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8D" w:rsidRPr="0078228D" w:rsidRDefault="0078228D" w:rsidP="0078228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78228D" w:rsidRPr="0078228D" w:rsidRDefault="0078228D" w:rsidP="0078228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>М.К.Нехаева</w:t>
      </w:r>
      <w:proofErr w:type="spellEnd"/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8228D" w:rsidRPr="0078228D" w:rsidRDefault="0078228D" w:rsidP="0078228D">
      <w:pPr>
        <w:spacing w:after="200" w:line="276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78228D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Конспект занятия </w:t>
      </w:r>
      <w:r>
        <w:rPr>
          <w:rFonts w:ascii="Times New Roman" w:eastAsia="Times New Roman" w:hAnsi="Times New Roman"/>
          <w:b/>
          <w:sz w:val="48"/>
          <w:szCs w:val="48"/>
          <w:lang w:eastAsia="ru-RU"/>
        </w:rPr>
        <w:t>по экологии</w:t>
      </w: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 «</w:t>
      </w:r>
      <w:proofErr w:type="gramStart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Во</w:t>
      </w:r>
      <w:proofErr w:type="gramEnd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саду ли, в огороде</w:t>
      </w:r>
      <w:r w:rsidRPr="0078228D">
        <w:rPr>
          <w:rFonts w:ascii="Times New Roman" w:eastAsia="Times New Roman" w:hAnsi="Times New Roman"/>
          <w:b/>
          <w:sz w:val="52"/>
          <w:szCs w:val="52"/>
          <w:lang w:eastAsia="ru-RU"/>
        </w:rPr>
        <w:t>»</w:t>
      </w: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8228D">
        <w:rPr>
          <w:rFonts w:ascii="Times New Roman" w:eastAsia="Times New Roman" w:hAnsi="Times New Roman"/>
          <w:b/>
          <w:sz w:val="32"/>
          <w:szCs w:val="32"/>
          <w:lang w:eastAsia="ru-RU"/>
        </w:rPr>
        <w:t>старшая группа</w:t>
      </w: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rPr>
          <w:rFonts w:ascii="Times New Roman" w:eastAsia="Times New Roman" w:hAnsi="Times New Roman"/>
          <w:b/>
          <w:sz w:val="24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78228D" w:rsidRPr="0078228D" w:rsidRDefault="0078228D" w:rsidP="0078228D">
      <w:pPr>
        <w:spacing w:after="20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>Смыслова</w:t>
      </w:r>
      <w:proofErr w:type="spellEnd"/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 xml:space="preserve"> Н.А.</w:t>
      </w: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78228D" w:rsidRPr="0078228D" w:rsidRDefault="0078228D" w:rsidP="0078228D">
      <w:pPr>
        <w:spacing w:after="0" w:line="276" w:lineRule="auto"/>
        <w:rPr>
          <w:rFonts w:ascii="Times New Roman" w:eastAsia="Times New Roman" w:hAnsi="Times New Roman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8228D" w:rsidRPr="0078228D" w:rsidRDefault="0078228D" w:rsidP="0078228D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28D">
        <w:rPr>
          <w:rFonts w:ascii="Times New Roman" w:eastAsia="Times New Roman" w:hAnsi="Times New Roman"/>
          <w:sz w:val="28"/>
          <w:szCs w:val="28"/>
          <w:lang w:eastAsia="ru-RU"/>
        </w:rPr>
        <w:t>2023 год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Возрастная группа</w:t>
      </w:r>
      <w:r>
        <w:rPr>
          <w:rStyle w:val="c2"/>
          <w:color w:val="000000"/>
          <w:sz w:val="28"/>
          <w:szCs w:val="28"/>
        </w:rPr>
        <w:t>: старшая группа (5-6 лет)</w:t>
      </w:r>
    </w:p>
    <w:p w:rsidR="00382C5F" w:rsidRDefault="006C4CD6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Тема </w:t>
      </w:r>
      <w:r w:rsidR="00382C5F">
        <w:rPr>
          <w:rStyle w:val="c7"/>
          <w:b/>
          <w:bCs/>
          <w:color w:val="000000"/>
          <w:sz w:val="28"/>
          <w:szCs w:val="28"/>
        </w:rPr>
        <w:t>ОД</w:t>
      </w:r>
      <w:r w:rsidR="0078228D">
        <w:rPr>
          <w:rStyle w:val="c13"/>
          <w:color w:val="000000"/>
          <w:sz w:val="28"/>
          <w:szCs w:val="28"/>
        </w:rPr>
        <w:t>: «</w:t>
      </w:r>
      <w:proofErr w:type="gramStart"/>
      <w:r w:rsidR="0078228D">
        <w:rPr>
          <w:rStyle w:val="c13"/>
          <w:color w:val="000000"/>
          <w:sz w:val="28"/>
          <w:szCs w:val="28"/>
        </w:rPr>
        <w:t>Во</w:t>
      </w:r>
      <w:proofErr w:type="gramEnd"/>
      <w:r w:rsidR="0078228D">
        <w:rPr>
          <w:rStyle w:val="c13"/>
          <w:color w:val="000000"/>
          <w:sz w:val="28"/>
          <w:szCs w:val="28"/>
        </w:rPr>
        <w:t xml:space="preserve"> саду ли, в огороде</w:t>
      </w:r>
      <w:r w:rsidR="00382C5F">
        <w:rPr>
          <w:rStyle w:val="c13"/>
          <w:color w:val="000000"/>
          <w:sz w:val="28"/>
          <w:szCs w:val="28"/>
        </w:rPr>
        <w:t>»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Направление образования и развития (образовательная область):</w:t>
      </w:r>
      <w:r>
        <w:rPr>
          <w:rStyle w:val="c2"/>
          <w:color w:val="000000"/>
          <w:sz w:val="28"/>
          <w:szCs w:val="28"/>
        </w:rPr>
        <w:t> познавательное развитие (ознакомление с природой)</w:t>
      </w:r>
    </w:p>
    <w:p w:rsidR="003D000B" w:rsidRDefault="003D000B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закрепление знаний детей об овощах и фруктах.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Образовательные</w:t>
      </w:r>
      <w:r>
        <w:rPr>
          <w:rStyle w:val="c2"/>
          <w:color w:val="000000"/>
          <w:sz w:val="28"/>
          <w:szCs w:val="28"/>
        </w:rPr>
        <w:t>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-закреплять умение детей классифицировать предметы по теме "Овощи и фрукты";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приобщать детей к здоровому образу жизни. Формировать представление о том, что овощи и фрукты содержат в себе витамины, и употребление их в пищу полезно для здоровья;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Развивающие: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речь детей;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-развивать наблюдательность, любознательность, мышление;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-развивать мелкую и общую моторику.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Воспитательные</w:t>
      </w:r>
      <w:r>
        <w:rPr>
          <w:rStyle w:val="c13"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любознательность, уважение к своим товарищам.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Виды деятельности</w:t>
      </w:r>
      <w:r>
        <w:rPr>
          <w:rStyle w:val="c13"/>
          <w:color w:val="000000"/>
          <w:sz w:val="28"/>
          <w:szCs w:val="28"/>
        </w:rPr>
        <w:t>: </w:t>
      </w:r>
      <w:r>
        <w:rPr>
          <w:rStyle w:val="c11"/>
          <w:color w:val="000000"/>
          <w:sz w:val="28"/>
          <w:szCs w:val="28"/>
          <w:shd w:val="clear" w:color="auto" w:fill="FFFFFF"/>
        </w:rPr>
        <w:t>игровая, коммуникативная, познавательно -исследовательская, двигательная, изобразительная.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Формы реализации детских видов деятельности</w:t>
      </w:r>
      <w:r>
        <w:rPr>
          <w:rStyle w:val="c2"/>
          <w:color w:val="000000"/>
          <w:sz w:val="28"/>
          <w:szCs w:val="28"/>
        </w:rPr>
        <w:t>: беседа, вопросы, ответы, художественное слово, игра.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Формы организации</w:t>
      </w:r>
      <w:r>
        <w:rPr>
          <w:rStyle w:val="c2"/>
          <w:color w:val="000000"/>
          <w:sz w:val="28"/>
          <w:szCs w:val="28"/>
        </w:rPr>
        <w:t>: фронтальная.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 и материалы</w:t>
      </w:r>
      <w:r w:rsidR="009079F2">
        <w:rPr>
          <w:rStyle w:val="c2"/>
          <w:color w:val="000000"/>
          <w:sz w:val="28"/>
          <w:szCs w:val="28"/>
        </w:rPr>
        <w:t>: корзинка, мешок</w:t>
      </w:r>
      <w:r>
        <w:rPr>
          <w:rStyle w:val="c2"/>
          <w:color w:val="000000"/>
          <w:sz w:val="28"/>
          <w:szCs w:val="28"/>
        </w:rPr>
        <w:t>, натуральные овощи и фрукты, их муляжи, цветные карандаши, шаблоны овощей и фруктов, рисунки сада и огорода, клей, салфетки, клеенка.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Методы и приемы:</w:t>
      </w:r>
      <w:r>
        <w:rPr>
          <w:rStyle w:val="c2"/>
          <w:color w:val="000000"/>
          <w:sz w:val="28"/>
          <w:szCs w:val="28"/>
        </w:rPr>
        <w:t> мотивирование детской деятельности, проблемные ситуации и вопросы.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I. Организационный момент: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сидят на ковре полукругом.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Послушайте загадку, отгадайте ее: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Листья с веток облетают,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Птицы к югу улетают.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Дни стали короче,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</w:pPr>
      <w:r>
        <w:rPr>
          <w:rStyle w:val="c2"/>
          <w:color w:val="000000"/>
          <w:sz w:val="28"/>
          <w:szCs w:val="28"/>
        </w:rPr>
        <w:t>Длиннее стали ночи.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Осенью!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  <w:sz w:val="28"/>
          <w:szCs w:val="28"/>
        </w:rPr>
        <w:t>II.Вводная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часть: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079F2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Правильно, это осень. А как вы догадались что это время года осень? Осень — это прекрасная пора. Она нам дарит много подарков. 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Чем занимаются люди в садах и огородах осенью?</w:t>
      </w:r>
    </w:p>
    <w:p w:rsidR="00382C5F" w:rsidRDefault="009079F2" w:rsidP="00382C5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Собирают урожай.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Осенью люди собирают много овощей и фруктов.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Дидактическая игра «Чудесный мешочек»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079F2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Послушайте, я вам расскажу еще одну историю: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однажды овощи и фрукты,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Нарушили все порядки.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Перемешались и спрятались.</w:t>
      </w:r>
    </w:p>
    <w:p w:rsidR="009079F2" w:rsidRDefault="00382C5F" w:rsidP="00382C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я даже знаю, где они спрятались. Они спрятались вот в этот чудесный мешочек. Вы будете искать их на ощупь, не подглядывая в наш чудесный мешочек. Доставать их и класть в корзинку.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079F2">
        <w:rPr>
          <w:rStyle w:val="c2"/>
          <w:i/>
          <w:color w:val="000000"/>
          <w:sz w:val="28"/>
          <w:szCs w:val="28"/>
        </w:rPr>
        <w:t>(Дети на ощупь находят овощи и фрукты, называют и показывают всем. Говорят, овощ или фрукт. Указывают его цвет. Все остальные проверяют и дополняют или исправляют).</w:t>
      </w:r>
      <w:r>
        <w:rPr>
          <w:rStyle w:val="c2"/>
          <w:color w:val="000000"/>
          <w:sz w:val="28"/>
          <w:szCs w:val="28"/>
        </w:rPr>
        <w:t xml:space="preserve"> Будьте внимательны! 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079F2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Молодцы. Вы хорошо справились и с этим заданием. 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Ребята, давайте вспомним где растут овощи? (в огороде)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Правильно, вот у меня корзинка с изображением огорода. Сюда мы будем класть овощи.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где растут фрукты? (в саду)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Правильно, вот у меня корзинка с изображением сада. Сюда мы будем класть фрукты.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Давайте разложим фрукты и овощи в нужные корзинки.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Дидактическая игра «Разложи правильно»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раскладывают в одну корзину – овощи, в другую – фрукты.</w:t>
      </w:r>
    </w:p>
    <w:p w:rsidR="00382C5F" w:rsidRPr="009079F2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sz w:val="28"/>
          <w:szCs w:val="28"/>
        </w:rPr>
      </w:pPr>
      <w:r w:rsidRPr="009079F2">
        <w:rPr>
          <w:rStyle w:val="c2"/>
          <w:i/>
          <w:color w:val="000000"/>
          <w:sz w:val="28"/>
          <w:szCs w:val="28"/>
        </w:rPr>
        <w:t>(дети по одному подходят берут фрукт или овощ и кладут в нужную корзинку)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079F2">
        <w:rPr>
          <w:rStyle w:val="c2"/>
          <w:b/>
          <w:color w:val="000000"/>
          <w:sz w:val="28"/>
          <w:szCs w:val="28"/>
        </w:rPr>
        <w:t xml:space="preserve"> Воспитатель:</w:t>
      </w:r>
      <w:r>
        <w:rPr>
          <w:rStyle w:val="c2"/>
          <w:color w:val="000000"/>
          <w:sz w:val="28"/>
          <w:szCs w:val="28"/>
        </w:rPr>
        <w:t xml:space="preserve"> Молодцы. Вы хорошо справились и с этим заданием. </w:t>
      </w:r>
    </w:p>
    <w:p w:rsidR="00382C5F" w:rsidRDefault="009079F2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Послушайте стихотворение про фрукты и овощи.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Фрукты – яблоки и груши,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любят детки кушать.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запомнят все скорее: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Style w:val="c2"/>
          <w:color w:val="000000"/>
          <w:sz w:val="28"/>
          <w:szCs w:val="28"/>
        </w:rPr>
        <w:t xml:space="preserve"> Фрукты зреют на </w:t>
      </w:r>
      <w:r>
        <w:rPr>
          <w:rStyle w:val="c2"/>
          <w:color w:val="000000"/>
          <w:sz w:val="28"/>
          <w:szCs w:val="28"/>
          <w:u w:val="single"/>
        </w:rPr>
        <w:t>деревьях: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Знают точно все ребятки: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Style w:val="c2"/>
          <w:color w:val="000000"/>
          <w:sz w:val="28"/>
          <w:szCs w:val="28"/>
        </w:rPr>
        <w:t xml:space="preserve">Лук, морковь растут на </w:t>
      </w:r>
      <w:r>
        <w:rPr>
          <w:rStyle w:val="c2"/>
          <w:color w:val="000000"/>
          <w:sz w:val="28"/>
          <w:szCs w:val="28"/>
          <w:u w:val="single"/>
        </w:rPr>
        <w:t>грядке.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Овощи для всех важны –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полезны, и вкусны!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(И. Толмачева)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079F2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Молодцы, ребята! А вы знаете, чем полезны овощи и фрукты? </w:t>
      </w:r>
      <w:r w:rsidRPr="009079F2">
        <w:rPr>
          <w:rStyle w:val="c2"/>
          <w:i/>
          <w:color w:val="000000"/>
          <w:sz w:val="28"/>
          <w:szCs w:val="28"/>
        </w:rPr>
        <w:t>(Выслушиваются и обобщаются ответы детей</w:t>
      </w:r>
      <w:r>
        <w:rPr>
          <w:rStyle w:val="c2"/>
          <w:color w:val="000000"/>
          <w:sz w:val="28"/>
          <w:szCs w:val="28"/>
        </w:rPr>
        <w:t>)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40"/>
          <w:szCs w:val="40"/>
        </w:rPr>
      </w:pP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Физ. минутка: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«В огород».</w:t>
      </w:r>
    </w:p>
    <w:p w:rsidR="00A450A7" w:rsidRPr="00A450A7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огород мы пойдем,</w:t>
      </w:r>
      <w:r w:rsidR="00A45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D000B" w:rsidRPr="003D000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(маршируют</w:t>
      </w:r>
      <w:r w:rsidR="00A450A7" w:rsidRPr="00A450A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на месте</w:t>
      </w:r>
      <w:r w:rsidR="00A450A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)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Урожай соберем.</w:t>
      </w:r>
      <w:r w:rsidR="00A45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Мы морковку натаскаем</w:t>
      </w:r>
      <w:r w:rsidR="00A45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50A7" w:rsidRPr="00A450A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(имитировать, как таскают)</w:t>
      </w:r>
    </w:p>
    <w:p w:rsidR="00382C5F" w:rsidRPr="00A450A7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картошку накопаем.</w:t>
      </w:r>
      <w:r w:rsidR="00A45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50A7" w:rsidRPr="00A450A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</w:t>
      </w:r>
      <w:r w:rsidR="003D000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имитировать, как </w:t>
      </w:r>
      <w:r w:rsidR="00A450A7" w:rsidRPr="00A450A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копают)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Срежем мы кочан капусты,</w:t>
      </w:r>
      <w:r w:rsidR="00A45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D000B" w:rsidRPr="003D000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(срезают)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Круглый, сочный,</w:t>
      </w:r>
    </w:p>
    <w:p w:rsidR="00382C5F" w:rsidRPr="003D000B" w:rsidRDefault="00382C5F" w:rsidP="00382C5F">
      <w:pPr>
        <w:shd w:val="clear" w:color="auto" w:fill="FFFFFF"/>
        <w:spacing w:after="0" w:line="240" w:lineRule="auto"/>
        <w:rPr>
          <w:rFonts w:eastAsia="Times New Roman"/>
          <w:i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Очень вкусный.</w:t>
      </w:r>
      <w:r w:rsidR="003D0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D000B" w:rsidRPr="003D000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r w:rsidR="003D000B" w:rsidRPr="003D000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Показать руками)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Щавеля нарвем немножко</w:t>
      </w:r>
      <w:r w:rsidR="003D0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D000B" w:rsidRPr="003D000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(рвут)</w:t>
      </w:r>
    </w:p>
    <w:p w:rsidR="003D000B" w:rsidRPr="003D000B" w:rsidRDefault="00382C5F" w:rsidP="003D000B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вернемся по дорожке.</w:t>
      </w:r>
      <w:r w:rsidR="003D000B" w:rsidRPr="003D000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(маршируют на месте)</w:t>
      </w:r>
    </w:p>
    <w:p w:rsidR="00382C5F" w:rsidRPr="003D000B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9079F2" w:rsidRDefault="00382C5F" w:rsidP="003D000B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907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сейчас, ребята, поиграем в </w:t>
      </w:r>
      <w:r w:rsidR="00907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игру:</w:t>
      </w:r>
      <w:r w:rsidR="009079F2" w:rsidRPr="00907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</w:t>
      </w:r>
      <w:r w:rsidR="00907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Назови ласково».</w:t>
      </w:r>
    </w:p>
    <w:p w:rsidR="00382C5F" w:rsidRDefault="00382C5F" w:rsidP="00382C5F">
      <w:pPr>
        <w:shd w:val="clear" w:color="auto" w:fill="FFFFFF"/>
        <w:spacing w:after="0"/>
        <w:rPr>
          <w:rFonts w:eastAsia="Times New Roman"/>
          <w:color w:val="000000"/>
          <w:lang w:eastAsia="ru-RU"/>
        </w:rPr>
      </w:pPr>
    </w:p>
    <w:p w:rsidR="006C4CD6" w:rsidRDefault="00382C5F" w:rsidP="006C4CD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Я буду вам бросать мяч и называть овощи или фрукты, а вы мне </w:t>
      </w:r>
    </w:p>
    <w:p w:rsidR="00382C5F" w:rsidRDefault="006C4CD6" w:rsidP="006C4CD6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возвращ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аете мяч и говорите ласково.</w:t>
      </w:r>
    </w:p>
    <w:p w:rsidR="00382C5F" w:rsidRDefault="009079F2" w:rsidP="009079F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огурец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огурчи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6B25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помидор </w:t>
      </w:r>
      <w:r w:rsidR="006B25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помидорчик</w:t>
      </w:r>
      <w:r w:rsidR="006B25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капуста</w:t>
      </w:r>
      <w:r w:rsidR="006B25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капустка</w:t>
      </w:r>
      <w:proofErr w:type="spellEnd"/>
      <w:r w:rsidR="006B25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907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Молодцы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  Садитесь на места.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</w:rPr>
      </w:pP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Работа детей</w:t>
      </w:r>
      <w:r w:rsidR="00382C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 столами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 Ребята, отгадайте загадки: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Висит на ветке колобок,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Блестит его румяный бок. (Яблоко).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Желтый цитрусовый плод 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странах солнечных растёт.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 на вкус кислейший он,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зовут его... (Лимон).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Этот фрукт на вкус хорош </w:t>
      </w:r>
    </w:p>
    <w:p w:rsidR="00382C5F" w:rsidRDefault="00382C5F" w:rsidP="00382C5F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на лампочку похож. (Груша).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Arial" w:hAnsi="Arial" w:cs="Arial"/>
          <w:color w:val="111111"/>
          <w:shd w:val="clear" w:color="auto" w:fill="FFFFFF"/>
        </w:rPr>
      </w:pP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Красна девица 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Сидит в темнице, 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коса на улице. (морковь)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Никого не огорчает,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всех плакать заставляет. (лук)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копали из земли,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Жарили, варили? 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Что в золе мы испекли, 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Ели да хвалили? (картофель)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25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B25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 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у меня на подносе лежат вырезанные шаблоны фруктов и овощей. Сейчас я буду подходить к каждому из вас и называть что именно вы должны взять фрукт или овощ.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Катя возьмет овощ….</w:t>
      </w: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25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B25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ебята, давайте посмотрим все ли справились с заданием правильно.</w:t>
      </w: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Поднимите шаблоны кто сидит за первым столом. У вас должны быть шаблоны только с фруктами. (исправляют)</w:t>
      </w: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Поднимите шаблоны кто сидит за вторым столом. У вас должны быть только овощи.</w:t>
      </w: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Молодцы, все справились с заданием!</w:t>
      </w:r>
    </w:p>
    <w:p w:rsidR="00382C5F" w:rsidRDefault="00382C5F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 посмотрите на наши фрукты и овощи. Какого они цвета? (белые)</w:t>
      </w: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разве бывают овощи и фрукты белого цвета</w:t>
      </w:r>
      <w:proofErr w:type="gramStart"/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  <w:r w:rsidR="00A45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="00A45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нет)</w:t>
      </w:r>
    </w:p>
    <w:p w:rsidR="00382C5F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вас на столах стоят карандаши, давайте раскрасим наши овощи и фрукты.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Сделаем их яркими и красивыми.</w:t>
      </w:r>
    </w:p>
    <w:p w:rsidR="006B25D7" w:rsidRPr="006B25D7" w:rsidRDefault="006B25D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r w:rsidRPr="006B25D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Дети раскрашивают картинки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</w:p>
    <w:p w:rsidR="00382C5F" w:rsidRDefault="00A450A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Теперь наши фрукты и овощи надо приклеить. </w:t>
      </w:r>
    </w:p>
    <w:p w:rsidR="00382C5F" w:rsidRDefault="00A450A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какую картинку приклеим овощи? (где изображен огород)</w:t>
      </w:r>
    </w:p>
    <w:p w:rsidR="00382C5F" w:rsidRDefault="00A450A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фрукты? (где изображен сад)</w:t>
      </w:r>
    </w:p>
    <w:p w:rsidR="00382C5F" w:rsidRDefault="00A450A7" w:rsidP="00382C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82C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Давайте приклеим и посмотрим какой у нас вырос урожай в саду и в огороде?</w:t>
      </w:r>
    </w:p>
    <w:p w:rsidR="00382C5F" w:rsidRDefault="00A450A7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382C5F">
        <w:rPr>
          <w:rStyle w:val="c2"/>
          <w:color w:val="000000"/>
          <w:sz w:val="28"/>
          <w:szCs w:val="28"/>
        </w:rPr>
        <w:t>Приклеивайте так, чтобы все овощи и фрукты были хорошо видны, не наклеивайте их друг на друга.</w:t>
      </w:r>
    </w:p>
    <w:p w:rsidR="00382C5F" w:rsidRDefault="00A450A7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382C5F">
        <w:rPr>
          <w:rStyle w:val="c2"/>
          <w:color w:val="000000"/>
          <w:sz w:val="28"/>
          <w:szCs w:val="28"/>
        </w:rPr>
        <w:t>Напоминаю детям о том, что после приклеивания нужно воспользоваться бумажной салфеткой для стирания излишков клея, и воспользоваться влажной салфеткой для рук.</w:t>
      </w:r>
    </w:p>
    <w:p w:rsidR="00382C5F" w:rsidRDefault="00A450A7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382C5F">
        <w:rPr>
          <w:rStyle w:val="c2"/>
          <w:color w:val="000000"/>
          <w:sz w:val="28"/>
          <w:szCs w:val="28"/>
        </w:rPr>
        <w:t>Напоминаю детям о правилах работы с клеем.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A450A7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Молодцы. Вы замечательно справляетесь!</w:t>
      </w:r>
    </w:p>
    <w:p w:rsidR="00382C5F" w:rsidRDefault="00382C5F" w:rsidP="00382C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Посмотрите какой богатый урожай вырос у нас в саду и огороде.</w:t>
      </w:r>
    </w:p>
    <w:p w:rsidR="00382C5F" w:rsidRDefault="00382C5F" w:rsidP="00382C5F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Подведение итогов:</w:t>
      </w:r>
    </w:p>
    <w:p w:rsidR="00382C5F" w:rsidRPr="00A450A7" w:rsidRDefault="00382C5F" w:rsidP="00382C5F">
      <w:pPr>
        <w:shd w:val="clear" w:color="auto" w:fill="FFFFFF"/>
        <w:spacing w:after="0" w:line="240" w:lineRule="auto"/>
        <w:ind w:firstLine="710"/>
        <w:rPr>
          <w:rFonts w:eastAsia="Times New Roman"/>
          <w:b/>
          <w:color w:val="000000"/>
          <w:lang w:eastAsia="ru-RU"/>
        </w:rPr>
      </w:pPr>
      <w:r w:rsidRPr="00A450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Воспитатель:</w:t>
      </w:r>
    </w:p>
    <w:p w:rsidR="00382C5F" w:rsidRDefault="00382C5F" w:rsidP="00382C5F">
      <w:pPr>
        <w:shd w:val="clear" w:color="auto" w:fill="FFFFFF"/>
        <w:spacing w:after="0" w:line="240" w:lineRule="auto"/>
        <w:ind w:firstLine="71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 чем мы сегодня с вами говорили?</w:t>
      </w:r>
    </w:p>
    <w:p w:rsidR="00382C5F" w:rsidRDefault="00382C5F" w:rsidP="00382C5F">
      <w:pPr>
        <w:shd w:val="clear" w:color="auto" w:fill="FFFFFF"/>
        <w:spacing w:after="0" w:line="240" w:lineRule="auto"/>
        <w:ind w:firstLine="71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Где растут фрукты, а где овощи?</w:t>
      </w:r>
    </w:p>
    <w:p w:rsidR="00382C5F" w:rsidRDefault="00382C5F" w:rsidP="00382C5F">
      <w:pPr>
        <w:shd w:val="clear" w:color="auto" w:fill="FFFFFF"/>
        <w:spacing w:after="0" w:line="240" w:lineRule="auto"/>
        <w:ind w:firstLine="71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Какая польза во фруктах и овощах?</w:t>
      </w:r>
    </w:p>
    <w:p w:rsidR="00382C5F" w:rsidRDefault="00382C5F" w:rsidP="00382C5F">
      <w:pPr>
        <w:shd w:val="clear" w:color="auto" w:fill="FFFFFF"/>
        <w:spacing w:after="0" w:line="240" w:lineRule="auto"/>
        <w:ind w:firstLine="71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Затем воспитатель оценивает работу каждого ребенка, отмечает лучших и обязательно подбадривает тех, у кого не все получается.</w:t>
      </w:r>
      <w:bookmarkStart w:id="0" w:name="_GoBack"/>
      <w:bookmarkEnd w:id="0"/>
    </w:p>
    <w:p w:rsidR="00382C5F" w:rsidRDefault="00382C5F" w:rsidP="00382C5F">
      <w:pPr>
        <w:shd w:val="clear" w:color="auto" w:fill="FFFFFF"/>
        <w:spacing w:after="0" w:line="240" w:lineRule="auto"/>
        <w:ind w:firstLine="71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382C5F" w:rsidRDefault="00382C5F" w:rsidP="00382C5F">
      <w:pPr>
        <w:shd w:val="clear" w:color="auto" w:fill="FFFFFF"/>
        <w:spacing w:after="0" w:line="240" w:lineRule="auto"/>
        <w:ind w:firstLine="710"/>
        <w:rPr>
          <w:rFonts w:eastAsia="Times New Roman"/>
          <w:color w:val="000000"/>
          <w:lang w:eastAsia="ru-RU"/>
        </w:rPr>
      </w:pPr>
    </w:p>
    <w:p w:rsidR="00382C5F" w:rsidRDefault="00382C5F" w:rsidP="00382C5F">
      <w:pPr>
        <w:ind w:firstLine="708"/>
      </w:pPr>
    </w:p>
    <w:p w:rsidR="006F5DB8" w:rsidRPr="00382C5F" w:rsidRDefault="006F5DB8"/>
    <w:sectPr w:rsidR="006F5DB8" w:rsidRPr="00382C5F" w:rsidSect="003F3F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C5F"/>
    <w:rsid w:val="000545E2"/>
    <w:rsid w:val="00382C5F"/>
    <w:rsid w:val="003D000B"/>
    <w:rsid w:val="003F3F65"/>
    <w:rsid w:val="006B25D7"/>
    <w:rsid w:val="006C4CD6"/>
    <w:rsid w:val="006F5DB8"/>
    <w:rsid w:val="0078228D"/>
    <w:rsid w:val="00793AD6"/>
    <w:rsid w:val="009079F2"/>
    <w:rsid w:val="00A450A7"/>
    <w:rsid w:val="00D67C29"/>
    <w:rsid w:val="00F2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2C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382C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82C5F"/>
  </w:style>
  <w:style w:type="character" w:customStyle="1" w:styleId="c2">
    <w:name w:val="c2"/>
    <w:basedOn w:val="a0"/>
    <w:rsid w:val="00382C5F"/>
  </w:style>
  <w:style w:type="character" w:customStyle="1" w:styleId="c7">
    <w:name w:val="c7"/>
    <w:basedOn w:val="a0"/>
    <w:rsid w:val="00382C5F"/>
  </w:style>
  <w:style w:type="character" w:customStyle="1" w:styleId="c13">
    <w:name w:val="c13"/>
    <w:basedOn w:val="a0"/>
    <w:rsid w:val="00382C5F"/>
  </w:style>
  <w:style w:type="character" w:customStyle="1" w:styleId="c11">
    <w:name w:val="c11"/>
    <w:basedOn w:val="a0"/>
    <w:rsid w:val="00382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Светланка</cp:lastModifiedBy>
  <cp:revision>9</cp:revision>
  <cp:lastPrinted>2023-09-12T15:36:00Z</cp:lastPrinted>
  <dcterms:created xsi:type="dcterms:W3CDTF">2020-04-12T17:47:00Z</dcterms:created>
  <dcterms:modified xsi:type="dcterms:W3CDTF">2023-09-16T11:15:00Z</dcterms:modified>
</cp:coreProperties>
</file>