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96A" w:rsidRDefault="00B34FA7">
      <w:r>
        <w:t>Конспект НОД художественно-эстетического развития. Аппликация. «Фиалка»</w:t>
      </w:r>
      <w:r w:rsidR="007A5318">
        <w:t xml:space="preserve"> Старшая группа.</w:t>
      </w:r>
    </w:p>
    <w:p w:rsidR="007A5318" w:rsidRDefault="007A5318" w:rsidP="007A5318"/>
    <w:p w:rsidR="007A5318" w:rsidRDefault="007A5318" w:rsidP="007A5318">
      <w:r>
        <w:t>Цель: Создать условие для закрепления знания о комнатном растении «фиалка»</w:t>
      </w:r>
    </w:p>
    <w:p w:rsidR="007A5318" w:rsidRDefault="007A5318" w:rsidP="007A5318"/>
    <w:p w:rsidR="007A5318" w:rsidRDefault="007A5318" w:rsidP="007A5318">
      <w:r>
        <w:t>Задачи:</w:t>
      </w:r>
    </w:p>
    <w:p w:rsidR="007A5318" w:rsidRDefault="007A5318" w:rsidP="007A5318">
      <w:r>
        <w:t>- уточнять представления о комнатном растении – фиалке;</w:t>
      </w:r>
    </w:p>
    <w:p w:rsidR="007A5318" w:rsidRDefault="007A5318" w:rsidP="007A5318">
      <w:r>
        <w:t>- закреплять знания детей о частях цветка: стебель, лепесточки, серединка, листики;</w:t>
      </w:r>
    </w:p>
    <w:p w:rsidR="007A5318" w:rsidRDefault="007A5318" w:rsidP="007A5318">
      <w:r>
        <w:t>- продолжать закреплять знания и представления о цвете, форме растения, величине, количестве;</w:t>
      </w:r>
    </w:p>
    <w:p w:rsidR="007A5318" w:rsidRDefault="007A5318" w:rsidP="007A5318">
      <w:r>
        <w:t>- развивать диалогическую речь, мелкую моторику рук, мышление, воображение детей, самостоятельность в работе.</w:t>
      </w:r>
    </w:p>
    <w:p w:rsidR="007A5318" w:rsidRDefault="007A5318" w:rsidP="007A5318">
      <w:r>
        <w:t>- воспитывать интерес к творческой изобразительной деятельности, аккуратность, любовь к живой природе, уважение друг к другу</w:t>
      </w:r>
    </w:p>
    <w:p w:rsidR="007A5318" w:rsidRDefault="007A5318" w:rsidP="007A5318"/>
    <w:p w:rsidR="007A5318" w:rsidRDefault="007A5318" w:rsidP="007A5318">
      <w:r>
        <w:t>Ход НОД:</w:t>
      </w:r>
    </w:p>
    <w:p w:rsidR="007A5318" w:rsidRDefault="007A5318" w:rsidP="007A5318">
      <w:r>
        <w:t>1. Вводная часть:</w:t>
      </w:r>
    </w:p>
    <w:p w:rsidR="00F7364B" w:rsidRDefault="00F7364B" w:rsidP="007A5318"/>
    <w:p w:rsidR="00F7364B" w:rsidRDefault="00F7364B" w:rsidP="007A5318">
      <w:r>
        <w:t>-Ребята, отгадайте загадку:</w:t>
      </w:r>
    </w:p>
    <w:p w:rsidR="006676C8" w:rsidRDefault="006676C8" w:rsidP="006676C8">
      <w:r>
        <w:t>На окне стоит горшок,</w:t>
      </w:r>
    </w:p>
    <w:p w:rsidR="006676C8" w:rsidRDefault="006676C8" w:rsidP="006676C8">
      <w:r>
        <w:t>В нём чудеснейший цветок,</w:t>
      </w:r>
    </w:p>
    <w:p w:rsidR="006676C8" w:rsidRDefault="006676C8" w:rsidP="006676C8">
      <w:r>
        <w:t xml:space="preserve">Такой </w:t>
      </w:r>
      <w:r w:rsidR="00B930F7">
        <w:t>сиреневый</w:t>
      </w:r>
      <w:r>
        <w:t>, изящный,</w:t>
      </w:r>
    </w:p>
    <w:p w:rsidR="006676C8" w:rsidRDefault="006676C8" w:rsidP="006676C8">
      <w:r>
        <w:t>Ароматом манящий!</w:t>
      </w:r>
    </w:p>
    <w:p w:rsidR="007A5318" w:rsidRDefault="007A5318" w:rsidP="007A5318"/>
    <w:p w:rsidR="007A5318" w:rsidRDefault="007A5318" w:rsidP="007A5318">
      <w:r>
        <w:t xml:space="preserve">За окном </w:t>
      </w:r>
      <w:r w:rsidR="00B843B9">
        <w:t>зима</w:t>
      </w:r>
      <w:r>
        <w:t>.</w:t>
      </w:r>
      <w:r w:rsidR="00B843B9">
        <w:t xml:space="preserve"> А у нас н</w:t>
      </w:r>
      <w:r>
        <w:t>а подоконнике стоит горшочек с ярким, но прекрасным цветком, под названием «фиалка». Это самые совершенные творения природы, олицетворяющие оживление природы, - любимый цветок у многих народов. Эти нежные маленькие цветы полны изящества, неземной красоты и совершенства. Это достаточно нежное растение с бархатными, мягкими листиками и красивыми цветочками разных цветов. Она «приехала» к нам из дал</w:t>
      </w:r>
      <w:r w:rsidR="00F7364B">
        <w:t>ё</w:t>
      </w:r>
      <w:r>
        <w:t>кой знойной Африки. Именно поэтому фиалка не любит сквозняков и холодов, слишком частого полива. Но у нас на подоконнике сто</w:t>
      </w:r>
      <w:r w:rsidR="00B930F7">
        <w:t>я</w:t>
      </w:r>
      <w:r>
        <w:t>т фиалк</w:t>
      </w:r>
      <w:r w:rsidR="00B930F7">
        <w:t>и</w:t>
      </w:r>
      <w:r>
        <w:t xml:space="preserve"> с розовыми</w:t>
      </w:r>
      <w:r w:rsidR="00B930F7">
        <w:t xml:space="preserve"> и сиреневыми</w:t>
      </w:r>
      <w:r>
        <w:t xml:space="preserve"> бутонами. И они нам очень нравятся.</w:t>
      </w:r>
    </w:p>
    <w:p w:rsidR="009639DC" w:rsidRDefault="009639DC" w:rsidP="007A5318"/>
    <w:p w:rsidR="009639DC" w:rsidRDefault="009639DC" w:rsidP="007A5318">
      <w:r>
        <w:t>2. Основная часть.</w:t>
      </w:r>
    </w:p>
    <w:p w:rsidR="007A5318" w:rsidRDefault="009639DC" w:rsidP="007A5318">
      <w:r>
        <w:t>-Сегодня, я предлагаю вам сделать фиалку из бумаги.</w:t>
      </w:r>
    </w:p>
    <w:p w:rsidR="009639DC" w:rsidRDefault="009639DC" w:rsidP="009639DC">
      <w:r>
        <w:t>- Внимательно, посмотрите, как я начну выполнять работу, а затем мы с вами вместе сделаем нашу аппликацию.</w:t>
      </w:r>
    </w:p>
    <w:p w:rsidR="009639DC" w:rsidRDefault="009639DC" w:rsidP="009639DC"/>
    <w:p w:rsidR="009639DC" w:rsidRDefault="009639DC" w:rsidP="009639DC">
      <w:r>
        <w:t>Каждый из вас получил шаблон с горшком. Возьмём его, обвед</w:t>
      </w:r>
      <w:r w:rsidR="009874E1">
        <w:t>ите</w:t>
      </w:r>
      <w:r>
        <w:t xml:space="preserve"> и </w:t>
      </w:r>
      <w:r w:rsidR="009874E1">
        <w:t>вырежете</w:t>
      </w:r>
      <w:r>
        <w:t>. Далее наклеим его на низ картона.</w:t>
      </w:r>
    </w:p>
    <w:p w:rsidR="009639DC" w:rsidRDefault="009874E1" w:rsidP="009639DC">
      <w:r>
        <w:t xml:space="preserve">Затем </w:t>
      </w:r>
      <w:r w:rsidR="009639DC">
        <w:t>берём</w:t>
      </w:r>
      <w:r w:rsidR="008253C0">
        <w:t xml:space="preserve"> зелёную полоску бумаги складываем пополам, затем еще раз пополам. Срезаем уголки, и получится несколько одинаковых листочков.</w:t>
      </w:r>
    </w:p>
    <w:p w:rsidR="009639DC" w:rsidRDefault="009874E1" w:rsidP="009639DC">
      <w:r>
        <w:lastRenderedPageBreak/>
        <w:t>Потом берём</w:t>
      </w:r>
      <w:r w:rsidR="00B930F7">
        <w:t xml:space="preserve"> сиреневую или фиолетовую полоску, складываем так же, как листочки</w:t>
      </w:r>
      <w:r w:rsidR="00A529EA">
        <w:t>, обводим по шаблону цветок.</w:t>
      </w:r>
    </w:p>
    <w:p w:rsidR="00A529EA" w:rsidRDefault="00A529EA" w:rsidP="006676C8"/>
    <w:p w:rsidR="006676C8" w:rsidRDefault="006676C8" w:rsidP="006676C8">
      <w:r>
        <w:t>Физкультминутка</w:t>
      </w:r>
    </w:p>
    <w:p w:rsidR="006676C8" w:rsidRDefault="006676C8" w:rsidP="006676C8">
      <w:r>
        <w:t>«На окне в горшочках»</w:t>
      </w:r>
    </w:p>
    <w:p w:rsidR="006676C8" w:rsidRDefault="006676C8" w:rsidP="006676C8">
      <w:r>
        <w:t>На окне в горшочках (Дети сидят на корточках лицом в круг)</w:t>
      </w:r>
    </w:p>
    <w:p w:rsidR="006676C8" w:rsidRDefault="006676C8" w:rsidP="006676C8">
      <w:r>
        <w:t>Поднялись цветочки. (Медленно встают)</w:t>
      </w:r>
    </w:p>
    <w:p w:rsidR="006676C8" w:rsidRDefault="006676C8" w:rsidP="006676C8">
      <w:r>
        <w:t>К солнцу потянулись, (Тянутся на носочках, подняв руки вверх)</w:t>
      </w:r>
    </w:p>
    <w:p w:rsidR="006676C8" w:rsidRDefault="006676C8" w:rsidP="006676C8">
      <w:r>
        <w:t>Солнцу улыбнулись.</w:t>
      </w:r>
    </w:p>
    <w:p w:rsidR="006676C8" w:rsidRDefault="006676C8" w:rsidP="006676C8">
      <w:r>
        <w:t>К солнышку листочки (Разводят руки в стороны ладонями вверх)</w:t>
      </w:r>
    </w:p>
    <w:p w:rsidR="006676C8" w:rsidRDefault="006676C8" w:rsidP="006676C8">
      <w:r>
        <w:t>Повернут цветочки.</w:t>
      </w:r>
    </w:p>
    <w:p w:rsidR="006676C8" w:rsidRDefault="006676C8" w:rsidP="006676C8">
      <w:r>
        <w:t>Развернут бутоны, (Соединяют руки над головой и медленно покачиваются)</w:t>
      </w:r>
    </w:p>
    <w:p w:rsidR="006676C8" w:rsidRDefault="00A529EA" w:rsidP="006676C8">
      <w:r>
        <w:t>В солнышке утонут.</w:t>
      </w:r>
    </w:p>
    <w:p w:rsidR="00A529EA" w:rsidRDefault="00A529EA" w:rsidP="006676C8"/>
    <w:p w:rsidR="00A529EA" w:rsidRDefault="00A529EA" w:rsidP="006676C8">
      <w:r>
        <w:t>4. Заключительная часть.</w:t>
      </w:r>
    </w:p>
    <w:p w:rsidR="006676C8" w:rsidRDefault="006676C8" w:rsidP="006676C8">
      <w:r>
        <w:t>После завершения работы предлагаю детям повесить свои работы на доску и полюбоваться работ</w:t>
      </w:r>
      <w:r w:rsidR="00A529EA">
        <w:t>ой, красивым сочетанием цветов.</w:t>
      </w:r>
    </w:p>
    <w:p w:rsidR="00A529EA" w:rsidRDefault="00A529EA" w:rsidP="006676C8"/>
    <w:p w:rsidR="00A529EA" w:rsidRDefault="006676C8" w:rsidP="006676C8">
      <w:r>
        <w:t>- Ребята, что мы сегодня делали? Вам понравилась эта работа?</w:t>
      </w:r>
    </w:p>
    <w:p w:rsidR="006676C8" w:rsidRDefault="006676C8" w:rsidP="006676C8">
      <w:r>
        <w:t xml:space="preserve"> Что вам показалось интересным?</w:t>
      </w:r>
    </w:p>
    <w:p w:rsidR="00A529EA" w:rsidRDefault="006676C8" w:rsidP="006676C8">
      <w:r>
        <w:t xml:space="preserve">- Посмотрите, какие красивые фиалки у вас получились. </w:t>
      </w:r>
    </w:p>
    <w:p w:rsidR="006676C8" w:rsidRDefault="006676C8" w:rsidP="006676C8">
      <w:r>
        <w:t>Какие яркие, комнатные растения.</w:t>
      </w:r>
    </w:p>
    <w:p w:rsidR="006676C8" w:rsidRDefault="006676C8" w:rsidP="006676C8">
      <w:r>
        <w:t>- Ребята, фиалка, принес</w:t>
      </w:r>
      <w:r w:rsidR="00A529EA">
        <w:t>ё</w:t>
      </w:r>
      <w:r>
        <w:t>т вам радостное, тёплое, яркое настроение.</w:t>
      </w:r>
    </w:p>
    <w:p w:rsidR="00283266" w:rsidRDefault="00283266" w:rsidP="007A5318"/>
    <w:p w:rsidR="00283266" w:rsidRDefault="00283266" w:rsidP="007A5318"/>
    <w:p w:rsidR="00283266" w:rsidRDefault="002F733E" w:rsidP="001C249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52775" cy="3771900"/>
            <wp:effectExtent l="0" t="0" r="9525" b="0"/>
            <wp:docPr id="6" name="Рисунок 6" descr="C:\Users\Светланка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ка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74" cy="377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49B" w:rsidRDefault="001C249B" w:rsidP="001C249B">
      <w:pPr>
        <w:jc w:val="center"/>
      </w:pPr>
    </w:p>
    <w:p w:rsidR="001C249B" w:rsidRDefault="001C249B" w:rsidP="001C249B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19525" cy="5042894"/>
            <wp:effectExtent l="0" t="0" r="0" b="5715"/>
            <wp:docPr id="7" name="Рисунок 7" descr="C:\Users\Светланк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ка\Desktop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335" cy="505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B34FA7" w:rsidRDefault="00B34FA7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p w:rsidR="00283266" w:rsidRDefault="00283266" w:rsidP="007A5318"/>
    <w:sectPr w:rsidR="00283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FA7"/>
    <w:rsid w:val="001C249B"/>
    <w:rsid w:val="00283266"/>
    <w:rsid w:val="002F6ECC"/>
    <w:rsid w:val="002F733E"/>
    <w:rsid w:val="004051F1"/>
    <w:rsid w:val="006676C8"/>
    <w:rsid w:val="007A5318"/>
    <w:rsid w:val="008253C0"/>
    <w:rsid w:val="00874E1B"/>
    <w:rsid w:val="009639DC"/>
    <w:rsid w:val="009874E1"/>
    <w:rsid w:val="00A529EA"/>
    <w:rsid w:val="00B34FA7"/>
    <w:rsid w:val="00B843B9"/>
    <w:rsid w:val="00B930F7"/>
    <w:rsid w:val="00DA1547"/>
    <w:rsid w:val="00F10F1A"/>
    <w:rsid w:val="00F7364B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3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3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Светланка</cp:lastModifiedBy>
  <cp:revision>3</cp:revision>
  <dcterms:created xsi:type="dcterms:W3CDTF">2020-02-15T13:20:00Z</dcterms:created>
  <dcterms:modified xsi:type="dcterms:W3CDTF">2024-03-24T15:08:00Z</dcterms:modified>
</cp:coreProperties>
</file>