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4C" w:rsidRPr="00300D4C" w:rsidRDefault="00300D4C" w:rsidP="00300D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00D4C" w:rsidRPr="00300D4C" w:rsidRDefault="00300D4C" w:rsidP="00300D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00D4C" w:rsidRPr="00300D4C" w:rsidRDefault="00300D4C" w:rsidP="00300D4C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Конспект НОД 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00D4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Как животные помогают человеку»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Pr="00300D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300D4C" w:rsidRPr="00300D4C" w:rsidRDefault="00300D4C" w:rsidP="00300D4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300D4C" w:rsidRPr="00300D4C" w:rsidRDefault="00300D4C" w:rsidP="00300D4C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0D4C" w:rsidRPr="00300D4C" w:rsidRDefault="00300D4C" w:rsidP="00300D4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7622FA" w:rsidRPr="00300D4C" w:rsidRDefault="00300D4C" w:rsidP="00300D4C">
      <w:pPr>
        <w:spacing w:after="0" w:line="360" w:lineRule="auto"/>
        <w:ind w:firstLine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НОД </w:t>
      </w:r>
      <w:r w:rsidR="007622FA" w:rsidRPr="00300D4C">
        <w:rPr>
          <w:rFonts w:ascii="Times New Roman" w:hAnsi="Times New Roman" w:cs="Times New Roman"/>
          <w:b/>
          <w:sz w:val="28"/>
          <w:szCs w:val="28"/>
        </w:rPr>
        <w:t>«Как животные помогают человеку». Старшая группа</w:t>
      </w:r>
    </w:p>
    <w:p w:rsidR="007622FA" w:rsidRPr="00300D4C" w:rsidRDefault="007622FA" w:rsidP="00300D4C">
      <w:p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300D4C">
        <w:rPr>
          <w:rFonts w:ascii="Times New Roman" w:hAnsi="Times New Roman" w:cs="Times New Roman"/>
          <w:sz w:val="28"/>
          <w:szCs w:val="28"/>
        </w:rPr>
        <w:t>Программное содержание</w:t>
      </w:r>
    </w:p>
    <w:p w:rsidR="003728A7" w:rsidRPr="00300D4C" w:rsidRDefault="007622FA" w:rsidP="00300D4C">
      <w:pPr>
        <w:numPr>
          <w:ilvl w:val="0"/>
          <w:numId w:val="5"/>
        </w:num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300D4C">
        <w:rPr>
          <w:rFonts w:ascii="Times New Roman" w:hAnsi="Times New Roman" w:cs="Times New Roman"/>
          <w:sz w:val="28"/>
          <w:szCs w:val="28"/>
        </w:rPr>
        <w:t>Расширять представление детей о животных</w:t>
      </w:r>
      <w:bookmarkStart w:id="0" w:name="_GoBack"/>
      <w:bookmarkEnd w:id="0"/>
      <w:r w:rsidRPr="00300D4C">
        <w:rPr>
          <w:rFonts w:ascii="Times New Roman" w:hAnsi="Times New Roman" w:cs="Times New Roman"/>
          <w:sz w:val="28"/>
          <w:szCs w:val="28"/>
        </w:rPr>
        <w:t xml:space="preserve"> разных стран и континентов.</w:t>
      </w:r>
    </w:p>
    <w:p w:rsidR="003728A7" w:rsidRPr="00300D4C" w:rsidRDefault="007622FA" w:rsidP="00300D4C">
      <w:pPr>
        <w:numPr>
          <w:ilvl w:val="0"/>
          <w:numId w:val="5"/>
        </w:num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300D4C">
        <w:rPr>
          <w:rFonts w:ascii="Times New Roman" w:hAnsi="Times New Roman" w:cs="Times New Roman"/>
          <w:sz w:val="28"/>
          <w:szCs w:val="28"/>
        </w:rPr>
        <w:t>Способствовать формированию представлений о том, как животные могут помогать человеку.</w:t>
      </w:r>
    </w:p>
    <w:p w:rsidR="003728A7" w:rsidRPr="00300D4C" w:rsidRDefault="007622FA" w:rsidP="00300D4C">
      <w:pPr>
        <w:numPr>
          <w:ilvl w:val="0"/>
          <w:numId w:val="5"/>
        </w:num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300D4C">
        <w:rPr>
          <w:rFonts w:ascii="Times New Roman" w:hAnsi="Times New Roman" w:cs="Times New Roman"/>
          <w:sz w:val="28"/>
          <w:szCs w:val="28"/>
        </w:rPr>
        <w:t>Развивать любознательность, познавательную активность.</w:t>
      </w:r>
    </w:p>
    <w:p w:rsidR="009F60ED" w:rsidRDefault="002C0987" w:rsidP="00300D4C">
      <w:pPr>
        <w:numPr>
          <w:ilvl w:val="0"/>
          <w:numId w:val="5"/>
        </w:num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 w:rsidRPr="00300D4C">
        <w:rPr>
          <w:rFonts w:ascii="Times New Roman" w:hAnsi="Times New Roman" w:cs="Times New Roman"/>
          <w:sz w:val="28"/>
          <w:szCs w:val="28"/>
        </w:rPr>
        <w:t>Р</w:t>
      </w:r>
      <w:r w:rsidR="007622FA" w:rsidRPr="00300D4C">
        <w:rPr>
          <w:rFonts w:ascii="Times New Roman" w:hAnsi="Times New Roman" w:cs="Times New Roman"/>
          <w:sz w:val="28"/>
          <w:szCs w:val="28"/>
        </w:rPr>
        <w:t>асширять словарный запас.</w:t>
      </w:r>
    </w:p>
    <w:p w:rsidR="00300D4C" w:rsidRPr="00300D4C" w:rsidRDefault="00300D4C" w:rsidP="00300D4C">
      <w:pPr>
        <w:numPr>
          <w:ilvl w:val="0"/>
          <w:numId w:val="5"/>
        </w:numPr>
        <w:spacing w:after="0" w:line="36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интерес к животным, желание заботиться и оберегать их.</w:t>
      </w:r>
    </w:p>
    <w:p w:rsidR="005E50F6" w:rsidRPr="00300D4C" w:rsidRDefault="007622FA" w:rsidP="00300D4C">
      <w:pPr>
        <w:spacing w:after="0" w:line="360" w:lineRule="auto"/>
        <w:ind w:firstLine="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0D4C">
        <w:rPr>
          <w:rFonts w:ascii="Times New Roman" w:hAnsi="Times New Roman" w:cs="Times New Roman"/>
          <w:i/>
          <w:sz w:val="28"/>
          <w:szCs w:val="28"/>
        </w:rPr>
        <w:t>Ход непосредственной образовательной деятельности.</w:t>
      </w:r>
    </w:p>
    <w:p w:rsidR="001B7D66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Первый слайд. </w:t>
      </w:r>
    </w:p>
    <w:p w:rsidR="00EE72A3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называют животное и отвечают на вопросы воспитателя: </w:t>
      </w:r>
    </w:p>
    <w:p w:rsidR="005E50F6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Лошадь домашнее или дикое животное? (Обобщает ответы детей).</w:t>
      </w:r>
    </w:p>
    <w:p w:rsidR="00EE72A3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Подумайте, как лошадь может помогать человеку в его жизнедеятельности?</w:t>
      </w:r>
    </w:p>
    <w:p w:rsidR="00EE72A3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 слайдов и беседа с детьми по изображениям на слайдах.</w:t>
      </w:r>
    </w:p>
    <w:p w:rsidR="006075E7" w:rsidRPr="00300D4C" w:rsidRDefault="007622FA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  <w:shd w:val="clear" w:color="auto" w:fill="FFFFFF"/>
        </w:rPr>
        <w:t xml:space="preserve">Лошадь - это умное и благородное животное, которое стало не только другом человеку, но и верным помощником. За всю свою жизнь рядом с человеком, они стали так незаменимы, что </w:t>
      </w:r>
      <w:proofErr w:type="gramStart"/>
      <w:r w:rsidRPr="00300D4C">
        <w:rPr>
          <w:color w:val="000000"/>
          <w:sz w:val="28"/>
          <w:szCs w:val="28"/>
          <w:shd w:val="clear" w:color="auto" w:fill="FFFFFF"/>
        </w:rPr>
        <w:t>справится без них мы уже просто не можем</w:t>
      </w:r>
      <w:proofErr w:type="gramEnd"/>
      <w:r w:rsidRPr="00300D4C">
        <w:rPr>
          <w:color w:val="000000"/>
          <w:sz w:val="28"/>
          <w:szCs w:val="28"/>
          <w:shd w:val="clear" w:color="auto" w:fill="FFFFFF"/>
        </w:rPr>
        <w:t>.</w:t>
      </w:r>
    </w:p>
    <w:p w:rsidR="007622FA" w:rsidRPr="00300D4C" w:rsidRDefault="005E50F6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noProof/>
          <w:sz w:val="28"/>
          <w:szCs w:val="28"/>
        </w:rPr>
      </w:pPr>
      <w:r w:rsidRPr="00300D4C">
        <w:rPr>
          <w:color w:val="000000"/>
          <w:sz w:val="28"/>
          <w:szCs w:val="28"/>
        </w:rPr>
        <w:t>Самый первый помощник человека –</w:t>
      </w:r>
      <w:r w:rsidRPr="00300D4C">
        <w:rPr>
          <w:rStyle w:val="apple-converted-space"/>
          <w:color w:val="000000"/>
          <w:sz w:val="28"/>
          <w:szCs w:val="28"/>
        </w:rPr>
        <w:t> </w:t>
      </w:r>
      <w:r w:rsidRPr="00300D4C">
        <w:rPr>
          <w:b/>
          <w:bCs/>
          <w:color w:val="000000"/>
          <w:sz w:val="28"/>
          <w:szCs w:val="28"/>
        </w:rPr>
        <w:t>запряженная лошадь.</w:t>
      </w:r>
      <w:r w:rsidRPr="00300D4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00D4C">
        <w:rPr>
          <w:b/>
          <w:bCs/>
          <w:color w:val="000000"/>
          <w:sz w:val="28"/>
          <w:szCs w:val="28"/>
        </w:rPr>
        <w:br/>
      </w:r>
      <w:r w:rsidRPr="00300D4C">
        <w:rPr>
          <w:color w:val="000000"/>
          <w:sz w:val="28"/>
          <w:szCs w:val="28"/>
        </w:rPr>
        <w:t>Именно она стала первым транспортом для человека. Запряженная лошадь называется конной повозкой. Количество запряженных лошадей в упряжке могло быть от 1 до 7 и более.</w:t>
      </w:r>
    </w:p>
    <w:p w:rsidR="00EE72A3" w:rsidRPr="00300D4C" w:rsidRDefault="005E50F6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Лошади помогают человеку в сельском хозяйстве </w:t>
      </w:r>
    </w:p>
    <w:p w:rsidR="005E50F6" w:rsidRPr="00300D4C" w:rsidRDefault="005E50F6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Военный - самая серьёзная, опасная и древняя профессия, в которой используется лошадь. С самых древних времён и до Второй мировой войны лошади служили в армии: шли в бой, тащили боевые орудия и вывозили раненых с поля битвы. Сейчас времена изменились, но лошадь всё ещё осталась в армии, как дань традициям.</w:t>
      </w: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России существует целый кавалерийский полк. Он подчиняется лично президенту страны и принимает участие в парадах на Красной площади и в торжественной сме</w:t>
      </w:r>
      <w:r w:rsidR="00EE72A3"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караула на территории Кремля</w:t>
      </w: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075E7" w:rsidRPr="00300D4C" w:rsidRDefault="006075E7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Лошади-полицейские</w:t>
      </w:r>
      <w:proofErr w:type="gramStart"/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одна из самых опасных и значимых специальностей лошадей. В наше время любая работа начинается с обучения, и эта не исключение. Лошадей для таких профессий покупают в возрасте 3-4 лет, как правило, уже объезженными. Далее следует годовой учебный курс, где животное учат всем навыкам работы в полиции или с преступниками и нарушителями.</w:t>
      </w:r>
    </w:p>
    <w:p w:rsidR="006075E7" w:rsidRPr="00300D4C" w:rsidRDefault="007622F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лошади помогают больным людям и детям вылечиться, ведь существует такое замечательное лекарство - лечебная верховая езда</w:t>
      </w:r>
      <w:r w:rsidR="006075E7"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6075E7"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иппотерапия</w:t>
      </w:r>
      <w:proofErr w:type="spellEnd"/>
      <w:r w:rsidR="006075E7"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6075E7"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дело в том, что лошади оказывают на других живых существ положительное воздействие, помогая избавиться от разных болезней.</w:t>
      </w:r>
    </w:p>
    <w:p w:rsidR="006075E7" w:rsidRPr="00300D4C" w:rsidRDefault="006075E7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Само по себе знакомство с лошадью уже заряжает человека положительными эмоциями, а общение с этим большим, сильным и добрым животным помогает раскрепоститься.  </w:t>
      </w:r>
    </w:p>
    <w:p w:rsidR="006075E7" w:rsidRPr="00300D4C" w:rsidRDefault="006075E7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этом лошадь способна понять Вас лишь чувствами, что очень полезно для немых детей и взрослых.</w:t>
      </w:r>
    </w:p>
    <w:p w:rsidR="006075E7" w:rsidRPr="00300D4C" w:rsidRDefault="006075E7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Пони-поводыри.</w:t>
      </w:r>
    </w:p>
    <w:p w:rsidR="006075E7" w:rsidRPr="00300D4C" w:rsidRDefault="007622F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безусловно, лошади просто идеальные компаньоны и верные друзья, которые никогда не бросят, не предадут своего хозяина, они будут верны ему до самой смерти!</w:t>
      </w:r>
    </w:p>
    <w:p w:rsidR="001B7D66" w:rsidRPr="00300D4C" w:rsidRDefault="00C4773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с изображением слона.</w:t>
      </w:r>
    </w:p>
    <w:p w:rsidR="006075E7" w:rsidRPr="00300D4C" w:rsidRDefault="00C4773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называют животное и отвечают на вопросы:</w:t>
      </w:r>
    </w:p>
    <w:p w:rsidR="00C4773A" w:rsidRPr="00300D4C" w:rsidRDefault="00C4773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Слон домашнее животное или дикое? (Воспитатель обобщает ответы детей).</w:t>
      </w:r>
    </w:p>
    <w:p w:rsidR="00C4773A" w:rsidRPr="00300D4C" w:rsidRDefault="00EE72A3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Слоны от природы очень дружелюбные создания.</w:t>
      </w:r>
      <w:r w:rsidR="00C4773A"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приручил слонов очень-очень давно, еще до нашей эры. Сейчас прирученных слонов держат в Индии и Африке.</w:t>
      </w:r>
    </w:p>
    <w:p w:rsidR="00C4773A" w:rsidRPr="00300D4C" w:rsidRDefault="00C4773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Подумайте, как может помогать слон человеку в его жизнедеятельности?</w:t>
      </w:r>
    </w:p>
    <w:p w:rsidR="00C4773A" w:rsidRPr="00300D4C" w:rsidRDefault="00C4773A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Показ слайдов и беседа с детьми по изображениям на слайдах.</w:t>
      </w:r>
    </w:p>
    <w:p w:rsidR="001B7D66" w:rsidRPr="00300D4C" w:rsidRDefault="001B7D66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одомашненном слоне человек может ездить, используя его как средство передвижения, и перевозить груз.</w:t>
      </w:r>
    </w:p>
    <w:p w:rsidR="00F64D18" w:rsidRPr="00300D4C" w:rsidRDefault="001B7D66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слонов используют на лесоразработках, где они не только переносят тяжелые стволы спиленных деревьев, но и выполняют сложные работы, укладывая распиленные доски в определенном порядке, нагружают и разгружают баржи, вытаскивают бревна из воды.</w:t>
      </w:r>
    </w:p>
    <w:p w:rsidR="00E342BC" w:rsidRPr="00300D4C" w:rsidRDefault="00F64D18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Азии  слонов используют при тушении пожаров.</w:t>
      </w:r>
    </w:p>
    <w:p w:rsidR="00E342BC" w:rsidRPr="00300D4C" w:rsidRDefault="00D20585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</w:rPr>
        <w:t xml:space="preserve">Таким образом, слон всегда являлся хорошим помощником </w:t>
      </w:r>
      <w:proofErr w:type="gramStart"/>
      <w:r w:rsidRPr="00300D4C">
        <w:rPr>
          <w:color w:val="000000"/>
          <w:sz w:val="28"/>
          <w:szCs w:val="28"/>
        </w:rPr>
        <w:t>человека</w:t>
      </w:r>
      <w:proofErr w:type="gramEnd"/>
      <w:r w:rsidRPr="00300D4C">
        <w:rPr>
          <w:color w:val="000000"/>
          <w:sz w:val="28"/>
          <w:szCs w:val="28"/>
        </w:rPr>
        <w:t xml:space="preserve"> как в период войны, так и в мирное время.</w:t>
      </w:r>
    </w:p>
    <w:p w:rsidR="00E342BC" w:rsidRPr="00300D4C" w:rsidRDefault="00E342BC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b/>
          <w:color w:val="000000"/>
          <w:sz w:val="28"/>
          <w:szCs w:val="28"/>
          <w:u w:val="single"/>
        </w:rPr>
      </w:pPr>
      <w:r w:rsidRPr="00300D4C">
        <w:rPr>
          <w:b/>
          <w:color w:val="000000"/>
          <w:sz w:val="28"/>
          <w:szCs w:val="28"/>
          <w:u w:val="single"/>
        </w:rPr>
        <w:t>Физкультминутка</w:t>
      </w:r>
    </w:p>
    <w:p w:rsidR="00E84473" w:rsidRPr="00300D4C" w:rsidRDefault="00E84473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000000" w:themeColor="text1"/>
          <w:sz w:val="28"/>
          <w:szCs w:val="28"/>
        </w:rPr>
      </w:pPr>
      <w:r w:rsidRPr="00300D4C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Конь    </w:t>
      </w:r>
    </w:p>
    <w:p w:rsidR="00E342BC" w:rsidRPr="00300D4C" w:rsidRDefault="00E84473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textAlignment w:val="baseline"/>
        <w:rPr>
          <w:color w:val="000000" w:themeColor="text1"/>
          <w:sz w:val="28"/>
          <w:szCs w:val="28"/>
        </w:rPr>
      </w:pPr>
      <w:proofErr w:type="gramStart"/>
      <w:r w:rsidRPr="00300D4C">
        <w:rPr>
          <w:color w:val="000000" w:themeColor="text1"/>
          <w:sz w:val="28"/>
          <w:szCs w:val="28"/>
        </w:rPr>
        <w:t>Конь меня в дорогу ждет, (руки за спиной сцеплены в замок)</w:t>
      </w:r>
      <w:r w:rsidRPr="00300D4C">
        <w:rPr>
          <w:color w:val="000000" w:themeColor="text1"/>
          <w:sz w:val="28"/>
          <w:szCs w:val="28"/>
        </w:rPr>
        <w:br/>
        <w:t>Бьет копытом у ворот, (ритмичные поочередные поднимания согнутых в коленях ног)</w:t>
      </w:r>
      <w:r w:rsidRPr="00300D4C">
        <w:rPr>
          <w:color w:val="000000" w:themeColor="text1"/>
          <w:sz w:val="28"/>
          <w:szCs w:val="28"/>
        </w:rPr>
        <w:br/>
        <w:t>На ветру играет гривой</w:t>
      </w:r>
      <w:r w:rsidRPr="00300D4C">
        <w:rPr>
          <w:color w:val="000000" w:themeColor="text1"/>
          <w:sz w:val="28"/>
          <w:szCs w:val="28"/>
        </w:rPr>
        <w:br/>
        <w:t>Пышной, сказочно красивой, (покачивания головой, затем наклоны в стороны)</w:t>
      </w:r>
      <w:r w:rsidRPr="00300D4C">
        <w:rPr>
          <w:color w:val="000000" w:themeColor="text1"/>
          <w:sz w:val="28"/>
          <w:szCs w:val="28"/>
        </w:rPr>
        <w:br/>
        <w:t>Быстро на седло вскочу,</w:t>
      </w:r>
      <w:r w:rsidRPr="00300D4C">
        <w:rPr>
          <w:color w:val="000000" w:themeColor="text1"/>
          <w:sz w:val="28"/>
          <w:szCs w:val="28"/>
        </w:rPr>
        <w:br/>
        <w:t>Не поеду - полечу, (подскоки на месте)</w:t>
      </w:r>
      <w:r w:rsidRPr="00300D4C">
        <w:rPr>
          <w:color w:val="000000" w:themeColor="text1"/>
          <w:sz w:val="28"/>
          <w:szCs w:val="28"/>
        </w:rPr>
        <w:br/>
        <w:t>Цок - цок - цок,</w:t>
      </w:r>
      <w:r w:rsidRPr="00300D4C">
        <w:rPr>
          <w:color w:val="000000" w:themeColor="text1"/>
          <w:sz w:val="28"/>
          <w:szCs w:val="28"/>
        </w:rPr>
        <w:br/>
        <w:t>Цок - цок - цок, (руки полусогнуты в локтях перед собой)</w:t>
      </w:r>
      <w:r w:rsidRPr="00300D4C">
        <w:rPr>
          <w:color w:val="000000" w:themeColor="text1"/>
          <w:sz w:val="28"/>
          <w:szCs w:val="28"/>
        </w:rPr>
        <w:br/>
        <w:t>Там за дальнею</w:t>
      </w:r>
      <w:proofErr w:type="gramEnd"/>
      <w:r w:rsidRPr="00300D4C">
        <w:rPr>
          <w:color w:val="000000" w:themeColor="text1"/>
          <w:sz w:val="28"/>
          <w:szCs w:val="28"/>
        </w:rPr>
        <w:t xml:space="preserve"> рекой</w:t>
      </w:r>
      <w:proofErr w:type="gramStart"/>
      <w:r w:rsidRPr="00300D4C">
        <w:rPr>
          <w:color w:val="000000" w:themeColor="text1"/>
          <w:sz w:val="28"/>
          <w:szCs w:val="28"/>
        </w:rPr>
        <w:br/>
        <w:t>П</w:t>
      </w:r>
      <w:proofErr w:type="gramEnd"/>
      <w:r w:rsidRPr="00300D4C">
        <w:rPr>
          <w:color w:val="000000" w:themeColor="text1"/>
          <w:sz w:val="28"/>
          <w:szCs w:val="28"/>
        </w:rPr>
        <w:t>омашу тебе рукой, (подскоки на месте) </w:t>
      </w:r>
    </w:p>
    <w:p w:rsidR="00E342BC" w:rsidRPr="00300D4C" w:rsidRDefault="00E342BC" w:rsidP="00300D4C">
      <w:pPr>
        <w:spacing w:after="0" w:line="360" w:lineRule="auto"/>
        <w:ind w:firstLine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D4C">
        <w:rPr>
          <w:rFonts w:ascii="Times New Roman" w:hAnsi="Times New Roman" w:cs="Times New Roman"/>
          <w:b/>
          <w:sz w:val="28"/>
          <w:szCs w:val="28"/>
        </w:rPr>
        <w:t xml:space="preserve">Слайд с изображением верблюда. </w:t>
      </w:r>
    </w:p>
    <w:p w:rsidR="00E342BC" w:rsidRPr="00300D4C" w:rsidRDefault="00E342BC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животное и отвечают на вопросы:</w:t>
      </w:r>
    </w:p>
    <w:p w:rsidR="00D20585" w:rsidRPr="00300D4C" w:rsidRDefault="00E342BC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Верблюд домашнее животное или дикое? (Воспитатель обобщает ответы детей).</w:t>
      </w:r>
    </w:p>
    <w:p w:rsidR="00E342BC" w:rsidRPr="00300D4C" w:rsidRDefault="00E342BC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 слайдов и беседа с детьми по изображениям на слайдах.</w:t>
      </w:r>
    </w:p>
    <w:p w:rsidR="00E342BC" w:rsidRPr="00300D4C" w:rsidRDefault="00E342BC" w:rsidP="00300D4C">
      <w:pPr>
        <w:spacing w:after="0" w:line="360" w:lineRule="auto"/>
        <w:ind w:firstLine="113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0D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Человеку удалось одомашнить многих животных, получив от этого немалую пользу. В это число так же можно включить и верблюдов, которые стали так же близки человеку, как и другие сельскохозяйственные животные.</w:t>
      </w:r>
      <w:r w:rsidRPr="00300D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342BC" w:rsidRPr="00300D4C" w:rsidRDefault="00E342BC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>В настоящий момент верблюд - домашнее животное, которое очень ценится человеком. Люди используют его для различных работ в упряжке.</w:t>
      </w:r>
    </w:p>
    <w:p w:rsidR="00E342BC" w:rsidRPr="00300D4C" w:rsidRDefault="00E342BC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 xml:space="preserve"> За день он может пройти около 30-40 км с весом 250-300 кг, почти половину собственной массы. </w:t>
      </w:r>
    </w:p>
    <w:p w:rsidR="00E342BC" w:rsidRPr="00300D4C" w:rsidRDefault="00E342BC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>Без груза, под весом человека верблюд может пройти за день более 100 км, при этом развивая скорость более 10-12 км/час.</w:t>
      </w:r>
    </w:p>
    <w:p w:rsidR="00E342BC" w:rsidRPr="00300D4C" w:rsidRDefault="00E342BC" w:rsidP="00300D4C">
      <w:pPr>
        <w:pStyle w:val="2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b w:val="0"/>
          <w:bCs w:val="0"/>
          <w:sz w:val="28"/>
          <w:szCs w:val="28"/>
        </w:rPr>
      </w:pPr>
      <w:r w:rsidRPr="00300D4C">
        <w:rPr>
          <w:b w:val="0"/>
          <w:bCs w:val="0"/>
          <w:sz w:val="28"/>
          <w:szCs w:val="28"/>
        </w:rPr>
        <w:t>Ценность животных</w:t>
      </w:r>
    </w:p>
    <w:p w:rsidR="00E342BC" w:rsidRPr="00300D4C" w:rsidRDefault="00E342BC" w:rsidP="00300D4C">
      <w:pPr>
        <w:pStyle w:val="txtimportant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>Ценятся эти животные не только, как помощники в перевозке грузов, но и за свое молоко. Молоко верблюдиц богато жиром, 6-8%, а также в нем содержится очень много витамина</w:t>
      </w:r>
      <w:proofErr w:type="gramStart"/>
      <w:r w:rsidRPr="00300D4C">
        <w:rPr>
          <w:sz w:val="28"/>
          <w:szCs w:val="28"/>
        </w:rPr>
        <w:t xml:space="preserve"> С</w:t>
      </w:r>
      <w:proofErr w:type="gramEnd"/>
      <w:r w:rsidRPr="00300D4C">
        <w:rPr>
          <w:sz w:val="28"/>
          <w:szCs w:val="28"/>
        </w:rPr>
        <w:t xml:space="preserve">, значительно больше, чем в коровьем. </w:t>
      </w:r>
    </w:p>
    <w:p w:rsidR="00E342BC" w:rsidRPr="00300D4C" w:rsidRDefault="00E342BC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>Из этого следует сделать вывод: верблюды очень полезные и ценные животные, которые заслуживают не отстрела, а внимания и заботы со стороны человека.</w:t>
      </w: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b/>
          <w:sz w:val="28"/>
          <w:szCs w:val="28"/>
        </w:rPr>
      </w:pPr>
      <w:r w:rsidRPr="00300D4C">
        <w:rPr>
          <w:b/>
          <w:sz w:val="28"/>
          <w:szCs w:val="28"/>
        </w:rPr>
        <w:t>Слайд с изображение</w:t>
      </w:r>
      <w:r w:rsidR="00300D4C" w:rsidRPr="00300D4C">
        <w:rPr>
          <w:b/>
          <w:sz w:val="28"/>
          <w:szCs w:val="28"/>
        </w:rPr>
        <w:t>м</w:t>
      </w:r>
      <w:r w:rsidRPr="00300D4C">
        <w:rPr>
          <w:b/>
          <w:sz w:val="28"/>
          <w:szCs w:val="28"/>
        </w:rPr>
        <w:t xml:space="preserve"> собаки.</w:t>
      </w: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rPr>
          <w:sz w:val="28"/>
          <w:szCs w:val="28"/>
        </w:rPr>
      </w:pPr>
      <w:r w:rsidRPr="00300D4C">
        <w:rPr>
          <w:sz w:val="28"/>
          <w:szCs w:val="28"/>
        </w:rPr>
        <w:t>Дети называют животное и отвечают на вопрос:</w:t>
      </w:r>
    </w:p>
    <w:p w:rsidR="00981E31" w:rsidRPr="00300D4C" w:rsidRDefault="00981E31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Собака домашнее животное или дикое? (Воспитатель обобщает ответы детей).</w:t>
      </w:r>
    </w:p>
    <w:p w:rsidR="00A253A7" w:rsidRPr="00300D4C" w:rsidRDefault="00A253A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</w:rPr>
        <w:t>Собака верный друг и помощник человека с давних времён. Учёные склонны предполагать, что произошло это не менее четырнадцати тысяч лет назад. Первобытный человек постоянно боролся за свою жизнь. Он прислушивался, не подкрадывается ли враг? А собака слышит то, что не слышит человек, чувствует запахи, которые недоступны человеческому обонянию. Особенно она чутка ночью, чувствует запахи. Постепенно человек приучил собаку сторожить дом – пещеру. Собака стала помогать человеку на охоте: отыскивать дичь, приносила её хозяину, помогала человеку защищаться. А когда человек занялся скотоводством, собака стала охранять скот. Повсюду, где живут люди, рядом с ними встречают собак. Вот так собака стала другом и помощником человеком.</w:t>
      </w:r>
    </w:p>
    <w:p w:rsidR="00A253A7" w:rsidRPr="00300D4C" w:rsidRDefault="00A253A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sz w:val="28"/>
          <w:szCs w:val="28"/>
        </w:rPr>
      </w:pPr>
      <w:r w:rsidRPr="00300D4C">
        <w:rPr>
          <w:sz w:val="28"/>
          <w:szCs w:val="28"/>
        </w:rPr>
        <w:lastRenderedPageBreak/>
        <w:t>- Расскажите, как собака может помогать человеку в его жизнедеятельности?</w:t>
      </w:r>
    </w:p>
    <w:p w:rsidR="00981E31" w:rsidRPr="00300D4C" w:rsidRDefault="00981E31" w:rsidP="00300D4C">
      <w:pPr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0D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 слайдов и беседа с детьми по изображениям на слайдах.</w:t>
      </w: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 xml:space="preserve">Люди научили собак выполнять десятки, сотни самых различных функций. </w:t>
      </w: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Дом, сарай, склад собака зорко охраняет днём и ночью – несёт караульную службу.</w:t>
      </w:r>
    </w:p>
    <w:p w:rsidR="00B372F9" w:rsidRPr="00300D4C" w:rsidRDefault="00B372F9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</w:p>
    <w:p w:rsidR="00981E31" w:rsidRPr="00300D4C" w:rsidRDefault="00981E31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Выросшая возле стада и обученная опытными чабанами, собака становится их незаменимым помощником. Она помогает пасти овец, возвращает отбившихся животных к стаду, разыскивает потерявшихся и чутко охраняет животных от хищных зверей – волков.</w:t>
      </w: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Собака, наученная отличать и находить дичь, может достать упавшую в воду подстреленную птицу, выгнать зверя на выстрел охотника.</w:t>
      </w: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Собаки – верные помощники охотников.</w:t>
      </w: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В снежных пустынях севера, где ни машина, ни лошадь, ни олень не в состоянии пройти по глубокому снегу, запряженные собаки быстро и легко мчат нарты по указываемой дороге.</w:t>
      </w:r>
    </w:p>
    <w:p w:rsidR="00F64D18" w:rsidRPr="00300D4C" w:rsidRDefault="00F64D18" w:rsidP="00300D4C">
      <w:pPr>
        <w:shd w:val="clear" w:color="auto" w:fill="FFFFFF"/>
        <w:spacing w:after="0" w:line="360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времена, когда на Севере не было никакого другого транспорта, на собачьих упряжках доставляли продукты, развозили почту, проводили поисковые работы. </w:t>
      </w: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Собака — помощник и друг человека, представить нашу жизнь без собаки очень трудно. Это верный друг и спутник во многих делах. Собаки помогают людям, потерявшим зрение. Огромные и крохотные, ласковые и не очень, они каждый день, без выходных, несут свою службу.</w:t>
      </w:r>
    </w:p>
    <w:p w:rsidR="00F64D18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 xml:space="preserve">Во время войны собаки работали как сторожа, санитары, почтальоны, подносчики патронов. Они даже помогали уничтожать вражеские танки, бросаясь под них с привязанными к телу минами. </w:t>
      </w:r>
    </w:p>
    <w:p w:rsidR="00B372F9" w:rsidRPr="00300D4C" w:rsidRDefault="00F64D18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lastRenderedPageBreak/>
        <w:t>И сейчас собаки несут свою службу вместе с военными, полицией и спасателями.</w:t>
      </w:r>
    </w:p>
    <w:p w:rsidR="00B372F9" w:rsidRPr="00300D4C" w:rsidRDefault="00B372F9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Выдрессированная с возраста щенка, наученная по запаху и следу находить людей и разные вещи, собака несёт сыскную службу.</w:t>
      </w:r>
    </w:p>
    <w:p w:rsidR="00A253A7" w:rsidRPr="00300D4C" w:rsidRDefault="00B372F9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333333"/>
          <w:sz w:val="28"/>
          <w:szCs w:val="28"/>
        </w:rPr>
      </w:pPr>
      <w:r w:rsidRPr="00300D4C">
        <w:rPr>
          <w:color w:val="333333"/>
          <w:sz w:val="28"/>
          <w:szCs w:val="28"/>
        </w:rPr>
        <w:t>Приученная к сторожевой службе собака хорошо сидит в засаде. Она оказывает неоценимую помощь нашим доблестным бойцам-пограничникам в охране рубежей Родины.</w:t>
      </w:r>
    </w:p>
    <w:p w:rsidR="00A253A7" w:rsidRPr="00300D4C" w:rsidRDefault="00A253A7" w:rsidP="00300D4C">
      <w:pPr>
        <w:pStyle w:val="a3"/>
        <w:shd w:val="clear" w:color="auto" w:fill="FFFFFF"/>
        <w:spacing w:before="0" w:beforeAutospacing="0" w:after="0" w:afterAutospacing="0" w:line="360" w:lineRule="auto"/>
        <w:ind w:firstLine="113"/>
        <w:jc w:val="both"/>
        <w:textAlignment w:val="baseline"/>
        <w:rPr>
          <w:color w:val="000000"/>
          <w:sz w:val="28"/>
          <w:szCs w:val="28"/>
        </w:rPr>
      </w:pPr>
      <w:r w:rsidRPr="00300D4C">
        <w:rPr>
          <w:rStyle w:val="a5"/>
          <w:color w:val="000000"/>
          <w:sz w:val="28"/>
          <w:szCs w:val="28"/>
          <w:bdr w:val="none" w:sz="0" w:space="0" w:color="auto" w:frame="1"/>
        </w:rPr>
        <w:t>Собаки-спасатели</w:t>
      </w:r>
    </w:p>
    <w:p w:rsidR="007622FA" w:rsidRPr="00300D4C" w:rsidRDefault="00A253A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</w:rPr>
        <w:t>Таким образом, собаки не только являются помощниками человека, но и близкими друзьями за которыми ухаживает человек.</w:t>
      </w:r>
    </w:p>
    <w:p w:rsidR="00E84473" w:rsidRPr="00300D4C" w:rsidRDefault="00E84473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</w:p>
    <w:p w:rsidR="002C0987" w:rsidRPr="00300D4C" w:rsidRDefault="002C098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</w:rPr>
        <w:t>Итог занятия.</w:t>
      </w:r>
    </w:p>
    <w:p w:rsidR="002C0987" w:rsidRPr="00300D4C" w:rsidRDefault="002C098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</w:p>
    <w:p w:rsidR="002C0987" w:rsidRPr="00300D4C" w:rsidRDefault="002C0987" w:rsidP="00300D4C">
      <w:pPr>
        <w:pStyle w:val="a3"/>
        <w:spacing w:before="0" w:beforeAutospacing="0" w:after="0" w:afterAutospacing="0" w:line="360" w:lineRule="auto"/>
        <w:ind w:firstLine="113"/>
        <w:jc w:val="both"/>
        <w:rPr>
          <w:color w:val="000000"/>
          <w:sz w:val="28"/>
          <w:szCs w:val="28"/>
        </w:rPr>
      </w:pPr>
      <w:r w:rsidRPr="00300D4C">
        <w:rPr>
          <w:color w:val="000000"/>
          <w:sz w:val="28"/>
          <w:szCs w:val="28"/>
        </w:rPr>
        <w:t>Ребята, что нового вы сегодня узнали о животных - помощниках человека? (ответы детей).</w:t>
      </w:r>
    </w:p>
    <w:sectPr w:rsidR="002C0987" w:rsidRPr="00300D4C" w:rsidSect="00300D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419F"/>
    <w:multiLevelType w:val="multilevel"/>
    <w:tmpl w:val="71CAD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20DA0"/>
    <w:multiLevelType w:val="multilevel"/>
    <w:tmpl w:val="D0DE7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810CE"/>
    <w:multiLevelType w:val="hybridMultilevel"/>
    <w:tmpl w:val="C054C82E"/>
    <w:lvl w:ilvl="0" w:tplc="430CAE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7CC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361A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0CA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2EC3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34C7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C7D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4675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231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034B44"/>
    <w:multiLevelType w:val="multilevel"/>
    <w:tmpl w:val="8E060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82AC8"/>
    <w:multiLevelType w:val="hybridMultilevel"/>
    <w:tmpl w:val="0D4C6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7CC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361A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0CA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2EC3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34C7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C7D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4675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231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829"/>
    <w:rsid w:val="001B7D66"/>
    <w:rsid w:val="002C0987"/>
    <w:rsid w:val="00300D4C"/>
    <w:rsid w:val="003728A7"/>
    <w:rsid w:val="00397B8E"/>
    <w:rsid w:val="003C6CF2"/>
    <w:rsid w:val="005E50F6"/>
    <w:rsid w:val="006075E7"/>
    <w:rsid w:val="007622FA"/>
    <w:rsid w:val="00832FCB"/>
    <w:rsid w:val="00981E31"/>
    <w:rsid w:val="009F60ED"/>
    <w:rsid w:val="00A253A7"/>
    <w:rsid w:val="00B372F9"/>
    <w:rsid w:val="00C4773A"/>
    <w:rsid w:val="00CF02D0"/>
    <w:rsid w:val="00D20585"/>
    <w:rsid w:val="00E26D97"/>
    <w:rsid w:val="00E342BC"/>
    <w:rsid w:val="00E84473"/>
    <w:rsid w:val="00EE72A3"/>
    <w:rsid w:val="00F01829"/>
    <w:rsid w:val="00F64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FA"/>
  </w:style>
  <w:style w:type="paragraph" w:styleId="2">
    <w:name w:val="heading 2"/>
    <w:basedOn w:val="a"/>
    <w:link w:val="20"/>
    <w:uiPriority w:val="9"/>
    <w:qFormat/>
    <w:rsid w:val="00E34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22FA"/>
  </w:style>
  <w:style w:type="character" w:styleId="a4">
    <w:name w:val="Hyperlink"/>
    <w:basedOn w:val="a0"/>
    <w:uiPriority w:val="99"/>
    <w:semiHidden/>
    <w:unhideWhenUsed/>
    <w:rsid w:val="00D2058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34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xtimportant">
    <w:name w:val="txt_important"/>
    <w:basedOn w:val="a"/>
    <w:rsid w:val="00E3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81E31"/>
    <w:rPr>
      <w:i/>
      <w:iCs/>
    </w:rPr>
  </w:style>
  <w:style w:type="character" w:styleId="a6">
    <w:name w:val="Strong"/>
    <w:basedOn w:val="a0"/>
    <w:uiPriority w:val="22"/>
    <w:qFormat/>
    <w:rsid w:val="00E844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2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4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www.korsakovdedsad@mail.ru</dc:creator>
  <cp:keywords/>
  <dc:description/>
  <cp:lastModifiedBy>Светланка</cp:lastModifiedBy>
  <cp:revision>10</cp:revision>
  <dcterms:created xsi:type="dcterms:W3CDTF">2016-12-16T02:55:00Z</dcterms:created>
  <dcterms:modified xsi:type="dcterms:W3CDTF">2023-12-16T15:37:00Z</dcterms:modified>
</cp:coreProperties>
</file>