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D3642" w14:textId="77777777" w:rsidR="0053742A" w:rsidRPr="0053742A" w:rsidRDefault="0053742A" w:rsidP="0053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742A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22 «СКАЗКА»</w:t>
      </w:r>
    </w:p>
    <w:p w14:paraId="12D7590C" w14:textId="77777777" w:rsidR="0053742A" w:rsidRPr="0053742A" w:rsidRDefault="0053742A" w:rsidP="0053742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53742A">
        <w:rPr>
          <w:rFonts w:ascii="Times New Roman" w:eastAsia="Calibri" w:hAnsi="Times New Roman" w:cs="Times New Roman"/>
          <w:sz w:val="28"/>
          <w:szCs w:val="28"/>
        </w:rPr>
        <w:t>(МБДОУ № 22 «Сказка»)</w:t>
      </w:r>
    </w:p>
    <w:p w14:paraId="6A7FD761" w14:textId="77777777" w:rsidR="0053742A" w:rsidRPr="0053742A" w:rsidRDefault="0053742A" w:rsidP="0053742A">
      <w:pPr>
        <w:spacing w:after="160" w:line="254" w:lineRule="auto"/>
        <w:rPr>
          <w:rFonts w:ascii="Calibri" w:eastAsia="Calibri" w:hAnsi="Calibri" w:cs="Times New Roman"/>
        </w:rPr>
      </w:pPr>
    </w:p>
    <w:p w14:paraId="4576A304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358B72D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2D783AAD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86FC61A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30FC9AE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4426E88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36"/>
          <w:szCs w:val="40"/>
        </w:rPr>
      </w:pPr>
      <w:r w:rsidRPr="0053742A">
        <w:rPr>
          <w:rFonts w:ascii="Times New Roman" w:eastAsia="Calibri" w:hAnsi="Times New Roman" w:cs="Times New Roman"/>
          <w:b/>
          <w:sz w:val="36"/>
          <w:szCs w:val="40"/>
        </w:rPr>
        <w:t>«Наше здоровье в наших руках»</w:t>
      </w:r>
    </w:p>
    <w:p w14:paraId="104875D5" w14:textId="25866FB0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36"/>
          <w:szCs w:val="40"/>
        </w:rPr>
      </w:pPr>
      <w:r>
        <w:rPr>
          <w:rFonts w:ascii="Times New Roman" w:eastAsia="Calibri" w:hAnsi="Times New Roman" w:cs="Times New Roman"/>
          <w:b/>
          <w:sz w:val="36"/>
          <w:szCs w:val="40"/>
        </w:rPr>
        <w:t>к</w:t>
      </w:r>
      <w:r w:rsidRPr="0053742A">
        <w:rPr>
          <w:rFonts w:ascii="Times New Roman" w:eastAsia="Calibri" w:hAnsi="Times New Roman" w:cs="Times New Roman"/>
          <w:b/>
          <w:sz w:val="36"/>
          <w:szCs w:val="40"/>
        </w:rPr>
        <w:t>раткосрочный</w:t>
      </w:r>
      <w:r>
        <w:rPr>
          <w:rFonts w:ascii="Times New Roman" w:eastAsia="Calibri" w:hAnsi="Times New Roman" w:cs="Times New Roman"/>
          <w:b/>
          <w:sz w:val="36"/>
          <w:szCs w:val="40"/>
        </w:rPr>
        <w:t xml:space="preserve"> проект</w:t>
      </w:r>
      <w:r w:rsidRPr="0053742A">
        <w:rPr>
          <w:rFonts w:ascii="Times New Roman" w:eastAsia="Calibri" w:hAnsi="Times New Roman" w:cs="Times New Roman"/>
          <w:b/>
          <w:sz w:val="36"/>
          <w:szCs w:val="40"/>
        </w:rPr>
        <w:t xml:space="preserve"> </w:t>
      </w:r>
    </w:p>
    <w:p w14:paraId="46DD306A" w14:textId="4E83AC74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40"/>
        </w:rPr>
      </w:pPr>
      <w:r w:rsidRPr="0053742A">
        <w:rPr>
          <w:rFonts w:ascii="Times New Roman" w:eastAsia="Calibri" w:hAnsi="Times New Roman" w:cs="Times New Roman"/>
          <w:sz w:val="28"/>
          <w:szCs w:val="40"/>
        </w:rPr>
        <w:t>для детей старшего дошкольного возраста 5-6 лет</w:t>
      </w:r>
    </w:p>
    <w:p w14:paraId="52921687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9770971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6B20A11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7391C19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4F7B08A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D3C8695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C7BB5BC" w14:textId="6143856B" w:rsid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Разработчики проекта</w:t>
      </w:r>
      <w:r w:rsidRPr="0053742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1D9BE8F2" w14:textId="20F7ADBD" w:rsid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Печенюк Оксана Григорьевна,</w:t>
      </w:r>
    </w:p>
    <w:p w14:paraId="5603E3E9" w14:textId="38F2CDD9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Корниенко Светлана Васильевна,</w:t>
      </w:r>
    </w:p>
    <w:p w14:paraId="57723300" w14:textId="7662428B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воспитатели </w:t>
      </w:r>
    </w:p>
    <w:p w14:paraId="531B7D03" w14:textId="77777777" w:rsidR="0053742A" w:rsidRPr="0053742A" w:rsidRDefault="0053742A" w:rsidP="0053742A">
      <w:pPr>
        <w:spacing w:after="160" w:line="254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3742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14:paraId="6097B926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A6D793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A8E40B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4131F7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26C4DF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5B6751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977321" w14:textId="77777777" w:rsidR="0053742A" w:rsidRPr="0053742A" w:rsidRDefault="0053742A" w:rsidP="0053742A">
      <w:pPr>
        <w:spacing w:after="160"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742A">
        <w:rPr>
          <w:rFonts w:ascii="Times New Roman" w:eastAsia="Calibri" w:hAnsi="Times New Roman" w:cs="Times New Roman"/>
          <w:sz w:val="28"/>
          <w:szCs w:val="28"/>
        </w:rPr>
        <w:t>Сургут, 2025</w:t>
      </w:r>
    </w:p>
    <w:p w14:paraId="2A51BE13" w14:textId="77777777" w:rsidR="0053742A" w:rsidRDefault="0053742A" w:rsidP="00F17AB9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4828979F" w14:textId="77777777" w:rsidR="0053742A" w:rsidRDefault="0053742A" w:rsidP="00F17AB9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47099787" w14:textId="293D5165" w:rsidR="00CD0F25" w:rsidRPr="00CD0F25" w:rsidRDefault="0053742A" w:rsidP="0053742A">
      <w:pPr>
        <w:shd w:val="clear" w:color="auto" w:fill="FFFFFF"/>
        <w:spacing w:after="0" w:line="240" w:lineRule="atLeast"/>
        <w:ind w:left="-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02F6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</w:t>
      </w:r>
      <w:r w:rsidR="00CD0F25" w:rsidRPr="00CD0F2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Забота о здоровье —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</w:t>
      </w:r>
    </w:p>
    <w:p w14:paraId="303BFD48" w14:textId="24E676B3" w:rsidR="008F0871" w:rsidRDefault="00CD0F25" w:rsidP="00CD0F25">
      <w:pPr>
        <w:shd w:val="clear" w:color="auto" w:fill="FFFFFF"/>
        <w:spacing w:after="0" w:line="240" w:lineRule="atLeast"/>
        <w:ind w:left="-567"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D0F2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</w:t>
      </w:r>
      <w:r w:rsidRPr="00CD0F2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  <w:r w:rsidRPr="00CD0F2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В. А. Сухомлинск</w:t>
      </w:r>
      <w:r w:rsidR="00855B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ий.</w:t>
      </w:r>
    </w:p>
    <w:p w14:paraId="672B0ED8" w14:textId="77777777" w:rsidR="00802F69" w:rsidRPr="004446D0" w:rsidRDefault="00802F69" w:rsidP="00CD0F25">
      <w:pPr>
        <w:shd w:val="clear" w:color="auto" w:fill="FFFFFF"/>
        <w:spacing w:after="0" w:line="240" w:lineRule="atLeast"/>
        <w:ind w:left="-567"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6E3FB5F" w14:textId="18417024" w:rsidR="00F17AB9" w:rsidRDefault="0099514C" w:rsidP="00F17AB9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Здоровье —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14:paraId="379DB221" w14:textId="77777777" w:rsidR="008F0871" w:rsidRDefault="008F0871" w:rsidP="00F17AB9">
      <w:pPr>
        <w:shd w:val="clear" w:color="auto" w:fill="FFFFFF"/>
        <w:spacing w:after="0" w:line="24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68C22D9E" w14:textId="67A17316" w:rsid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="008F0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C5D0792" w14:textId="3544B908" w:rsidR="00F17AB9" w:rsidRPr="00F17AB9" w:rsidRDefault="00F17AB9" w:rsidP="00ED0E7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актуальной проблемой на сегодняшний день</w:t>
      </w:r>
      <w:r w:rsidR="008F0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разговора </w:t>
      </w:r>
      <w:r w:rsid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F0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 времена - 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здоровья </w:t>
      </w:r>
      <w:r w:rsidR="008F0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наших 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самими собой необходимо учиться заботится о своем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 с детства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важным на сегодняшний день является формирование у детей дошкольного возраста убеждений в необходимости сохранения своего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укрепления его</w:t>
      </w:r>
      <w:r w:rsid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посредствам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здоровьесберегающих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технологий и приобщения к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здоровому образу жизни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F871F0" w14:textId="26B9E69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 </w:t>
      </w:r>
      <w:r w:rsidRPr="00F17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1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краткосрочный, физкультурно-оздоровительный, обучающий.</w:t>
      </w:r>
    </w:p>
    <w:p w14:paraId="3137CE71" w14:textId="77777777" w:rsid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 </w:t>
      </w:r>
      <w:r w:rsidRPr="00F17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питатели и дети старшей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14:paraId="329FC52F" w14:textId="1286764E" w:rsidR="0053742A" w:rsidRPr="00F17AB9" w:rsidRDefault="0053742A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 с 03 марта по 14 марта 2025г.</w:t>
      </w:r>
    </w:p>
    <w:p w14:paraId="44F79F1D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AA0021C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Овладение элементарными навыками сохранения и укрепления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77DDF90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Приобретение привычки к ЗОЖ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F666A9" w14:textId="44CFF4D7" w:rsid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знаний родителей о ЗОЖ в дошкольном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EFB82D" w14:textId="4190B2E0" w:rsidR="005C11CD" w:rsidRDefault="00802F69" w:rsidP="00802F69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C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творчества и любознательности в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</w:t>
      </w:r>
      <w:r w:rsidR="005C11C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</w:p>
    <w:p w14:paraId="7F3C5ACD" w14:textId="77777777" w:rsidR="0099514C" w:rsidRPr="0099514C" w:rsidRDefault="0099514C" w:rsidP="0099514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состояния здоровья в первую очередь зависит возможность овладения детьми всеми умениями и навыками, которые им прививаются в детском саду и которые им необходимы для эффективного обучения в дальнейшем. Для этого необходимо формировать у детей разносторонние знания и положительные черты характера, совершенствовать физическое развитие.</w:t>
      </w:r>
    </w:p>
    <w:p w14:paraId="49745625" w14:textId="77777777" w:rsidR="0099514C" w:rsidRPr="0099514C" w:rsidRDefault="0099514C" w:rsidP="0099514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детского здоровья нуждаются в новых подходах, доверительных партнерских отношений сотрудников ДОУ с родителями.</w:t>
      </w:r>
    </w:p>
    <w:p w14:paraId="0F19A408" w14:textId="77777777" w:rsidR="0099514C" w:rsidRPr="0099514C" w:rsidRDefault="0099514C" w:rsidP="0099514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состояние общества, высочайшие темпы его развития представляют все новые, более высокие требования к человеку и его здоровью. Значение культа здоровья значительно возрастает. Еще В. </w:t>
      </w:r>
      <w:proofErr w:type="spellStart"/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А.Сухомлинский</w:t>
      </w:r>
      <w:proofErr w:type="spellEnd"/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писал: «Я не боюсь еще и еще повторить: забота о здоровье – это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силы». </w:t>
      </w:r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«Здоровье — это вершина, которую должен каждый покорить сам» — так гласит восточная мудрость. Задача педагогов — научить детей покорять эту вершину.</w:t>
      </w:r>
    </w:p>
    <w:p w14:paraId="4AF4366B" w14:textId="65B69188" w:rsidR="0099514C" w:rsidRPr="00802F69" w:rsidRDefault="0099514C" w:rsidP="0099514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неповторимый на протяжении всей последующей жизни.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</w:t>
      </w:r>
      <w:r w:rsidRPr="00802F6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отношение к себе и к окружающим.</w:t>
      </w:r>
    </w:p>
    <w:p w14:paraId="4B7446CD" w14:textId="199175BB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802F6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="0053742A" w:rsidRPr="0053742A">
        <w:rPr>
          <w:rFonts w:ascii="Times New Roman" w:eastAsia="Times New Roman" w:hAnsi="Times New Roman" w:cs="Times New Roman"/>
          <w:sz w:val="28"/>
          <w:szCs w:val="28"/>
          <w:lang w:eastAsia="ru-RU"/>
        </w:rPr>
        <w:t>: ф</w:t>
      </w:r>
      <w:r w:rsidR="00FA6217" w:rsidRPr="00FA6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потребности в здоровом образе жизни.</w:t>
      </w:r>
      <w:r w:rsidR="00FA6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2C2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дошкольнику </w:t>
      </w:r>
      <w:r w:rsidR="00FA62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r w:rsidR="002C20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A621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F25" w:rsidRPr="00CD0F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</w:t>
      </w:r>
      <w:r w:rsid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анять и укреплять своё здоровье,</w:t>
      </w:r>
      <w:r w:rsidR="00BD2E7D" w:rsidRP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использовать полученные знания в повседневной жизни</w:t>
      </w:r>
      <w:r w:rsid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CD0CF9" w14:textId="778F57FB" w:rsidR="00F17AB9" w:rsidRPr="00802F69" w:rsidRDefault="00F17AB9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 </w:t>
      </w:r>
      <w:r w:rsidR="005374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проекта:</w:t>
      </w:r>
    </w:p>
    <w:p w14:paraId="1495B16D" w14:textId="77777777" w:rsidR="0099514C" w:rsidRPr="00802F69" w:rsidRDefault="0099514C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Оздоровительные задачи:</w:t>
      </w:r>
    </w:p>
    <w:p w14:paraId="449590B7" w14:textId="1A268176" w:rsidR="00BD2E7D" w:rsidRDefault="0099514C" w:rsidP="00BD539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BD2E7D" w:rsidRP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здоровья детей и повышение двигательной активности и умственной работосп</w:t>
      </w:r>
      <w:r w:rsid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особности</w:t>
      </w:r>
      <w:r w:rsidR="00BD53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D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714E32" w14:textId="0CC4D85E" w:rsidR="0099514C" w:rsidRPr="0099514C" w:rsidRDefault="0099514C" w:rsidP="00BD2E7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r w:rsidR="00BD5394" w:rsidRP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системе закаливающих процедур, о полезности питания</w:t>
      </w:r>
      <w:r w:rsid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BD5394" w:rsidRP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правильной осанки, гигиенических навыков; потребности в здоровом образе жизни.  </w:t>
      </w:r>
    </w:p>
    <w:p w14:paraId="34BAAB57" w14:textId="77777777" w:rsidR="0099514C" w:rsidRPr="00802F69" w:rsidRDefault="0099514C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Образовательные задачи:</w:t>
      </w:r>
    </w:p>
    <w:p w14:paraId="3256CEE0" w14:textId="1E51BABB" w:rsidR="0099514C" w:rsidRDefault="00BD2E7D" w:rsidP="006E32D6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99514C" w:rsidRPr="0099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условия </w:t>
      </w:r>
      <w:r w:rsidR="00AF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развития, </w:t>
      </w:r>
      <w:r w:rsidRPr="00BD2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обучения, </w:t>
      </w:r>
      <w:r w:rsidR="00802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укрепления, </w:t>
      </w:r>
      <w:r w:rsidRPr="00BD2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оздоровления детей</w:t>
      </w:r>
      <w:r w:rsidR="006E3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="00802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целостном</w:t>
      </w:r>
      <w:proofErr w:type="gramEnd"/>
      <w:r w:rsidR="00802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отношении</w:t>
      </w:r>
      <w:r w:rsidR="006E32D6" w:rsidRPr="006E3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своему здоровью.</w:t>
      </w:r>
    </w:p>
    <w:p w14:paraId="412027BA" w14:textId="5FE67F20" w:rsidR="006E32D6" w:rsidRPr="0053742A" w:rsidRDefault="0053742A" w:rsidP="005374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2D6" w:rsidRPr="005374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положительное отношение к здоровому образу жизни у детей</w:t>
      </w:r>
    </w:p>
    <w:p w14:paraId="1DD1ED40" w14:textId="77777777" w:rsidR="00E7483B" w:rsidRPr="00802F69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 задачи:</w:t>
      </w:r>
    </w:p>
    <w:p w14:paraId="19876501" w14:textId="30CAB82F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</w:t>
      </w:r>
      <w:r w:rsidR="00BD5394" w:rsidRP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 желание у д</w:t>
      </w:r>
      <w:r w:rsidR="00BD53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етей заботится о своём здоровье</w:t>
      </w:r>
      <w:r w:rsidR="006E32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E1AD1D5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Принципы:</w:t>
      </w:r>
    </w:p>
    <w:p w14:paraId="25F09C91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научности -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14:paraId="1AB32565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активности и сознательности - участие педагогов и родителей в поиске новых, эффективных методов и целенаправленной деятельности по оздоровлению детей.</w:t>
      </w:r>
    </w:p>
    <w:p w14:paraId="65AE4870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комплексности и интегративности - решение оздоровительных задач в системе всего учебно-воспитательного процесса и всех видов деятельности.</w:t>
      </w:r>
    </w:p>
    <w:p w14:paraId="6A1DEC18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Принцип преемственности - поддержание связей между возрастными категориями, учет </w:t>
      </w:r>
      <w:proofErr w:type="spellStart"/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разноуровнего</w:t>
      </w:r>
      <w:proofErr w:type="spellEnd"/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и состояния здоровья.</w:t>
      </w:r>
    </w:p>
    <w:p w14:paraId="5A36386E" w14:textId="1D62AE13" w:rsid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результативности и гарантированности -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14:paraId="28A7CAA4" w14:textId="77777777" w:rsidR="0053742A" w:rsidRDefault="0053742A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5661D0" w14:textId="4815AB27" w:rsidR="00E7483B" w:rsidRPr="0053742A" w:rsidRDefault="00E7483B" w:rsidP="0053742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значимость проекта</w:t>
      </w:r>
    </w:p>
    <w:p w14:paraId="6DBCC4A0" w14:textId="51D8918E" w:rsid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чаще и чаще звучат в средствах массовой информации, из уст педагогов, медиков, родителей, вопросы, связанные с проблемами здоровья детей — подрастающего поколения нашей страны. Этот вопрос актуален для всех нас. В эпоху изобретения все новых машин, которые, казалось бы, призваны в помощь человеку, освобождающих от бытовых проблем, идет тенденция к ухудшению состояния здоровья детей в разных регионах нашей страны. Здоровье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 зависит от ряда факторов: биологических, экологических, социальных, </w:t>
      </w: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гигиенических, а также от качественного взаимодействия семьи и ДОУ. Формируя отношение ребенка к здоровому образу жизни немыслимо без активного участия в этом процессе педагогов и непосредственного участия родителей. Только с изменением уклада ДОУ и семьи можно ожидать реальных результатов в изменении отношения детей дошкольников и их родителей к собственному здоровью.</w:t>
      </w:r>
    </w:p>
    <w:p w14:paraId="0253CC24" w14:textId="77777777" w:rsidR="0053742A" w:rsidRDefault="0053742A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3BAD1A" w14:textId="0A810646" w:rsid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14:paraId="426C8C98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48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детей:</w:t>
      </w:r>
    </w:p>
    <w:p w14:paraId="595A8E5D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Повышение интереса детей к физическим упражнениям и спорту;</w:t>
      </w:r>
    </w:p>
    <w:p w14:paraId="02147C40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Приобщение детей к началам ЗОЖ и укрепление интереса к занятиям физкультурой и спортом.</w:t>
      </w:r>
    </w:p>
    <w:p w14:paraId="66EF5D64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Повышение функций организма, повышение его защитных свойств и устойчивости к заболеваниям.</w:t>
      </w:r>
    </w:p>
    <w:p w14:paraId="07DEC3BD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-снижение уровня заболеваемости детей ДОУ;</w:t>
      </w:r>
    </w:p>
    <w:p w14:paraId="0807DE30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-повышение уровня физической подготовленности воспитанников;</w:t>
      </w:r>
    </w:p>
    <w:p w14:paraId="30E39794" w14:textId="073845CA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-формирование у воспитанников осознанной потребности в здоровом образе жизни;</w:t>
      </w:r>
      <w:r w:rsidR="00802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правильном питании,</w:t>
      </w:r>
      <w:r w:rsidR="005660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2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закаливании</w:t>
      </w:r>
    </w:p>
    <w:p w14:paraId="263ACED3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-развитие физических и нравственных качеств детей, расширение кругозора, сохранение и укрепление здоровья;</w:t>
      </w:r>
    </w:p>
    <w:p w14:paraId="3364B470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-вовлечение родителей в учебно-воспитательный процесс.</w:t>
      </w:r>
    </w:p>
    <w:p w14:paraId="5A9592D3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48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родителей:</w:t>
      </w:r>
    </w:p>
    <w:p w14:paraId="372E9334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Повышение активности родителей в образовательной области.</w:t>
      </w:r>
    </w:p>
    <w:p w14:paraId="10D1F09C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Повышение интереса родителей к здоровому образу жизни.</w:t>
      </w:r>
    </w:p>
    <w:p w14:paraId="6108456B" w14:textId="77777777" w:rsidR="00E7483B" w:rsidRPr="00E7483B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5C1548" w14:textId="77777777" w:rsidR="00E7483B" w:rsidRPr="00802F69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02F6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Пути реализации проекта:</w:t>
      </w:r>
    </w:p>
    <w:p w14:paraId="08A924DB" w14:textId="2E483448" w:rsidR="00E7483B" w:rsidRPr="00E7483B" w:rsidRDefault="00802F69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3B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ежедневная утренняя и бодрящая гимнастика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B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физкультурные;</w:t>
      </w:r>
    </w:p>
    <w:p w14:paraId="43ED88FF" w14:textId="1961F215" w:rsidR="00E7483B" w:rsidRPr="00E7483B" w:rsidRDefault="003B5C5D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соревнования;</w:t>
      </w:r>
    </w:p>
    <w:p w14:paraId="0AAD6599" w14:textId="5D90E113" w:rsidR="00E7483B" w:rsidRPr="00E7483B" w:rsidRDefault="003B5C5D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беседы;</w:t>
      </w:r>
    </w:p>
    <w:p w14:paraId="391F5295" w14:textId="31133D75" w:rsidR="00E7483B" w:rsidRPr="00E7483B" w:rsidRDefault="003B5C5D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(дидактические, эстафеты, викторины, конкурсы;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сюжетно- ролевые игры «Больница», «Магазин»</w:t>
      </w:r>
    </w:p>
    <w:p w14:paraId="7C54CF9F" w14:textId="12B32057" w:rsidR="00E7483B" w:rsidRDefault="003B5C5D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 для родителей;</w:t>
      </w:r>
      <w:r w:rsid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483B" w:rsidRPr="00E74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 детского творчества.</w:t>
      </w:r>
    </w:p>
    <w:p w14:paraId="3CB05088" w14:textId="77777777" w:rsidR="00E7483B" w:rsidRPr="0099514C" w:rsidRDefault="00E7483B" w:rsidP="00E7483B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A59476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Подготовительный этап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73D485C" w14:textId="1F0C7525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методической литературы по теме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F17AB9" w:rsidRPr="00F17A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«Традиционные и нетрадиционные средства </w:t>
      </w:r>
      <w:r w:rsidR="00F17AB9"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оздоровления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дошкольного возраста».</w:t>
      </w:r>
    </w:p>
    <w:p w14:paraId="450DD4ED" w14:textId="49CD6EDB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совместной работы с детьми, педагогами и родителями.</w:t>
      </w:r>
    </w:p>
    <w:p w14:paraId="3EAE6A54" w14:textId="72AD3FAB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материала и оборудования для занятий, бесед, игр с детьми.</w:t>
      </w:r>
    </w:p>
    <w:p w14:paraId="4431F760" w14:textId="26765862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родителей на 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тему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«Условия </w:t>
      </w:r>
      <w:r w:rsidR="00F17AB9" w:rsidRPr="00F17A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здорового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образа жизни в семье».</w:t>
      </w:r>
    </w:p>
    <w:p w14:paraId="4BEBF611" w14:textId="42DC2ECB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консультаций для родителей по теме </w:t>
      </w:r>
      <w:r w:rsidR="00F17AB9"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6413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13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Правильное питание дошкольников»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«Режим дня»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сохранить </w:t>
      </w:r>
      <w:r w:rsidR="00F17AB9" w:rsidRPr="00641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 ребёнка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4BBC00" w14:textId="7DA7FFC4" w:rsidR="00F17AB9" w:rsidRPr="00F17AB9" w:rsidRDefault="00ED0E78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 </w:t>
      </w:r>
      <w:r w:rsidR="00F17AB9"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по теме </w:t>
      </w:r>
      <w:r w:rsidR="0064137E" w:rsidRPr="0064137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E748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Наше з</w:t>
      </w:r>
      <w:r w:rsidR="00F17AB9" w:rsidRPr="00641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доровье в наших руках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B33CD" w14:textId="77777777" w:rsidR="0053742A" w:rsidRDefault="0053742A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12780CF7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Основной этап</w:t>
      </w:r>
      <w:r w:rsidR="0064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29625B7" w14:textId="77777777" w:rsidR="0064137E" w:rsidRP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Чтение художественной </w:t>
      </w: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7531A9FB" w14:textId="77777777" w:rsidR="0064137E" w:rsidRDefault="0064137E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Чуковский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горе»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52ED7C" w14:textId="77777777" w:rsidR="0064137E" w:rsidRDefault="0064137E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</w:t>
      </w:r>
      <w:proofErr w:type="spellStart"/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Тувим</w:t>
      </w:r>
      <w:proofErr w:type="spellEnd"/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«Овощи»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6D65B8" w14:textId="77777777" w:rsidR="006E63ED" w:rsidRDefault="0064137E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Барто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«Девочка чумазая»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расту»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«Придуманные сны»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с Тамарой санитары»</w:t>
      </w:r>
      <w:r w:rsid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E41C1D" w14:textId="77777777" w:rsidR="00F17AB9" w:rsidRPr="00F17AB9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С. Михалков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«Прививка»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 спать»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«Грипп»</w:t>
      </w:r>
      <w:r w:rsidRP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1736F5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Загадки 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овощах и фруктах; </w:t>
      </w:r>
      <w:r w:rsidRPr="00F17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пословицы, поговорки,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 </w:t>
      </w:r>
      <w:r w:rsid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предметах личной гигиены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потешки о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</w:t>
      </w:r>
      <w:r w:rsid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45E92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03CCF3C4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«Чистота – залог 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B048E5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спортом занимается, 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 прибавляется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E956DA" w14:textId="5E1DF790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«Для чего нужна зарядка»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AF3717" w14:textId="0D88140A" w:rsidR="006A30B6" w:rsidRDefault="006A30B6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30B6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хочешь быть здоров – закаляйся»</w:t>
      </w:r>
    </w:p>
    <w:p w14:paraId="0BB5C4FC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«Таблетки растут на ветке, таблетки растут на грядке»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52BE94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«Микробы»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66151A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«Правила поведения на прогулке»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44380D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«Откуда берутся болезни»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2707A4" w14:textId="77777777" w:rsidR="00F17AB9" w:rsidRPr="00F17AB9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«Чтобы кожа была 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здоровой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CEBE7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D2E823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у нас внутри?»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208424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принимаю душ»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7A5BFB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умываюсь»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276C40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«Мое тело»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709257" w14:textId="5C339E4D" w:rsidR="00F17AB9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«Чтобы зубы были крепкими»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39561" w14:textId="77777777" w:rsidR="00BA2612" w:rsidRPr="00BA2612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«Во саду ли, в огороде»;</w:t>
      </w:r>
    </w:p>
    <w:p w14:paraId="76469A41" w14:textId="77777777" w:rsidR="00BA2612" w:rsidRPr="00BA2612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«Режим дня»;</w:t>
      </w:r>
    </w:p>
    <w:p w14:paraId="0D989EBC" w14:textId="77777777" w:rsidR="00BA2612" w:rsidRPr="00BA2612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«Спорт»;</w:t>
      </w:r>
    </w:p>
    <w:p w14:paraId="330E5429" w14:textId="77777777" w:rsidR="00BA2612" w:rsidRPr="00BA2612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«Правила личной гигиены»;</w:t>
      </w:r>
    </w:p>
    <w:p w14:paraId="47BF75C5" w14:textId="77777777" w:rsidR="00BA2612" w:rsidRPr="00BA2612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«Первая помощь при травмах»;</w:t>
      </w:r>
    </w:p>
    <w:p w14:paraId="434CD61A" w14:textId="1715EE58" w:rsidR="00BA2612" w:rsidRPr="00F17AB9" w:rsidRDefault="00BA2612" w:rsidP="00BA261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1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«Полезная и вредная еда».</w:t>
      </w:r>
    </w:p>
    <w:p w14:paraId="67AAEB32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Художественное творчество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7A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(аппликация, рисование, лепка)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30DC3F8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Витаминная корзина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6223BCA9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вощи на тарелке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00988BF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«Живые витамины»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CFC9B2" w14:textId="77777777" w:rsidR="00F17AB9" w:rsidRPr="00F17AB9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Здоровье-болезнь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118B7689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Сюжетно-ролевая игры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14:paraId="2E4F0E02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«Больница»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D92AF6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– спортсмены»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51D6BE" w14:textId="77777777" w:rsidR="00F17AB9" w:rsidRPr="00F17AB9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«Магазин»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5DA7F36A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Игра-драматизация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«Уроки Мойдодыра»</w:t>
      </w:r>
      <w:r w:rsidR="006E63E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0F3212C9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Игровая терапия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игры с водой и песком </w:t>
      </w:r>
      <w:r w:rsidRPr="00F17A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(тактильно – кинестетическая чувствительность, снятие эмоционального напряжения).</w:t>
      </w:r>
    </w:p>
    <w:p w14:paraId="0F07645E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Консультации</w:t>
      </w:r>
      <w:r w:rsidR="006E63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для родителей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A2183B" w14:textId="77777777" w:rsidR="006E63ED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E63ED" w:rsidRP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с пользой для </w:t>
      </w:r>
      <w:r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проводить выходные дни»</w:t>
      </w:r>
      <w:r w:rsidR="006E63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885E1C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«Режим дня»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8F275E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«Утренняя зарядка для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E64120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«Советы по укреплению 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 детей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5D4BC0" w14:textId="77777777" w:rsidR="006E63E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приучить ребенка чистить зубы»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3010DD" w14:textId="77777777" w:rsidR="00ED386D" w:rsidRDefault="006E63E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«Полезные привычки»</w:t>
      </w:r>
      <w:r w:rsidR="00ED38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03E1E6" w14:textId="77777777" w:rsidR="00F17AB9" w:rsidRPr="00F17AB9" w:rsidRDefault="00ED386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F17AB9" w:rsidRPr="006E63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Здоровье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и питание детей дошкольного возраста»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8F3E8F" w14:textId="77777777" w:rsidR="0053742A" w:rsidRDefault="0053742A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14:paraId="1EFE18D0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Заключительный этап</w:t>
      </w:r>
      <w:r w:rsidR="00ED3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50A9864" w14:textId="25F3DEBB" w:rsidR="00F17AB9" w:rsidRPr="00F17AB9" w:rsidRDefault="00ED386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отоколлаж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BA26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Наше здоровье в наших руках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84E9FA" w14:textId="77777777" w:rsidR="00F17AB9" w:rsidRPr="00F17AB9" w:rsidRDefault="00ED386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рисунков.</w:t>
      </w:r>
    </w:p>
    <w:p w14:paraId="5010F7C2" w14:textId="77777777" w:rsidR="00F17AB9" w:rsidRPr="00F17AB9" w:rsidRDefault="00ED386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отоколлаж совместного творчества воспитателей </w:t>
      </w:r>
      <w:r w:rsidR="00F17AB9"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</w:t>
      </w:r>
      <w:r w:rsidR="00F17AB9"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детей и их родителей 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 страну </w:t>
      </w:r>
      <w:r w:rsidR="00F17AB9" w:rsidRPr="00ED38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 всей семьей</w:t>
      </w:r>
      <w:r w:rsidR="00F17AB9"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</w:p>
    <w:p w14:paraId="35FDA272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Семейный клуб по теме</w:t>
      </w:r>
      <w:r w:rsidR="00ED3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 хорошо </w:t>
      </w:r>
      <w:r w:rsidRPr="00ED38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здоровым быть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</w:p>
    <w:p w14:paraId="5E4DC881" w14:textId="795838A8" w:rsid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Совместный праздник 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«Путешествие в страну </w:t>
      </w:r>
      <w:r w:rsidRPr="00ED38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здоровья</w:t>
      </w:r>
      <w:r w:rsidRPr="00F17A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ED386D" w:rsidRPr="00ED386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7DAD84EF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 среда.</w:t>
      </w:r>
    </w:p>
    <w:p w14:paraId="04D1C34F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двигательной активности детей и проведению оздоровительных мероприятий в группе организован центр двигательной активности детей, который оснащён необходимым оборудованием:</w:t>
      </w:r>
    </w:p>
    <w:p w14:paraId="7E3E5230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обручи,</w:t>
      </w:r>
    </w:p>
    <w:p w14:paraId="37E3E6E3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мячи,</w:t>
      </w:r>
    </w:p>
    <w:p w14:paraId="3D1D5839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кегли,</w:t>
      </w:r>
    </w:p>
    <w:p w14:paraId="29CE60AB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массажные мячики,</w:t>
      </w:r>
    </w:p>
    <w:p w14:paraId="6D5F516A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ленточки,</w:t>
      </w:r>
    </w:p>
    <w:p w14:paraId="7CC352C7" w14:textId="617CF92A" w:rsid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-бадминтон;</w:t>
      </w:r>
    </w:p>
    <w:p w14:paraId="126F9D9F" w14:textId="729568BF" w:rsidR="002245D5" w:rsidRPr="00606242" w:rsidRDefault="002245D5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-хоккей;</w:t>
      </w:r>
    </w:p>
    <w:p w14:paraId="6C4BA57C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плоскостопия и развития мелкой моторики рук:</w:t>
      </w:r>
    </w:p>
    <w:p w14:paraId="1E81B26B" w14:textId="77777777" w:rsidR="00606242" w:rsidRPr="00606242" w:rsidRDefault="00606242" w:rsidP="00224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мешочки с крупой (бобы, горох, фасоль и т. д.) в разных формах для ходьбы;</w:t>
      </w:r>
    </w:p>
    <w:p w14:paraId="3A5DD9C1" w14:textId="77777777" w:rsidR="00606242" w:rsidRPr="00606242" w:rsidRDefault="00606242" w:rsidP="00224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бросовый материал (шишки, яйца от киндер сюрпризов) для захвата и перекладывания с места на место стопами и пальцами ног;</w:t>
      </w:r>
    </w:p>
    <w:p w14:paraId="3D779F00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нестандартное оборудование, сделанное своими руками;</w:t>
      </w:r>
    </w:p>
    <w:p w14:paraId="311B8D55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мячики – ежики;</w:t>
      </w:r>
    </w:p>
    <w:p w14:paraId="0909B08D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мячи резиновые разных размеров;</w:t>
      </w:r>
    </w:p>
    <w:p w14:paraId="53C6CD50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попрыгунчики (средние и старшие группы)</w:t>
      </w:r>
    </w:p>
    <w:p w14:paraId="0CBF69D5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BB5D8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Выносной материал:</w:t>
      </w:r>
    </w:p>
    <w:p w14:paraId="418BF26A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мячи резиновые;</w:t>
      </w:r>
    </w:p>
    <w:p w14:paraId="30DFA945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футбольный;</w:t>
      </w:r>
    </w:p>
    <w:p w14:paraId="0F6D90F7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скакалки;</w:t>
      </w:r>
    </w:p>
    <w:p w14:paraId="795EFF7C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обручи;</w:t>
      </w:r>
    </w:p>
    <w:p w14:paraId="4C7C3B3F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группе имеются разнообразные пособия:</w:t>
      </w:r>
    </w:p>
    <w:p w14:paraId="54F9BBD3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видами спорта,</w:t>
      </w:r>
    </w:p>
    <w:p w14:paraId="0BA762A0" w14:textId="03EF934A" w:rsidR="00606242" w:rsidRPr="00606242" w:rsidRDefault="002245D5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6242"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комплексы по утренней гимнастике, </w:t>
      </w:r>
      <w:r w:rsid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гимнастики; </w:t>
      </w:r>
      <w:r w:rsidR="00606242"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 гимнастике, гимнастике для глаз, гимнастике после сна, картотека пальчиковой гимнастики, картотека подвижных игр;</w:t>
      </w:r>
    </w:p>
    <w:p w14:paraId="2F7F46DA" w14:textId="1675E93C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компьютерные презентации о различных физических упражнениях, видах спорта, спортсменах разного возраста;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закаливании.</w:t>
      </w:r>
    </w:p>
    <w:p w14:paraId="40CDF1E9" w14:textId="77777777" w:rsidR="00606242" w:rsidRPr="00606242" w:rsidRDefault="00606242" w:rsidP="002245D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приёмной оснащён уголок здоровья для родителей.</w:t>
      </w:r>
    </w:p>
    <w:p w14:paraId="37C653E2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процедуры, проводимые в течении дня.</w:t>
      </w:r>
    </w:p>
    <w:p w14:paraId="4E8CCF94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-прогулки на свежем воздухе;</w:t>
      </w:r>
    </w:p>
    <w:p w14:paraId="0B044FBD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действенных закаливающих процедур в повседневной жизни является прогулка. Чтобы она действительно давала эффект, виды деятельности на прогулке меняются в зависимости от двигательной активности на предыдущем занятии.</w:t>
      </w:r>
    </w:p>
    <w:p w14:paraId="3F73B983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утренней гимнастики;</w:t>
      </w:r>
    </w:p>
    <w:p w14:paraId="55A0A4BD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-облегченная одежда детей в группе;</w:t>
      </w:r>
    </w:p>
    <w:p w14:paraId="0EDCD1D0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-элементы самомассажа, точечного массажа;</w:t>
      </w:r>
    </w:p>
    <w:p w14:paraId="4869C24C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-мытье ног в летний период;</w:t>
      </w:r>
    </w:p>
    <w:p w14:paraId="1C4FBE1F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-дневной сон без маек;</w:t>
      </w:r>
    </w:p>
    <w:p w14:paraId="3A3D5CF1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проветрить спальное помещение перед сном со снижением температуры на 3 – 5 градусов;</w:t>
      </w:r>
    </w:p>
    <w:p w14:paraId="5F234D6F" w14:textId="77777777" w:rsidR="00606242" w:rsidRPr="00606242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гимнастики пробуждения;</w:t>
      </w:r>
    </w:p>
    <w:p w14:paraId="48827ABE" w14:textId="685E8AE4" w:rsidR="00606242" w:rsidRPr="00F17AB9" w:rsidRDefault="00606242" w:rsidP="00606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242">
        <w:rPr>
          <w:rFonts w:ascii="Times New Roman" w:eastAsia="Times New Roman" w:hAnsi="Times New Roman" w:cs="Times New Roman"/>
          <w:sz w:val="28"/>
          <w:szCs w:val="28"/>
          <w:lang w:eastAsia="ru-RU"/>
        </w:rPr>
        <w:t>-босохождение по дорожкам здоровья;</w:t>
      </w:r>
    </w:p>
    <w:p w14:paraId="635F9A76" w14:textId="77777777" w:rsidR="0053742A" w:rsidRDefault="0053742A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1D594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 </w:t>
      </w:r>
      <w:r w:rsidR="00ED386D" w:rsidRPr="00ED38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проекта.</w:t>
      </w:r>
    </w:p>
    <w:p w14:paraId="6C3B6B00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доступных знаний о путях сохранения и укрепления </w:t>
      </w:r>
      <w:r w:rsidRPr="00F17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84CFD8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знаний родителей о формировании ЗОЖ в дошкольном возрасте.</w:t>
      </w:r>
    </w:p>
    <w:p w14:paraId="08265A3A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атрибутов для проведения пальчиковой гимнастики, самомассажа.</w:t>
      </w:r>
    </w:p>
    <w:p w14:paraId="426024DC" w14:textId="77777777" w:rsidR="00F17AB9" w:rsidRP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картотеки загадок о предметах личной гигиены, правилах безопасного поведения, спорте</w:t>
      </w:r>
    </w:p>
    <w:p w14:paraId="7D72D1D4" w14:textId="77777777" w:rsidR="00F17AB9" w:rsidRDefault="00F17AB9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A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работы с родителями воспитанников.</w:t>
      </w:r>
    </w:p>
    <w:p w14:paraId="38E89DEA" w14:textId="77777777" w:rsidR="00ED386D" w:rsidRDefault="00ED386D" w:rsidP="00F17AB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9464D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14:paraId="415ACDFE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совместной деятельности воспитанников, их родителей и педагогов дошкольного образовательного учреждения дети получили </w:t>
      </w:r>
      <w:proofErr w:type="gram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 и</w:t>
      </w:r>
      <w:proofErr w:type="gram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себе, своем здоровье, физической культуре и безопасности жизнедеятельности, которые позволят детям найти способы укрепления и сохранения здоровья. Приобретенные навыки помогут осознанно выбрать здоровый образ жизни.</w:t>
      </w:r>
    </w:p>
    <w:p w14:paraId="539D50D4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 проявили интерес к здоровьесберегающим технологиям, получили доступные знания по сохранению и укреплению здоровья детей и приобщению их к здоровому образу жизни.</w:t>
      </w:r>
    </w:p>
    <w:p w14:paraId="5532C0C3" w14:textId="77777777" w:rsid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полностью реализован.</w:t>
      </w:r>
    </w:p>
    <w:p w14:paraId="3902B53A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9DA53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литература:</w:t>
      </w:r>
    </w:p>
    <w:p w14:paraId="55D961B1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1.Подольская Е.И. Формы оздоровления детей 4 -7 лет. - </w:t>
      </w:r>
      <w:proofErr w:type="gram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  Учитель</w:t>
      </w:r>
      <w:proofErr w:type="gram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, 2008.</w:t>
      </w:r>
    </w:p>
    <w:p w14:paraId="0F859E58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Крылова Н.И.  Здоровьесберегающее пространство в ДОУ. – Волгоград: Учитель, </w:t>
      </w:r>
      <w:proofErr w:type="gram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2008 .</w:t>
      </w:r>
      <w:proofErr w:type="gramEnd"/>
    </w:p>
    <w:p w14:paraId="14183DAF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3.Воробьева, М. Воспитание здорового образа жизни у дошкольников / </w:t>
      </w:r>
      <w:proofErr w:type="spell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М.Воробьева</w:t>
      </w:r>
      <w:proofErr w:type="spell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Дошкольное воспитание.  1998.</w:t>
      </w:r>
    </w:p>
    <w:p w14:paraId="01032065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4.Юрко, Г.П. Физическое воспитание детей раннего и дошкольного возраста / </w:t>
      </w:r>
      <w:proofErr w:type="spell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Г.П.Юрко</w:t>
      </w:r>
      <w:proofErr w:type="spell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ЮНИТИ-ДАНА, 2008.</w:t>
      </w:r>
    </w:p>
    <w:p w14:paraId="37EF3847" w14:textId="77777777" w:rsid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11973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ресурсы:</w:t>
      </w:r>
    </w:p>
    <w:p w14:paraId="464A2F30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1.https://nsportal.ru/detskiy-sad/zdorovyy-obraz-zhizni/2014/12/22/metodicheskaya-razrabotka-na-temu-formirovanie-osnov</w:t>
      </w:r>
    </w:p>
    <w:p w14:paraId="2701192F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2. https://xn--j1ahfl.xn--p1ai/</w:t>
      </w:r>
      <w:proofErr w:type="spellStart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library</w:t>
      </w:r>
      <w:proofErr w:type="spellEnd"/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/zdorovesberezhenie_183320.html</w:t>
      </w:r>
    </w:p>
    <w:p w14:paraId="702FE442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3.https://www.maam.ru/detskijsad/proekt-v-starshei-grupe-po-zdorovesberezheniyu-kultura-zdorovja-doshkolnika.html</w:t>
      </w:r>
    </w:p>
    <w:p w14:paraId="78549D0D" w14:textId="77777777" w:rsidR="001C1F37" w:rsidRPr="001C1F37" w:rsidRDefault="001C1F37" w:rsidP="001C1F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37">
        <w:rPr>
          <w:rFonts w:ascii="Times New Roman" w:eastAsia="Times New Roman" w:hAnsi="Times New Roman" w:cs="Times New Roman"/>
          <w:sz w:val="28"/>
          <w:szCs w:val="28"/>
          <w:lang w:eastAsia="ru-RU"/>
        </w:rPr>
        <w:t>4.https://dohcolonoc.ru/proektnaya-deyatelnost-v-detskom-sadu/10216-proekt-po-zdorovesberezheniyu.html</w:t>
      </w:r>
    </w:p>
    <w:p w14:paraId="6EC49A97" w14:textId="77777777" w:rsidR="00ED386D" w:rsidRDefault="00ED386D" w:rsidP="00ED386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14:paraId="076B7D7B" w14:textId="77777777" w:rsidR="00ED386D" w:rsidRDefault="00ED386D" w:rsidP="00ED386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14:paraId="41B99D71" w14:textId="77777777" w:rsidR="00ED386D" w:rsidRPr="00F17AB9" w:rsidRDefault="00ED386D" w:rsidP="00ED386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D9D604" w14:textId="77777777" w:rsidR="00F17AB9" w:rsidRPr="00ED386D" w:rsidRDefault="00F17AB9" w:rsidP="00F17AB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5"/>
          <w:bCs/>
          <w:color w:val="000000"/>
          <w:sz w:val="32"/>
          <w:szCs w:val="32"/>
        </w:rPr>
        <w:t>Уважаемые родители! Просим Вас оказать</w:t>
      </w:r>
    </w:p>
    <w:p w14:paraId="27F40264" w14:textId="77777777" w:rsidR="00F17AB9" w:rsidRPr="00ED386D" w:rsidRDefault="00F17AB9" w:rsidP="00F17AB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5"/>
          <w:bCs/>
          <w:color w:val="000000"/>
          <w:sz w:val="32"/>
          <w:szCs w:val="32"/>
        </w:rPr>
        <w:t>нам содействие, заполнив анонимную анкету,</w:t>
      </w:r>
    </w:p>
    <w:p w14:paraId="570C6CE0" w14:textId="14DA0CDC" w:rsidR="00F17AB9" w:rsidRPr="00ED386D" w:rsidRDefault="00ED386D" w:rsidP="00F17AB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5"/>
          <w:bCs/>
          <w:color w:val="000000"/>
          <w:sz w:val="32"/>
          <w:szCs w:val="32"/>
        </w:rPr>
        <w:t> на тему</w:t>
      </w:r>
      <w:r w:rsidR="0056601C">
        <w:rPr>
          <w:rStyle w:val="c5"/>
          <w:bCs/>
          <w:color w:val="000000"/>
          <w:sz w:val="32"/>
          <w:szCs w:val="32"/>
        </w:rPr>
        <w:t>:</w:t>
      </w:r>
      <w:bookmarkStart w:id="0" w:name="_GoBack"/>
      <w:bookmarkEnd w:id="0"/>
      <w:r w:rsidRPr="00ED386D">
        <w:rPr>
          <w:rStyle w:val="c5"/>
          <w:bCs/>
          <w:color w:val="000000"/>
          <w:sz w:val="32"/>
          <w:szCs w:val="32"/>
        </w:rPr>
        <w:t xml:space="preserve"> </w:t>
      </w:r>
      <w:r w:rsidR="00F17AB9" w:rsidRPr="00ED386D">
        <w:rPr>
          <w:rStyle w:val="c5"/>
          <w:bCs/>
          <w:color w:val="000000"/>
          <w:sz w:val="32"/>
          <w:szCs w:val="32"/>
        </w:rPr>
        <w:t xml:space="preserve"> «Условия ЗОЖ в семье».</w:t>
      </w:r>
    </w:p>
    <w:p w14:paraId="12B9B035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1. Читаете ли вы литературу о здоровом образе жизни?</w:t>
      </w:r>
    </w:p>
    <w:p w14:paraId="78A9AB21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201714F0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2. Используете ли Вы полученные знания в воспитании ребёнка?</w:t>
      </w:r>
    </w:p>
    <w:p w14:paraId="308B1015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61F4C7C0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3.</w:t>
      </w:r>
      <w:r w:rsidRPr="00ED386D">
        <w:rPr>
          <w:rStyle w:val="c1"/>
          <w:color w:val="000000"/>
          <w:sz w:val="28"/>
          <w:szCs w:val="28"/>
        </w:rPr>
        <w:t> </w:t>
      </w:r>
      <w:r w:rsidRPr="00ED386D">
        <w:rPr>
          <w:rStyle w:val="c4"/>
          <w:bCs/>
          <w:color w:val="000000"/>
          <w:sz w:val="28"/>
          <w:szCs w:val="28"/>
        </w:rPr>
        <w:t>Можно ли назвать образ жизни в Вашей семье здоровым?</w:t>
      </w:r>
    </w:p>
    <w:p w14:paraId="069FED97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406A6F5B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4. Делаете ли Вы утреннюю зарядку?</w:t>
      </w:r>
    </w:p>
    <w:p w14:paraId="4E3EC40F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58F450A9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5. Есть ли у Вас или у других членов семьи вредные привычки?</w:t>
      </w:r>
    </w:p>
    <w:p w14:paraId="2FC73BBC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094B7B0F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6.</w:t>
      </w:r>
      <w:r w:rsidRPr="00ED386D">
        <w:rPr>
          <w:rStyle w:val="c1"/>
          <w:color w:val="000000"/>
          <w:sz w:val="28"/>
          <w:szCs w:val="28"/>
        </w:rPr>
        <w:t> </w:t>
      </w:r>
      <w:r w:rsidRPr="00ED386D">
        <w:rPr>
          <w:rStyle w:val="c4"/>
          <w:bCs/>
          <w:color w:val="000000"/>
          <w:sz w:val="28"/>
          <w:szCs w:val="28"/>
        </w:rPr>
        <w:t>Как Вы организуете питание в вашей семье?</w:t>
      </w:r>
    </w:p>
    <w:p w14:paraId="2FBCA72C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полноценное питание;</w:t>
      </w:r>
    </w:p>
    <w:p w14:paraId="736609B7" w14:textId="77777777" w:rsidR="00F17AB9" w:rsidRPr="00ED386D" w:rsidRDefault="00ED386D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предпочтение отдаёте каким-</w:t>
      </w:r>
      <w:r w:rsidR="00F17AB9" w:rsidRPr="00ED386D">
        <w:rPr>
          <w:rStyle w:val="c1"/>
          <w:color w:val="000000"/>
          <w:sz w:val="28"/>
          <w:szCs w:val="28"/>
        </w:rPr>
        <w:t>то одним видам продуктов;</w:t>
      </w:r>
    </w:p>
    <w:p w14:paraId="2C8F9D4E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В) питаетесь регулярно;</w:t>
      </w:r>
    </w:p>
    <w:p w14:paraId="1C927B80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Г) нерегулярно.</w:t>
      </w:r>
    </w:p>
    <w:p w14:paraId="3A989FE3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7. Как воздействует на вашего ребёнка климат в семье?</w:t>
      </w:r>
    </w:p>
    <w:p w14:paraId="0C3A9EC3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положительно;</w:t>
      </w:r>
    </w:p>
    <w:p w14:paraId="3FE94368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Б) отрицательно;</w:t>
      </w:r>
    </w:p>
    <w:p w14:paraId="72CBB8D5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В) не воздействует.</w:t>
      </w:r>
    </w:p>
    <w:p w14:paraId="0C7EAB3C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8. Воздействуете ли Вы на своих детей с целью формирования у них привычки к здоровому образу жизни?</w:t>
      </w:r>
    </w:p>
    <w:p w14:paraId="727BC6FB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118D6F24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9. Занимаетесь ли Вы физической культурой и играми вместе с детьми?</w:t>
      </w:r>
    </w:p>
    <w:p w14:paraId="79ED778A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260FE391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10.</w:t>
      </w:r>
      <w:r w:rsidRPr="00ED386D">
        <w:rPr>
          <w:rStyle w:val="c1"/>
          <w:color w:val="000000"/>
          <w:sz w:val="28"/>
          <w:szCs w:val="28"/>
        </w:rPr>
        <w:t> </w:t>
      </w:r>
      <w:r w:rsidRPr="00ED386D">
        <w:rPr>
          <w:rStyle w:val="c4"/>
          <w:bCs/>
          <w:color w:val="000000"/>
          <w:sz w:val="28"/>
          <w:szCs w:val="28"/>
        </w:rPr>
        <w:t>Занимаетесь ли Вы закаливанием детей?</w:t>
      </w:r>
    </w:p>
    <w:p w14:paraId="4A9A0406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11992590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11. Вы сами здоровы?</w:t>
      </w:r>
    </w:p>
    <w:p w14:paraId="3B42AE73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Нет; В) ИНОГДА.</w:t>
      </w:r>
    </w:p>
    <w:p w14:paraId="082B40E8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12. Часто ли болеет Ваш ребёнок?</w:t>
      </w:r>
    </w:p>
    <w:p w14:paraId="7E65B08F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ДА; Б) Нет.</w:t>
      </w:r>
    </w:p>
    <w:p w14:paraId="1E336B91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13. Каковы причины болезни Вашего ребёнка;</w:t>
      </w:r>
    </w:p>
    <w:p w14:paraId="35B258D7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недостаточное физическое воспитание в детском саду;</w:t>
      </w:r>
    </w:p>
    <w:p w14:paraId="16070EAB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Б) недостаточное физическое воспитание в семье;</w:t>
      </w:r>
    </w:p>
    <w:p w14:paraId="27CA7271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В) наследственность;</w:t>
      </w:r>
    </w:p>
    <w:p w14:paraId="1C9514FF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Г) предрасположенность к болезням.</w:t>
      </w:r>
    </w:p>
    <w:p w14:paraId="1E533A1A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14. Что, по вашему мнению, будет способствовать укреплению его здоровья?</w:t>
      </w:r>
    </w:p>
    <w:p w14:paraId="79E8CB83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а) Физкультурные занятия в детском саду;</w:t>
      </w:r>
    </w:p>
    <w:p w14:paraId="72D45926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б) закаливание;</w:t>
      </w:r>
    </w:p>
    <w:p w14:paraId="576CEAAF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в) прогулки на свежем воздухе в любую погоду;</w:t>
      </w:r>
    </w:p>
    <w:p w14:paraId="08741A5D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г) совместные физкультурные занятия детей и взрослых в детском саду и дома;</w:t>
      </w:r>
    </w:p>
    <w:p w14:paraId="69240CA4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lastRenderedPageBreak/>
        <w:t>д) утренняя гимнастика;</w:t>
      </w:r>
    </w:p>
    <w:p w14:paraId="2705EBE3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е) соблюдение режима дня;</w:t>
      </w:r>
    </w:p>
    <w:p w14:paraId="2937240E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1"/>
          <w:color w:val="000000"/>
          <w:sz w:val="28"/>
          <w:szCs w:val="28"/>
        </w:rPr>
        <w:t>ж) другие варианты. _________________________________________________________</w:t>
      </w:r>
    </w:p>
    <w:p w14:paraId="436EF697" w14:textId="77777777" w:rsidR="00F17AB9" w:rsidRPr="00ED386D" w:rsidRDefault="00F17AB9" w:rsidP="00F17AB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D386D">
        <w:rPr>
          <w:rStyle w:val="c4"/>
          <w:bCs/>
          <w:color w:val="000000"/>
          <w:sz w:val="28"/>
          <w:szCs w:val="28"/>
        </w:rPr>
        <w:t>15.</w:t>
      </w:r>
      <w:r w:rsidRPr="00ED386D">
        <w:rPr>
          <w:rStyle w:val="c1"/>
          <w:color w:val="000000"/>
          <w:sz w:val="28"/>
          <w:szCs w:val="28"/>
        </w:rPr>
        <w:t> </w:t>
      </w:r>
      <w:r w:rsidRPr="00ED386D">
        <w:rPr>
          <w:rStyle w:val="c4"/>
          <w:bCs/>
          <w:color w:val="000000"/>
          <w:sz w:val="28"/>
          <w:szCs w:val="28"/>
        </w:rPr>
        <w:t>Что Вы считаете здоровым образом жизни? (напишите)</w:t>
      </w:r>
    </w:p>
    <w:p w14:paraId="12F6DFF7" w14:textId="77777777" w:rsidR="0004343C" w:rsidRDefault="0004343C" w:rsidP="00F17AB9">
      <w:pPr>
        <w:spacing w:after="0"/>
      </w:pPr>
    </w:p>
    <w:p w14:paraId="23FAC9CB" w14:textId="77777777" w:rsidR="0064137E" w:rsidRPr="00ED386D" w:rsidRDefault="00ED386D" w:rsidP="00ED38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86D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671C3A06" w14:textId="77777777" w:rsidR="0064137E" w:rsidRPr="0064137E" w:rsidRDefault="0064137E" w:rsidP="0064137E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64137E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14:paraId="40EAEABF" w14:textId="77777777" w:rsidR="0064137E" w:rsidRPr="00ED386D" w:rsidRDefault="0064137E" w:rsidP="00ED386D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“Правильное питание для дошкольников”</w:t>
      </w:r>
    </w:p>
    <w:p w14:paraId="0F3C70D0" w14:textId="77777777" w:rsidR="0064137E" w:rsidRPr="0064137E" w:rsidRDefault="0064137E" w:rsidP="00ED386D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  <w:r w:rsidRPr="0064137E">
        <w:rPr>
          <w:rFonts w:ascii="Times New Roman" w:hAnsi="Times New Roman" w:cs="Times New Roman"/>
          <w:color w:val="333333"/>
          <w:kern w:val="36"/>
          <w:sz w:val="28"/>
          <w:szCs w:val="28"/>
        </w:rPr>
        <w:t xml:space="preserve">«Человек рождается здоровым, </w:t>
      </w:r>
    </w:p>
    <w:p w14:paraId="1CC0A3B9" w14:textId="77777777" w:rsidR="0064137E" w:rsidRPr="0064137E" w:rsidRDefault="0064137E" w:rsidP="00ED386D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</w:rPr>
      </w:pPr>
      <w:r w:rsidRPr="0064137E">
        <w:rPr>
          <w:rFonts w:ascii="Times New Roman" w:hAnsi="Times New Roman" w:cs="Times New Roman"/>
          <w:color w:val="333333"/>
          <w:kern w:val="36"/>
          <w:sz w:val="28"/>
          <w:szCs w:val="28"/>
        </w:rPr>
        <w:t>а все его болезни приходят к нему через рот с пищей»</w:t>
      </w:r>
    </w:p>
    <w:p w14:paraId="2555A09D" w14:textId="77777777" w:rsidR="0064137E" w:rsidRPr="0064137E" w:rsidRDefault="0064137E" w:rsidP="00ED386D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i/>
          <w:color w:val="333333"/>
          <w:kern w:val="36"/>
          <w:sz w:val="28"/>
          <w:szCs w:val="28"/>
        </w:rPr>
      </w:pPr>
      <w:r w:rsidRPr="0064137E">
        <w:rPr>
          <w:rFonts w:ascii="Times New Roman" w:hAnsi="Times New Roman" w:cs="Times New Roman"/>
          <w:i/>
          <w:color w:val="333333"/>
          <w:kern w:val="36"/>
          <w:sz w:val="28"/>
          <w:szCs w:val="28"/>
        </w:rPr>
        <w:t>Гиппократ</w:t>
      </w:r>
    </w:p>
    <w:p w14:paraId="60FF678C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344EC2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Пища – это необходимая потребность организма, и обязательное условие существования человека.</w:t>
      </w:r>
    </w:p>
    <w:p w14:paraId="0EBE4DB5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Мы чаще всего питаемся тем, что </w:t>
      </w:r>
      <w:proofErr w:type="gramStart"/>
      <w:r w:rsidRPr="0064137E">
        <w:rPr>
          <w:rFonts w:ascii="Times New Roman" w:hAnsi="Times New Roman" w:cs="Times New Roman"/>
          <w:sz w:val="28"/>
          <w:szCs w:val="28"/>
        </w:rPr>
        <w:t>нам  нравится</w:t>
      </w:r>
      <w:proofErr w:type="gramEnd"/>
      <w:r w:rsidRPr="0064137E">
        <w:rPr>
          <w:rFonts w:ascii="Times New Roman" w:hAnsi="Times New Roman" w:cs="Times New Roman"/>
          <w:sz w:val="28"/>
          <w:szCs w:val="28"/>
        </w:rPr>
        <w:t xml:space="preserve">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14:paraId="35B7DB71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696A4ADA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2DC66E01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3076E9EA" w14:textId="77777777" w:rsidR="0064137E" w:rsidRPr="0064137E" w:rsidRDefault="0064137E" w:rsidP="00ED386D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В рацион ребёнка необходимо включать все группы продуктов – мясные,</w:t>
      </w:r>
      <w:r w:rsidRPr="0064137E">
        <w:rPr>
          <w:rFonts w:ascii="Times New Roman" w:hAnsi="Times New Roman" w:cs="Times New Roman"/>
          <w:sz w:val="28"/>
          <w:szCs w:val="28"/>
        </w:rPr>
        <w:t xml:space="preserve"> </w:t>
      </w:r>
      <w:r w:rsidRPr="0064137E">
        <w:rPr>
          <w:rFonts w:ascii="Times New Roman" w:hAnsi="Times New Roman" w:cs="Times New Roman"/>
          <w:i/>
          <w:sz w:val="28"/>
          <w:szCs w:val="28"/>
        </w:rPr>
        <w:t>молочные, рыбные, растительные;</w:t>
      </w:r>
    </w:p>
    <w:p w14:paraId="5CF88FC5" w14:textId="77777777" w:rsidR="0064137E" w:rsidRPr="0064137E" w:rsidRDefault="0064137E" w:rsidP="00ED386D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 xml:space="preserve"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 </w:t>
      </w:r>
    </w:p>
    <w:p w14:paraId="46B069A2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Количество энергии, поступающей в организм с продуктами, равно количеству энергии, затраченной ребёнком.</w:t>
      </w:r>
    </w:p>
    <w:p w14:paraId="78D1495C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Еда должна приносить радость! Она служит важным источником положительных эмоций. Замечено, что больше всего наслаждения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14:paraId="0FF842A4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Удовольствие от еды напрямую зависит от атмосферы, царящей за столом. Во время еды категорически не рекомендуется обсуждать, любого рода проблемы </w:t>
      </w:r>
      <w:r w:rsidRPr="0064137E">
        <w:rPr>
          <w:rFonts w:ascii="Times New Roman" w:hAnsi="Times New Roman" w:cs="Times New Roman"/>
          <w:sz w:val="28"/>
          <w:szCs w:val="28"/>
        </w:rPr>
        <w:lastRenderedPageBreak/>
        <w:t>особенно семейного характера. Все негативные эмоции должны быть забыты, за столом должен царить мири покой. Помните: “Когда я ем- я глух и нем” и “Лучше молчать, чем говорить”. Последнее касается такого объекта семейной любви, как телевизор.</w:t>
      </w:r>
    </w:p>
    <w:p w14:paraId="42213690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14:paraId="0F3719DE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64137E">
        <w:rPr>
          <w:rFonts w:ascii="Times New Roman" w:hAnsi="Times New Roman" w:cs="Times New Roman"/>
          <w:b/>
          <w:sz w:val="28"/>
          <w:szCs w:val="28"/>
        </w:rPr>
        <w:t>Родителям  на</w:t>
      </w:r>
      <w:proofErr w:type="gramEnd"/>
      <w:r w:rsidRPr="0064137E">
        <w:rPr>
          <w:rFonts w:ascii="Times New Roman" w:hAnsi="Times New Roman" w:cs="Times New Roman"/>
          <w:b/>
          <w:sz w:val="28"/>
          <w:szCs w:val="28"/>
        </w:rPr>
        <w:t xml:space="preserve">  заметку</w:t>
      </w:r>
    </w:p>
    <w:p w14:paraId="4FE80E2C" w14:textId="6C25C085" w:rsidR="0064137E" w:rsidRPr="0064137E" w:rsidRDefault="0064137E" w:rsidP="00ED386D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 xml:space="preserve">Домашний рацион должен дополнять, а не заменять рацион детского сада. Знакомьтесь с </w:t>
      </w:r>
      <w:proofErr w:type="gramStart"/>
      <w:r w:rsidRPr="0064137E">
        <w:rPr>
          <w:rFonts w:ascii="Times New Roman" w:hAnsi="Times New Roman" w:cs="Times New Roman"/>
          <w:i/>
          <w:sz w:val="28"/>
          <w:szCs w:val="28"/>
        </w:rPr>
        <w:t>меню ,</w:t>
      </w:r>
      <w:proofErr w:type="gramEnd"/>
      <w:r w:rsidRPr="0064137E">
        <w:rPr>
          <w:rFonts w:ascii="Times New Roman" w:hAnsi="Times New Roman" w:cs="Times New Roman"/>
          <w:i/>
          <w:sz w:val="28"/>
          <w:szCs w:val="28"/>
        </w:rPr>
        <w:t xml:space="preserve"> его ежедневно вывешивают в ДО</w:t>
      </w:r>
      <w:r w:rsidR="00ED0E78">
        <w:rPr>
          <w:rFonts w:ascii="Times New Roman" w:hAnsi="Times New Roman" w:cs="Times New Roman"/>
          <w:i/>
          <w:sz w:val="28"/>
          <w:szCs w:val="28"/>
        </w:rPr>
        <w:t>О</w:t>
      </w:r>
      <w:r w:rsidRPr="0064137E">
        <w:rPr>
          <w:rFonts w:ascii="Times New Roman" w:hAnsi="Times New Roman" w:cs="Times New Roman"/>
          <w:i/>
          <w:sz w:val="28"/>
          <w:szCs w:val="28"/>
        </w:rPr>
        <w:t>.</w:t>
      </w:r>
    </w:p>
    <w:p w14:paraId="1474947D" w14:textId="77777777" w:rsidR="0064137E" w:rsidRPr="0064137E" w:rsidRDefault="0064137E" w:rsidP="00ED386D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 xml:space="preserve">Перед поступлением ребёнка в детский сад максимально </w:t>
      </w:r>
      <w:proofErr w:type="spellStart"/>
      <w:r w:rsidRPr="0064137E">
        <w:rPr>
          <w:rFonts w:ascii="Times New Roman" w:hAnsi="Times New Roman" w:cs="Times New Roman"/>
          <w:i/>
          <w:sz w:val="28"/>
          <w:szCs w:val="28"/>
        </w:rPr>
        <w:t>приблизьте</w:t>
      </w:r>
      <w:proofErr w:type="spellEnd"/>
      <w:r w:rsidRPr="0064137E">
        <w:rPr>
          <w:rFonts w:ascii="Times New Roman" w:hAnsi="Times New Roman" w:cs="Times New Roman"/>
          <w:i/>
          <w:sz w:val="28"/>
          <w:szCs w:val="28"/>
        </w:rPr>
        <w:t xml:space="preserve"> режим питания и состав рациона к условиям детского сада.</w:t>
      </w:r>
    </w:p>
    <w:p w14:paraId="57714578" w14:textId="77777777" w:rsidR="0064137E" w:rsidRPr="0064137E" w:rsidRDefault="0064137E" w:rsidP="00ED386D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Завтрак до детского сада лучше исключить, иначе ребёнок будет плохо завтракать в группе.</w:t>
      </w:r>
    </w:p>
    <w:p w14:paraId="2F82E011" w14:textId="77777777" w:rsidR="0064137E" w:rsidRPr="0064137E" w:rsidRDefault="0064137E" w:rsidP="00ED386D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Вечером дома важно дать ребёнку именно те продукты и блюда, которые он не получил днем.</w:t>
      </w:r>
    </w:p>
    <w:p w14:paraId="4ADAACFD" w14:textId="77777777" w:rsidR="0064137E" w:rsidRPr="0064137E" w:rsidRDefault="0064137E" w:rsidP="00ED386D">
      <w:pPr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В выходные и праздничные дни лучше придерживаться меню детского еда.</w:t>
      </w:r>
    </w:p>
    <w:p w14:paraId="422B4452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10E8D289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Воспитание культуры поведения за столом будет более эффективным, если вы будете мягко, но настойчиво объяснять ребёнку, почему так делать нельзя. Например: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4EE195F4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Этикету сложно научить лишь постоянным повторением правил поведения. Ребёнок смотрит, как ведут себя взрослые. </w:t>
      </w:r>
    </w:p>
    <w:p w14:paraId="3F4296B8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  <w:u w:val="single"/>
        </w:rPr>
        <w:t>Родители! Помните об этом!</w:t>
      </w:r>
    </w:p>
    <w:p w14:paraId="789CEBF4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Как правильно сидеть за столом</w:t>
      </w:r>
    </w:p>
    <w:p w14:paraId="3714EB0C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Садиться за стол можно только с чистыми руками.</w:t>
      </w:r>
    </w:p>
    <w:p w14:paraId="388A0B7E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Сидеть надо прямо, не раскачиваясь.</w:t>
      </w:r>
    </w:p>
    <w:p w14:paraId="22E7BC57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На стол можно положить только запястья, а не локти.</w:t>
      </w:r>
    </w:p>
    <w:p w14:paraId="2F3107BC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Руки следует держать как можно ближе к туловищу.</w:t>
      </w:r>
    </w:p>
    <w:p w14:paraId="07027EA2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Сидя за столом, можно лишь слегка наклонить голову над тарелкой.</w:t>
      </w:r>
    </w:p>
    <w:p w14:paraId="05C0BD56" w14:textId="77777777" w:rsidR="0064137E" w:rsidRPr="0064137E" w:rsidRDefault="0064137E" w:rsidP="00ED386D">
      <w:pPr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14:paraId="4E2C2D5C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Во время еды следует</w:t>
      </w:r>
    </w:p>
    <w:p w14:paraId="0FD50734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Есть размеренно, а не торопливо или чересчур медленно.</w:t>
      </w:r>
    </w:p>
    <w:p w14:paraId="7A821520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Ждать, пока горячее блюдо или напиток остынут, а не дуть на них.</w:t>
      </w:r>
    </w:p>
    <w:p w14:paraId="6B717884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Есть беззвучно, а не чавкать.</w:t>
      </w:r>
    </w:p>
    <w:p w14:paraId="7B293E96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Съедать всё, что лежит на тарелке; оставлять пищу некрасиво, но и вытирать тарелку хлебом досуха не следует.</w:t>
      </w:r>
    </w:p>
    <w:p w14:paraId="7852EA37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Набирать соль специальной ложечкой или кончиком ножа.</w:t>
      </w:r>
    </w:p>
    <w:p w14:paraId="1FF02536" w14:textId="77777777" w:rsidR="0064137E" w:rsidRPr="0064137E" w:rsidRDefault="0064137E" w:rsidP="00ED386D">
      <w:pPr>
        <w:numPr>
          <w:ilvl w:val="0"/>
          <w:numId w:val="4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Насыпать сахарный песок в чай или другой напиток специальной ложкой.</w:t>
      </w:r>
    </w:p>
    <w:p w14:paraId="5AD04B61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137E">
        <w:rPr>
          <w:rFonts w:ascii="Times New Roman" w:hAnsi="Times New Roman" w:cs="Times New Roman"/>
          <w:b/>
          <w:i/>
          <w:sz w:val="28"/>
          <w:szCs w:val="28"/>
        </w:rPr>
        <w:lastRenderedPageBreak/>
        <w:t>Не забывайте пользоваться салфетками!</w:t>
      </w:r>
    </w:p>
    <w:p w14:paraId="03E89C03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64137E">
        <w:rPr>
          <w:rFonts w:ascii="Times New Roman" w:hAnsi="Times New Roman" w:cs="Times New Roman"/>
          <w:b/>
          <w:sz w:val="28"/>
          <w:szCs w:val="28"/>
        </w:rPr>
        <w:t>О правилах гигиены питания</w:t>
      </w:r>
    </w:p>
    <w:p w14:paraId="0DB5D56B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“Чистота – залог здоровья!”, “Мойте руки перед едой!”  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13C91170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Научите вашего ребёнка</w:t>
      </w:r>
    </w:p>
    <w:p w14:paraId="23AEA592" w14:textId="77777777" w:rsidR="0064137E" w:rsidRPr="0064137E" w:rsidRDefault="0064137E" w:rsidP="00ED386D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Соблюдать правила личной гигиены.</w:t>
      </w:r>
    </w:p>
    <w:p w14:paraId="7E128822" w14:textId="77777777" w:rsidR="0064137E" w:rsidRPr="0064137E" w:rsidRDefault="0064137E" w:rsidP="00ED386D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Различать свежие и несвежие продукты.</w:t>
      </w:r>
    </w:p>
    <w:p w14:paraId="27FD861A" w14:textId="77777777" w:rsidR="0064137E" w:rsidRPr="0064137E" w:rsidRDefault="0064137E" w:rsidP="00ED386D">
      <w:pPr>
        <w:numPr>
          <w:ilvl w:val="0"/>
          <w:numId w:val="5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Осторожно обращаться с незнакомыми продуктами.</w:t>
      </w:r>
    </w:p>
    <w:p w14:paraId="440E4FC3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416CE25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Вот что надо делать, чтобы зубы у ребенка оставались как можно более здоровыми</w:t>
      </w:r>
    </w:p>
    <w:p w14:paraId="29EF4745" w14:textId="77777777" w:rsidR="0064137E" w:rsidRPr="0064137E" w:rsidRDefault="0064137E" w:rsidP="00ED386D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5B8DF636" w14:textId="77777777" w:rsidR="0064137E" w:rsidRPr="0064137E" w:rsidRDefault="0064137E" w:rsidP="00ED386D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64137E">
        <w:rPr>
          <w:rFonts w:ascii="Times New Roman" w:hAnsi="Times New Roman" w:cs="Times New Roman"/>
          <w:sz w:val="28"/>
          <w:szCs w:val="28"/>
        </w:rPr>
        <w:t xml:space="preserve"> </w:t>
      </w:r>
      <w:r w:rsidRPr="0064137E">
        <w:rPr>
          <w:rFonts w:ascii="Times New Roman" w:hAnsi="Times New Roman" w:cs="Times New Roman"/>
          <w:i/>
          <w:sz w:val="28"/>
          <w:szCs w:val="28"/>
        </w:rPr>
        <w:t>естественно без сахара.</w:t>
      </w:r>
    </w:p>
    <w:p w14:paraId="702B4EC7" w14:textId="77777777" w:rsidR="0064137E" w:rsidRPr="0064137E" w:rsidRDefault="0064137E" w:rsidP="00ED386D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 xml:space="preserve">Увеличить количество твердой пищи (яблоки, морковь, груши и т.д.). Лучше предложить </w:t>
      </w:r>
      <w:proofErr w:type="gramStart"/>
      <w:r w:rsidRPr="0064137E">
        <w:rPr>
          <w:rFonts w:ascii="Times New Roman" w:hAnsi="Times New Roman" w:cs="Times New Roman"/>
          <w:i/>
          <w:sz w:val="28"/>
          <w:szCs w:val="28"/>
        </w:rPr>
        <w:t>ребёнку  кусочек</w:t>
      </w:r>
      <w:proofErr w:type="gramEnd"/>
      <w:r w:rsidRPr="0064137E">
        <w:rPr>
          <w:rFonts w:ascii="Times New Roman" w:hAnsi="Times New Roman" w:cs="Times New Roman"/>
          <w:i/>
          <w:sz w:val="28"/>
          <w:szCs w:val="28"/>
        </w:rPr>
        <w:t xml:space="preserve"> яблока, чем пюре. Яблоко и очистит зубы, и помассирует десны.</w:t>
      </w:r>
    </w:p>
    <w:p w14:paraId="487A2E57" w14:textId="77777777" w:rsidR="0064137E" w:rsidRPr="0064137E" w:rsidRDefault="0064137E" w:rsidP="00ED386D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i/>
          <w:sz w:val="28"/>
          <w:szCs w:val="28"/>
        </w:rPr>
        <w:t xml:space="preserve">Снизить количество </w:t>
      </w:r>
      <w:proofErr w:type="spellStart"/>
      <w:proofErr w:type="gramStart"/>
      <w:r w:rsidRPr="0064137E">
        <w:rPr>
          <w:rFonts w:ascii="Times New Roman" w:hAnsi="Times New Roman" w:cs="Times New Roman"/>
          <w:i/>
          <w:sz w:val="28"/>
          <w:szCs w:val="28"/>
        </w:rPr>
        <w:t>поступаемых</w:t>
      </w:r>
      <w:proofErr w:type="spellEnd"/>
      <w:r w:rsidRPr="0064137E">
        <w:rPr>
          <w:rFonts w:ascii="Times New Roman" w:hAnsi="Times New Roman" w:cs="Times New Roman"/>
          <w:i/>
          <w:sz w:val="28"/>
          <w:szCs w:val="28"/>
        </w:rPr>
        <w:t xml:space="preserve">  углеводов</w:t>
      </w:r>
      <w:proofErr w:type="gramEnd"/>
      <w:r w:rsidRPr="0064137E">
        <w:rPr>
          <w:rFonts w:ascii="Times New Roman" w:hAnsi="Times New Roman" w:cs="Times New Roman"/>
          <w:i/>
          <w:sz w:val="28"/>
          <w:szCs w:val="28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125097CD" w14:textId="77777777" w:rsidR="0064137E" w:rsidRPr="0064137E" w:rsidRDefault="0064137E" w:rsidP="00ED386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t>Игры по питанию для детей и родителей</w:t>
      </w:r>
    </w:p>
    <w:p w14:paraId="38DC3EEF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Игра – это наиболее действенный для ребёнка способ познания и взаимодействия с окружающим миром.</w:t>
      </w:r>
    </w:p>
    <w:p w14:paraId="746717C9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Итак, играем.</w:t>
      </w:r>
    </w:p>
    <w:p w14:paraId="3208665E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</w:t>
      </w:r>
      <w:r w:rsidRPr="0064137E">
        <w:rPr>
          <w:rFonts w:ascii="Times New Roman" w:hAnsi="Times New Roman" w:cs="Times New Roman"/>
          <w:b/>
          <w:sz w:val="28"/>
          <w:szCs w:val="28"/>
        </w:rPr>
        <w:t>“Каши разные нужны</w:t>
      </w:r>
      <w:r w:rsidRPr="0064137E">
        <w:rPr>
          <w:rFonts w:ascii="Times New Roman" w:hAnsi="Times New Roman" w:cs="Times New Roman"/>
          <w:sz w:val="28"/>
          <w:szCs w:val="28"/>
        </w:rPr>
        <w:t xml:space="preserve">”. Взрослый предлагает ребенку вспомнить, какие крупы он знает, и ответить, как будут называться вкусные каши из этих круп? </w:t>
      </w:r>
      <w:r w:rsidRPr="0064137E">
        <w:rPr>
          <w:rFonts w:ascii="Times New Roman" w:hAnsi="Times New Roman" w:cs="Times New Roman"/>
          <w:i/>
          <w:sz w:val="28"/>
          <w:szCs w:val="28"/>
        </w:rPr>
        <w:t>(Каша из гречи – гречневая; каша из риса – рисовая и т.д.)</w:t>
      </w:r>
    </w:p>
    <w:p w14:paraId="074BF0CE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</w:t>
      </w:r>
      <w:r w:rsidRPr="0064137E">
        <w:rPr>
          <w:rFonts w:ascii="Times New Roman" w:hAnsi="Times New Roman" w:cs="Times New Roman"/>
          <w:b/>
          <w:sz w:val="28"/>
          <w:szCs w:val="28"/>
        </w:rPr>
        <w:t>“Магазин полезных продуктов”</w:t>
      </w:r>
      <w:r w:rsidRPr="0064137E">
        <w:rPr>
          <w:rFonts w:ascii="Times New Roman" w:hAnsi="Times New Roman" w:cs="Times New Roman"/>
          <w:sz w:val="28"/>
          <w:szCs w:val="28"/>
        </w:rPr>
        <w:t xml:space="preserve">. «Покупатель загадывает любой полезный продукт, затем, не называя, описывает его </w:t>
      </w:r>
      <w:r w:rsidRPr="0064137E">
        <w:rPr>
          <w:rFonts w:ascii="Times New Roman" w:hAnsi="Times New Roman" w:cs="Times New Roman"/>
          <w:i/>
          <w:sz w:val="28"/>
          <w:szCs w:val="28"/>
        </w:rPr>
        <w:t>(называет его свойства, качества, то, что из него можно</w:t>
      </w:r>
      <w:r w:rsidRPr="0064137E">
        <w:rPr>
          <w:rFonts w:ascii="Times New Roman" w:hAnsi="Times New Roman" w:cs="Times New Roman"/>
          <w:sz w:val="28"/>
          <w:szCs w:val="28"/>
        </w:rPr>
        <w:t xml:space="preserve"> </w:t>
      </w:r>
      <w:r w:rsidRPr="0064137E">
        <w:rPr>
          <w:rFonts w:ascii="Times New Roman" w:hAnsi="Times New Roman" w:cs="Times New Roman"/>
          <w:i/>
          <w:sz w:val="28"/>
          <w:szCs w:val="28"/>
        </w:rPr>
        <w:t>приготовить, чем он полезен</w:t>
      </w:r>
      <w:r w:rsidRPr="0064137E">
        <w:rPr>
          <w:rFonts w:ascii="Times New Roman" w:hAnsi="Times New Roman" w:cs="Times New Roman"/>
          <w:sz w:val="28"/>
          <w:szCs w:val="28"/>
        </w:rPr>
        <w:t>) так, чтобы продавец сразу догадался, о каком продукте идет речь.</w:t>
      </w:r>
    </w:p>
    <w:p w14:paraId="0761BB59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Например.</w:t>
      </w:r>
    </w:p>
    <w:p w14:paraId="4B5CF4C3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 </w:t>
      </w:r>
      <w:r w:rsidRPr="0064137E">
        <w:rPr>
          <w:rFonts w:ascii="Times New Roman" w:hAnsi="Times New Roman" w:cs="Times New Roman"/>
          <w:b/>
          <w:sz w:val="28"/>
          <w:szCs w:val="28"/>
        </w:rPr>
        <w:t>Покупатель.</w:t>
      </w:r>
      <w:r w:rsidRPr="0064137E">
        <w:rPr>
          <w:rFonts w:ascii="Times New Roman" w:hAnsi="Times New Roman" w:cs="Times New Roman"/>
          <w:sz w:val="28"/>
          <w:szCs w:val="28"/>
        </w:rPr>
        <w:t xml:space="preserve"> - Дайте мне жидкость белого цвета, которая очень полезна для костей и зубов человека. Её можно пить просто так или варить на ней кашу.</w:t>
      </w:r>
    </w:p>
    <w:p w14:paraId="4826B5DB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</w:t>
      </w:r>
      <w:r w:rsidRPr="0064137E">
        <w:rPr>
          <w:rFonts w:ascii="Times New Roman" w:hAnsi="Times New Roman" w:cs="Times New Roman"/>
          <w:b/>
          <w:sz w:val="28"/>
          <w:szCs w:val="28"/>
        </w:rPr>
        <w:t>Продавец.</w:t>
      </w:r>
      <w:r w:rsidRPr="0064137E">
        <w:rPr>
          <w:rFonts w:ascii="Times New Roman" w:hAnsi="Times New Roman" w:cs="Times New Roman"/>
          <w:sz w:val="28"/>
          <w:szCs w:val="28"/>
        </w:rPr>
        <w:t xml:space="preserve"> - Это молоко!</w:t>
      </w:r>
    </w:p>
    <w:p w14:paraId="101B644F" w14:textId="77777777" w:rsidR="0064137E" w:rsidRPr="0064137E" w:rsidRDefault="0064137E" w:rsidP="00ED38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     Далее пары «продавец – покупатель» меняются ролями и игра продолжается.</w:t>
      </w:r>
    </w:p>
    <w:p w14:paraId="05E3E4B3" w14:textId="77777777" w:rsidR="0064137E" w:rsidRPr="0064137E" w:rsidRDefault="0064137E" w:rsidP="00ED386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37E">
        <w:rPr>
          <w:rFonts w:ascii="Times New Roman" w:hAnsi="Times New Roman" w:cs="Times New Roman"/>
          <w:b/>
          <w:sz w:val="28"/>
          <w:szCs w:val="28"/>
        </w:rPr>
        <w:lastRenderedPageBreak/>
        <w:t>Игры-загадки</w:t>
      </w:r>
    </w:p>
    <w:p w14:paraId="12C94AC5" w14:textId="77777777" w:rsidR="0064137E" w:rsidRPr="0064137E" w:rsidRDefault="0064137E" w:rsidP="00ED386D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Придумай фрукты </w:t>
      </w:r>
      <w:r w:rsidRPr="0064137E">
        <w:rPr>
          <w:rFonts w:ascii="Times New Roman" w:hAnsi="Times New Roman" w:cs="Times New Roman"/>
          <w:i/>
          <w:sz w:val="28"/>
          <w:szCs w:val="28"/>
        </w:rPr>
        <w:t>(овощи)</w:t>
      </w:r>
      <w:r w:rsidRPr="0064137E">
        <w:rPr>
          <w:rFonts w:ascii="Times New Roman" w:hAnsi="Times New Roman" w:cs="Times New Roman"/>
          <w:sz w:val="28"/>
          <w:szCs w:val="28"/>
        </w:rPr>
        <w:t xml:space="preserve"> на заданную букву.</w:t>
      </w:r>
    </w:p>
    <w:p w14:paraId="4F4633B1" w14:textId="77777777" w:rsidR="0064137E" w:rsidRPr="0064137E" w:rsidRDefault="0064137E" w:rsidP="00ED386D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>Назови овощи только красного цвета.</w:t>
      </w:r>
    </w:p>
    <w:p w14:paraId="5339FC1E" w14:textId="77777777" w:rsidR="0064137E" w:rsidRPr="0064137E" w:rsidRDefault="0064137E" w:rsidP="0064137E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Посчитай фрукты </w:t>
      </w:r>
      <w:r w:rsidRPr="0064137E">
        <w:rPr>
          <w:rFonts w:ascii="Times New Roman" w:hAnsi="Times New Roman" w:cs="Times New Roman"/>
          <w:i/>
          <w:sz w:val="28"/>
          <w:szCs w:val="28"/>
        </w:rPr>
        <w:t>(овощи) (одно яблоко, два яблока…пять яблок…).</w:t>
      </w:r>
    </w:p>
    <w:p w14:paraId="7289FD89" w14:textId="77777777" w:rsidR="0064137E" w:rsidRPr="0064137E" w:rsidRDefault="0064137E" w:rsidP="0064137E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>Какие продукты понадобятся для того, чтобы приготовить…</w:t>
      </w:r>
      <w:r w:rsidRPr="0064137E">
        <w:rPr>
          <w:rFonts w:ascii="Times New Roman" w:hAnsi="Times New Roman" w:cs="Times New Roman"/>
          <w:i/>
          <w:sz w:val="28"/>
          <w:szCs w:val="28"/>
        </w:rPr>
        <w:t xml:space="preserve"> (борщ, пюре, запеканку, омлет, компот…).</w:t>
      </w:r>
    </w:p>
    <w:p w14:paraId="32D06D87" w14:textId="77777777" w:rsidR="0064137E" w:rsidRPr="0064137E" w:rsidRDefault="0064137E" w:rsidP="0064137E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>Назови 5 полезных продуктов и 5 вредных продуктов. Объясни, в чем их польза, а в чем вред.</w:t>
      </w:r>
    </w:p>
    <w:p w14:paraId="01069828" w14:textId="77777777" w:rsidR="0064137E" w:rsidRPr="0064137E" w:rsidRDefault="0064137E" w:rsidP="0064137E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Вспомни и назови 5 разных… </w:t>
      </w:r>
      <w:r w:rsidRPr="0064137E">
        <w:rPr>
          <w:rFonts w:ascii="Times New Roman" w:hAnsi="Times New Roman" w:cs="Times New Roman"/>
          <w:i/>
          <w:sz w:val="28"/>
          <w:szCs w:val="28"/>
        </w:rPr>
        <w:t>(овощей, фруктов, круп, молочных продуктов, хлебобулочных изделий и т.д.)</w:t>
      </w:r>
    </w:p>
    <w:p w14:paraId="7507EE46" w14:textId="77777777" w:rsidR="0064137E" w:rsidRPr="0064137E" w:rsidRDefault="0064137E" w:rsidP="0064137E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 xml:space="preserve">Назови, какие блюда можно приготовить из </w:t>
      </w:r>
      <w:proofErr w:type="gramStart"/>
      <w:r w:rsidRPr="0064137E">
        <w:rPr>
          <w:rFonts w:ascii="Times New Roman" w:hAnsi="Times New Roman" w:cs="Times New Roman"/>
          <w:sz w:val="28"/>
          <w:szCs w:val="28"/>
        </w:rPr>
        <w:t>…</w:t>
      </w:r>
      <w:r w:rsidRPr="0064137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64137E">
        <w:rPr>
          <w:rFonts w:ascii="Times New Roman" w:hAnsi="Times New Roman" w:cs="Times New Roman"/>
          <w:i/>
          <w:sz w:val="28"/>
          <w:szCs w:val="28"/>
        </w:rPr>
        <w:t>черники, яблока, капусты…).</w:t>
      </w:r>
    </w:p>
    <w:p w14:paraId="4C4CF907" w14:textId="7D2A93B0" w:rsidR="0064137E" w:rsidRDefault="0064137E" w:rsidP="0064137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37E">
        <w:rPr>
          <w:rFonts w:ascii="Times New Roman" w:hAnsi="Times New Roman" w:cs="Times New Roman"/>
          <w:sz w:val="28"/>
          <w:szCs w:val="28"/>
        </w:rPr>
        <w:t>Например: из черники можно приготовить черничный пирог, черничное варенье, черничный сок.</w:t>
      </w:r>
    </w:p>
    <w:p w14:paraId="0AA3396B" w14:textId="77777777" w:rsidR="0064137E" w:rsidRDefault="0064137E" w:rsidP="00606242"/>
    <w:p w14:paraId="32DE85F4" w14:textId="77777777" w:rsidR="0064137E" w:rsidRDefault="0064137E" w:rsidP="00606242">
      <w:pPr>
        <w:spacing w:after="0"/>
      </w:pPr>
    </w:p>
    <w:sectPr w:rsidR="0064137E" w:rsidSect="00F17AB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60F"/>
    <w:multiLevelType w:val="hybridMultilevel"/>
    <w:tmpl w:val="8234703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6050A9"/>
    <w:multiLevelType w:val="hybridMultilevel"/>
    <w:tmpl w:val="2FCC2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8295C"/>
    <w:multiLevelType w:val="hybridMultilevel"/>
    <w:tmpl w:val="DA00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32AC3"/>
    <w:multiLevelType w:val="hybridMultilevel"/>
    <w:tmpl w:val="4E324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47164"/>
    <w:multiLevelType w:val="hybridMultilevel"/>
    <w:tmpl w:val="BE706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E38D8"/>
    <w:multiLevelType w:val="hybridMultilevel"/>
    <w:tmpl w:val="D57C8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20612"/>
    <w:multiLevelType w:val="hybridMultilevel"/>
    <w:tmpl w:val="3676C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AC1668"/>
    <w:multiLevelType w:val="hybridMultilevel"/>
    <w:tmpl w:val="92CE6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AB9"/>
    <w:rsid w:val="0004343C"/>
    <w:rsid w:val="001032E5"/>
    <w:rsid w:val="001C1F37"/>
    <w:rsid w:val="002245D5"/>
    <w:rsid w:val="002C203E"/>
    <w:rsid w:val="003B5C5D"/>
    <w:rsid w:val="004446D0"/>
    <w:rsid w:val="0053742A"/>
    <w:rsid w:val="0056601C"/>
    <w:rsid w:val="005C11CD"/>
    <w:rsid w:val="00606242"/>
    <w:rsid w:val="0064137E"/>
    <w:rsid w:val="006A30B6"/>
    <w:rsid w:val="006E32D6"/>
    <w:rsid w:val="006E63ED"/>
    <w:rsid w:val="00802F69"/>
    <w:rsid w:val="00855B64"/>
    <w:rsid w:val="008D2C76"/>
    <w:rsid w:val="008E6076"/>
    <w:rsid w:val="008F0871"/>
    <w:rsid w:val="0099514C"/>
    <w:rsid w:val="00A96225"/>
    <w:rsid w:val="00AC5A44"/>
    <w:rsid w:val="00AF0118"/>
    <w:rsid w:val="00BA2612"/>
    <w:rsid w:val="00BD2E7D"/>
    <w:rsid w:val="00BD5394"/>
    <w:rsid w:val="00CD0F25"/>
    <w:rsid w:val="00E7483B"/>
    <w:rsid w:val="00ED0E78"/>
    <w:rsid w:val="00ED386D"/>
    <w:rsid w:val="00F17AB9"/>
    <w:rsid w:val="00FA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00AF"/>
  <w15:docId w15:val="{B10784A0-B96D-4A36-9BEF-5B34B01D2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3C"/>
  </w:style>
  <w:style w:type="paragraph" w:styleId="1">
    <w:name w:val="heading 1"/>
    <w:basedOn w:val="a"/>
    <w:link w:val="10"/>
    <w:uiPriority w:val="9"/>
    <w:qFormat/>
    <w:rsid w:val="00F17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AB9"/>
    <w:rPr>
      <w:b/>
      <w:bCs/>
    </w:rPr>
  </w:style>
  <w:style w:type="paragraph" w:customStyle="1" w:styleId="c0">
    <w:name w:val="c0"/>
    <w:basedOn w:val="a"/>
    <w:rsid w:val="00F1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17AB9"/>
  </w:style>
  <w:style w:type="paragraph" w:customStyle="1" w:styleId="c2">
    <w:name w:val="c2"/>
    <w:basedOn w:val="a"/>
    <w:rsid w:val="00F17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7AB9"/>
  </w:style>
  <w:style w:type="character" w:customStyle="1" w:styleId="c1">
    <w:name w:val="c1"/>
    <w:basedOn w:val="a0"/>
    <w:rsid w:val="00F17AB9"/>
  </w:style>
  <w:style w:type="paragraph" w:styleId="a5">
    <w:name w:val="List Paragraph"/>
    <w:basedOn w:val="a"/>
    <w:uiPriority w:val="34"/>
    <w:qFormat/>
    <w:rsid w:val="00ED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3C096-A40B-41AA-9F28-494EDC06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12</Pages>
  <Words>3465</Words>
  <Characters>19752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2017-12-12T15:12:00Z</cp:lastPrinted>
  <dcterms:created xsi:type="dcterms:W3CDTF">2017-12-12T14:35:00Z</dcterms:created>
  <dcterms:modified xsi:type="dcterms:W3CDTF">2025-04-05T06:17:00Z</dcterms:modified>
</cp:coreProperties>
</file>