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59F" w:rsidRPr="004F359F" w:rsidRDefault="004F359F" w:rsidP="004F359F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359F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</w:t>
      </w:r>
    </w:p>
    <w:p w:rsidR="004F359F" w:rsidRPr="004F359F" w:rsidRDefault="004F359F" w:rsidP="004F359F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359F">
        <w:rPr>
          <w:rFonts w:ascii="Times New Roman" w:eastAsia="Calibri" w:hAnsi="Times New Roman" w:cs="Times New Roman"/>
          <w:b/>
          <w:sz w:val="28"/>
          <w:szCs w:val="28"/>
        </w:rPr>
        <w:t>УЧРЕЖДЕНИЕ ДЕТСКИЙ САД № 22 «СКАЗКА»</w:t>
      </w:r>
    </w:p>
    <w:p w:rsidR="004F359F" w:rsidRPr="004F359F" w:rsidRDefault="004F359F" w:rsidP="004F359F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359F">
        <w:rPr>
          <w:rFonts w:ascii="Times New Roman" w:eastAsia="Calibri" w:hAnsi="Times New Roman" w:cs="Times New Roman"/>
          <w:b/>
          <w:sz w:val="28"/>
          <w:szCs w:val="28"/>
        </w:rPr>
        <w:t>(МБДОУ № 22 «СКАЗКА»)</w:t>
      </w: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/>
          <w:b/>
          <w:bCs/>
          <w:color w:val="1F497D"/>
          <w:sz w:val="52"/>
          <w:szCs w:val="52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/>
          <w:b/>
          <w:bCs/>
          <w:color w:val="1F497D"/>
          <w:sz w:val="52"/>
          <w:szCs w:val="52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/>
          <w:b/>
          <w:bCs/>
          <w:color w:val="1F497D"/>
          <w:sz w:val="52"/>
          <w:szCs w:val="52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/>
          <w:b/>
          <w:bCs/>
          <w:color w:val="1F497D"/>
          <w:sz w:val="52"/>
          <w:szCs w:val="52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/>
          <w:b/>
          <w:bCs/>
          <w:color w:val="1F497D"/>
          <w:sz w:val="52"/>
          <w:szCs w:val="52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color w:val="000000" w:themeColor="text1"/>
          <w:sz w:val="72"/>
          <w:szCs w:val="72"/>
        </w:rPr>
      </w:pPr>
      <w:r w:rsidRPr="00BE226A">
        <w:rPr>
          <w:b/>
          <w:bCs/>
          <w:i/>
          <w:color w:val="000000" w:themeColor="text1"/>
          <w:sz w:val="72"/>
          <w:szCs w:val="72"/>
        </w:rPr>
        <w:t xml:space="preserve">  </w:t>
      </w:r>
      <w:r>
        <w:rPr>
          <w:b/>
          <w:bCs/>
          <w:i/>
          <w:color w:val="000000" w:themeColor="text1"/>
          <w:sz w:val="72"/>
          <w:szCs w:val="72"/>
        </w:rPr>
        <w:t xml:space="preserve">       </w:t>
      </w: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color w:val="000000" w:themeColor="text1"/>
          <w:sz w:val="72"/>
          <w:szCs w:val="72"/>
        </w:rPr>
      </w:pPr>
    </w:p>
    <w:p w:rsidR="004F359F" w:rsidRDefault="00BE226A" w:rsidP="004F359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 w:themeColor="text1"/>
          <w:sz w:val="32"/>
          <w:szCs w:val="72"/>
        </w:rPr>
      </w:pPr>
      <w:r w:rsidRPr="004F359F">
        <w:rPr>
          <w:b/>
          <w:bCs/>
          <w:color w:val="000000" w:themeColor="text1"/>
          <w:sz w:val="32"/>
          <w:szCs w:val="72"/>
        </w:rPr>
        <w:t>Картотека</w:t>
      </w:r>
      <w:r w:rsidRPr="004F359F">
        <w:rPr>
          <w:b/>
          <w:color w:val="000000" w:themeColor="text1"/>
          <w:sz w:val="32"/>
          <w:szCs w:val="72"/>
        </w:rPr>
        <w:t xml:space="preserve"> </w:t>
      </w:r>
      <w:bookmarkStart w:id="0" w:name="_GoBack"/>
      <w:r w:rsidRPr="004F359F">
        <w:rPr>
          <w:b/>
          <w:bCs/>
          <w:color w:val="000000" w:themeColor="text1"/>
          <w:sz w:val="32"/>
          <w:szCs w:val="72"/>
        </w:rPr>
        <w:t>загадок и задач</w:t>
      </w:r>
    </w:p>
    <w:p w:rsidR="00BE226A" w:rsidRPr="004F359F" w:rsidRDefault="004F359F" w:rsidP="004F359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 w:themeColor="text1"/>
          <w:sz w:val="32"/>
          <w:szCs w:val="72"/>
        </w:rPr>
      </w:pPr>
      <w:r>
        <w:rPr>
          <w:b/>
          <w:bCs/>
          <w:color w:val="000000" w:themeColor="text1"/>
          <w:sz w:val="32"/>
          <w:szCs w:val="72"/>
        </w:rPr>
        <w:t>на развитие логического</w:t>
      </w:r>
      <w:r w:rsidR="00BE226A" w:rsidRPr="004F359F">
        <w:rPr>
          <w:b/>
          <w:bCs/>
          <w:color w:val="000000" w:themeColor="text1"/>
          <w:sz w:val="32"/>
          <w:szCs w:val="72"/>
        </w:rPr>
        <w:t xml:space="preserve"> </w:t>
      </w:r>
      <w:r>
        <w:rPr>
          <w:b/>
          <w:bCs/>
          <w:color w:val="000000" w:themeColor="text1"/>
          <w:sz w:val="32"/>
          <w:szCs w:val="72"/>
        </w:rPr>
        <w:t>мышления  детей 5</w:t>
      </w:r>
      <w:r w:rsidR="00BE226A" w:rsidRPr="004F359F">
        <w:rPr>
          <w:b/>
          <w:bCs/>
          <w:color w:val="000000" w:themeColor="text1"/>
          <w:sz w:val="32"/>
          <w:szCs w:val="72"/>
        </w:rPr>
        <w:t>-7 лет</w:t>
      </w:r>
    </w:p>
    <w:bookmarkEnd w:id="0"/>
    <w:p w:rsidR="00D66A00" w:rsidRDefault="00D66A00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color w:val="000000" w:themeColor="text1"/>
          <w:sz w:val="72"/>
          <w:szCs w:val="72"/>
        </w:rPr>
      </w:pPr>
    </w:p>
    <w:p w:rsidR="00D66A00" w:rsidRDefault="00D66A00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color w:val="000000" w:themeColor="text1"/>
          <w:sz w:val="72"/>
          <w:szCs w:val="72"/>
        </w:rPr>
      </w:pPr>
    </w:p>
    <w:p w:rsidR="004F359F" w:rsidRDefault="004F359F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color w:val="000000" w:themeColor="text1"/>
          <w:sz w:val="72"/>
          <w:szCs w:val="72"/>
        </w:rPr>
      </w:pPr>
    </w:p>
    <w:p w:rsidR="004F359F" w:rsidRDefault="004F359F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color w:val="000000" w:themeColor="text1"/>
          <w:sz w:val="72"/>
          <w:szCs w:val="72"/>
        </w:rPr>
      </w:pPr>
    </w:p>
    <w:p w:rsidR="004F359F" w:rsidRDefault="004F359F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color w:val="000000" w:themeColor="text1"/>
          <w:sz w:val="72"/>
          <w:szCs w:val="72"/>
        </w:rPr>
      </w:pPr>
    </w:p>
    <w:p w:rsidR="004F359F" w:rsidRDefault="004F359F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color w:val="000000" w:themeColor="text1"/>
          <w:sz w:val="72"/>
          <w:szCs w:val="72"/>
        </w:rPr>
      </w:pPr>
    </w:p>
    <w:p w:rsidR="00D66A00" w:rsidRPr="002D7D97" w:rsidRDefault="00D66A00" w:rsidP="004F359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Cs/>
          <w:color w:val="000000" w:themeColor="text1"/>
          <w:sz w:val="28"/>
          <w:szCs w:val="36"/>
        </w:rPr>
      </w:pPr>
      <w:r w:rsidRPr="002D7D97">
        <w:rPr>
          <w:b/>
          <w:bCs/>
          <w:i/>
          <w:color w:val="000000" w:themeColor="text1"/>
          <w:sz w:val="28"/>
          <w:szCs w:val="36"/>
        </w:rPr>
        <w:t xml:space="preserve"> </w:t>
      </w:r>
      <w:r w:rsidR="004F359F">
        <w:rPr>
          <w:bCs/>
          <w:color w:val="000000" w:themeColor="text1"/>
          <w:sz w:val="28"/>
          <w:szCs w:val="36"/>
        </w:rPr>
        <w:t>П</w:t>
      </w:r>
      <w:r w:rsidRPr="002D7D97">
        <w:rPr>
          <w:bCs/>
          <w:color w:val="000000" w:themeColor="text1"/>
          <w:sz w:val="28"/>
          <w:szCs w:val="36"/>
        </w:rPr>
        <w:t>одготовила:</w:t>
      </w:r>
    </w:p>
    <w:p w:rsidR="004F359F" w:rsidRPr="004F359F" w:rsidRDefault="004F359F" w:rsidP="004F359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Cs/>
          <w:color w:val="000000" w:themeColor="text1"/>
          <w:sz w:val="28"/>
          <w:szCs w:val="36"/>
        </w:rPr>
      </w:pPr>
      <w:r w:rsidRPr="004F359F">
        <w:rPr>
          <w:bCs/>
          <w:color w:val="000000" w:themeColor="text1"/>
          <w:sz w:val="28"/>
          <w:szCs w:val="36"/>
        </w:rPr>
        <w:t>Корниенко С.В., воспитатель высшей</w:t>
      </w:r>
    </w:p>
    <w:p w:rsidR="00D66A00" w:rsidRDefault="004F359F" w:rsidP="004F359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i/>
          <w:color w:val="000000" w:themeColor="text1"/>
          <w:sz w:val="36"/>
          <w:szCs w:val="36"/>
        </w:rPr>
      </w:pPr>
      <w:r w:rsidRPr="004F359F">
        <w:rPr>
          <w:bCs/>
          <w:color w:val="000000" w:themeColor="text1"/>
          <w:sz w:val="28"/>
          <w:szCs w:val="36"/>
        </w:rPr>
        <w:t>квалификационной категории</w:t>
      </w:r>
    </w:p>
    <w:p w:rsidR="00D66A00" w:rsidRDefault="00D66A00" w:rsidP="00D66A0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 w:themeColor="text1"/>
          <w:sz w:val="36"/>
          <w:szCs w:val="36"/>
        </w:rPr>
      </w:pPr>
    </w:p>
    <w:p w:rsidR="00D66A00" w:rsidRDefault="00D66A00" w:rsidP="00D66A0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 w:themeColor="text1"/>
          <w:sz w:val="36"/>
          <w:szCs w:val="36"/>
        </w:rPr>
      </w:pPr>
    </w:p>
    <w:p w:rsidR="004F359F" w:rsidRPr="00D66A00" w:rsidRDefault="004F359F" w:rsidP="00D66A0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 w:themeColor="text1"/>
          <w:sz w:val="36"/>
          <w:szCs w:val="36"/>
        </w:rPr>
      </w:pPr>
    </w:p>
    <w:p w:rsidR="00BE226A" w:rsidRPr="00D66A00" w:rsidRDefault="004F359F" w:rsidP="00D66A0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6"/>
          <w:szCs w:val="36"/>
        </w:rPr>
      </w:pPr>
      <w:r>
        <w:rPr>
          <w:color w:val="000000"/>
          <w:sz w:val="28"/>
          <w:szCs w:val="36"/>
        </w:rPr>
        <w:t>Сургут-</w:t>
      </w:r>
      <w:r w:rsidR="002D7D97" w:rsidRPr="004F359F">
        <w:rPr>
          <w:color w:val="000000"/>
          <w:sz w:val="28"/>
          <w:szCs w:val="36"/>
        </w:rPr>
        <w:t>202</w:t>
      </w:r>
      <w:r>
        <w:rPr>
          <w:color w:val="000000"/>
          <w:sz w:val="28"/>
          <w:szCs w:val="36"/>
        </w:rPr>
        <w:t>4</w:t>
      </w:r>
      <w:r w:rsidR="00BE226A" w:rsidRPr="00D66A00">
        <w:rPr>
          <w:color w:val="000000"/>
          <w:sz w:val="36"/>
          <w:szCs w:val="36"/>
        </w:rPr>
        <w:br/>
      </w:r>
    </w:p>
    <w:p w:rsidR="00D66A00" w:rsidRDefault="00D66A00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b/>
          <w:bCs/>
          <w:i/>
          <w:iCs/>
          <w:color w:val="000000"/>
          <w:sz w:val="28"/>
          <w:szCs w:val="28"/>
        </w:rPr>
        <w:lastRenderedPageBreak/>
        <w:t>Задачи - шутки на сообразительность и смекалку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1. Кто быстрее плавает утенок или цыпленок?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2. Кто быстрее долетит до цветка бабочка или гусеница?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3. На одном берегу утята на другом - цыплята. Посередине островок. Кто быстрее доплывет до острова?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4. Над лесом летели три рыбки. Две приземлились. Сколько улетело?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5. Катится по столу колесо: один угол у него красный, другой зеленый, третий желтый. Когда колесо докатится до края стола, какой цвет мы увидим?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6. По морю плыл большой, красивый паровоз. На палубе было много людей. Всем было хорошо. Как звали капитана?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7. Летели два крокодила. Один красный, другой синий. Кто быстрее долетит?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8. У мамы есть кот Пушок, дочка Даша и собачка Шарик. Сколько у мамы детей?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9. Что едят крокодилы на северном полюсе?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10. Собачка Жучка сказала, что видела на горке Сашу, Петю, Катю.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Сколько детей видела собачка?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11. На столе лежало 2 яблока. Одно разрезали. Сколько стало яблок?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12. На каком языке будут разговаривать между собой немецкая и шотландская овчарки?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13. Сколько цыплят вывел петух, если он снес 5 яиц?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14. На столе лежало 2 яблока и 2 груши. Сколько овощей на столе?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15. Плывут два цыпленка, один лапками гребет, другой крылышками. Который быстрее доплывет?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16. Упали два горшка железный и глиняный. Каких осколков будет больше?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17. Что будет с мухой, если она налетит на сосульку?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18. Сели на воду 3 воробья. Один улетел, сколько осталось?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19. Кто громче замычит петух или корова?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20. Как лучше и быстрее сорвать арбуз с дерева?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i/>
          <w:iCs/>
          <w:color w:val="000000"/>
          <w:sz w:val="28"/>
          <w:szCs w:val="28"/>
        </w:rPr>
        <w:t>Большое значение при развитии мышления, воображения, восприятия и других психологических процессов имеют загадки. При знакомстве с числами можно предлагать детям разгадывать такие загадки, в которых упоминаются те или иные числительные.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i/>
          <w:iCs/>
          <w:color w:val="000000"/>
          <w:sz w:val="28"/>
          <w:szCs w:val="28"/>
        </w:rPr>
        <w:t>Математические загадки: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4 крыла, а не бабочка. Крыльями машет, а ни с места. Что это такое? (ветряная мельница.)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Имеет 4 зуба. Каждый день появляется за столом, а ничего не ест. Что это? (вилка.)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На четырех ногах стою, ходить же вовсе не могу? (Стол.)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5 братцев: годами они равные, ростом разные? (Пальцы.)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Для пяти мальчиков – пятеро чуланчиков, а выход один? (Перчатка.)</w:t>
      </w: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8 ног, как 8 рук, вышивают шелком круг. Мастер в шелке знает толк. Покупайте, мухи, шелк! (паук.)</w:t>
      </w:r>
    </w:p>
    <w:p w:rsidR="00D66A00" w:rsidRPr="00BE226A" w:rsidRDefault="00D66A00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Для формирование пространственных представлений, загадки: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Вверху зелено, внизу красно, в землю вросло. (морковь.)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Рядышком двое стоят, направо – налево глядят. Только друг другу совсем им не видно, это, должно быть, им очень обидно (глаза.)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Занимательные математические вопросы способствуют развитию у детей смекалки и находчивости, учат детей анализировать, выделять главное, сравнивать.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У бабушки Даши есть внучка Маша, кот Пушок, собака Дружок. Сколько у бабушки внуков? (одна внучка Маша.)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Горело 7 свечей. 2 свечи погасили. Сколько свечей осталось? (7.)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Над рекой летели птицы: голубь, щука, две синицы. Сколько птиц, ответь скорей. (3.) и др.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При формировании пространственных и временных представлений помогают логические концовки.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Если Саша вышел из дома раньше Сережи, то Сережа… (вышел позже Саши.)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Если сестра старше брата, то брат… (младше сестры.)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Если правая рука справа, то левая… (слева.)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Если стол выше стула, то стул… (ниже стола.)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rFonts w:ascii="Arial" w:hAnsi="Arial"/>
          <w:color w:val="000000"/>
          <w:sz w:val="28"/>
          <w:szCs w:val="28"/>
        </w:rPr>
        <w:br/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b/>
          <w:bCs/>
          <w:i/>
          <w:iCs/>
          <w:color w:val="000000"/>
          <w:sz w:val="28"/>
          <w:szCs w:val="28"/>
        </w:rPr>
        <w:t>Математические  задачи в стихотворной форме: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Ежик по лесу шел,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На обед грибы нашел: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2 – под березой,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 – у осины.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Сколько их будет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 плетеной корзине?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Под кустами у реки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Жили майские жуки: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Дочка, сын, отец и мать.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Кто их сможет сосчитать?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rFonts w:ascii="Arial" w:hAnsi="Arial"/>
          <w:color w:val="000000"/>
          <w:sz w:val="28"/>
          <w:szCs w:val="28"/>
        </w:rPr>
        <w:br/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 снег упал Сережка,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А за ним Алешка.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А за ним Маринка,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А за ней Иринка.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А потом упал Игнат.</w:t>
      </w: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Сколько было всех ребят?</w:t>
      </w:r>
    </w:p>
    <w:p w:rsidR="00D66A00" w:rsidRPr="00BE226A" w:rsidRDefault="00D66A00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b/>
          <w:bCs/>
          <w:i/>
          <w:iCs/>
          <w:color w:val="000000"/>
          <w:sz w:val="28"/>
          <w:szCs w:val="28"/>
        </w:rPr>
        <w:t>ЗАДАНИЯ НА СООБРАЗИТЕЛЬНОСТЬ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 море плавало 9 пароходов. 2 парохода пристали к пристани. Сколько пароходов в море? (9 пароходов.)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</w:p>
    <w:p w:rsidR="00D66A00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Шли 7 братьев, у каждого брата по одной сестре. Сколько шло человек?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 xml:space="preserve"> (8 человек).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Из какой посуды нельзя ничего съесть? (Из пустой.)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У животного 2 правые ноги, 2 левые ноги, 2 ноги спереди, 2 сзади. Сколько ног у животного? (4 ноги.)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Сколько орехов в пустом стакане? (Стакан пустой, значит, в нем ничего нет.)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По морю плыли 9 акул. Они увидели косяк рыб и нырнули и глубину. Сколько акул плавало в море? (9 акул, только они нырнули.)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 вазе — 3 тюльпана и 7 нарциссов. Сколько тюльпанов вазе? (В вазе было 3 тюльпана.)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7 мальчиков расчистили по одной дорожке в саду. Сколько дорожек расчистили мальчики? (7 дорожек.)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2 брата нарисовали по 2 рисунка в подарок дедушке. Сколько рисунков получил дедушка? (4 рисунка.)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Сестра и брат получили по 4 яблока. Сестра съела 3 яблока, брат — 2 яблока. У кого яблок осталось больше? (У того, кто съел меньше.)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Бабушка вязала внукам шарфы и варежки. Всего она связала 3 шарфа и 6 варежек. Сколько внуков было у бабушки? (3 внука — объяснить ответ.)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Из-под ворот видно 8 кошачьих лап. Сколько кошек во дворе? (Во дворе 4 кошки — объяснить ответ на наглядном материале.)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Из дупла выглядывало 8 беличьих хвостов. Сколько бельчат сидело в дупле? (8 бельчат — объяснить.)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Карандаш разрезали на 3 части. Сколько сделали разрезов? (Сделали 2 разреза.)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Веревку разрезали в 5 местах. Сколько частей получилось! (Получилось 6 частей.)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Дедка, бабка, внучка, Жучка, кошка и мышка тянули-тянули и наконец, вытянули репку. Сколько глаз увидело репку? (12 глаз.)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Дети собрали в парке осенний букет. В нем было 5 кленовых, 4 березовых, 2 дубовых, 1 осиновый лист. Со скольких разных деревьев были листья в букете? (С 4 деревьев.)</w:t>
      </w:r>
    </w:p>
    <w:p w:rsidR="00BE226A" w:rsidRPr="00BE226A" w:rsidRDefault="00BE226A" w:rsidP="00BE22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Шли 3 поросенка. Один — впереди двух, один — между двумя, а один — позади двух. </w:t>
      </w:r>
      <w:r w:rsidRPr="00BE226A">
        <w:rPr>
          <w:color w:val="000000"/>
          <w:sz w:val="28"/>
          <w:szCs w:val="28"/>
        </w:rPr>
        <w:br/>
        <w:t>Как шли поросята? (Друг за другом.)</w:t>
      </w:r>
    </w:p>
    <w:p w:rsidR="00BE226A" w:rsidRDefault="00BE226A">
      <w:pPr>
        <w:rPr>
          <w:strike/>
          <w:sz w:val="28"/>
          <w:szCs w:val="28"/>
        </w:rPr>
      </w:pPr>
    </w:p>
    <w:p w:rsidR="004803C8" w:rsidRDefault="004803C8">
      <w:pPr>
        <w:rPr>
          <w:strike/>
          <w:sz w:val="28"/>
          <w:szCs w:val="28"/>
        </w:rPr>
      </w:pPr>
    </w:p>
    <w:p w:rsidR="004803C8" w:rsidRPr="00E915D6" w:rsidRDefault="004803C8" w:rsidP="004803C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915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Логические задачи, задачи-шутки, задания на сообразительность для старших дошкольников</w:t>
      </w:r>
    </w:p>
    <w:p w:rsidR="004803C8" w:rsidRPr="00A10DA2" w:rsidRDefault="004803C8">
      <w:pPr>
        <w:rPr>
          <w:rFonts w:ascii="Times New Roman" w:hAnsi="Times New Roman" w:cs="Times New Roman"/>
          <w:sz w:val="28"/>
          <w:szCs w:val="28"/>
        </w:rPr>
        <w:sectPr w:rsidR="004803C8" w:rsidRPr="00A10DA2" w:rsidSect="004F359F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У семерых братьев по одной сестре. Сколько всех сестер?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(Одна)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Две матери, две дочери и бабушка с внучкой. Сколько всех?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(Трое: бабушка, мать и дочь)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 корзине три яблока. Как поделить их между тремя детьми так, чтобы одно яблоко осталось в корзине?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(Отдать одно вместе с корзиной)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Полтора судака стоят полтора рубля. Сколько стоят три судака?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(3 рубля)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 комнате горело пять свечей. Две свечи потушили. Сколько осталось?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(Две, остальные сгорели)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Спрыгнуть с него на ходу можно, а вскочить на него на ходу нельзя. Что это?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(Самолет)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Два раза родится, один раз умирает.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(Курица)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Жидко, а не вода, бело, а не снег.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(Молоко)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Что вниз вершиной растет.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(Сосулька)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Кого с пола за хвост не поднимешь?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(Клубок ниток)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Карандаш разделили на три части. Сколько сделали разрезов?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(Два)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На веревке завязали пять узлов. На сколько частей эти узлы разделили веревку?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 6)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 Когда об воду можно порезать руку?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(Если превратить ее в лед)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 Можно ли пустое ведро наполнить три раза подряд, ни разу не опоражнивания?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(Да: большими камнями, песком, водой)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 Вы зашли в темную комнату, где есть свеча, газовая плита, керосиновая лампа. Что вы зажжете в первую очередь?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(Спичку или зажигалку)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 Предсказатель берется предсказать с точностью до 100 % счет любого матча до того, как он начнется. В чем секрет его безошибочного предсказания?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(До начала встречи счет всегда бывает 0:0)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 Можно ли бросить мяч так, чтобы он, пролетев некоторое время, остановился и начал движение в обратном направлении?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(Да, бросить его вверх)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18. Как перевезти с одного берега на другой волка, козу и капусту, если в лодке может поместиться один человек (перевозчик), а с ним или коза, или волк, или капуста?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(Сначала перевезти козу, затем капусту, а в обратный рейс взять козу, козу оставить на противоположном берегу, перевезти волка, вернуться за козой)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19. Двое мальчиков играли в шашки два часа. Сколько играл каждый из них?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 2 часа)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20. Двое пошли - пять гвоздей нашли. Четверо пойдут - много ли найдут?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(Ни одного, все уже нашли)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21. У одного мужчины четыре сына и у каждого из них есть родная сестра. Сколько у него детей?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(Пять человек)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22. Возле почты растут шесть деревьев: сосна, береза, липа, тополь, ель и клен. Какое из этих деревьев самое высокое и какое самое низкое, если известно, что береза ниже тополя, а липа выше клена, сосна ниже ели, липа ниже березы, сосна выше тополя?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(Ель, сосна, тополь, береза, липа, клен)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23. Что тяжелее: килограмм ваты или полкилограмма железа.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(1 кг ваты)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24. Коля и Саша носят фамилии Шилов и Гвоздев. Какую фамилию носит каждый из них, если Саша с Шиловым живут в соседних домах?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(Коля Шилов и Саша Гвоздев)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25. По улице шли два отца и два сына, да дедушка с внуком. Сколько всего человек шло по улице?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(Трое)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26. На столе лежали конфеты. Две матери, две дочери, да бабушка с внучкой взяли конфет по одной штуке. Сколько конфет лежало на столе?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(Три)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27. Когда гусь стоит на одной ноге, он весит 7 кг. Сколько будет весить гусь, если встанет на две ноги?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(7 кг)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28. В соревновании по бегу Юра, Гриша и Толя заняли призовые места. Какое место занял каждый из них, если Гриша занял не второе и не третье место, а Толя - не третье? </w:t>
      </w:r>
      <w:r w:rsidRPr="00E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5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(Гриша - 1, Толя - 2, Юра - 3</w:t>
      </w:r>
    </w:p>
    <w:p w:rsidR="004803C8" w:rsidRPr="00BE226A" w:rsidRDefault="004803C8">
      <w:pPr>
        <w:rPr>
          <w:strike/>
          <w:sz w:val="28"/>
          <w:szCs w:val="28"/>
        </w:rPr>
      </w:pPr>
    </w:p>
    <w:sectPr w:rsidR="004803C8" w:rsidRPr="00BE226A" w:rsidSect="002D7D9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95F" w:rsidRDefault="00CA495F" w:rsidP="004803C8">
      <w:pPr>
        <w:spacing w:after="0" w:line="240" w:lineRule="auto"/>
      </w:pPr>
      <w:r>
        <w:separator/>
      </w:r>
    </w:p>
  </w:endnote>
  <w:endnote w:type="continuationSeparator" w:id="0">
    <w:p w:rsidR="00CA495F" w:rsidRDefault="00CA495F" w:rsidP="00480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92"/>
      <w:docPartObj>
        <w:docPartGallery w:val="Page Numbers (Bottom of Page)"/>
        <w:docPartUnique/>
      </w:docPartObj>
    </w:sdtPr>
    <w:sdtEndPr/>
    <w:sdtContent>
      <w:p w:rsidR="004803C8" w:rsidRDefault="00AA000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49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03C8" w:rsidRDefault="004803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95F" w:rsidRDefault="00CA495F" w:rsidP="004803C8">
      <w:pPr>
        <w:spacing w:after="0" w:line="240" w:lineRule="auto"/>
      </w:pPr>
      <w:r>
        <w:separator/>
      </w:r>
    </w:p>
  </w:footnote>
  <w:footnote w:type="continuationSeparator" w:id="0">
    <w:p w:rsidR="00CA495F" w:rsidRDefault="00CA495F" w:rsidP="00480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26A"/>
    <w:rsid w:val="00101001"/>
    <w:rsid w:val="001046D1"/>
    <w:rsid w:val="002D7D97"/>
    <w:rsid w:val="004803C8"/>
    <w:rsid w:val="004C7FF0"/>
    <w:rsid w:val="004F359F"/>
    <w:rsid w:val="0063367A"/>
    <w:rsid w:val="00A10DA2"/>
    <w:rsid w:val="00AA000D"/>
    <w:rsid w:val="00B416FF"/>
    <w:rsid w:val="00BE226A"/>
    <w:rsid w:val="00CA495F"/>
    <w:rsid w:val="00D6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A2BBA-FCB8-44CC-ABE0-1E462C84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6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2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80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03C8"/>
  </w:style>
  <w:style w:type="paragraph" w:styleId="a8">
    <w:name w:val="footer"/>
    <w:basedOn w:val="a"/>
    <w:link w:val="a9"/>
    <w:uiPriority w:val="99"/>
    <w:unhideWhenUsed/>
    <w:rsid w:val="00480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0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4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78962-E5E8-4A0B-AAD1-26260A3D0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4</cp:revision>
  <cp:lastPrinted>2022-11-21T14:29:00Z</cp:lastPrinted>
  <dcterms:created xsi:type="dcterms:W3CDTF">2022-11-21T15:14:00Z</dcterms:created>
  <dcterms:modified xsi:type="dcterms:W3CDTF">2025-11-06T08:33:00Z</dcterms:modified>
</cp:coreProperties>
</file>