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FDB" w:rsidRPr="00077FDB" w:rsidRDefault="00442CB9" w:rsidP="00442C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36"/>
          <w:szCs w:val="36"/>
          <w:lang w:eastAsia="ru-RU"/>
        </w:rPr>
      </w:pPr>
      <w:r w:rsidRPr="00442CB9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36"/>
          <w:szCs w:val="36"/>
          <w:lang w:eastAsia="ru-RU"/>
        </w:rPr>
        <w:t xml:space="preserve">Как уберечь ребенка от заболеваний в зимний </w:t>
      </w:r>
      <w:r w:rsidRPr="00442CB9">
        <w:rPr>
          <w:rFonts w:ascii="Times New Roman" w:eastAsia="Times New Roman" w:hAnsi="Times New Roman" w:cs="Times New Roman"/>
          <w:noProof/>
          <w:color w:val="17365D" w:themeColor="text2" w:themeShade="BF"/>
          <w:sz w:val="36"/>
          <w:szCs w:val="36"/>
          <w:lang w:eastAsia="ru-RU"/>
        </w:rPr>
        <w:drawing>
          <wp:anchor distT="0" distB="0" distL="0" distR="0" simplePos="0" relativeHeight="251659264" behindDoc="0" locked="0" layoutInCell="1" allowOverlap="0" wp14:anchorId="29AEBDBC" wp14:editId="2FB19942">
            <wp:simplePos x="0" y="0"/>
            <wp:positionH relativeFrom="column">
              <wp:posOffset>3844925</wp:posOffset>
            </wp:positionH>
            <wp:positionV relativeFrom="line">
              <wp:posOffset>469900</wp:posOffset>
            </wp:positionV>
            <wp:extent cx="2286000" cy="1524000"/>
            <wp:effectExtent l="0" t="0" r="0" b="0"/>
            <wp:wrapSquare wrapText="bothSides"/>
            <wp:docPr id="1" name="Рисунок 1" descr="453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532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2CB9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36"/>
          <w:szCs w:val="36"/>
          <w:lang w:eastAsia="ru-RU"/>
        </w:rPr>
        <w:t xml:space="preserve">период </w:t>
      </w:r>
    </w:p>
    <w:p w:rsidR="00442CB9" w:rsidRPr="00442CB9" w:rsidRDefault="00442CB9" w:rsidP="00442C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28"/>
          <w:szCs w:val="28"/>
          <w:lang w:eastAsia="ru-RU"/>
        </w:rPr>
      </w:pPr>
      <w:r w:rsidRPr="00077FDB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36"/>
          <w:szCs w:val="36"/>
          <w:lang w:eastAsia="ru-RU"/>
        </w:rPr>
        <w:t>времени и укрепить его здоровье</w:t>
      </w:r>
    </w:p>
    <w:p w:rsidR="00442CB9" w:rsidRDefault="00442CB9" w:rsidP="00442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2CB9" w:rsidRDefault="00442CB9" w:rsidP="00442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2CB9" w:rsidRPr="00442CB9" w:rsidRDefault="00442CB9" w:rsidP="00442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многих детей зима – любимая пора, когда можно вдоволь порезвиться в снегу, поиграть с друзьями в активные игры на морозном воздухе, покататься на санках или коньках. Однако из всех сезонов – зима таит в себе наибольшее количество опасностей. Немудрено: лед, снег, холод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все это может угрожать детскому здоровью, насколько бы тепло вы не одели ребенка и как крепко не держали бы его за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руку.</w:t>
      </w:r>
    </w:p>
    <w:p w:rsidR="00442CB9" w:rsidRDefault="00442CB9" w:rsidP="00442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Пожалуй, это самый актуальный вопрос родителей в холодную пору года.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2CB9" w:rsidRPr="00442CB9" w:rsidRDefault="00442CB9" w:rsidP="00442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Самая большая угроза подхватить простудные или инфекционные заболевания. Укрепить здоровье ребенка зимой и повысить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опротивляемость организма к вирусам и инфекциям поможет комплексный подход, включающий следующие меры: </w:t>
      </w:r>
    </w:p>
    <w:p w:rsidR="00442CB9" w:rsidRDefault="00442CB9" w:rsidP="00442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Прогулки на свежем воздух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</w:t>
      </w:r>
    </w:p>
    <w:p w:rsidR="00442CB9" w:rsidRPr="00442CB9" w:rsidRDefault="00442CB9" w:rsidP="00442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Чистый, прохладный воздух повышает защитные силы организма. Выбирая место прогулки предпочтение надо отдавать малолюдным местам-паркам, скверам, избегая общественные места: транспорт, торговые центры и т.д. Не стоит забывать и о пользе закаливания, но проводить его нужно правильно, с учетом рекомендаций врача. </w:t>
      </w:r>
    </w:p>
    <w:p w:rsidR="00442CB9" w:rsidRPr="00442CB9" w:rsidRDefault="00442CB9" w:rsidP="00442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>- Лучший способ укрепить иммуните</w:t>
      </w:r>
      <w:proofErr w:type="gramStart"/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здоровое питание и обильное питье. Хорошими «кирпичиками» в строительстве защитных противовирусных стен станут чеснок, травяные чаи, фруктовые смеси, рыбий жир, орехи, мед. </w:t>
      </w:r>
    </w:p>
    <w:p w:rsidR="00442CB9" w:rsidRPr="00442CB9" w:rsidRDefault="00442CB9" w:rsidP="00442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надо забывать и о коже ребенка. Детская кожа очень тонка и нежна, она гораздо менее устойчивы к морозу, чем у взрослых и легко подвергается обморожению, особенно в мокрых перчатках и промокаемой верхней одежде</w:t>
      </w:r>
      <w:proofErr w:type="gramStart"/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Вовремя указать на обморожение может только сам ребенок . Если ваш малыш жалуется на «покалывание» или онемение, отведите его домой , в теплое помещение, и перевяжите обмороженные участки тела мягкой теплой повязкой. Не нужно растирать их спиртом или греть, пусть кровоснабжение восстановится само. Этот процесс пойдет быстрее, если ребенку дать горячий чай с лимоном или медом, мясной бульон. При необходимости обратиться к врачу. </w:t>
      </w:r>
    </w:p>
    <w:p w:rsidR="00442CB9" w:rsidRPr="00442CB9" w:rsidRDefault="00442CB9" w:rsidP="00442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Одежда и обувь. Собираясь на прогулку, подбирайте одежду и обувь в соответствие с погодой. Пусть одежда будет теплой, легкой и непродуваемой, непромокаемая обувь. Только не перегревайте! </w:t>
      </w:r>
    </w:p>
    <w:p w:rsidR="00442CB9" w:rsidRPr="00442CB9" w:rsidRDefault="00442CB9" w:rsidP="00442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Проветривание и увлажнение воздуха. В зимний период из-за постоянной работы отопительных приборов воздух пересушен. Вследствие чего, слизистые оболочки верхних дыхательных путей становятся более подвержены вирусам и </w:t>
      </w:r>
      <w:proofErr w:type="gramStart"/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простудам</w:t>
      </w:r>
      <w:proofErr w:type="gramEnd"/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снижается сопротивляемость организма. Не забывайте про проветривание комнат. </w:t>
      </w:r>
    </w:p>
    <w:p w:rsidR="00442CB9" w:rsidRPr="00442CB9" w:rsidRDefault="00442CB9" w:rsidP="00442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Чистота и гигиена. Простая привычка регулярно мыть руки после прогулки значительно снижает риск заражения инфекционными заболеваниями. </w:t>
      </w:r>
    </w:p>
    <w:p w:rsidR="00442CB9" w:rsidRPr="00442CB9" w:rsidRDefault="00453C45" w:rsidP="00442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А если беда не миновала, </w:t>
      </w:r>
      <w:r w:rsidR="00442CB9"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утром малыш проснулся с 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льным горлом и заложенным носом</w:t>
      </w:r>
      <w:r w:rsidR="00442CB9"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первую очередь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42CB9"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обратитесь к врачу. </w:t>
      </w:r>
      <w:r w:rsid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Следуйте советам доктора, и</w:t>
      </w:r>
      <w:r w:rsidR="00442CB9"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простуда пройдет для ребенка максимально легко и быстро. </w:t>
      </w:r>
    </w:p>
    <w:p w:rsidR="00442CB9" w:rsidRPr="00442CB9" w:rsidRDefault="00442CB9" w:rsidP="00442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r w:rsidRPr="00442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Другая опасность, которая поджидает наших детей зимой - это переломы, растяжения, ушибы и другие травмы.</w:t>
      </w:r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2CB9" w:rsidRPr="00442CB9" w:rsidRDefault="00442CB9" w:rsidP="00442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Упасть, поскользнувшись на льду, могут и взрослы</w:t>
      </w:r>
      <w:proofErr w:type="gramStart"/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же говорить о маленьких детях, у которых координация пока не так хороша? Неудачное падение становится причиной самых разных травм: от синяков и ушибов до опасных и болезненных переломов. Конечно, падений в зимнее время не избежать, но всегда можно сократить такой риск до минимума: </w:t>
      </w:r>
    </w:p>
    <w:p w:rsidR="00442CB9" w:rsidRPr="00442CB9" w:rsidRDefault="00442CB9" w:rsidP="00442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Позаботьтесь о детской обуви: она должна быть удобной, на толстой и не скользящей подошве, максимально устойчивой </w:t>
      </w:r>
    </w:p>
    <w:p w:rsidR="00442CB9" w:rsidRPr="00442CB9" w:rsidRDefault="00442CB9" w:rsidP="00442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Научите ребенка правильно ходить на обледенелом асфальте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на носочках, а наступая полной стопой, чуть согнув и расслабив колени. </w:t>
      </w:r>
    </w:p>
    <w:p w:rsidR="00442CB9" w:rsidRPr="00442CB9" w:rsidRDefault="00442CB9" w:rsidP="00442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Обязательно объясните малышу, как правильно нужно падать: на бок, ни в коем случае не выставляя вперед вытянутые руки, а закрывая ими голову. </w:t>
      </w:r>
    </w:p>
    <w:p w:rsidR="00442CB9" w:rsidRPr="00442CB9" w:rsidRDefault="00442CB9" w:rsidP="00442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пользу пойдут и регулярные занятия спортом: крепкие мышцы защитят кости от переломов при падении. Если все-таки ребенок упал – ни в коем случае не пытайтесь быстрее его поднять. Обязательно убедитесь: нет ли повреждений у ребенка, поставьте его на ноги. В противном случае нужно срочно вызвать скорую помощь. Поднимать, переносить, передвигать людей с переломами и сотрясением мозга нельзя! </w:t>
      </w:r>
    </w:p>
    <w:p w:rsidR="00442CB9" w:rsidRDefault="00442CB9" w:rsidP="00442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442C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Следуйте этим рекомендациями, и  зима подарит Вашему ребенку радость, веселье от катания на санках и коньках, от игр в снежки всей семьей! А болезни и недомогания пусть обходят его стороной. Берегите здоровье ребенка зимой!</w:t>
      </w:r>
      <w:r w:rsidRPr="0044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44D2" w:rsidRPr="00442CB9" w:rsidRDefault="00F844D2" w:rsidP="00442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5D00" w:rsidRPr="00442CB9" w:rsidRDefault="00F844D2" w:rsidP="00F844D2">
      <w:pPr>
        <w:spacing w:after="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1D9073" wp14:editId="2F9FF3C2">
            <wp:extent cx="3943350" cy="2581663"/>
            <wp:effectExtent l="0" t="0" r="0" b="9525"/>
            <wp:docPr id="4" name="Рисунок 2" descr="https://www.culture.ru/storage/images/ee5277023a0f6bf6a759578c7df94f33/0568eb9a9f8390c8b924f46a5c6bdc1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ulture.ru/storage/images/ee5277023a0f6bf6a759578c7df94f33/0568eb9a9f8390c8b924f46a5c6bdc1a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069" cy="2584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5D00" w:rsidRPr="00442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F33"/>
    <w:rsid w:val="00077FDB"/>
    <w:rsid w:val="002F5D00"/>
    <w:rsid w:val="00442CB9"/>
    <w:rsid w:val="00453C45"/>
    <w:rsid w:val="00630F33"/>
    <w:rsid w:val="00DE18E7"/>
    <w:rsid w:val="00F8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4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4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6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1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4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6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7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2022-01-05T05:21:00Z</dcterms:created>
  <dcterms:modified xsi:type="dcterms:W3CDTF">2022-01-05T05:32:00Z</dcterms:modified>
</cp:coreProperties>
</file>