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8B113" w14:textId="6B63F956" w:rsidR="004B1983" w:rsidRDefault="004B1983" w:rsidP="004B19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МБОУ СОШ 6 СП</w:t>
      </w:r>
    </w:p>
    <w:p w14:paraId="330679AD" w14:textId="3CD7FEB1" w:rsidR="004B1983" w:rsidRPr="00553357" w:rsidRDefault="004B1983" w:rsidP="004B19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  <w:t xml:space="preserve">Конспект занятия в подготовительной </w:t>
      </w:r>
      <w:r w:rsid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  <w:t xml:space="preserve">к школе </w:t>
      </w:r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  <w:t xml:space="preserve">группе </w:t>
      </w:r>
    </w:p>
    <w:p w14:paraId="77AD9BD9" w14:textId="61F71431" w:rsidR="00553357" w:rsidRPr="00553357" w:rsidRDefault="00553357" w:rsidP="004B19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  <w:t>«Интервью у осеннего леса»</w:t>
      </w:r>
    </w:p>
    <w:p w14:paraId="027CBA2D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22653149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F8C236E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8CCC4F9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E18F186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69F5007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0CEE27C1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D2A6BEB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BD98838" w14:textId="7A386D90" w:rsidR="004B1983" w:rsidRDefault="004B1983" w:rsidP="004B19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61D019A8" wp14:editId="4773BA9A">
            <wp:extent cx="4482205" cy="2405086"/>
            <wp:effectExtent l="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590" cy="24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9776C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A027EA6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43BB5AF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09ED1DCD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8DB1B08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638C40D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9E51C69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73AED6A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E839165" w14:textId="7105533D" w:rsidR="004B1983" w:rsidRPr="00553357" w:rsidRDefault="00553357" w:rsidP="0055335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Составила Сю-</w:t>
      </w:r>
      <w:proofErr w:type="spellStart"/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Тя</w:t>
      </w:r>
      <w:proofErr w:type="spellEnd"/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-Не К.В.</w:t>
      </w:r>
    </w:p>
    <w:p w14:paraId="7C4699A3" w14:textId="616953D5" w:rsidR="004B1983" w:rsidRPr="00553357" w:rsidRDefault="00553357" w:rsidP="005533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5533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2024 год</w:t>
      </w:r>
    </w:p>
    <w:p w14:paraId="5FE1CDA2" w14:textId="77777777" w:rsidR="004B1983" w:rsidRDefault="004B1983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1C21CC5" w14:textId="3B8106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Цели:</w:t>
      </w:r>
    </w:p>
    <w:p w14:paraId="61A74BE6" w14:textId="10427B50" w:rsidR="00281E62" w:rsidRPr="00281E62" w:rsidRDefault="00281E62" w:rsidP="00281E6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Развиват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ь 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коммуникативно-речевы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умени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я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6A17AA3E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Программное содержание:</w:t>
      </w:r>
    </w:p>
    <w:p w14:paraId="28EAF7BF" w14:textId="77777777" w:rsidR="00281E62" w:rsidRPr="00281E62" w:rsidRDefault="00281E62" w:rsidP="00281E6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Продолжать знакомить детей с интересной формой разговора – интервью.</w:t>
      </w:r>
    </w:p>
    <w:p w14:paraId="592F3174" w14:textId="77777777" w:rsidR="00281E62" w:rsidRPr="00281E62" w:rsidRDefault="00281E62" w:rsidP="00281E6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Учить детей формулировать и задавать вопросы, быть внимательными к деталям.</w:t>
      </w:r>
    </w:p>
    <w:p w14:paraId="3EACF93C" w14:textId="77777777" w:rsidR="00281E62" w:rsidRPr="00281E62" w:rsidRDefault="00281E62" w:rsidP="00281E6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Закреплять умение согласовывать существительные с прилагательными.</w:t>
      </w:r>
    </w:p>
    <w:p w14:paraId="0CE23E67" w14:textId="77777777" w:rsidR="00281E62" w:rsidRPr="00281E62" w:rsidRDefault="00281E62" w:rsidP="00281E6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Развивать коммуникативные навыки общения: учить детей работать в парах.</w:t>
      </w:r>
    </w:p>
    <w:p w14:paraId="5E80B375" w14:textId="77777777" w:rsidR="00281E62" w:rsidRPr="00281E62" w:rsidRDefault="00281E62" w:rsidP="00281E6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Воспитывать культуру речевого общения.</w:t>
      </w:r>
    </w:p>
    <w:p w14:paraId="0A7178A2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Предварительная работа:</w:t>
      </w:r>
    </w:p>
    <w:p w14:paraId="3E2D8C42" w14:textId="77777777" w:rsidR="00281E62" w:rsidRPr="00281E62" w:rsidRDefault="00281E62" w:rsidP="00281E6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Экскурсия в лес в начале осени, в середине, в конце.</w:t>
      </w:r>
    </w:p>
    <w:p w14:paraId="746A9CA9" w14:textId="26CF1F1A" w:rsidR="00281E62" w:rsidRPr="00281E62" w:rsidRDefault="00281E62" w:rsidP="00281E6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Чтение и заучивание стихов об осени разных поэтов: Е. Трутневой “Осень”, </w:t>
      </w:r>
      <w:r w:rsidR="008520A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А. Фет «Ласточки пропали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”, А. Пушкина “Уж небо сенью дышало”</w:t>
      </w:r>
    </w:p>
    <w:p w14:paraId="3908F3AF" w14:textId="77777777" w:rsidR="00281E62" w:rsidRPr="00281E62" w:rsidRDefault="00281E62" w:rsidP="00281E6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Работа с пословицами, поговорками об осени; загадывание загадок.</w:t>
      </w:r>
    </w:p>
    <w:p w14:paraId="277956D2" w14:textId="77777777" w:rsidR="00281E62" w:rsidRPr="00281E62" w:rsidRDefault="00281E62" w:rsidP="00281E6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Чтение: Б. Заходер “Русачок”, Р. </w:t>
      </w:r>
      <w:proofErr w:type="spellStart"/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Каук</w:t>
      </w:r>
      <w:proofErr w:type="spellEnd"/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“Медвежонок Мишка”, В. Белов “Родничок”; рассказов о животных, птицах, насекомых.</w:t>
      </w:r>
    </w:p>
    <w:p w14:paraId="75046C62" w14:textId="77777777" w:rsidR="00281E62" w:rsidRPr="00281E62" w:rsidRDefault="00281E62" w:rsidP="00281E6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Игры “Задавай вопрос”, “Корреспонденты”.</w:t>
      </w:r>
    </w:p>
    <w:p w14:paraId="45BEF159" w14:textId="77777777" w:rsidR="00281E62" w:rsidRPr="00281E62" w:rsidRDefault="00281E62" w:rsidP="00281E6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Самостоятельное сочинение рассказов, сказок.</w:t>
      </w:r>
    </w:p>
    <w:p w14:paraId="493DC603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Материал:</w:t>
      </w:r>
    </w:p>
    <w:p w14:paraId="61E24365" w14:textId="60351225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Конверт с карточками.</w:t>
      </w:r>
    </w:p>
    <w:p w14:paraId="40405F85" w14:textId="77777777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Шапочки: березка, родничок, трава, солнце, ветер, белка, медведь, заяц, паучок.</w:t>
      </w:r>
    </w:p>
    <w:p w14:paraId="009D4564" w14:textId="77777777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Репродукции картин осеннего леса.</w:t>
      </w:r>
    </w:p>
    <w:p w14:paraId="2C7BB92A" w14:textId="77777777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Фотографии</w:t>
      </w:r>
    </w:p>
    <w:p w14:paraId="0FFADF46" w14:textId="77777777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Газета с рассказами детей.</w:t>
      </w:r>
    </w:p>
    <w:p w14:paraId="26543717" w14:textId="378B95B3" w:rsidR="00281E62" w:rsidRPr="00281E62" w:rsidRDefault="00281E62" w:rsidP="00772021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7D24776" w14:textId="358024E2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Гриб</w:t>
      </w:r>
      <w:r w:rsidR="0077202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ы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90C2A63" w14:textId="77777777" w:rsidR="00281E62" w:rsidRPr="00281E62" w:rsidRDefault="00281E62" w:rsidP="00281E6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Кисти, краски, пластилин, клейстер, бумага, открытки и т. д.</w:t>
      </w:r>
    </w:p>
    <w:p w14:paraId="52C2CFC0" w14:textId="77777777" w:rsidR="00281E62" w:rsidRPr="00281E62" w:rsidRDefault="00281E62" w:rsidP="00281E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ХОД ЗАНЯТИЯ</w:t>
      </w:r>
    </w:p>
    <w:p w14:paraId="0EDD8F91" w14:textId="69B454E2" w:rsidR="008A0B3A" w:rsidRDefault="008A0B3A" w:rsidP="00281E62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A0B3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В:</w:t>
      </w:r>
      <w:r w:rsidR="00A156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Здравствуйте, р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ебята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ослушайте, пожалуйста стихотворение.</w:t>
      </w:r>
    </w:p>
    <w:p w14:paraId="72B9E0A8" w14:textId="04FE5C6C" w:rsidR="008A0B3A" w:rsidRPr="008A0B3A" w:rsidRDefault="00A156F5" w:rsidP="00281E62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06A9256E" w14:textId="77777777" w:rsidR="008A0B3A" w:rsidRPr="008A0B3A" w:rsidRDefault="008A0B3A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A0B3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Всю зелень леса взяла и перекрасила,</w:t>
      </w:r>
    </w:p>
    <w:p w14:paraId="220DAB4E" w14:textId="77777777" w:rsidR="008A0B3A" w:rsidRPr="008A0B3A" w:rsidRDefault="008A0B3A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A0B3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Добрая волшебница все вокруг украсила,</w:t>
      </w:r>
    </w:p>
    <w:p w14:paraId="0171879C" w14:textId="77777777" w:rsidR="008A0B3A" w:rsidRPr="008A0B3A" w:rsidRDefault="008A0B3A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A0B3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Ярко – желтым цветом землю разукрасила.</w:t>
      </w:r>
    </w:p>
    <w:p w14:paraId="7B6C2EF4" w14:textId="77777777" w:rsidR="008A0B3A" w:rsidRPr="008A0B3A" w:rsidRDefault="008A0B3A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A0B3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Все вокруг искрится, все переливается,</w:t>
      </w:r>
    </w:p>
    <w:p w14:paraId="00524B32" w14:textId="77777777" w:rsidR="008A0B3A" w:rsidRDefault="008A0B3A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A0B3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Как же это чудо в природе называется? (Осень)</w:t>
      </w:r>
    </w:p>
    <w:p w14:paraId="12A775EF" w14:textId="77777777" w:rsidR="007F3157" w:rsidRDefault="007F3157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1AAA6F4" w14:textId="46295EC8" w:rsidR="007F3157" w:rsidRDefault="007F3157" w:rsidP="008A0B3A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Совершенно</w:t>
      </w:r>
      <w:r w:rsidR="002D0E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верно, это осень. Мы сегодня с вами отправимся в осенний лес на прогулку.</w:t>
      </w:r>
      <w:r w:rsidR="002D0E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Но это будет не простая прогулка, мы пойдем в лес, как журналисты на работу. Журналистам необходимо взять интервью у осеннего леса. А кто знает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2D0E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что такое интервью? </w:t>
      </w:r>
    </w:p>
    <w:p w14:paraId="42D92515" w14:textId="1849B150" w:rsidR="002D0E02" w:rsidRPr="008A0B3A" w:rsidRDefault="002D0E02" w:rsidP="008A0B3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D0E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Ответы детей. </w:t>
      </w:r>
    </w:p>
    <w:p w14:paraId="3CA634F1" w14:textId="3C260216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(Это разговор, беседа корреспондента или журналиста с каким-нибудь человеком, для того, чтобы узнать что-то интересное.)</w:t>
      </w:r>
    </w:p>
    <w:p w14:paraId="4F49E6A1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61218999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У кого или чего можно взять интервью в осеннем лесу?</w:t>
      </w:r>
    </w:p>
    <w:p w14:paraId="5EA8ADFD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(У белки, зайца, ежа, медведя; у березки, травы, солнышка, ветра…)</w:t>
      </w:r>
    </w:p>
    <w:p w14:paraId="0827A2F9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73A3D8AF" w14:textId="4F99855A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Посмотрите, что еще есть </w:t>
      </w:r>
      <w:r w:rsidR="002D0E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 меня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?</w:t>
      </w:r>
    </w:p>
    <w:p w14:paraId="6FBCB48C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(Карточки с точками)</w:t>
      </w:r>
    </w:p>
    <w:p w14:paraId="35674C2E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Как вы думаете, для чего?</w:t>
      </w:r>
    </w:p>
    <w:p w14:paraId="56E25B26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(Наверное, это подсказка, у кого можно взять интервью, может знаки, как вести себя в лесу, а может еще что-то, чтобы узнать, надо прорисовать эти точки)</w:t>
      </w:r>
    </w:p>
    <w:p w14:paraId="44CFA3DC" w14:textId="77777777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Пояснение:</w:t>
      </w:r>
    </w:p>
    <w:p w14:paraId="6CCE0DB4" w14:textId="77777777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Выслушиваю ответы детей, предлагаю взять карандаши, карточки и рассмотреть, что же получилось.</w:t>
      </w:r>
    </w:p>
    <w:p w14:paraId="37F0A9FA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Дети выбирают карточку, соединяют по контуру точки, получаются разные рисунки: поезд, ракета, самолет, верблюд, теплоход, танк, человек.</w:t>
      </w:r>
    </w:p>
    <w:p w14:paraId="26B5B1C4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23716CCB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Как вы думаете, чтобы это значило?</w:t>
      </w:r>
    </w:p>
    <w:p w14:paraId="51677140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(На этом можно отправиться в путешествие в лес).</w:t>
      </w:r>
    </w:p>
    <w:p w14:paraId="0870855C" w14:textId="77777777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Пояснение:</w:t>
      </w:r>
    </w:p>
    <w:p w14:paraId="5FB8DD7B" w14:textId="77777777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Если ребенок предлагает и настаивает только на своем варианте, воспитатель предлагает определиться, каким образом легче и быстрее попасть в лес:</w:t>
      </w:r>
    </w:p>
    <w:p w14:paraId="5215A753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- Ракета улетит в космос, для поезда необходимы рельсы, для теплохода вода, верблюду нужна пустыня, танку полигон. А лес находится у нас рядом, пойдем пешком (карточка – человек).</w:t>
      </w:r>
    </w:p>
    <w:p w14:paraId="23C10DB8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40381B45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Что возьмем с собой в дорогу?</w:t>
      </w:r>
    </w:p>
    <w:p w14:paraId="437AEE39" w14:textId="77777777" w:rsid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(Хорошее настроение, умные головы, правила хорошего тона, песню и т. д.)</w:t>
      </w:r>
    </w:p>
    <w:p w14:paraId="115EC140" w14:textId="3EFEA78A" w:rsidR="008520AF" w:rsidRPr="00281E62" w:rsidRDefault="008520AF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(Идем в лес)</w:t>
      </w:r>
    </w:p>
    <w:p w14:paraId="300AB9E1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2689B5CC" w14:textId="62EFC7C3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r w:rsidR="002D0E0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Вот мы с вами и в лесу, д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авайте с вами вспомним правила, по которым будем брать интервью, присаживайтесь на полянку:</w:t>
      </w:r>
    </w:p>
    <w:p w14:paraId="0C100A69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(Что-то дети называют самостоятельно, о чем-то напоминает воспитатель с помощью наводящих вопросов):</w:t>
      </w:r>
    </w:p>
    <w:p w14:paraId="5E6C1391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Кто задает вопросы? (журналист)</w:t>
      </w:r>
    </w:p>
    <w:p w14:paraId="73378F11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Какие надо задавать вопросы и сколько?</w:t>
      </w:r>
    </w:p>
    <w:p w14:paraId="357886DF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(На которые хочешь получить ответ… Не длинные и понятные…Вопросов должно быть немного…Пользоваться вежливыми словами… и т. д.)</w:t>
      </w:r>
    </w:p>
    <w:p w14:paraId="6BDAF10D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Какие должны быть ответы на вопросы?</w:t>
      </w:r>
    </w:p>
    <w:p w14:paraId="495E69F9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(Говорить только про то, о чем спрашивают…. Не длинные… Использовать интересные красивые слова…и т. д.)</w:t>
      </w:r>
    </w:p>
    <w:p w14:paraId="46143ED0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- Как должны вести себя журналист и его собеседник?</w:t>
      </w:r>
    </w:p>
    <w:p w14:paraId="11BA84BC" w14:textId="77777777" w:rsid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(Не перебивать друг друга…. Слушать друг друга, чтобы не повторяться и не задать один вопрос два раза… Благодарить за ответ…Смотреть друг на друга при беседе…)</w:t>
      </w:r>
    </w:p>
    <w:p w14:paraId="0D977E02" w14:textId="0A1AF69E" w:rsidR="005633C2" w:rsidRDefault="005633C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 сейчас я вам предлагаю немного отдох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уть.</w:t>
      </w:r>
    </w:p>
    <w:p w14:paraId="7FD7C38F" w14:textId="147A46D6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proofErr w:type="spellStart"/>
      <w:r w:rsidRPr="005633C2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</w:p>
    <w:p w14:paraId="137632CC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Все зверюшки на опушке (Дети идут в хороводе)</w:t>
      </w:r>
    </w:p>
    <w:p w14:paraId="38877AAD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Ищут грузди и волнушки. (Скачут вприсядку,)</w:t>
      </w:r>
    </w:p>
    <w:p w14:paraId="407A0C06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Белочки скакали, (срывают воображаемые грибы.)</w:t>
      </w:r>
    </w:p>
    <w:p w14:paraId="252C1F78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Рыжики срывали.</w:t>
      </w:r>
    </w:p>
    <w:p w14:paraId="28BFF78A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Лисичка бежала, (Бегут по кругу)</w:t>
      </w:r>
    </w:p>
    <w:p w14:paraId="678844C5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Лисички собирала. (останавливаясь и имитируя сбор грибов.)</w:t>
      </w:r>
    </w:p>
    <w:p w14:paraId="71C31906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Скакали </w:t>
      </w:r>
      <w:proofErr w:type="spellStart"/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зайчатки</w:t>
      </w:r>
      <w:proofErr w:type="spellEnd"/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(Скачут друг за другом)</w:t>
      </w:r>
    </w:p>
    <w:p w14:paraId="64A3E4C0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Искали </w:t>
      </w:r>
      <w:proofErr w:type="spellStart"/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опятки</w:t>
      </w:r>
      <w:proofErr w:type="spellEnd"/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(имитируя сбор грибов.)</w:t>
      </w:r>
    </w:p>
    <w:p w14:paraId="7E8B9767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Медведь проходил, (Идут в развалку имитируя медведя)</w:t>
      </w:r>
    </w:p>
    <w:p w14:paraId="4C3C3BB6" w14:textId="77777777" w:rsidR="005633C2" w:rsidRPr="005633C2" w:rsidRDefault="005633C2" w:rsidP="008520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Мухомор раздавил. (затем топают правой ногой.)</w:t>
      </w:r>
    </w:p>
    <w:p w14:paraId="5A476418" w14:textId="77777777" w:rsidR="005633C2" w:rsidRPr="00281E62" w:rsidRDefault="005633C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B82EB9A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00E364B1" w14:textId="0C6DE850" w:rsidR="00281E62" w:rsidRDefault="002D0E0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Посмотрите, </w:t>
      </w:r>
      <w:r w:rsidR="005633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сколько грибов собрали. А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 обратной стороне нарисованы символы (человек, животные, растения). Как вы думаете, что</w:t>
      </w:r>
      <w:r w:rsidR="0032425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бы это значило?</w:t>
      </w:r>
    </w:p>
    <w:p w14:paraId="55B15FC6" w14:textId="5A1C40DE" w:rsidR="00090345" w:rsidRPr="00281E62" w:rsidRDefault="00090345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09034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Ответы детей: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то, что кто-то будет журналистом, а кто-то собеседником.</w:t>
      </w:r>
    </w:p>
    <w:p w14:paraId="2E9A9532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578DC7CC" w14:textId="28BD87C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Если у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вас 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изображен 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человек – значит,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буд</w:t>
      </w:r>
      <w:r w:rsidR="008520A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ете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задавать вопросы,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то есть вы</w:t>
      </w:r>
      <w:r w:rsidR="008520A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-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журналисты,  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а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 кого белочка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–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тот 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отвечать от имени белочки).</w:t>
      </w:r>
    </w:p>
    <w:p w14:paraId="5CA2EAF4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711C74B8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Те ребята, которые будут обитателями леса, могут выбрать себе шапочку или какой-нибудь элемент, указывающий на героя интервью.</w:t>
      </w:r>
    </w:p>
    <w:p w14:paraId="6BB6AE21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Время на подготовку 3 минуты, пока “бегут песочные часы”.</w:t>
      </w:r>
    </w:p>
    <w:p w14:paraId="5A43086B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Выберите себе удобное место для разговора.</w:t>
      </w:r>
    </w:p>
    <w:p w14:paraId="58A6E861" w14:textId="0A0EA41B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Самостоятельное составление детьми интервью.</w:t>
      </w:r>
    </w:p>
    <w:p w14:paraId="162DC694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В ходе самостоятельной работы воспитатель проводит индивидуальную работу</w:t>
      </w: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(в зависимости от того, в чем нуждается конкретный ребенок):</w:t>
      </w:r>
    </w:p>
    <w:p w14:paraId="356C75E3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1CF348D4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Время на подготовку закончилось, приглашаю всех на полянку. А я буду записывать ваши интервью для газеты.</w:t>
      </w:r>
    </w:p>
    <w:p w14:paraId="3C3DABCE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От пары к паре переходит микрофон, журналисты задают вопросы, а обитатели осеннего леса рассказывают о своих заботах.</w:t>
      </w:r>
    </w:p>
    <w:p w14:paraId="02F16BE1" w14:textId="37CA0CCE" w:rsidR="00281E62" w:rsidRDefault="00090345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090345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Воспитатель</w:t>
      </w:r>
      <w:r w:rsidRPr="0009034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281E62"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Молодцы! Журналисты взяли интервью у всех обитателей осеннего леса, все герои поделились своими рассказами, а я записала их для газеты. Нам пора возвращаться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и </w:t>
      </w:r>
      <w:r w:rsidR="00281E62"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оформлять газету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, чтобы ее выпустить в печать. </w:t>
      </w:r>
      <w:r w:rsidR="008520A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(Возвращаемся в «редакцию»)</w:t>
      </w:r>
    </w:p>
    <w:p w14:paraId="634E08BA" w14:textId="77777777" w:rsidR="008520AF" w:rsidRPr="00281E62" w:rsidRDefault="008520AF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81034FC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10CD82BD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Что вы почувствовали в лесу? Какое у вас настроение?</w:t>
      </w:r>
    </w:p>
    <w:p w14:paraId="371D424F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(Немного грусти, восхищение, удивление…)</w:t>
      </w:r>
    </w:p>
    <w:p w14:paraId="7885ACA2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Давайте об этом расскажем в нашей газете. Выбирайте материал и каждая пара оформляет свое интервью.</w:t>
      </w:r>
    </w:p>
    <w:p w14:paraId="3B3CBE2F" w14:textId="77777777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Пояснение:</w:t>
      </w:r>
    </w:p>
    <w:p w14:paraId="2458EA51" w14:textId="3237DFC0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Приготовлен большой лист </w:t>
      </w:r>
      <w:r w:rsidR="00090345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ватмана</w:t>
      </w: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(бумага тонирована под “осень”), написан заголовок “Интервью в осеннем лесу”.</w:t>
      </w:r>
    </w:p>
    <w:p w14:paraId="0221E5B8" w14:textId="77777777" w:rsidR="00281E62" w:rsidRPr="00281E62" w:rsidRDefault="00281E62" w:rsidP="00281E62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Дети выбирают любой материал: кисти, краски, мелки, пластилин, картинки животных, карандаши, листья, шишки и т. д. и оформляют свою историю.</w:t>
      </w:r>
    </w:p>
    <w:p w14:paraId="69767179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Воспитатель наклеивает на газету написанное интервью каждой пары.</w:t>
      </w:r>
    </w:p>
    <w:p w14:paraId="7FEC208C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20A999CA" w14:textId="626C00E1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Вот наша газета и готова!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Посмотрите, какая яркая, красивая и интересная она получилась.</w:t>
      </w:r>
    </w:p>
    <w:p w14:paraId="60C2D409" w14:textId="77777777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2D4D4340" w14:textId="4F7E2EB5" w:rsidR="00281E62" w:rsidRPr="00281E62" w:rsidRDefault="00281E62" w:rsidP="00281E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r w:rsidR="0009034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Ну, что отправляем нашу</w:t>
      </w:r>
      <w:r w:rsidRPr="00281E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газету в редакцию? </w:t>
      </w:r>
    </w:p>
    <w:p w14:paraId="61FFF44C" w14:textId="09ABF5C5" w:rsidR="00B80A34" w:rsidRDefault="00324252" w:rsidP="00ED5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 xml:space="preserve">Молодцы ребята, отправляем ее в редакцию и в печать, чтобы все воспитанники, их родители, а также сотрудники детского сада могли тоже ее почитать. </w:t>
      </w:r>
    </w:p>
    <w:p w14:paraId="7DF74B09" w14:textId="3CA3C8C1" w:rsidR="008520AF" w:rsidRPr="00324252" w:rsidRDefault="008520AF" w:rsidP="00ED5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Газету можно разместит как в своей группе, так и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других группах, чтобы ее могли посмотреть дети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всего детского сада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</w:t>
      </w:r>
      <w:r w:rsidR="00A156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sectPr w:rsidR="008520AF" w:rsidRPr="0032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FB43E3"/>
    <w:multiLevelType w:val="multilevel"/>
    <w:tmpl w:val="389A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A57363"/>
    <w:multiLevelType w:val="multilevel"/>
    <w:tmpl w:val="D2A8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07410"/>
    <w:multiLevelType w:val="multilevel"/>
    <w:tmpl w:val="C5B4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67124B"/>
    <w:multiLevelType w:val="multilevel"/>
    <w:tmpl w:val="FF90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502967">
    <w:abstractNumId w:val="0"/>
  </w:num>
  <w:num w:numId="2" w16cid:durableId="1541670821">
    <w:abstractNumId w:val="1"/>
  </w:num>
  <w:num w:numId="3" w16cid:durableId="1878661256">
    <w:abstractNumId w:val="3"/>
  </w:num>
  <w:num w:numId="4" w16cid:durableId="209947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34"/>
    <w:rsid w:val="000126E5"/>
    <w:rsid w:val="00090345"/>
    <w:rsid w:val="00281E62"/>
    <w:rsid w:val="002C0643"/>
    <w:rsid w:val="002D0E02"/>
    <w:rsid w:val="00324252"/>
    <w:rsid w:val="00333E33"/>
    <w:rsid w:val="004B0234"/>
    <w:rsid w:val="004B1983"/>
    <w:rsid w:val="00553357"/>
    <w:rsid w:val="005633C2"/>
    <w:rsid w:val="00574577"/>
    <w:rsid w:val="00756FDC"/>
    <w:rsid w:val="00772021"/>
    <w:rsid w:val="007F3157"/>
    <w:rsid w:val="008520AF"/>
    <w:rsid w:val="008A0B3A"/>
    <w:rsid w:val="00A156F5"/>
    <w:rsid w:val="00B42D05"/>
    <w:rsid w:val="00B80A34"/>
    <w:rsid w:val="00E545C5"/>
    <w:rsid w:val="00E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FA88"/>
  <w15:chartTrackingRefBased/>
  <w15:docId w15:val="{AA0183DB-29C2-4742-903C-EF1BE26E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41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2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8</cp:revision>
  <dcterms:created xsi:type="dcterms:W3CDTF">2024-10-14T11:33:00Z</dcterms:created>
  <dcterms:modified xsi:type="dcterms:W3CDTF">2024-10-28T13:03:00Z</dcterms:modified>
</cp:coreProperties>
</file>