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CC6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казённое дошкольное образовательное учреждение</w:t>
      </w:r>
    </w:p>
    <w:p w14:paraId="030783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№12 г. Киренска»</w:t>
      </w:r>
    </w:p>
    <w:p w14:paraId="6725E3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451B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FEB57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2A92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8A7DC7">
      <w:pPr>
        <w:tabs>
          <w:tab w:val="left" w:pos="29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мероприятия</w:t>
      </w:r>
    </w:p>
    <w:p w14:paraId="126628D2">
      <w:pPr>
        <w:tabs>
          <w:tab w:val="left" w:pos="292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детьми 2-й младшей группы</w:t>
      </w:r>
    </w:p>
    <w:p w14:paraId="462AD3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«Игровая ситуация построим  сказочный домик для показа сказки «Теремок»</w:t>
      </w:r>
    </w:p>
    <w:p w14:paraId="23E4C0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91362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C0527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8F6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E28A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E8F6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70E1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7BFBE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0E26A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2FE8F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FD18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BB5B7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8506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Шурхай И.О. </w:t>
      </w:r>
    </w:p>
    <w:p w14:paraId="60BE634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FBE1D1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D5FC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240B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г.Киренск, 2023г.</w:t>
      </w:r>
    </w:p>
    <w:p w14:paraId="0B913E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игровая ситуация построим  сказочный домик для показа сказки «Теремок»</w:t>
      </w:r>
    </w:p>
    <w:p w14:paraId="671754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476A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:Создание условий для формирования и развития интереса у детей младшего дошкольного возраста к профессии строитель в игровой деятельности.</w:t>
      </w:r>
    </w:p>
    <w:p w14:paraId="1D20F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800C5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0B0CD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Обучающая</w:t>
      </w:r>
      <w:r>
        <w:rPr>
          <w:rFonts w:ascii="Times New Roman" w:hAnsi="Times New Roman" w:cs="Times New Roman"/>
          <w:sz w:val="28"/>
          <w:szCs w:val="28"/>
        </w:rPr>
        <w:t>:  Обобщать  знания  детей о профессии строитель, трудовых  действиях строителяи результатах его труда; уточнять названия инструментов, строительной техники которыми пользуется строитель.</w:t>
      </w:r>
    </w:p>
    <w:p w14:paraId="7E6FB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радостное настроение , эмоциональный настрой.</w:t>
      </w:r>
    </w:p>
    <w:p w14:paraId="08A861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Развивающая: </w:t>
      </w:r>
      <w:r>
        <w:rPr>
          <w:rFonts w:ascii="Times New Roman" w:hAnsi="Times New Roman" w:cs="Times New Roman"/>
          <w:sz w:val="28"/>
          <w:szCs w:val="28"/>
        </w:rPr>
        <w:t>Развивать умение применять трудовые действия выполняя роль строителей.</w:t>
      </w:r>
    </w:p>
    <w:p w14:paraId="4793F9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Воспитывающая</w:t>
      </w:r>
      <w:r>
        <w:rPr>
          <w:rFonts w:ascii="Times New Roman" w:hAnsi="Times New Roman" w:cs="Times New Roman"/>
          <w:sz w:val="28"/>
          <w:szCs w:val="28"/>
        </w:rPr>
        <w:t>: Воспитывать самостоятельность и желание найти  совместное решение проблемной ситуации. В ходе решения проблемной ситуации побуждать детей обыгрывать постройку.</w:t>
      </w:r>
    </w:p>
    <w:p w14:paraId="355954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B603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приемы</w:t>
      </w:r>
      <w:r>
        <w:rPr>
          <w:rFonts w:ascii="Times New Roman" w:hAnsi="Times New Roman" w:cs="Times New Roman"/>
          <w:sz w:val="28"/>
          <w:szCs w:val="28"/>
        </w:rPr>
        <w:t>: словесный :  беседа, словесная игра «лишний инструмент», муз. игра «определи по звуку какой инструмент»  наглядный метод:, рассматривание картины, «строитель в рабочей одежде», «строй площадка», рассматривание и выбор  инструментов, практический метод:  игровая ситуация «постройка домика-теремка, инсценировка сказки «Теремок», музыкальное сопровождение, проблемная ситуация</w:t>
      </w:r>
    </w:p>
    <w:p w14:paraId="3D1571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D3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чтение сказки «Заюшкина избушка», «Три поросенка», «Теремок» беседа «для чего нужны строительные инструменты», беседа «Кто такой строитель и его рабочие действия»</w:t>
      </w:r>
    </w:p>
    <w:p w14:paraId="21A77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4"/>
        <w:gridCol w:w="8026"/>
        <w:gridCol w:w="3143"/>
      </w:tblGrid>
      <w:tr w14:paraId="362BC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6D188F6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8221" w:type="dxa"/>
          </w:tcPr>
          <w:p w14:paraId="10B0F5E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Действия, деятельность педагога</w:t>
            </w:r>
          </w:p>
        </w:tc>
        <w:tc>
          <w:tcPr>
            <w:tcW w:w="3196" w:type="dxa"/>
          </w:tcPr>
          <w:p w14:paraId="3D0D9A9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,  деятельность детей,  выполнение которых приведет к выполнению запланированных  результатов</w:t>
            </w:r>
          </w:p>
        </w:tc>
      </w:tr>
      <w:tr w14:paraId="33625A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63C155C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(Мотивационный)</w:t>
            </w:r>
          </w:p>
          <w:p w14:paraId="781D268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введениедетей в ситуацию, мотивировать детей на включение в деятельность</w:t>
            </w:r>
          </w:p>
          <w:p w14:paraId="78AD79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0C5F1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59EDF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6C5EB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6F28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A09C3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6607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CD8D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  <w:p w14:paraId="145679D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профессией строитель, строительство домика для лисички</w:t>
            </w:r>
          </w:p>
          <w:p w14:paraId="4F0B585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7E21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CC98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58F0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60495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0987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26D41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B312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4575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7EE8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D107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836E9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D28E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AA3D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2525A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4182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1E4F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C6F7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DD59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80DF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0BBC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B712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54D7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E78F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  <w:tc>
          <w:tcPr>
            <w:tcW w:w="8221" w:type="dxa"/>
          </w:tcPr>
          <w:p w14:paraId="53F745F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 сегодня у нас гости давайте поприветствуем всех гостей! Поздороваемся.</w:t>
            </w:r>
          </w:p>
          <w:p w14:paraId="3E3EBE3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посмотрите что,  у меня (чемодан) .,хотите узнать что там? что это шапочки? </w:t>
            </w:r>
          </w:p>
          <w:p w14:paraId="1CF187A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-какого героя это шапочка? …….</w:t>
            </w:r>
          </w:p>
          <w:p w14:paraId="430F3D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какой сказки эти персонажи ? (Теремок) а давайте нашем гостям покажем сказку? </w:t>
            </w:r>
          </w:p>
          <w:p w14:paraId="6637F8D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маски у нас есть , что  нужно нам для сказки? Чего не хватает?</w:t>
            </w:r>
          </w:p>
          <w:p w14:paraId="3612BB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сядем подумаем чего нам не хватает?</w:t>
            </w:r>
          </w:p>
          <w:p w14:paraId="7D6111C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ребята а что такое теремок? это такой домик, из чегоможем мы с вами построить теремок? (ответы детей)</w:t>
            </w:r>
          </w:p>
          <w:p w14:paraId="43F28EB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мы с вами построим теремок из конструктора, детали конструктора они какие ? (маленькие)  кокой он у нас получится? Маленький</w:t>
            </w:r>
          </w:p>
          <w:p w14:paraId="076FC47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все герои поместились в теремок , какой нам надо построить домик ? (большой) из чего  мы можем построить большой домик-теремок?</w:t>
            </w:r>
          </w:p>
          <w:p w14:paraId="30FCF12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покажите какой большой теремок нам нужен (вот такой показывают)</w:t>
            </w:r>
          </w:p>
          <w:p w14:paraId="7478AB6C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физминутка:  нужно нам построить дом, чтоб окошко было в нем, чтоб у дома была дверь, тук – тук молоточком стучим, построим мы домик теремок, крыша вот такой высоты, окна вот такой ширины, строить терем нам не лень, в нем  нам  будет веселей</w:t>
            </w:r>
          </w:p>
          <w:p w14:paraId="3C8D7AE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ну раз мы собрались строитель, значит кем мы будем? (строителями)</w:t>
            </w:r>
          </w:p>
          <w:p w14:paraId="28DEE6A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умеют строить строители?( Дома, магазины, больницы, школы)</w:t>
            </w:r>
          </w:p>
          <w:p w14:paraId="19DFA21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бывают дома? (большие , маленькие) </w:t>
            </w:r>
          </w:p>
          <w:p w14:paraId="292F09E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 каких материалов строители строят дома  (кирпичные, деревянные, каменные)</w:t>
            </w:r>
          </w:p>
          <w:p w14:paraId="08E4190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инструменты нужны строителю для постройки какого либо здания? (молоток, топор, пила, гвозди)</w:t>
            </w:r>
          </w:p>
          <w:p w14:paraId="727FAF3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 вы знаете как работаю эти инструменты, сейчас мы и проверим отгадаете ли вы по звуку какой работает инструмент? </w:t>
            </w:r>
          </w:p>
          <w:p w14:paraId="7AE692A1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определи по звуку</w:t>
            </w:r>
          </w:p>
          <w:p w14:paraId="579CEC2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еще помогает строителю строить разные здания? Машины, строительная техника какая? ( кран, бетономешалка, экскаватор, самосвал )</w:t>
            </w:r>
          </w:p>
          <w:p w14:paraId="275EDEB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  <w:p w14:paraId="3222FDD8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строитель очень нужная , интересная и сложная профессия, все что построено вокруг нас дома, больницы, школы, детский сад , магазины – построили строители.  Вот это строитель (показ картинки )</w:t>
            </w:r>
          </w:p>
          <w:p w14:paraId="651B1D37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посмотрите на одежду строителя и скажите, что у  него на голове ? каска , комбинезон, на руках перчатки, для чего ему они? защищают руки от повреждений это называется рабочая одежда </w:t>
            </w:r>
          </w:p>
          <w:p w14:paraId="4F5FF9F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напомните,  что мы собрались строить? Какой нам нужен теремок?</w:t>
            </w:r>
          </w:p>
          <w:p w14:paraId="5C9342B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чтоб получился большой домик –теремок какие делали нам понадобятся , давайте посмотрим есть ли у нас такие в группе?</w:t>
            </w:r>
          </w:p>
          <w:p w14:paraId="49EC308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давайте приступим к строительству теремка, ребята смотрите  что у нас есть? Для чего они нам нужны? оденем для безопасности?(каски), как настоящиестроители, ивозьмеминструменты , давайте выберем какие инструменты нам понадобятся для стройки теремка, какие не нужны оставим  (игра убери лишнее) </w:t>
            </w:r>
          </w:p>
          <w:p w14:paraId="721FAF1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игровая ситуация строим теремок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воспитатель строит с детьми)</w:t>
            </w:r>
          </w:p>
          <w:p w14:paraId="2D88D03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какой нам нужен теремок крепкий, устойчивый чтоб не падал , делаем стены устойчивые , что нам не хватает (крыша) (воспитатель устанавливает крышу)</w:t>
            </w:r>
          </w:p>
          <w:p w14:paraId="0CE9A56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 вот кие мы молодцы теремок построили, теперь снимаем каски и выбираем маски,  покажем сказку теремок нашим гостям (дети снимают каски и одевают маски)</w:t>
            </w:r>
          </w:p>
          <w:p w14:paraId="4A9DC5E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читает текст а дети выполняют роли зверей сказки теремок.</w:t>
            </w:r>
          </w:p>
          <w:p w14:paraId="1AABF93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поклон перед зрителями, </w:t>
            </w:r>
          </w:p>
        </w:tc>
        <w:tc>
          <w:tcPr>
            <w:tcW w:w="3196" w:type="dxa"/>
          </w:tcPr>
          <w:p w14:paraId="4AC8567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здороваются с гостями</w:t>
            </w:r>
          </w:p>
          <w:p w14:paraId="794EABB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23DA9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и называют героев шапочек</w:t>
            </w:r>
          </w:p>
          <w:p w14:paraId="7D2D716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6FCA6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70D8C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8E15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D0E7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F3C7E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воспитателя</w:t>
            </w:r>
          </w:p>
          <w:p w14:paraId="7C14DF9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участвуют в рассматривание </w:t>
            </w:r>
          </w:p>
          <w:p w14:paraId="704B3B1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18688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DD37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14:paraId="75D9D6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движения физминутки</w:t>
            </w:r>
          </w:p>
          <w:p w14:paraId="68DFB51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2D66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</w:t>
            </w:r>
          </w:p>
          <w:p w14:paraId="46CC185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C8A6F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7E0A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5B69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EDD3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игру определи по звуку</w:t>
            </w:r>
          </w:p>
          <w:p w14:paraId="213BE36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5E20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D0B246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 с опорой на картинку</w:t>
            </w:r>
          </w:p>
          <w:p w14:paraId="55227FB0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BDB4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793C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1CCFD9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C1AF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3C574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95FEF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7F0CC3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31FB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153CC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B783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идут , одевают каски</w:t>
            </w:r>
          </w:p>
          <w:p w14:paraId="1C6119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(дети выбирают и проговаривают для чего конкретно этот инструмент)</w:t>
            </w:r>
          </w:p>
          <w:p w14:paraId="3A7035BA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называется этот инструмент для чего он нужен?() </w:t>
            </w:r>
          </w:p>
          <w:p w14:paraId="2AE33FD2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теремок</w:t>
            </w:r>
          </w:p>
          <w:p w14:paraId="0347F14E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C51E5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2127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выбирают  маски</w:t>
            </w:r>
          </w:p>
          <w:p w14:paraId="60C67C0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роли</w:t>
            </w:r>
          </w:p>
        </w:tc>
      </w:tr>
    </w:tbl>
    <w:p w14:paraId="787193F9">
      <w:pPr>
        <w:rPr>
          <w:rFonts w:ascii="Times New Roman" w:hAnsi="Times New Roman" w:cs="Times New Roman"/>
          <w:sz w:val="28"/>
          <w:szCs w:val="28"/>
        </w:rPr>
      </w:pPr>
    </w:p>
    <w:p w14:paraId="40E2B1D4"/>
    <w:sectPr>
      <w:pgSz w:w="16838" w:h="11906" w:orient="landscape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3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2025-10-31T09:12:07Z</dcterms:created>
  <dc:creator>User</dc:creator>
  <cp:lastModifiedBy>User</cp:lastModifiedBy>
  <dcterms:modified xsi:type="dcterms:W3CDTF">2025-10-31T09:12:40Z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D08838653AC04463935A59BDC0F6B1C0_12</vt:lpwstr>
  </property>
</Properties>
</file>