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28" w:rsidRDefault="00415828" w:rsidP="00415828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15828">
        <w:rPr>
          <w:rFonts w:ascii="Times New Roman" w:hAnsi="Times New Roman" w:cs="Times New Roman"/>
          <w:b/>
          <w:sz w:val="72"/>
          <w:szCs w:val="72"/>
        </w:rPr>
        <w:t>Проект  по ранней профориентации</w:t>
      </w:r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Pr="00415828">
        <w:rPr>
          <w:rFonts w:ascii="Times New Roman" w:hAnsi="Times New Roman" w:cs="Times New Roman"/>
          <w:b/>
          <w:sz w:val="72"/>
          <w:szCs w:val="72"/>
        </w:rPr>
        <w:t>«Сбербанк»</w:t>
      </w:r>
    </w:p>
    <w:p w:rsidR="00C15168" w:rsidRPr="00415828" w:rsidRDefault="00C15168" w:rsidP="00415828">
      <w:pPr>
        <w:jc w:val="center"/>
        <w:rPr>
          <w:b/>
          <w:sz w:val="72"/>
          <w:szCs w:val="72"/>
        </w:rPr>
      </w:pPr>
      <w:r w:rsidRPr="00415828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 xml:space="preserve"> </w:t>
      </w:r>
      <w:r w:rsidR="00CE7E63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«Кто работает в банке?</w:t>
      </w:r>
      <w:r w:rsidRPr="00C15168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»</w:t>
      </w:r>
    </w:p>
    <w:p w:rsidR="00C15168" w:rsidRDefault="00415828" w:rsidP="00415828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  <w:r>
        <w:rPr>
          <w:rFonts w:ascii="Calibri" w:eastAsia="Times New Roman" w:hAnsi="Calibri" w:cs="Times New Roman"/>
          <w:noProof/>
          <w:color w:val="000000"/>
          <w:sz w:val="52"/>
          <w:szCs w:val="52"/>
        </w:rPr>
        <w:drawing>
          <wp:inline distT="0" distB="0" distL="0" distR="0">
            <wp:extent cx="4838700" cy="6105525"/>
            <wp:effectExtent l="19050" t="0" r="0" b="0"/>
            <wp:docPr id="2" name="Рисунок 0" descr="IMG20221118155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2111815500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0260" cy="6107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168" w:rsidRDefault="00C15168" w:rsidP="00415828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52"/>
          <w:szCs w:val="52"/>
        </w:rPr>
      </w:pPr>
    </w:p>
    <w:p w:rsidR="00C15168" w:rsidRDefault="00157535" w:rsidP="006D4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П</w:t>
      </w:r>
      <w:r w:rsidR="00C15168" w:rsidRPr="00C1516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ро</w:t>
      </w:r>
      <w:r w:rsidR="0041582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ект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составил</w:t>
      </w:r>
      <w:r w:rsidR="00C15168" w:rsidRPr="00C15168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: </w:t>
      </w:r>
      <w:r w:rsidR="00C75B3C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Воспитатель </w:t>
      </w:r>
      <w:proofErr w:type="spellStart"/>
      <w:r w:rsidR="00C15168" w:rsidRPr="00C15168">
        <w:rPr>
          <w:rFonts w:ascii="Times New Roman" w:eastAsia="Times New Roman" w:hAnsi="Times New Roman" w:cs="Times New Roman"/>
          <w:color w:val="000000"/>
          <w:sz w:val="40"/>
          <w:szCs w:val="40"/>
        </w:rPr>
        <w:t>Шурхай</w:t>
      </w:r>
      <w:proofErr w:type="spellEnd"/>
      <w:r w:rsidR="00C15168" w:rsidRPr="00C15168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Ирина Олеговна</w:t>
      </w:r>
    </w:p>
    <w:p w:rsidR="00E242E3" w:rsidRDefault="00E242E3" w:rsidP="006D4F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1C5144" w:rsidRPr="00495C1C" w:rsidRDefault="00134E03" w:rsidP="004158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Проект </w:t>
      </w:r>
      <w:r w:rsidR="00E242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E242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Кто работает в банке</w:t>
      </w:r>
      <w:r w:rsidR="005D6B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  <w:r w:rsidR="001C5144" w:rsidRPr="0049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1C5144" w:rsidRPr="00495C1C" w:rsidRDefault="001C5144" w:rsidP="001C51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49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 проекта</w:t>
      </w:r>
      <w:r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141CE5"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Краткосрочный </w:t>
      </w:r>
      <w:r w:rsidR="00415828"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 - познавательный.</w:t>
      </w:r>
      <w:r w:rsidR="00E242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Творческий</w:t>
      </w:r>
    </w:p>
    <w:p w:rsidR="001C5144" w:rsidRPr="00495C1C" w:rsidRDefault="001C5144" w:rsidP="001C51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49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Участники проекта</w:t>
      </w:r>
      <w:r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141CE5"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воспитатель, </w:t>
      </w:r>
      <w:r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под</w:t>
      </w:r>
      <w:r w:rsidR="00141CE5"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готовительной группы, </w:t>
      </w:r>
      <w:r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родители воспитанников.</w:t>
      </w:r>
    </w:p>
    <w:p w:rsidR="001C5144" w:rsidRPr="00495C1C" w:rsidRDefault="001C5144" w:rsidP="001C51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49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 детей</w:t>
      </w:r>
      <w:r w:rsidR="00415828"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>: 5</w:t>
      </w:r>
      <w:r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>-7 лет</w:t>
      </w:r>
    </w:p>
    <w:p w:rsidR="001C5144" w:rsidRPr="00495C1C" w:rsidRDefault="001C5144" w:rsidP="001C51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49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 проекта</w:t>
      </w:r>
      <w:r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>: В детских садах формирование представлений о мире труда и профессий подчас осуществляется недостаточно целенаправленно и систематически, так как перед дошкольниками не стоит проблема выбора профессии.</w:t>
      </w:r>
    </w:p>
    <w:p w:rsidR="001C5144" w:rsidRPr="00495C1C" w:rsidRDefault="001C5144" w:rsidP="001C51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>Но поскольку профессиональное самоопределение взаимосвязано с развитием личности на всех возрастных этапах, то дошкольный возраст можно рассматривать как подготовительный, закладывающий основы для профессионального самоопределения в будущем. Представления о профессиях у ребенка ограничены его пока небогатым жизненным опытом – работа мамы и папы, воспитателя в детском саду, профессии летчика, медсестры, врача, но и об этих так или иначе знакомых профессиях дети знают, как правило, мало и весьма поверхностно. Между тем, в современном мире существует огромное количество видов труда. Ориентация в этом океане человеческих занятий является важнейшим звеном социальной адаптации ребенка.</w:t>
      </w:r>
    </w:p>
    <w:p w:rsidR="001C5144" w:rsidRPr="00495C1C" w:rsidRDefault="001C5144" w:rsidP="001C51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49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Гипотеза</w:t>
      </w:r>
      <w:r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>: формирование представлений дошкольников о мире труда и профессий – это необходимый процесс, актуальный в современном мире.</w:t>
      </w:r>
    </w:p>
    <w:p w:rsidR="001C5144" w:rsidRPr="00495C1C" w:rsidRDefault="001C5144" w:rsidP="001C51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49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 проекта</w:t>
      </w:r>
      <w:r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C5144" w:rsidRPr="00495C1C" w:rsidRDefault="001C5144" w:rsidP="001C51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расширять и обобщать представление детей о профессиях, орудиях труда, трудовых действиях, через развитие интереса к различным профессия</w:t>
      </w:r>
      <w:r w:rsidR="00A74023"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>м, в частности к профессии Банковский работник</w:t>
      </w:r>
      <w:r w:rsidR="00C415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«Кто работает в банке?»</w:t>
      </w:r>
    </w:p>
    <w:p w:rsidR="001C5144" w:rsidRPr="00495C1C" w:rsidRDefault="001C5144" w:rsidP="001C51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49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 проекта</w:t>
      </w:r>
      <w:r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C5144" w:rsidRPr="00495C1C" w:rsidRDefault="001C5144" w:rsidP="001C51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49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детей</w:t>
      </w:r>
      <w:r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C5144" w:rsidRPr="00495C1C" w:rsidRDefault="001C5144" w:rsidP="00143E0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расширять представления детей о профессиях; обогащать зн</w:t>
      </w:r>
      <w:r w:rsidR="00A74023"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>ания о деятельности  работников банка «Консультант</w:t>
      </w:r>
      <w:r w:rsidR="00415828"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оператор</w:t>
      </w:r>
      <w:r w:rsidR="00A74023"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>», «Кассир»,  «Экономист»</w:t>
      </w:r>
      <w:proofErr w:type="gramStart"/>
      <w:r w:rsidR="00415828"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415828"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«Управляющий</w:t>
      </w:r>
      <w:r w:rsidR="00E756A7"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B82406"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>, «</w:t>
      </w:r>
      <w:r w:rsidR="00DC4227"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>Инкассатор</w:t>
      </w:r>
      <w:r w:rsidR="00B82406"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DC4227"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>, «Администратор»</w:t>
      </w:r>
      <w:r w:rsidR="00415828"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>, «Программист»</w:t>
      </w:r>
    </w:p>
    <w:p w:rsidR="001C5144" w:rsidRPr="00495C1C" w:rsidRDefault="001C5144" w:rsidP="001C51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умения развивать сюжет на основе знаний, полученных детьми при восприятии из окружающей действительности, из литературных произведений; расширение игровых замыслов; развивать умения дошкольников согласовывать тему игры, распределять роли в соответствии с сюжетом; соблюдать в игре ролевые взаимодействия и вза</w:t>
      </w:r>
      <w:r w:rsidR="00415828"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имоотношения: договариваться, строить </w:t>
      </w:r>
      <w:proofErr w:type="spellStart"/>
      <w:r w:rsidR="00415828"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>диологи</w:t>
      </w:r>
      <w:proofErr w:type="spellEnd"/>
      <w:r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43E0D" w:rsidRDefault="00143E0D" w:rsidP="001C51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C5144" w:rsidRPr="00495C1C" w:rsidRDefault="001C5144" w:rsidP="001C51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49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педагогов</w:t>
      </w:r>
      <w:r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C5144" w:rsidRPr="00495C1C" w:rsidRDefault="001C5144" w:rsidP="001C51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создание условий для творческого самовыражения воспитанников; подготавливать необходимые условия для ее проведения; создать </w:t>
      </w:r>
      <w:r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информационную базу для родителей по данной теме, воспитывать дружеские взаимоотношения между детьми; изготовить атрибуты к игре.</w:t>
      </w:r>
    </w:p>
    <w:p w:rsidR="00143E0D" w:rsidRDefault="00143E0D" w:rsidP="001C51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242E3" w:rsidRPr="00495C1C" w:rsidRDefault="001C5144" w:rsidP="00E242E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родителей</w:t>
      </w:r>
      <w:r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E242E3" w:rsidRPr="00E242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242E3"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>- побуждать родителей к знако</w:t>
      </w:r>
      <w:r w:rsidR="00E242E3">
        <w:rPr>
          <w:rFonts w:ascii="Times New Roman" w:eastAsia="Times New Roman" w:hAnsi="Times New Roman" w:cs="Times New Roman"/>
          <w:color w:val="000000"/>
          <w:sz w:val="28"/>
          <w:szCs w:val="28"/>
        </w:rPr>
        <w:t>мству детей с профессиями людей кто работает в банке</w:t>
      </w:r>
      <w:r w:rsidR="00E242E3"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242E3" w:rsidRDefault="00E242E3" w:rsidP="00E242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42E3" w:rsidRPr="001C5144" w:rsidRDefault="00E242E3" w:rsidP="00E242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E242E3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1C5144">
        <w:rPr>
          <w:rFonts w:ascii="Times New Roman" w:eastAsia="Times New Roman" w:hAnsi="Times New Roman" w:cs="Times New Roman"/>
          <w:b/>
          <w:bCs/>
          <w:color w:val="000000"/>
          <w:sz w:val="28"/>
        </w:rPr>
        <w:t>Ожидаемые результаты по проекту</w:t>
      </w:r>
      <w:r w:rsidRPr="001C5144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E242E3" w:rsidRPr="001C5144" w:rsidRDefault="00E242E3" w:rsidP="00E242E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1C5144">
        <w:rPr>
          <w:rFonts w:ascii="Times New Roman" w:eastAsia="Times New Roman" w:hAnsi="Times New Roman" w:cs="Times New Roman"/>
          <w:color w:val="000000"/>
          <w:sz w:val="28"/>
        </w:rPr>
        <w:t>-для детей: формирование у детей знания о банковском мире</w:t>
      </w:r>
      <w:r>
        <w:rPr>
          <w:rFonts w:ascii="Times New Roman" w:eastAsia="Times New Roman" w:hAnsi="Times New Roman" w:cs="Times New Roman"/>
          <w:color w:val="000000"/>
          <w:sz w:val="28"/>
        </w:rPr>
        <w:t>, профессии банковских работников</w:t>
      </w:r>
      <w:r w:rsidRPr="001C5144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E242E3" w:rsidRDefault="00E242E3" w:rsidP="00E242E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1C5144">
        <w:rPr>
          <w:rFonts w:ascii="Times New Roman" w:eastAsia="Times New Roman" w:hAnsi="Times New Roman" w:cs="Times New Roman"/>
          <w:color w:val="000000"/>
          <w:sz w:val="28"/>
        </w:rPr>
        <w:t xml:space="preserve">-для педагогов: повышение уровня профессионального мастерства педагогов, организация предметно - развивающей среда в группе для формирования и закрепления знаний детей о мире профессий; </w:t>
      </w:r>
      <w:proofErr w:type="gramEnd"/>
    </w:p>
    <w:p w:rsidR="00E242E3" w:rsidRPr="00E242E3" w:rsidRDefault="00E242E3" w:rsidP="00E242E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C5144">
        <w:rPr>
          <w:rFonts w:ascii="Times New Roman" w:eastAsia="Times New Roman" w:hAnsi="Times New Roman" w:cs="Times New Roman"/>
          <w:color w:val="000000"/>
          <w:sz w:val="28"/>
        </w:rPr>
        <w:t>-для родителей: повышение компетентности родителей в вопросах касающихся влияния сюжетно – ролевых игр на формирование личности ребенка; формирование представлений родителей дошкольников о том, что мир труда и профессий – это необходимый процесс, актуальный в современном мире.</w:t>
      </w:r>
    </w:p>
    <w:p w:rsidR="001C5144" w:rsidRPr="00495C1C" w:rsidRDefault="002054B7" w:rsidP="00495C1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495C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Итоговое  мероприятие </w:t>
      </w:r>
      <w:r w:rsidR="001C5144" w:rsidRPr="00495C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проекта:</w:t>
      </w:r>
      <w:r w:rsidR="00415828"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сюжетно – ролевая игра «Сберегательный банк</w:t>
      </w:r>
      <w:r w:rsidR="001C5144" w:rsidRPr="00495C1C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495C1C" w:rsidRPr="000D6F30" w:rsidRDefault="00BA4F73" w:rsidP="00143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BA4F73">
        <w:rPr>
          <w:rFonts w:ascii="Times New Roman" w:eastAsia="TimesNewRomanPS-BoldMT" w:hAnsi="Times New Roman" w:cs="Times New Roman"/>
          <w:b/>
          <w:bCs/>
          <w:sz w:val="28"/>
          <w:szCs w:val="28"/>
        </w:rPr>
        <w:t>Ожидаемый результат</w:t>
      </w:r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: </w:t>
      </w:r>
      <w:r w:rsidR="00134E03">
        <w:rPr>
          <w:rFonts w:ascii="Times New Roman" w:eastAsia="TimesNewRomanPS-BoldMT" w:hAnsi="Times New Roman" w:cs="Times New Roman"/>
          <w:bCs/>
          <w:sz w:val="28"/>
          <w:szCs w:val="28"/>
        </w:rPr>
        <w:t>Дети   знают</w:t>
      </w:r>
      <w:r w:rsidR="000D6F30" w:rsidRPr="000D6F30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, </w:t>
      </w:r>
      <w:r w:rsidRPr="000D6F30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что каждый человек имеет свою профессию, дети знают</w:t>
      </w:r>
      <w:r w:rsidR="000D6F30">
        <w:rPr>
          <w:rFonts w:ascii="Times New Roman" w:eastAsia="TimesNewRomanPS-BoldMT" w:hAnsi="Times New Roman" w:cs="Times New Roman"/>
          <w:bCs/>
          <w:sz w:val="28"/>
          <w:szCs w:val="28"/>
        </w:rPr>
        <w:t>,</w:t>
      </w:r>
      <w:r w:rsidRPr="000D6F30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что такое деньги, зачем они нужны людям, </w:t>
      </w:r>
      <w:r w:rsidR="000D6F30" w:rsidRPr="000D6F30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что </w:t>
      </w:r>
      <w:r w:rsidRPr="000D6F30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за свой труд </w:t>
      </w:r>
      <w:r w:rsidR="000D6F30" w:rsidRPr="000D6F30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люди </w:t>
      </w:r>
      <w:r w:rsidRPr="000D6F30">
        <w:rPr>
          <w:rFonts w:ascii="Times New Roman" w:eastAsia="TimesNewRomanPS-BoldMT" w:hAnsi="Times New Roman" w:cs="Times New Roman"/>
          <w:bCs/>
          <w:sz w:val="28"/>
          <w:szCs w:val="28"/>
        </w:rPr>
        <w:t>получают деньги. Дети знают</w:t>
      </w:r>
      <w:r w:rsidR="000D6F30">
        <w:rPr>
          <w:rFonts w:ascii="Times New Roman" w:eastAsia="TimesNewRomanPS-BoldMT" w:hAnsi="Times New Roman" w:cs="Times New Roman"/>
          <w:bCs/>
          <w:sz w:val="28"/>
          <w:szCs w:val="28"/>
        </w:rPr>
        <w:t>,</w:t>
      </w:r>
      <w:r w:rsidRPr="000D6F30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что такое Банк для чего он нужен (какие денежные операции там совершают), люди каких профессий там работают.</w:t>
      </w:r>
      <w:r w:rsidR="000D6F30" w:rsidRPr="000D6F30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</w:t>
      </w:r>
      <w:proofErr w:type="gramStart"/>
      <w:r w:rsidR="000D6F30" w:rsidRPr="000D6F30">
        <w:rPr>
          <w:rFonts w:ascii="Times New Roman" w:eastAsia="TimesNewRomanPS-BoldMT" w:hAnsi="Times New Roman" w:cs="Times New Roman"/>
          <w:bCs/>
          <w:sz w:val="28"/>
          <w:szCs w:val="28"/>
        </w:rPr>
        <w:t>Знают</w:t>
      </w:r>
      <w:proofErr w:type="gramEnd"/>
      <w:r w:rsidR="000D6F30" w:rsidRPr="000D6F30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какими качествами они обладают (внимательность, честность, доброжелательность). Умеют самостоятельно выполнить атрибуты для игры в банк, магазин.  Самостоятельно играть, выстраивать диалоги в соответствии с выбранной роли.</w:t>
      </w:r>
    </w:p>
    <w:p w:rsidR="00BD6AFF" w:rsidRPr="00BD6AFF" w:rsidRDefault="001C5144" w:rsidP="00E242E3">
      <w:pPr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1C5144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Мероприятие по реализации проекта</w:t>
      </w:r>
    </w:p>
    <w:tbl>
      <w:tblPr>
        <w:tblStyle w:val="a6"/>
        <w:tblW w:w="9781" w:type="dxa"/>
        <w:tblInd w:w="250" w:type="dxa"/>
        <w:tblLayout w:type="fixed"/>
        <w:tblLook w:val="04A0"/>
      </w:tblPr>
      <w:tblGrid>
        <w:gridCol w:w="709"/>
        <w:gridCol w:w="2268"/>
        <w:gridCol w:w="4252"/>
        <w:gridCol w:w="2552"/>
      </w:tblGrid>
      <w:tr w:rsidR="00BD6AFF" w:rsidRPr="00134E03" w:rsidTr="00BD6AFF">
        <w:trPr>
          <w:cantSplit/>
          <w:trHeight w:val="1152"/>
        </w:trPr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BD6AFF" w:rsidRPr="00134E03" w:rsidRDefault="00BD6AFF" w:rsidP="004138F0">
            <w:pPr>
              <w:ind w:left="113" w:right="11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4E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Этапы</w:t>
            </w:r>
          </w:p>
          <w:p w:rsidR="00BD6AFF" w:rsidRPr="00134E03" w:rsidRDefault="00BD6AFF" w:rsidP="004138F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D6AFF" w:rsidRPr="00134E03" w:rsidRDefault="00BD6AFF" w:rsidP="004138F0">
            <w:pPr>
              <w:ind w:left="360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BD6AFF" w:rsidRPr="00134E03" w:rsidRDefault="00BD6AFF" w:rsidP="004138F0">
            <w:pPr>
              <w:pStyle w:val="a5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E03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D6AFF" w:rsidRPr="00134E03" w:rsidRDefault="00BD6AFF" w:rsidP="004138F0">
            <w:pPr>
              <w:pStyle w:val="a5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E03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BD6AFF" w:rsidRPr="00134E03" w:rsidTr="00134E03">
        <w:trPr>
          <w:cantSplit/>
          <w:trHeight w:val="4065"/>
        </w:trPr>
        <w:tc>
          <w:tcPr>
            <w:tcW w:w="709" w:type="dxa"/>
            <w:tcBorders>
              <w:top w:val="single" w:sz="4" w:space="0" w:color="auto"/>
            </w:tcBorders>
            <w:textDirection w:val="btLr"/>
          </w:tcPr>
          <w:p w:rsidR="00BD6AFF" w:rsidRPr="00134E03" w:rsidRDefault="00BD6AFF" w:rsidP="00134E03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4E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1этап – Организационный:</w:t>
            </w:r>
          </w:p>
          <w:p w:rsidR="00BD6AFF" w:rsidRPr="00134E03" w:rsidRDefault="00BD6AFF" w:rsidP="004138F0">
            <w:pPr>
              <w:spacing w:line="360" w:lineRule="auto"/>
              <w:ind w:left="113" w:right="11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D6AFF" w:rsidRPr="00134E03" w:rsidRDefault="00BD6AFF" w:rsidP="00BD6AFF">
            <w:pPr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34E03">
              <w:rPr>
                <w:rFonts w:ascii="Times New Roman" w:hAnsi="Times New Roman" w:cs="Times New Roman"/>
                <w:sz w:val="24"/>
                <w:szCs w:val="24"/>
              </w:rPr>
              <w:t>Изучение справочной, методической литературы,</w:t>
            </w:r>
          </w:p>
          <w:p w:rsidR="00BD6AFF" w:rsidRPr="00134E03" w:rsidRDefault="00BD6AFF" w:rsidP="00BD6AFF">
            <w:pPr>
              <w:pStyle w:val="a5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34E03">
              <w:rPr>
                <w:rFonts w:ascii="Times New Roman" w:hAnsi="Times New Roman" w:cs="Times New Roman"/>
                <w:sz w:val="24"/>
                <w:szCs w:val="24"/>
              </w:rPr>
              <w:t>Создание развивающей (атрибутов) среды по теме.</w:t>
            </w:r>
          </w:p>
          <w:p w:rsidR="00BD6AFF" w:rsidRPr="00134E03" w:rsidRDefault="00BD6AFF" w:rsidP="00BD6AFF">
            <w:pPr>
              <w:pStyle w:val="a5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34E03">
              <w:rPr>
                <w:rFonts w:ascii="Times New Roman" w:hAnsi="Times New Roman" w:cs="Times New Roman"/>
                <w:sz w:val="24"/>
                <w:szCs w:val="24"/>
              </w:rPr>
              <w:t>(изготовление денег)</w:t>
            </w:r>
          </w:p>
          <w:p w:rsidR="00BD6AFF" w:rsidRPr="00134E03" w:rsidRDefault="00BD6AFF" w:rsidP="00BD6AFF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34E03">
              <w:rPr>
                <w:rFonts w:ascii="Times New Roman" w:hAnsi="Times New Roman" w:cs="Times New Roman"/>
                <w:sz w:val="24"/>
                <w:szCs w:val="24"/>
              </w:rPr>
              <w:t>(изготовление банкомата, стойка выдачи талонов)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BD6AFF" w:rsidRPr="00134E03" w:rsidRDefault="00BD6AFF" w:rsidP="004138F0">
            <w:pPr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Беседа: «Что такое банк» </w:t>
            </w:r>
          </w:p>
          <w:p w:rsidR="00BD6AFF" w:rsidRPr="00134E03" w:rsidRDefault="00BD6AFF" w:rsidP="004138F0">
            <w:pPr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E03">
              <w:rPr>
                <w:rFonts w:ascii="Times New Roman" w:hAnsi="Times New Roman" w:cs="Times New Roman"/>
                <w:sz w:val="24"/>
                <w:szCs w:val="24"/>
              </w:rPr>
              <w:t>(Приложение 1)</w:t>
            </w:r>
          </w:p>
          <w:p w:rsidR="00BD6AFF" w:rsidRPr="00134E03" w:rsidRDefault="00BD6AFF" w:rsidP="004138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«Откуда приходят деньги?», «Где нужно хранить деньги?»</w:t>
            </w:r>
          </w:p>
          <w:p w:rsidR="00BD6AFF" w:rsidRPr="00134E03" w:rsidRDefault="00BD6AFF" w:rsidP="004138F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обсуждение литературных произведений: «История денег», «Откуда берутся деньги? </w:t>
            </w:r>
          </w:p>
          <w:p w:rsidR="00BD6AFF" w:rsidRPr="00134E03" w:rsidRDefault="00BD6AFF" w:rsidP="004138F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 обсуждение предметных и сюжетных картинок по теме  «Банк».</w:t>
            </w:r>
          </w:p>
          <w:p w:rsidR="00BD6AFF" w:rsidRPr="00134E03" w:rsidRDefault="00BD6AFF" w:rsidP="004138F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 Четвертый лишний» (приложение 3)</w:t>
            </w:r>
          </w:p>
          <w:p w:rsidR="00BD6AFF" w:rsidRPr="00134E03" w:rsidRDefault="00BD6AFF" w:rsidP="004138F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речевая игра «Что нельзя купить за деньги»</w:t>
            </w:r>
          </w:p>
          <w:p w:rsidR="00BD6AFF" w:rsidRPr="00134E03" w:rsidRDefault="00BD6AFF" w:rsidP="004138F0">
            <w:pPr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D6AFF" w:rsidRPr="00134E03" w:rsidRDefault="00BD6AFF" w:rsidP="004138F0">
            <w:pPr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E0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о планировании работы с детьми по проекту. </w:t>
            </w:r>
          </w:p>
          <w:p w:rsidR="00BD6AFF" w:rsidRPr="00134E03" w:rsidRDefault="00BD6AFF" w:rsidP="004138F0">
            <w:pPr>
              <w:pStyle w:val="a5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AFF" w:rsidRPr="00134E03" w:rsidTr="00CE7E63">
        <w:trPr>
          <w:cantSplit/>
          <w:trHeight w:val="4952"/>
        </w:trPr>
        <w:tc>
          <w:tcPr>
            <w:tcW w:w="709" w:type="dxa"/>
            <w:textDirection w:val="btLr"/>
          </w:tcPr>
          <w:p w:rsidR="00BD6AFF" w:rsidRPr="00134E03" w:rsidRDefault="00BD6AFF" w:rsidP="00134E0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E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2 этап – Практический:</w:t>
            </w:r>
          </w:p>
        </w:tc>
        <w:tc>
          <w:tcPr>
            <w:tcW w:w="2268" w:type="dxa"/>
          </w:tcPr>
          <w:p w:rsidR="00134E03" w:rsidRDefault="00134E03" w:rsidP="00413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AFF" w:rsidRPr="00134E03" w:rsidRDefault="00BD6AFF" w:rsidP="00413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4E0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проектных мероприятий в форме совместной деятельности воспитателя с детьми. </w:t>
            </w:r>
          </w:p>
          <w:p w:rsidR="00BD6AFF" w:rsidRPr="00134E03" w:rsidRDefault="00BD6AFF" w:rsidP="00413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4E03">
              <w:rPr>
                <w:rFonts w:ascii="Times New Roman" w:hAnsi="Times New Roman" w:cs="Times New Roman"/>
                <w:sz w:val="24"/>
                <w:szCs w:val="24"/>
              </w:rPr>
              <w:t>(создание презентаций)</w:t>
            </w:r>
          </w:p>
          <w:p w:rsidR="00BD6AFF" w:rsidRPr="00134E03" w:rsidRDefault="00BD6AFF" w:rsidP="004138F0">
            <w:pPr>
              <w:spacing w:line="36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AFF" w:rsidRPr="00134E03" w:rsidRDefault="00BD6AFF" w:rsidP="00413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34E03" w:rsidRDefault="00BD6AFF" w:rsidP="004138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D6AFF" w:rsidRPr="00134E03" w:rsidRDefault="00BD6AFF" w:rsidP="004138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4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Виртуальная экскурсия в банк «Профессия – банковский работник» (</w:t>
            </w:r>
            <w:proofErr w:type="spellStart"/>
            <w:r w:rsidRPr="0013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vurtualnaya</w:t>
            </w:r>
            <w:r w:rsidRPr="0013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</w:t>
            </w:r>
            <w:proofErr w:type="gramStart"/>
            <w:r w:rsidRPr="0013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</w:t>
            </w:r>
            <w:proofErr w:type="gramEnd"/>
            <w:r w:rsidRPr="0013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kskursya</w:t>
            </w:r>
            <w:proofErr w:type="spellEnd"/>
            <w:r w:rsidRPr="0013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</w:t>
            </w:r>
            <w:r w:rsidRPr="0013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13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</w:t>
            </w:r>
            <w:r w:rsidRPr="00134E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bank</w:t>
            </w:r>
            <w:r w:rsidRPr="00134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ссылка на </w:t>
            </w:r>
            <w:proofErr w:type="spellStart"/>
            <w:r w:rsidRPr="00134E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видиопрезентацию</w:t>
            </w:r>
            <w:proofErr w:type="spellEnd"/>
            <w:r w:rsidRPr="00134E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«экскурсия в банк»)</w:t>
            </w:r>
          </w:p>
          <w:p w:rsidR="00BD6AFF" w:rsidRPr="00134E03" w:rsidRDefault="00BD6AFF" w:rsidP="004138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НОД «Деньги. Монета. Банкнота. Пластиковая карта»</w:t>
            </w:r>
          </w:p>
          <w:p w:rsidR="00BD6AFF" w:rsidRPr="00134E03" w:rsidRDefault="00BD6AFF" w:rsidP="004138F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134E0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6" w:history="1">
              <w:r w:rsidRPr="00134E03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file</w:t>
              </w:r>
              <w:r w:rsidRPr="00134E03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:</w:t>
              </w:r>
              <w:proofErr w:type="gramEnd"/>
              <w:r w:rsidRPr="00134E03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///</w:t>
              </w:r>
              <w:r w:rsidRPr="00134E03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C</w:t>
              </w:r>
              <w:r w:rsidRPr="00134E03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:/</w:t>
              </w:r>
              <w:r w:rsidRPr="00134E03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Users</w:t>
              </w:r>
              <w:r w:rsidRPr="00134E03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/</w:t>
              </w:r>
              <w:r w:rsidRPr="00134E03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x</w:t>
              </w:r>
              <w:r w:rsidRPr="00134E03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5/</w:t>
              </w:r>
              <w:r w:rsidRPr="00134E03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Desktop</w:t>
              </w:r>
              <w:r w:rsidRPr="00134E03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/</w:t>
              </w:r>
            </w:hyperlink>
            <w:r w:rsidRPr="00134E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ссылка на </w:t>
            </w:r>
            <w:proofErr w:type="spellStart"/>
            <w:r w:rsidRPr="00134E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видиопрезентацию</w:t>
            </w:r>
            <w:proofErr w:type="spellEnd"/>
            <w:r w:rsidRPr="00134E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«История возникновения денег» (1 часть)</w:t>
            </w:r>
          </w:p>
          <w:p w:rsidR="00BD6AFF" w:rsidRPr="00134E03" w:rsidRDefault="000C5DC1" w:rsidP="004138F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hyperlink r:id="rId7" w:history="1">
              <w:r w:rsidR="00BD6AFF" w:rsidRPr="00134E03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file</w:t>
              </w:r>
              <w:r w:rsidR="00BD6AFF" w:rsidRPr="00134E03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:///</w:t>
              </w:r>
              <w:r w:rsidR="00BD6AFF" w:rsidRPr="00134E03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C</w:t>
              </w:r>
              <w:r w:rsidR="00BD6AFF" w:rsidRPr="00134E03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:/</w:t>
              </w:r>
              <w:r w:rsidR="00BD6AFF" w:rsidRPr="00134E03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Users</w:t>
              </w:r>
              <w:r w:rsidR="00BD6AFF" w:rsidRPr="00134E03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/</w:t>
              </w:r>
              <w:r w:rsidR="00BD6AFF" w:rsidRPr="00134E03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x</w:t>
              </w:r>
              <w:r w:rsidR="00BD6AFF" w:rsidRPr="00134E03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5/</w:t>
              </w:r>
              <w:r w:rsidR="00BD6AFF" w:rsidRPr="00134E03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Desktop</w:t>
              </w:r>
              <w:r w:rsidR="00BD6AFF" w:rsidRPr="00134E03">
                <w:rPr>
                  <w:rStyle w:val="a7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/</w:t>
              </w:r>
            </w:hyperlink>
            <w:r w:rsidR="00BD6AFF" w:rsidRPr="00134E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ссылка на </w:t>
            </w:r>
            <w:proofErr w:type="spellStart"/>
            <w:r w:rsidR="00BD6AFF" w:rsidRPr="00134E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видиопрезентацию</w:t>
            </w:r>
            <w:proofErr w:type="spellEnd"/>
            <w:r w:rsidR="00BD6AFF" w:rsidRPr="00134E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«История возникновения денег» (2 часть))</w:t>
            </w:r>
          </w:p>
          <w:p w:rsidR="00BD6AFF" w:rsidRPr="00134E03" w:rsidRDefault="00BD6AFF" w:rsidP="004138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НОД « Заочное путешествие в Сберегательный банк» (приложение3)</w:t>
            </w:r>
          </w:p>
          <w:p w:rsidR="00BD6AFF" w:rsidRPr="00134E03" w:rsidRDefault="00BD6AFF" w:rsidP="004138F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игра: «Назови по описанию» </w:t>
            </w:r>
          </w:p>
          <w:p w:rsidR="00BD6AFF" w:rsidRPr="00134E03" w:rsidRDefault="00BD6AFF" w:rsidP="004138F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теме  «Банк».</w:t>
            </w:r>
          </w:p>
          <w:p w:rsidR="00BD6AFF" w:rsidRPr="00134E03" w:rsidRDefault="00BD6AFF" w:rsidP="004138F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Ручной труд «изготовление банковских карт» (приложение 3)</w:t>
            </w:r>
          </w:p>
          <w:p w:rsidR="00BD6AFF" w:rsidRPr="00134E03" w:rsidRDefault="00BD6AFF" w:rsidP="004138F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4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 – ролевая игра:</w:t>
            </w:r>
            <w:proofErr w:type="gramStart"/>
            <w:r w:rsidRPr="00134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,</w:t>
            </w:r>
            <w:proofErr w:type="gramEnd"/>
            <w:r w:rsidRPr="00134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«Магазин»</w:t>
            </w:r>
          </w:p>
          <w:p w:rsidR="00BD6AFF" w:rsidRPr="00134E03" w:rsidRDefault="00BD6AFF" w:rsidP="004138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ситуация «поход в банк»  (приложение 3)</w:t>
            </w:r>
          </w:p>
        </w:tc>
        <w:tc>
          <w:tcPr>
            <w:tcW w:w="2552" w:type="dxa"/>
          </w:tcPr>
          <w:p w:rsidR="00134E03" w:rsidRDefault="00134E03" w:rsidP="00413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AFF" w:rsidRPr="00134E03" w:rsidRDefault="00BD6AFF" w:rsidP="004138F0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134E0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родителей воспитанников на тему </w:t>
            </w:r>
            <w:r w:rsidRPr="00134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«Влияние сюжетно – ролевой игры на формирование личности ребенка», </w:t>
            </w:r>
            <w:r w:rsidRPr="00134E03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 «Зачем нужна ребенку финансовая грамотность?»</w:t>
            </w:r>
          </w:p>
          <w:p w:rsidR="00BD6AFF" w:rsidRPr="00134E03" w:rsidRDefault="00BD6AFF" w:rsidP="00413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4E03">
              <w:rPr>
                <w:rFonts w:ascii="Times New Roman" w:hAnsi="Times New Roman" w:cs="Times New Roman"/>
                <w:sz w:val="24"/>
                <w:szCs w:val="24"/>
              </w:rPr>
              <w:t>(Приложение 2)</w:t>
            </w:r>
          </w:p>
        </w:tc>
      </w:tr>
      <w:tr w:rsidR="00BD6AFF" w:rsidRPr="00134E03" w:rsidTr="00BD6AFF">
        <w:trPr>
          <w:cantSplit/>
          <w:trHeight w:val="1134"/>
        </w:trPr>
        <w:tc>
          <w:tcPr>
            <w:tcW w:w="709" w:type="dxa"/>
            <w:textDirection w:val="btLr"/>
          </w:tcPr>
          <w:p w:rsidR="00BD6AFF" w:rsidRPr="00134E03" w:rsidRDefault="00BD6AFF" w:rsidP="004138F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34E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этап – Заключительный:</w:t>
            </w:r>
          </w:p>
        </w:tc>
        <w:tc>
          <w:tcPr>
            <w:tcW w:w="2268" w:type="dxa"/>
          </w:tcPr>
          <w:p w:rsidR="00BD6AFF" w:rsidRPr="00134E03" w:rsidRDefault="00BD6AFF" w:rsidP="00BD6AFF">
            <w:pPr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E03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реализации проекта в форме сюжетно- ролевой  игры «Сберегательный банк» - </w:t>
            </w:r>
          </w:p>
        </w:tc>
        <w:tc>
          <w:tcPr>
            <w:tcW w:w="4252" w:type="dxa"/>
          </w:tcPr>
          <w:p w:rsidR="00134E03" w:rsidRPr="00134E03" w:rsidRDefault="00BD6AFF" w:rsidP="00BD6AFF">
            <w:pPr>
              <w:ind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4E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BD6AFF" w:rsidRPr="00134E03" w:rsidRDefault="00BD6AFF" w:rsidP="00BD6AFF">
            <w:pPr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34E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итоговое мероприятие Сюжетно- ролевой игра   «Сберегательный банк»  конспект (Приложение 1)</w:t>
            </w:r>
          </w:p>
        </w:tc>
        <w:tc>
          <w:tcPr>
            <w:tcW w:w="2552" w:type="dxa"/>
          </w:tcPr>
          <w:p w:rsidR="00134E03" w:rsidRPr="00134E03" w:rsidRDefault="00134E03" w:rsidP="004138F0">
            <w:pPr>
              <w:spacing w:line="36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AFF" w:rsidRPr="00134E03" w:rsidRDefault="00E242E3" w:rsidP="004138F0">
            <w:pPr>
              <w:spacing w:line="36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E03">
              <w:rPr>
                <w:rFonts w:ascii="Times New Roman" w:hAnsi="Times New Roman" w:cs="Times New Roman"/>
                <w:sz w:val="24"/>
                <w:szCs w:val="24"/>
              </w:rPr>
              <w:t>создание альбома «профессии банка»</w:t>
            </w:r>
          </w:p>
        </w:tc>
      </w:tr>
    </w:tbl>
    <w:p w:rsidR="0095079C" w:rsidRDefault="0095079C" w:rsidP="00DF7898">
      <w:pPr>
        <w:autoSpaceDE w:val="0"/>
        <w:autoSpaceDN w:val="0"/>
        <w:adjustRightInd w:val="0"/>
        <w:rPr>
          <w:b/>
          <w:sz w:val="72"/>
          <w:szCs w:val="72"/>
        </w:rPr>
      </w:pPr>
    </w:p>
    <w:p w:rsidR="0095079C" w:rsidRDefault="0095079C" w:rsidP="0095079C">
      <w:pPr>
        <w:tabs>
          <w:tab w:val="left" w:pos="0"/>
          <w:tab w:val="left" w:pos="28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34E03" w:rsidRDefault="00134E03" w:rsidP="0095079C">
      <w:pPr>
        <w:tabs>
          <w:tab w:val="left" w:pos="0"/>
          <w:tab w:val="left" w:pos="28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34E03" w:rsidRDefault="00134E03" w:rsidP="0095079C">
      <w:pPr>
        <w:tabs>
          <w:tab w:val="left" w:pos="0"/>
          <w:tab w:val="left" w:pos="28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34E03" w:rsidRDefault="00134E03" w:rsidP="0095079C">
      <w:pPr>
        <w:tabs>
          <w:tab w:val="left" w:pos="0"/>
          <w:tab w:val="left" w:pos="28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34E03" w:rsidRDefault="00134E03" w:rsidP="0095079C">
      <w:pPr>
        <w:tabs>
          <w:tab w:val="left" w:pos="0"/>
          <w:tab w:val="left" w:pos="28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34E03" w:rsidRDefault="00134E03" w:rsidP="0095079C">
      <w:pPr>
        <w:tabs>
          <w:tab w:val="left" w:pos="0"/>
          <w:tab w:val="left" w:pos="28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34E03" w:rsidRDefault="00134E03" w:rsidP="0095079C">
      <w:pPr>
        <w:tabs>
          <w:tab w:val="left" w:pos="0"/>
          <w:tab w:val="left" w:pos="28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34E03" w:rsidRDefault="00134E03" w:rsidP="0095079C">
      <w:pPr>
        <w:tabs>
          <w:tab w:val="left" w:pos="0"/>
          <w:tab w:val="left" w:pos="28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34E03" w:rsidRDefault="00134E03" w:rsidP="0095079C">
      <w:pPr>
        <w:tabs>
          <w:tab w:val="left" w:pos="0"/>
          <w:tab w:val="left" w:pos="28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95079C" w:rsidRPr="0014319A" w:rsidRDefault="0095079C" w:rsidP="0095079C">
      <w:pPr>
        <w:tabs>
          <w:tab w:val="left" w:pos="0"/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С</w:t>
      </w:r>
      <w:r w:rsidRPr="0014319A">
        <w:rPr>
          <w:rFonts w:ascii="Times New Roman" w:eastAsia="Times New Roman" w:hAnsi="Times New Roman" w:cs="Times New Roman"/>
          <w:b/>
          <w:color w:val="000000"/>
          <w:sz w:val="28"/>
        </w:rPr>
        <w:t>писок литературы</w:t>
      </w:r>
      <w:r w:rsidRPr="001431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079C" w:rsidRPr="00134E03" w:rsidRDefault="0095079C" w:rsidP="0095079C">
      <w:pPr>
        <w:rPr>
          <w:rFonts w:ascii="Times New Roman" w:hAnsi="Times New Roman" w:cs="Times New Roman"/>
          <w:b/>
          <w:sz w:val="28"/>
          <w:szCs w:val="28"/>
        </w:rPr>
      </w:pPr>
      <w:r w:rsidRPr="00134E03">
        <w:rPr>
          <w:rFonts w:ascii="Times New Roman" w:hAnsi="Times New Roman" w:cs="Times New Roman"/>
          <w:b/>
          <w:sz w:val="28"/>
          <w:szCs w:val="28"/>
        </w:rPr>
        <w:t>Интернет ресурсы</w:t>
      </w:r>
    </w:p>
    <w:p w:rsidR="0095079C" w:rsidRPr="00134E03" w:rsidRDefault="000C5DC1" w:rsidP="009507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8" w:history="1">
        <w:r w:rsidR="0095079C" w:rsidRPr="00134E03">
          <w:rPr>
            <w:rStyle w:val="a7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file</w:t>
        </w:r>
        <w:r w:rsidR="0095079C" w:rsidRPr="00134E03">
          <w:rPr>
            <w:rStyle w:val="a7"/>
            <w:rFonts w:ascii="Times New Roman" w:eastAsia="Times New Roman" w:hAnsi="Times New Roman" w:cs="Times New Roman"/>
            <w:b/>
            <w:sz w:val="28"/>
            <w:szCs w:val="28"/>
          </w:rPr>
          <w:t>:///</w:t>
        </w:r>
        <w:r w:rsidR="0095079C" w:rsidRPr="00134E03">
          <w:rPr>
            <w:rStyle w:val="a7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C</w:t>
        </w:r>
        <w:r w:rsidR="0095079C" w:rsidRPr="00134E03">
          <w:rPr>
            <w:rStyle w:val="a7"/>
            <w:rFonts w:ascii="Times New Roman" w:eastAsia="Times New Roman" w:hAnsi="Times New Roman" w:cs="Times New Roman"/>
            <w:b/>
            <w:sz w:val="28"/>
            <w:szCs w:val="28"/>
          </w:rPr>
          <w:t>:/</w:t>
        </w:r>
        <w:r w:rsidR="0095079C" w:rsidRPr="00134E03">
          <w:rPr>
            <w:rStyle w:val="a7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Users</w:t>
        </w:r>
        <w:r w:rsidR="0095079C" w:rsidRPr="00134E03">
          <w:rPr>
            <w:rStyle w:val="a7"/>
            <w:rFonts w:ascii="Times New Roman" w:eastAsia="Times New Roman" w:hAnsi="Times New Roman" w:cs="Times New Roman"/>
            <w:b/>
            <w:sz w:val="28"/>
            <w:szCs w:val="28"/>
          </w:rPr>
          <w:t>/</w:t>
        </w:r>
        <w:r w:rsidR="0095079C" w:rsidRPr="00134E03">
          <w:rPr>
            <w:rStyle w:val="a7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x</w:t>
        </w:r>
        <w:r w:rsidR="0095079C" w:rsidRPr="00134E03">
          <w:rPr>
            <w:rStyle w:val="a7"/>
            <w:rFonts w:ascii="Times New Roman" w:eastAsia="Times New Roman" w:hAnsi="Times New Roman" w:cs="Times New Roman"/>
            <w:b/>
            <w:sz w:val="28"/>
            <w:szCs w:val="28"/>
          </w:rPr>
          <w:t>5/</w:t>
        </w:r>
        <w:r w:rsidR="0095079C" w:rsidRPr="00134E03">
          <w:rPr>
            <w:rStyle w:val="a7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Desktop</w:t>
        </w:r>
        <w:r w:rsidR="0095079C" w:rsidRPr="00134E03">
          <w:rPr>
            <w:rStyle w:val="a7"/>
            <w:rFonts w:ascii="Times New Roman" w:eastAsia="Times New Roman" w:hAnsi="Times New Roman" w:cs="Times New Roman"/>
            <w:b/>
            <w:sz w:val="28"/>
            <w:szCs w:val="28"/>
          </w:rPr>
          <w:t>/</w:t>
        </w:r>
      </w:hyperlink>
      <w:r w:rsidR="0095079C" w:rsidRPr="00134E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 </w:t>
      </w:r>
      <w:r w:rsidR="0095079C" w:rsidRPr="00134E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ссылка на </w:t>
      </w:r>
      <w:proofErr w:type="spellStart"/>
      <w:r w:rsidR="0095079C" w:rsidRPr="00134E03">
        <w:rPr>
          <w:rFonts w:ascii="Times New Roman" w:eastAsia="Times New Roman" w:hAnsi="Times New Roman" w:cs="Times New Roman"/>
          <w:color w:val="000000"/>
          <w:sz w:val="28"/>
          <w:szCs w:val="28"/>
        </w:rPr>
        <w:t>видиопрезентацию</w:t>
      </w:r>
      <w:proofErr w:type="spellEnd"/>
      <w:r w:rsidR="0095079C" w:rsidRPr="00134E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«История возникновения денег» (1 часть)</w:t>
      </w:r>
    </w:p>
    <w:p w:rsidR="0095079C" w:rsidRPr="00134E03" w:rsidRDefault="000C5DC1" w:rsidP="009507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9" w:history="1">
        <w:r w:rsidR="0095079C" w:rsidRPr="00134E03">
          <w:rPr>
            <w:rStyle w:val="a7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file</w:t>
        </w:r>
        <w:r w:rsidR="0095079C" w:rsidRPr="00134E03">
          <w:rPr>
            <w:rStyle w:val="a7"/>
            <w:rFonts w:ascii="Times New Roman" w:eastAsia="Times New Roman" w:hAnsi="Times New Roman" w:cs="Times New Roman"/>
            <w:b/>
            <w:sz w:val="28"/>
            <w:szCs w:val="28"/>
          </w:rPr>
          <w:t>:///</w:t>
        </w:r>
        <w:r w:rsidR="0095079C" w:rsidRPr="00134E03">
          <w:rPr>
            <w:rStyle w:val="a7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C</w:t>
        </w:r>
        <w:r w:rsidR="0095079C" w:rsidRPr="00134E03">
          <w:rPr>
            <w:rStyle w:val="a7"/>
            <w:rFonts w:ascii="Times New Roman" w:eastAsia="Times New Roman" w:hAnsi="Times New Roman" w:cs="Times New Roman"/>
            <w:b/>
            <w:sz w:val="28"/>
            <w:szCs w:val="28"/>
          </w:rPr>
          <w:t>:/</w:t>
        </w:r>
        <w:r w:rsidR="0095079C" w:rsidRPr="00134E03">
          <w:rPr>
            <w:rStyle w:val="a7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Users</w:t>
        </w:r>
        <w:r w:rsidR="0095079C" w:rsidRPr="00134E03">
          <w:rPr>
            <w:rStyle w:val="a7"/>
            <w:rFonts w:ascii="Times New Roman" w:eastAsia="Times New Roman" w:hAnsi="Times New Roman" w:cs="Times New Roman"/>
            <w:b/>
            <w:sz w:val="28"/>
            <w:szCs w:val="28"/>
          </w:rPr>
          <w:t>/</w:t>
        </w:r>
        <w:r w:rsidR="0095079C" w:rsidRPr="00134E03">
          <w:rPr>
            <w:rStyle w:val="a7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x</w:t>
        </w:r>
        <w:r w:rsidR="0095079C" w:rsidRPr="00134E03">
          <w:rPr>
            <w:rStyle w:val="a7"/>
            <w:rFonts w:ascii="Times New Roman" w:eastAsia="Times New Roman" w:hAnsi="Times New Roman" w:cs="Times New Roman"/>
            <w:b/>
            <w:sz w:val="28"/>
            <w:szCs w:val="28"/>
          </w:rPr>
          <w:t>5/</w:t>
        </w:r>
        <w:r w:rsidR="0095079C" w:rsidRPr="00134E03">
          <w:rPr>
            <w:rStyle w:val="a7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Desktop</w:t>
        </w:r>
        <w:r w:rsidR="0095079C" w:rsidRPr="00134E03">
          <w:rPr>
            <w:rStyle w:val="a7"/>
            <w:rFonts w:ascii="Times New Roman" w:eastAsia="Times New Roman" w:hAnsi="Times New Roman" w:cs="Times New Roman"/>
            <w:b/>
            <w:sz w:val="28"/>
            <w:szCs w:val="28"/>
          </w:rPr>
          <w:t>/</w:t>
        </w:r>
      </w:hyperlink>
      <w:r w:rsidR="0095079C" w:rsidRPr="00134E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95079C" w:rsidRPr="00134E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ссылка на </w:t>
      </w:r>
      <w:proofErr w:type="spellStart"/>
      <w:r w:rsidR="0095079C" w:rsidRPr="00134E03">
        <w:rPr>
          <w:rFonts w:ascii="Times New Roman" w:eastAsia="Times New Roman" w:hAnsi="Times New Roman" w:cs="Times New Roman"/>
          <w:color w:val="000000"/>
          <w:sz w:val="28"/>
          <w:szCs w:val="28"/>
        </w:rPr>
        <w:t>видиопрезентацию</w:t>
      </w:r>
      <w:proofErr w:type="spellEnd"/>
      <w:r w:rsidR="0095079C" w:rsidRPr="00134E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«История возникновения денег» (2 часть)</w:t>
      </w:r>
    </w:p>
    <w:p w:rsidR="0095079C" w:rsidRPr="00134E03" w:rsidRDefault="0095079C" w:rsidP="0095079C">
      <w:pPr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34E03">
        <w:rPr>
          <w:rFonts w:ascii="Times New Roman" w:hAnsi="Times New Roman" w:cs="Times New Roman"/>
          <w:bCs/>
          <w:sz w:val="28"/>
          <w:szCs w:val="28"/>
          <w:lang w:val="en-US"/>
        </w:rPr>
        <w:t>putestvie</w:t>
      </w:r>
      <w:proofErr w:type="spellEnd"/>
      <w:r w:rsidRPr="00134E03">
        <w:rPr>
          <w:rFonts w:ascii="Times New Roman" w:hAnsi="Times New Roman" w:cs="Times New Roman"/>
          <w:bCs/>
          <w:sz w:val="28"/>
          <w:szCs w:val="28"/>
        </w:rPr>
        <w:t>_</w:t>
      </w:r>
      <w:proofErr w:type="spellStart"/>
      <w:r w:rsidRPr="00134E03">
        <w:rPr>
          <w:rFonts w:ascii="Times New Roman" w:hAnsi="Times New Roman" w:cs="Times New Roman"/>
          <w:bCs/>
          <w:sz w:val="28"/>
          <w:szCs w:val="28"/>
          <w:lang w:val="en-US"/>
        </w:rPr>
        <w:t>rublika</w:t>
      </w:r>
      <w:proofErr w:type="spellEnd"/>
      <w:r w:rsidRPr="00134E03">
        <w:rPr>
          <w:rFonts w:ascii="Times New Roman" w:hAnsi="Times New Roman" w:cs="Times New Roman"/>
          <w:bCs/>
          <w:sz w:val="28"/>
          <w:szCs w:val="28"/>
        </w:rPr>
        <w:t>_</w:t>
      </w:r>
      <w:proofErr w:type="spellStart"/>
      <w:r w:rsidRPr="00134E03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Pr="00134E03">
        <w:rPr>
          <w:rFonts w:ascii="Times New Roman" w:hAnsi="Times New Roman" w:cs="Times New Roman"/>
          <w:bCs/>
          <w:sz w:val="28"/>
          <w:szCs w:val="28"/>
        </w:rPr>
        <w:t>_</w:t>
      </w:r>
      <w:proofErr w:type="spellStart"/>
      <w:r w:rsidRPr="00134E03">
        <w:rPr>
          <w:rFonts w:ascii="Times New Roman" w:hAnsi="Times New Roman" w:cs="Times New Roman"/>
          <w:bCs/>
          <w:sz w:val="28"/>
          <w:szCs w:val="28"/>
          <w:lang w:val="en-US"/>
        </w:rPr>
        <w:t>kopeechki</w:t>
      </w:r>
      <w:proofErr w:type="spellEnd"/>
      <w:r w:rsidRPr="00134E03">
        <w:rPr>
          <w:rFonts w:ascii="Times New Roman" w:hAnsi="Times New Roman" w:cs="Times New Roman"/>
          <w:bCs/>
          <w:sz w:val="28"/>
          <w:szCs w:val="28"/>
        </w:rPr>
        <w:t xml:space="preserve"> – ссылка на </w:t>
      </w:r>
      <w:proofErr w:type="spellStart"/>
      <w:r w:rsidRPr="00134E03">
        <w:rPr>
          <w:rFonts w:ascii="Times New Roman" w:eastAsia="Times New Roman" w:hAnsi="Times New Roman" w:cs="Times New Roman"/>
          <w:color w:val="000000"/>
          <w:sz w:val="28"/>
          <w:szCs w:val="28"/>
        </w:rPr>
        <w:t>видиопрезентацию</w:t>
      </w:r>
      <w:proofErr w:type="spellEnd"/>
      <w:r w:rsidRPr="00134E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«путешествие рублика и копеечки»</w:t>
      </w:r>
    </w:p>
    <w:p w:rsidR="0095079C" w:rsidRPr="00134E03" w:rsidRDefault="0095079C" w:rsidP="0095079C">
      <w:pPr>
        <w:rPr>
          <w:rFonts w:ascii="Times New Roman" w:hAnsi="Times New Roman" w:cs="Times New Roman"/>
          <w:bCs/>
          <w:sz w:val="28"/>
          <w:szCs w:val="28"/>
        </w:rPr>
      </w:pPr>
      <w:proofErr w:type="spellStart"/>
      <w:proofErr w:type="gramStart"/>
      <w:r w:rsidRPr="00134E03">
        <w:rPr>
          <w:rFonts w:ascii="Times New Roman" w:hAnsi="Times New Roman" w:cs="Times New Roman"/>
          <w:bCs/>
          <w:sz w:val="28"/>
          <w:szCs w:val="28"/>
          <w:lang w:val="en-US"/>
        </w:rPr>
        <w:t>vurtualnaya</w:t>
      </w:r>
      <w:r w:rsidRPr="00134E03">
        <w:rPr>
          <w:rFonts w:ascii="Times New Roman" w:hAnsi="Times New Roman" w:cs="Times New Roman"/>
          <w:bCs/>
          <w:sz w:val="28"/>
          <w:szCs w:val="28"/>
        </w:rPr>
        <w:t>_э</w:t>
      </w:r>
      <w:r w:rsidRPr="00134E03">
        <w:rPr>
          <w:rFonts w:ascii="Times New Roman" w:hAnsi="Times New Roman" w:cs="Times New Roman"/>
          <w:bCs/>
          <w:sz w:val="28"/>
          <w:szCs w:val="28"/>
          <w:lang w:val="en-US"/>
        </w:rPr>
        <w:t>kskursya</w:t>
      </w:r>
      <w:proofErr w:type="spellEnd"/>
      <w:r w:rsidRPr="00134E03">
        <w:rPr>
          <w:rFonts w:ascii="Times New Roman" w:hAnsi="Times New Roman" w:cs="Times New Roman"/>
          <w:bCs/>
          <w:sz w:val="28"/>
          <w:szCs w:val="28"/>
        </w:rPr>
        <w:t>_</w:t>
      </w:r>
      <w:r w:rsidRPr="00134E03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134E03">
        <w:rPr>
          <w:rFonts w:ascii="Times New Roman" w:hAnsi="Times New Roman" w:cs="Times New Roman"/>
          <w:bCs/>
          <w:sz w:val="28"/>
          <w:szCs w:val="28"/>
        </w:rPr>
        <w:t>_</w:t>
      </w:r>
      <w:r w:rsidRPr="00134E03">
        <w:rPr>
          <w:rFonts w:ascii="Times New Roman" w:hAnsi="Times New Roman" w:cs="Times New Roman"/>
          <w:bCs/>
          <w:sz w:val="28"/>
          <w:szCs w:val="28"/>
          <w:lang w:val="en-US"/>
        </w:rPr>
        <w:t>bank</w:t>
      </w:r>
      <w:r w:rsidRPr="00134E03"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 w:rsidRPr="00134E03">
        <w:rPr>
          <w:rFonts w:ascii="Times New Roman" w:hAnsi="Times New Roman" w:cs="Times New Roman"/>
          <w:bCs/>
          <w:sz w:val="28"/>
          <w:szCs w:val="28"/>
        </w:rPr>
        <w:t xml:space="preserve"> ссылка на </w:t>
      </w:r>
      <w:proofErr w:type="spellStart"/>
      <w:r w:rsidRPr="00134E03">
        <w:rPr>
          <w:rFonts w:ascii="Times New Roman" w:eastAsia="Times New Roman" w:hAnsi="Times New Roman" w:cs="Times New Roman"/>
          <w:color w:val="000000"/>
          <w:sz w:val="28"/>
          <w:szCs w:val="28"/>
        </w:rPr>
        <w:t>видиопрезентацию</w:t>
      </w:r>
      <w:proofErr w:type="spellEnd"/>
      <w:r w:rsidRPr="00134E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«экскурсия в банк»</w:t>
      </w:r>
    </w:p>
    <w:p w:rsidR="0095079C" w:rsidRPr="00134E03" w:rsidRDefault="0095079C" w:rsidP="0095079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079C" w:rsidRPr="00134E03" w:rsidRDefault="0095079C" w:rsidP="009507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E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Методическое пособие по организации </w:t>
      </w:r>
      <w:r w:rsidR="00134E03" w:rsidRPr="00134E03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</w:t>
      </w:r>
      <w:r w:rsidRPr="00134E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экономической игра «Страна детства» Л.П. </w:t>
      </w:r>
      <w:proofErr w:type="spellStart"/>
      <w:r w:rsidRPr="00134E03">
        <w:rPr>
          <w:rFonts w:ascii="Times New Roman" w:eastAsia="Times New Roman" w:hAnsi="Times New Roman" w:cs="Times New Roman"/>
          <w:color w:val="000000"/>
          <w:sz w:val="28"/>
          <w:szCs w:val="28"/>
        </w:rPr>
        <w:t>Табунова</w:t>
      </w:r>
      <w:proofErr w:type="spellEnd"/>
    </w:p>
    <w:p w:rsidR="0095079C" w:rsidRPr="00134E03" w:rsidRDefault="0095079C" w:rsidP="009507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E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Методическое пособие Рассказы для детей Петр Кошель «История денег» </w:t>
      </w:r>
    </w:p>
    <w:p w:rsidR="0095079C" w:rsidRPr="00134E03" w:rsidRDefault="0095079C" w:rsidP="0095079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E03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Методическое пособие Губанова Н.Ф. развитие игровой деятельности</w:t>
      </w:r>
    </w:p>
    <w:p w:rsidR="0095079C" w:rsidRPr="00134E03" w:rsidRDefault="0095079C" w:rsidP="0095079C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242E3" w:rsidRPr="00134E03" w:rsidRDefault="00E242E3" w:rsidP="0095079C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242E3" w:rsidRDefault="00E242E3" w:rsidP="0095079C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E242E3" w:rsidRDefault="00E242E3" w:rsidP="0095079C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E242E3" w:rsidRDefault="00E242E3" w:rsidP="0095079C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134E03" w:rsidRDefault="00134E03" w:rsidP="0095079C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134E03" w:rsidRDefault="00134E03" w:rsidP="0095079C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134E03" w:rsidRDefault="00134E03" w:rsidP="0095079C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134E03" w:rsidRDefault="00134E03" w:rsidP="0095079C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134E03" w:rsidRDefault="00134E03" w:rsidP="0095079C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134E03" w:rsidRDefault="00134E03" w:rsidP="0095079C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95079C" w:rsidRDefault="0095079C" w:rsidP="0095079C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C15168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lastRenderedPageBreak/>
        <w:t>Приложение</w:t>
      </w:r>
      <w:r w:rsidR="002047C6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№1</w:t>
      </w:r>
    </w:p>
    <w:p w:rsidR="0095079C" w:rsidRDefault="0095079C" w:rsidP="0095079C">
      <w:pPr>
        <w:pStyle w:val="a8"/>
        <w:shd w:val="clear" w:color="auto" w:fill="FFFFFF"/>
        <w:spacing w:before="0" w:beforeAutospacing="0" w:after="0" w:afterAutospacing="0"/>
        <w:ind w:left="-426" w:firstLine="726"/>
        <w:jc w:val="center"/>
        <w:rPr>
          <w:color w:val="000000"/>
          <w:sz w:val="28"/>
          <w:szCs w:val="28"/>
        </w:rPr>
      </w:pPr>
      <w:r w:rsidRPr="007B51FA">
        <w:rPr>
          <w:b/>
          <w:color w:val="000000"/>
          <w:sz w:val="28"/>
          <w:szCs w:val="28"/>
        </w:rPr>
        <w:t>Беседа с детьми</w:t>
      </w:r>
      <w:r w:rsidRPr="007B51FA">
        <w:rPr>
          <w:color w:val="000000"/>
          <w:sz w:val="28"/>
          <w:szCs w:val="28"/>
        </w:rPr>
        <w:t xml:space="preserve"> «</w:t>
      </w:r>
      <w:r w:rsidRPr="007B51FA">
        <w:rPr>
          <w:rStyle w:val="a9"/>
          <w:i/>
          <w:iCs/>
          <w:color w:val="000000"/>
          <w:sz w:val="28"/>
          <w:szCs w:val="28"/>
          <w:bdr w:val="none" w:sz="0" w:space="0" w:color="auto" w:frame="1"/>
        </w:rPr>
        <w:t>Банк — очень нужное и важное учреждение</w:t>
      </w:r>
      <w:r w:rsidRPr="007B51FA">
        <w:rPr>
          <w:color w:val="000000"/>
          <w:sz w:val="28"/>
          <w:szCs w:val="28"/>
        </w:rPr>
        <w:t>»</w:t>
      </w:r>
    </w:p>
    <w:p w:rsidR="0095079C" w:rsidRPr="007B51FA" w:rsidRDefault="0095079C" w:rsidP="0095079C">
      <w:pPr>
        <w:pStyle w:val="a8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  <w:sz w:val="28"/>
          <w:szCs w:val="28"/>
        </w:rPr>
      </w:pPr>
    </w:p>
    <w:p w:rsidR="0095079C" w:rsidRPr="007B51FA" w:rsidRDefault="0095079C" w:rsidP="0095079C">
      <w:pPr>
        <w:pStyle w:val="a8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7B51FA">
        <w:rPr>
          <w:color w:val="000000"/>
          <w:sz w:val="28"/>
          <w:szCs w:val="28"/>
        </w:rPr>
        <w:t>В банке работают банковские сотрудники. Одни из них выдают клиентам деньги, накопленные ими, другие, наоборот, берут деньги на хранение. Пенсионеры в банке могут получить свою пенсию. Если человек заработал деньги и не хочет хранить их дома, он может отнести деньги в банк и положить их на свой личный счет. В нужный момент этот человек всегда может взять свои деньги из банка, да еще и с начисленными процентами. Хранить деньги в банке намного удобнее и надежнее, чем дома.</w:t>
      </w:r>
    </w:p>
    <w:p w:rsidR="0095079C" w:rsidRPr="007B51FA" w:rsidRDefault="0095079C" w:rsidP="0095079C">
      <w:pPr>
        <w:pStyle w:val="a8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7B51FA">
        <w:rPr>
          <w:rStyle w:val="a9"/>
          <w:color w:val="000000"/>
          <w:sz w:val="28"/>
          <w:szCs w:val="28"/>
          <w:bdr w:val="none" w:sz="0" w:space="0" w:color="auto" w:frame="1"/>
        </w:rPr>
        <w:t>♦ Какие еще операции совершаются в банке?</w:t>
      </w:r>
    </w:p>
    <w:p w:rsidR="0095079C" w:rsidRPr="007B51FA" w:rsidRDefault="0095079C" w:rsidP="0095079C">
      <w:pPr>
        <w:pStyle w:val="a8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7B51FA">
        <w:rPr>
          <w:color w:val="000000"/>
          <w:sz w:val="28"/>
          <w:szCs w:val="28"/>
        </w:rPr>
        <w:t xml:space="preserve">Представьте себе такую ситуацию: крупный магазин наторговал за день большую сумму денег. Где их хранить? Ну, конечно же, в банке. За дневной выручкой на </w:t>
      </w:r>
      <w:proofErr w:type="spellStart"/>
      <w:r w:rsidRPr="007B51FA">
        <w:rPr>
          <w:color w:val="000000"/>
          <w:sz w:val="28"/>
          <w:szCs w:val="28"/>
        </w:rPr>
        <w:t>спецавтомобиле</w:t>
      </w:r>
      <w:proofErr w:type="spellEnd"/>
      <w:r w:rsidRPr="007B51FA">
        <w:rPr>
          <w:color w:val="000000"/>
          <w:sz w:val="28"/>
          <w:szCs w:val="28"/>
        </w:rPr>
        <w:t xml:space="preserve"> приезжают инкассаторы и перевозят деньги в банк. Точно таким же образом многие учреждения, где за рабочий день накапливается большая сумма денег, передают ее на хранение в банк.</w:t>
      </w:r>
    </w:p>
    <w:p w:rsidR="0095079C" w:rsidRPr="007B51FA" w:rsidRDefault="0095079C" w:rsidP="0095079C">
      <w:pPr>
        <w:pStyle w:val="a8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7B51FA">
        <w:rPr>
          <w:color w:val="000000"/>
          <w:sz w:val="28"/>
          <w:szCs w:val="28"/>
        </w:rPr>
        <w:t>Банков в России достаточно много, и в каждом из них работают люди банковских профессий.</w:t>
      </w:r>
    </w:p>
    <w:p w:rsidR="0095079C" w:rsidRPr="007B51FA" w:rsidRDefault="0095079C" w:rsidP="0095079C">
      <w:pPr>
        <w:pStyle w:val="a8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7B51FA">
        <w:rPr>
          <w:color w:val="000000"/>
          <w:sz w:val="28"/>
          <w:szCs w:val="28"/>
        </w:rPr>
        <w:t>Если вам нужна крупная сумма денег, чтобы, например, купить дачу с земельным участком, квартиру, автомобиль, съездить отдохнуть за границу или осуществить дорогостоящее лечение, вы можете взять в банке деньги взаймы или в кредит, а потом постепенно возвращать их банку.</w:t>
      </w:r>
    </w:p>
    <w:p w:rsidR="0095079C" w:rsidRPr="007B51FA" w:rsidRDefault="0095079C" w:rsidP="0095079C">
      <w:pPr>
        <w:pStyle w:val="a8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7B51FA">
        <w:rPr>
          <w:color w:val="000000"/>
          <w:sz w:val="28"/>
          <w:szCs w:val="28"/>
        </w:rPr>
        <w:t>Если вы уезжаете надолго, можете сдать на хранение в банк свои ценные вещи.</w:t>
      </w:r>
    </w:p>
    <w:p w:rsidR="0095079C" w:rsidRPr="007B51FA" w:rsidRDefault="0095079C" w:rsidP="0095079C">
      <w:pPr>
        <w:pStyle w:val="a8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7B51FA">
        <w:rPr>
          <w:rStyle w:val="a9"/>
          <w:i/>
          <w:iCs/>
          <w:color w:val="000000"/>
          <w:sz w:val="28"/>
          <w:szCs w:val="28"/>
          <w:bdr w:val="none" w:sz="0" w:space="0" w:color="auto" w:frame="1"/>
        </w:rPr>
        <w:t>Банк — очень нужное и важное учреждение.</w:t>
      </w:r>
    </w:p>
    <w:p w:rsidR="0095079C" w:rsidRPr="007B51FA" w:rsidRDefault="0095079C" w:rsidP="0095079C">
      <w:pPr>
        <w:pStyle w:val="a8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7B51FA">
        <w:rPr>
          <w:color w:val="000000"/>
          <w:sz w:val="28"/>
          <w:szCs w:val="28"/>
        </w:rPr>
        <w:t>Банковские сотрудники должны многое знать и уметь. Быть точными, внимательными, в совершенстве владеть компьютером, уметь работать с людьми и хорошо знать математику.</w:t>
      </w:r>
    </w:p>
    <w:p w:rsidR="0095079C" w:rsidRPr="007B51FA" w:rsidRDefault="0095079C" w:rsidP="0095079C">
      <w:pPr>
        <w:pStyle w:val="a8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7B51FA">
        <w:rPr>
          <w:color w:val="000000"/>
          <w:sz w:val="28"/>
          <w:szCs w:val="28"/>
        </w:rPr>
        <w:t xml:space="preserve">Банки </w:t>
      </w:r>
      <w:proofErr w:type="gramStart"/>
      <w:r w:rsidRPr="007B51FA">
        <w:rPr>
          <w:color w:val="000000"/>
          <w:sz w:val="28"/>
          <w:szCs w:val="28"/>
        </w:rPr>
        <w:t>очень нужны</w:t>
      </w:r>
      <w:proofErr w:type="gramEnd"/>
      <w:r w:rsidRPr="007B51FA">
        <w:rPr>
          <w:color w:val="000000"/>
          <w:sz w:val="28"/>
          <w:szCs w:val="28"/>
        </w:rPr>
        <w:t xml:space="preserve"> государству, чтобы помогать финансировать строительство жилых домов, детских садов, различных социальных объектов, новых дорог и магистралей; субсидировать различные направления развития производства и многое другое. Все это помогают осуществить государству банки.</w:t>
      </w:r>
    </w:p>
    <w:p w:rsidR="0095079C" w:rsidRPr="007B51FA" w:rsidRDefault="0095079C" w:rsidP="0095079C">
      <w:pPr>
        <w:rPr>
          <w:rFonts w:ascii="Times New Roman" w:hAnsi="Times New Roman" w:cs="Times New Roman"/>
          <w:sz w:val="28"/>
          <w:szCs w:val="28"/>
        </w:rPr>
      </w:pPr>
    </w:p>
    <w:p w:rsidR="0095079C" w:rsidRDefault="0095079C" w:rsidP="0095079C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95079C" w:rsidRDefault="0095079C" w:rsidP="0095079C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95079C" w:rsidRDefault="0095079C" w:rsidP="0095079C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95079C" w:rsidRDefault="0095079C" w:rsidP="0095079C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134E03" w:rsidRDefault="00134E03" w:rsidP="0095079C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0"/>
          <w:szCs w:val="40"/>
        </w:rPr>
      </w:pPr>
    </w:p>
    <w:p w:rsidR="0095079C" w:rsidRPr="00C15168" w:rsidRDefault="0095079C" w:rsidP="0095079C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15168">
        <w:rPr>
          <w:rStyle w:val="c6"/>
          <w:b/>
          <w:bCs/>
          <w:color w:val="000000"/>
          <w:sz w:val="28"/>
          <w:szCs w:val="28"/>
        </w:rPr>
        <w:lastRenderedPageBreak/>
        <w:t>Конспект ООД. Тема: «Деньги. Монета. Банкнота. Пластиковая карта»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Цель:  раскрыть    сущность    понятия    «деньги»,    «монета»,    «банкнота»,  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«пластиковая карта»;  наличные  и  безналичные  деньги;  закреплять  знания  детей  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о  внешнем  виде современных денег.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Задачи: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Образовательная:  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Познакомить с понятиями деньги, монета, банкнота, пластиковая карта.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Развивающая:  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Научить различать монеты, купюры, банкноты, пластиковые карты.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Воспитательная:  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Воспитывать умение правильного обращения с деньгами, монетами, картами.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Предварительная  работа:  следует  предложить  рассмотреть  детям  до  занятия  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банкноты  и  монеты,  чтобы  в  дальнейшем  дети  могли  свободно  называть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отличительные и сходные черты между монетой и банкнотой.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5079C" w:rsidRPr="00C15168" w:rsidRDefault="0095079C" w:rsidP="009507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Ход занятия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Воспитатель: - Ребята я   принесла вам необычную вещь  и  подписала ее   «Будьте  финансово грамотны!». Давайте посмотрим, что же там лежит?  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3"/>
          <w:rFonts w:ascii="Times New Roman" w:hAnsi="Times New Roman" w:cs="Times New Roman"/>
          <w:color w:val="000000"/>
          <w:sz w:val="28"/>
          <w:szCs w:val="28"/>
        </w:rPr>
        <w:t>Воспитатель разворачивает подарок и демонстрирует копилку.  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- Что это такое?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- Для чего же нужна эта копилка?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-  Правильно, чтобы копить деньги. А где люди берут деньги, чтобы положить в копилку? (зарабатывают).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- Мне очень интересно узнать, а зачем людям  копить деньги? Что на них можно купить?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Воспитатель: </w:t>
      </w:r>
      <w:proofErr w:type="gramStart"/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-П</w:t>
      </w:r>
      <w:proofErr w:type="gramEnd"/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редлагаю вам поиграть в игру «Для чего нам нужны деньги?». Я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буду бросать мяч вам по очереди, а вы называете, для чего нам нужны деньги.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Игра «Для чего нам нужны деньги?»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Воспитатель: Итак, деньги нам нужны:  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-для покупки продуктов питания;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-для оплаты бытовых услуг;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-для оплаты развлечений (воспитатель уточняет у детей, для каких развлечений нам</w:t>
      </w:r>
      <w:proofErr w:type="gramEnd"/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нужны деньги?);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-для оплаты услуг (уточнить, каких именно);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-для оплаты проезда на транспорте;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-для покупки подарков;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-для  оказания  помощи  бедным  (воспитатель  уточняет,  что  такая  деятельность  </w:t>
      </w:r>
      <w:proofErr w:type="gramEnd"/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называется благотворительностью) и т.д.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Воспитатель  опрашивает  всех  детей  по  очереди.  Если  дети  указывают  не  все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значения денег, можно предложить решение данного вопроса в виде проблемных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ситуаций:  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- Если мы едим на автобусе, мы платим?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- Если мы захотели кушать и пошли в магазин, за что мы платим? И т.д.  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Воспитатель: А  вам  интересно  узнать,  что  лежит  в  копилке,  какие  деньги  там  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есть?  Давайте посмотрим вместе.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Рассматриваем сначала монеты.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- Это что такое? Правильно, монеты. Какая монета? (круглая, металлическая, звенит)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- Какие монеты вы знаете?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Дети  называют  монеты  разного  достоинства,  воспитатель  демонстрирует  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данную монету всем детям.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- Смотрите, у нас в копилке ещё что-то осталось. Давайте достанем.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Воспитатель достаёт банкноты.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- Как можно назвать эти деньги?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- Банкноты. А какие они? (Бумажные, прямоугольные, шуршат).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Можно продемонстрировать шуршание банкнотой.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- Какие банкноты вы знаете?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Дети  называют  банкноты,  воспитатель  демонстрирует  их  детям.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Воспитатель: - Ребята, сейчас мы с вами поиграем в игру, которая называется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«Дополни». Я  называю  признак  монеты,  а  вы  называете  противоположный  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признак  банкноты  и наоборот.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Игра «Дополни»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Монета круглая, а банкнота …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Банкнота бумажная, а монета …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Монета звенит, а банкнота …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Монета металлическая, а банкнота…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Воспитатель: Где мы носим деньги, монеты и банкноты? (в кошельке). Они  у нас </w:t>
      </w:r>
      <w:proofErr w:type="gramStart"/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 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наличии</w:t>
      </w:r>
      <w:proofErr w:type="gramEnd"/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и называются  они  «наличные  деньги».  Ещё  бывают  безналичные  деньги.  Их  у  нас  нет  в кошельке, а хранятся они на пластиковой карте (показать пластиковые карты). Вы видели такие  карточки  у  родителей?  Расскажите  о  них  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(пластиковую  карту  нужно  вставлять  в банкомат и знать пароль).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Воспитатель: - Как вы думаете, что  удобнее  носить  с  собой:  наличные  (монеты,  банкноты)  или  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карты  (безналичные)? (рассуждения детей: можно забыть пароль карты, в магазине не может быть возможности расплатиться картой, кошелек большой по размеру, не входить в карман или сумочку…)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А сейчас предлагаю немного отдохнуть.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34E03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Физминутка</w:t>
      </w:r>
      <w:proofErr w:type="spellEnd"/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«Раз, два, три, четыре, пять.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Можно все пересчитать (ходьба с выставлением указательного пальца вперед)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Сколько в комнате углов? (показать на углы с поворотами туловища)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Сколько ног у воробьев? (приподнимать поочередно ноги)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Сколько пальцев на руках? (раскрыть пальцы рук)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Сколько пальцев на ногах? (присесть, коснуться носков ног)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Сколько в садике скамеек? (полуприседания)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Сколько в пятачке копеек?»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Воспитатель: - Ребята, а вы знаете, как появились первые деньги? Я предлагаю вам посмотреть и послушать небольшую презентацию « История денег»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Воспитатель: - Как вы думаете, все ли можно купить за деньги?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Д/И « Четвертый лишний»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Воспитатель: - Ребята, как называются деньги, которыми пользуются люди нашей страны</w:t>
      </w:r>
      <w:proofErr w:type="gramStart"/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?(</w:t>
      </w:r>
      <w:proofErr w:type="gramEnd"/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рубли)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Но в мире есть много других стран, и в каждой стране деньги разные. Вот посмотрите на экран: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В Америке – доллар, во многих европейских странах – евро,……….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Деньги других стран называются валюта.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Воспитатель: - Ребята, как вы думаете, есть ли какие – то правила обращения с деньгами?  Что нужно делать, чтобы у человека всегда были деньги?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Правила: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- хорошо считать, чтобы хватило на все необходимое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- экономно распоряжаться деньгами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- откладывать на отпуск, подарки, покупку какой – дорогой вещи.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- покупать жизненно важные предметы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- потраченные деньги уже не вернешь.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Воспитатель: - Люди придумали пословицы про деньги: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« Тот без нужды живет, кто деньги бережет»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« Деньги любят счет»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« Копейка рубль бережет»</w:t>
      </w:r>
    </w:p>
    <w:p w:rsidR="0095079C" w:rsidRPr="00C15168" w:rsidRDefault="0095079C" w:rsidP="009507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5168">
        <w:rPr>
          <w:rStyle w:val="c0"/>
          <w:rFonts w:ascii="Times New Roman" w:hAnsi="Times New Roman" w:cs="Times New Roman"/>
          <w:color w:val="000000"/>
          <w:sz w:val="28"/>
          <w:szCs w:val="28"/>
        </w:rPr>
        <w:t>« Не деньги богатство – бережливость да разум»</w:t>
      </w:r>
    </w:p>
    <w:p w:rsidR="0095079C" w:rsidRPr="00C15168" w:rsidRDefault="0095079C" w:rsidP="009507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51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79C" w:rsidRDefault="0095079C" w:rsidP="009507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5079C" w:rsidRDefault="0095079C" w:rsidP="009507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5079C" w:rsidRDefault="0095079C" w:rsidP="009507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5079C" w:rsidRDefault="0095079C" w:rsidP="009507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5079C" w:rsidRDefault="0095079C" w:rsidP="009507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5079C" w:rsidRDefault="0095079C" w:rsidP="009507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5079C" w:rsidRDefault="0095079C" w:rsidP="009507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5079C" w:rsidRDefault="0095079C" w:rsidP="009507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5079C" w:rsidRDefault="0095079C" w:rsidP="009507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5079C" w:rsidRDefault="0095079C" w:rsidP="009507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5079C" w:rsidRDefault="0095079C" w:rsidP="009507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5079C" w:rsidRDefault="0095079C" w:rsidP="009507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5079C" w:rsidRDefault="0095079C" w:rsidP="009507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5079C" w:rsidRDefault="0095079C" w:rsidP="009507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5079C" w:rsidRDefault="0095079C" w:rsidP="009507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5079C" w:rsidRPr="00DB6D0A" w:rsidRDefault="0095079C" w:rsidP="00134E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Конспект  ООД в подготовительной группе</w:t>
      </w:r>
    </w:p>
    <w:p w:rsidR="0095079C" w:rsidRPr="00DB6D0A" w:rsidRDefault="0095079C" w:rsidP="0095079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b/>
          <w:bCs/>
          <w:color w:val="000000"/>
          <w:sz w:val="28"/>
        </w:rPr>
        <w:t>«Экскурсия в сберегательный банк»  </w:t>
      </w:r>
    </w:p>
    <w:p w:rsidR="0095079C" w:rsidRPr="00DB6D0A" w:rsidRDefault="0095079C" w:rsidP="009507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Содержание: </w:t>
      </w:r>
      <w:r w:rsidRPr="00DB6D0A">
        <w:rPr>
          <w:rFonts w:ascii="Times New Roman" w:eastAsia="Times New Roman" w:hAnsi="Times New Roman" w:cs="Times New Roman"/>
          <w:color w:val="000000"/>
          <w:sz w:val="28"/>
        </w:rPr>
        <w:t>Понятия «сбережения», «сберегательный банк», «вклад», «кредит». Функции сберегательного банка: хранить сбережения, предоставлять деньги в долг. Познакомиться с профессиями: управляющий банком, кассир, инкассатор. Формировать понимание о том, что хранить свои сбережения в сберегательном банке – это самый безопасный и выгодный способ.</w:t>
      </w:r>
    </w:p>
    <w:p w:rsidR="0095079C" w:rsidRDefault="0095079C" w:rsidP="009507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DB6D0A">
        <w:rPr>
          <w:rFonts w:ascii="Times New Roman" w:eastAsia="Times New Roman" w:hAnsi="Times New Roman" w:cs="Times New Roman"/>
          <w:color w:val="000000"/>
          <w:sz w:val="28"/>
        </w:rPr>
        <w:t>Задачи:                                                                                                                   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</w:p>
    <w:p w:rsidR="0095079C" w:rsidRPr="00DB6D0A" w:rsidRDefault="0095079C" w:rsidP="009507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B6D0A">
        <w:rPr>
          <w:rFonts w:ascii="Times New Roman" w:eastAsia="Times New Roman" w:hAnsi="Times New Roman" w:cs="Times New Roman"/>
          <w:color w:val="000000"/>
          <w:sz w:val="28"/>
          <w:u w:val="single"/>
        </w:rPr>
        <w:t>Образовательные:</w:t>
      </w:r>
      <w:r w:rsidRPr="00DB6D0A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95079C" w:rsidRPr="00DB6D0A" w:rsidRDefault="0095079C" w:rsidP="009507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color w:val="000000"/>
          <w:sz w:val="28"/>
        </w:rPr>
        <w:t> - Закреплять знания воспитанников о работе Сберегательного банка, Познакомить с профессиями банковской сферы: управляющий банком, кассир, инкассатор, с их трудовыми действиями.</w:t>
      </w:r>
    </w:p>
    <w:p w:rsidR="0095079C" w:rsidRPr="00DB6D0A" w:rsidRDefault="0095079C" w:rsidP="009507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color w:val="000000"/>
          <w:sz w:val="28"/>
        </w:rPr>
        <w:t>- Закреплять понятия «банк», «сбережения»,  «вклад», «кредит».</w:t>
      </w:r>
    </w:p>
    <w:p w:rsidR="0095079C" w:rsidRPr="00DB6D0A" w:rsidRDefault="0095079C" w:rsidP="009507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color w:val="000000"/>
          <w:sz w:val="28"/>
          <w:u w:val="single"/>
        </w:rPr>
        <w:t> Развивающие:</w:t>
      </w:r>
      <w:r w:rsidRPr="00DB6D0A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95079C" w:rsidRPr="00DB6D0A" w:rsidRDefault="0095079C" w:rsidP="009507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color w:val="000000"/>
          <w:sz w:val="28"/>
        </w:rPr>
        <w:t>- Формировать понимание о том, что хранить свои сбережения в сберегательном банке – это самый безопасный и выгодный способ.</w:t>
      </w:r>
    </w:p>
    <w:p w:rsidR="0095079C" w:rsidRPr="00DB6D0A" w:rsidRDefault="0095079C" w:rsidP="009507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color w:val="000000"/>
          <w:sz w:val="28"/>
        </w:rPr>
        <w:t>- развивать пассивный словарный запас детей,</w:t>
      </w:r>
    </w:p>
    <w:p w:rsidR="0095079C" w:rsidRPr="00DB6D0A" w:rsidRDefault="0095079C" w:rsidP="009507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color w:val="000000"/>
          <w:sz w:val="28"/>
        </w:rPr>
        <w:t>- умение анализировать,</w:t>
      </w:r>
    </w:p>
    <w:p w:rsidR="0095079C" w:rsidRPr="00DB6D0A" w:rsidRDefault="0095079C" w:rsidP="009507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color w:val="000000"/>
          <w:sz w:val="28"/>
        </w:rPr>
        <w:t>- развивать  познавательный интерес к финансовой грамоте.</w:t>
      </w:r>
    </w:p>
    <w:p w:rsidR="0095079C" w:rsidRPr="00DB6D0A" w:rsidRDefault="0095079C" w:rsidP="009507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color w:val="000000"/>
          <w:sz w:val="28"/>
          <w:u w:val="single"/>
        </w:rPr>
        <w:t>Воспитательные:</w:t>
      </w:r>
    </w:p>
    <w:p w:rsidR="0095079C" w:rsidRPr="00DB6D0A" w:rsidRDefault="0095079C" w:rsidP="009507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color w:val="000000"/>
          <w:sz w:val="28"/>
        </w:rPr>
        <w:t> - Воспитывать  социально – нравственные качества личности: бережливость, трудолюбие, умение вести себя соответственно обстановке и принятым нормам.</w:t>
      </w:r>
    </w:p>
    <w:p w:rsidR="0095079C" w:rsidRPr="00DB6D0A" w:rsidRDefault="0095079C" w:rsidP="009507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color w:val="000000"/>
          <w:sz w:val="28"/>
          <w:u w:val="single"/>
        </w:rPr>
        <w:t>Оборудование: </w:t>
      </w:r>
      <w:r w:rsidRPr="00DB6D0A">
        <w:rPr>
          <w:rFonts w:ascii="Times New Roman" w:eastAsia="Times New Roman" w:hAnsi="Times New Roman" w:cs="Times New Roman"/>
          <w:color w:val="000000"/>
          <w:sz w:val="28"/>
        </w:rPr>
        <w:t>слайдовая презентация «Банк».</w:t>
      </w:r>
    </w:p>
    <w:p w:rsidR="0095079C" w:rsidRPr="00DB6D0A" w:rsidRDefault="0095079C" w:rsidP="0095079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Ход Н</w:t>
      </w:r>
      <w:r w:rsidRPr="00DB6D0A">
        <w:rPr>
          <w:rFonts w:ascii="Times New Roman" w:eastAsia="Times New Roman" w:hAnsi="Times New Roman" w:cs="Times New Roman"/>
          <w:b/>
          <w:bCs/>
          <w:color w:val="000000"/>
          <w:sz w:val="28"/>
        </w:rPr>
        <w:t>ОД:</w:t>
      </w:r>
    </w:p>
    <w:p w:rsidR="0095079C" w:rsidRPr="00DB6D0A" w:rsidRDefault="0095079C" w:rsidP="009507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b/>
          <w:bCs/>
          <w:color w:val="000000"/>
          <w:sz w:val="28"/>
        </w:rPr>
        <w:t>Вводная часть: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</w:p>
    <w:p w:rsidR="0095079C" w:rsidRPr="00DB6D0A" w:rsidRDefault="0095079C" w:rsidP="009507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 </w:t>
      </w:r>
      <w:r w:rsidRPr="00DB6D0A">
        <w:rPr>
          <w:rFonts w:ascii="Times New Roman" w:eastAsia="Times New Roman" w:hAnsi="Times New Roman" w:cs="Times New Roman"/>
          <w:color w:val="000000"/>
          <w:sz w:val="28"/>
        </w:rPr>
        <w:t>Дети,</w:t>
      </w:r>
      <w:r w:rsidRPr="00DB6D0A">
        <w:rPr>
          <w:rFonts w:ascii="Times New Roman" w:eastAsia="Times New Roman" w:hAnsi="Times New Roman" w:cs="Times New Roman"/>
          <w:color w:val="111111"/>
          <w:sz w:val="28"/>
        </w:rPr>
        <w:t> сейчас мы с вами отправимся на (виртуальную) экскурсию и попадем в необычное место. Это специальный дом, где живут деньги. Догадались?</w:t>
      </w:r>
    </w:p>
    <w:p w:rsidR="0095079C" w:rsidRPr="00DB6D0A" w:rsidRDefault="0095079C" w:rsidP="009507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color w:val="111111"/>
          <w:sz w:val="28"/>
        </w:rPr>
        <w:t>- Банк</w:t>
      </w:r>
      <w:proofErr w:type="gramStart"/>
      <w:r w:rsidRPr="00DB6D0A">
        <w:rPr>
          <w:rFonts w:ascii="Times New Roman" w:eastAsia="Times New Roman" w:hAnsi="Times New Roman" w:cs="Times New Roman"/>
          <w:b/>
          <w:bCs/>
          <w:color w:val="111111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111111"/>
          <w:sz w:val="28"/>
        </w:rPr>
        <w:t>росмотр презентации)</w:t>
      </w:r>
    </w:p>
    <w:p w:rsidR="0095079C" w:rsidRPr="00DB6D0A" w:rsidRDefault="0095079C" w:rsidP="009507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color w:val="111111"/>
          <w:sz w:val="28"/>
        </w:rPr>
        <w:t>- А где делают деньги?</w:t>
      </w:r>
    </w:p>
    <w:p w:rsidR="0095079C" w:rsidRPr="00DB6D0A" w:rsidRDefault="0095079C" w:rsidP="009507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color w:val="111111"/>
          <w:sz w:val="28"/>
        </w:rPr>
        <w:t>Ответы детей.</w:t>
      </w:r>
    </w:p>
    <w:p w:rsidR="0095079C" w:rsidRPr="00DB6D0A" w:rsidRDefault="0095079C" w:rsidP="009507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color w:val="111111"/>
          <w:sz w:val="28"/>
        </w:rPr>
        <w:t>- Деньги</w:t>
      </w:r>
      <w:r w:rsidRPr="00DB6D0A">
        <w:rPr>
          <w:rFonts w:ascii="Times New Roman" w:eastAsia="Times New Roman" w:hAnsi="Times New Roman" w:cs="Times New Roman"/>
          <w:b/>
          <w:bCs/>
          <w:color w:val="111111"/>
          <w:sz w:val="28"/>
        </w:rPr>
        <w:t> </w:t>
      </w:r>
      <w:r w:rsidRPr="00DB6D0A">
        <w:rPr>
          <w:rFonts w:ascii="Times New Roman" w:eastAsia="Times New Roman" w:hAnsi="Times New Roman" w:cs="Times New Roman"/>
          <w:color w:val="111111"/>
          <w:sz w:val="28"/>
        </w:rPr>
        <w:t>«рождаются» на монетном дворе - специальном заводе по изготовлению денег. Такой завод есть в Санкт-Петербурге - там выпускают (чеканят и печатают) денежные знаки. Затем деньги попадают в банк</w:t>
      </w:r>
      <w:r w:rsidRPr="00DB6D0A">
        <w:rPr>
          <w:rFonts w:ascii="Times New Roman" w:eastAsia="Times New Roman" w:hAnsi="Times New Roman" w:cs="Times New Roman"/>
          <w:b/>
          <w:bCs/>
          <w:color w:val="111111"/>
          <w:sz w:val="28"/>
        </w:rPr>
        <w:t>. </w:t>
      </w:r>
      <w:r w:rsidRPr="00DB6D0A">
        <w:rPr>
          <w:rFonts w:ascii="Times New Roman" w:eastAsia="Times New Roman" w:hAnsi="Times New Roman" w:cs="Times New Roman"/>
          <w:color w:val="000000"/>
          <w:sz w:val="28"/>
        </w:rPr>
        <w:t>Когда-то давно слово «банк»</w:t>
      </w:r>
      <w:r w:rsidRPr="00DB6D0A">
        <w:rPr>
          <w:rFonts w:ascii="Times New Roman" w:eastAsia="Times New Roman" w:hAnsi="Times New Roman" w:cs="Times New Roman"/>
          <w:b/>
          <w:bCs/>
          <w:color w:val="000000"/>
          <w:sz w:val="28"/>
        </w:rPr>
        <w:t> –</w:t>
      </w:r>
      <w:r w:rsidRPr="00DB6D0A">
        <w:rPr>
          <w:rFonts w:ascii="Times New Roman" w:eastAsia="Times New Roman" w:hAnsi="Times New Roman" w:cs="Times New Roman"/>
          <w:color w:val="000000"/>
          <w:sz w:val="28"/>
        </w:rPr>
        <w:t> означало лавка или стол, на котором раскладывали и менялись монеты.</w:t>
      </w:r>
    </w:p>
    <w:p w:rsidR="0095079C" w:rsidRPr="00DB6D0A" w:rsidRDefault="0095079C" w:rsidP="009507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color w:val="111111"/>
          <w:sz w:val="28"/>
        </w:rPr>
        <w:t>Теперь банк принимает деньги на хранение, выдаёт деньги вкладчикам, предоставляет деньги в долг. В банк мы приносим деньги, оплачивая разные услуги: плату за квартиру, детский сад,</w:t>
      </w:r>
      <w:r w:rsidRPr="00DB6D0A">
        <w:rPr>
          <w:rFonts w:ascii="Times New Roman" w:eastAsia="Times New Roman" w:hAnsi="Times New Roman" w:cs="Times New Roman"/>
          <w:color w:val="000000"/>
          <w:sz w:val="28"/>
        </w:rPr>
        <w:t> телефон, интернет</w:t>
      </w:r>
      <w:r w:rsidRPr="00DB6D0A">
        <w:rPr>
          <w:rFonts w:ascii="Times New Roman" w:eastAsia="Times New Roman" w:hAnsi="Times New Roman" w:cs="Times New Roman"/>
          <w:color w:val="111111"/>
          <w:sz w:val="28"/>
        </w:rPr>
        <w:t xml:space="preserve"> и </w:t>
      </w:r>
      <w:proofErr w:type="gramStart"/>
      <w:r w:rsidRPr="00DB6D0A">
        <w:rPr>
          <w:rFonts w:ascii="Times New Roman" w:eastAsia="Times New Roman" w:hAnsi="Times New Roman" w:cs="Times New Roman"/>
          <w:color w:val="111111"/>
          <w:sz w:val="28"/>
        </w:rPr>
        <w:t>другое</w:t>
      </w:r>
      <w:proofErr w:type="gramEnd"/>
      <w:r w:rsidRPr="00DB6D0A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:rsidR="0095079C" w:rsidRPr="00DB6D0A" w:rsidRDefault="0095079C" w:rsidP="009507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</w:t>
      </w:r>
      <w:r w:rsidRPr="00DB6D0A">
        <w:rPr>
          <w:rFonts w:ascii="Times New Roman" w:eastAsia="Times New Roman" w:hAnsi="Times New Roman" w:cs="Times New Roman"/>
          <w:color w:val="000000"/>
          <w:sz w:val="28"/>
        </w:rPr>
        <w:t>: </w:t>
      </w:r>
      <w:r w:rsidRPr="00DB6D0A">
        <w:rPr>
          <w:rFonts w:ascii="Times New Roman" w:eastAsia="Times New Roman" w:hAnsi="Times New Roman" w:cs="Times New Roman"/>
          <w:color w:val="111111"/>
          <w:sz w:val="28"/>
        </w:rPr>
        <w:t>Дети, как вы думаете, почему деньги лучше хранить в банке?</w:t>
      </w:r>
    </w:p>
    <w:p w:rsidR="0095079C" w:rsidRPr="00DB6D0A" w:rsidRDefault="0095079C" w:rsidP="009507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color w:val="111111"/>
          <w:sz w:val="28"/>
        </w:rPr>
        <w:t>Ответы детей.</w:t>
      </w:r>
    </w:p>
    <w:p w:rsidR="0095079C" w:rsidRPr="00DB6D0A" w:rsidRDefault="0095079C" w:rsidP="009507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</w:t>
      </w:r>
      <w:r w:rsidRPr="00DB6D0A">
        <w:rPr>
          <w:rFonts w:ascii="Times New Roman" w:eastAsia="Times New Roman" w:hAnsi="Times New Roman" w:cs="Times New Roman"/>
          <w:color w:val="000000"/>
          <w:sz w:val="28"/>
        </w:rPr>
        <w:t>: В банке  имеются сейфы – это банковское хранилище. Они надежно защищены, здесь хранить накопления  и  ценные вещи безопасно.</w:t>
      </w:r>
    </w:p>
    <w:p w:rsidR="0095079C" w:rsidRPr="00DB6D0A" w:rsidRDefault="0095079C" w:rsidP="009507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 </w:t>
      </w:r>
      <w:r w:rsidRPr="00DB6D0A">
        <w:rPr>
          <w:rFonts w:ascii="Times New Roman" w:eastAsia="Times New Roman" w:hAnsi="Times New Roman" w:cs="Times New Roman"/>
          <w:color w:val="000000"/>
          <w:sz w:val="28"/>
        </w:rPr>
        <w:t xml:space="preserve">Дети, представьте такую ситуацию.  В  магазине к концу дня в кассе находится </w:t>
      </w:r>
      <w:proofErr w:type="gramStart"/>
      <w:r w:rsidRPr="00DB6D0A">
        <w:rPr>
          <w:rFonts w:ascii="Times New Roman" w:eastAsia="Times New Roman" w:hAnsi="Times New Roman" w:cs="Times New Roman"/>
          <w:color w:val="000000"/>
          <w:sz w:val="28"/>
        </w:rPr>
        <w:t>очень много</w:t>
      </w:r>
      <w:proofErr w:type="gramEnd"/>
      <w:r w:rsidRPr="00DB6D0A">
        <w:rPr>
          <w:rFonts w:ascii="Times New Roman" w:eastAsia="Times New Roman" w:hAnsi="Times New Roman" w:cs="Times New Roman"/>
          <w:color w:val="000000"/>
          <w:sz w:val="28"/>
        </w:rPr>
        <w:t xml:space="preserve"> денег (ежедневная выручка) от продажи товаров. </w:t>
      </w:r>
      <w:r w:rsidRPr="00DB6D0A">
        <w:rPr>
          <w:rFonts w:ascii="Times New Roman" w:eastAsia="Times New Roman" w:hAnsi="Times New Roman" w:cs="Times New Roman"/>
          <w:color w:val="000000"/>
          <w:sz w:val="28"/>
        </w:rPr>
        <w:lastRenderedPageBreak/>
        <w:t>Где их  хранить?  Конечно в банке. За такой ежедневной выручкой на специальном автомобиле  приезжают инкассаторы и перевозят  деньги в банк. Инкассатор – сотрудник банка, в обязанности которого входит сбор и перев</w:t>
      </w:r>
      <w:r>
        <w:rPr>
          <w:rFonts w:ascii="Times New Roman" w:eastAsia="Times New Roman" w:hAnsi="Times New Roman" w:cs="Times New Roman"/>
          <w:color w:val="000000"/>
          <w:sz w:val="28"/>
        </w:rPr>
        <w:t>озка наличных денежных средств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Показ картинки) </w:t>
      </w:r>
      <w:r w:rsidRPr="00DB6D0A">
        <w:rPr>
          <w:rFonts w:ascii="Times New Roman" w:eastAsia="Times New Roman" w:hAnsi="Times New Roman" w:cs="Times New Roman"/>
          <w:color w:val="000000"/>
          <w:sz w:val="28"/>
        </w:rPr>
        <w:t>Инкассаторы  также  наполняют  банкоматы наличными деньгами.</w:t>
      </w:r>
    </w:p>
    <w:p w:rsidR="0095079C" w:rsidRPr="00DB6D0A" w:rsidRDefault="0095079C" w:rsidP="009507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 </w:t>
      </w:r>
      <w:r w:rsidRPr="00DB6D0A">
        <w:rPr>
          <w:rFonts w:ascii="Times New Roman" w:eastAsia="Times New Roman" w:hAnsi="Times New Roman" w:cs="Times New Roman"/>
          <w:color w:val="000000"/>
          <w:sz w:val="28"/>
        </w:rPr>
        <w:t>Эта профессия очень ответственна и требует  обеспечение безопасности при перемещении денег.</w:t>
      </w:r>
      <w:r w:rsidRPr="00DB6D0A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DB6D0A">
        <w:rPr>
          <w:rFonts w:ascii="Times New Roman" w:eastAsia="Times New Roman" w:hAnsi="Times New Roman" w:cs="Times New Roman"/>
          <w:color w:val="000000"/>
          <w:sz w:val="28"/>
        </w:rPr>
        <w:t>Для этого им нужно быть в хорошей физической форме и иметь отличное здоровье.</w:t>
      </w:r>
      <w:r w:rsidRPr="00DB6D0A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DB6D0A">
        <w:rPr>
          <w:rFonts w:ascii="Times New Roman" w:eastAsia="Times New Roman" w:hAnsi="Times New Roman" w:cs="Times New Roman"/>
          <w:color w:val="000000"/>
          <w:sz w:val="28"/>
        </w:rPr>
        <w:t>Как вы думаете, легко ли быть инкассатором?</w:t>
      </w:r>
    </w:p>
    <w:p w:rsidR="0095079C" w:rsidRPr="00DB6D0A" w:rsidRDefault="0095079C" w:rsidP="009507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color w:val="000000"/>
          <w:sz w:val="28"/>
        </w:rPr>
        <w:t>Ответы детей.</w:t>
      </w:r>
    </w:p>
    <w:p w:rsidR="0095079C" w:rsidRPr="00DB6D0A" w:rsidRDefault="0095079C" w:rsidP="009507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 </w:t>
      </w:r>
      <w:r w:rsidRPr="00DB6D0A">
        <w:rPr>
          <w:rFonts w:ascii="Times New Roman" w:eastAsia="Times New Roman" w:hAnsi="Times New Roman" w:cs="Times New Roman"/>
          <w:color w:val="000000"/>
          <w:sz w:val="28"/>
        </w:rPr>
        <w:t>Дети  мы уже говорили с вами о том, что  банк - это не только   место хранения денег. В банке можно перевести деньги  на счет другому  человеку, в другой город, для этого  деньги можно положить на счет или на платежную  карту  и с помощью  банкомата  сделать перевод.  Сейчас очень удобно, не выходя  из дома,  можно совершать банковские операции  через интернет  с помощью  мобильного  телефона, для этого нужно  скачать в телефоне приложение.</w:t>
      </w:r>
    </w:p>
    <w:p w:rsidR="0095079C" w:rsidRPr="00DB6D0A" w:rsidRDefault="0095079C" w:rsidP="009507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color w:val="000000"/>
          <w:sz w:val="28"/>
        </w:rPr>
        <w:t>Банкоматы находятся в отдельном помещении, куда есть доступ в любое время суток.</w:t>
      </w:r>
    </w:p>
    <w:p w:rsidR="0095079C" w:rsidRPr="00DB6D0A" w:rsidRDefault="0095079C" w:rsidP="009507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 </w:t>
      </w:r>
      <w:r w:rsidRPr="00DB6D0A">
        <w:rPr>
          <w:rFonts w:ascii="Times New Roman" w:eastAsia="Times New Roman" w:hAnsi="Times New Roman" w:cs="Times New Roman"/>
          <w:color w:val="000000"/>
          <w:sz w:val="28"/>
        </w:rPr>
        <w:t xml:space="preserve">Дети, банк работает не только с деньгами. Как вы </w:t>
      </w:r>
      <w:proofErr w:type="gramStart"/>
      <w:r w:rsidRPr="00DB6D0A">
        <w:rPr>
          <w:rFonts w:ascii="Times New Roman" w:eastAsia="Times New Roman" w:hAnsi="Times New Roman" w:cs="Times New Roman"/>
          <w:color w:val="000000"/>
          <w:sz w:val="28"/>
        </w:rPr>
        <w:t>думаете</w:t>
      </w:r>
      <w:proofErr w:type="gramEnd"/>
      <w:r w:rsidRPr="00DB6D0A">
        <w:rPr>
          <w:rFonts w:ascii="Times New Roman" w:eastAsia="Times New Roman" w:hAnsi="Times New Roman" w:cs="Times New Roman"/>
          <w:color w:val="000000"/>
          <w:sz w:val="28"/>
        </w:rPr>
        <w:t xml:space="preserve"> зачем  еще люди ходят в банк? (ответы детей)</w:t>
      </w:r>
    </w:p>
    <w:p w:rsidR="0095079C" w:rsidRPr="00DB6D0A" w:rsidRDefault="0095079C" w:rsidP="009507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</w:t>
      </w:r>
      <w:r w:rsidRPr="00DB6D0A">
        <w:rPr>
          <w:rFonts w:ascii="Times New Roman" w:eastAsia="Times New Roman" w:hAnsi="Times New Roman" w:cs="Times New Roman"/>
          <w:color w:val="000000"/>
          <w:sz w:val="28"/>
        </w:rPr>
        <w:t>:  В банке   можно взять деньги в долг, т</w:t>
      </w:r>
      <w:proofErr w:type="gramStart"/>
      <w:r w:rsidRPr="00DB6D0A">
        <w:rPr>
          <w:rFonts w:ascii="Times New Roman" w:eastAsia="Times New Roman" w:hAnsi="Times New Roman" w:cs="Times New Roman"/>
          <w:color w:val="000000"/>
          <w:sz w:val="28"/>
        </w:rPr>
        <w:t>.е</w:t>
      </w:r>
      <w:proofErr w:type="gramEnd"/>
      <w:r w:rsidRPr="00DB6D0A">
        <w:rPr>
          <w:rFonts w:ascii="Times New Roman" w:eastAsia="Times New Roman" w:hAnsi="Times New Roman" w:cs="Times New Roman"/>
          <w:color w:val="000000"/>
          <w:sz w:val="28"/>
        </w:rPr>
        <w:t xml:space="preserve">  в кредит, если зарплаты не хватает  на большую и важную покупку. Бывает, что людям необходимо  потратить  больше денег, чем у них есть. Например: купить  квартиру, машину. А зарплаты  не хватает, тогда люди идут  в банк и просят  нужную сумму  в долг. Это называется «Взять кредит». Потом  каждый месяц   человек возвращает  долг банку частями из тех  денег, которые он заработал. Представьте такую ситуацию: ваша семья  очень долго мечта  </w:t>
      </w:r>
      <w:proofErr w:type="gramStart"/>
      <w:r w:rsidRPr="00DB6D0A">
        <w:rPr>
          <w:rFonts w:ascii="Times New Roman" w:eastAsia="Times New Roman" w:hAnsi="Times New Roman" w:cs="Times New Roman"/>
          <w:color w:val="000000"/>
          <w:sz w:val="28"/>
        </w:rPr>
        <w:t>о</w:t>
      </w:r>
      <w:proofErr w:type="gramEnd"/>
      <w:r w:rsidRPr="00DB6D0A">
        <w:rPr>
          <w:rFonts w:ascii="Times New Roman" w:eastAsia="Times New Roman" w:hAnsi="Times New Roman" w:cs="Times New Roman"/>
          <w:color w:val="000000"/>
          <w:sz w:val="28"/>
        </w:rPr>
        <w:t xml:space="preserve">  отдыхе   на море. Но путевка стоит больше, чем зарабатывает   мама и папа  вместе. И откладывать  часть зарплаты на  путевку пришлось бы очень долго. Отпуск бы </w:t>
      </w:r>
      <w:proofErr w:type="gramStart"/>
      <w:r w:rsidRPr="00DB6D0A">
        <w:rPr>
          <w:rFonts w:ascii="Times New Roman" w:eastAsia="Times New Roman" w:hAnsi="Times New Roman" w:cs="Times New Roman"/>
          <w:color w:val="000000"/>
          <w:sz w:val="28"/>
        </w:rPr>
        <w:t>закончился</w:t>
      </w:r>
      <w:proofErr w:type="gramEnd"/>
      <w:r w:rsidRPr="00DB6D0A">
        <w:rPr>
          <w:rFonts w:ascii="Times New Roman" w:eastAsia="Times New Roman" w:hAnsi="Times New Roman" w:cs="Times New Roman"/>
          <w:color w:val="000000"/>
          <w:sz w:val="28"/>
        </w:rPr>
        <w:t xml:space="preserve">  и  родители вышли на работу, а дети пошли в сад,  в школу.</w:t>
      </w:r>
    </w:p>
    <w:p w:rsidR="0095079C" w:rsidRPr="00DB6D0A" w:rsidRDefault="0095079C" w:rsidP="009507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color w:val="000000"/>
          <w:sz w:val="28"/>
        </w:rPr>
        <w:t>Тогда  родители пошли в банк и взяли  деньги в кредит (в долг) и  вся семья отправилась в отпуск на море.</w:t>
      </w:r>
    </w:p>
    <w:p w:rsidR="0095079C" w:rsidRPr="00DB6D0A" w:rsidRDefault="0095079C" w:rsidP="00134E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                            </w:t>
      </w:r>
      <w:proofErr w:type="spellStart"/>
      <w:r w:rsidRPr="00DB6D0A">
        <w:rPr>
          <w:rFonts w:ascii="Times New Roman" w:eastAsia="Times New Roman" w:hAnsi="Times New Roman" w:cs="Times New Roman"/>
          <w:b/>
          <w:bCs/>
          <w:color w:val="000000"/>
          <w:sz w:val="28"/>
        </w:rPr>
        <w:t>Физминутка</w:t>
      </w:r>
      <w:proofErr w:type="spellEnd"/>
      <w:r w:rsidRPr="00DB6D0A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</w:p>
    <w:tbl>
      <w:tblPr>
        <w:tblW w:w="1028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6"/>
        <w:gridCol w:w="4125"/>
      </w:tblGrid>
      <w:tr w:rsidR="0095079C" w:rsidRPr="00DB6D0A" w:rsidTr="005661E8">
        <w:tc>
          <w:tcPr>
            <w:tcW w:w="6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79C" w:rsidRPr="00DB6D0A" w:rsidRDefault="0095079C" w:rsidP="005661E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B6D0A"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Спал цветок и вдруг проснулся,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79C" w:rsidRPr="00DB6D0A" w:rsidRDefault="0095079C" w:rsidP="005661E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B6D0A">
              <w:rPr>
                <w:rFonts w:ascii="Times New Roman" w:eastAsia="Times New Roman" w:hAnsi="Times New Roman" w:cs="Times New Roman"/>
                <w:color w:val="000000"/>
                <w:sz w:val="28"/>
              </w:rPr>
              <w:t>(Туловище вправо, влево)</w:t>
            </w:r>
          </w:p>
        </w:tc>
      </w:tr>
      <w:tr w:rsidR="0095079C" w:rsidRPr="00DB6D0A" w:rsidTr="005661E8">
        <w:tc>
          <w:tcPr>
            <w:tcW w:w="6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79C" w:rsidRPr="00DB6D0A" w:rsidRDefault="0095079C" w:rsidP="005661E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B6D0A">
              <w:rPr>
                <w:rFonts w:ascii="Times New Roman" w:eastAsia="Times New Roman" w:hAnsi="Times New Roman" w:cs="Times New Roman"/>
                <w:color w:val="000000"/>
                <w:sz w:val="28"/>
              </w:rPr>
              <w:t>Больше спать не захотел,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79C" w:rsidRPr="00DB6D0A" w:rsidRDefault="0095079C" w:rsidP="005661E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B6D0A">
              <w:rPr>
                <w:rFonts w:ascii="Times New Roman" w:eastAsia="Times New Roman" w:hAnsi="Times New Roman" w:cs="Times New Roman"/>
                <w:color w:val="000000"/>
                <w:sz w:val="28"/>
              </w:rPr>
              <w:t>(Туловище  вперед, назад)</w:t>
            </w:r>
          </w:p>
        </w:tc>
      </w:tr>
      <w:tr w:rsidR="0095079C" w:rsidRPr="00DB6D0A" w:rsidTr="005661E8">
        <w:tc>
          <w:tcPr>
            <w:tcW w:w="6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79C" w:rsidRPr="00DB6D0A" w:rsidRDefault="0095079C" w:rsidP="005661E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B6D0A">
              <w:rPr>
                <w:rFonts w:ascii="Times New Roman" w:eastAsia="Times New Roman" w:hAnsi="Times New Roman" w:cs="Times New Roman"/>
                <w:color w:val="000000"/>
                <w:sz w:val="28"/>
              </w:rPr>
              <w:t>Шевельнулся, потянулся,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79C" w:rsidRPr="00DB6D0A" w:rsidRDefault="0095079C" w:rsidP="005661E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B6D0A">
              <w:rPr>
                <w:rFonts w:ascii="Times New Roman" w:eastAsia="Times New Roman" w:hAnsi="Times New Roman" w:cs="Times New Roman"/>
                <w:color w:val="000000"/>
                <w:sz w:val="28"/>
              </w:rPr>
              <w:t>(Руки вверх, потянуться)</w:t>
            </w:r>
          </w:p>
        </w:tc>
      </w:tr>
      <w:tr w:rsidR="0095079C" w:rsidRPr="00DB6D0A" w:rsidTr="005661E8">
        <w:tc>
          <w:tcPr>
            <w:tcW w:w="6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79C" w:rsidRPr="00DB6D0A" w:rsidRDefault="0095079C" w:rsidP="005661E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B6D0A">
              <w:rPr>
                <w:rFonts w:ascii="Times New Roman" w:eastAsia="Times New Roman" w:hAnsi="Times New Roman" w:cs="Times New Roman"/>
                <w:color w:val="000000"/>
                <w:sz w:val="28"/>
              </w:rPr>
              <w:t>Взвился вверх и полетел.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79C" w:rsidRPr="00DB6D0A" w:rsidRDefault="0095079C" w:rsidP="005661E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B6D0A">
              <w:rPr>
                <w:rFonts w:ascii="Times New Roman" w:eastAsia="Times New Roman" w:hAnsi="Times New Roman" w:cs="Times New Roman"/>
                <w:color w:val="000000"/>
                <w:sz w:val="28"/>
              </w:rPr>
              <w:t>(Руки  вверх, вправо, влево)</w:t>
            </w:r>
          </w:p>
        </w:tc>
      </w:tr>
      <w:tr w:rsidR="0095079C" w:rsidRPr="00DB6D0A" w:rsidTr="005661E8">
        <w:tc>
          <w:tcPr>
            <w:tcW w:w="6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79C" w:rsidRPr="00DB6D0A" w:rsidRDefault="0095079C" w:rsidP="005661E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B6D0A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Солнце утром лишь проснется,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79C" w:rsidRPr="00DB6D0A" w:rsidRDefault="0095079C" w:rsidP="005661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</w:rPr>
            </w:pPr>
          </w:p>
        </w:tc>
      </w:tr>
      <w:tr w:rsidR="0095079C" w:rsidRPr="00DB6D0A" w:rsidTr="005661E8">
        <w:tc>
          <w:tcPr>
            <w:tcW w:w="6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79C" w:rsidRPr="00DB6D0A" w:rsidRDefault="0095079C" w:rsidP="005661E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B6D0A">
              <w:rPr>
                <w:rFonts w:ascii="Times New Roman" w:eastAsia="Times New Roman" w:hAnsi="Times New Roman" w:cs="Times New Roman"/>
                <w:color w:val="000000"/>
                <w:sz w:val="28"/>
              </w:rPr>
              <w:t>Бабочка кружит и вьется.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79C" w:rsidRPr="00DB6D0A" w:rsidRDefault="0095079C" w:rsidP="005661E8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B6D0A">
              <w:rPr>
                <w:rFonts w:ascii="Times New Roman" w:eastAsia="Times New Roman" w:hAnsi="Times New Roman" w:cs="Times New Roman"/>
                <w:color w:val="000000"/>
                <w:sz w:val="28"/>
              </w:rPr>
              <w:t>(Покружиться)</w:t>
            </w:r>
          </w:p>
        </w:tc>
      </w:tr>
    </w:tbl>
    <w:p w:rsidR="0095079C" w:rsidRPr="00DB6D0A" w:rsidRDefault="0095079C" w:rsidP="009507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 </w:t>
      </w:r>
      <w:r w:rsidRPr="00DB6D0A">
        <w:rPr>
          <w:rFonts w:ascii="Times New Roman" w:eastAsia="Times New Roman" w:hAnsi="Times New Roman" w:cs="Times New Roman"/>
          <w:color w:val="000000"/>
          <w:sz w:val="28"/>
        </w:rPr>
        <w:t xml:space="preserve">В помещении банка, есть  несколько залов: в одном зале стоят стойки, за ними  сидят   работники банка. Когда людям нужно оплатить они берут  талончик и ждут  своей очереди. По  электронной </w:t>
      </w:r>
      <w:r w:rsidRPr="00DB6D0A">
        <w:rPr>
          <w:rFonts w:ascii="Times New Roman" w:eastAsia="Times New Roman" w:hAnsi="Times New Roman" w:cs="Times New Roman"/>
          <w:color w:val="000000"/>
          <w:sz w:val="28"/>
        </w:rPr>
        <w:lastRenderedPageBreak/>
        <w:t>очереди  называют  номер талона, номер окна.  В кабинках  за компьютером  работают  кассиры – операторы, они  обслуживают своих клиентов. Кассир забирает  у них деньги и выдает важную бумагу – квитанцию, которую нужно  хранить и не терять. Работа кассира очень ответственная: он должен внимательно посчитать, какую сумму должен заплатить клиент, правильно выдать сдачу и т.д.</w:t>
      </w:r>
      <w:r w:rsidRPr="00DB6D0A">
        <w:rPr>
          <w:rFonts w:ascii="Calibri" w:eastAsia="Times New Roman" w:hAnsi="Calibri" w:cs="Times New Roman"/>
          <w:color w:val="000000"/>
          <w:sz w:val="28"/>
        </w:rPr>
        <w:t> </w:t>
      </w:r>
    </w:p>
    <w:p w:rsidR="0095079C" w:rsidRPr="00DB6D0A" w:rsidRDefault="0095079C" w:rsidP="009507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color w:val="000000"/>
          <w:sz w:val="28"/>
        </w:rPr>
        <w:t>В другом зале  оформляют кредит. Он тоже разделен  на кабинки. Здесь работают консультанты. Они помогают оформить документы, чтобы получить кредит, т.е. в долг, когда у людей не хватает денег, на  какую – либо покупку. Бывает, люди зарабатывают  больше денег, чем тратят и все это человек может  складывать в  копилку. Но в копилке с деньгами ничего не происходит, сколько положил – столько и достал. Для того, что бы деньги  «росли» и росло  их количество, сумма, нужно положить их в банк на специальный счет, который называется «вклад». Эти деньги не просто лежат   в банке, их сумма  постепенно увеличивается. Например. Коля положил в банк на счет  много денег  и  сказал, что год  не будет их забирать. Это значит, что банк может дать  эти деньги кому - то в долг  пользоваться, но потом банк обязан вернуть деньги  Коле. И не просто  вернет, а еще заплатит за то, что Коля принес деньги в банк и разрешил ими пользоваться.</w:t>
      </w:r>
    </w:p>
    <w:p w:rsidR="0095079C" w:rsidRPr="00DB6D0A" w:rsidRDefault="0095079C" w:rsidP="009507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 w:rsidRPr="00DB6D0A">
        <w:rPr>
          <w:rFonts w:ascii="Times New Roman" w:eastAsia="Times New Roman" w:hAnsi="Times New Roman" w:cs="Times New Roman"/>
          <w:color w:val="000000"/>
          <w:sz w:val="28"/>
        </w:rPr>
        <w:t> Главный  человек в банке – управляющий, он управляет работой банка. Есть много банковских профессий, все они почетны и ответственны: кассиры,</w:t>
      </w:r>
      <w:r w:rsidRPr="00DB6D0A">
        <w:rPr>
          <w:rFonts w:ascii="Times New Roman" w:eastAsia="Times New Roman" w:hAnsi="Times New Roman" w:cs="Times New Roman"/>
          <w:color w:val="333333"/>
          <w:sz w:val="28"/>
        </w:rPr>
        <w:t> </w:t>
      </w:r>
      <w:proofErr w:type="spellStart"/>
      <w:r w:rsidRPr="00DB6D0A">
        <w:rPr>
          <w:rFonts w:ascii="Times New Roman" w:eastAsia="Times New Roman" w:hAnsi="Times New Roman" w:cs="Times New Roman"/>
          <w:color w:val="000000"/>
          <w:sz w:val="28"/>
        </w:rPr>
        <w:t>операционисты</w:t>
      </w:r>
      <w:proofErr w:type="spellEnd"/>
      <w:r w:rsidRPr="00DB6D0A">
        <w:rPr>
          <w:rFonts w:ascii="Times New Roman" w:eastAsia="Times New Roman" w:hAnsi="Times New Roman" w:cs="Times New Roman"/>
          <w:color w:val="000000"/>
          <w:sz w:val="28"/>
        </w:rPr>
        <w:t>, менеджеры, бухгалтера, охрана и безопасность, директора и руководители отделов  и т д. Профессионалы трудятся, что бы  помочь людям в финансовых  вопросах. Люди зарабатывают деньги. Часть их тратится на одежду, еду  на оплату  квартплаты и т д. Немного денег остается. Чтобы сохранить эти деньги и  немного увеличить их количество, люди  отдают  эти деньги в банк. Управляющий организовывает   деятельность всех сотрудников сбербанка и  несет ответственность  за все действия, операции с денежными  средствами.</w:t>
      </w:r>
    </w:p>
    <w:p w:rsidR="0095079C" w:rsidRPr="00DB6D0A" w:rsidRDefault="0095079C" w:rsidP="009507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</w:t>
      </w:r>
      <w:r w:rsidRPr="00DB6D0A">
        <w:rPr>
          <w:rFonts w:ascii="Times New Roman" w:eastAsia="Times New Roman" w:hAnsi="Times New Roman" w:cs="Times New Roman"/>
          <w:color w:val="000000"/>
          <w:sz w:val="28"/>
        </w:rPr>
        <w:t> Скажите, кто управляет  работой банка? (ответы детей)</w:t>
      </w:r>
    </w:p>
    <w:p w:rsidR="0095079C" w:rsidRPr="00DB6D0A" w:rsidRDefault="0095079C" w:rsidP="009507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 </w:t>
      </w:r>
      <w:r w:rsidRPr="00DB6D0A">
        <w:rPr>
          <w:rFonts w:ascii="Times New Roman" w:eastAsia="Times New Roman" w:hAnsi="Times New Roman" w:cs="Times New Roman"/>
          <w:color w:val="000000"/>
          <w:sz w:val="28"/>
        </w:rPr>
        <w:t>Банк – очень серьезное место и там нужно уметь себя соответственно вести. </w:t>
      </w:r>
      <w:r w:rsidRPr="00DB6D0A">
        <w:rPr>
          <w:rFonts w:ascii="Times New Roman" w:eastAsia="Times New Roman" w:hAnsi="Times New Roman" w:cs="Times New Roman"/>
          <w:color w:val="111111"/>
          <w:sz w:val="28"/>
        </w:rPr>
        <w:t>Как нужно себя вести в банке? (Ответы детей) В банке нельзя играть, бегать, громко разговаривать. Здесь считают деньги и подписывают важные документы, поэтому важно соблюдать тишину и порядок, чтобы не мешать работе.</w:t>
      </w:r>
    </w:p>
    <w:p w:rsidR="0095079C" w:rsidRPr="00DB6D0A" w:rsidRDefault="0095079C" w:rsidP="009507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b/>
          <w:bCs/>
          <w:color w:val="111111"/>
          <w:sz w:val="28"/>
        </w:rPr>
        <w:t>Итог занятия: </w:t>
      </w:r>
      <w:r w:rsidRPr="00DB6D0A">
        <w:rPr>
          <w:rFonts w:ascii="Times New Roman" w:eastAsia="Times New Roman" w:hAnsi="Times New Roman" w:cs="Times New Roman"/>
          <w:color w:val="111111"/>
          <w:sz w:val="28"/>
        </w:rPr>
        <w:t>Дети, где мы сегодня с вами побывали?</w:t>
      </w:r>
    </w:p>
    <w:p w:rsidR="0095079C" w:rsidRPr="00DB6D0A" w:rsidRDefault="0095079C" w:rsidP="009507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color w:val="111111"/>
          <w:sz w:val="28"/>
        </w:rPr>
        <w:t>- Что такое банк и для чего он нужен?</w:t>
      </w:r>
    </w:p>
    <w:p w:rsidR="0095079C" w:rsidRPr="00DB6D0A" w:rsidRDefault="0095079C" w:rsidP="009507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color w:val="111111"/>
          <w:sz w:val="28"/>
        </w:rPr>
        <w:t>- Люди, каких профессий работают в банке?</w:t>
      </w:r>
    </w:p>
    <w:p w:rsidR="0095079C" w:rsidRPr="00DB6D0A" w:rsidRDefault="0095079C" w:rsidP="009507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color w:val="111111"/>
          <w:sz w:val="28"/>
        </w:rPr>
        <w:t>- Как вы думаете легко работать в банке?</w:t>
      </w:r>
    </w:p>
    <w:p w:rsidR="0095079C" w:rsidRPr="00DB6D0A" w:rsidRDefault="0095079C" w:rsidP="0095079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B6D0A">
        <w:rPr>
          <w:rFonts w:ascii="Times New Roman" w:eastAsia="Times New Roman" w:hAnsi="Times New Roman" w:cs="Times New Roman"/>
          <w:color w:val="111111"/>
          <w:sz w:val="28"/>
        </w:rPr>
        <w:t>- Что вам больше всего запомнилось, понравилось?</w:t>
      </w:r>
    </w:p>
    <w:p w:rsidR="0095079C" w:rsidRDefault="0095079C" w:rsidP="0095079C"/>
    <w:p w:rsidR="0095079C" w:rsidRDefault="0095079C" w:rsidP="009507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p w:rsidR="0095079C" w:rsidRDefault="0095079C" w:rsidP="0095079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5079C" w:rsidRDefault="0095079C" w:rsidP="0095079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5079C" w:rsidRDefault="0095079C" w:rsidP="0034400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Конспект</w:t>
      </w:r>
    </w:p>
    <w:p w:rsidR="0095079C" w:rsidRDefault="0095079C" w:rsidP="0095079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Сюжетно- ролевой игры  в сберегательный банк»  </w:t>
      </w:r>
    </w:p>
    <w:p w:rsidR="0095079C" w:rsidRDefault="0095079C" w:rsidP="0095079C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 Сформировать у детей умение играть в сюжетно-ролевую игру «Банк»</w:t>
      </w:r>
    </w:p>
    <w:p w:rsidR="0095079C" w:rsidRDefault="0095079C" w:rsidP="009507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Систематизировать знания детей по теме банк на основе полученных знаний: названия профессий и их действия,  личностные  качества  сотрудников банка.</w:t>
      </w:r>
    </w:p>
    <w:p w:rsidR="0095079C" w:rsidRDefault="0095079C" w:rsidP="009507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словарный запас.</w:t>
      </w:r>
    </w:p>
    <w:p w:rsidR="0095079C" w:rsidRDefault="0095079C" w:rsidP="009507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и обогащать сюжет игры</w:t>
      </w:r>
    </w:p>
    <w:p w:rsidR="0095079C" w:rsidRDefault="0095079C" w:rsidP="009507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выполнять игровые действия с общим замыслом.  Развивать парное ролевое взаимодействие в игре.</w:t>
      </w:r>
    </w:p>
    <w:p w:rsidR="0095079C" w:rsidRDefault="0095079C" w:rsidP="009507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банкомат, стойка выдачи талонов, столы, компьютеры, калькуляторы, документы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касса, деньги, костюмы для детей для выполнение ролей.</w:t>
      </w:r>
    </w:p>
    <w:p w:rsidR="0095079C" w:rsidRDefault="0095079C" w:rsidP="009507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 перед игрой</w:t>
      </w:r>
    </w:p>
    <w:p w:rsidR="0095079C" w:rsidRDefault="0095079C" w:rsidP="009507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момент:</w:t>
      </w:r>
      <w:r>
        <w:rPr>
          <w:rFonts w:ascii="Times New Roman" w:hAnsi="Times New Roman" w:cs="Times New Roman"/>
          <w:sz w:val="28"/>
          <w:szCs w:val="28"/>
        </w:rPr>
        <w:t xml:space="preserve"> приветствие</w:t>
      </w:r>
    </w:p>
    <w:p w:rsidR="0095079C" w:rsidRDefault="0095079C" w:rsidP="009507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 я предлагаю вам совершить путешествие в будущее</w:t>
      </w:r>
    </w:p>
    <w:p w:rsidR="0095079C" w:rsidRDefault="0095079C" w:rsidP="009507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будущем вы кем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будете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будете взрослыми (ответы детей)</w:t>
      </w:r>
    </w:p>
    <w:p w:rsidR="0095079C" w:rsidRDefault="0095079C" w:rsidP="009507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Зарабатывать деньги,  как управлять деньгами, где знают?</w:t>
      </w:r>
    </w:p>
    <w:p w:rsidR="0095079C" w:rsidRDefault="0095079C" w:rsidP="009507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так мы отправляемся в будущее и создадим один день в банке (закройте глаза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представьте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я вам прочитаю стихотворение) – чтение стихотворения</w:t>
      </w:r>
    </w:p>
    <w:p w:rsidR="0095079C" w:rsidRDefault="0095079C" w:rsidP="009507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теперь взрослые и не просто Софья а Софья Александровна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Степа а Степан Иннокентьевич</w:t>
      </w:r>
    </w:p>
    <w:p w:rsidR="0095079C" w:rsidRDefault="0095079C" w:rsidP="009507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очень приятно с вами познакомиться</w:t>
      </w:r>
    </w:p>
    <w:p w:rsidR="0095079C" w:rsidRDefault="0095079C" w:rsidP="009507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Ирина Олеговна я буду управляющей в банке</w:t>
      </w:r>
    </w:p>
    <w:p w:rsidR="0095079C" w:rsidRDefault="0095079C" w:rsidP="009507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такой управляющий в банке? (главный который следит за всей работой банка)</w:t>
      </w:r>
    </w:p>
    <w:p w:rsidR="0095079C" w:rsidRDefault="0095079C" w:rsidP="009507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вы будете банковскими работниками или как мы говорим сотрудниками банка</w:t>
      </w:r>
    </w:p>
    <w:p w:rsidR="0095079C" w:rsidRDefault="0095079C" w:rsidP="009507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работает в банке? Что они делают?</w:t>
      </w:r>
    </w:p>
    <w:p w:rsidR="0095079C" w:rsidRDefault="0095079C" w:rsidP="0095079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 мы вспомнили кто работает в банке, а что б банк заработал кто еще нужен? Без клиентов банк не может начать свою работу</w:t>
      </w:r>
    </w:p>
    <w:p w:rsidR="0095079C" w:rsidRDefault="0095079C" w:rsidP="009507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ролей ( кто то будет выполнять роль сотрудников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кто клиентами будут)</w:t>
      </w:r>
    </w:p>
    <w:p w:rsidR="0095079C" w:rsidRDefault="0095079C" w:rsidP="009507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(разбирают атрибуты по своей роли)</w:t>
      </w:r>
    </w:p>
    <w:p w:rsidR="0095079C" w:rsidRDefault="0095079C" w:rsidP="009507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открываем наш банк</w:t>
      </w:r>
    </w:p>
    <w:p w:rsidR="0095079C" w:rsidRPr="00D31BC4" w:rsidRDefault="0095079C" w:rsidP="009507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BC4">
        <w:rPr>
          <w:rFonts w:ascii="Times New Roman" w:hAnsi="Times New Roman" w:cs="Times New Roman"/>
          <w:b/>
          <w:sz w:val="28"/>
          <w:szCs w:val="28"/>
        </w:rPr>
        <w:t>Ход игры</w:t>
      </w:r>
    </w:p>
    <w:p w:rsidR="0095079C" w:rsidRDefault="0095079C" w:rsidP="009507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играют, обыгрывают свои роли (воспитатель также играет роль управляющего банком включается в замысел игры)</w:t>
      </w:r>
      <w:r w:rsidR="00E242E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банк работает до последнего клиента, всех клиентов обслужили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банк закрывается.</w:t>
      </w:r>
    </w:p>
    <w:p w:rsidR="0095079C" w:rsidRPr="002047C6" w:rsidRDefault="002047C6" w:rsidP="0034400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47C6">
        <w:rPr>
          <w:rFonts w:ascii="Times New Roman" w:hAnsi="Times New Roman" w:cs="Times New Roman"/>
          <w:b/>
          <w:sz w:val="40"/>
          <w:szCs w:val="40"/>
        </w:rPr>
        <w:lastRenderedPageBreak/>
        <w:t>Пр</w:t>
      </w:r>
      <w:r w:rsidR="00E242E3">
        <w:rPr>
          <w:rFonts w:ascii="Times New Roman" w:hAnsi="Times New Roman" w:cs="Times New Roman"/>
          <w:b/>
          <w:sz w:val="40"/>
          <w:szCs w:val="40"/>
        </w:rPr>
        <w:t>и</w:t>
      </w:r>
      <w:r w:rsidRPr="002047C6">
        <w:rPr>
          <w:rFonts w:ascii="Times New Roman" w:hAnsi="Times New Roman" w:cs="Times New Roman"/>
          <w:b/>
          <w:sz w:val="40"/>
          <w:szCs w:val="40"/>
        </w:rPr>
        <w:t>ложение №2</w:t>
      </w:r>
    </w:p>
    <w:p w:rsidR="00763EAF" w:rsidRDefault="00763EAF" w:rsidP="002047C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>Консультации и рекомендации для родителей</w:t>
      </w:r>
    </w:p>
    <w:p w:rsidR="009B34A1" w:rsidRPr="00763EAF" w:rsidRDefault="009B34A1" w:rsidP="00763EAF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Без игры нет, и не может быть полноценного развития.</w:t>
      </w:r>
    </w:p>
    <w:p w:rsidR="009B34A1" w:rsidRPr="00763EAF" w:rsidRDefault="009B34A1" w:rsidP="009B34A1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Игра — это огромное светлое окно, через которое в духовный мир ребенка вливается живительный поток представлений и понятий. Игра — это искра, зажигающая огонёк пытливости и любознательности. В. А. Сухомлинский </w:t>
      </w:r>
    </w:p>
    <w:p w:rsidR="009B34A1" w:rsidRPr="00763EAF" w:rsidRDefault="009B34A1" w:rsidP="009B34A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Современная система дошкольного образования в настоящее время находится в состоянии обновления и развития. Основной задачей дошкольных образовательных учреждений становится совершенствование педагогического процесса и повышение качества образовательной работы с детьми посредством организации развивающей среды, обеспечивающей творческую деятельность каждого ребёнка, позволяющей ему проявить собственную активность и наиболее полно реализовать себя. Проявить личностные качества и свою активность ребёнку дошкольного возраста помогает игра</w:t>
      </w:r>
    </w:p>
    <w:p w:rsidR="009B34A1" w:rsidRPr="00763EAF" w:rsidRDefault="009B34A1" w:rsidP="009B34A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Дошкольное детство — это короткий, но значимо важный период становления личности. В это время ребенок получает первоначальные знания об окружающем мире, у него происходит формирование определенного отношение к людям, к животным, к природе, к труду, вырабатываются навыки, привычки правильного поведения, складывается характер. Благодаря игре, дошкольник открывает себя миру и мир для себя. Основным источником, питающим сюжетно-ролевую игру ребёнка, — это окружающий его мир, жизнь и деятельность взрослых и сверстников. Главной чертой такой игры является наличие в ней воображаемой ситуации, которая складывается из сюжета и ролей. Каждый сюжет игры — это ряд определённых событий, которые объединяются жизненно мотивированными связями. </w:t>
      </w:r>
    </w:p>
    <w:p w:rsidR="00763EAF" w:rsidRDefault="009B34A1" w:rsidP="009B34A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С помощью сюжета дети раскрывают главный смысл игры. Именно в этом возрастном периоде у детей начинают закладываться такие качества, как: нравственное поведение, нравственное сознание и нравственное переживание, которые могут повлиять на характер человека и на его дальнейшую жизнь. Благодаря игре дошкольники объединяются, самостоятельно действуют, осуществляют свои замыслы, придумывают сюжеты и познают мир. Ученые в области дошкольной педагогики считают, что игра как важнейшая специфическая деятельность ребенка должна выполнять общевоспитательные социальные функции: эмоциональность, активность, яркое проявление особенностей мышления и воображения, развитие потребностей в общении </w:t>
      </w:r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lastRenderedPageBreak/>
        <w:t xml:space="preserve">и формировании нравственных качеств личности ребенка, существенное изменение в его психике. Для детей раннего возраста ведущей является предметная деятельность, для детей младшего и старшего дошкольного возраста </w:t>
      </w:r>
    </w:p>
    <w:p w:rsidR="00763EAF" w:rsidRDefault="00763EAF" w:rsidP="009B34A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</w:p>
    <w:p w:rsidR="009B34A1" w:rsidRPr="00763EAF" w:rsidRDefault="009B34A1" w:rsidP="009B34A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ведущей деятельностью становится игра. Именно через игру ребёнок познает мир, готовится к взрослой жизни. В современном обществе она является эффективным средством формирования личности дошкольника, его морально — волевых качеств. А. С. Макаренко в своих трудах характеризовал роль детских игр так; </w:t>
      </w:r>
    </w:p>
    <w:p w:rsidR="009B34A1" w:rsidRPr="00763EAF" w:rsidRDefault="009B34A1" w:rsidP="009B34A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" Игра имеет особое значение в жизни ребенка, имеет тоже значение, какое у взрослого имеет деятельность: работа, служба. Каков ребенок в игре, таким во многом он будет в работе. Поэтому воспитание будущего деятеля происходит, прежде всего, в игре... ". Известный русский ученый и психолог К. Д. Ушинский определил игру как посильный для ребенка способ вхождения во всю сложность окружающего мира взрослых. Путем подражания ребенок воспроизводит в игре привлекательные, но пока реально недоступные ему формы поведения и деятельности взрослых. Создавая игровую ситуацию, дошкольники усваивают основные стороны человеческих отношений, которые будут реализованы впоследствии. В процессе развития игры ребенок переходит от простых, элементарных, готовых сюжетов, к </w:t>
      </w:r>
      <w:proofErr w:type="gramStart"/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сложным</w:t>
      </w:r>
      <w:proofErr w:type="gramEnd"/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, самостоятельно придуманным, охватывающим практически все сферы действительности. Он учится играть не рядом с другими детьми, а вместе с ними, обходиться без многочисленных игровых атрибутов, овладевает правилами игры и начинает следовать им, какими бы сложными и неудобными для ребёнка они ни были. Выдающий исследователь в области советской психологии Л. С. </w:t>
      </w:r>
      <w:proofErr w:type="spellStart"/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Выготский</w:t>
      </w:r>
      <w:proofErr w:type="spellEnd"/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подчеркивал неповторимую специфику дошкольной игры. Она заключается в том, что свобода и самостоятельность играющих сочетаний со строгим, безоговорочным подчинением правилам игры. Особую роль в формировании нравственной личности ребенка играет сюжетно — ролевая игра.</w:t>
      </w:r>
    </w:p>
    <w:p w:rsidR="009B34A1" w:rsidRPr="00763EAF" w:rsidRDefault="009B34A1" w:rsidP="009B34A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Сюжетно-ролевая игра ребенка в своем развитии проходит несколько стадий, последовательно сменяющих друг друга: ознакомительная игра, </w:t>
      </w:r>
      <w:proofErr w:type="spellStart"/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отобразительная</w:t>
      </w:r>
      <w:proofErr w:type="spellEnd"/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игра, </w:t>
      </w:r>
      <w:proofErr w:type="spellStart"/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сюжетно-отобразительная</w:t>
      </w:r>
      <w:proofErr w:type="spellEnd"/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игра, сюжетно-ролевая игра, игра-драматизация. </w:t>
      </w:r>
    </w:p>
    <w:p w:rsidR="00763EAF" w:rsidRDefault="009B34A1" w:rsidP="009B34A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На шестом году жизни дети уже могут распределять роли до начала игры и строят свое поведение, придерживаясь роли. Игровое взаимодействие сопровождается речью, соответствующей и по содержанию, и интонационно взятой роли. Речь, сопровождающая реальные отношения детей, отличается от ролевой речи. Дети начинают осваивать социальные отношения и понимать подчиненность позиций </w:t>
      </w:r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lastRenderedPageBreak/>
        <w:t xml:space="preserve">в 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 субординацией ролевого поведения. Наблюдается организация игрового пространства, в котором выделяются смысловой «центр» и «периферия». </w:t>
      </w:r>
      <w:proofErr w:type="gramStart"/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(В игре «Больница» таким центром оказывается кабинет врача, </w:t>
      </w:r>
      <w:proofErr w:type="gramEnd"/>
    </w:p>
    <w:p w:rsidR="00763EAF" w:rsidRDefault="00763EAF" w:rsidP="009B34A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</w:p>
    <w:p w:rsidR="009B34A1" w:rsidRPr="00763EAF" w:rsidRDefault="009B34A1" w:rsidP="009B34A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в игре «Парикмахерская» — зал стрижки, а зал ожидания выступает в качестве периферии игрового пространства.) Действия детей в играх становятся разнообразными. В сюжетно-ролевых играх дети подготовительной к школе группы начинают осваивать сложные взаимодействия людей, отражающие характерные значимые жизненные ситуации, например, фермерство, рождение ребенка, болезнь, приход гостей и т. д. Игровые действия становятся более сложными, обретают особый смысл, который не всегда открывается взрослому. В нем может быть несколько центров, каждый из которых поддерживает свою сюжетную линию. </w:t>
      </w:r>
      <w:proofErr w:type="gramStart"/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При этом дети способны отслеживать поведение партнеров по всему игровому пространству и менять свое поведение в зависимости от места в нем. Так, ребенок уже обращается к продавцу не просто как покупатель, а как покупатель-мама или покупатель-шофер и т. п. Если логика игры требует появления новой роли, то ребенок может по ходу игры взять на себя новую роль, сохранив при этом</w:t>
      </w:r>
      <w:proofErr w:type="gramEnd"/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роль, взятую ранее. Дети могут комментировать исполнение роли тем или иным участником игры. Воспитательное значение игры во многом зависит от профессионального мастерства воспитателя, от знания им психологии ребёнка, учёта его возрастных и индивидуальных особенностей, от правильного методического руководства взаимоотношениями детей, от чёткой организации и проведения всевозможных игр. </w:t>
      </w:r>
    </w:p>
    <w:p w:rsidR="00763EAF" w:rsidRDefault="009B34A1" w:rsidP="009B34A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Следует отметить, насколько важна игра для детей дошкольного возраста, так как развитие детей в дошкольном учреждении неэффективно без игры. Именно в ней дети учатся сознательно принимать игровую задачу, выполнять игровые действия по правилам, добиваться желаемого результата. Через игровую деятельность формируется личность дошкольника, так как ребёнок проявляет настойчивость в поиске решения, учится соблюдать правила, находить компромиссы, рассуждать, анализировать, обдумывать свои ходы и действия. Учится пояснять и комментировать свои поступки в процессе игры, осваивает умение объяснять воспитателю и друзьям содержание и правила игры. Таким образом, сюжетно — ролевая игра, как неотъемлемый вид деятельности дошкольника, имеет важнейшее значение в формировании нравственной личности ребёнка. Каждый вид игры (дидактическая, строительная, сюжетно-ролевая, подвижная, </w:t>
      </w:r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lastRenderedPageBreak/>
        <w:t xml:space="preserve">драматизация) оказывает огромное влияние на психологическое, физическое и умственное развитие ребенка дошкольника. Именно в ходе игровой деятельности закладывается фундамент </w:t>
      </w:r>
      <w:proofErr w:type="gramStart"/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базовых</w:t>
      </w:r>
      <w:proofErr w:type="gramEnd"/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положительных качества ребёнка, интерес и готовность к предстоящему учению, развиваются его познавательные способности. Следовательно, игре принадлежит большая роль в жизни и развитии детей. Игра важна и для подготовки ребёнка к будущему, и для того, чтобы сделать его настоящую жизнь полной и счастливой. Ведь </w:t>
      </w:r>
    </w:p>
    <w:p w:rsidR="00763EAF" w:rsidRDefault="00763EAF" w:rsidP="009B34A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</w:p>
    <w:p w:rsidR="009B34A1" w:rsidRPr="00763EAF" w:rsidRDefault="009B34A1" w:rsidP="009B34A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игровая деятельность является формой активного, творческого отражения ребенком окружающей жизни. Не стоит забывать, что игра в своей развитой форме носит коллективный характер. Подводя итог выше сказанного, хочется отметить, что игра дошкольника развивается под влиянием воспитания и обучения и зависит от приобретения знаний, умений и воспитания интереса. Именно в игровой деятельности проявляются индивидуальные </w:t>
      </w:r>
      <w:proofErr w:type="gramStart"/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особенности</w:t>
      </w:r>
      <w:proofErr w:type="gramEnd"/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и формируется нравственные качества ребёнка. </w:t>
      </w:r>
    </w:p>
    <w:p w:rsidR="009B34A1" w:rsidRPr="00763EAF" w:rsidRDefault="009B34A1" w:rsidP="009B34A1">
      <w:pPr>
        <w:rPr>
          <w:rFonts w:ascii="Times New Roman" w:hAnsi="Times New Roman" w:cs="Times New Roman"/>
          <w:sz w:val="28"/>
          <w:szCs w:val="28"/>
        </w:rPr>
      </w:pPr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Детство — это не только самая счастливая и беззаботная пора жизни человека. Это период наиболее интенсивного формирования личности</w:t>
      </w:r>
      <w:proofErr w:type="gramStart"/>
      <w:r w:rsidRPr="00763EAF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.. </w:t>
      </w:r>
      <w:proofErr w:type="gramEnd"/>
    </w:p>
    <w:p w:rsidR="00763EAF" w:rsidRPr="002047C6" w:rsidRDefault="00763EAF" w:rsidP="002047C6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 w:cs="Calibri"/>
          <w:b/>
          <w:bCs/>
          <w:sz w:val="28"/>
          <w:szCs w:val="28"/>
        </w:rPr>
      </w:pPr>
      <w:r w:rsidRPr="002047C6">
        <w:rPr>
          <w:rFonts w:ascii="Times New Roman" w:eastAsia="TimesNewRomanPS-BoldMT" w:hAnsi="Times New Roman" w:cs="Times New Roman"/>
          <w:b/>
          <w:bCs/>
          <w:sz w:val="28"/>
          <w:szCs w:val="28"/>
        </w:rPr>
        <w:t>Зачем нужна ребенку финансовая грамотность?</w:t>
      </w:r>
    </w:p>
    <w:p w:rsidR="00763EAF" w:rsidRPr="002047C6" w:rsidRDefault="00763EAF" w:rsidP="002047C6">
      <w:pPr>
        <w:autoSpaceDE w:val="0"/>
        <w:autoSpaceDN w:val="0"/>
        <w:adjustRightInd w:val="0"/>
        <w:spacing w:after="0"/>
        <w:jc w:val="center"/>
        <w:rPr>
          <w:rFonts w:ascii="Times New Roman" w:eastAsia="TimesNewRomanPS-ItalicMT" w:hAnsi="Times New Roman" w:cs="Times New Roman"/>
          <w:i/>
          <w:iCs/>
          <w:color w:val="000000"/>
          <w:sz w:val="28"/>
          <w:szCs w:val="28"/>
        </w:rPr>
      </w:pPr>
      <w:r w:rsidRPr="002047C6">
        <w:rPr>
          <w:rFonts w:ascii="Times New Roman" w:eastAsia="TimesNewRomanPSMT" w:hAnsi="Times New Roman" w:cs="Times New Roman"/>
          <w:color w:val="000000"/>
          <w:sz w:val="28"/>
          <w:szCs w:val="28"/>
        </w:rPr>
        <w:t>«</w:t>
      </w:r>
      <w:r w:rsidRPr="002047C6">
        <w:rPr>
          <w:rFonts w:ascii="Times New Roman" w:eastAsia="TimesNewRomanPS-ItalicMT" w:hAnsi="Times New Roman" w:cs="Times New Roman"/>
          <w:i/>
          <w:iCs/>
          <w:color w:val="000000"/>
          <w:sz w:val="28"/>
          <w:szCs w:val="28"/>
        </w:rPr>
        <w:t>Если хочешь быть богатым, нужно быть финансово грамотным»</w:t>
      </w:r>
    </w:p>
    <w:p w:rsidR="00763EAF" w:rsidRPr="002047C6" w:rsidRDefault="00763EAF" w:rsidP="002047C6">
      <w:pPr>
        <w:autoSpaceDE w:val="0"/>
        <w:autoSpaceDN w:val="0"/>
        <w:adjustRightInd w:val="0"/>
        <w:spacing w:after="0"/>
        <w:jc w:val="right"/>
        <w:rPr>
          <w:rFonts w:ascii="Times New Roman" w:eastAsia="TimesNewRomanPS-BoldMT" w:hAnsi="Times New Roman" w:cs="Calibri"/>
          <w:b/>
          <w:bCs/>
          <w:i/>
          <w:iCs/>
          <w:color w:val="000000"/>
          <w:sz w:val="28"/>
          <w:szCs w:val="28"/>
        </w:rPr>
      </w:pPr>
      <w:r w:rsidRPr="002047C6"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</w:rPr>
        <w:t xml:space="preserve">Роберт </w:t>
      </w:r>
      <w:proofErr w:type="spellStart"/>
      <w:r w:rsidRPr="002047C6"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</w:rPr>
        <w:t>Кийосаки</w:t>
      </w:r>
      <w:proofErr w:type="spellEnd"/>
    </w:p>
    <w:p w:rsidR="00763EAF" w:rsidRPr="002047C6" w:rsidRDefault="00763EAF" w:rsidP="002047C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047C6">
        <w:rPr>
          <w:rFonts w:ascii="Times New Roman" w:eastAsia="TimesNewRomanPSMT" w:hAnsi="Times New Roman" w:cs="Times New Roman"/>
          <w:color w:val="000000"/>
          <w:sz w:val="28"/>
          <w:szCs w:val="28"/>
        </w:rPr>
        <w:t>Родители, воспитывая своего ребенка, стараются дать ему всё самое лучшее. Они отдают его на различные кружки, учат вежливости, манерам и многому другому, но большинство совсем безответственно подходят к такому важному вопросу, как финансовая грамотность. Для того</w:t>
      </w:r>
      <w:proofErr w:type="gramStart"/>
      <w:r w:rsidRPr="002047C6">
        <w:rPr>
          <w:rFonts w:ascii="Times New Roman" w:eastAsia="TimesNewRomanPSMT" w:hAnsi="Times New Roman" w:cs="Times New Roman"/>
          <w:color w:val="000000"/>
          <w:sz w:val="28"/>
          <w:szCs w:val="28"/>
        </w:rPr>
        <w:t>,</w:t>
      </w:r>
      <w:proofErr w:type="gramEnd"/>
      <w:r w:rsidRPr="002047C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чтобы ребенок в будущем жил комфортной, обеспеченной жизнью, родители должны объяснить своим детям следующие вопросы про деньги:</w:t>
      </w:r>
    </w:p>
    <w:p w:rsidR="00763EAF" w:rsidRPr="002047C6" w:rsidRDefault="00763EAF" w:rsidP="002047C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047C6">
        <w:rPr>
          <w:rFonts w:ascii="Times New Roman" w:eastAsia="TimesNewRomanPSMT" w:hAnsi="Times New Roman" w:cs="Times New Roman"/>
          <w:color w:val="000000"/>
          <w:sz w:val="28"/>
          <w:szCs w:val="28"/>
        </w:rPr>
        <w:t>1. Что такое деньги</w:t>
      </w:r>
    </w:p>
    <w:p w:rsidR="00763EAF" w:rsidRPr="002047C6" w:rsidRDefault="00763EAF" w:rsidP="002047C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047C6">
        <w:rPr>
          <w:rFonts w:ascii="Times New Roman" w:eastAsia="TimesNewRomanPSMT" w:hAnsi="Times New Roman" w:cs="Times New Roman"/>
          <w:color w:val="000000"/>
          <w:sz w:val="28"/>
          <w:szCs w:val="28"/>
        </w:rPr>
        <w:t>2. Где их взять</w:t>
      </w:r>
    </w:p>
    <w:p w:rsidR="00763EAF" w:rsidRPr="002047C6" w:rsidRDefault="00763EAF" w:rsidP="002047C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047C6">
        <w:rPr>
          <w:rFonts w:ascii="Times New Roman" w:eastAsia="TimesNewRomanPSMT" w:hAnsi="Times New Roman" w:cs="Times New Roman"/>
          <w:color w:val="000000"/>
          <w:sz w:val="28"/>
          <w:szCs w:val="28"/>
        </w:rPr>
        <w:t>3. Как ими правильно распоряжаться</w:t>
      </w:r>
    </w:p>
    <w:p w:rsidR="00763EAF" w:rsidRPr="002047C6" w:rsidRDefault="00763EAF" w:rsidP="002047C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 w:cs="Calibri"/>
          <w:color w:val="000000"/>
          <w:sz w:val="28"/>
          <w:szCs w:val="28"/>
        </w:rPr>
      </w:pPr>
      <w:r w:rsidRPr="002047C6">
        <w:rPr>
          <w:rFonts w:ascii="Times New Roman" w:eastAsia="TimesNewRomanPSMT" w:hAnsi="Times New Roman" w:cs="Times New Roman"/>
          <w:color w:val="000000"/>
          <w:sz w:val="28"/>
          <w:szCs w:val="28"/>
        </w:rPr>
        <w:t>Если у ребенка не сформировать правильное представление о деньгах, то у него появится собственное, зачастую неверное мнение. Дети должны осознавать, что денежные средства зарабатываются собственным трудом.</w:t>
      </w:r>
    </w:p>
    <w:p w:rsidR="00763EAF" w:rsidRPr="002047C6" w:rsidRDefault="00763EAF" w:rsidP="002047C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-BoldMT" w:hAnsi="Times New Roman"/>
          <w:b/>
          <w:bCs/>
          <w:i/>
          <w:iCs/>
          <w:color w:val="000000"/>
          <w:sz w:val="28"/>
          <w:szCs w:val="28"/>
        </w:rPr>
      </w:pPr>
      <w:r w:rsidRPr="002047C6"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</w:rPr>
        <w:t>Финансовая грамотность – это особое качество человека, которое формируется с самого малого возраста и показывает умение самостоятельно  зарабатывать деньги и грамотно ими управлять.</w:t>
      </w:r>
    </w:p>
    <w:p w:rsidR="00763EAF" w:rsidRPr="002047C6" w:rsidRDefault="00763EAF" w:rsidP="002047C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/>
          <w:color w:val="000000"/>
          <w:sz w:val="28"/>
          <w:szCs w:val="28"/>
        </w:rPr>
      </w:pPr>
      <w:r w:rsidRPr="002047C6">
        <w:rPr>
          <w:rFonts w:ascii="Times New Roman" w:eastAsia="TimesNewRomanPSMT" w:hAnsi="Times New Roman" w:cs="Times New Roman"/>
          <w:color w:val="000000"/>
          <w:sz w:val="28"/>
          <w:szCs w:val="28"/>
        </w:rPr>
        <w:lastRenderedPageBreak/>
        <w:t xml:space="preserve"> Обучение обращению с деньгами лучше всего начать с пятилетнего возраста, так как с этого момента ребенок готов начать изучать нечто новое.</w:t>
      </w:r>
    </w:p>
    <w:p w:rsidR="00763EAF" w:rsidRPr="002047C6" w:rsidRDefault="00763EAF" w:rsidP="002047C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047C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В период от </w:t>
      </w:r>
      <w:r w:rsidRPr="002047C6"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</w:rPr>
        <w:t xml:space="preserve">5 до 7 лет </w:t>
      </w:r>
      <w:r w:rsidRPr="002047C6">
        <w:rPr>
          <w:rFonts w:ascii="Times New Roman" w:eastAsia="TimesNewRomanPSMT" w:hAnsi="Times New Roman" w:cs="Times New Roman"/>
          <w:color w:val="000000"/>
          <w:sz w:val="28"/>
          <w:szCs w:val="28"/>
        </w:rPr>
        <w:t>необходимо ввести ребенку понятие труда</w:t>
      </w:r>
      <w:proofErr w:type="gramStart"/>
      <w:r w:rsidRPr="002047C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2047C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Малыш должен начать понимать, что доход – это результат трудовой деятельности. </w:t>
      </w:r>
    </w:p>
    <w:p w:rsidR="00763EAF" w:rsidRPr="002047C6" w:rsidRDefault="00763EAF" w:rsidP="002047C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</w:p>
    <w:p w:rsidR="00763EAF" w:rsidRPr="002047C6" w:rsidRDefault="00763EAF" w:rsidP="002047C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047C6">
        <w:rPr>
          <w:rFonts w:ascii="Times New Roman" w:eastAsia="TimesNewRomanPSMT" w:hAnsi="Times New Roman" w:cs="Times New Roman"/>
          <w:color w:val="000000"/>
          <w:sz w:val="28"/>
          <w:szCs w:val="28"/>
        </w:rPr>
        <w:t>Ребенку нужно знать о том, какой профессией занимаются его родители. Перед чадом важно делиться успехами своей карьеры.</w:t>
      </w:r>
    </w:p>
    <w:p w:rsidR="00763EAF" w:rsidRPr="002047C6" w:rsidRDefault="00763EAF" w:rsidP="002047C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047C6">
        <w:rPr>
          <w:rFonts w:ascii="Times New Roman" w:eastAsia="TimesNewRomanPSMT" w:hAnsi="Times New Roman" w:cs="Times New Roman"/>
          <w:color w:val="000000"/>
          <w:sz w:val="28"/>
          <w:szCs w:val="28"/>
        </w:rPr>
        <w:t>Когда ребенок пойдёт в школу, он уже должен уметь совершать покупки. Местом для обучения может послужить школьная столовая, так</w:t>
      </w:r>
    </w:p>
    <w:p w:rsidR="00763EAF" w:rsidRPr="002047C6" w:rsidRDefault="00763EAF" w:rsidP="002047C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Calibri"/>
          <w:color w:val="000000"/>
          <w:sz w:val="28"/>
          <w:szCs w:val="28"/>
        </w:rPr>
      </w:pPr>
      <w:r w:rsidRPr="002047C6">
        <w:rPr>
          <w:rFonts w:ascii="Times New Roman" w:eastAsia="TimesNewRomanPSMT" w:hAnsi="Times New Roman" w:cs="Times New Roman"/>
          <w:color w:val="000000"/>
          <w:sz w:val="28"/>
          <w:szCs w:val="28"/>
        </w:rPr>
        <w:t>как в ней можно наглядно показать, как выглядят деньги, процесс их размена и момент выдачи сдачи.</w:t>
      </w:r>
    </w:p>
    <w:p w:rsidR="00763EAF" w:rsidRPr="002047C6" w:rsidRDefault="00763EAF" w:rsidP="002047C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/>
          <w:color w:val="000000"/>
          <w:sz w:val="28"/>
          <w:szCs w:val="28"/>
        </w:rPr>
      </w:pPr>
      <w:r w:rsidRPr="002047C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В период от </w:t>
      </w:r>
      <w:r w:rsidRPr="002047C6">
        <w:rPr>
          <w:rFonts w:ascii="Times New Roman" w:eastAsia="TimesNewRomanPS-BoldMT" w:hAnsi="Times New Roman" w:cs="Times New Roman"/>
          <w:b/>
          <w:bCs/>
          <w:color w:val="000000"/>
          <w:sz w:val="28"/>
          <w:szCs w:val="28"/>
        </w:rPr>
        <w:t xml:space="preserve">7 до 9 лет </w:t>
      </w:r>
      <w:r w:rsidRPr="002047C6">
        <w:rPr>
          <w:rFonts w:ascii="Times New Roman" w:eastAsia="TimesNewRomanPSMT" w:hAnsi="Times New Roman" w:cs="Times New Roman"/>
          <w:color w:val="000000"/>
          <w:sz w:val="28"/>
          <w:szCs w:val="28"/>
        </w:rPr>
        <w:t>следует научить покупкам в крупных магазинах. Ребенку необходимо наглядно ввести такое понятие, как «Чек». Надо дать ему денег чуть больше, чем нужно и отправить в магазин за какой-нибудь покупкой, но с условием, чтобы он обязательно принёс чек. Благоприятным исходом будет то, если ребенок принесет товар и правильную сдачу. В итоге сдачу, в качестве вознаграждения, можно отдать ребенку.</w:t>
      </w:r>
    </w:p>
    <w:p w:rsidR="00763EAF" w:rsidRPr="002047C6" w:rsidRDefault="00763EAF" w:rsidP="002047C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047C6">
        <w:rPr>
          <w:rFonts w:ascii="Times New Roman" w:eastAsia="TimesNewRomanPSMT" w:hAnsi="Times New Roman" w:cs="Times New Roman"/>
          <w:color w:val="000000"/>
          <w:sz w:val="28"/>
          <w:szCs w:val="28"/>
        </w:rPr>
        <w:t>На каждом этапе обучения родители обязаны осуществлять контроль. Если ребенок ошибся, то агрессия – это не выход. Напротив, надо помогать, но и делать все за него тоже не стоит, так как у него должна развиться самостоятельность принятия решений.</w:t>
      </w:r>
    </w:p>
    <w:p w:rsidR="00763EAF" w:rsidRPr="002047C6" w:rsidRDefault="00763EAF" w:rsidP="002047C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-BoldMT" w:hAnsi="Times New Roman" w:cs="Calibri"/>
          <w:b/>
          <w:bCs/>
          <w:sz w:val="28"/>
          <w:szCs w:val="28"/>
        </w:rPr>
      </w:pPr>
      <w:r w:rsidRPr="002047C6">
        <w:rPr>
          <w:rFonts w:ascii="Times New Roman" w:eastAsia="TimesNewRomanPS-BoldMT" w:hAnsi="Times New Roman" w:cs="Times New Roman"/>
          <w:b/>
          <w:bCs/>
          <w:sz w:val="28"/>
          <w:szCs w:val="28"/>
        </w:rPr>
        <w:t>Объясните ребенку, что такое деньги и откуда они появляются</w:t>
      </w:r>
    </w:p>
    <w:p w:rsidR="00763EAF" w:rsidRPr="002047C6" w:rsidRDefault="00763EAF" w:rsidP="002047C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047C6">
        <w:rPr>
          <w:rFonts w:ascii="Times New Roman" w:eastAsia="TimesNewRomanPSMT" w:hAnsi="Times New Roman" w:cs="Times New Roman"/>
          <w:color w:val="000000"/>
          <w:sz w:val="28"/>
          <w:szCs w:val="28"/>
        </w:rPr>
        <w:t>Инструкция, которой следует придерживаться, чтобы ребенок понял, что такое деньги:</w:t>
      </w:r>
    </w:p>
    <w:p w:rsidR="00763EAF" w:rsidRPr="002047C6" w:rsidRDefault="00763EAF" w:rsidP="002047C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047C6">
        <w:rPr>
          <w:rFonts w:ascii="Times New Roman" w:eastAsia="TimesNewRomanPS-BoldMT" w:hAnsi="Times New Roman"/>
          <w:color w:val="000000"/>
          <w:sz w:val="28"/>
          <w:szCs w:val="28"/>
        </w:rPr>
        <w:t>•</w:t>
      </w:r>
      <w:r w:rsidRPr="002047C6">
        <w:rPr>
          <w:rFonts w:ascii="Times New Roman" w:eastAsia="TimesNewRomanPSMT" w:hAnsi="Times New Roman" w:cs="Times New Roman"/>
          <w:color w:val="000000"/>
          <w:sz w:val="28"/>
          <w:szCs w:val="28"/>
        </w:rPr>
        <w:t>для начала детям нужно показать монетки и купюры, чтобы он внимательно их рассмотрел. Пока он знакомится с ними, необходимо разъяснить ему, что за деньги в магазинах покупаются товары;</w:t>
      </w:r>
    </w:p>
    <w:p w:rsidR="00763EAF" w:rsidRPr="002047C6" w:rsidRDefault="00763EAF" w:rsidP="002047C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047C6">
        <w:rPr>
          <w:rFonts w:ascii="Times New Roman" w:eastAsia="TimesNewRomanPS-BoldMT" w:hAnsi="Times New Roman"/>
          <w:color w:val="000000"/>
          <w:sz w:val="28"/>
          <w:szCs w:val="28"/>
        </w:rPr>
        <w:t>•</w:t>
      </w:r>
      <w:r w:rsidRPr="002047C6">
        <w:rPr>
          <w:rFonts w:ascii="Times New Roman" w:eastAsia="TimesNewRomanPSMT" w:hAnsi="Times New Roman" w:cs="Times New Roman"/>
          <w:color w:val="000000"/>
          <w:sz w:val="28"/>
          <w:szCs w:val="28"/>
        </w:rPr>
        <w:t>когда родитель покупает малышу игрушку, можно вложить ребенку в руку купюры, чтобы он на кассе сам оплатил покупку. Таким образом, он поймет, что за вещи надо платить;</w:t>
      </w:r>
    </w:p>
    <w:p w:rsidR="00763EAF" w:rsidRPr="002047C6" w:rsidRDefault="00763EAF" w:rsidP="002047C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047C6">
        <w:rPr>
          <w:rFonts w:ascii="Times New Roman" w:eastAsia="TimesNewRomanPS-BoldMT" w:hAnsi="Times New Roman"/>
          <w:color w:val="000000"/>
          <w:sz w:val="28"/>
          <w:szCs w:val="28"/>
        </w:rPr>
        <w:t>•</w:t>
      </w:r>
      <w:r w:rsidRPr="002047C6">
        <w:rPr>
          <w:rFonts w:ascii="Times New Roman" w:eastAsia="TimesNewRomanPSMT" w:hAnsi="Times New Roman" w:cs="Times New Roman"/>
          <w:color w:val="000000"/>
          <w:sz w:val="28"/>
          <w:szCs w:val="28"/>
        </w:rPr>
        <w:t>ребенку нужно приобрести небольшую копилку и складывать в неё монеты, так он не только поймет цену денег, но и научится их хранить и экономить;</w:t>
      </w:r>
    </w:p>
    <w:p w:rsidR="00763EAF" w:rsidRPr="002047C6" w:rsidRDefault="00763EAF" w:rsidP="002047C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047C6">
        <w:rPr>
          <w:rFonts w:ascii="Times New Roman" w:eastAsia="TimesNewRomanPS-BoldMT" w:hAnsi="Times New Roman"/>
          <w:color w:val="000000"/>
          <w:sz w:val="28"/>
          <w:szCs w:val="28"/>
        </w:rPr>
        <w:t>•</w:t>
      </w:r>
      <w:r w:rsidRPr="002047C6">
        <w:rPr>
          <w:rFonts w:ascii="Times New Roman" w:eastAsia="TimesNewRomanPSMT" w:hAnsi="Times New Roman" w:cs="Times New Roman"/>
          <w:color w:val="000000"/>
          <w:sz w:val="28"/>
          <w:szCs w:val="28"/>
        </w:rPr>
        <w:t>чтобы ребенок понял, откуда у родителей берутся деньги, ему нужно чаще рассказывать о своей работе. Говорить о том, чем вы там занимаетесь, какую пользу приносите и какие имеете успехи. Важно поставить акцент на том, что за проделанный труд, вы получаете определенную сумму денег. Когда ребенок немного повзрослеет необходимо познакомить его с кредитными картами и показать процедуру снятия наличных при помощи банкомата;</w:t>
      </w:r>
    </w:p>
    <w:p w:rsidR="00763EAF" w:rsidRPr="002047C6" w:rsidRDefault="00763EAF" w:rsidP="002047C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047C6">
        <w:rPr>
          <w:rFonts w:ascii="Times New Roman" w:eastAsia="TimesNewRomanPS-BoldMT" w:hAnsi="Times New Roman"/>
          <w:color w:val="000000"/>
          <w:sz w:val="28"/>
          <w:szCs w:val="28"/>
        </w:rPr>
        <w:lastRenderedPageBreak/>
        <w:t>•</w:t>
      </w:r>
      <w:r w:rsidRPr="002047C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никогда не нужно использовать деньги в качестве поощрения. Если так делать, то у ребенка возникнет неправильное представление о деньгах, и он с большой вероятностью вырастет финансово неграмотным, так как для него денежные средства будут не наградой за труд, а инструментом </w:t>
      </w:r>
      <w:proofErr w:type="gramStart"/>
      <w:r w:rsidRPr="002047C6">
        <w:rPr>
          <w:rFonts w:ascii="Times New Roman" w:eastAsia="TimesNewRomanPSMT" w:hAnsi="Times New Roman" w:cs="Times New Roman"/>
          <w:color w:val="000000"/>
          <w:sz w:val="28"/>
          <w:szCs w:val="28"/>
        </w:rPr>
        <w:t>для</w:t>
      </w:r>
      <w:proofErr w:type="gramEnd"/>
      <w:r w:rsidRPr="002047C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манипулированием людьми;</w:t>
      </w:r>
    </w:p>
    <w:p w:rsidR="00763EAF" w:rsidRPr="002047C6" w:rsidRDefault="00763EAF" w:rsidP="002047C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2047C6">
        <w:rPr>
          <w:rFonts w:ascii="Times New Roman" w:eastAsia="TimesNewRomanPS-BoldMT" w:hAnsi="Times New Roman"/>
          <w:color w:val="000000"/>
          <w:sz w:val="28"/>
          <w:szCs w:val="28"/>
        </w:rPr>
        <w:t>•</w:t>
      </w:r>
      <w:r w:rsidRPr="002047C6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чтобы ребенок на самом деле понял, что такое деньги и как они ценны в семье, необходимо все показать ему на примере. Допустим, у него сломалась игрушка. Не надо сразу бежать в магазин и покупать </w:t>
      </w:r>
      <w:proofErr w:type="gramStart"/>
      <w:r w:rsidRPr="002047C6">
        <w:rPr>
          <w:rFonts w:ascii="Times New Roman" w:eastAsia="TimesNewRomanPSMT" w:hAnsi="Times New Roman" w:cs="Times New Roman"/>
          <w:color w:val="000000"/>
          <w:sz w:val="28"/>
          <w:szCs w:val="28"/>
        </w:rPr>
        <w:t>новую</w:t>
      </w:r>
      <w:proofErr w:type="gramEnd"/>
      <w:r w:rsidRPr="002047C6">
        <w:rPr>
          <w:rFonts w:ascii="Times New Roman" w:eastAsia="TimesNewRomanPSMT" w:hAnsi="Times New Roman" w:cs="Times New Roman"/>
          <w:color w:val="000000"/>
          <w:sz w:val="28"/>
          <w:szCs w:val="28"/>
        </w:rPr>
        <w:t>. Пусть он поймёт, что деньги не безграничны и зарабатываются трудом.</w:t>
      </w:r>
    </w:p>
    <w:p w:rsidR="00763EAF" w:rsidRPr="002047C6" w:rsidRDefault="00763EAF" w:rsidP="002047C6">
      <w:pPr>
        <w:pStyle w:val="aa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47C6">
        <w:rPr>
          <w:rFonts w:ascii="Times New Roman" w:hAnsi="Times New Roman" w:cs="Times New Roman"/>
          <w:b/>
          <w:bCs/>
          <w:sz w:val="28"/>
          <w:szCs w:val="28"/>
        </w:rPr>
        <w:t>Рекомендации для родителей.</w:t>
      </w:r>
    </w:p>
    <w:p w:rsidR="00763EAF" w:rsidRPr="002047C6" w:rsidRDefault="00763EAF" w:rsidP="002047C6">
      <w:pPr>
        <w:pStyle w:val="a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047C6">
        <w:rPr>
          <w:rFonts w:ascii="Times New Roman" w:hAnsi="Times New Roman" w:cs="Times New Roman"/>
          <w:color w:val="000000"/>
          <w:sz w:val="28"/>
          <w:szCs w:val="28"/>
        </w:rPr>
        <w:t>Разговаривайте с детьми, отправляясь вместе с ними за покупками.</w:t>
      </w:r>
    </w:p>
    <w:p w:rsidR="00763EAF" w:rsidRPr="002047C6" w:rsidRDefault="00763EAF" w:rsidP="002047C6">
      <w:pPr>
        <w:pStyle w:val="a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047C6">
        <w:rPr>
          <w:rFonts w:ascii="Times New Roman" w:hAnsi="Times New Roman" w:cs="Times New Roman"/>
          <w:color w:val="000000"/>
          <w:sz w:val="28"/>
          <w:szCs w:val="28"/>
        </w:rPr>
        <w:t>Возьмите ребенка в банк.</w:t>
      </w:r>
    </w:p>
    <w:p w:rsidR="00763EAF" w:rsidRPr="002047C6" w:rsidRDefault="00763EAF" w:rsidP="002047C6">
      <w:pPr>
        <w:pStyle w:val="a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047C6">
        <w:rPr>
          <w:rFonts w:ascii="Times New Roman" w:hAnsi="Times New Roman" w:cs="Times New Roman"/>
          <w:color w:val="000000"/>
          <w:sz w:val="28"/>
          <w:szCs w:val="28"/>
        </w:rPr>
        <w:t>Поговорите с детьми о вложении денег. </w:t>
      </w:r>
    </w:p>
    <w:p w:rsidR="00763EAF" w:rsidRPr="002047C6" w:rsidRDefault="00763EAF" w:rsidP="002047C6">
      <w:pPr>
        <w:pStyle w:val="a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047C6">
        <w:rPr>
          <w:rFonts w:ascii="Times New Roman" w:hAnsi="Times New Roman" w:cs="Times New Roman"/>
          <w:color w:val="000000"/>
          <w:sz w:val="28"/>
          <w:szCs w:val="28"/>
        </w:rPr>
        <w:t>Определите норму выдачи денег, и подарите ребенку копилку. </w:t>
      </w:r>
    </w:p>
    <w:p w:rsidR="00763EAF" w:rsidRPr="002047C6" w:rsidRDefault="00763EAF" w:rsidP="002047C6">
      <w:pPr>
        <w:pStyle w:val="a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047C6">
        <w:rPr>
          <w:rFonts w:ascii="Times New Roman" w:hAnsi="Times New Roman" w:cs="Times New Roman"/>
          <w:color w:val="000000"/>
          <w:sz w:val="28"/>
          <w:szCs w:val="28"/>
        </w:rPr>
        <w:t>Научите детей зарабатывать деньги.</w:t>
      </w:r>
    </w:p>
    <w:p w:rsidR="00763EAF" w:rsidRPr="002047C6" w:rsidRDefault="00763EAF" w:rsidP="002047C6">
      <w:pPr>
        <w:pStyle w:val="a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047C6">
        <w:rPr>
          <w:rFonts w:ascii="Times New Roman" w:hAnsi="Times New Roman" w:cs="Times New Roman"/>
          <w:color w:val="000000"/>
          <w:sz w:val="28"/>
          <w:szCs w:val="28"/>
        </w:rPr>
        <w:t>Помогите детям определить цель, для достижения которой они будут откладывать деньги. </w:t>
      </w:r>
    </w:p>
    <w:p w:rsidR="00763EAF" w:rsidRPr="002047C6" w:rsidRDefault="00763EAF" w:rsidP="002047C6">
      <w:pPr>
        <w:pStyle w:val="a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047C6">
        <w:rPr>
          <w:rFonts w:ascii="Times New Roman" w:hAnsi="Times New Roman" w:cs="Times New Roman"/>
          <w:color w:val="000000"/>
          <w:sz w:val="28"/>
          <w:szCs w:val="28"/>
        </w:rPr>
        <w:t>Покажите ребенку, как  пользоваться кредитной карточкой. </w:t>
      </w:r>
    </w:p>
    <w:p w:rsidR="00763EAF" w:rsidRPr="002047C6" w:rsidRDefault="00763EAF" w:rsidP="002047C6">
      <w:pPr>
        <w:pStyle w:val="aa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047C6">
        <w:rPr>
          <w:rFonts w:ascii="Times New Roman" w:hAnsi="Times New Roman" w:cs="Times New Roman"/>
          <w:color w:val="000000"/>
          <w:sz w:val="28"/>
          <w:szCs w:val="28"/>
        </w:rPr>
        <w:t>Вовлекайте детей в обсуждение семейного бюджета и планирование отпусков. </w:t>
      </w:r>
    </w:p>
    <w:p w:rsidR="00763EAF" w:rsidRDefault="00763EAF" w:rsidP="00763EAF">
      <w:pPr>
        <w:pStyle w:val="a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Расскажите детям о том, что такое пожертвования на благотворительные цели.</w:t>
      </w:r>
    </w:p>
    <w:p w:rsidR="00763EAF" w:rsidRDefault="00763EAF" w:rsidP="00763EAF">
      <w:pPr>
        <w:pStyle w:val="a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Будьте для ребенка примером.</w:t>
      </w:r>
    </w:p>
    <w:p w:rsidR="00763EAF" w:rsidRDefault="00763EAF" w:rsidP="00763EA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Успехов Вам в процессе формирования финансовой грамотности!</w:t>
      </w:r>
    </w:p>
    <w:p w:rsidR="00763EAF" w:rsidRDefault="00763EAF" w:rsidP="00763EAF">
      <w:pPr>
        <w:spacing w:line="360" w:lineRule="auto"/>
        <w:ind w:right="-81"/>
        <w:rPr>
          <w:rFonts w:ascii="Times New Roman" w:hAnsi="Times New Roman" w:cs="Times New Roman"/>
          <w:b/>
          <w:bCs/>
          <w:sz w:val="28"/>
          <w:szCs w:val="28"/>
        </w:rPr>
      </w:pPr>
    </w:p>
    <w:p w:rsidR="00763EAF" w:rsidRDefault="00763EAF" w:rsidP="00763EAF">
      <w:pPr>
        <w:spacing w:line="360" w:lineRule="auto"/>
        <w:ind w:right="-8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047C6" w:rsidRDefault="002047C6" w:rsidP="00763EAF">
      <w:pPr>
        <w:spacing w:line="360" w:lineRule="auto"/>
        <w:ind w:right="-8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047C6" w:rsidRDefault="002047C6" w:rsidP="002047C6">
      <w:pPr>
        <w:spacing w:line="360" w:lineRule="auto"/>
        <w:ind w:right="-81"/>
        <w:rPr>
          <w:rFonts w:ascii="Times New Roman" w:hAnsi="Times New Roman" w:cs="Times New Roman"/>
          <w:b/>
          <w:bCs/>
          <w:sz w:val="28"/>
          <w:szCs w:val="28"/>
        </w:rPr>
      </w:pPr>
    </w:p>
    <w:p w:rsidR="002047C6" w:rsidRDefault="002047C6" w:rsidP="002047C6">
      <w:pPr>
        <w:spacing w:line="360" w:lineRule="auto"/>
        <w:ind w:right="-81"/>
        <w:rPr>
          <w:rFonts w:ascii="Times New Roman" w:hAnsi="Times New Roman" w:cs="Times New Roman"/>
          <w:b/>
          <w:bCs/>
          <w:sz w:val="28"/>
          <w:szCs w:val="28"/>
        </w:rPr>
      </w:pPr>
    </w:p>
    <w:p w:rsidR="002047C6" w:rsidRDefault="002047C6" w:rsidP="002047C6">
      <w:pPr>
        <w:spacing w:line="360" w:lineRule="auto"/>
        <w:ind w:right="-81"/>
        <w:rPr>
          <w:rFonts w:ascii="Times New Roman" w:hAnsi="Times New Roman" w:cs="Times New Roman"/>
          <w:b/>
          <w:bCs/>
          <w:sz w:val="28"/>
          <w:szCs w:val="28"/>
        </w:rPr>
      </w:pPr>
    </w:p>
    <w:p w:rsidR="002047C6" w:rsidRDefault="002047C6" w:rsidP="002047C6">
      <w:pPr>
        <w:spacing w:line="360" w:lineRule="auto"/>
        <w:ind w:right="-81"/>
        <w:rPr>
          <w:rFonts w:ascii="Times New Roman" w:hAnsi="Times New Roman" w:cs="Times New Roman"/>
          <w:b/>
          <w:bCs/>
          <w:sz w:val="28"/>
          <w:szCs w:val="28"/>
        </w:rPr>
      </w:pPr>
    </w:p>
    <w:p w:rsidR="002047C6" w:rsidRDefault="002047C6" w:rsidP="002047C6">
      <w:pPr>
        <w:spacing w:line="360" w:lineRule="auto"/>
        <w:ind w:right="-81"/>
        <w:rPr>
          <w:rFonts w:ascii="Times New Roman" w:hAnsi="Times New Roman" w:cs="Times New Roman"/>
          <w:b/>
          <w:bCs/>
          <w:sz w:val="28"/>
          <w:szCs w:val="28"/>
        </w:rPr>
      </w:pPr>
    </w:p>
    <w:p w:rsidR="002047C6" w:rsidRDefault="002047C6" w:rsidP="002047C6">
      <w:pPr>
        <w:spacing w:line="360" w:lineRule="auto"/>
        <w:ind w:right="-81"/>
        <w:rPr>
          <w:rFonts w:ascii="Times New Roman" w:hAnsi="Times New Roman" w:cs="Times New Roman"/>
          <w:b/>
          <w:bCs/>
          <w:sz w:val="28"/>
          <w:szCs w:val="28"/>
        </w:rPr>
      </w:pPr>
    </w:p>
    <w:p w:rsidR="002047C6" w:rsidRDefault="002047C6" w:rsidP="002047C6">
      <w:pPr>
        <w:spacing w:line="360" w:lineRule="auto"/>
        <w:ind w:right="-81"/>
        <w:rPr>
          <w:rFonts w:ascii="Times New Roman" w:hAnsi="Times New Roman" w:cs="Times New Roman"/>
          <w:b/>
          <w:bCs/>
          <w:sz w:val="28"/>
          <w:szCs w:val="28"/>
        </w:rPr>
      </w:pPr>
    </w:p>
    <w:p w:rsidR="002047C6" w:rsidRDefault="002047C6" w:rsidP="002047C6">
      <w:pPr>
        <w:spacing w:line="360" w:lineRule="auto"/>
        <w:ind w:right="-81"/>
        <w:rPr>
          <w:rFonts w:ascii="Times New Roman" w:hAnsi="Times New Roman" w:cs="Times New Roman"/>
          <w:b/>
          <w:bCs/>
          <w:sz w:val="28"/>
          <w:szCs w:val="28"/>
        </w:rPr>
      </w:pPr>
    </w:p>
    <w:p w:rsidR="002047C6" w:rsidRDefault="002047C6" w:rsidP="002047C6">
      <w:pPr>
        <w:spacing w:line="360" w:lineRule="auto"/>
        <w:ind w:right="-81"/>
        <w:rPr>
          <w:rFonts w:ascii="Times New Roman" w:hAnsi="Times New Roman" w:cs="Times New Roman"/>
          <w:b/>
          <w:bCs/>
          <w:sz w:val="28"/>
          <w:szCs w:val="28"/>
        </w:rPr>
      </w:pPr>
    </w:p>
    <w:p w:rsidR="00E242E3" w:rsidRDefault="00E242E3" w:rsidP="002047C6">
      <w:pPr>
        <w:spacing w:line="360" w:lineRule="auto"/>
        <w:ind w:right="-81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E242E3" w:rsidRDefault="00E242E3" w:rsidP="002047C6">
      <w:pPr>
        <w:spacing w:line="360" w:lineRule="auto"/>
        <w:ind w:right="-81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047C6" w:rsidRPr="002047C6" w:rsidRDefault="00E242E3" w:rsidP="002047C6">
      <w:pPr>
        <w:spacing w:line="360" w:lineRule="auto"/>
        <w:ind w:right="-81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При</w:t>
      </w:r>
      <w:r w:rsidR="002047C6" w:rsidRPr="002047C6">
        <w:rPr>
          <w:rFonts w:ascii="Times New Roman" w:hAnsi="Times New Roman" w:cs="Times New Roman"/>
          <w:b/>
          <w:bCs/>
          <w:sz w:val="40"/>
          <w:szCs w:val="40"/>
        </w:rPr>
        <w:t>ложение №3</w:t>
      </w:r>
    </w:p>
    <w:p w:rsidR="00763EAF" w:rsidRDefault="00763EAF" w:rsidP="00763EAF"/>
    <w:p w:rsidR="0095079C" w:rsidRDefault="0095079C" w:rsidP="00DF7898">
      <w:pPr>
        <w:autoSpaceDE w:val="0"/>
        <w:autoSpaceDN w:val="0"/>
        <w:adjustRightInd w:val="0"/>
        <w:rPr>
          <w:b/>
          <w:sz w:val="72"/>
          <w:szCs w:val="72"/>
        </w:rPr>
      </w:pPr>
    </w:p>
    <w:p w:rsidR="0095079C" w:rsidRDefault="0095079C" w:rsidP="00DF7898">
      <w:pPr>
        <w:autoSpaceDE w:val="0"/>
        <w:autoSpaceDN w:val="0"/>
        <w:adjustRightInd w:val="0"/>
        <w:rPr>
          <w:b/>
          <w:sz w:val="72"/>
          <w:szCs w:val="72"/>
        </w:rPr>
      </w:pPr>
    </w:p>
    <w:p w:rsidR="0095079C" w:rsidRDefault="0095079C" w:rsidP="00DF7898">
      <w:pPr>
        <w:autoSpaceDE w:val="0"/>
        <w:autoSpaceDN w:val="0"/>
        <w:adjustRightInd w:val="0"/>
        <w:rPr>
          <w:b/>
          <w:sz w:val="72"/>
          <w:szCs w:val="72"/>
        </w:rPr>
      </w:pPr>
    </w:p>
    <w:p w:rsidR="0095079C" w:rsidRDefault="0095079C" w:rsidP="00DF7898">
      <w:pPr>
        <w:autoSpaceDE w:val="0"/>
        <w:autoSpaceDN w:val="0"/>
        <w:adjustRightInd w:val="0"/>
        <w:rPr>
          <w:b/>
          <w:sz w:val="72"/>
          <w:szCs w:val="72"/>
        </w:rPr>
      </w:pPr>
    </w:p>
    <w:p w:rsidR="00C15168" w:rsidRPr="00460BBB" w:rsidRDefault="00C15168" w:rsidP="00C15168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C15168" w:rsidRPr="00460BBB" w:rsidRDefault="00C15168" w:rsidP="00C15168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C15168" w:rsidRPr="00460BBB" w:rsidRDefault="00C15168" w:rsidP="00C15168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C15168" w:rsidRPr="00460BBB" w:rsidRDefault="00C15168" w:rsidP="0074009C">
      <w:pP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C15168" w:rsidRPr="00460BBB" w:rsidRDefault="00C15168" w:rsidP="00C15168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C15168" w:rsidRPr="00460BBB" w:rsidRDefault="00C15168" w:rsidP="0074009C">
      <w:pP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C15168" w:rsidRPr="00460BBB" w:rsidRDefault="00C15168" w:rsidP="00C15168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C15168" w:rsidRPr="00460BBB" w:rsidRDefault="00C15168" w:rsidP="0034400A">
      <w:pP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C15168" w:rsidRPr="00460BBB" w:rsidRDefault="00C15168" w:rsidP="00C15168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C15168" w:rsidRPr="00460BBB" w:rsidRDefault="00C15168" w:rsidP="00C15168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C15168" w:rsidRPr="00460BBB" w:rsidRDefault="00C15168" w:rsidP="00C15168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C15168" w:rsidRPr="00460BBB" w:rsidRDefault="00C15168" w:rsidP="00C15168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6D4FF4" w:rsidRDefault="006D4FF4" w:rsidP="00C15168">
      <w:pPr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DB1474" w:rsidRDefault="0074009C" w:rsidP="00DB1474">
      <w:pPr>
        <w:rPr>
          <w:rFonts w:ascii="Times New Roman" w:hAnsi="Times New Roman" w:cs="Times New Roman"/>
          <w:b/>
          <w:sz w:val="32"/>
          <w:szCs w:val="32"/>
        </w:rPr>
      </w:pPr>
      <w:r w:rsidRPr="0074009C">
        <w:rPr>
          <w:rFonts w:ascii="Times New Roman" w:hAnsi="Times New Roman" w:cs="Times New Roman"/>
          <w:b/>
          <w:sz w:val="28"/>
          <w:szCs w:val="28"/>
        </w:rPr>
        <w:object w:dxaOrig="10093" w:dyaOrig="145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75pt;height:728.25pt" o:ole="">
            <v:imagedata r:id="rId10" o:title=""/>
          </v:shape>
          <o:OLEObject Type="Embed" ProgID="Word.Document.12" ShapeID="_x0000_i1025" DrawAspect="Content" ObjectID="_1768558304" r:id="rId11"/>
        </w:object>
      </w:r>
    </w:p>
    <w:p w:rsidR="00DB1474" w:rsidRDefault="00DB1474" w:rsidP="00DB1474">
      <w:pPr>
        <w:ind w:left="-709" w:firstLine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3028950" cy="4371975"/>
            <wp:effectExtent l="19050" t="0" r="0" b="0"/>
            <wp:docPr id="1" name="Рисунок 0" descr="IMG20221202163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IMG202212021631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2741042" cy="3981450"/>
            <wp:effectExtent l="19050" t="0" r="2158" b="0"/>
            <wp:docPr id="3" name="Рисунок 4" descr="IMG2022120216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202212021634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042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474" w:rsidRDefault="00DB1474" w:rsidP="00DB1474">
      <w:pPr>
        <w:ind w:left="-709" w:firstLine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НОД по изготовлению «карт»</w:t>
      </w:r>
    </w:p>
    <w:p w:rsidR="00DB1474" w:rsidRDefault="00DB1474" w:rsidP="00DB1474">
      <w:pPr>
        <w:ind w:left="-709" w:firstLine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3048000" cy="3771900"/>
            <wp:effectExtent l="19050" t="0" r="0" b="0"/>
            <wp:docPr id="4" name="Рисунок 3" descr="1000019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100001961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2809875" cy="3571875"/>
            <wp:effectExtent l="19050" t="0" r="9525" b="0"/>
            <wp:docPr id="5" name="Рисунок 5" descr="1000019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100001963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474" w:rsidRDefault="00DB1474" w:rsidP="00DB1474">
      <w:pPr>
        <w:ind w:left="-709"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     Виртуальная экскурсия в банк «Профессия – банковский работник»</w:t>
      </w:r>
    </w:p>
    <w:p w:rsidR="00DB1474" w:rsidRDefault="00DB1474" w:rsidP="00DB1474">
      <w:pPr>
        <w:ind w:left="-709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05150" cy="5038725"/>
            <wp:effectExtent l="19050" t="0" r="0" b="0"/>
            <wp:docPr id="6" name="Рисунок 6" descr="1000019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100001959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67050" cy="5010150"/>
            <wp:effectExtent l="19050" t="0" r="0" b="0"/>
            <wp:docPr id="7" name="Рисунок 9" descr="IMG20221123161907_BURST001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IMG20221123161907_BURST001_COVE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474" w:rsidRDefault="00DB1474" w:rsidP="00DB1474">
      <w:pPr>
        <w:ind w:left="-709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Д\И «Четвертый лишний»        Д\И «Кому принадлежат все эти предметы»</w:t>
      </w:r>
    </w:p>
    <w:p w:rsidR="00DB1474" w:rsidRDefault="00DB1474" w:rsidP="00DB1474">
      <w:pPr>
        <w:ind w:left="-709" w:firstLine="709"/>
        <w:rPr>
          <w:rFonts w:ascii="Times New Roman" w:hAnsi="Times New Roman" w:cs="Times New Roman"/>
          <w:b/>
          <w:sz w:val="28"/>
          <w:szCs w:val="28"/>
        </w:rPr>
      </w:pPr>
    </w:p>
    <w:p w:rsidR="00DB1474" w:rsidRDefault="00DB1474" w:rsidP="00DB1474">
      <w:pPr>
        <w:ind w:left="-709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648075" cy="2924175"/>
            <wp:effectExtent l="19050" t="0" r="9525" b="0"/>
            <wp:docPr id="8" name="Рисунок 10" descr="IMG20221123165136_BURST001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IMG20221123165136_BURST001_COVER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474" w:rsidRDefault="00DB1474" w:rsidP="00DB1474">
      <w:pPr>
        <w:ind w:left="-709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Сюжетно-ролевая игра «Магазин»</w:t>
      </w:r>
    </w:p>
    <w:p w:rsidR="00DB1474" w:rsidRDefault="00DB1474" w:rsidP="00DB1474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1474" w:rsidRDefault="00DB1474" w:rsidP="00DB1474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1474" w:rsidRDefault="00DB1474" w:rsidP="00DB1474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1474" w:rsidRDefault="00DB1474" w:rsidP="00DB1474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1474" w:rsidRDefault="00DB1474" w:rsidP="00DB1474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1474" w:rsidRDefault="00DB1474" w:rsidP="00DB1474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Сюжетно-ролевая игра «Сберегательный банк»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152775" cy="5048250"/>
            <wp:effectExtent l="19050" t="0" r="9525" b="0"/>
            <wp:docPr id="9" name="Рисунок 11" descr="IMG20221202164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IMG2022120216453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86075" cy="5114925"/>
            <wp:effectExtent l="19050" t="0" r="9525" b="0"/>
            <wp:docPr id="10" name="Рисунок 13" descr="IMG20221202164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IMG202212021647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86075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474" w:rsidRDefault="00DB1474" w:rsidP="00DB1474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1474" w:rsidRDefault="00DB1474" w:rsidP="00DB1474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143375" cy="2695575"/>
            <wp:effectExtent l="19050" t="0" r="9525" b="0"/>
            <wp:docPr id="11" name="Рисунок 12" descr="IMG20221202165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IMG202212021655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1433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474" w:rsidRDefault="00DB1474" w:rsidP="00DB1474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Клиент Варвара «Сбербанка»</w:t>
      </w:r>
    </w:p>
    <w:p w:rsidR="00DB1474" w:rsidRDefault="00DB1474" w:rsidP="00DB1474">
      <w:pPr>
        <w:ind w:left="-709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000375" cy="5210175"/>
            <wp:effectExtent l="19050" t="0" r="9525" b="0"/>
            <wp:docPr id="12" name="Рисунок 14" descr="IMG20221202164615_BURST001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IMG20221202164615_BURST001_COVER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95625" cy="5133975"/>
            <wp:effectExtent l="19050" t="0" r="9525" b="0"/>
            <wp:docPr id="13" name="Рисунок 15" descr="IMG20221202165453_BURST001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IMG20221202165453_BURST001_COVER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513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474" w:rsidRDefault="00DB1474" w:rsidP="00DB1474">
      <w:pPr>
        <w:ind w:left="-709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Консультант Анна                                  Программисты </w:t>
      </w:r>
    </w:p>
    <w:p w:rsidR="00DB1474" w:rsidRDefault="00DB1474" w:rsidP="00DB1474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733925" cy="2790825"/>
            <wp:effectExtent l="19050" t="0" r="9525" b="0"/>
            <wp:docPr id="14" name="Рисунок 16" descr="IMG20221202165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IMG2022120216551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168" w:rsidRPr="00C15168" w:rsidRDefault="00DB1474" w:rsidP="00DB14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Клиенты «Сбербанка» снимают деньги в банкомате</w:t>
      </w:r>
    </w:p>
    <w:sectPr w:rsidR="00C15168" w:rsidRPr="00C15168" w:rsidSect="00134E03">
      <w:pgSz w:w="11906" w:h="16838"/>
      <w:pgMar w:top="1276" w:right="991" w:bottom="1134" w:left="993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55647"/>
    <w:multiLevelType w:val="multilevel"/>
    <w:tmpl w:val="31E23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894EDD"/>
    <w:multiLevelType w:val="hybridMultilevel"/>
    <w:tmpl w:val="7FFA01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F6704B6"/>
    <w:multiLevelType w:val="hybridMultilevel"/>
    <w:tmpl w:val="F06278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5144"/>
    <w:rsid w:val="00025D04"/>
    <w:rsid w:val="000658A5"/>
    <w:rsid w:val="0009315A"/>
    <w:rsid w:val="000C5DC1"/>
    <w:rsid w:val="000D5E50"/>
    <w:rsid w:val="000D6F30"/>
    <w:rsid w:val="000E14F0"/>
    <w:rsid w:val="000F4417"/>
    <w:rsid w:val="001042CB"/>
    <w:rsid w:val="00113357"/>
    <w:rsid w:val="00134E03"/>
    <w:rsid w:val="00141CE5"/>
    <w:rsid w:val="0014319A"/>
    <w:rsid w:val="00143E0D"/>
    <w:rsid w:val="00157535"/>
    <w:rsid w:val="00177572"/>
    <w:rsid w:val="001C5144"/>
    <w:rsid w:val="001D1798"/>
    <w:rsid w:val="002035A6"/>
    <w:rsid w:val="002047C6"/>
    <w:rsid w:val="002054B7"/>
    <w:rsid w:val="002452B5"/>
    <w:rsid w:val="0026042A"/>
    <w:rsid w:val="00263DE0"/>
    <w:rsid w:val="00264002"/>
    <w:rsid w:val="00271832"/>
    <w:rsid w:val="0029273E"/>
    <w:rsid w:val="00331F34"/>
    <w:rsid w:val="0034400A"/>
    <w:rsid w:val="003B22D1"/>
    <w:rsid w:val="003E4CF4"/>
    <w:rsid w:val="00415828"/>
    <w:rsid w:val="00417BAB"/>
    <w:rsid w:val="00456790"/>
    <w:rsid w:val="00460BBB"/>
    <w:rsid w:val="0048008A"/>
    <w:rsid w:val="00495C1C"/>
    <w:rsid w:val="004B174A"/>
    <w:rsid w:val="00562E85"/>
    <w:rsid w:val="0057131F"/>
    <w:rsid w:val="00572197"/>
    <w:rsid w:val="00592F0E"/>
    <w:rsid w:val="005B5C83"/>
    <w:rsid w:val="005C7FA1"/>
    <w:rsid w:val="005D6088"/>
    <w:rsid w:val="005D6BC4"/>
    <w:rsid w:val="005E635B"/>
    <w:rsid w:val="00623ABF"/>
    <w:rsid w:val="00685B40"/>
    <w:rsid w:val="006C42E6"/>
    <w:rsid w:val="006D4FF4"/>
    <w:rsid w:val="00707FCF"/>
    <w:rsid w:val="0074009C"/>
    <w:rsid w:val="00763EAF"/>
    <w:rsid w:val="007A5529"/>
    <w:rsid w:val="007F0C0B"/>
    <w:rsid w:val="007F7542"/>
    <w:rsid w:val="0080631B"/>
    <w:rsid w:val="00836BC0"/>
    <w:rsid w:val="008A0C41"/>
    <w:rsid w:val="008A49B5"/>
    <w:rsid w:val="008F7A54"/>
    <w:rsid w:val="00905850"/>
    <w:rsid w:val="00914F32"/>
    <w:rsid w:val="0094211C"/>
    <w:rsid w:val="009473E0"/>
    <w:rsid w:val="0095079C"/>
    <w:rsid w:val="009A6A2F"/>
    <w:rsid w:val="009B34A1"/>
    <w:rsid w:val="009C25A7"/>
    <w:rsid w:val="009D388F"/>
    <w:rsid w:val="009F586B"/>
    <w:rsid w:val="00A13E63"/>
    <w:rsid w:val="00A44FF9"/>
    <w:rsid w:val="00A74023"/>
    <w:rsid w:val="00A741A9"/>
    <w:rsid w:val="00A83745"/>
    <w:rsid w:val="00A9418C"/>
    <w:rsid w:val="00AA20B5"/>
    <w:rsid w:val="00AB016B"/>
    <w:rsid w:val="00B15414"/>
    <w:rsid w:val="00B63F12"/>
    <w:rsid w:val="00B70B3C"/>
    <w:rsid w:val="00B82406"/>
    <w:rsid w:val="00B94064"/>
    <w:rsid w:val="00BA4F73"/>
    <w:rsid w:val="00BD6AFF"/>
    <w:rsid w:val="00C15168"/>
    <w:rsid w:val="00C3476A"/>
    <w:rsid w:val="00C415CF"/>
    <w:rsid w:val="00C75B3C"/>
    <w:rsid w:val="00CC6698"/>
    <w:rsid w:val="00CE7E63"/>
    <w:rsid w:val="00CF0CB1"/>
    <w:rsid w:val="00D31BC4"/>
    <w:rsid w:val="00D45719"/>
    <w:rsid w:val="00D719D9"/>
    <w:rsid w:val="00D86CBB"/>
    <w:rsid w:val="00DB1474"/>
    <w:rsid w:val="00DC4227"/>
    <w:rsid w:val="00DE3CEC"/>
    <w:rsid w:val="00DF7898"/>
    <w:rsid w:val="00E242E3"/>
    <w:rsid w:val="00E756A7"/>
    <w:rsid w:val="00EA0AA1"/>
    <w:rsid w:val="00EC5702"/>
    <w:rsid w:val="00F7390A"/>
    <w:rsid w:val="00FB6275"/>
    <w:rsid w:val="00FD5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C5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C5144"/>
  </w:style>
  <w:style w:type="paragraph" w:customStyle="1" w:styleId="c2">
    <w:name w:val="c2"/>
    <w:basedOn w:val="a"/>
    <w:rsid w:val="001C5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C5144"/>
  </w:style>
  <w:style w:type="character" w:customStyle="1" w:styleId="c3">
    <w:name w:val="c3"/>
    <w:basedOn w:val="a0"/>
    <w:rsid w:val="001C5144"/>
  </w:style>
  <w:style w:type="paragraph" w:customStyle="1" w:styleId="c12">
    <w:name w:val="c12"/>
    <w:basedOn w:val="a"/>
    <w:rsid w:val="001C5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15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168"/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C15168"/>
  </w:style>
  <w:style w:type="paragraph" w:styleId="a5">
    <w:name w:val="List Paragraph"/>
    <w:basedOn w:val="a"/>
    <w:uiPriority w:val="99"/>
    <w:qFormat/>
    <w:rsid w:val="00AA20B5"/>
    <w:pPr>
      <w:ind w:left="720"/>
    </w:pPr>
    <w:rPr>
      <w:rFonts w:ascii="Calibri" w:eastAsia="Times New Roman" w:hAnsi="Calibri" w:cs="Calibri"/>
    </w:rPr>
  </w:style>
  <w:style w:type="table" w:styleId="a6">
    <w:name w:val="Table Grid"/>
    <w:basedOn w:val="a1"/>
    <w:uiPriority w:val="59"/>
    <w:rsid w:val="00AA20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473E0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9C2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9C25A7"/>
    <w:rPr>
      <w:b/>
      <w:bCs/>
    </w:rPr>
  </w:style>
  <w:style w:type="paragraph" w:styleId="aa">
    <w:name w:val="No Spacing"/>
    <w:uiPriority w:val="99"/>
    <w:qFormat/>
    <w:rsid w:val="00763EAF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4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/Users/x5/Desktop/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hyperlink" Target="file:///C:/Users/x5/Desktop/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hyperlink" Target="file:///C:/Users/x5/Desktop/" TargetMode="External"/><Relationship Id="rId11" Type="http://schemas.openxmlformats.org/officeDocument/2006/relationships/package" Target="embeddings/_________Microsoft_Office_Word1.docx"/><Relationship Id="rId24" Type="http://schemas.openxmlformats.org/officeDocument/2006/relationships/image" Target="media/image15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10" Type="http://schemas.openxmlformats.org/officeDocument/2006/relationships/image" Target="media/image2.emf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file:///C:/Users/x5/Desktop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5484</Words>
  <Characters>31261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x5</dc:creator>
  <cp:keywords/>
  <dc:description/>
  <cp:lastModifiedBy>x5</cp:lastModifiedBy>
  <cp:revision>80</cp:revision>
  <dcterms:created xsi:type="dcterms:W3CDTF">2022-11-15T05:31:00Z</dcterms:created>
  <dcterms:modified xsi:type="dcterms:W3CDTF">2024-02-04T05:25:00Z</dcterms:modified>
</cp:coreProperties>
</file>