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206E8" w14:textId="221AE544" w:rsidR="008357ED" w:rsidRPr="008357ED" w:rsidRDefault="008357ED" w:rsidP="008357ED">
      <w:pPr>
        <w:jc w:val="both"/>
        <w:rPr>
          <w:rFonts w:ascii="Times New Roman" w:hAnsi="Times New Roman" w:cs="Times New Roman"/>
          <w:sz w:val="28"/>
          <w:szCs w:val="28"/>
        </w:rPr>
      </w:pPr>
      <w:r w:rsidRPr="008357ED">
        <w:rPr>
          <w:rFonts w:ascii="Times New Roman" w:hAnsi="Times New Roman" w:cs="Times New Roman"/>
          <w:sz w:val="28"/>
          <w:szCs w:val="28"/>
        </w:rPr>
        <w:t>«Верность родной земле начинается с родительского тепла: лучшие кадры семейного отдыха»</w:t>
      </w:r>
    </w:p>
    <w:p w14:paraId="699CF47C" w14:textId="7CDA3924" w:rsidR="008357ED" w:rsidRPr="008357ED" w:rsidRDefault="008357ED" w:rsidP="008357ED">
      <w:pPr>
        <w:jc w:val="both"/>
        <w:rPr>
          <w:rFonts w:ascii="Times New Roman" w:hAnsi="Times New Roman" w:cs="Times New Roman"/>
          <w:sz w:val="28"/>
          <w:szCs w:val="28"/>
        </w:rPr>
      </w:pPr>
      <w:r w:rsidRPr="008357ED">
        <w:rPr>
          <w:rFonts w:ascii="Times New Roman" w:hAnsi="Times New Roman" w:cs="Times New Roman"/>
          <w:sz w:val="28"/>
          <w:szCs w:val="28"/>
        </w:rPr>
        <w:t xml:space="preserve">Что такое настоящая верность родной земле? Для ребёнка она не начинается с учебников географии или парадных карт. Она прорастает из запаха нагретой солнцем лесной тропинки, из маминых рук, державших на вершине горы, из семейных историй, рассказанных у костра, и из того глубокого чувства защищенности, которое даёт семья. </w:t>
      </w:r>
    </w:p>
    <w:p w14:paraId="7D01C9F2" w14:textId="5ACF194E" w:rsidR="008357ED" w:rsidRPr="008357ED" w:rsidRDefault="008357ED" w:rsidP="008357ED">
      <w:pPr>
        <w:jc w:val="both"/>
        <w:rPr>
          <w:rFonts w:ascii="Times New Roman" w:hAnsi="Times New Roman" w:cs="Times New Roman"/>
          <w:sz w:val="28"/>
          <w:szCs w:val="28"/>
        </w:rPr>
      </w:pPr>
      <w:r w:rsidRPr="008357ED">
        <w:rPr>
          <w:rFonts w:ascii="Times New Roman" w:hAnsi="Times New Roman" w:cs="Times New Roman"/>
          <w:sz w:val="28"/>
          <w:szCs w:val="28"/>
        </w:rPr>
        <w:t>В рамках реализации программы "Истоки: верность родной земле" в нашей группе прошёл необычный фотоконкурс. Мы попросили родителей поделиться самыми яркими кадрами семейного отдыха. Наша виртуальная фотовыставка превратилась в настоящее кругосветное путешествие, объединённое одной ценностью — любовью к семье и родному миру.</w:t>
      </w:r>
    </w:p>
    <w:p w14:paraId="3ABB36FE" w14:textId="560AAFA8" w:rsidR="008357ED" w:rsidRPr="008357ED" w:rsidRDefault="008357ED" w:rsidP="008357ED">
      <w:pPr>
        <w:jc w:val="both"/>
        <w:rPr>
          <w:rFonts w:ascii="Times New Roman" w:hAnsi="Times New Roman" w:cs="Times New Roman"/>
          <w:sz w:val="28"/>
          <w:szCs w:val="28"/>
        </w:rPr>
      </w:pPr>
      <w:r w:rsidRPr="008357ED">
        <w:rPr>
          <w:rFonts w:ascii="Times New Roman" w:hAnsi="Times New Roman" w:cs="Times New Roman"/>
          <w:sz w:val="28"/>
          <w:szCs w:val="28"/>
        </w:rPr>
        <w:t xml:space="preserve">География снимков впечатляет. Вот объектив ловит бесконечные, завораживающие горизонты пустынного Египта — золотые барханы, безмолвное эхо веков и ребёнок, с благоговением трогающий тёплый песок. Кажется, что даже за тысячи километров от дома наши семьи увозят с собой частичку уважения к истории и пространству планеты. </w:t>
      </w:r>
    </w:p>
    <w:p w14:paraId="2A21A6F5" w14:textId="7301B691" w:rsidR="008357ED" w:rsidRPr="008357ED" w:rsidRDefault="008357ED" w:rsidP="008357ED">
      <w:pPr>
        <w:jc w:val="both"/>
        <w:rPr>
          <w:rFonts w:ascii="Times New Roman" w:hAnsi="Times New Roman" w:cs="Times New Roman"/>
          <w:sz w:val="28"/>
          <w:szCs w:val="28"/>
        </w:rPr>
      </w:pPr>
      <w:r w:rsidRPr="008357ED">
        <w:rPr>
          <w:rFonts w:ascii="Times New Roman" w:hAnsi="Times New Roman" w:cs="Times New Roman"/>
          <w:sz w:val="28"/>
          <w:szCs w:val="28"/>
        </w:rPr>
        <w:t xml:space="preserve">А вот кадры резкой смены декораций — бурный, пенящийся спуск по горным рекам. Здесь плечо отца, уверенный взмах весла инструктора и брызги воды, в которых блестит детский восторг. Этот снимок — про командный дух, смелость и преодоление первых страхов. </w:t>
      </w:r>
    </w:p>
    <w:p w14:paraId="1B79CDCF" w14:textId="23C5C027" w:rsidR="008357ED" w:rsidRPr="008357ED" w:rsidRDefault="008357ED" w:rsidP="008357ED">
      <w:pPr>
        <w:jc w:val="both"/>
        <w:rPr>
          <w:rFonts w:ascii="Times New Roman" w:hAnsi="Times New Roman" w:cs="Times New Roman"/>
          <w:sz w:val="28"/>
          <w:szCs w:val="28"/>
        </w:rPr>
      </w:pPr>
      <w:r w:rsidRPr="008357ED">
        <w:rPr>
          <w:rFonts w:ascii="Times New Roman" w:hAnsi="Times New Roman" w:cs="Times New Roman"/>
          <w:sz w:val="28"/>
          <w:szCs w:val="28"/>
        </w:rPr>
        <w:t xml:space="preserve">Особое место в семейных архивах занял отдых в величественных горах Кавказа. Величественные пики, зелёные долины, чистейший воздух и тишина, которую нарушает только звонкий детский смех. На этих фотографиях семьи словно растворяются в гармонии с природой, впитывая мощь и красоту родных просторов. </w:t>
      </w:r>
    </w:p>
    <w:p w14:paraId="6D0B00B6" w14:textId="74696C29" w:rsidR="008357ED" w:rsidRPr="008357ED" w:rsidRDefault="008357ED" w:rsidP="008357ED">
      <w:pPr>
        <w:jc w:val="both"/>
        <w:rPr>
          <w:rFonts w:ascii="Times New Roman" w:hAnsi="Times New Roman" w:cs="Times New Roman"/>
          <w:sz w:val="28"/>
          <w:szCs w:val="28"/>
        </w:rPr>
      </w:pPr>
      <w:r w:rsidRPr="008357ED">
        <w:rPr>
          <w:rFonts w:ascii="Times New Roman" w:hAnsi="Times New Roman" w:cs="Times New Roman"/>
          <w:sz w:val="28"/>
          <w:szCs w:val="28"/>
        </w:rPr>
        <w:t xml:space="preserve">Но самые пронзительные кадры — те, где нет экзотических пейзажей. Обычный семейный день рождения в кругу самых близких. Домашний пирог, свечи, искрящиеся глаза ребёнка и объятия, в которых застыло всё счастье мира. Ведь верность родной земле начинается с верности своему дому, своим традициям, своему семейному очагу. </w:t>
      </w:r>
    </w:p>
    <w:p w14:paraId="2C7D0F19" w14:textId="0B67527D" w:rsidR="008357ED" w:rsidRPr="008357ED" w:rsidRDefault="008357ED" w:rsidP="008357ED">
      <w:pPr>
        <w:jc w:val="both"/>
        <w:rPr>
          <w:rFonts w:ascii="Times New Roman" w:hAnsi="Times New Roman" w:cs="Times New Roman"/>
          <w:sz w:val="28"/>
          <w:szCs w:val="28"/>
        </w:rPr>
      </w:pPr>
      <w:r w:rsidRPr="008357ED">
        <w:rPr>
          <w:rFonts w:ascii="Times New Roman" w:hAnsi="Times New Roman" w:cs="Times New Roman"/>
          <w:sz w:val="28"/>
          <w:szCs w:val="28"/>
        </w:rPr>
        <w:t xml:space="preserve">Программа учит нас тому, что человек силен своими корнями. Путешествуя по миру, познавая пустыни и покоряя реки, ребёнок учится ценить разнообразие планеты. Но истинная любовь к Родине всегда начинается с родительского тепла. </w:t>
      </w:r>
    </w:p>
    <w:p w14:paraId="067C5501" w14:textId="54B8EF13" w:rsidR="00FA0D5A" w:rsidRDefault="008357ED" w:rsidP="008357ED">
      <w:pPr>
        <w:jc w:val="both"/>
        <w:rPr>
          <w:rFonts w:ascii="Times New Roman" w:hAnsi="Times New Roman" w:cs="Times New Roman"/>
          <w:sz w:val="28"/>
          <w:szCs w:val="28"/>
        </w:rPr>
      </w:pPr>
      <w:r w:rsidRPr="008357ED">
        <w:rPr>
          <w:rFonts w:ascii="Times New Roman" w:hAnsi="Times New Roman" w:cs="Times New Roman"/>
          <w:sz w:val="28"/>
          <w:szCs w:val="28"/>
        </w:rPr>
        <w:lastRenderedPageBreak/>
        <w:t>Спасибо нашим дорогим семьям за эти живые, настоящие эмоции. Глядя на эти фотографии, понимаешь: пока у детей есть такие путешествия, такие родители и такие тёплые воспоминания — наше будущее в надёжных руках.</w:t>
      </w:r>
    </w:p>
    <w:p w14:paraId="0BB395D4" w14:textId="2F7DCF67" w:rsidR="008357ED" w:rsidRDefault="008357ED" w:rsidP="008357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D7E640" wp14:editId="20BB49A2">
            <wp:extent cx="2752299" cy="4128448"/>
            <wp:effectExtent l="0" t="0" r="0" b="5715"/>
            <wp:docPr id="12054162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104" cy="4143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BA7353" wp14:editId="2002A687">
            <wp:extent cx="3104940" cy="4139921"/>
            <wp:effectExtent l="0" t="0" r="635" b="0"/>
            <wp:docPr id="3385146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122" cy="415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A3FC45" w14:textId="1EDEBEB6" w:rsidR="008357ED" w:rsidRDefault="008357ED" w:rsidP="008357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80192F" wp14:editId="16463F9A">
            <wp:extent cx="4280597" cy="3906044"/>
            <wp:effectExtent l="0" t="0" r="5715" b="0"/>
            <wp:docPr id="37347257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544" cy="3919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76A8F0" w14:textId="189138A3" w:rsidR="008357ED" w:rsidRDefault="008357ED" w:rsidP="008357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D21D453" wp14:editId="249F81E0">
            <wp:extent cx="5797053" cy="4347789"/>
            <wp:effectExtent l="0" t="0" r="0" b="0"/>
            <wp:docPr id="72177210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977" cy="43627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E2510C" w14:textId="44069774" w:rsidR="008357ED" w:rsidRPr="008357ED" w:rsidRDefault="008357ED" w:rsidP="008357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9370CF" wp14:editId="0C57F004">
            <wp:extent cx="3416439" cy="4555250"/>
            <wp:effectExtent l="0" t="0" r="0" b="0"/>
            <wp:docPr id="166951068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433" cy="45819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357ED" w:rsidRPr="00835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3E0"/>
    <w:rsid w:val="00097636"/>
    <w:rsid w:val="005478CE"/>
    <w:rsid w:val="008357ED"/>
    <w:rsid w:val="00D423E0"/>
    <w:rsid w:val="00FA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88032"/>
  <w15:chartTrackingRefBased/>
  <w15:docId w15:val="{E940414E-27EE-408A-901B-34B46B6C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2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2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2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2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2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2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2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2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2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2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2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2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23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23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23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23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23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23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2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2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2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2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2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23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23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23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2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23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423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arhagova2020@yandex.ru</dc:creator>
  <cp:keywords/>
  <dc:description/>
  <cp:lastModifiedBy>arhagova2020@yandex.ru</cp:lastModifiedBy>
  <cp:revision>3</cp:revision>
  <dcterms:created xsi:type="dcterms:W3CDTF">2026-10-22T16:14:00Z</dcterms:created>
  <dcterms:modified xsi:type="dcterms:W3CDTF">2026-10-22T16:17:00Z</dcterms:modified>
</cp:coreProperties>
</file>