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42653" w14:textId="77777777" w:rsidR="002B2F79" w:rsidRDefault="002B2F79" w:rsidP="002B2F79">
      <w:pPr>
        <w:rPr>
          <w:rFonts w:ascii="Times New Roman" w:hAnsi="Times New Roman" w:cs="Times New Roman"/>
        </w:rPr>
      </w:pPr>
    </w:p>
    <w:p w14:paraId="37599889" w14:textId="0C6D402A" w:rsidR="00A53BD7" w:rsidRPr="00A53BD7" w:rsidRDefault="00A53BD7" w:rsidP="00A53B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A53BD7">
        <w:rPr>
          <w:rFonts w:ascii="Times New Roman" w:hAnsi="Times New Roman" w:cs="Times New Roman"/>
          <w:b/>
          <w:sz w:val="40"/>
          <w:szCs w:val="40"/>
        </w:rPr>
        <w:t>Родительское собрание «Подготовка детей к школе: советы родителям».</w:t>
      </w:r>
    </w:p>
    <w:p w14:paraId="033D999D" w14:textId="77777777" w:rsidR="00A53BD7" w:rsidRPr="00A53BD7" w:rsidRDefault="00A53BD7" w:rsidP="00A53BD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5223" w:type="dxa"/>
        <w:tblLook w:val="04A0" w:firstRow="1" w:lastRow="0" w:firstColumn="1" w:lastColumn="0" w:noHBand="0" w:noVBand="1"/>
      </w:tblPr>
      <w:tblGrid>
        <w:gridCol w:w="881"/>
        <w:gridCol w:w="2913"/>
        <w:gridCol w:w="2693"/>
        <w:gridCol w:w="4394"/>
        <w:gridCol w:w="4342"/>
      </w:tblGrid>
      <w:tr w:rsidR="002B2F79" w:rsidRPr="00086CB0" w14:paraId="61E6F130" w14:textId="4051B52E" w:rsidTr="00A53BD7">
        <w:tc>
          <w:tcPr>
            <w:tcW w:w="881" w:type="dxa"/>
          </w:tcPr>
          <w:p w14:paraId="39A5F561" w14:textId="77777777" w:rsidR="002B2F79" w:rsidRPr="00086CB0" w:rsidRDefault="002B2F79" w:rsidP="001668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6CB0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086CB0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086CB0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913" w:type="dxa"/>
          </w:tcPr>
          <w:p w14:paraId="2EC35E9C" w14:textId="5078B330" w:rsidR="002B2F79" w:rsidRPr="00086CB0" w:rsidRDefault="002B2F79" w:rsidP="002B2F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</w:p>
        </w:tc>
        <w:tc>
          <w:tcPr>
            <w:tcW w:w="2693" w:type="dxa"/>
          </w:tcPr>
          <w:p w14:paraId="18114E62" w14:textId="086CD488" w:rsidR="002B2F79" w:rsidRDefault="002B2F79" w:rsidP="005221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4394" w:type="dxa"/>
          </w:tcPr>
          <w:p w14:paraId="6AF8B28E" w14:textId="79F447A3" w:rsidR="002B2F79" w:rsidRPr="002B2F79" w:rsidRDefault="00522141" w:rsidP="002B2F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Задачи </w:t>
            </w:r>
          </w:p>
        </w:tc>
        <w:tc>
          <w:tcPr>
            <w:tcW w:w="4342" w:type="dxa"/>
          </w:tcPr>
          <w:p w14:paraId="19A08B2B" w14:textId="628CBA98" w:rsidR="002B2F79" w:rsidRPr="002B2F79" w:rsidRDefault="00011888" w:rsidP="000118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1888">
              <w:rPr>
                <w:rFonts w:ascii="Times New Roman" w:hAnsi="Times New Roman" w:cs="Times New Roman"/>
                <w:b/>
              </w:rPr>
              <w:t>Примерный план</w:t>
            </w:r>
            <w:r>
              <w:rPr>
                <w:rFonts w:ascii="Times New Roman" w:hAnsi="Times New Roman" w:cs="Times New Roman"/>
                <w:b/>
              </w:rPr>
              <w:t xml:space="preserve"> проведения</w:t>
            </w:r>
            <w:r w:rsidRPr="00011888">
              <w:rPr>
                <w:rFonts w:ascii="Times New Roman" w:hAnsi="Times New Roman" w:cs="Times New Roman"/>
                <w:b/>
              </w:rPr>
              <w:t>, с указанием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348C2">
              <w:rPr>
                <w:rFonts w:ascii="Times New Roman" w:hAnsi="Times New Roman" w:cs="Times New Roman"/>
                <w:b/>
              </w:rPr>
              <w:t>и</w:t>
            </w:r>
            <w:r w:rsidR="002B2F79" w:rsidRPr="002B2F79">
              <w:rPr>
                <w:rFonts w:ascii="Times New Roman" w:hAnsi="Times New Roman" w:cs="Times New Roman"/>
                <w:b/>
              </w:rPr>
              <w:t>спользуемы</w:t>
            </w:r>
            <w:r>
              <w:rPr>
                <w:rFonts w:ascii="Times New Roman" w:hAnsi="Times New Roman" w:cs="Times New Roman"/>
                <w:b/>
              </w:rPr>
              <w:t>х</w:t>
            </w:r>
            <w:r w:rsidR="002B2F79" w:rsidRPr="002B2F79">
              <w:rPr>
                <w:rFonts w:ascii="Times New Roman" w:hAnsi="Times New Roman" w:cs="Times New Roman"/>
                <w:b/>
              </w:rPr>
              <w:t xml:space="preserve"> форм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B2F79" w:rsidRPr="002B2F79">
              <w:rPr>
                <w:rFonts w:ascii="Times New Roman" w:hAnsi="Times New Roman" w:cs="Times New Roman"/>
                <w:b/>
              </w:rPr>
              <w:t>и метод</w:t>
            </w:r>
            <w:r>
              <w:rPr>
                <w:rFonts w:ascii="Times New Roman" w:hAnsi="Times New Roman" w:cs="Times New Roman"/>
                <w:b/>
              </w:rPr>
              <w:t>ов</w:t>
            </w:r>
            <w:r w:rsidR="002B2F79">
              <w:rPr>
                <w:rFonts w:ascii="Times New Roman" w:hAnsi="Times New Roman" w:cs="Times New Roman"/>
                <w:b/>
              </w:rPr>
              <w:t xml:space="preserve"> </w:t>
            </w:r>
            <w:r w:rsidR="002B2F79" w:rsidRPr="002B2F79">
              <w:rPr>
                <w:rFonts w:ascii="Times New Roman" w:hAnsi="Times New Roman" w:cs="Times New Roman"/>
                <w:b/>
              </w:rPr>
              <w:t>психолого-педагогической поддержки и просвещения родителей (законных представителей) детей</w:t>
            </w:r>
          </w:p>
        </w:tc>
      </w:tr>
      <w:tr w:rsidR="002B2F79" w:rsidRPr="00086CB0" w14:paraId="5B01B8E9" w14:textId="3F07A1D9" w:rsidTr="00A53BD7">
        <w:tc>
          <w:tcPr>
            <w:tcW w:w="881" w:type="dxa"/>
          </w:tcPr>
          <w:p w14:paraId="73BFA529" w14:textId="77777777" w:rsidR="002B2F79" w:rsidRPr="00086CB0" w:rsidRDefault="002B2F79" w:rsidP="001668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13" w:type="dxa"/>
          </w:tcPr>
          <w:p w14:paraId="1A301739" w14:textId="77777777" w:rsidR="002B2F79" w:rsidRDefault="002B2F79" w:rsidP="001668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93" w:type="dxa"/>
          </w:tcPr>
          <w:p w14:paraId="41F7ACF7" w14:textId="77777777" w:rsidR="002B2F79" w:rsidRDefault="002B2F79" w:rsidP="001668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394" w:type="dxa"/>
          </w:tcPr>
          <w:p w14:paraId="55B34F9A" w14:textId="77777777" w:rsidR="002B2F79" w:rsidRDefault="002B2F79" w:rsidP="001668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342" w:type="dxa"/>
          </w:tcPr>
          <w:p w14:paraId="22D8E8A3" w14:textId="2601ADD6" w:rsidR="002B2F79" w:rsidRDefault="002B2F79" w:rsidP="001668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2B2F79" w:rsidRPr="00086CB0" w14:paraId="3A73690C" w14:textId="766170C8" w:rsidTr="00A53BD7">
        <w:tc>
          <w:tcPr>
            <w:tcW w:w="881" w:type="dxa"/>
          </w:tcPr>
          <w:p w14:paraId="6C1FA70C" w14:textId="77777777" w:rsidR="002B2F79" w:rsidRPr="00086CB0" w:rsidRDefault="002B2F79" w:rsidP="00166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3" w:type="dxa"/>
          </w:tcPr>
          <w:p w14:paraId="1558607D" w14:textId="0CB921F9" w:rsidR="002B2F79" w:rsidRPr="00086CB0" w:rsidRDefault="00175A0C" w:rsidP="00166850">
            <w:pPr>
              <w:rPr>
                <w:rFonts w:ascii="Times New Roman" w:hAnsi="Times New Roman" w:cs="Times New Roman"/>
              </w:rPr>
            </w:pPr>
            <w:r w:rsidRPr="00175A0C">
              <w:rPr>
                <w:rFonts w:ascii="Times New Roman" w:hAnsi="Times New Roman" w:cs="Times New Roman"/>
              </w:rPr>
              <w:t>«Подготовка детей к школе: советы родителям».</w:t>
            </w:r>
          </w:p>
        </w:tc>
        <w:tc>
          <w:tcPr>
            <w:tcW w:w="2693" w:type="dxa"/>
          </w:tcPr>
          <w:p w14:paraId="7A7A48E3" w14:textId="67CB800B" w:rsidR="002B2F79" w:rsidRPr="00086CB0" w:rsidRDefault="00175A0C" w:rsidP="00166850">
            <w:pPr>
              <w:rPr>
                <w:rFonts w:ascii="Times New Roman" w:hAnsi="Times New Roman" w:cs="Times New Roman"/>
              </w:rPr>
            </w:pPr>
            <w:r w:rsidRPr="00175A0C">
              <w:rPr>
                <w:rFonts w:ascii="Times New Roman" w:hAnsi="Times New Roman" w:cs="Times New Roman"/>
              </w:rPr>
              <w:t>помочь родителям понять, как лучше подготовить детей к школе и поддержать их в процессе адаптации.</w:t>
            </w:r>
          </w:p>
        </w:tc>
        <w:tc>
          <w:tcPr>
            <w:tcW w:w="4394" w:type="dxa"/>
          </w:tcPr>
          <w:p w14:paraId="1A730199" w14:textId="77777777" w:rsidR="00175A0C" w:rsidRPr="00175A0C" w:rsidRDefault="00175A0C" w:rsidP="00175A0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5A0C">
              <w:rPr>
                <w:rFonts w:ascii="Times New Roman" w:hAnsi="Times New Roman" w:cs="Times New Roman"/>
              </w:rPr>
              <w:t>Познакомить родителей с требованиями современной школы и критериями готовности детей к обучению.</w:t>
            </w:r>
          </w:p>
          <w:p w14:paraId="4910FE22" w14:textId="77777777" w:rsidR="00175A0C" w:rsidRPr="00175A0C" w:rsidRDefault="00175A0C" w:rsidP="00175A0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5A0C">
              <w:rPr>
                <w:rFonts w:ascii="Times New Roman" w:hAnsi="Times New Roman" w:cs="Times New Roman"/>
              </w:rPr>
              <w:t>Рассказать о важности развития у детей навыков самоорганизации, самостоятельности и умения работать в команде.</w:t>
            </w:r>
          </w:p>
          <w:p w14:paraId="2BF236FE" w14:textId="77777777" w:rsidR="00175A0C" w:rsidRPr="00175A0C" w:rsidRDefault="00175A0C" w:rsidP="00175A0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5A0C">
              <w:rPr>
                <w:rFonts w:ascii="Times New Roman" w:hAnsi="Times New Roman" w:cs="Times New Roman"/>
              </w:rPr>
              <w:t>Предоставить информацию о том, какие знания и умения необходимы ребёнку перед поступлением в школу.</w:t>
            </w:r>
          </w:p>
          <w:p w14:paraId="0634838C" w14:textId="77777777" w:rsidR="00175A0C" w:rsidRPr="00175A0C" w:rsidRDefault="00175A0C" w:rsidP="00175A0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5A0C">
              <w:rPr>
                <w:rFonts w:ascii="Times New Roman" w:hAnsi="Times New Roman" w:cs="Times New Roman"/>
              </w:rPr>
              <w:t>Обсудить роль родителей в подготовке детей к школьному обучению и дать рекомендации по созданию благоприятной среды для развития ребёнка.</w:t>
            </w:r>
          </w:p>
          <w:p w14:paraId="27A73A19" w14:textId="77777777" w:rsidR="00175A0C" w:rsidRPr="00175A0C" w:rsidRDefault="00175A0C" w:rsidP="00175A0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5A0C">
              <w:rPr>
                <w:rFonts w:ascii="Times New Roman" w:hAnsi="Times New Roman" w:cs="Times New Roman"/>
              </w:rPr>
              <w:t>Ответить на вопросы родителей и помочь им преодолеть возможные опасения и сомнения относительно предстоящего этапа в жизни детей.</w:t>
            </w:r>
          </w:p>
          <w:p w14:paraId="34159149" w14:textId="519E5B3B" w:rsidR="002B2F79" w:rsidRPr="00086CB0" w:rsidRDefault="002B2F79" w:rsidP="0017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14:paraId="09E2E5A7" w14:textId="5A8F4ECF" w:rsidR="00011888" w:rsidRDefault="00011888" w:rsidP="00011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B4D99">
              <w:rPr>
                <w:rFonts w:ascii="Times New Roman" w:hAnsi="Times New Roman" w:cs="Times New Roman"/>
              </w:rPr>
              <w:t>Вводная часть.</w:t>
            </w:r>
          </w:p>
          <w:p w14:paraId="41F28939" w14:textId="06BBF75B" w:rsidR="000B4D99" w:rsidRPr="000B4D99" w:rsidRDefault="000B4D99" w:rsidP="000B4D9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Приветствие участников  сопровождает</w:t>
            </w:r>
            <w:r w:rsidRPr="000B4D99">
              <w:rPr>
                <w:rFonts w:ascii="Times New Roman" w:hAnsi="Times New Roman" w:cs="Times New Roman"/>
              </w:rPr>
              <w:t>ся раздачей информационных буклетов или памяток о мероприятии.</w:t>
            </w:r>
          </w:p>
          <w:p w14:paraId="10871CF6" w14:textId="6999FEF1" w:rsidR="000B4D99" w:rsidRPr="000B4D99" w:rsidRDefault="000B4D99" w:rsidP="000B4D9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ведущих: </w:t>
            </w:r>
            <w:proofErr w:type="gramStart"/>
            <w:r>
              <w:rPr>
                <w:rFonts w:ascii="Times New Roman" w:hAnsi="Times New Roman" w:cs="Times New Roman"/>
              </w:rPr>
              <w:t>краткая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самопрезентация</w:t>
            </w:r>
            <w:proofErr w:type="spellEnd"/>
            <w:r w:rsidRPr="000B4D99">
              <w:rPr>
                <w:rFonts w:ascii="Times New Roman" w:hAnsi="Times New Roman" w:cs="Times New Roman"/>
              </w:rPr>
              <w:t>, а также рассказ о профессиональном опыте и квалификации.</w:t>
            </w:r>
          </w:p>
          <w:p w14:paraId="2A6EC742" w14:textId="53D646C1" w:rsidR="000B4D99" w:rsidRPr="000B4D99" w:rsidRDefault="000B4D99" w:rsidP="000B4D9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B4D99">
              <w:rPr>
                <w:rFonts w:ascii="Times New Roman" w:hAnsi="Times New Roman" w:cs="Times New Roman"/>
              </w:rPr>
              <w:t>Краткое описание целей и задач мероприятия представлено в виде презентации с использованием мультимедийных средств.</w:t>
            </w:r>
          </w:p>
          <w:p w14:paraId="62567FB1" w14:textId="77777777" w:rsidR="000B4D99" w:rsidRDefault="000B4D99" w:rsidP="00011888">
            <w:pPr>
              <w:rPr>
                <w:rFonts w:ascii="Times New Roman" w:hAnsi="Times New Roman" w:cs="Times New Roman"/>
              </w:rPr>
            </w:pPr>
          </w:p>
          <w:p w14:paraId="6090ED3D" w14:textId="5E6546D5" w:rsidR="00011888" w:rsidRDefault="00011888" w:rsidP="00011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0B4D99">
              <w:rPr>
                <w:rFonts w:ascii="Times New Roman" w:hAnsi="Times New Roman" w:cs="Times New Roman"/>
              </w:rPr>
              <w:t>Теоретическая часть.</w:t>
            </w:r>
          </w:p>
          <w:p w14:paraId="4ED48F9B" w14:textId="6DF3C405" w:rsidR="000B4D99" w:rsidRPr="000B4D99" w:rsidRDefault="000B4D99" w:rsidP="000B4D9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B4D99">
              <w:rPr>
                <w:rFonts w:ascii="Times New Roman" w:hAnsi="Times New Roman" w:cs="Times New Roman"/>
              </w:rPr>
              <w:t>Рассказ о требованиях современной школы и критериях готовности детей к обучению представлен в виде презентации с использованием мультимедийных средств.</w:t>
            </w:r>
          </w:p>
          <w:p w14:paraId="4B960413" w14:textId="3CC2859D" w:rsidR="000B4D99" w:rsidRPr="000B4D99" w:rsidRDefault="000B4D99" w:rsidP="000B4D9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B4D99">
              <w:rPr>
                <w:rFonts w:ascii="Times New Roman" w:hAnsi="Times New Roman" w:cs="Times New Roman"/>
              </w:rPr>
              <w:t xml:space="preserve">Обсуждение роли родителей в подготовке детей к школьному обучению и предоставление рекомендаций по созданию благоприятной среды </w:t>
            </w:r>
            <w:r>
              <w:rPr>
                <w:rFonts w:ascii="Times New Roman" w:hAnsi="Times New Roman" w:cs="Times New Roman"/>
              </w:rPr>
              <w:t xml:space="preserve">может </w:t>
            </w:r>
            <w:r w:rsidRPr="000B4D99">
              <w:rPr>
                <w:rFonts w:ascii="Times New Roman" w:hAnsi="Times New Roman" w:cs="Times New Roman"/>
              </w:rPr>
              <w:t>проходить в формате дискуссии.</w:t>
            </w:r>
          </w:p>
          <w:p w14:paraId="552733C7" w14:textId="77777777" w:rsidR="000B4D99" w:rsidRPr="000B4D99" w:rsidRDefault="000B4D99" w:rsidP="000B4D9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B4D99">
              <w:rPr>
                <w:rFonts w:ascii="Times New Roman" w:hAnsi="Times New Roman" w:cs="Times New Roman"/>
              </w:rPr>
              <w:lastRenderedPageBreak/>
              <w:t>Ответы на вопросы родителей могут быть даны в индивидуальном порядке или в рамках общей дискуссии.</w:t>
            </w:r>
          </w:p>
          <w:p w14:paraId="6E5B48B8" w14:textId="77777777" w:rsidR="000B4D99" w:rsidRDefault="000B4D99" w:rsidP="00011888">
            <w:pPr>
              <w:rPr>
                <w:rFonts w:ascii="Times New Roman" w:hAnsi="Times New Roman" w:cs="Times New Roman"/>
              </w:rPr>
            </w:pPr>
          </w:p>
          <w:p w14:paraId="32EA387E" w14:textId="4A1A64C6" w:rsidR="00011888" w:rsidRDefault="00011888" w:rsidP="00011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B4D99">
              <w:rPr>
                <w:rFonts w:ascii="Times New Roman" w:hAnsi="Times New Roman" w:cs="Times New Roman"/>
              </w:rPr>
              <w:t>Практическая часть.</w:t>
            </w:r>
          </w:p>
          <w:p w14:paraId="0F968D8C" w14:textId="39AA20A1" w:rsidR="000B4D99" w:rsidRPr="000B4D99" w:rsidRDefault="000B4D99" w:rsidP="000B4D9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</w:t>
            </w:r>
            <w:r w:rsidRPr="000B4D99">
              <w:rPr>
                <w:rFonts w:ascii="Times New Roman" w:hAnsi="Times New Roman" w:cs="Times New Roman"/>
              </w:rPr>
              <w:t>по развитию у детей навыков самоорганизации, самостоятельности и умения работать в команде может включать в себя практические упражнения, игры и задания.</w:t>
            </w:r>
          </w:p>
          <w:p w14:paraId="1DC0F9B2" w14:textId="77777777" w:rsidR="000B4D99" w:rsidRPr="000B4D99" w:rsidRDefault="000B4D99" w:rsidP="000B4D9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B4D99">
              <w:rPr>
                <w:rFonts w:ascii="Times New Roman" w:hAnsi="Times New Roman" w:cs="Times New Roman"/>
              </w:rPr>
              <w:t>Предоставление информации о том, какие знания и умения необходимы ребёнку перед поступлением в школу, может быть организовано в виде лекции с использованием мультимедийных средств.</w:t>
            </w:r>
          </w:p>
          <w:p w14:paraId="0F37E03C" w14:textId="2D3D7A87" w:rsidR="000B4D99" w:rsidRPr="000B4D99" w:rsidRDefault="000B4D99" w:rsidP="000B4D9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B4D99">
              <w:rPr>
                <w:rFonts w:ascii="Times New Roman" w:hAnsi="Times New Roman" w:cs="Times New Roman"/>
              </w:rPr>
              <w:t>Родительский практикум по применению полученных знаний и навыков в повседневной жизни может проводиться в фор</w:t>
            </w:r>
            <w:r>
              <w:rPr>
                <w:rFonts w:ascii="Times New Roman" w:hAnsi="Times New Roman" w:cs="Times New Roman"/>
              </w:rPr>
              <w:t>мате ролевой игры или дискуссии.</w:t>
            </w:r>
          </w:p>
          <w:p w14:paraId="7198DC17" w14:textId="77777777" w:rsidR="000B4D99" w:rsidRDefault="000B4D99" w:rsidP="00011888">
            <w:pPr>
              <w:rPr>
                <w:rFonts w:ascii="Times New Roman" w:hAnsi="Times New Roman" w:cs="Times New Roman"/>
              </w:rPr>
            </w:pPr>
          </w:p>
          <w:p w14:paraId="33A08C08" w14:textId="2A92598C" w:rsidR="002B2F79" w:rsidRDefault="00011888" w:rsidP="00011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0B4D99">
              <w:rPr>
                <w:rFonts w:ascii="Times New Roman" w:hAnsi="Times New Roman" w:cs="Times New Roman"/>
              </w:rPr>
              <w:t>Заключительная часть.</w:t>
            </w:r>
          </w:p>
          <w:p w14:paraId="5956F01A" w14:textId="77777777" w:rsidR="000B4D99" w:rsidRPr="000B4D99" w:rsidRDefault="000B4D99" w:rsidP="000B4D9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B4D99">
              <w:rPr>
                <w:rFonts w:ascii="Times New Roman" w:hAnsi="Times New Roman" w:cs="Times New Roman"/>
              </w:rPr>
              <w:t xml:space="preserve">Подведение итогов мероприятия может быть организовано в виде краткого обзора основных моментов, </w:t>
            </w:r>
            <w:proofErr w:type="spellStart"/>
            <w:r w:rsidRPr="000B4D99">
              <w:rPr>
                <w:rFonts w:ascii="Times New Roman" w:hAnsi="Times New Roman" w:cs="Times New Roman"/>
              </w:rPr>
              <w:t>обсуждавшихся</w:t>
            </w:r>
            <w:proofErr w:type="spellEnd"/>
            <w:r w:rsidRPr="000B4D99">
              <w:rPr>
                <w:rFonts w:ascii="Times New Roman" w:hAnsi="Times New Roman" w:cs="Times New Roman"/>
              </w:rPr>
              <w:t xml:space="preserve"> на встрече.</w:t>
            </w:r>
          </w:p>
          <w:p w14:paraId="7745EAC9" w14:textId="2901F42A" w:rsidR="000B4D99" w:rsidRPr="000B4D99" w:rsidRDefault="000B4D99" w:rsidP="000B4D9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B4D99">
              <w:rPr>
                <w:rFonts w:ascii="Times New Roman" w:hAnsi="Times New Roman" w:cs="Times New Roman"/>
              </w:rPr>
              <w:t xml:space="preserve">Ответы на оставшиеся вопросы родителей </w:t>
            </w:r>
            <w:r>
              <w:rPr>
                <w:rFonts w:ascii="Times New Roman" w:hAnsi="Times New Roman" w:cs="Times New Roman"/>
              </w:rPr>
              <w:t>будут даны в индивидуальном порядке.</w:t>
            </w:r>
          </w:p>
          <w:p w14:paraId="395C80E7" w14:textId="7F2779E6" w:rsidR="000B4D99" w:rsidRPr="00DC665B" w:rsidRDefault="000B4D99" w:rsidP="000B4D9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vanish/>
              </w:rPr>
            </w:pPr>
            <w:r w:rsidRPr="00DC665B">
              <w:rPr>
                <w:rFonts w:ascii="Times New Roman" w:hAnsi="Times New Roman" w:cs="Times New Roman"/>
              </w:rPr>
              <w:t xml:space="preserve">Раздача информационных материалов и рекомендаций для дальнейшего изучения темы может включать в себя буклеты, </w:t>
            </w:r>
            <w:r w:rsidRPr="00DC665B">
              <w:rPr>
                <w:rFonts w:ascii="Times New Roman" w:hAnsi="Times New Roman" w:cs="Times New Roman"/>
              </w:rPr>
              <w:lastRenderedPageBreak/>
              <w:t>брошюры, ссылки на полезные ресурсы и т. д.</w:t>
            </w:r>
            <w:r w:rsidRPr="00DC665B">
              <w:rPr>
                <w:rFonts w:ascii="Times New Roman" w:hAnsi="Times New Roman" w:cs="Times New Roman"/>
                <w:vanish/>
              </w:rPr>
              <w:t>Начало формы</w:t>
            </w:r>
          </w:p>
          <w:p w14:paraId="582D61F0" w14:textId="77777777" w:rsidR="000B4D99" w:rsidRPr="000B4D99" w:rsidRDefault="000B4D99" w:rsidP="000B4D99">
            <w:pPr>
              <w:rPr>
                <w:rFonts w:ascii="Times New Roman" w:hAnsi="Times New Roman" w:cs="Times New Roman"/>
                <w:vanish/>
              </w:rPr>
            </w:pPr>
            <w:r w:rsidRPr="000B4D99">
              <w:rPr>
                <w:rFonts w:ascii="Times New Roman" w:hAnsi="Times New Roman" w:cs="Times New Roman"/>
                <w:vanish/>
              </w:rPr>
              <w:t>Конец формы</w:t>
            </w:r>
          </w:p>
          <w:p w14:paraId="13309202" w14:textId="59D4235C" w:rsidR="00011888" w:rsidRDefault="00011888" w:rsidP="00011888">
            <w:pPr>
              <w:rPr>
                <w:rFonts w:ascii="Times New Roman" w:hAnsi="Times New Roman" w:cs="Times New Roman"/>
              </w:rPr>
            </w:pPr>
          </w:p>
        </w:tc>
      </w:tr>
      <w:tr w:rsidR="00DC665B" w:rsidRPr="00086CB0" w14:paraId="1AB1EDD5" w14:textId="495E1930" w:rsidTr="00A53BD7">
        <w:tc>
          <w:tcPr>
            <w:tcW w:w="15223" w:type="dxa"/>
            <w:gridSpan w:val="5"/>
          </w:tcPr>
          <w:p w14:paraId="5B2CBF47" w14:textId="0C9E1780" w:rsidR="00DC665B" w:rsidRDefault="00DC665B" w:rsidP="00DC665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ПРАКТИЧЕСКАЯ ЧАСТЬ.</w:t>
            </w:r>
          </w:p>
          <w:p w14:paraId="2CC8E158" w14:textId="77777777" w:rsidR="00DC665B" w:rsidRPr="00DC665B" w:rsidRDefault="00DC665B" w:rsidP="00DC665B">
            <w:p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Игры и упражнения для развития у детей навыков самоорганизации, самостоятельности и умения работать в команде:</w:t>
            </w:r>
          </w:p>
          <w:p w14:paraId="3179ADEF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«Планирование дня».</w:t>
            </w:r>
            <w:r w:rsidRPr="00DC665B">
              <w:rPr>
                <w:rFonts w:ascii="Times New Roman" w:hAnsi="Times New Roman" w:cs="Times New Roman"/>
              </w:rPr>
              <w:t> Родителям предлагается вместе с ребёнком составить план на день, учитывая время на отдых, занятия и домашние дела. Это упражнение помогает детям научиться распределять своё время и планировать деятельность.</w:t>
            </w:r>
          </w:p>
          <w:p w14:paraId="24126FCF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«Сортировка игрушек».</w:t>
            </w:r>
            <w:r w:rsidRPr="00DC665B">
              <w:rPr>
                <w:rFonts w:ascii="Times New Roman" w:hAnsi="Times New Roman" w:cs="Times New Roman"/>
              </w:rPr>
              <w:t> Ребёнку предлагается рассортировать игрушки по определённым категориям (например, мягкие игрушки, машинки, куклы). Это упражнение развивает навыки самоорганизации и умение классифицировать предметы.</w:t>
            </w:r>
          </w:p>
          <w:p w14:paraId="725824B3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«Дежурный по комнате».</w:t>
            </w:r>
            <w:r w:rsidRPr="00DC665B">
              <w:rPr>
                <w:rFonts w:ascii="Times New Roman" w:hAnsi="Times New Roman" w:cs="Times New Roman"/>
              </w:rPr>
              <w:t> Родители могут назначить ребёнка «дежурным» по уборке комнаты или выполнению других домашних обязанностей. Это помогает развивать самостоятельность и ответственность.</w:t>
            </w:r>
          </w:p>
          <w:p w14:paraId="3A84D253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«Командная работа».</w:t>
            </w:r>
            <w:r w:rsidRPr="00DC665B">
              <w:rPr>
                <w:rFonts w:ascii="Times New Roman" w:hAnsi="Times New Roman" w:cs="Times New Roman"/>
              </w:rPr>
              <w:t xml:space="preserve"> Можно организовать игру, где дети должны выполнять задания вместе, например, построить башню из кубиков или собрать </w:t>
            </w:r>
            <w:proofErr w:type="spellStart"/>
            <w:r w:rsidRPr="00DC665B">
              <w:rPr>
                <w:rFonts w:ascii="Times New Roman" w:hAnsi="Times New Roman" w:cs="Times New Roman"/>
              </w:rPr>
              <w:t>пазл</w:t>
            </w:r>
            <w:proofErr w:type="spellEnd"/>
            <w:r w:rsidRPr="00DC665B">
              <w:rPr>
                <w:rFonts w:ascii="Times New Roman" w:hAnsi="Times New Roman" w:cs="Times New Roman"/>
              </w:rPr>
              <w:t>. Это способствует развитию умения работать в команде и взаимопомощи.</w:t>
            </w:r>
          </w:p>
          <w:p w14:paraId="14859831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«Тайм-менеджмент».</w:t>
            </w:r>
            <w:r w:rsidRPr="00DC665B">
              <w:rPr>
                <w:rFonts w:ascii="Times New Roman" w:hAnsi="Times New Roman" w:cs="Times New Roman"/>
              </w:rPr>
              <w:t> Родители могут научить ребёнка пользоваться часами или таймером для отслеживания времени, затрачиваемого на выполнение заданий. Это поможет развить навыки самоконтроля и управления временем.</w:t>
            </w:r>
          </w:p>
          <w:p w14:paraId="642C41B3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«Самостоятельный выбор».</w:t>
            </w:r>
            <w:r w:rsidRPr="00DC665B">
              <w:rPr>
                <w:rFonts w:ascii="Times New Roman" w:hAnsi="Times New Roman" w:cs="Times New Roman"/>
              </w:rPr>
              <w:t> Родители могут предоставить ребёнку возможность самостоятельно выбирать, чем заниматься в свободное время, например, играть в определённую игру или рисовать. Это развивает самостоятельность и уверенность в своих решениях.</w:t>
            </w:r>
          </w:p>
          <w:p w14:paraId="10E16F2F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«Следование инструкциям».</w:t>
            </w:r>
            <w:r w:rsidRPr="00DC665B">
              <w:rPr>
                <w:rFonts w:ascii="Times New Roman" w:hAnsi="Times New Roman" w:cs="Times New Roman"/>
              </w:rPr>
              <w:t> Родители могут давать ребёнку простые инструкции, которые он должен выполнить самостоятельно, например, приготовить бутерброд или убрать свои вещи. Это помогает развить внимание к деталям и способность следовать указаниям.</w:t>
            </w:r>
          </w:p>
          <w:p w14:paraId="33731AEB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«Последовательность действий».</w:t>
            </w:r>
            <w:r w:rsidRPr="00DC665B">
              <w:rPr>
                <w:rFonts w:ascii="Times New Roman" w:hAnsi="Times New Roman" w:cs="Times New Roman"/>
              </w:rPr>
              <w:t> Можно предложить ребёнку выполнить ряд действий в определённой последовательности, например, сначала надеть куртку, затем шапку и перчатки. Это учит детей соблюдать порядок и последовательность в действиях.</w:t>
            </w:r>
          </w:p>
          <w:p w14:paraId="61DC6FBA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«Распределение ролей».</w:t>
            </w:r>
            <w:r w:rsidRPr="00DC665B">
              <w:rPr>
                <w:rFonts w:ascii="Times New Roman" w:hAnsi="Times New Roman" w:cs="Times New Roman"/>
              </w:rPr>
              <w:t> В командной игре можно предложить детям распределить роли между собой, например, кто будет капитаном команды, кто — защитником и т. д. Это помогает понять важность каждого члена команды и научиться сотрудничать.</w:t>
            </w:r>
          </w:p>
          <w:p w14:paraId="60B721E9" w14:textId="77777777" w:rsidR="00DC665B" w:rsidRPr="00DC665B" w:rsidRDefault="00DC665B" w:rsidP="00DC665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  <w:b/>
                <w:bCs/>
              </w:rPr>
              <w:t>«Соблюдение правил».</w:t>
            </w:r>
            <w:r w:rsidRPr="00DC665B">
              <w:rPr>
                <w:rFonts w:ascii="Times New Roman" w:hAnsi="Times New Roman" w:cs="Times New Roman"/>
              </w:rPr>
              <w:t> Родители могут установить определённые правила поведения дома или во время игры, а затем следить за их соблюдением. Это способствует формированию самодисциплины и уважения к правилам.</w:t>
            </w:r>
          </w:p>
          <w:p w14:paraId="4611DE83" w14:textId="77777777" w:rsidR="00DC665B" w:rsidRDefault="00DC665B" w:rsidP="00DC665B">
            <w:pPr>
              <w:rPr>
                <w:rFonts w:ascii="Times New Roman" w:hAnsi="Times New Roman" w:cs="Times New Roman"/>
              </w:rPr>
            </w:pPr>
          </w:p>
          <w:p w14:paraId="786DE67C" w14:textId="4DF69D61" w:rsidR="00DC665B" w:rsidRPr="00DC665B" w:rsidRDefault="00DC665B" w:rsidP="00DC665B">
            <w:pPr>
              <w:rPr>
                <w:rFonts w:ascii="Times New Roman" w:hAnsi="Times New Roman" w:cs="Times New Roman"/>
                <w:b/>
              </w:rPr>
            </w:pPr>
            <w:r w:rsidRPr="00DC665B">
              <w:rPr>
                <w:rFonts w:ascii="Times New Roman" w:hAnsi="Times New Roman" w:cs="Times New Roman"/>
                <w:b/>
              </w:rPr>
              <w:t>Примеры ролевых игр и дискуссий для родительского практикума:</w:t>
            </w:r>
          </w:p>
          <w:p w14:paraId="2B30293F" w14:textId="77777777" w:rsidR="00DC665B" w:rsidRPr="00DC665B" w:rsidRDefault="00DC665B" w:rsidP="00DC665B">
            <w:pPr>
              <w:rPr>
                <w:rFonts w:ascii="Times New Roman" w:hAnsi="Times New Roman" w:cs="Times New Roman"/>
              </w:rPr>
            </w:pPr>
          </w:p>
          <w:p w14:paraId="71AB15A6" w14:textId="77777777" w:rsidR="00DC665B" w:rsidRPr="00DC665B" w:rsidRDefault="00DC665B" w:rsidP="00DC665B">
            <w:p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</w:rPr>
              <w:t xml:space="preserve">1. </w:t>
            </w:r>
            <w:r w:rsidRPr="00DC665B">
              <w:rPr>
                <w:rFonts w:ascii="Times New Roman" w:hAnsi="Times New Roman" w:cs="Times New Roman"/>
                <w:b/>
              </w:rPr>
              <w:t>Ролевая игра «Утро перед школой».</w:t>
            </w:r>
            <w:r w:rsidRPr="00DC665B">
              <w:rPr>
                <w:rFonts w:ascii="Times New Roman" w:hAnsi="Times New Roman" w:cs="Times New Roman"/>
              </w:rPr>
              <w:t xml:space="preserve"> Родители могут разыграть ситуацию утренних сборов ребёнка в школу, чтобы обсудить, как можно помочь ребёнку развить навыки самоорганизации и самостоятельности.</w:t>
            </w:r>
          </w:p>
          <w:p w14:paraId="4D87661D" w14:textId="77777777" w:rsidR="00DC665B" w:rsidRPr="00DC665B" w:rsidRDefault="00DC665B" w:rsidP="00DC665B">
            <w:p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</w:rPr>
              <w:t xml:space="preserve">2. </w:t>
            </w:r>
            <w:r w:rsidRPr="00DC665B">
              <w:rPr>
                <w:rFonts w:ascii="Times New Roman" w:hAnsi="Times New Roman" w:cs="Times New Roman"/>
                <w:b/>
              </w:rPr>
              <w:t>Дискуссия «Домашние обязанности».</w:t>
            </w:r>
            <w:r w:rsidRPr="00DC665B">
              <w:rPr>
                <w:rFonts w:ascii="Times New Roman" w:hAnsi="Times New Roman" w:cs="Times New Roman"/>
              </w:rPr>
              <w:t xml:space="preserve"> Родители обсуждают, какие домашние обязанности могут быть поручены детям разного возраста, и как это способствует развитию ответственности и навыков самообслуживания.</w:t>
            </w:r>
          </w:p>
          <w:p w14:paraId="6B722AEB" w14:textId="77777777" w:rsidR="00DC665B" w:rsidRPr="00DC665B" w:rsidRDefault="00DC665B" w:rsidP="00DC665B">
            <w:p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</w:rPr>
              <w:t xml:space="preserve">3. </w:t>
            </w:r>
            <w:r w:rsidRPr="00DC665B">
              <w:rPr>
                <w:rFonts w:ascii="Times New Roman" w:hAnsi="Times New Roman" w:cs="Times New Roman"/>
                <w:b/>
              </w:rPr>
              <w:t>Ролевая игра «Ситуация в детском саду».</w:t>
            </w:r>
            <w:r w:rsidRPr="00DC665B">
              <w:rPr>
                <w:rFonts w:ascii="Times New Roman" w:hAnsi="Times New Roman" w:cs="Times New Roman"/>
              </w:rPr>
              <w:t xml:space="preserve"> Родители разыгрывают типичные ситуации, возникающие в детском саду, чтобы обсудить, каким образом они могут помочь своему ребёнку научиться работать в команде и разрешать конфликты.</w:t>
            </w:r>
          </w:p>
          <w:p w14:paraId="1D004A66" w14:textId="77777777" w:rsidR="00DC665B" w:rsidRPr="00DC665B" w:rsidRDefault="00DC665B" w:rsidP="00DC665B">
            <w:p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</w:rPr>
              <w:t xml:space="preserve">4. </w:t>
            </w:r>
            <w:r w:rsidRPr="00DC665B">
              <w:rPr>
                <w:rFonts w:ascii="Times New Roman" w:hAnsi="Times New Roman" w:cs="Times New Roman"/>
                <w:b/>
              </w:rPr>
              <w:t>Дискуссия «Развитие самостоятельности».</w:t>
            </w:r>
            <w:r w:rsidRPr="00DC665B">
              <w:rPr>
                <w:rFonts w:ascii="Times New Roman" w:hAnsi="Times New Roman" w:cs="Times New Roman"/>
              </w:rPr>
              <w:t xml:space="preserve"> Родители делятся своим опытом и советами о том, как помочь ребёнку стать более самостоятельным, например, в вопросах гигиены, одевания и принятия решений.</w:t>
            </w:r>
          </w:p>
          <w:p w14:paraId="5083D711" w14:textId="77777777" w:rsidR="00DC665B" w:rsidRPr="00DC665B" w:rsidRDefault="00DC665B" w:rsidP="00DC665B">
            <w:p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</w:rPr>
              <w:t xml:space="preserve">5. </w:t>
            </w:r>
            <w:r w:rsidRPr="00DC665B">
              <w:rPr>
                <w:rFonts w:ascii="Times New Roman" w:hAnsi="Times New Roman" w:cs="Times New Roman"/>
                <w:b/>
              </w:rPr>
              <w:t>Ролевая игра «Подготовка к празднику».</w:t>
            </w:r>
            <w:r w:rsidRPr="00DC665B">
              <w:rPr>
                <w:rFonts w:ascii="Times New Roman" w:hAnsi="Times New Roman" w:cs="Times New Roman"/>
              </w:rPr>
              <w:t xml:space="preserve"> Родители распределяют роли и разыгрывают ситуацию подготовки к семейному празднику, обсуждая, как научить детей планировать свои действия и сотрудничать с другими членами семьи.</w:t>
            </w:r>
          </w:p>
          <w:p w14:paraId="2D843996" w14:textId="77777777" w:rsidR="00DC665B" w:rsidRPr="00DC665B" w:rsidRDefault="00DC665B" w:rsidP="00DC665B">
            <w:p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</w:rPr>
              <w:t xml:space="preserve">6. </w:t>
            </w:r>
            <w:r w:rsidRPr="00DC665B">
              <w:rPr>
                <w:rFonts w:ascii="Times New Roman" w:hAnsi="Times New Roman" w:cs="Times New Roman"/>
                <w:b/>
              </w:rPr>
              <w:t>Дискуссия «Тайм-менеджмент для детей».</w:t>
            </w:r>
            <w:r w:rsidRPr="00DC665B">
              <w:rPr>
                <w:rFonts w:ascii="Times New Roman" w:hAnsi="Times New Roman" w:cs="Times New Roman"/>
              </w:rPr>
              <w:t xml:space="preserve"> Родители обмениваются опытом использования различных методов </w:t>
            </w:r>
            <w:proofErr w:type="gramStart"/>
            <w:r w:rsidRPr="00DC665B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  <w:r w:rsidRPr="00DC665B">
              <w:rPr>
                <w:rFonts w:ascii="Times New Roman" w:hAnsi="Times New Roman" w:cs="Times New Roman"/>
              </w:rPr>
              <w:t xml:space="preserve"> для обучения детей управлению своим временем, например, использование таймеров или составление расписания.</w:t>
            </w:r>
          </w:p>
          <w:p w14:paraId="1461752E" w14:textId="77777777" w:rsidR="00DC665B" w:rsidRPr="00DC665B" w:rsidRDefault="00DC665B" w:rsidP="00DC665B">
            <w:p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</w:rPr>
              <w:lastRenderedPageBreak/>
              <w:t xml:space="preserve">7. </w:t>
            </w:r>
            <w:r w:rsidRPr="00DC665B">
              <w:rPr>
                <w:rFonts w:ascii="Times New Roman" w:hAnsi="Times New Roman" w:cs="Times New Roman"/>
                <w:b/>
              </w:rPr>
              <w:t>Ролевая игра «Решение проблемы».</w:t>
            </w:r>
            <w:r w:rsidRPr="00DC665B">
              <w:rPr>
                <w:rFonts w:ascii="Times New Roman" w:hAnsi="Times New Roman" w:cs="Times New Roman"/>
              </w:rPr>
              <w:t xml:space="preserve"> Родители предлагают различные проблемные ситуации, связанные с развитием у детей навыков самоорганизации, самостоятельности и умения работать в команде, а затем обсуждают возможные решения.</w:t>
            </w:r>
          </w:p>
          <w:p w14:paraId="6C9CE4B3" w14:textId="182F5D8B" w:rsidR="00DC665B" w:rsidRPr="00DC665B" w:rsidRDefault="00DC665B" w:rsidP="00DC665B">
            <w:pPr>
              <w:rPr>
                <w:rFonts w:ascii="Times New Roman" w:hAnsi="Times New Roman" w:cs="Times New Roman"/>
                <w:vanish/>
              </w:rPr>
            </w:pPr>
            <w:r w:rsidRPr="00DC665B">
              <w:rPr>
                <w:rFonts w:ascii="Times New Roman" w:hAnsi="Times New Roman" w:cs="Times New Roman"/>
              </w:rPr>
              <w:t xml:space="preserve">8. </w:t>
            </w:r>
            <w:r w:rsidRPr="00DC665B">
              <w:rPr>
                <w:rFonts w:ascii="Times New Roman" w:hAnsi="Times New Roman" w:cs="Times New Roman"/>
                <w:b/>
              </w:rPr>
              <w:t>Дискуссия «Поощрение и поддержка».</w:t>
            </w:r>
            <w:r w:rsidRPr="00DC665B">
              <w:rPr>
                <w:rFonts w:ascii="Times New Roman" w:hAnsi="Times New Roman" w:cs="Times New Roman"/>
              </w:rPr>
              <w:t xml:space="preserve"> Родители обсуждают методы поощрения и поддержки, которые они используют для развития у своих детей уверенности в себе и мотивации к саморазвитию.</w:t>
            </w:r>
            <w:r w:rsidRPr="00DC665B">
              <w:rPr>
                <w:rFonts w:ascii="Times New Roman" w:hAnsi="Times New Roman" w:cs="Times New Roman"/>
                <w:vanish/>
              </w:rPr>
              <w:t>Начало формы</w:t>
            </w:r>
          </w:p>
          <w:p w14:paraId="148B6BD9" w14:textId="77777777" w:rsidR="00DC665B" w:rsidRPr="00DC665B" w:rsidRDefault="00DC665B" w:rsidP="00DC665B">
            <w:pPr>
              <w:rPr>
                <w:rFonts w:ascii="Times New Roman" w:hAnsi="Times New Roman" w:cs="Times New Roman"/>
                <w:vanish/>
              </w:rPr>
            </w:pPr>
            <w:r w:rsidRPr="00DC665B">
              <w:rPr>
                <w:rFonts w:ascii="Times New Roman" w:hAnsi="Times New Roman" w:cs="Times New Roman"/>
                <w:vanish/>
              </w:rPr>
              <w:t>Конец формы</w:t>
            </w:r>
          </w:p>
          <w:p w14:paraId="39F924B3" w14:textId="43B52253" w:rsidR="00DC665B" w:rsidRPr="00086CB0" w:rsidRDefault="00DC665B" w:rsidP="00DC665B">
            <w:pPr>
              <w:rPr>
                <w:rFonts w:ascii="Times New Roman" w:hAnsi="Times New Roman" w:cs="Times New Roman"/>
              </w:rPr>
            </w:pPr>
            <w:r w:rsidRPr="00DC665B">
              <w:rPr>
                <w:rFonts w:ascii="Times New Roman" w:hAnsi="Times New Roman" w:cs="Times New Roman"/>
              </w:rPr>
              <w:br/>
            </w:r>
          </w:p>
        </w:tc>
      </w:tr>
    </w:tbl>
    <w:p w14:paraId="36FDB323" w14:textId="77777777" w:rsidR="002B2F79" w:rsidRPr="006B49DE" w:rsidRDefault="002B2F79" w:rsidP="002B2F79">
      <w:pPr>
        <w:rPr>
          <w:rFonts w:ascii="Times New Roman" w:hAnsi="Times New Roman" w:cs="Times New Roman"/>
        </w:rPr>
      </w:pPr>
    </w:p>
    <w:p w14:paraId="54960D57" w14:textId="2B5B7E32" w:rsidR="00DC665B" w:rsidRPr="00DC665B" w:rsidRDefault="00DC665B" w:rsidP="00DC6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ВЫВОД.</w:t>
      </w:r>
      <w:r w:rsidRPr="00DC665B">
        <w:t xml:space="preserve"> </w:t>
      </w:r>
      <w:proofErr w:type="gramStart"/>
      <w:r>
        <w:rPr>
          <w:rFonts w:ascii="Times New Roman" w:hAnsi="Times New Roman" w:cs="Times New Roman"/>
        </w:rPr>
        <w:t>Т</w:t>
      </w:r>
      <w:r w:rsidRPr="00DC665B">
        <w:rPr>
          <w:rFonts w:ascii="Times New Roman" w:hAnsi="Times New Roman" w:cs="Times New Roman"/>
        </w:rPr>
        <w:t>аким образом, мероприятие по психолого-педагогической поддержке и просвещению родителей (законных представителей) детей раннего и</w:t>
      </w:r>
      <w:r>
        <w:rPr>
          <w:rFonts w:ascii="Times New Roman" w:hAnsi="Times New Roman" w:cs="Times New Roman"/>
        </w:rPr>
        <w:t xml:space="preserve"> дошкольного возрастов позволит</w:t>
      </w:r>
      <w:r w:rsidRPr="00DC665B">
        <w:rPr>
          <w:rFonts w:ascii="Times New Roman" w:hAnsi="Times New Roman" w:cs="Times New Roman"/>
        </w:rPr>
        <w:t xml:space="preserve"> участникам получить ценные знания и навыки, которые помогут им лучше подготовить своих детей к школе.</w:t>
      </w:r>
      <w:r>
        <w:rPr>
          <w:rFonts w:ascii="Times New Roman" w:hAnsi="Times New Roman" w:cs="Times New Roman"/>
        </w:rPr>
        <w:t xml:space="preserve"> </w:t>
      </w:r>
      <w:proofErr w:type="gramEnd"/>
    </w:p>
    <w:p w14:paraId="1B8AA211" w14:textId="77777777" w:rsidR="00DC665B" w:rsidRPr="00DC665B" w:rsidRDefault="00DC665B" w:rsidP="00DC665B">
      <w:pPr>
        <w:rPr>
          <w:rFonts w:ascii="Times New Roman" w:hAnsi="Times New Roman" w:cs="Times New Roman"/>
        </w:rPr>
      </w:pPr>
    </w:p>
    <w:p w14:paraId="30782963" w14:textId="0EB37B7F" w:rsidR="00DC665B" w:rsidRPr="00DC665B" w:rsidRDefault="00DC665B" w:rsidP="00DC6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узнают</w:t>
      </w:r>
      <w:r w:rsidRPr="00DC665B">
        <w:rPr>
          <w:rFonts w:ascii="Times New Roman" w:hAnsi="Times New Roman" w:cs="Times New Roman"/>
        </w:rPr>
        <w:t xml:space="preserve"> о том, какие требования предъявляет современная школа к будущим первоклассникам, а также о важности развития у детей навыков самоорганизации, самостоятельности и умения </w:t>
      </w:r>
      <w:r>
        <w:rPr>
          <w:rFonts w:ascii="Times New Roman" w:hAnsi="Times New Roman" w:cs="Times New Roman"/>
        </w:rPr>
        <w:t>работать в команде. Они получат</w:t>
      </w:r>
      <w:r w:rsidRPr="00DC665B">
        <w:rPr>
          <w:rFonts w:ascii="Times New Roman" w:hAnsi="Times New Roman" w:cs="Times New Roman"/>
        </w:rPr>
        <w:t xml:space="preserve"> практические советы и рекомендации от специалистов, которые смогут применить в повседневной жизни.</w:t>
      </w:r>
    </w:p>
    <w:p w14:paraId="0CD8922F" w14:textId="77777777" w:rsidR="00DC665B" w:rsidRPr="00DC665B" w:rsidRDefault="00DC665B" w:rsidP="00DC665B">
      <w:pPr>
        <w:rPr>
          <w:rFonts w:ascii="Times New Roman" w:hAnsi="Times New Roman" w:cs="Times New Roman"/>
        </w:rPr>
      </w:pPr>
    </w:p>
    <w:p w14:paraId="0B8C27D7" w14:textId="22E22ADA" w:rsidR="00501282" w:rsidRPr="006B49DE" w:rsidRDefault="00DC665B" w:rsidP="00DC66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Мероприятие способствует</w:t>
      </w:r>
      <w:r w:rsidRPr="00DC665B">
        <w:rPr>
          <w:rFonts w:ascii="Times New Roman" w:hAnsi="Times New Roman" w:cs="Times New Roman"/>
        </w:rPr>
        <w:t xml:space="preserve"> укреплению сотрудничества между родителями и специалистами, что является важным условием для успешного развития и обучения детей.</w:t>
      </w:r>
    </w:p>
    <w:sectPr w:rsidR="00501282" w:rsidRPr="006B49DE" w:rsidSect="00DC665B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3888"/>
    <w:multiLevelType w:val="multilevel"/>
    <w:tmpl w:val="F4E6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47E99"/>
    <w:multiLevelType w:val="hybridMultilevel"/>
    <w:tmpl w:val="2DCAF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C185E"/>
    <w:multiLevelType w:val="multilevel"/>
    <w:tmpl w:val="045A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1E7927"/>
    <w:multiLevelType w:val="multilevel"/>
    <w:tmpl w:val="575A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5D5B01"/>
    <w:multiLevelType w:val="multilevel"/>
    <w:tmpl w:val="060C3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8D2074"/>
    <w:multiLevelType w:val="multilevel"/>
    <w:tmpl w:val="7440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5E6644"/>
    <w:multiLevelType w:val="multilevel"/>
    <w:tmpl w:val="F1AE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16697E"/>
    <w:multiLevelType w:val="multilevel"/>
    <w:tmpl w:val="B3D6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73"/>
    <w:rsid w:val="00011888"/>
    <w:rsid w:val="00086CB0"/>
    <w:rsid w:val="000B4D99"/>
    <w:rsid w:val="00175A0C"/>
    <w:rsid w:val="00206676"/>
    <w:rsid w:val="002B2F79"/>
    <w:rsid w:val="003117FB"/>
    <w:rsid w:val="00336732"/>
    <w:rsid w:val="00385B3F"/>
    <w:rsid w:val="00394873"/>
    <w:rsid w:val="00501282"/>
    <w:rsid w:val="00522141"/>
    <w:rsid w:val="00524C91"/>
    <w:rsid w:val="005C1F82"/>
    <w:rsid w:val="005E60BE"/>
    <w:rsid w:val="005F3334"/>
    <w:rsid w:val="006B49DE"/>
    <w:rsid w:val="007348C2"/>
    <w:rsid w:val="007D2CF5"/>
    <w:rsid w:val="0088486A"/>
    <w:rsid w:val="009930B0"/>
    <w:rsid w:val="00A40E5E"/>
    <w:rsid w:val="00A520D6"/>
    <w:rsid w:val="00A53BD7"/>
    <w:rsid w:val="00B0357C"/>
    <w:rsid w:val="00B726F8"/>
    <w:rsid w:val="00BE50D1"/>
    <w:rsid w:val="00C33F5A"/>
    <w:rsid w:val="00C86B3F"/>
    <w:rsid w:val="00CA27AE"/>
    <w:rsid w:val="00CC20E9"/>
    <w:rsid w:val="00CC2D55"/>
    <w:rsid w:val="00D078D3"/>
    <w:rsid w:val="00D230A9"/>
    <w:rsid w:val="00D40EFC"/>
    <w:rsid w:val="00D51681"/>
    <w:rsid w:val="00DC665B"/>
    <w:rsid w:val="00E559E9"/>
    <w:rsid w:val="00E82E76"/>
    <w:rsid w:val="00E92652"/>
    <w:rsid w:val="00E967A1"/>
    <w:rsid w:val="00ED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E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012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501282"/>
    <w:rPr>
      <w:b/>
      <w:bCs/>
    </w:rPr>
  </w:style>
  <w:style w:type="paragraph" w:styleId="a6">
    <w:name w:val="List Paragraph"/>
    <w:basedOn w:val="a"/>
    <w:uiPriority w:val="34"/>
    <w:qFormat/>
    <w:rsid w:val="00CC2D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012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501282"/>
    <w:rPr>
      <w:b/>
      <w:bCs/>
    </w:rPr>
  </w:style>
  <w:style w:type="paragraph" w:styleId="a6">
    <w:name w:val="List Paragraph"/>
    <w:basedOn w:val="a"/>
    <w:uiPriority w:val="34"/>
    <w:qFormat/>
    <w:rsid w:val="00CC2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18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2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601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2677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781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7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55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22749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Толкачева</dc:creator>
  <cp:lastModifiedBy>Comp</cp:lastModifiedBy>
  <cp:revision>13</cp:revision>
  <dcterms:created xsi:type="dcterms:W3CDTF">2023-05-22T09:32:00Z</dcterms:created>
  <dcterms:modified xsi:type="dcterms:W3CDTF">2024-10-05T11:59:00Z</dcterms:modified>
</cp:coreProperties>
</file>