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060" w:rsidRPr="00432060" w:rsidRDefault="00432060" w:rsidP="00432060">
      <w:pPr>
        <w:pStyle w:val="3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432060">
        <w:rPr>
          <w:rFonts w:ascii="Times New Roman" w:hAnsi="Times New Roman" w:cs="Times New Roman"/>
          <w:i/>
          <w:color w:val="002060"/>
          <w:sz w:val="28"/>
          <w:szCs w:val="28"/>
        </w:rPr>
        <w:t>МБОУ «Средняя общеобразовательная школа №19</w:t>
      </w:r>
    </w:p>
    <w:p w:rsidR="00432060" w:rsidRPr="00432060" w:rsidRDefault="00432060" w:rsidP="00432060">
      <w:pPr>
        <w:pStyle w:val="3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432060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имени Героя Советского Союза </w:t>
      </w:r>
      <w:proofErr w:type="spellStart"/>
      <w:r w:rsidRPr="00432060">
        <w:rPr>
          <w:rFonts w:ascii="Times New Roman" w:hAnsi="Times New Roman" w:cs="Times New Roman"/>
          <w:i/>
          <w:color w:val="002060"/>
          <w:sz w:val="28"/>
          <w:szCs w:val="28"/>
        </w:rPr>
        <w:t>М.К.Нехаева</w:t>
      </w:r>
      <w:proofErr w:type="spellEnd"/>
      <w:r w:rsidRPr="00432060">
        <w:rPr>
          <w:rFonts w:ascii="Times New Roman" w:hAnsi="Times New Roman" w:cs="Times New Roman"/>
          <w:i/>
          <w:color w:val="002060"/>
          <w:sz w:val="28"/>
          <w:szCs w:val="28"/>
        </w:rPr>
        <w:t>»</w:t>
      </w:r>
    </w:p>
    <w:p w:rsidR="00432060" w:rsidRPr="00432060" w:rsidRDefault="00432060" w:rsidP="0043206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432060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(дошкольное отделение № 3) </w:t>
      </w:r>
    </w:p>
    <w:p w:rsidR="00432060" w:rsidRPr="00432060" w:rsidRDefault="00432060" w:rsidP="00432060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822571" w:rsidRDefault="007919D2"/>
    <w:p w:rsidR="00432060" w:rsidRDefault="00432060" w:rsidP="0043206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C0099"/>
          <w:sz w:val="32"/>
          <w:szCs w:val="32"/>
        </w:rPr>
      </w:pPr>
    </w:p>
    <w:p w:rsidR="00432060" w:rsidRDefault="00432060" w:rsidP="0043206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C0099"/>
          <w:sz w:val="32"/>
          <w:szCs w:val="32"/>
        </w:rPr>
      </w:pPr>
    </w:p>
    <w:p w:rsidR="00432060" w:rsidRPr="00432060" w:rsidRDefault="00432060" w:rsidP="0043206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C0099"/>
          <w:sz w:val="48"/>
          <w:szCs w:val="48"/>
        </w:rPr>
      </w:pPr>
      <w:r w:rsidRPr="00432060">
        <w:rPr>
          <w:rFonts w:ascii="Times New Roman" w:hAnsi="Times New Roman" w:cs="Times New Roman"/>
          <w:b/>
          <w:i/>
          <w:color w:val="CC0099"/>
          <w:sz w:val="48"/>
          <w:szCs w:val="48"/>
        </w:rPr>
        <w:t>Мастер - класс</w:t>
      </w:r>
    </w:p>
    <w:p w:rsidR="00432060" w:rsidRDefault="00432060" w:rsidP="0043206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C0099"/>
          <w:sz w:val="48"/>
          <w:szCs w:val="48"/>
        </w:rPr>
      </w:pPr>
      <w:r w:rsidRPr="00432060">
        <w:rPr>
          <w:rFonts w:ascii="Times New Roman" w:hAnsi="Times New Roman" w:cs="Times New Roman"/>
          <w:b/>
          <w:i/>
          <w:color w:val="CC0099"/>
          <w:sz w:val="48"/>
          <w:szCs w:val="48"/>
        </w:rPr>
        <w:t>«Воспитание сказкой»</w:t>
      </w:r>
    </w:p>
    <w:p w:rsidR="00432060" w:rsidRDefault="00432060" w:rsidP="0043206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C0099"/>
          <w:sz w:val="48"/>
          <w:szCs w:val="48"/>
        </w:rPr>
      </w:pPr>
    </w:p>
    <w:p w:rsidR="00432060" w:rsidRDefault="00432060" w:rsidP="0043206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C0099"/>
          <w:sz w:val="48"/>
          <w:szCs w:val="48"/>
        </w:rPr>
      </w:pPr>
      <w:r>
        <w:rPr>
          <w:noProof/>
          <w:lang w:eastAsia="ru-RU"/>
        </w:rPr>
        <w:drawing>
          <wp:inline distT="0" distB="0" distL="0" distR="0">
            <wp:extent cx="3544516" cy="2524125"/>
            <wp:effectExtent l="0" t="0" r="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5" t="17317" r="2352" b="14858"/>
                    <a:stretch/>
                  </pic:blipFill>
                  <pic:spPr bwMode="auto">
                    <a:xfrm>
                      <a:off x="0" y="0"/>
                      <a:ext cx="3570801" cy="2542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2060" w:rsidRDefault="00432060" w:rsidP="0043206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C0099"/>
          <w:sz w:val="48"/>
          <w:szCs w:val="48"/>
        </w:rPr>
      </w:pPr>
    </w:p>
    <w:p w:rsidR="00432060" w:rsidRDefault="00432060" w:rsidP="00432060">
      <w:pPr>
        <w:spacing w:after="0" w:line="240" w:lineRule="auto"/>
        <w:jc w:val="right"/>
        <w:rPr>
          <w:rFonts w:ascii="Times New Roman" w:eastAsia="Times New Roman" w:hAnsi="Times New Roman"/>
          <w:b/>
          <w:i/>
          <w:iCs/>
          <w:color w:val="002060"/>
          <w:sz w:val="28"/>
          <w:szCs w:val="28"/>
          <w:lang w:eastAsia="ru-RU"/>
        </w:rPr>
      </w:pPr>
    </w:p>
    <w:p w:rsidR="00432060" w:rsidRDefault="00432060" w:rsidP="00432060">
      <w:pPr>
        <w:spacing w:after="0" w:line="240" w:lineRule="auto"/>
        <w:jc w:val="right"/>
        <w:rPr>
          <w:rFonts w:ascii="Times New Roman" w:eastAsia="Times New Roman" w:hAnsi="Times New Roman"/>
          <w:b/>
          <w:i/>
          <w:iCs/>
          <w:color w:val="002060"/>
          <w:sz w:val="28"/>
          <w:szCs w:val="28"/>
          <w:lang w:eastAsia="ru-RU"/>
        </w:rPr>
      </w:pPr>
    </w:p>
    <w:p w:rsidR="00432060" w:rsidRDefault="00432060" w:rsidP="00432060">
      <w:pPr>
        <w:spacing w:after="0" w:line="240" w:lineRule="auto"/>
        <w:jc w:val="right"/>
        <w:rPr>
          <w:rFonts w:ascii="Times New Roman" w:eastAsia="Times New Roman" w:hAnsi="Times New Roman"/>
          <w:b/>
          <w:i/>
          <w:iCs/>
          <w:color w:val="002060"/>
          <w:sz w:val="28"/>
          <w:szCs w:val="28"/>
          <w:lang w:eastAsia="ru-RU"/>
        </w:rPr>
      </w:pPr>
    </w:p>
    <w:p w:rsidR="00432060" w:rsidRDefault="00432060" w:rsidP="00432060">
      <w:pPr>
        <w:spacing w:after="0" w:line="240" w:lineRule="auto"/>
        <w:jc w:val="right"/>
        <w:rPr>
          <w:rFonts w:ascii="Times New Roman" w:eastAsia="Times New Roman" w:hAnsi="Times New Roman"/>
          <w:b/>
          <w:i/>
          <w:iCs/>
          <w:color w:val="002060"/>
          <w:sz w:val="28"/>
          <w:szCs w:val="28"/>
          <w:lang w:eastAsia="ru-RU"/>
        </w:rPr>
      </w:pPr>
    </w:p>
    <w:p w:rsidR="00432060" w:rsidRDefault="00432060" w:rsidP="00432060">
      <w:pPr>
        <w:spacing w:after="0" w:line="240" w:lineRule="auto"/>
        <w:jc w:val="right"/>
        <w:rPr>
          <w:rFonts w:ascii="Times New Roman" w:eastAsia="Times New Roman" w:hAnsi="Times New Roman"/>
          <w:b/>
          <w:i/>
          <w:i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iCs/>
          <w:color w:val="002060"/>
          <w:sz w:val="28"/>
          <w:szCs w:val="28"/>
          <w:lang w:eastAsia="ru-RU"/>
        </w:rPr>
        <w:t xml:space="preserve">Воспитатель: </w:t>
      </w:r>
      <w:proofErr w:type="spellStart"/>
      <w:r w:rsidRPr="00C52C61">
        <w:rPr>
          <w:rFonts w:ascii="Times New Roman" w:eastAsia="Times New Roman" w:hAnsi="Times New Roman"/>
          <w:b/>
          <w:i/>
          <w:iCs/>
          <w:color w:val="002060"/>
          <w:sz w:val="28"/>
          <w:szCs w:val="28"/>
          <w:lang w:eastAsia="ru-RU"/>
        </w:rPr>
        <w:t>Семенчинская</w:t>
      </w:r>
      <w:proofErr w:type="spellEnd"/>
      <w:r w:rsidRPr="00C52C61">
        <w:rPr>
          <w:rFonts w:ascii="Times New Roman" w:eastAsia="Times New Roman" w:hAnsi="Times New Roman"/>
          <w:b/>
          <w:i/>
          <w:iCs/>
          <w:color w:val="002060"/>
          <w:sz w:val="28"/>
          <w:szCs w:val="28"/>
          <w:lang w:eastAsia="ru-RU"/>
        </w:rPr>
        <w:t xml:space="preserve"> Л. Н</w:t>
      </w:r>
      <w:r>
        <w:rPr>
          <w:rFonts w:ascii="Times New Roman" w:eastAsia="Times New Roman" w:hAnsi="Times New Roman"/>
          <w:b/>
          <w:i/>
          <w:iCs/>
          <w:color w:val="002060"/>
          <w:sz w:val="28"/>
          <w:szCs w:val="28"/>
          <w:lang w:eastAsia="ru-RU"/>
        </w:rPr>
        <w:t>.</w:t>
      </w:r>
    </w:p>
    <w:p w:rsidR="00432060" w:rsidRDefault="00432060" w:rsidP="00432060">
      <w:pPr>
        <w:spacing w:after="0" w:line="240" w:lineRule="auto"/>
        <w:jc w:val="right"/>
        <w:rPr>
          <w:rFonts w:ascii="Times New Roman" w:eastAsia="Times New Roman" w:hAnsi="Times New Roman"/>
          <w:b/>
          <w:i/>
          <w:iCs/>
          <w:color w:val="002060"/>
          <w:sz w:val="28"/>
          <w:szCs w:val="28"/>
          <w:lang w:eastAsia="ru-RU"/>
        </w:rPr>
      </w:pPr>
    </w:p>
    <w:p w:rsidR="00432060" w:rsidRDefault="00432060" w:rsidP="00432060">
      <w:pPr>
        <w:spacing w:after="0" w:line="240" w:lineRule="auto"/>
        <w:jc w:val="right"/>
        <w:rPr>
          <w:rFonts w:ascii="Times New Roman" w:eastAsia="Times New Roman" w:hAnsi="Times New Roman"/>
          <w:b/>
          <w:i/>
          <w:iCs/>
          <w:color w:val="002060"/>
          <w:sz w:val="28"/>
          <w:szCs w:val="28"/>
          <w:lang w:eastAsia="ru-RU"/>
        </w:rPr>
      </w:pPr>
    </w:p>
    <w:p w:rsidR="00432060" w:rsidRDefault="00432060" w:rsidP="00432060">
      <w:pPr>
        <w:spacing w:after="0" w:line="240" w:lineRule="auto"/>
        <w:jc w:val="right"/>
        <w:rPr>
          <w:rFonts w:ascii="Times New Roman" w:eastAsia="Times New Roman" w:hAnsi="Times New Roman"/>
          <w:b/>
          <w:i/>
          <w:iCs/>
          <w:color w:val="002060"/>
          <w:sz w:val="28"/>
          <w:szCs w:val="28"/>
          <w:lang w:eastAsia="ru-RU"/>
        </w:rPr>
      </w:pPr>
    </w:p>
    <w:p w:rsidR="00432060" w:rsidRDefault="00432060" w:rsidP="00432060">
      <w:pPr>
        <w:spacing w:after="0" w:line="240" w:lineRule="auto"/>
        <w:jc w:val="right"/>
        <w:rPr>
          <w:rFonts w:ascii="Times New Roman" w:eastAsia="Times New Roman" w:hAnsi="Times New Roman"/>
          <w:b/>
          <w:i/>
          <w:iCs/>
          <w:color w:val="002060"/>
          <w:sz w:val="28"/>
          <w:szCs w:val="28"/>
          <w:lang w:eastAsia="ru-RU"/>
        </w:rPr>
      </w:pPr>
    </w:p>
    <w:p w:rsidR="00432060" w:rsidRDefault="00432060" w:rsidP="0043206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i/>
          <w:color w:val="002060"/>
          <w:sz w:val="28"/>
          <w:szCs w:val="28"/>
          <w:lang w:eastAsia="ru-RU"/>
        </w:rPr>
      </w:pPr>
    </w:p>
    <w:p w:rsidR="00432060" w:rsidRDefault="00432060" w:rsidP="0043206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i/>
          <w:color w:val="002060"/>
          <w:sz w:val="28"/>
          <w:szCs w:val="28"/>
          <w:lang w:eastAsia="ru-RU"/>
        </w:rPr>
      </w:pPr>
    </w:p>
    <w:p w:rsidR="00432060" w:rsidRDefault="00432060" w:rsidP="0043206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i/>
          <w:color w:val="002060"/>
          <w:sz w:val="28"/>
          <w:szCs w:val="28"/>
          <w:lang w:eastAsia="ru-RU"/>
        </w:rPr>
      </w:pPr>
    </w:p>
    <w:p w:rsidR="00432060" w:rsidRDefault="00432060" w:rsidP="0043206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i/>
          <w:color w:val="002060"/>
          <w:sz w:val="28"/>
          <w:szCs w:val="28"/>
          <w:lang w:eastAsia="ru-RU"/>
        </w:rPr>
      </w:pPr>
    </w:p>
    <w:p w:rsidR="00432060" w:rsidRDefault="00432060" w:rsidP="0043206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i/>
          <w:color w:val="002060"/>
          <w:sz w:val="28"/>
          <w:szCs w:val="28"/>
          <w:lang w:eastAsia="ru-RU"/>
        </w:rPr>
      </w:pPr>
    </w:p>
    <w:p w:rsidR="00432060" w:rsidRDefault="00432060" w:rsidP="0043206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i/>
          <w:color w:val="002060"/>
          <w:sz w:val="28"/>
          <w:szCs w:val="28"/>
          <w:lang w:eastAsia="ru-RU"/>
        </w:rPr>
      </w:pPr>
    </w:p>
    <w:p w:rsidR="00432060" w:rsidRPr="00C52C61" w:rsidRDefault="00432060" w:rsidP="0043206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i/>
          <w:color w:val="002060"/>
          <w:sz w:val="28"/>
          <w:szCs w:val="28"/>
          <w:lang w:eastAsia="ru-RU"/>
        </w:rPr>
      </w:pPr>
      <w:r w:rsidRPr="00C52C61">
        <w:rPr>
          <w:rFonts w:ascii="Times New Roman" w:eastAsia="Times New Roman" w:hAnsi="Times New Roman"/>
          <w:b/>
          <w:i/>
          <w:color w:val="002060"/>
          <w:sz w:val="28"/>
          <w:szCs w:val="28"/>
          <w:lang w:eastAsia="ru-RU"/>
        </w:rPr>
        <w:t>г. Сергиев Посад</w:t>
      </w:r>
    </w:p>
    <w:p w:rsidR="00432060" w:rsidRPr="00C52C61" w:rsidRDefault="00432060" w:rsidP="0043206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i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color w:val="002060"/>
          <w:sz w:val="28"/>
          <w:szCs w:val="28"/>
          <w:lang w:eastAsia="ru-RU"/>
        </w:rPr>
        <w:t>март 2025</w:t>
      </w:r>
      <w:r w:rsidRPr="00C52C61">
        <w:rPr>
          <w:rFonts w:ascii="Times New Roman" w:eastAsia="Times New Roman" w:hAnsi="Times New Roman"/>
          <w:b/>
          <w:i/>
          <w:color w:val="002060"/>
          <w:sz w:val="28"/>
          <w:szCs w:val="28"/>
          <w:lang w:eastAsia="ru-RU"/>
        </w:rPr>
        <w:t>г.</w:t>
      </w:r>
    </w:p>
    <w:p w:rsidR="00432060" w:rsidRDefault="00432060" w:rsidP="0043206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42CA8" w:rsidRDefault="00432060" w:rsidP="00242CA8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242CA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lastRenderedPageBreak/>
        <w:t xml:space="preserve">Мастер </w:t>
      </w:r>
      <w:r w:rsidR="00242CA8" w:rsidRPr="00242CA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–</w:t>
      </w:r>
      <w:r w:rsidRPr="00242CA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класс</w:t>
      </w:r>
      <w:r w:rsidR="00242CA8" w:rsidRPr="00242CA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="00242CA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«Воспитание сказкой»</w:t>
      </w:r>
    </w:p>
    <w:p w:rsidR="003F55C0" w:rsidRPr="00307B78" w:rsidRDefault="00242CA8" w:rsidP="00242CA8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307B78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>Цель:</w:t>
      </w:r>
      <w:r w:rsidRPr="00307B7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 </w:t>
      </w:r>
    </w:p>
    <w:p w:rsidR="00242CA8" w:rsidRPr="00307B78" w:rsidRDefault="00242CA8" w:rsidP="003F55C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307B78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повышение профессиональной компетентности педагогов в создании благоприятных условий для развития творческих способностей детей в процессе</w:t>
      </w:r>
      <w:r w:rsidR="003F55C0" w:rsidRPr="00307B78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знакомства их со сказкой.</w:t>
      </w:r>
    </w:p>
    <w:p w:rsidR="00242CA8" w:rsidRPr="00307B78" w:rsidRDefault="00242CA8" w:rsidP="00242CA8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307B78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Задачи:</w:t>
      </w:r>
    </w:p>
    <w:p w:rsidR="00242CA8" w:rsidRPr="00307B78" w:rsidRDefault="00242CA8" w:rsidP="00242CA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307B78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представить педагогом элементы </w:t>
      </w:r>
      <w:proofErr w:type="spellStart"/>
      <w:r w:rsidRPr="00307B78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сказкотерапии</w:t>
      </w:r>
      <w:proofErr w:type="spellEnd"/>
      <w:r w:rsidRPr="00307B78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, используемых в </w:t>
      </w:r>
      <w:proofErr w:type="spellStart"/>
      <w:r w:rsidRPr="00307B78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воспитательно</w:t>
      </w:r>
      <w:proofErr w:type="spellEnd"/>
      <w:r w:rsidRPr="00307B78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- образовательной работе с детьми дошкольного возраста.</w:t>
      </w:r>
    </w:p>
    <w:p w:rsidR="00317CBD" w:rsidRPr="00307B78" w:rsidRDefault="00307B78" w:rsidP="00242CA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307B78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познакомить педагогов с одной из форм работы со сказкой;</w:t>
      </w:r>
    </w:p>
    <w:p w:rsidR="00317CBD" w:rsidRPr="00307B78" w:rsidRDefault="00307B78" w:rsidP="00242CA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307B78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познакомить педагогов со схемой составления сказки;</w:t>
      </w:r>
    </w:p>
    <w:p w:rsidR="00317CBD" w:rsidRPr="00307B78" w:rsidRDefault="003F55C0" w:rsidP="00242CA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307B78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актуализация позитивного</w:t>
      </w:r>
      <w:r w:rsidR="00307B78" w:rsidRPr="00307B78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эмоционального опыта в процессе работы со сказкой</w:t>
      </w:r>
      <w:r w:rsidR="00307B78" w:rsidRPr="00307B78">
        <w:rPr>
          <w:rFonts w:ascii="Times New Roman" w:hAnsi="Times New Roman" w:cs="Times New Roman" w:hint="eastAsia"/>
          <w:b/>
          <w:bCs/>
          <w:i/>
          <w:iCs/>
          <w:color w:val="000000" w:themeColor="text1"/>
          <w:sz w:val="24"/>
          <w:szCs w:val="24"/>
        </w:rPr>
        <w:t>.</w:t>
      </w:r>
    </w:p>
    <w:p w:rsidR="00307B78" w:rsidRDefault="00307B78" w:rsidP="00307B78">
      <w:pPr>
        <w:spacing w:after="0" w:line="240" w:lineRule="auto"/>
        <w:ind w:left="720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</w:p>
    <w:p w:rsidR="00307B78" w:rsidRPr="0035694A" w:rsidRDefault="00307B78" w:rsidP="00307B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6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 </w:t>
      </w:r>
      <w:proofErr w:type="spellStart"/>
      <w:r w:rsidRPr="008E6D0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сказкотерапии</w:t>
      </w:r>
      <w:proofErr w:type="spellEnd"/>
      <w:r w:rsidRPr="008E6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многовековую историю, но свое название получил совсем недавно. Еще наши предки, занимаясь воспитанием детей, не спешили наказывать провинившегося ребенка, а рассказывали ему сказку, из которой становился явным смысл поступка. Сказка может дать ключи для того, чтобы войти в действительность новыми путями, может помочь ребенку узнать мир, может одарить его воображение и научить критически, воспринимать окружающее. Ни для кого не секрет, что многие дошкольные учреждения, идущие в ногу с современными тенденциями образования, ищут новые личностно - ориентированные подходы в образовании. Сегодня многие педагоги озабочены поиском нетрадиционных путей, как сделать каждое занятие с ребенком интересным и увлекательным. Просто и ненавязчиво, легко и играючи обучать дошкольника. Как воспитать и развивать его способности: слышать, видеть, чувствовать, понимать</w:t>
      </w:r>
      <w:r w:rsidR="007A3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фантазировать и </w:t>
      </w:r>
      <w:proofErr w:type="gramStart"/>
      <w:r w:rsidR="007A3F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придумывать?.</w:t>
      </w:r>
      <w:proofErr w:type="gramEnd"/>
      <w:r w:rsidR="00356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E6D0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подойти к обучению нетрадиционно, а значит оригинально и непривычно.</w:t>
      </w:r>
      <w:r w:rsidR="00356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694A" w:rsidRPr="003569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4</w:t>
      </w:r>
    </w:p>
    <w:p w:rsidR="00307B78" w:rsidRPr="0035694A" w:rsidRDefault="00047249" w:rsidP="00047249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307B78" w:rsidRPr="008E6D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время сказка может служить целям обучения и воспитания, так как обучение посредством сказки не несет в себе дидактики и нравоучений; присутствует образность и метафоричность языка, психологическая защищенность (хороший конец, имеется наличие тайны и волшебства).</w:t>
      </w:r>
      <w:r w:rsidR="00356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694A" w:rsidRPr="003569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5</w:t>
      </w:r>
    </w:p>
    <w:p w:rsidR="000C530C" w:rsidRDefault="007A3F61" w:rsidP="000472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47249">
        <w:rPr>
          <w:rFonts w:ascii="Times New Roman" w:hAnsi="Times New Roman"/>
          <w:sz w:val="24"/>
          <w:szCs w:val="24"/>
        </w:rPr>
        <w:t>Уважаемые педагоги, предлагаю вам вспомнить свое детство, то золотое время, когда все мы были детьми, весёлыми, беззаботными, озорными. Представьте, что вы снова стали детьми.</w:t>
      </w:r>
      <w:r w:rsidR="000C530C">
        <w:rPr>
          <w:rFonts w:ascii="Times New Roman" w:hAnsi="Times New Roman"/>
          <w:sz w:val="24"/>
          <w:szCs w:val="24"/>
        </w:rPr>
        <w:t xml:space="preserve"> Давайте вспомним, какие сказки мы с вами знаем.</w:t>
      </w:r>
    </w:p>
    <w:p w:rsidR="000C530C" w:rsidRDefault="000C530C" w:rsidP="0004724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C530C">
        <w:rPr>
          <w:rFonts w:ascii="Times New Roman" w:hAnsi="Times New Roman"/>
          <w:b/>
          <w:sz w:val="24"/>
          <w:szCs w:val="24"/>
        </w:rPr>
        <w:t>Пальчиковая гимнастика «Будем пальчики считать»</w:t>
      </w:r>
      <w:r w:rsidR="00F42286">
        <w:rPr>
          <w:rFonts w:ascii="Times New Roman" w:hAnsi="Times New Roman"/>
          <w:b/>
          <w:sz w:val="24"/>
          <w:szCs w:val="24"/>
        </w:rPr>
        <w:t xml:space="preserve"> Слайд 6</w:t>
      </w:r>
    </w:p>
    <w:p w:rsidR="000C530C" w:rsidRPr="000C530C" w:rsidRDefault="000C530C" w:rsidP="0004724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3F61" w:rsidRDefault="007A3F61" w:rsidP="000472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47249">
        <w:rPr>
          <w:rFonts w:ascii="Times New Roman" w:hAnsi="Times New Roman"/>
          <w:sz w:val="24"/>
          <w:szCs w:val="24"/>
        </w:rPr>
        <w:t xml:space="preserve"> Я предлагаю отправиться в увлекательное путешествие по сказке. Чтобы в сказку попасть, нужно сказать волшебные слова: </w:t>
      </w:r>
    </w:p>
    <w:p w:rsidR="00AE37E3" w:rsidRDefault="00AE37E3" w:rsidP="00AE37E3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Если мы глаза закроем</w:t>
      </w:r>
    </w:p>
    <w:p w:rsidR="00AE37E3" w:rsidRDefault="00AE37E3" w:rsidP="00AE37E3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 И подсматривать не будем,</w:t>
      </w:r>
    </w:p>
    <w:p w:rsidR="00AE37E3" w:rsidRDefault="00AE37E3" w:rsidP="00AE37E3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  Мир мы сказочный откроем,</w:t>
      </w:r>
    </w:p>
    <w:p w:rsidR="00AE37E3" w:rsidRDefault="00AE37E3" w:rsidP="00AE37E3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>
        <w:rPr>
          <w:rStyle w:val="c1"/>
          <w:color w:val="000000"/>
        </w:rPr>
        <w:t>  О котором не забудем!</w:t>
      </w:r>
    </w:p>
    <w:p w:rsidR="00AE37E3" w:rsidRDefault="00AE37E3" w:rsidP="00AE37E3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bookmarkStart w:id="0" w:name="_GoBack"/>
      <w:bookmarkEnd w:id="0"/>
    </w:p>
    <w:p w:rsidR="00AE37E3" w:rsidRDefault="00AE37E3" w:rsidP="00AE37E3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>
        <w:rPr>
          <w:rStyle w:val="c1"/>
          <w:color w:val="000000"/>
        </w:rPr>
        <w:t>Закрываем глаза и произносим волшебны</w:t>
      </w:r>
      <w:r w:rsidR="000C530C">
        <w:rPr>
          <w:rStyle w:val="c1"/>
          <w:color w:val="000000"/>
        </w:rPr>
        <w:t>е слова. (Звучит</w:t>
      </w:r>
      <w:r>
        <w:rPr>
          <w:rStyle w:val="c1"/>
          <w:color w:val="000000"/>
        </w:rPr>
        <w:t xml:space="preserve"> музыка</w:t>
      </w:r>
      <w:r w:rsidR="000C530C">
        <w:rPr>
          <w:rStyle w:val="c1"/>
          <w:color w:val="000000"/>
        </w:rPr>
        <w:t xml:space="preserve"> из передачи «В гостях у сказки)</w:t>
      </w:r>
      <w:r>
        <w:rPr>
          <w:rStyle w:val="c1"/>
          <w:color w:val="000000"/>
        </w:rPr>
        <w:t>)</w:t>
      </w:r>
    </w:p>
    <w:p w:rsidR="00AE37E3" w:rsidRDefault="00AE37E3" w:rsidP="00AE37E3">
      <w:pPr>
        <w:pStyle w:val="c3"/>
        <w:shd w:val="clear" w:color="auto" w:fill="FFFFFF"/>
        <w:spacing w:before="0" w:beforeAutospacing="0" w:after="0" w:afterAutospacing="0"/>
      </w:pPr>
      <w:r>
        <w:t>Открываем</w:t>
      </w:r>
      <w:r w:rsidRPr="008E6D0D">
        <w:t xml:space="preserve"> глаза. Вот мы с вами и попали в сказк</w:t>
      </w:r>
      <w:r>
        <w:t>у.</w:t>
      </w:r>
    </w:p>
    <w:p w:rsidR="00AE37E3" w:rsidRDefault="00AE37E3" w:rsidP="00AE37E3">
      <w:pPr>
        <w:pStyle w:val="c3"/>
        <w:shd w:val="clear" w:color="auto" w:fill="FFFFFF"/>
        <w:spacing w:before="0" w:beforeAutospacing="0" w:after="0" w:afterAutospacing="0"/>
      </w:pPr>
    </w:p>
    <w:p w:rsidR="00AE37E3" w:rsidRDefault="00AE37E3" w:rsidP="00AE37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D0D">
        <w:rPr>
          <w:rFonts w:ascii="Times New Roman" w:eastAsia="Times New Roman" w:hAnsi="Times New Roman" w:cs="Times New Roman"/>
          <w:sz w:val="24"/>
          <w:szCs w:val="24"/>
          <w:lang w:eastAsia="ru-RU"/>
        </w:rPr>
        <w:t>Я расскажу вам, какой необычный случай приключился с зайчиком в лесу. Пробегал заяц мимо избушки на курьих ножках и услышал, что кто - то зовет его на помощь. Подбежал к окошку, а там колобок.</w:t>
      </w:r>
    </w:p>
    <w:p w:rsidR="00AE37E3" w:rsidRDefault="00AE37E3" w:rsidP="000C530C">
      <w:pPr>
        <w:spacing w:after="0" w:line="240" w:lineRule="auto"/>
        <w:rPr>
          <w:rFonts w:ascii="Calibri" w:hAnsi="Calibri" w:cs="Calibri"/>
          <w:color w:val="000000"/>
        </w:rPr>
      </w:pPr>
      <w:r w:rsidRPr="00AE37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8E6D0D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поведал колобок историю своего заточения: как не послушался он бабушку с дедушкой и убежал путешествовать.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22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7</w:t>
      </w:r>
    </w:p>
    <w:p w:rsidR="002E2CF8" w:rsidRPr="002E2CF8" w:rsidRDefault="002E2CF8" w:rsidP="002E2C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6D0D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Спрыгнул колобок с окошка и (все помогают рассказывать историю дальше) покатился по дороге, а потом с горы скатился и в кабину закатился, прокатился на машине, через мост перекатился и в лесочек укатился. А там злая Баба - Яга! Заманила она колобка к себе в избушку и закрыла двери заклинанием. Для того, чтобы их открыть, нужно отгадать загадки. Зайчик решил выручить колобка, но не мог справиться с заданием. Давайте мы все вместе поможем зайчику отгадать загадки.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22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Слайды 8 - 14</w:t>
      </w:r>
    </w:p>
    <w:p w:rsidR="00AE37E3" w:rsidRDefault="002E2CF8" w:rsidP="000472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 </w:t>
      </w:r>
      <w:r w:rsidRPr="008E6D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загадка: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8E6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казка о том, как наказать человека за то, что целился на твое место? Надо сделать ему хорошо, а потом быстренько вернуть, как было… </w:t>
      </w:r>
      <w:r w:rsidRPr="002E2C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(Сказка о рыбаке и рыбке)</w:t>
      </w:r>
      <w:r w:rsidR="00F422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Слайд 15 – 16</w:t>
      </w:r>
    </w:p>
    <w:p w:rsidR="002E2CF8" w:rsidRDefault="002E2CF8" w:rsidP="002E2C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8E6D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загадка:</w:t>
      </w:r>
      <w:r w:rsidRPr="008E6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Сказка о том, что нельзя ничего брать у незнакомых людей, и тем более сразу есть это немытыми руками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(Ск</w:t>
      </w:r>
      <w:r w:rsidR="00F422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азка о семи богатырях) Слайд 17 - 18</w:t>
      </w:r>
    </w:p>
    <w:p w:rsidR="002E2CF8" w:rsidRDefault="002E2CF8" w:rsidP="002E2C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8E6D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загадка: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8E6D0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казка о том, что последняя капля не обя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зательно самая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большая</w:t>
      </w:r>
      <w:r w:rsidRPr="002E2C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….</w:t>
      </w:r>
      <w:proofErr w:type="gramEnd"/>
      <w:r w:rsidRPr="002E2C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(Репка)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22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19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</w:t>
      </w:r>
      <w:r w:rsidR="00F422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</w:t>
      </w:r>
    </w:p>
    <w:p w:rsidR="002E2CF8" w:rsidRDefault="002E2CF8" w:rsidP="002E2C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8E6D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загадка: </w:t>
      </w:r>
      <w:r w:rsidR="007D5B4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8E6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казка о том, что если уж придумываешь пароль, то следи за тем, чтобы никто его не </w:t>
      </w:r>
      <w:proofErr w:type="gramStart"/>
      <w:r w:rsidRPr="008E6D0D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…</w:t>
      </w:r>
      <w:r w:rsidR="00F422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proofErr w:type="gramEnd"/>
      <w:r w:rsidR="00F422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(Волк и семеро козлят) Слайд 21- 22</w:t>
      </w:r>
    </w:p>
    <w:p w:rsidR="007D5B48" w:rsidRDefault="007D5B48" w:rsidP="007D5B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 </w:t>
      </w:r>
      <w:r w:rsidRPr="008E6D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загадка: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8E6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казка о том, что как бы жизнь не обернулась, а если есть царские замашки, они все равно никуда не </w:t>
      </w:r>
      <w:proofErr w:type="gramStart"/>
      <w:r w:rsidRPr="008E6D0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денутся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….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(Принцесса </w:t>
      </w:r>
      <w:r w:rsidR="00F422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горошине) Слайд 23 -24</w:t>
      </w:r>
    </w:p>
    <w:p w:rsidR="007D5B48" w:rsidRDefault="007D5B48" w:rsidP="007D5B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8E6D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загадка: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8E6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казка о том, </w:t>
      </w:r>
      <w:proofErr w:type="gramStart"/>
      <w:r w:rsidRPr="008E6D0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proofErr w:type="gramEnd"/>
      <w:r w:rsidRPr="008E6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уж творишь беспредел, не забудь смыться с места происшествия. </w:t>
      </w:r>
      <w:r w:rsidR="00F422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(Три медведя) Слайд 245– 26</w:t>
      </w:r>
    </w:p>
    <w:p w:rsidR="007D5B48" w:rsidRDefault="007D5B48" w:rsidP="00DE36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B4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благодаря вашим усилиям, дверь открылась!</w:t>
      </w:r>
    </w:p>
    <w:p w:rsidR="007D5B48" w:rsidRDefault="007D5B48" w:rsidP="00DE36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 вдруг на пороге появилась хитрая Баба – Яга, ей ни за что не хотелось отпускать Колобка.</w:t>
      </w:r>
    </w:p>
    <w:p w:rsidR="007D5B48" w:rsidRPr="00DE3651" w:rsidRDefault="007D5B48" w:rsidP="00DE36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DE3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она предложила зайцу поиграть с ней</w:t>
      </w:r>
      <w:r w:rsidR="00DE3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22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27</w:t>
      </w:r>
    </w:p>
    <w:p w:rsidR="007D5B48" w:rsidRDefault="00DE3651" w:rsidP="00DE36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</w:t>
      </w:r>
      <w:r w:rsidR="00F422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изкультминутка «Сказки» Слайд 28</w:t>
      </w:r>
    </w:p>
    <w:p w:rsidR="00DE3651" w:rsidRDefault="00DE3651" w:rsidP="00DE36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3651" w:rsidRPr="00DE3651" w:rsidRDefault="00DE3651" w:rsidP="00DE36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Бабе – Яге все равно очень не хотелось отпускать </w:t>
      </w:r>
      <w:proofErr w:type="gramStart"/>
      <w:r w:rsidRPr="00DE365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Колобка</w:t>
      </w:r>
      <w:proofErr w:type="gramEnd"/>
      <w:r w:rsidRPr="00DE3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она придумала новое </w:t>
      </w:r>
    </w:p>
    <w:p w:rsidR="00DE3651" w:rsidRPr="00F42286" w:rsidRDefault="00DE3651" w:rsidP="00DE36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365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придумать и разыграть</w:t>
      </w:r>
      <w:r w:rsidR="00212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счастливым конец </w:t>
      </w:r>
      <w:proofErr w:type="gramStart"/>
      <w:r w:rsidR="00212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сказки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2286" w:rsidRPr="00F422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</w:t>
      </w:r>
      <w:proofErr w:type="gramEnd"/>
      <w:r w:rsidR="00F42286" w:rsidRPr="00F422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29</w:t>
      </w:r>
    </w:p>
    <w:p w:rsidR="00212BA8" w:rsidRDefault="00212BA8" w:rsidP="00DE36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2288" w:rsidRDefault="00212BA8" w:rsidP="00DE36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 сейчас разделитесь на команды. Для этого вам нужно собрать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сказки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«»Репка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«По щучьему веленью», «Кот, лиса, петух»</w:t>
      </w:r>
    </w:p>
    <w:p w:rsidR="00AC2288" w:rsidRDefault="00AC2288" w:rsidP="00AC2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2288" w:rsidRPr="00212BA8" w:rsidRDefault="00AC2288" w:rsidP="00AC22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2B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Участник</w:t>
      </w:r>
      <w:r w:rsidR="00212B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разыгрывают окончание сказки</w:t>
      </w:r>
    </w:p>
    <w:p w:rsidR="00AC2288" w:rsidRDefault="00AC2288" w:rsidP="00212B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D0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Бабе - Яге очень понравилась сказка со счастливым концом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E6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2BA8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она решила отпустить колобка.</w:t>
      </w:r>
    </w:p>
    <w:p w:rsidR="00212BA8" w:rsidRPr="00212BA8" w:rsidRDefault="00212BA8" w:rsidP="00212B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вот и сам веселый и счастливый колобок </w:t>
      </w:r>
      <w:r w:rsidRPr="00212B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</w:t>
      </w:r>
      <w:r w:rsidR="00F422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30</w:t>
      </w:r>
    </w:p>
    <w:p w:rsidR="00AC2288" w:rsidRDefault="00AC2288" w:rsidP="00AC2288">
      <w:pPr>
        <w:pStyle w:val="c3"/>
        <w:shd w:val="clear" w:color="auto" w:fill="FFFFFF"/>
        <w:spacing w:before="0" w:beforeAutospacing="0" w:after="0" w:afterAutospacing="0"/>
        <w:rPr>
          <w:bCs/>
          <w:sz w:val="27"/>
          <w:szCs w:val="27"/>
        </w:rPr>
      </w:pPr>
      <w:r w:rsidRPr="00AC2288">
        <w:rPr>
          <w:bCs/>
        </w:rPr>
        <w:t>Ну а нам пора покидать сказку</w:t>
      </w:r>
      <w:r w:rsidRPr="00AC2288">
        <w:rPr>
          <w:bCs/>
          <w:sz w:val="27"/>
          <w:szCs w:val="27"/>
        </w:rPr>
        <w:t xml:space="preserve">. </w:t>
      </w:r>
      <w:r>
        <w:rPr>
          <w:rStyle w:val="c1"/>
          <w:color w:val="000000"/>
        </w:rPr>
        <w:t>Закрываем глаза и произносим волшебные слова. (Звучит тихая спокойная музыка)</w:t>
      </w:r>
    </w:p>
    <w:p w:rsidR="00AC2288" w:rsidRDefault="00AC2288" w:rsidP="00AC228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0C5654">
        <w:t>Снова</w:t>
      </w:r>
      <w:r>
        <w:rPr>
          <w:sz w:val="28"/>
        </w:rPr>
        <w:t xml:space="preserve"> </w:t>
      </w:r>
      <w:r>
        <w:rPr>
          <w:rStyle w:val="c1"/>
          <w:color w:val="000000"/>
        </w:rPr>
        <w:t>мы глаза закроем</w:t>
      </w:r>
    </w:p>
    <w:p w:rsidR="00AC2288" w:rsidRPr="000C5654" w:rsidRDefault="00AC2288" w:rsidP="00AC2288">
      <w:pPr>
        <w:pStyle w:val="c3"/>
        <w:shd w:val="clear" w:color="auto" w:fill="FFFFFF"/>
        <w:spacing w:before="0" w:beforeAutospacing="0" w:after="0" w:afterAutospacing="0"/>
        <w:rPr>
          <w:rStyle w:val="c1"/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 И подсматривать не будем,</w:t>
      </w:r>
    </w:p>
    <w:p w:rsidR="00AC2288" w:rsidRDefault="00AC2288" w:rsidP="00AC2288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>
        <w:rPr>
          <w:rStyle w:val="c1"/>
          <w:color w:val="000000"/>
        </w:rPr>
        <w:lastRenderedPageBreak/>
        <w:t>В детский садик мы вернемся</w:t>
      </w:r>
    </w:p>
    <w:p w:rsidR="00AC2288" w:rsidRDefault="00AC2288" w:rsidP="00AC2288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>
        <w:rPr>
          <w:rStyle w:val="c1"/>
          <w:color w:val="000000"/>
        </w:rPr>
        <w:t>Мир волшебный не забудем</w:t>
      </w:r>
    </w:p>
    <w:p w:rsidR="00AC2288" w:rsidRDefault="00AC2288" w:rsidP="00356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7EB">
        <w:rPr>
          <w:rStyle w:val="c1"/>
          <w:rFonts w:ascii="Times New Roman" w:hAnsi="Times New Roman" w:cs="Times New Roman"/>
          <w:color w:val="000000"/>
          <w:sz w:val="24"/>
          <w:szCs w:val="24"/>
        </w:rPr>
        <w:t>Вот мы с вами в нашем детском саду.</w:t>
      </w:r>
      <w:r w:rsidR="002417EB" w:rsidRPr="002417EB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417EB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Благодарю вас</w:t>
      </w:r>
      <w:r w:rsidR="002417EB" w:rsidRPr="00241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внимание и активное участие в мастер - классе.</w:t>
      </w:r>
    </w:p>
    <w:p w:rsidR="00212BA8" w:rsidRPr="00212BA8" w:rsidRDefault="00212BA8" w:rsidP="00356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2B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Чему учат русские народные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Pr="00212B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казки?</w:t>
      </w:r>
    </w:p>
    <w:p w:rsidR="00212BA8" w:rsidRPr="00391D48" w:rsidRDefault="00212BA8" w:rsidP="00212B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91D4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Любить</w:t>
      </w:r>
      <w:r w:rsidRPr="00391D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свою семью, строить семейные отношения. Примеры сказок: «Маша и медведь», «Волк и семеро козлят», «Мороз Иванович», «Репка», «Крылатый, мохнатый да масленый». Задача детей в семье уважать родителей, слушаться, помогать им и любить. У каждого члена семьи есть свои обязанности, которые нужно выполнять.</w:t>
      </w:r>
    </w:p>
    <w:p w:rsidR="00212BA8" w:rsidRPr="00391D48" w:rsidRDefault="00212BA8" w:rsidP="00212B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91D4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Ценить</w:t>
      </w:r>
      <w:r w:rsidRPr="00391D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друзей, помогать друг другу. Примеры народных сказок о дружбе: «Лиса и журавль», «Как собака друга искала», «Петушок золотой гребешок», «Петушок и бобовое зернышко». Произведения подсказывают, кого можно считать настоящим другом, как важно приходить друзьям на помощь, и что означает дружба.</w:t>
      </w:r>
    </w:p>
    <w:p w:rsidR="00212BA8" w:rsidRPr="00391D48" w:rsidRDefault="00212BA8" w:rsidP="00212B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91D4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Быть</w:t>
      </w:r>
      <w:r w:rsidRPr="00391D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находчивым в сложных ситуациях. Примеры: «Бычок – смоляной бочок», «Заяц хвастун», «</w:t>
      </w:r>
      <w:proofErr w:type="spellStart"/>
      <w:r w:rsidRPr="00391D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Жихарка</w:t>
      </w:r>
      <w:proofErr w:type="spellEnd"/>
      <w:r w:rsidRPr="00391D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», «Мужик и медведь». Сказки учат сообразительности, не опускать руки, а использовать смекалку, если попал в беду.</w:t>
      </w:r>
    </w:p>
    <w:p w:rsidR="00212BA8" w:rsidRPr="00391D48" w:rsidRDefault="00212BA8" w:rsidP="00212B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91D4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Бороться</w:t>
      </w:r>
      <w:r w:rsidRPr="00391D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 жадностью, ленью, глупостью и другими пороками. Сказка «Пузырь, соломинка и лапоть» показывает, что бывает, если насмехаться над другими и думать только о себе. «Лиса и дрозд» осуждает вымогательства и капризы лисы, а «Лиса и заяц» – наглость, недальновидность и коварство.</w:t>
      </w:r>
    </w:p>
    <w:p w:rsidR="00212BA8" w:rsidRDefault="00212BA8" w:rsidP="00212B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91D4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Воспитывать</w:t>
      </w:r>
      <w:r w:rsidRPr="00391D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в себе лучшие качества. Например, сказка «По щучьему веленью» учит ответственности за свои слова, трудолюбию и ловкости. «Никита Кожемяка» показывает пример сильного, но мудрого и справедливого мужа, готового защищать своих сограждан. Сказка «Садко» вдохновляет развивать таланты, «Марья </w:t>
      </w:r>
      <w:proofErr w:type="spellStart"/>
      <w:r w:rsidRPr="00391D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Моревна</w:t>
      </w:r>
      <w:proofErr w:type="spellEnd"/>
      <w:r w:rsidRPr="00391D4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 напоминает, как важно хранить данное слово, учит добру, бескорыстности, мудрости, умению ждать.</w:t>
      </w:r>
    </w:p>
    <w:p w:rsidR="00212BA8" w:rsidRDefault="00212BA8" w:rsidP="00212B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212BA8" w:rsidRDefault="00212BA8" w:rsidP="00212B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Уважаемые педагоги, если вам проведенный мастер – класс понравился, возьмите веселого смай</w:t>
      </w:r>
      <w:r w:rsidR="006462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ика, если 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нет- то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грустного</w:t>
      </w:r>
      <w:r w:rsidR="0064620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212BA8" w:rsidRDefault="00212BA8" w:rsidP="00212B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212BA8" w:rsidRDefault="00212BA8" w:rsidP="00212B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212BA8" w:rsidRDefault="00212BA8" w:rsidP="00212B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212BA8" w:rsidRPr="00391D48" w:rsidRDefault="00212BA8" w:rsidP="00212B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212BA8" w:rsidRPr="00391D48" w:rsidRDefault="00212BA8" w:rsidP="00212BA8">
      <w:pPr>
        <w:rPr>
          <w:rFonts w:ascii="Times New Roman" w:hAnsi="Times New Roman" w:cs="Times New Roman"/>
          <w:sz w:val="24"/>
          <w:szCs w:val="24"/>
        </w:rPr>
      </w:pPr>
    </w:p>
    <w:p w:rsidR="00212BA8" w:rsidRPr="00DE3651" w:rsidRDefault="00212BA8" w:rsidP="00356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3651" w:rsidRPr="00DE3651" w:rsidRDefault="00DE3651" w:rsidP="00DE36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3651" w:rsidRPr="007D5B48" w:rsidRDefault="00DE3651" w:rsidP="00DE36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5B48" w:rsidRPr="008E6D0D" w:rsidRDefault="007D5B48" w:rsidP="002E2C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CF8" w:rsidRPr="002E2CF8" w:rsidRDefault="002E2CF8" w:rsidP="002E2C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2CF8" w:rsidRPr="002E2CF8" w:rsidRDefault="002E2CF8" w:rsidP="002E2C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2CF8" w:rsidRPr="002E2CF8" w:rsidRDefault="002E2CF8" w:rsidP="0004724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42CA8" w:rsidRPr="002E2CF8" w:rsidRDefault="00242CA8" w:rsidP="00242CA8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sectPr w:rsidR="00242CA8" w:rsidRPr="002E2CF8" w:rsidSect="0035694A">
      <w:pgSz w:w="11906" w:h="16838"/>
      <w:pgMar w:top="1134" w:right="850" w:bottom="1134" w:left="170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B6233"/>
    <w:multiLevelType w:val="hybridMultilevel"/>
    <w:tmpl w:val="1DA47E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FB58D8"/>
    <w:multiLevelType w:val="hybridMultilevel"/>
    <w:tmpl w:val="243C8A1C"/>
    <w:lvl w:ilvl="0" w:tplc="E5BE6F9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E84C88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46BE6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E4EE1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588D4C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D46C3F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FE900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9BCB45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288AE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9654AA"/>
    <w:multiLevelType w:val="hybridMultilevel"/>
    <w:tmpl w:val="6A36F524"/>
    <w:lvl w:ilvl="0" w:tplc="EBA4B3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E722D6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7CC160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FE4AAA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786141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B6BA9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C68C7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E0A363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0E2436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060"/>
    <w:rsid w:val="00047249"/>
    <w:rsid w:val="000C530C"/>
    <w:rsid w:val="00212BA8"/>
    <w:rsid w:val="002417EB"/>
    <w:rsid w:val="00242CA8"/>
    <w:rsid w:val="002E2CF8"/>
    <w:rsid w:val="00307B78"/>
    <w:rsid w:val="00317CBD"/>
    <w:rsid w:val="0035694A"/>
    <w:rsid w:val="003F55C0"/>
    <w:rsid w:val="00432060"/>
    <w:rsid w:val="00646209"/>
    <w:rsid w:val="00736CC8"/>
    <w:rsid w:val="007919D2"/>
    <w:rsid w:val="007A3F61"/>
    <w:rsid w:val="007D5B48"/>
    <w:rsid w:val="00A24159"/>
    <w:rsid w:val="00AC2288"/>
    <w:rsid w:val="00AE37E3"/>
    <w:rsid w:val="00DE3651"/>
    <w:rsid w:val="00F42286"/>
    <w:rsid w:val="00FE7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E3CE69-4A6C-496C-88A4-6565A5F97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2060"/>
    <w:pPr>
      <w:spacing w:after="200" w:line="276" w:lineRule="auto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206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432060"/>
    <w:rPr>
      <w:rFonts w:asciiTheme="majorHAnsi" w:eastAsiaTheme="majorEastAsia" w:hAnsiTheme="majorHAnsi" w:cstheme="majorBidi"/>
      <w:b/>
      <w:bCs/>
      <w:color w:val="5B9BD5" w:themeColor="accent1"/>
      <w:lang w:eastAsia="ru-RU"/>
    </w:rPr>
  </w:style>
  <w:style w:type="paragraph" w:styleId="a3">
    <w:name w:val="List Paragraph"/>
    <w:basedOn w:val="a"/>
    <w:uiPriority w:val="34"/>
    <w:qFormat/>
    <w:rsid w:val="003F55C0"/>
    <w:pPr>
      <w:ind w:left="720"/>
      <w:contextualSpacing/>
    </w:pPr>
  </w:style>
  <w:style w:type="paragraph" w:customStyle="1" w:styleId="c3">
    <w:name w:val="c3"/>
    <w:basedOn w:val="a"/>
    <w:rsid w:val="00AE3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E37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9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9287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47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45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30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769044-B8AC-4D91-9B7C-E113E3492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1047</Words>
  <Characters>5970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люся</dc:creator>
  <cp:keywords/>
  <dc:description/>
  <cp:lastModifiedBy>люся</cp:lastModifiedBy>
  <cp:revision>4</cp:revision>
  <dcterms:created xsi:type="dcterms:W3CDTF">2025-03-17T20:22:00Z</dcterms:created>
  <dcterms:modified xsi:type="dcterms:W3CDTF">2025-03-17T20:38:00Z</dcterms:modified>
</cp:coreProperties>
</file>