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384B" w14:textId="77777777" w:rsidR="00CF38F3" w:rsidRDefault="009B4662" w:rsidP="004E5002">
      <w:pPr>
        <w:shd w:val="clear" w:color="auto" w:fill="FFFFFF"/>
        <w:spacing w:before="435" w:after="120" w:line="180" w:lineRule="atLeast"/>
        <w:jc w:val="center"/>
      </w:pPr>
      <w:r>
        <w:t>М</w:t>
      </w:r>
      <w:r w:rsidR="004E5002">
        <w:t xml:space="preserve">униципальное бюджетное  </w:t>
      </w:r>
      <w:r w:rsidR="00CF38F3">
        <w:t>обще</w:t>
      </w:r>
      <w:r w:rsidR="004E5002">
        <w:t>образовательное  учреждение  "</w:t>
      </w:r>
      <w:r w:rsidR="00CF38F3">
        <w:t>Средняя общеобразовательная школа №28</w:t>
      </w:r>
      <w:r w:rsidR="004E5002">
        <w:t xml:space="preserve">"  </w:t>
      </w:r>
    </w:p>
    <w:p w14:paraId="44D5BC3B" w14:textId="7BD18903" w:rsidR="004E5002" w:rsidRDefault="004E5002" w:rsidP="004E5002">
      <w:pPr>
        <w:shd w:val="clear" w:color="auto" w:fill="FFFFFF"/>
        <w:spacing w:before="435" w:after="120" w:line="180" w:lineRule="atLeast"/>
        <w:jc w:val="center"/>
      </w:pPr>
      <w:r>
        <w:t>пос. Богородское</w:t>
      </w:r>
    </w:p>
    <w:p w14:paraId="56A30703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  <w:rPr>
          <w:b/>
        </w:rPr>
      </w:pPr>
    </w:p>
    <w:p w14:paraId="4750E74A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  <w:rPr>
          <w:b/>
        </w:rPr>
      </w:pPr>
    </w:p>
    <w:p w14:paraId="05C5DCA0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  <w:rPr>
          <w:b/>
        </w:rPr>
      </w:pPr>
    </w:p>
    <w:p w14:paraId="12AD9854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  <w:rPr>
          <w:b/>
        </w:rPr>
      </w:pPr>
    </w:p>
    <w:p w14:paraId="28B99CD1" w14:textId="2F41975B" w:rsidR="004E5002" w:rsidRDefault="00E9684F" w:rsidP="004E5002">
      <w:pPr>
        <w:shd w:val="clear" w:color="auto" w:fill="FFFFFF"/>
        <w:spacing w:before="435" w:after="120" w:line="180" w:lineRule="atLeast"/>
        <w:jc w:val="center"/>
        <w:rPr>
          <w:b/>
        </w:rPr>
      </w:pPr>
      <w:r>
        <w:rPr>
          <w:b/>
        </w:rPr>
        <w:t>Формирование</w:t>
      </w:r>
      <w:r w:rsidR="009637A0">
        <w:rPr>
          <w:b/>
        </w:rPr>
        <w:t xml:space="preserve"> элементарных</w:t>
      </w:r>
      <w:r>
        <w:rPr>
          <w:b/>
        </w:rPr>
        <w:t xml:space="preserve"> математических представлений</w:t>
      </w:r>
    </w:p>
    <w:p w14:paraId="2F5EACB9" w14:textId="77777777" w:rsidR="00F02304" w:rsidRDefault="004E5002" w:rsidP="004E5002">
      <w:pPr>
        <w:spacing w:line="240" w:lineRule="auto"/>
        <w:ind w:right="0" w:firstLine="360"/>
        <w:jc w:val="center"/>
        <w:rPr>
          <w:rFonts w:ascii="Arial" w:hAnsi="Arial"/>
          <w:color w:val="111111"/>
          <w:sz w:val="26"/>
        </w:rPr>
      </w:pPr>
      <w:r>
        <w:rPr>
          <w:rFonts w:ascii="Arial" w:hAnsi="Arial"/>
          <w:color w:val="111111"/>
          <w:sz w:val="26"/>
        </w:rPr>
        <w:t>в подготовительной группе</w:t>
      </w:r>
    </w:p>
    <w:p w14:paraId="6D6E3829" w14:textId="35AA68AE" w:rsidR="004E5002" w:rsidRDefault="00F02304" w:rsidP="004E5002">
      <w:pPr>
        <w:spacing w:line="240" w:lineRule="auto"/>
        <w:ind w:right="0" w:firstLine="360"/>
        <w:jc w:val="center"/>
        <w:rPr>
          <w:rFonts w:ascii="Arial" w:hAnsi="Arial"/>
          <w:color w:val="111111"/>
          <w:sz w:val="26"/>
        </w:rPr>
      </w:pPr>
      <w:r>
        <w:rPr>
          <w:rFonts w:ascii="Arial" w:hAnsi="Arial"/>
          <w:color w:val="111111"/>
          <w:sz w:val="26"/>
        </w:rPr>
        <w:t>«Нескучная математика»</w:t>
      </w:r>
      <w:r w:rsidR="004E5002">
        <w:rPr>
          <w:rFonts w:ascii="Arial" w:hAnsi="Arial"/>
          <w:color w:val="111111"/>
          <w:sz w:val="26"/>
        </w:rPr>
        <w:t xml:space="preserve"> </w:t>
      </w:r>
    </w:p>
    <w:p w14:paraId="38013395" w14:textId="78441129" w:rsidR="00CF38F3" w:rsidRDefault="00CF38F3" w:rsidP="004E5002">
      <w:pPr>
        <w:spacing w:line="240" w:lineRule="auto"/>
        <w:ind w:right="0" w:firstLine="360"/>
        <w:jc w:val="center"/>
        <w:rPr>
          <w:b/>
        </w:rPr>
      </w:pPr>
      <w:r>
        <w:rPr>
          <w:rFonts w:ascii="Arial" w:hAnsi="Arial"/>
          <w:color w:val="111111"/>
          <w:sz w:val="26"/>
        </w:rPr>
        <w:t>(коллективный просмотр)</w:t>
      </w:r>
    </w:p>
    <w:p w14:paraId="386D5E3A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  <w:rPr>
          <w:sz w:val="24"/>
        </w:rPr>
      </w:pPr>
    </w:p>
    <w:p w14:paraId="56C4AF1C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</w:pPr>
    </w:p>
    <w:p w14:paraId="527EAF6B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</w:pPr>
    </w:p>
    <w:p w14:paraId="611C8B70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</w:pPr>
    </w:p>
    <w:p w14:paraId="1F1E3349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</w:pPr>
    </w:p>
    <w:p w14:paraId="64A24B10" w14:textId="77777777" w:rsidR="004E5002" w:rsidRDefault="004E5002" w:rsidP="004E5002">
      <w:pPr>
        <w:shd w:val="clear" w:color="auto" w:fill="FFFFFF"/>
        <w:spacing w:before="435" w:after="120" w:line="180" w:lineRule="atLeast"/>
        <w:jc w:val="right"/>
        <w:rPr>
          <w:sz w:val="18"/>
        </w:rPr>
      </w:pPr>
      <w:r>
        <w:rPr>
          <w:sz w:val="18"/>
        </w:rPr>
        <w:t>ПОДГОТОВИЛА И ПРОВЕЛА</w:t>
      </w:r>
    </w:p>
    <w:p w14:paraId="7FE09B4A" w14:textId="77777777" w:rsidR="004E5002" w:rsidRDefault="004E5002" w:rsidP="004E5002">
      <w:pPr>
        <w:shd w:val="clear" w:color="auto" w:fill="FFFFFF"/>
        <w:spacing w:before="435" w:after="120" w:line="180" w:lineRule="atLeast"/>
        <w:jc w:val="right"/>
        <w:rPr>
          <w:sz w:val="22"/>
        </w:rPr>
      </w:pPr>
      <w:r>
        <w:rPr>
          <w:sz w:val="22"/>
        </w:rPr>
        <w:t>САМСОНОВА Н.В.</w:t>
      </w:r>
    </w:p>
    <w:p w14:paraId="66B2615D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</w:pPr>
    </w:p>
    <w:p w14:paraId="644E13CF" w14:textId="77777777" w:rsidR="004E5002" w:rsidRDefault="004E5002" w:rsidP="004E5002">
      <w:pPr>
        <w:shd w:val="clear" w:color="auto" w:fill="FFFFFF"/>
        <w:spacing w:before="435" w:after="120" w:line="180" w:lineRule="atLeast"/>
        <w:jc w:val="center"/>
      </w:pPr>
    </w:p>
    <w:p w14:paraId="7B378069" w14:textId="507B700F" w:rsidR="004E5002" w:rsidRDefault="004E5002" w:rsidP="00CF38F3">
      <w:pPr>
        <w:shd w:val="clear" w:color="auto" w:fill="FFFFFF"/>
        <w:spacing w:before="435" w:after="120" w:line="180" w:lineRule="atLeast"/>
        <w:jc w:val="center"/>
        <w:rPr>
          <w:rFonts w:ascii="Arial" w:hAnsi="Arial"/>
          <w:b/>
          <w:color w:val="111111"/>
          <w:sz w:val="26"/>
        </w:rPr>
      </w:pPr>
      <w:r>
        <w:t>20</w:t>
      </w:r>
      <w:r w:rsidR="00F02304">
        <w:t>25</w:t>
      </w:r>
      <w:r>
        <w:t xml:space="preserve"> ГОД.</w:t>
      </w:r>
    </w:p>
    <w:p w14:paraId="1B462845" w14:textId="77777777" w:rsidR="004E5002" w:rsidRPr="009B4662" w:rsidRDefault="004E5002" w:rsidP="004E5002">
      <w:pPr>
        <w:spacing w:line="240" w:lineRule="auto"/>
        <w:ind w:right="0" w:firstLine="360"/>
        <w:rPr>
          <w:b/>
          <w:color w:val="111111"/>
          <w:szCs w:val="28"/>
        </w:rPr>
      </w:pPr>
    </w:p>
    <w:p w14:paraId="6D8396BC" w14:textId="5976C121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lastRenderedPageBreak/>
        <w:t>Интеграция с образовательными областями:</w:t>
      </w:r>
      <w:r w:rsidRPr="009B4662">
        <w:rPr>
          <w:color w:val="111111"/>
          <w:szCs w:val="28"/>
        </w:rPr>
        <w:t> «Познавательное», "С</w:t>
      </w:r>
      <w:r w:rsidR="0057745B">
        <w:rPr>
          <w:color w:val="111111"/>
          <w:szCs w:val="28"/>
        </w:rPr>
        <w:t>о</w:t>
      </w:r>
      <w:r w:rsidRPr="009B4662">
        <w:rPr>
          <w:color w:val="111111"/>
          <w:szCs w:val="28"/>
        </w:rPr>
        <w:t>циально-коммуникативное", «Физическое развитие», "Речевое развитие"</w:t>
      </w:r>
    </w:p>
    <w:p w14:paraId="6C3AA8EC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Виды детской деятельности:</w:t>
      </w:r>
      <w:r w:rsidRPr="009B4662">
        <w:rPr>
          <w:color w:val="111111"/>
          <w:szCs w:val="28"/>
        </w:rPr>
        <w:t> игровая, познавательная, коммуникативная.</w:t>
      </w:r>
    </w:p>
    <w:p w14:paraId="216F650A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Цель:</w:t>
      </w:r>
      <w:r w:rsidRPr="009B4662">
        <w:rPr>
          <w:color w:val="111111"/>
          <w:szCs w:val="28"/>
        </w:rPr>
        <w:t> Обобщать знания детей, полученные в течение года.</w:t>
      </w:r>
    </w:p>
    <w:p w14:paraId="4983FB7C" w14:textId="01A4BA7B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Обучающая:</w:t>
      </w:r>
      <w:r w:rsidRPr="009B4662">
        <w:rPr>
          <w:color w:val="111111"/>
          <w:szCs w:val="28"/>
        </w:rPr>
        <w:t> Продолжать приучать проявлять инициативу и любознательность с целью получения новых знаний</w:t>
      </w:r>
      <w:r w:rsidR="00CF38F3">
        <w:rPr>
          <w:color w:val="111111"/>
          <w:szCs w:val="28"/>
        </w:rPr>
        <w:t>.</w:t>
      </w:r>
      <w:r w:rsidRPr="009B4662">
        <w:rPr>
          <w:color w:val="111111"/>
          <w:szCs w:val="28"/>
        </w:rPr>
        <w:t xml:space="preserve"> </w:t>
      </w:r>
    </w:p>
    <w:p w14:paraId="6753AF7E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Развивающая:</w:t>
      </w:r>
      <w:r w:rsidRPr="009B4662">
        <w:rPr>
          <w:color w:val="111111"/>
          <w:szCs w:val="28"/>
        </w:rPr>
        <w:t> Развивать память, фантазию, мышление, внимание детей, умение слушать воспитателя,  добиваться своей цели. Развивать смекалку, зрительную память, воображение. Способствовать формированию мыслительных операций,  умению аргументировать свои высказывания.</w:t>
      </w:r>
    </w:p>
    <w:p w14:paraId="108060C0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Воспитывающая:</w:t>
      </w:r>
      <w:r w:rsidRPr="009B4662">
        <w:rPr>
          <w:color w:val="111111"/>
          <w:szCs w:val="28"/>
        </w:rPr>
        <w:t> воспитывать интерес к знаниям по окружающему миру и математическим представлениям, умение пользоваться ими, воспитывать дружеские взаимоотношения, умение помогать друг другу. Воспитывать самостоятельность, умение понимать учебную задачу и выполнять её самостоятельно.</w:t>
      </w:r>
    </w:p>
    <w:p w14:paraId="280C4F69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7B4F48AE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2BA43DBD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56E13F52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1A470774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31F5BEBD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3BA32B15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7DB896F9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2D84C033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58CE342D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79B47F68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1C88A98D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41DD47EF" w14:textId="77777777" w:rsidR="004E5002" w:rsidRPr="009B4662" w:rsidRDefault="004E5002" w:rsidP="004E5002">
      <w:pPr>
        <w:ind w:right="0" w:firstLine="360"/>
        <w:rPr>
          <w:b/>
          <w:color w:val="111111"/>
          <w:szCs w:val="28"/>
        </w:rPr>
      </w:pPr>
    </w:p>
    <w:p w14:paraId="2D88ED6C" w14:textId="77777777" w:rsidR="004E5002" w:rsidRDefault="004E5002" w:rsidP="004E5002">
      <w:pPr>
        <w:rPr>
          <w:szCs w:val="28"/>
        </w:rPr>
      </w:pPr>
    </w:p>
    <w:p w14:paraId="41922084" w14:textId="77777777" w:rsidR="00CF38F3" w:rsidRPr="009B4662" w:rsidRDefault="00CF38F3" w:rsidP="004E5002">
      <w:pPr>
        <w:rPr>
          <w:szCs w:val="28"/>
        </w:rPr>
      </w:pPr>
    </w:p>
    <w:p w14:paraId="79091D80" w14:textId="77777777" w:rsidR="004E5002" w:rsidRPr="009B4662" w:rsidRDefault="004E5002" w:rsidP="004E5002">
      <w:pPr>
        <w:ind w:right="0" w:firstLine="360"/>
        <w:jc w:val="center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lastRenderedPageBreak/>
        <w:t>Ход занятия:</w:t>
      </w:r>
    </w:p>
    <w:p w14:paraId="6DBDAC76" w14:textId="5DC62570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 xml:space="preserve">Дети стоят на паласе. </w:t>
      </w:r>
      <w:r w:rsidR="0057745B">
        <w:rPr>
          <w:color w:val="111111"/>
          <w:szCs w:val="28"/>
        </w:rPr>
        <w:t>Приветствуют гостей.</w:t>
      </w:r>
    </w:p>
    <w:p w14:paraId="208E198A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> Встали дети в ровный круг, улыбнулись всем вокруг, здравствуй левая рука, здравствуй правая рука, ты мой друг и я твой друг, мы друг другу все друзья – это точно знаю Я.</w:t>
      </w:r>
    </w:p>
    <w:p w14:paraId="0676818D" w14:textId="77777777" w:rsidR="004E5002" w:rsidRPr="009B4662" w:rsidRDefault="004E5002" w:rsidP="004E5002">
      <w:pPr>
        <w:spacing w:before="225" w:after="225"/>
        <w:ind w:right="0" w:firstLine="360"/>
        <w:rPr>
          <w:b/>
          <w:color w:val="111111"/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 xml:space="preserve"> Я сегодня получила письмо от Знайки. Давайте прочтём, что он нам написал</w:t>
      </w:r>
    </w:p>
    <w:p w14:paraId="0B54BD77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 xml:space="preserve">Письмо: </w:t>
      </w:r>
      <w:r w:rsidRPr="009B4662">
        <w:rPr>
          <w:color w:val="111111"/>
          <w:szCs w:val="28"/>
        </w:rPr>
        <w:t>"Здравствуйте, ребята! Меня зовут Знайка.</w:t>
      </w:r>
    </w:p>
    <w:p w14:paraId="4CF53D65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Вы правда в школу собрались? Не верю! Мне кажется, что вы еще слишком маленькие и не готовы к школе. Но это не сложно проверить. Я вам прислал задания, если вы их выполните, то можете смело идти в первый класс. Вы готовы проверить себя? Тогда вперед!"</w:t>
      </w:r>
    </w:p>
    <w:p w14:paraId="77412A3F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> Ну, что ж, начнем.</w:t>
      </w:r>
    </w:p>
    <w:p w14:paraId="19FEBBEF" w14:textId="77777777" w:rsidR="004E5002" w:rsidRPr="009B4662" w:rsidRDefault="004E5002" w:rsidP="004E5002">
      <w:pPr>
        <w:spacing w:before="225" w:after="225"/>
        <w:ind w:right="0" w:firstLine="360"/>
        <w:rPr>
          <w:b/>
          <w:color w:val="111111"/>
          <w:szCs w:val="28"/>
          <w:u w:val="single"/>
        </w:rPr>
      </w:pPr>
      <w:r w:rsidRPr="009B4662">
        <w:rPr>
          <w:color w:val="111111"/>
          <w:szCs w:val="28"/>
          <w:u w:val="single"/>
        </w:rPr>
        <w:t>1.</w:t>
      </w:r>
      <w:r w:rsidRPr="009B4662">
        <w:rPr>
          <w:b/>
          <w:color w:val="111111"/>
          <w:szCs w:val="28"/>
          <w:u w:val="single"/>
        </w:rPr>
        <w:t xml:space="preserve"> Интеллектуальная разминка:</w:t>
      </w:r>
    </w:p>
    <w:p w14:paraId="5C7C7BD7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Сколько всего дней в неделе?</w:t>
      </w:r>
    </w:p>
    <w:p w14:paraId="2EA7D3E7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Назовите все дни недели?</w:t>
      </w:r>
    </w:p>
    <w:p w14:paraId="777914DD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Скажите, пожалуйста, какой сегодня день недели!</w:t>
      </w:r>
    </w:p>
    <w:p w14:paraId="7B225B37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Какой день недели был вчера?</w:t>
      </w:r>
    </w:p>
    <w:p w14:paraId="701253C6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Какой день недели будет завтра?</w:t>
      </w:r>
    </w:p>
    <w:p w14:paraId="0A24CA72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Назови выходные дни недели?</w:t>
      </w:r>
    </w:p>
    <w:p w14:paraId="4077201A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Какой по счету стоит понедельник?</w:t>
      </w:r>
    </w:p>
    <w:p w14:paraId="35175120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А какой по счету день недели – вторник?</w:t>
      </w:r>
    </w:p>
    <w:p w14:paraId="5A8FFDA2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Среда, четверг, пятница, суббота, воскресенье?</w:t>
      </w:r>
    </w:p>
    <w:p w14:paraId="610214DA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lastRenderedPageBreak/>
        <w:t>Сколько времен года ты знаешь?</w:t>
      </w:r>
    </w:p>
    <w:p w14:paraId="27E6E9B4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Назови времена года?</w:t>
      </w:r>
    </w:p>
    <w:p w14:paraId="60A0778E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Сколько месяцев в году?</w:t>
      </w:r>
    </w:p>
    <w:p w14:paraId="07176246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Назови весенние месяцы, зимние, летние, осенние?</w:t>
      </w:r>
    </w:p>
    <w:p w14:paraId="2721C92F" w14:textId="77777777" w:rsidR="004E5002" w:rsidRPr="009B4662" w:rsidRDefault="004E5002" w:rsidP="004E5002">
      <w:pPr>
        <w:spacing w:before="225" w:after="225"/>
        <w:ind w:right="0" w:firstLine="360"/>
        <w:rPr>
          <w:szCs w:val="28"/>
        </w:rPr>
      </w:pPr>
      <w:r w:rsidRPr="009B4662">
        <w:rPr>
          <w:szCs w:val="28"/>
        </w:rPr>
        <w:t>Какой вывод, исходя из этого, мы можем сделать?</w:t>
      </w:r>
    </w:p>
    <w:p w14:paraId="562FDAED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 xml:space="preserve">Воспитатель: </w:t>
      </w:r>
      <w:r w:rsidRPr="009B4662">
        <w:rPr>
          <w:color w:val="111111"/>
          <w:szCs w:val="28"/>
        </w:rPr>
        <w:t>Молодцы, с первым заданием справились. Пора приступать ко второму. Проходите и присаживайтесь за столы.</w:t>
      </w:r>
    </w:p>
    <w:p w14:paraId="04EEA18C" w14:textId="77777777" w:rsidR="004E5002" w:rsidRPr="009B4662" w:rsidRDefault="004E5002" w:rsidP="004E5002">
      <w:pPr>
        <w:spacing w:before="225" w:after="225"/>
        <w:ind w:right="0" w:firstLine="360"/>
        <w:rPr>
          <w:b/>
          <w:color w:val="111111"/>
          <w:szCs w:val="28"/>
          <w:u w:val="single"/>
        </w:rPr>
      </w:pPr>
      <w:r w:rsidRPr="009B4662">
        <w:rPr>
          <w:b/>
          <w:color w:val="111111"/>
          <w:szCs w:val="28"/>
          <w:u w:val="single"/>
        </w:rPr>
        <w:t xml:space="preserve">2. Прямой и обратный счет, соседи числа, последующие и предыдущие </w:t>
      </w:r>
    </w:p>
    <w:p w14:paraId="51B83D78" w14:textId="40910A06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Ребенок считает прямой счет</w:t>
      </w:r>
      <w:r w:rsidR="0057745B">
        <w:rPr>
          <w:color w:val="111111"/>
          <w:szCs w:val="28"/>
        </w:rPr>
        <w:t xml:space="preserve"> </w:t>
      </w:r>
      <w:r w:rsidRPr="009B4662">
        <w:rPr>
          <w:color w:val="111111"/>
          <w:szCs w:val="28"/>
        </w:rPr>
        <w:t xml:space="preserve">(в пределах 10) </w:t>
      </w:r>
    </w:p>
    <w:p w14:paraId="241AF49F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Затем дети находят соседние числа. Какое число стоит перед, какое после заданного числа. Какое число больше (меньше)  и на сколько.</w:t>
      </w:r>
    </w:p>
    <w:p w14:paraId="39272AF0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  <w:u w:val="single"/>
        </w:rPr>
        <w:t>3. Подбери к слову противоположное по значению?</w:t>
      </w:r>
      <w:r w:rsidRPr="009B4662">
        <w:rPr>
          <w:color w:val="111111"/>
          <w:szCs w:val="28"/>
        </w:rPr>
        <w:t xml:space="preserve"> ( день - ночь, лето - зима, высокий - низкий, широкий - узкий,  близко - далеко, большой - маленький, тонкий - толстый,  твердый - мягкий). </w:t>
      </w:r>
    </w:p>
    <w:p w14:paraId="2EA7155A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4</w:t>
      </w:r>
      <w:r w:rsidRPr="009B4662">
        <w:rPr>
          <w:b/>
          <w:color w:val="111111"/>
          <w:szCs w:val="28"/>
          <w:u w:val="single"/>
        </w:rPr>
        <w:t>. Назови предметы во множественном числе</w:t>
      </w:r>
      <w:r w:rsidRPr="009B4662">
        <w:rPr>
          <w:color w:val="111111"/>
          <w:szCs w:val="28"/>
          <w:u w:val="single"/>
        </w:rPr>
        <w:t>:</w:t>
      </w:r>
      <w:r w:rsidRPr="009B4662">
        <w:rPr>
          <w:color w:val="111111"/>
          <w:szCs w:val="28"/>
        </w:rPr>
        <w:t xml:space="preserve"> (стул - стулья, дерево – деревья, ухо – уши, книга - книги,  крыло – крылья, глаз – глаза, нога – ноги, платье – платья, окно – окна, ведро – ведра, перо – перья, стол – столы, день – дни, карандаш – карандаши, тетрадь – тетради) .</w:t>
      </w:r>
    </w:p>
    <w:p w14:paraId="5AEAE134" w14:textId="77777777" w:rsidR="004E5002" w:rsidRPr="009B4662" w:rsidRDefault="004E5002" w:rsidP="004E5002">
      <w:pPr>
        <w:spacing w:before="225" w:after="225"/>
        <w:ind w:right="0" w:firstLine="360"/>
        <w:rPr>
          <w:b/>
          <w:color w:val="111111"/>
          <w:szCs w:val="28"/>
          <w:u w:val="single"/>
        </w:rPr>
      </w:pPr>
      <w:r w:rsidRPr="009B4662">
        <w:rPr>
          <w:b/>
          <w:color w:val="111111"/>
          <w:szCs w:val="28"/>
          <w:u w:val="single"/>
        </w:rPr>
        <w:t>5. А теперь отгадайте загадку:</w:t>
      </w:r>
    </w:p>
    <w:p w14:paraId="7FCE7AFA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День и ночь они идут.                                   Тик, так, тик и так.</w:t>
      </w:r>
    </w:p>
    <w:p w14:paraId="2F50C906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Никогда не устают.                                       Стрелки, будто как усы.</w:t>
      </w:r>
    </w:p>
    <w:p w14:paraId="493CBCED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Монотонно шепчут в такт:                           Называются… (часы!)</w:t>
      </w:r>
    </w:p>
    <w:p w14:paraId="3A28B075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</w:p>
    <w:p w14:paraId="4606429C" w14:textId="77777777" w:rsidR="004E5002" w:rsidRPr="009B4662" w:rsidRDefault="004E5002" w:rsidP="004E5002">
      <w:pPr>
        <w:ind w:right="0" w:firstLine="360"/>
        <w:rPr>
          <w:b/>
          <w:color w:val="111111"/>
          <w:szCs w:val="28"/>
          <w:u w:val="single"/>
        </w:rPr>
      </w:pPr>
      <w:r w:rsidRPr="009B4662">
        <w:rPr>
          <w:b/>
          <w:color w:val="111111"/>
          <w:szCs w:val="28"/>
          <w:u w:val="single"/>
        </w:rPr>
        <w:lastRenderedPageBreak/>
        <w:t>6.</w:t>
      </w:r>
      <w:r w:rsidRPr="009B4662">
        <w:rPr>
          <w:color w:val="111111"/>
          <w:szCs w:val="28"/>
          <w:u w:val="single"/>
        </w:rPr>
        <w:t xml:space="preserve"> </w:t>
      </w:r>
      <w:r w:rsidRPr="009B4662">
        <w:rPr>
          <w:b/>
          <w:color w:val="111111"/>
          <w:szCs w:val="28"/>
          <w:u w:val="single"/>
        </w:rPr>
        <w:t>Физминутка «Тик-так»</w:t>
      </w:r>
    </w:p>
    <w:p w14:paraId="793626CC" w14:textId="77777777" w:rsidR="004E5002" w:rsidRPr="009B4662" w:rsidRDefault="004E5002" w:rsidP="004E5002">
      <w:pPr>
        <w:rPr>
          <w:szCs w:val="28"/>
        </w:rPr>
      </w:pPr>
    </w:p>
    <w:p w14:paraId="2D7B4EEE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Тик-так,тик-так! Это кто умеет так</w:t>
      </w:r>
    </w:p>
    <w:p w14:paraId="6E8FCCCF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Это маятник в часах, отбивает каждый такт                (наклоны туловища вправо влево)</w:t>
      </w:r>
    </w:p>
    <w:p w14:paraId="1DB124ED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А в часах сидит кукушка                                                (присели)</w:t>
      </w:r>
    </w:p>
    <w:p w14:paraId="2FE2582A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У нее своя избушка                                                         (сложить руки над головой в виде крыши)</w:t>
      </w:r>
    </w:p>
    <w:p w14:paraId="195D025A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Прокукует птичка время снова спрячется за дверью  (приседание)</w:t>
      </w:r>
    </w:p>
    <w:p w14:paraId="202FE7ED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А часы идут по кругу не касаются друг друга             (круговые движения туловищем)</w:t>
      </w:r>
    </w:p>
    <w:p w14:paraId="68E12F89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Повернемся мы с тобой против стрелки часовой        (повороты в другую сторону)</w:t>
      </w:r>
    </w:p>
    <w:p w14:paraId="21E97CB4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А часы идут, идут иногда и отстают                             (ходьба на месте)</w:t>
      </w:r>
    </w:p>
    <w:p w14:paraId="1561C861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А бывают что спешат будто убежать хотят.               (бег на месте)</w:t>
      </w:r>
    </w:p>
    <w:p w14:paraId="6350F38C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А если их не заведут они встанут не пойдут                (замерли на месте).</w:t>
      </w:r>
    </w:p>
    <w:p w14:paraId="339C388C" w14:textId="77777777" w:rsidR="004E5002" w:rsidRPr="009B4662" w:rsidRDefault="004E5002" w:rsidP="004E5002">
      <w:pPr>
        <w:ind w:right="0" w:firstLine="360"/>
        <w:jc w:val="both"/>
        <w:rPr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> </w:t>
      </w:r>
      <w:r w:rsidRPr="009B4662">
        <w:rPr>
          <w:szCs w:val="28"/>
        </w:rPr>
        <w:t xml:space="preserve">Проходите на свои места.  </w:t>
      </w:r>
      <w:r w:rsidRPr="009B4662">
        <w:rPr>
          <w:i/>
          <w:szCs w:val="28"/>
        </w:rPr>
        <w:t xml:space="preserve">Дети проходят и садятся за столы. </w:t>
      </w:r>
    </w:p>
    <w:p w14:paraId="0B3221EA" w14:textId="77777777" w:rsidR="004E5002" w:rsidRPr="009B4662" w:rsidRDefault="004E5002" w:rsidP="004E5002">
      <w:pPr>
        <w:spacing w:before="225" w:after="225"/>
        <w:ind w:right="0" w:firstLine="360"/>
        <w:rPr>
          <w:color w:val="FF0000"/>
          <w:szCs w:val="28"/>
        </w:rPr>
      </w:pPr>
      <w:r w:rsidRPr="009B4662">
        <w:rPr>
          <w:b/>
          <w:color w:val="111111"/>
          <w:szCs w:val="28"/>
        </w:rPr>
        <w:t xml:space="preserve">7. </w:t>
      </w:r>
      <w:r w:rsidRPr="009B4662">
        <w:rPr>
          <w:b/>
          <w:color w:val="111111"/>
          <w:szCs w:val="28"/>
          <w:u w:val="single"/>
        </w:rPr>
        <w:t xml:space="preserve"> Реши задачи:</w:t>
      </w:r>
    </w:p>
    <w:p w14:paraId="1D4BB353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i/>
          <w:color w:val="111111"/>
          <w:szCs w:val="28"/>
        </w:rPr>
        <w:t>Воспитатель диктует задачи, а дети при помощи счетных палочек составляют ответ</w:t>
      </w:r>
    </w:p>
    <w:p w14:paraId="7C2B3C28" w14:textId="77777777" w:rsidR="004E5002" w:rsidRPr="009B4662" w:rsidRDefault="004E5002" w:rsidP="004E5002">
      <w:pPr>
        <w:spacing w:before="225" w:after="225" w:line="276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1.На ветке сидели три птички.</w:t>
      </w:r>
    </w:p>
    <w:p w14:paraId="21AFD5E6" w14:textId="77777777" w:rsidR="004E5002" w:rsidRPr="009B4662" w:rsidRDefault="004E5002" w:rsidP="004E5002">
      <w:pPr>
        <w:spacing w:before="225" w:after="225" w:line="276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К ним прилетели еще три.</w:t>
      </w:r>
    </w:p>
    <w:p w14:paraId="71ADACB2" w14:textId="173A54AF" w:rsidR="004E5002" w:rsidRPr="009B4662" w:rsidRDefault="004E5002" w:rsidP="004E5002">
      <w:pPr>
        <w:spacing w:before="225" w:after="225" w:line="276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lastRenderedPageBreak/>
        <w:t>Сколько птиц стало?  Ответ ребенка (3+3=6).</w:t>
      </w:r>
    </w:p>
    <w:p w14:paraId="2EC72832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2.Витя слепил 3 шарика, Вова на 2 больше</w:t>
      </w:r>
    </w:p>
    <w:p w14:paraId="295DBFA3" w14:textId="33CF8282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Сколько шариков слепил Вова? Ответ ребенка (3+2=5).</w:t>
      </w:r>
    </w:p>
    <w:p w14:paraId="0C8D8FE8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3. У Миши было 7 рыбок. Он дал  Коле 3 рыбки.</w:t>
      </w:r>
    </w:p>
    <w:p w14:paraId="2DD679E5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Сколько осталось рыбок у Миши? Ответ ребенка (7-3=4)</w:t>
      </w:r>
    </w:p>
    <w:p w14:paraId="180F0C07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> Пред тем как выполнить следующее задание, давайте помассируем наши пальчики.</w:t>
      </w:r>
    </w:p>
    <w:p w14:paraId="144D271C" w14:textId="77777777" w:rsidR="004E5002" w:rsidRPr="009B4662" w:rsidRDefault="004E5002" w:rsidP="004E5002">
      <w:pPr>
        <w:ind w:right="0" w:firstLine="360"/>
        <w:rPr>
          <w:b/>
          <w:color w:val="111111"/>
          <w:szCs w:val="28"/>
          <w:u w:val="single"/>
        </w:rPr>
      </w:pPr>
      <w:r w:rsidRPr="009B4662">
        <w:rPr>
          <w:b/>
          <w:color w:val="111111"/>
          <w:szCs w:val="28"/>
          <w:u w:val="single"/>
        </w:rPr>
        <w:t>8. Пальчиковая гимнастика: «Этот пальчик….»</w:t>
      </w:r>
    </w:p>
    <w:p w14:paraId="6EE22A58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Этот пальчик  сильный самый, толстый и большой,</w:t>
      </w:r>
    </w:p>
    <w:p w14:paraId="757F759D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Этот пальчик для того чтоб показывать его,</w:t>
      </w:r>
    </w:p>
    <w:p w14:paraId="35D00DC8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Этот пальчик самый длинный и стоит он в середине,</w:t>
      </w:r>
    </w:p>
    <w:p w14:paraId="09AD9457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Этот пальчик безымянный избалованный он самый,</w:t>
      </w:r>
    </w:p>
    <w:p w14:paraId="6320898C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Ну а этот хоть и мал зато весел да удал.</w:t>
      </w:r>
    </w:p>
    <w:p w14:paraId="7249A5AF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  <w:u w:val="single"/>
        </w:rPr>
        <w:t>9. Обведи цифры, которые меньше</w:t>
      </w:r>
      <w:r w:rsidRPr="009B4662">
        <w:rPr>
          <w:color w:val="111111"/>
          <w:szCs w:val="28"/>
        </w:rPr>
        <w:t xml:space="preserve"> 10 зеленым карандашом, больше 10 красным карандашом.</w:t>
      </w:r>
    </w:p>
    <w:p w14:paraId="0E662503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10; 15; 9; 6; 12; 4; 2; 7; 1; 5; 13; 15; 20; 18; 16; 3; 8; 11; 14; 17;19.</w:t>
      </w:r>
    </w:p>
    <w:p w14:paraId="7FA69012" w14:textId="77777777" w:rsidR="004E5002" w:rsidRPr="009B4662" w:rsidRDefault="004E5002" w:rsidP="004E5002">
      <w:pPr>
        <w:spacing w:before="225" w:after="225"/>
        <w:ind w:right="0" w:firstLine="360"/>
        <w:rPr>
          <w:b/>
          <w:color w:val="111111"/>
          <w:szCs w:val="28"/>
        </w:rPr>
      </w:pPr>
      <w:r w:rsidRPr="009B4662">
        <w:rPr>
          <w:b/>
          <w:color w:val="111111"/>
          <w:szCs w:val="28"/>
          <w:u w:val="single"/>
        </w:rPr>
        <w:t>10. А теперь следующее задание</w:t>
      </w:r>
      <w:r w:rsidRPr="009B4662">
        <w:rPr>
          <w:b/>
          <w:color w:val="111111"/>
          <w:szCs w:val="28"/>
        </w:rPr>
        <w:t xml:space="preserve">: </w:t>
      </w:r>
      <w:r w:rsidRPr="009B4662">
        <w:rPr>
          <w:color w:val="111111"/>
          <w:szCs w:val="28"/>
        </w:rPr>
        <w:t>Ориентировка в пространстве.</w:t>
      </w:r>
    </w:p>
    <w:p w14:paraId="33F1F448" w14:textId="77777777" w:rsidR="004E5002" w:rsidRPr="009B4662" w:rsidRDefault="004E5002" w:rsidP="004E5002">
      <w:pPr>
        <w:spacing w:before="225" w:after="225"/>
        <w:ind w:right="0" w:firstLine="360"/>
        <w:rPr>
          <w:color w:val="111111"/>
          <w:szCs w:val="28"/>
        </w:rPr>
      </w:pPr>
      <w:r w:rsidRPr="009B4662">
        <w:rPr>
          <w:szCs w:val="28"/>
        </w:rPr>
        <w:t xml:space="preserve">На листе бумаги дети должны нарисовать: в правом верхнем углу </w:t>
      </w:r>
      <w:r w:rsidRPr="009B4662">
        <w:rPr>
          <w:b/>
          <w:szCs w:val="28"/>
        </w:rPr>
        <w:t>квадрат</w:t>
      </w:r>
      <w:r w:rsidRPr="009B4662">
        <w:rPr>
          <w:szCs w:val="28"/>
        </w:rPr>
        <w:t xml:space="preserve">, в нижнем левом углу </w:t>
      </w:r>
      <w:r w:rsidRPr="009B4662">
        <w:rPr>
          <w:b/>
          <w:szCs w:val="28"/>
        </w:rPr>
        <w:t>круг</w:t>
      </w:r>
      <w:r w:rsidRPr="009B4662">
        <w:rPr>
          <w:szCs w:val="28"/>
        </w:rPr>
        <w:t xml:space="preserve">, в верхнем левом углу </w:t>
      </w:r>
      <w:r w:rsidRPr="009B4662">
        <w:rPr>
          <w:b/>
          <w:szCs w:val="28"/>
        </w:rPr>
        <w:t>прямоугольник</w:t>
      </w:r>
      <w:r w:rsidRPr="009B4662">
        <w:rPr>
          <w:szCs w:val="28"/>
        </w:rPr>
        <w:t xml:space="preserve">, в середине листа </w:t>
      </w:r>
      <w:r w:rsidRPr="009B4662">
        <w:rPr>
          <w:b/>
          <w:szCs w:val="28"/>
        </w:rPr>
        <w:t>овал</w:t>
      </w:r>
      <w:r w:rsidRPr="009B4662">
        <w:rPr>
          <w:szCs w:val="28"/>
        </w:rPr>
        <w:t xml:space="preserve">, в нижнем правом углу </w:t>
      </w:r>
      <w:r w:rsidRPr="009B4662">
        <w:rPr>
          <w:b/>
          <w:szCs w:val="28"/>
        </w:rPr>
        <w:t>треугольник</w:t>
      </w:r>
      <w:r w:rsidRPr="009B4662">
        <w:rPr>
          <w:szCs w:val="28"/>
        </w:rPr>
        <w:t>.</w:t>
      </w:r>
      <w:r w:rsidRPr="009B4662">
        <w:rPr>
          <w:color w:val="FF0000"/>
          <w:szCs w:val="28"/>
        </w:rPr>
        <w:t xml:space="preserve"> </w:t>
      </w:r>
      <w:r w:rsidRPr="009B4662">
        <w:rPr>
          <w:color w:val="FF0000"/>
          <w:szCs w:val="28"/>
        </w:rPr>
        <w:br/>
      </w:r>
      <w:r w:rsidRPr="009B4662">
        <w:rPr>
          <w:color w:val="111111"/>
          <w:szCs w:val="28"/>
        </w:rPr>
        <w:t>Воспитатель подзывает ребенка к доске с выполненной работой. Проверяем работу еще раз, всё ли дети сделали правильно, какие ошибки допустили. Дети анализируют свои работы, если есть ошибки отмечают, что сделали не так.</w:t>
      </w:r>
    </w:p>
    <w:p w14:paraId="64353DCE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  <w:u w:val="single"/>
        </w:rPr>
        <w:lastRenderedPageBreak/>
        <w:t>11. </w:t>
      </w:r>
      <w:r w:rsidRPr="009B4662">
        <w:rPr>
          <w:b/>
          <w:color w:val="111111"/>
          <w:szCs w:val="28"/>
          <w:u w:val="single"/>
        </w:rPr>
        <w:t>Давайте с вами поиграем</w:t>
      </w:r>
      <w:r w:rsidRPr="009B4662">
        <w:rPr>
          <w:color w:val="111111"/>
          <w:szCs w:val="28"/>
        </w:rPr>
        <w:t> «Бывает – не бывает» (если да то хлопок руками, нет топаем ногами)</w:t>
      </w:r>
    </w:p>
    <w:p w14:paraId="6990E4E5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(дети встают в круг)</w:t>
      </w:r>
    </w:p>
    <w:p w14:paraId="76AA15F5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Бывает круг с тремя углами?</w:t>
      </w:r>
    </w:p>
    <w:p w14:paraId="76194000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Бывает у кошки четыре лапы?</w:t>
      </w:r>
    </w:p>
    <w:p w14:paraId="41B944B3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слона два хвоста?</w:t>
      </w:r>
    </w:p>
    <w:p w14:paraId="7B8D54E0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собаки два уха?</w:t>
      </w:r>
    </w:p>
    <w:p w14:paraId="77FE0B02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машины два мотора?</w:t>
      </w:r>
    </w:p>
    <w:p w14:paraId="67F952D2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велосипеда три колеса?</w:t>
      </w:r>
    </w:p>
    <w:p w14:paraId="62EB2F4F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носорога нос на ухе?</w:t>
      </w:r>
    </w:p>
    <w:p w14:paraId="7382CE8D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пятиугольника 6 углов?</w:t>
      </w:r>
    </w:p>
    <w:p w14:paraId="7C3AE3CA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Книжка без страниц?</w:t>
      </w:r>
    </w:p>
    <w:p w14:paraId="7A41C439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Булка без изюма?</w:t>
      </w:r>
    </w:p>
    <w:p w14:paraId="4811CB0C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Дом без углов?</w:t>
      </w:r>
    </w:p>
    <w:p w14:paraId="6DA76D70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Ночью яркое солнце?</w:t>
      </w:r>
    </w:p>
    <w:p w14:paraId="4B1E58F9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У рубашки три рукава?</w:t>
      </w:r>
    </w:p>
    <w:p w14:paraId="664828E3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Земля круглая?</w:t>
      </w:r>
    </w:p>
    <w:p w14:paraId="795583E6" w14:textId="77777777" w:rsidR="004E5002" w:rsidRPr="009B4662" w:rsidRDefault="004E5002" w:rsidP="004E5002">
      <w:pPr>
        <w:spacing w:line="480" w:lineRule="auto"/>
        <w:ind w:right="0" w:firstLine="360"/>
        <w:rPr>
          <w:color w:val="111111"/>
          <w:szCs w:val="28"/>
        </w:rPr>
      </w:pPr>
      <w:r w:rsidRPr="009B4662">
        <w:rPr>
          <w:color w:val="111111"/>
          <w:szCs w:val="28"/>
        </w:rPr>
        <w:t>• Стол с четырьмя углами?</w:t>
      </w:r>
    </w:p>
    <w:p w14:paraId="60B1FCEC" w14:textId="4BAFDA49" w:rsidR="004E5002" w:rsidRPr="009B4662" w:rsidRDefault="004E5002" w:rsidP="004E5002">
      <w:pPr>
        <w:spacing w:before="225"/>
        <w:ind w:right="0" w:firstLine="360"/>
        <w:rPr>
          <w:b/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> Молодцы, хорошо потрудились. Я думаю, что вы готовы к школе</w:t>
      </w:r>
      <w:r w:rsidRPr="009B4662">
        <w:rPr>
          <w:szCs w:val="28"/>
        </w:rPr>
        <w:t>. Я запишу все ваши ответы и отправлю их Знайке.</w:t>
      </w:r>
    </w:p>
    <w:p w14:paraId="2740D901" w14:textId="77777777" w:rsidR="004E5002" w:rsidRPr="009B4662" w:rsidRDefault="004E5002" w:rsidP="004E5002">
      <w:pPr>
        <w:ind w:right="0" w:firstLine="360"/>
        <w:rPr>
          <w:color w:val="111111"/>
          <w:szCs w:val="28"/>
        </w:rPr>
      </w:pPr>
      <w:r w:rsidRPr="009B4662">
        <w:rPr>
          <w:b/>
          <w:color w:val="111111"/>
          <w:szCs w:val="28"/>
        </w:rPr>
        <w:t>Воспитатель:</w:t>
      </w:r>
      <w:r w:rsidRPr="009B4662">
        <w:rPr>
          <w:color w:val="111111"/>
          <w:szCs w:val="28"/>
        </w:rPr>
        <w:t xml:space="preserve"> Ребята вы так порадовали меня сегодня. А что для вас было самым трудным? А какое задание показалось вам легким? </w:t>
      </w:r>
    </w:p>
    <w:p w14:paraId="29D6EE71" w14:textId="33B8981A" w:rsidR="00AB279F" w:rsidRPr="009B4662" w:rsidRDefault="004E5002" w:rsidP="0057745B">
      <w:pPr>
        <w:ind w:right="0" w:firstLine="360"/>
        <w:rPr>
          <w:szCs w:val="28"/>
        </w:rPr>
      </w:pPr>
      <w:r w:rsidRPr="009B4662">
        <w:rPr>
          <w:color w:val="111111"/>
          <w:szCs w:val="28"/>
        </w:rPr>
        <w:t>Вы пойдете в школу и там научитесь справляться с трудностями и узнаете много интересного</w:t>
      </w:r>
      <w:r w:rsidR="0057745B">
        <w:rPr>
          <w:color w:val="111111"/>
          <w:szCs w:val="28"/>
        </w:rPr>
        <w:t>.</w:t>
      </w:r>
    </w:p>
    <w:sectPr w:rsidR="00AB279F" w:rsidRPr="009B4662" w:rsidSect="00D71187">
      <w:pgSz w:w="11906" w:h="16838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02"/>
    <w:rsid w:val="001D1812"/>
    <w:rsid w:val="001F11EE"/>
    <w:rsid w:val="004E5002"/>
    <w:rsid w:val="0057745B"/>
    <w:rsid w:val="009637A0"/>
    <w:rsid w:val="009B4662"/>
    <w:rsid w:val="00AA6551"/>
    <w:rsid w:val="00AB279F"/>
    <w:rsid w:val="00B13E2B"/>
    <w:rsid w:val="00CF38F3"/>
    <w:rsid w:val="00E9684F"/>
    <w:rsid w:val="00F02304"/>
    <w:rsid w:val="00FE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242E"/>
  <w15:chartTrackingRefBased/>
  <w15:docId w15:val="{FBD08885-EF14-4769-A41B-ADF30A32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left="567" w:right="567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E5002"/>
    <w:pPr>
      <w:ind w:left="0"/>
      <w:jc w:val="left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11</cp:revision>
  <dcterms:created xsi:type="dcterms:W3CDTF">2020-09-23T16:15:00Z</dcterms:created>
  <dcterms:modified xsi:type="dcterms:W3CDTF">2025-07-16T09:32:00Z</dcterms:modified>
</cp:coreProperties>
</file>