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:rsidR="00D800A5" w:rsidRPr="00D800A5" w:rsidRDefault="00362C5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Группа № 13 «Светлячки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» (4 – 5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2022 – 2023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362C55" w:rsidP="00D800A5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Воспитатели: Кувыкина Е.Н.</w:t>
      </w:r>
    </w:p>
    <w:p w:rsidR="00D800A5" w:rsidRPr="00D800A5" w:rsidRDefault="00362C55" w:rsidP="00D800A5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Сафуанова</w:t>
      </w:r>
      <w:proofErr w:type="spellEnd"/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Р.Ш.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F436BA" w:rsidRDefault="00F436BA" w:rsidP="00D800A5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D800A5" w:rsidRDefault="00D800A5" w:rsidP="00D800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Работа с родительским комитетом:</w:t>
      </w:r>
    </w:p>
    <w:p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ежемесячно, по мере возникновения организационных вопросов.</w:t>
      </w:r>
    </w:p>
    <w:p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Разработка тематических консультаций и дополнительной демонстрационной наглядности для родителей:</w:t>
      </w:r>
    </w:p>
    <w:p w:rsidR="00F436BA" w:rsidRP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регулярная смена информации в родительском уголке в соответствии с актуальными темами.</w:t>
      </w:r>
    </w:p>
    <w:p w:rsidR="009C17CB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</w:t>
      </w:r>
      <w:r w:rsidR="009C1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 средней</w:t>
      </w: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 </w:t>
      </w:r>
    </w:p>
    <w:tbl>
      <w:tblPr>
        <w:tblStyle w:val="a4"/>
        <w:tblW w:w="15374" w:type="dxa"/>
        <w:tblLook w:val="04A0" w:firstRow="1" w:lastRow="0" w:firstColumn="1" w:lastColumn="0" w:noHBand="0" w:noVBand="1"/>
      </w:tblPr>
      <w:tblGrid>
        <w:gridCol w:w="401"/>
        <w:gridCol w:w="12297"/>
        <w:gridCol w:w="2676"/>
      </w:tblGrid>
      <w:tr w:rsidR="009C17CB" w:rsidTr="00D800A5">
        <w:trPr>
          <w:trHeight w:val="250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76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C17CB" w:rsidTr="00D800A5">
        <w:trPr>
          <w:trHeight w:val="320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Оформление «Уголка для родителей»: «Режим дня», «Рекомендации психолога, логопеда», «Задачи на новый учебный год», «Учите и читайте вместе с нами», «Наши именинники», «Объявления», «</w:t>
            </w:r>
            <w:proofErr w:type="spellStart"/>
            <w:r>
              <w:rPr>
                <w:color w:val="000000"/>
                <w:sz w:val="27"/>
                <w:szCs w:val="27"/>
              </w:rPr>
              <w:t>Здоровейка</w:t>
            </w:r>
            <w:proofErr w:type="spellEnd"/>
            <w:r>
              <w:rPr>
                <w:color w:val="000000"/>
                <w:sz w:val="27"/>
                <w:szCs w:val="27"/>
              </w:rPr>
              <w:t>», «Расписание НОД».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Фоторепортаж «Вот оно какое, наше лето!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Папка-передвижка «Возрастные характеристики детей 4-5 лет».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Организационное родительское собрание: «Задачи воспитания и обучения на учебный год».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«Игры в кругу семьи».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 «Спортивная форма на занятиях физической культурой».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для родителей «Зачем малышу театр?»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7CB">
              <w:rPr>
                <w:bCs/>
                <w:color w:val="000000"/>
                <w:sz w:val="27"/>
                <w:szCs w:val="27"/>
              </w:rPr>
              <w:t>Сентябрь</w:t>
            </w:r>
          </w:p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17CB" w:rsidTr="00D800A5">
        <w:trPr>
          <w:trHeight w:val="2464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работа детей и родителей «Дары осени». Оформление выставки.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«Игрушки для детей 4-5 лет».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Фотовыставка, посвященная Дню пожилых людей.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«</w:t>
            </w:r>
            <w:proofErr w:type="spellStart"/>
            <w:r>
              <w:rPr>
                <w:color w:val="000000"/>
                <w:sz w:val="27"/>
                <w:szCs w:val="27"/>
              </w:rPr>
              <w:t>Здоровьесберегающие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технологии. Пальчиковая гимнастика».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«Личная гигиена дошкольника».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Искусство наказывать и прощать».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«Витамины для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color w:val="000000"/>
                <w:sz w:val="27"/>
                <w:szCs w:val="27"/>
              </w:rPr>
            </w:pP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9C17CB" w:rsidTr="00D800A5">
        <w:trPr>
          <w:trHeight w:val="320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Консультация «О необходимости вакцинации против гриппа».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«Правила хорошего тона с младенчества».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«Формирование здорового образа жизни у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для родителей «Формирование у детей привычки к здоровому образу жизни».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Памятка для родителей по формированию привычки к здоровому образу жизни.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Стенгазета, посвященная Всемирному дню ребенка.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Оформление выставки ко Дню Матери «Моя мама - лучшая самая!»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Заседание родительского комитета (подготовка к проведению новогоднего утренника).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9C17CB" w:rsidTr="00D800A5">
        <w:trPr>
          <w:trHeight w:val="1226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Памятка для родителей «Тема: Зима».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Папка-передвижка «Новый год».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Привлечение родителей к оформлению группы и зала к Новому году.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Выставка рисунков и поделок «Волшебница Зима!».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Выпуск Новогодней газеты с приглашением на утренник.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 «Как одевать детей в холодное время года».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Консультация: «Как одеть ребенка в детский сад».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Консультация: «Как провести выходной день с детьми».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9. Консультация: «Закаливание детей дошкольного возраста в домашних условиях».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10. Консультация: «Профилактика простудных заболеваний у детей дошкольного возраста».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11. Привлечение родителей к зимним постройкам на участке.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12.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Конкурс новогодних кулинарных рецептов (создание сборника).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9C17CB" w:rsidTr="00D800A5">
        <w:trPr>
          <w:trHeight w:val="1488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Фоторепортаж в рубрике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«Делимся семейным опытом!»</w:t>
            </w:r>
            <w:r>
              <w:rPr>
                <w:color w:val="000000"/>
                <w:sz w:val="27"/>
                <w:szCs w:val="27"/>
              </w:rPr>
              <w:br/>
              <w:t>«Как организовать выходной день с ребенком».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«Роль сюжетно-</w:t>
            </w:r>
            <w:proofErr w:type="spellStart"/>
            <w:r>
              <w:rPr>
                <w:color w:val="000000"/>
                <w:sz w:val="27"/>
                <w:szCs w:val="27"/>
              </w:rPr>
              <w:t>ролевои</w:t>
            </w:r>
            <w:proofErr w:type="spellEnd"/>
            <w:r>
              <w:rPr>
                <w:rFonts w:ascii="Cambria Math" w:hAnsi="Cambria Math" w:cs="Arial"/>
                <w:color w:val="000000"/>
                <w:sz w:val="27"/>
                <w:szCs w:val="27"/>
              </w:rPr>
              <w:t>̆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игры в развитии речи детей дошкольного возраста».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«Как определить темперамент ребёнка?».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Анкета «Любит ли фантазировать Ваш ребенок?»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9C17CB" w:rsidTr="00D800A5">
        <w:trPr>
          <w:trHeight w:val="245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Стенгазета «Вести с прогулки».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для родителей «Отец как воспитатель».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 «Папа может всё что угодно!».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 «Роль подвижных игр в жизни детей дошкольников».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музыкально-физкультурном развлечении «Наши защитники».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Хитрая математика для дошкольников».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Проведение родительского собрания:</w:t>
            </w:r>
            <w:r>
              <w:rPr>
                <w:rStyle w:val="apple-converted-space"/>
                <w:color w:val="303F5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«Безопасность жизнедеятельности ребенка».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9C17CB" w:rsidTr="00D800A5">
        <w:trPr>
          <w:trHeight w:val="488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с родителями подготовка к утреннику 8 марта.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Выпуск праздничной газеты (поздравление, приглашение).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Совместное создание в группе мини-огорода.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Папка-передвижка «</w:t>
            </w:r>
            <w:proofErr w:type="spellStart"/>
            <w:r>
              <w:rPr>
                <w:color w:val="000000"/>
                <w:sz w:val="27"/>
                <w:szCs w:val="27"/>
              </w:rPr>
              <w:t>Масленница</w:t>
            </w:r>
            <w:proofErr w:type="spellEnd"/>
            <w:r>
              <w:rPr>
                <w:color w:val="000000"/>
                <w:sz w:val="27"/>
                <w:szCs w:val="27"/>
              </w:rPr>
              <w:t>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Консультация: «Так ли важно рисование в жизни ребенка?».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правильно учить с детьми стихотворение».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27 марта день театра. Советы родителям: как творчески развивать ребенка.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9C17CB" w:rsidTr="00D800A5">
        <w:trPr>
          <w:trHeight w:val="2369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Фотовыставка «Из жизни нашей группы».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«Речевая культура ребенка</w:t>
            </w:r>
            <w:r>
              <w:rPr>
                <w:rStyle w:val="apple-converted-space"/>
                <w:b/>
                <w:bCs/>
                <w:color w:val="000000"/>
                <w:sz w:val="36"/>
                <w:szCs w:val="36"/>
              </w:rPr>
              <w:t> </w:t>
            </w:r>
            <w:r>
              <w:rPr>
                <w:color w:val="000000"/>
                <w:sz w:val="27"/>
                <w:szCs w:val="27"/>
              </w:rPr>
              <w:t>рождается в семье».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Консультация: «Безопасность детей - забота взрослых».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</w:t>
            </w:r>
            <w:r>
              <w:rPr>
                <w:rStyle w:val="apple-converted-space"/>
                <w:b/>
                <w:bCs/>
                <w:color w:val="313439"/>
                <w:sz w:val="36"/>
                <w:szCs w:val="36"/>
              </w:rPr>
              <w:t> </w:t>
            </w:r>
            <w:r>
              <w:rPr>
                <w:color w:val="313439"/>
                <w:sz w:val="36"/>
                <w:szCs w:val="36"/>
              </w:rPr>
              <w:t>«</w:t>
            </w:r>
            <w:r>
              <w:rPr>
                <w:color w:val="000000"/>
                <w:sz w:val="27"/>
                <w:szCs w:val="27"/>
              </w:rPr>
              <w:t>Болезни грязных рук».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спортивном мероприятии «День здоровья».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Выставка детского творчества «Весна пришла!».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Озеленение и благоустройство участка и территории совместно с родителями.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9C17CB" w:rsidTr="00D800A5">
        <w:trPr>
          <w:trHeight w:val="2464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Проведение итогового родительского собрания: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повзрослели и чему научились наши дети за этот год. Организация летнего отдыха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«Чем заняться детям летом?».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Консультация: «Доврачебная помощь ребенку при неотложных состояниях».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Беседы с родителями, дети которых будут посещать детский сад в летний период.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Домашнее задание родителям на лето: сбор природного и бросового материала.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Май</w:t>
            </w:r>
          </w:p>
        </w:tc>
      </w:tr>
    </w:tbl>
    <w:p w:rsidR="00F436BA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36BA" w:rsidRPr="00F436BA" w:rsidSect="00D8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6BA"/>
    <w:rsid w:val="00060A80"/>
    <w:rsid w:val="0006618A"/>
    <w:rsid w:val="00362C55"/>
    <w:rsid w:val="009C17CB"/>
    <w:rsid w:val="00BB4D4E"/>
    <w:rsid w:val="00BF5845"/>
    <w:rsid w:val="00D800A5"/>
    <w:rsid w:val="00F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633DE-273C-4028-91ED-2EF29E6F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36BA"/>
  </w:style>
  <w:style w:type="table" w:styleId="a4">
    <w:name w:val="Table Grid"/>
    <w:basedOn w:val="a1"/>
    <w:uiPriority w:val="59"/>
    <w:rsid w:val="009C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712</Words>
  <Characters>4061</Characters>
  <Application>Microsoft Office Word</Application>
  <DocSecurity>0</DocSecurity>
  <Lines>33</Lines>
  <Paragraphs>9</Paragraphs>
  <ScaleCrop>false</ScaleCrop>
  <Company>Microsoft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Учетная запись Майкрософт</cp:lastModifiedBy>
  <cp:revision>6</cp:revision>
  <dcterms:created xsi:type="dcterms:W3CDTF">2019-10-06T07:47:00Z</dcterms:created>
  <dcterms:modified xsi:type="dcterms:W3CDTF">2024-03-27T11:09:00Z</dcterms:modified>
</cp:coreProperties>
</file>