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>Муниципальное бюджетное дошкольное образовател</w:t>
      </w:r>
      <w:r w:rsidR="00B95147">
        <w:rPr>
          <w:rFonts w:ascii="Times New Roman" w:eastAsia="Times New Roman" w:hAnsi="Times New Roman"/>
          <w:b/>
          <w:iCs/>
          <w:sz w:val="28"/>
          <w:szCs w:val="28"/>
        </w:rPr>
        <w:t xml:space="preserve">ьное учреждение детский сад № </w:t>
      </w:r>
      <w:r w:rsidR="00B95147" w:rsidRPr="00B95147">
        <w:rPr>
          <w:rFonts w:ascii="Times New Roman" w:eastAsia="Times New Roman" w:hAnsi="Times New Roman"/>
          <w:b/>
          <w:iCs/>
          <w:sz w:val="28"/>
          <w:szCs w:val="28"/>
        </w:rPr>
        <w:t>65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«</w:t>
      </w:r>
      <w:r w:rsidR="00B95147" w:rsidRPr="00B95147">
        <w:rPr>
          <w:rFonts w:ascii="Times New Roman" w:eastAsia="Times New Roman" w:hAnsi="Times New Roman"/>
          <w:b/>
          <w:iCs/>
          <w:sz w:val="28"/>
          <w:szCs w:val="28"/>
        </w:rPr>
        <w:t>Фестивальный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» </w:t>
      </w: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План взаимодействия с семьями воспитанников</w:t>
      </w:r>
    </w:p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в группе 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>среднего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дошкольного возраста № 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13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«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Светлячки</w:t>
      </w:r>
      <w:r w:rsidR="004126FD">
        <w:rPr>
          <w:rFonts w:ascii="Times New Roman" w:eastAsia="Times New Roman" w:hAnsi="Times New Roman"/>
          <w:b/>
          <w:iCs/>
          <w:sz w:val="28"/>
          <w:szCs w:val="28"/>
        </w:rPr>
        <w:t>» (3-4года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>)</w:t>
      </w:r>
    </w:p>
    <w:p w:rsidR="00BC7E09" w:rsidRDefault="004126FD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на 2021-2022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 учебный год</w:t>
      </w: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1C466C" w:rsidP="00B95147">
      <w:pPr>
        <w:spacing w:after="0" w:line="36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Воспитатели: 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Кувыкина Е.Н.</w:t>
      </w:r>
    </w:p>
    <w:p w:rsidR="004126FD" w:rsidRDefault="00506A95" w:rsidP="00B95147">
      <w:pPr>
        <w:spacing w:after="0" w:line="36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Кузьмина Л.В.</w:t>
      </w:r>
      <w:r w:rsidR="004126FD">
        <w:rPr>
          <w:rFonts w:ascii="Times New Roman" w:eastAsia="Times New Roman" w:hAnsi="Times New Roman"/>
          <w:b/>
          <w:iCs/>
          <w:sz w:val="28"/>
          <w:szCs w:val="28"/>
        </w:rPr>
        <w:t xml:space="preserve"> </w:t>
      </w:r>
    </w:p>
    <w:p w:rsidR="00B95147" w:rsidRDefault="00B95147" w:rsidP="00B9514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95147" w:rsidRDefault="00BC7E09" w:rsidP="00B9514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г.Сургут</w:t>
      </w:r>
    </w:p>
    <w:p w:rsidR="00B95147" w:rsidRDefault="004126FD" w:rsidP="00B9514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2021</w:t>
      </w:r>
    </w:p>
    <w:p w:rsidR="00B95147" w:rsidRDefault="00B95147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План 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взаимодействия 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с родителями детей 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среднего дошкольного возраста (3-4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года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) </w:t>
      </w:r>
      <w:r w:rsidR="00506A95">
        <w:rPr>
          <w:rFonts w:ascii="Times New Roman" w:eastAsia="Times New Roman" w:hAnsi="Times New Roman"/>
          <w:b/>
          <w:iCs/>
          <w:sz w:val="28"/>
          <w:szCs w:val="28"/>
        </w:rPr>
        <w:t>группы №13 «Светлячки</w:t>
      </w:r>
      <w:bookmarkStart w:id="0" w:name="_GoBack"/>
      <w:bookmarkEnd w:id="0"/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» </w:t>
      </w:r>
    </w:p>
    <w:p w:rsidR="001C466C" w:rsidRDefault="004126FD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на 2021-2022</w:t>
      </w:r>
      <w:r w:rsid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учебный год.</w:t>
      </w:r>
    </w:p>
    <w:tbl>
      <w:tblPr>
        <w:tblW w:w="4926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1"/>
        <w:gridCol w:w="2983"/>
        <w:gridCol w:w="10363"/>
      </w:tblGrid>
      <w:tr w:rsidR="00BE0DEC" w:rsidRPr="00E92D0A" w:rsidTr="00BE0DEC">
        <w:tc>
          <w:tcPr>
            <w:tcW w:w="419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Период</w:t>
            </w: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3557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147">
              <w:rPr>
                <w:rFonts w:ascii="Times New Roman" w:hAnsi="Times New Roman"/>
                <w:sz w:val="24"/>
                <w:szCs w:val="24"/>
              </w:rPr>
              <w:t>Анкетирование родителей. Сбор данных, составление социального паспорта группы.</w:t>
            </w:r>
          </w:p>
        </w:tc>
      </w:tr>
      <w:tr w:rsidR="00BE0DEC" w:rsidRPr="00E92D0A" w:rsidTr="00BE0DEC">
        <w:trPr>
          <w:trHeight w:val="333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«Защита прав и достоинства ребенка»</w:t>
            </w:r>
          </w:p>
        </w:tc>
      </w:tr>
      <w:tr w:rsidR="00BE0DEC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«Одежда ребёнка в осенний период»</w:t>
            </w:r>
          </w:p>
        </w:tc>
      </w:tr>
      <w:tr w:rsidR="00BE0DEC" w:rsidRPr="00E92D0A" w:rsidTr="00BE0DEC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«Воспоминания о лете»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«Организация и эффективность работы по развитию речи в МБДОУ»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«Давайте ознакомимся. </w:t>
            </w:r>
            <w:r w:rsidRPr="00B95147">
              <w:rPr>
                <w:rFonts w:ascii="Times New Roman" w:eastAsia="Times New Roman" w:hAnsi="Times New Roman"/>
                <w:iCs/>
                <w:sz w:val="24"/>
                <w:szCs w:val="24"/>
              </w:rPr>
              <w:t>Возрастные особенности детей 4-5 лет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BE0DEC" w:rsidRPr="00E92D0A" w:rsidTr="00BE0DEC">
        <w:trPr>
          <w:trHeight w:val="345"/>
        </w:trPr>
        <w:tc>
          <w:tcPr>
            <w:tcW w:w="419" w:type="pct"/>
            <w:vMerge w:val="restar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«Развитие математических способностей у детей среднего дошкольного возраста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 помощью ИКТ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BE0DEC" w:rsidRPr="00E92D0A" w:rsidTr="00BE0DEC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«Осень золотая в гости к нам пришла»</w:t>
            </w:r>
          </w:p>
        </w:tc>
      </w:tr>
      <w:tr w:rsidR="00BE0DEC" w:rsidRPr="00E92D0A" w:rsidTr="00BE0DEC"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Консультация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для развития речи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в кругу семьи»</w:t>
            </w:r>
          </w:p>
        </w:tc>
      </w:tr>
      <w:tr w:rsidR="00BE0DEC" w:rsidRPr="00E92D0A" w:rsidTr="00BE0DEC">
        <w:trPr>
          <w:trHeight w:val="252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Рекомендации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«Пять правил детского питания»</w:t>
            </w:r>
          </w:p>
        </w:tc>
      </w:tr>
      <w:tr w:rsidR="00BE0DEC" w:rsidRPr="00E92D0A" w:rsidTr="00BE0DEC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 поделок «Осенний калейдоскоп»</w:t>
            </w:r>
          </w:p>
        </w:tc>
      </w:tr>
      <w:tr w:rsidR="00ED5B36" w:rsidRPr="00E92D0A" w:rsidTr="002D30B9">
        <w:trPr>
          <w:trHeight w:val="348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Семинар - практикум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B36" w:rsidRPr="00105668" w:rsidRDefault="00ED5B36" w:rsidP="00ED5B36">
            <w:pPr>
              <w:pStyle w:val="a3"/>
              <w:jc w:val="both"/>
              <w:rPr>
                <w:rFonts w:ascii="Times New Roman" w:hAnsi="Times New Roman"/>
              </w:rPr>
            </w:pPr>
            <w:r w:rsidRPr="00105668">
              <w:rPr>
                <w:rFonts w:ascii="Times New Roman" w:hAnsi="Times New Roman"/>
                <w:shd w:val="clear" w:color="auto" w:fill="FFFFFF"/>
              </w:rPr>
              <w:t xml:space="preserve"> «Основные этапы по развитию связной речи дошкольника»</w:t>
            </w:r>
            <w:r w:rsidRPr="00105668">
              <w:rPr>
                <w:rFonts w:ascii="Times New Roman" w:hAnsi="Times New Roman"/>
              </w:rPr>
              <w:t xml:space="preserve"> 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«Формирование у детей привычки к здоровому образу жизни», «Профилактика простудных заболеваний»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Правила поведения в разных ситуациях», «Дети и компьютер»</w:t>
            </w:r>
          </w:p>
        </w:tc>
      </w:tr>
      <w:tr w:rsidR="00ED5B36" w:rsidRPr="00E92D0A" w:rsidTr="00BE0DEC">
        <w:trPr>
          <w:trHeight w:val="13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Как уберечь ребёнка от травм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D5B36" w:rsidRPr="00E92D0A" w:rsidTr="00BE0DEC">
        <w:trPr>
          <w:trHeight w:val="37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 «Моя мамочка», стенгазета «Поговорим о маме»</w:t>
            </w:r>
          </w:p>
        </w:tc>
      </w:tr>
      <w:tr w:rsidR="00ED5B36" w:rsidRPr="00E92D0A" w:rsidTr="00BE0DEC">
        <w:trPr>
          <w:trHeight w:val="274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«Мамочка милая, мама моя»</w:t>
            </w:r>
          </w:p>
        </w:tc>
      </w:tr>
      <w:tr w:rsidR="00ED5B36" w:rsidRPr="00E92D0A" w:rsidTr="00BE0DEC">
        <w:trPr>
          <w:trHeight w:val="262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 w:rsidRPr="00105668">
              <w:rPr>
                <w:rFonts w:ascii="Times New Roman" w:hAnsi="Times New Roman"/>
              </w:rPr>
              <w:t>Совместный проект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105668">
              <w:rPr>
                <w:rFonts w:ascii="Times New Roman" w:hAnsi="Times New Roman"/>
              </w:rPr>
              <w:t xml:space="preserve">Там на неведомых </w:t>
            </w:r>
            <w:r>
              <w:rPr>
                <w:rFonts w:ascii="Times New Roman" w:hAnsi="Times New Roman"/>
              </w:rPr>
              <w:t>дорожках...»</w:t>
            </w:r>
            <w:r w:rsidRPr="00105668">
              <w:rPr>
                <w:rFonts w:ascii="Times New Roman" w:hAnsi="Times New Roman"/>
              </w:rPr>
              <w:t xml:space="preserve"> (подготовка и</w:t>
            </w:r>
            <w:r>
              <w:rPr>
                <w:rFonts w:ascii="Times New Roman" w:hAnsi="Times New Roman"/>
              </w:rPr>
              <w:t xml:space="preserve"> показ театра, с участием детей</w:t>
            </w:r>
            <w:r w:rsidRPr="00105668">
              <w:rPr>
                <w:rFonts w:ascii="Times New Roman" w:hAnsi="Times New Roman"/>
              </w:rPr>
              <w:t>)</w:t>
            </w:r>
          </w:p>
        </w:tc>
      </w:tr>
      <w:tr w:rsidR="00ED5B36" w:rsidRPr="00E92D0A" w:rsidTr="00BE0DEC">
        <w:trPr>
          <w:trHeight w:val="345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«Читаем вместе»</w:t>
            </w:r>
          </w:p>
        </w:tc>
      </w:tr>
      <w:tr w:rsidR="00ED5B36" w:rsidRPr="00E92D0A" w:rsidTr="00BE0DEC">
        <w:trPr>
          <w:trHeight w:val="204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«Осторожно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 грипп!»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Творческая мастерская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Новогоднее оформление группы и музыкального зала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Онлайн- консультация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«Развитие мелкой моторики с помощью игровых приёмов"</w:t>
            </w:r>
          </w:p>
        </w:tc>
      </w:tr>
      <w:tr w:rsidR="00ED5B36" w:rsidRPr="00E92D0A" w:rsidTr="00BE0DEC">
        <w:trPr>
          <w:trHeight w:val="33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«Чудеса своими руками» (игрушки на елку)</w:t>
            </w:r>
          </w:p>
        </w:tc>
      </w:tr>
      <w:tr w:rsidR="00ED5B36" w:rsidRPr="00E92D0A" w:rsidTr="00BE0DEC">
        <w:trPr>
          <w:trHeight w:val="32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Праздник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«Новый год у ворот»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Январь</w:t>
            </w:r>
          </w:p>
        </w:tc>
        <w:tc>
          <w:tcPr>
            <w:tcW w:w="1024" w:type="pct"/>
            <w:shd w:val="clear" w:color="auto" w:fill="auto"/>
          </w:tcPr>
          <w:p w:rsidR="00ED5B36" w:rsidRPr="00BE0DEC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E0DEC">
              <w:rPr>
                <w:rFonts w:ascii="Times New Roman" w:eastAsia="Times New Roman" w:hAnsi="Times New Roman"/>
                <w:iCs/>
                <w:sz w:val="24"/>
                <w:szCs w:val="24"/>
              </w:rPr>
              <w:t>День открытых дверей.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«Открытые занятия по развитию речи»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«Детские истерики», «Картотека артикуляционных игр»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Творческая мастерская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«Сказка зимнего двора»   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Мастер-класс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«Рождественская открытка»</w:t>
            </w:r>
          </w:p>
        </w:tc>
      </w:tr>
      <w:tr w:rsidR="00ED5B36" w:rsidRPr="00E92D0A" w:rsidTr="00BE0DEC">
        <w:trPr>
          <w:trHeight w:val="451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«Как провести выходной день с детьми», "Роль папы в воспитании ребенка"</w:t>
            </w:r>
          </w:p>
        </w:tc>
      </w:tr>
      <w:tr w:rsidR="00ED5B36" w:rsidRPr="00E92D0A" w:rsidTr="00BE0DEC">
        <w:trPr>
          <w:trHeight w:val="34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Семинар-практикум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«Использование интерактивных игр дома».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«Роль сюжетной игры в развитии детей дошкольного возраста»</w:t>
            </w:r>
          </w:p>
        </w:tc>
      </w:tr>
      <w:tr w:rsidR="00ED5B36" w:rsidRPr="00E92D0A" w:rsidTr="00BE0DEC">
        <w:trPr>
          <w:trHeight w:val="268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Совместная экскурсия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«Краеведческий музей»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«Ко дню Защитника Отечества», «Широкая масленица».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«Моя профессия»</w:t>
            </w:r>
          </w:p>
        </w:tc>
      </w:tr>
      <w:tr w:rsidR="00ED5B36" w:rsidRPr="00E92D0A" w:rsidTr="00BE0DEC">
        <w:trPr>
          <w:trHeight w:val="22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Стенгазета «Папа и 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лучшие друзья»</w:t>
            </w:r>
          </w:p>
        </w:tc>
      </w:tr>
      <w:tr w:rsidR="00ED5B36" w:rsidRPr="00E92D0A" w:rsidTr="00BE0DEC">
        <w:trPr>
          <w:trHeight w:val="36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«Весна - красна», «Развиваемся, играя»</w:t>
            </w:r>
          </w:p>
        </w:tc>
      </w:tr>
      <w:tr w:rsidR="00ED5B36" w:rsidRPr="00E92D0A" w:rsidTr="00BE0DEC">
        <w:trPr>
          <w:trHeight w:val="36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и упражнения по развитию речи»</w:t>
            </w:r>
          </w:p>
        </w:tc>
      </w:tr>
      <w:tr w:rsidR="00ED5B36" w:rsidRPr="00E92D0A" w:rsidTr="00BE0DEC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«Если хочешь быть здоровым – закаляйся!», «Домашний книжный уголок»</w:t>
            </w:r>
          </w:p>
        </w:tc>
      </w:tr>
      <w:tr w:rsidR="00ED5B36" w:rsidRPr="00E92D0A" w:rsidTr="00BE0DEC">
        <w:trPr>
          <w:trHeight w:val="211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«Мамочка моя»</w:t>
            </w:r>
          </w:p>
        </w:tc>
      </w:tr>
      <w:tr w:rsidR="00ED5B36" w:rsidRPr="00E92D0A" w:rsidTr="00BE0DEC">
        <w:trPr>
          <w:trHeight w:val="31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Родительская минутка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«Театр, театр…»</w:t>
            </w:r>
          </w:p>
        </w:tc>
      </w:tr>
      <w:tr w:rsidR="00ED5B36" w:rsidRPr="00E92D0A" w:rsidTr="00BE0DEC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Фестиваль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«Фабрика звезд»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«Безопасность ребенка в быту»</w:t>
            </w:r>
          </w:p>
        </w:tc>
      </w:tr>
      <w:tr w:rsidR="00ED5B36" w:rsidRPr="00E92D0A" w:rsidTr="00BE0DEC">
        <w:trPr>
          <w:trHeight w:val="30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«Ребенок и дорога», «Детские конфликты»</w:t>
            </w:r>
          </w:p>
        </w:tc>
      </w:tr>
      <w:tr w:rsidR="00ED5B36" w:rsidRPr="00E92D0A" w:rsidTr="00482AA4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BE0DEC" w:rsidRDefault="00ED5B36" w:rsidP="00BE0DEC">
            <w:pPr>
              <w:pStyle w:val="a3"/>
              <w:jc w:val="both"/>
              <w:rPr>
                <w:rFonts w:ascii="Times New Roman" w:hAnsi="Times New Roman"/>
              </w:rPr>
            </w:pPr>
            <w:r w:rsidRPr="00BE0DEC">
              <w:rPr>
                <w:rStyle w:val="a4"/>
                <w:rFonts w:ascii="Times New Roman" w:hAnsi="Times New Roman"/>
                <w:b w:val="0"/>
                <w:bCs w:val="0"/>
                <w:bdr w:val="none" w:sz="0" w:space="0" w:color="auto" w:frame="1"/>
                <w:shd w:val="clear" w:color="auto" w:fill="FFFFFF"/>
              </w:rPr>
              <w:t>Педагогическая библиотека для родителей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B36" w:rsidRPr="00BE0DEC" w:rsidRDefault="00ED5B36" w:rsidP="00BE0DEC">
            <w:pPr>
              <w:pStyle w:val="a3"/>
              <w:jc w:val="both"/>
              <w:rPr>
                <w:rStyle w:val="c1"/>
                <w:rFonts w:ascii="Times New Roman" w:hAnsi="Times New Roman"/>
              </w:rPr>
            </w:pPr>
            <w:r w:rsidRPr="00BE0DEC">
              <w:rPr>
                <w:rStyle w:val="c1"/>
                <w:rFonts w:ascii="Times New Roman" w:hAnsi="Times New Roman"/>
              </w:rPr>
              <w:t>Литературная гостиная  «В мире пушкинских сказок…»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Спортивное мероприятие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 здоровом теле здоровый дух»</w:t>
            </w:r>
          </w:p>
        </w:tc>
      </w:tr>
      <w:tr w:rsidR="00ED5B36" w:rsidRPr="00E92D0A" w:rsidTr="00BE0DEC">
        <w:trPr>
          <w:trHeight w:val="39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«Вот и стали мы на год взрослее»</w:t>
            </w:r>
          </w:p>
        </w:tc>
      </w:tr>
      <w:tr w:rsidR="00ED5B36" w:rsidRPr="00E92D0A" w:rsidTr="00BE0DEC">
        <w:trPr>
          <w:trHeight w:val="27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Акция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«Белая ромашка»</w:t>
            </w:r>
          </w:p>
        </w:tc>
      </w:tr>
      <w:tr w:rsidR="00ED5B36" w:rsidRPr="00E92D0A" w:rsidTr="00BE0DEC">
        <w:trPr>
          <w:trHeight w:val="27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>
              <w:rPr>
                <w:rFonts w:ascii="Times New Roman" w:eastAsia="Times New Roman" w:hAnsi="Times New Roman"/>
                <w:lang w:eastAsia="ru-RU" w:bidi="ru-RU"/>
              </w:rPr>
              <w:t>Онлайн-конференция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«Что такое ИКТ?»</w:t>
            </w:r>
          </w:p>
        </w:tc>
      </w:tr>
      <w:tr w:rsidR="00ED5B36" w:rsidRPr="00E92D0A" w:rsidTr="00BE0DEC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Май</w:t>
            </w: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Выставка  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Аллея славы «Мы помним-мы гордимся!».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«Искусство наказывать и прощать»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«Домашний игровой уголок». «Наказывая, подумай – зачем».</w:t>
            </w:r>
          </w:p>
        </w:tc>
      </w:tr>
      <w:tr w:rsidR="00ED5B36" w:rsidRPr="00E92D0A" w:rsidTr="00BE0DEC">
        <w:trPr>
          <w:trHeight w:val="17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Акция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«Вместе выходим на субботник», «Цветущий сад»</w:t>
            </w:r>
          </w:p>
        </w:tc>
      </w:tr>
      <w:tr w:rsidR="00ED5B36" w:rsidRPr="00E92D0A" w:rsidTr="00BE0DEC">
        <w:trPr>
          <w:trHeight w:val="36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Анкета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«Что вы ждете от детского сада в будущем году?»</w:t>
            </w:r>
          </w:p>
        </w:tc>
      </w:tr>
      <w:tr w:rsidR="00ED5B36" w:rsidRPr="00E92D0A" w:rsidTr="00BE0DEC">
        <w:trPr>
          <w:trHeight w:val="271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День открытых дверей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E0DE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Открытые НОД для родителей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D5B36" w:rsidRPr="00E92D0A" w:rsidTr="00BE0DEC">
        <w:trPr>
          <w:trHeight w:val="405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Июнь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Папка-передвижка "Лето пришло - радость принесло", «Безопасное лето»</w:t>
            </w:r>
          </w:p>
        </w:tc>
      </w:tr>
      <w:tr w:rsidR="00ED5B36" w:rsidRPr="00E92D0A" w:rsidTr="00BE0DEC">
        <w:trPr>
          <w:trHeight w:val="29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«Летние неприятности», «Особенности летнего меню для дошкольника»;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«Обучение детей катанию на велосипеде», «Осторожно, клещ!»</w:t>
            </w:r>
          </w:p>
        </w:tc>
      </w:tr>
      <w:tr w:rsidR="00ED5B36" w:rsidRPr="00E92D0A" w:rsidTr="00BE0DEC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«Посади цветы»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(высадка цветов на участок д/с), «Наш огород» (высадка рассады)</w:t>
            </w:r>
          </w:p>
        </w:tc>
      </w:tr>
      <w:tr w:rsidR="00ED5B36" w:rsidRPr="00E92D0A" w:rsidTr="00BE0DEC">
        <w:trPr>
          <w:trHeight w:val="12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«Летние фантазии»</w:t>
            </w:r>
          </w:p>
        </w:tc>
      </w:tr>
      <w:tr w:rsidR="00ED5B36" w:rsidRPr="00E92D0A" w:rsidTr="00BE0DEC">
        <w:trPr>
          <w:trHeight w:val="20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 саду ли, в огороде»</w:t>
            </w:r>
          </w:p>
        </w:tc>
      </w:tr>
      <w:tr w:rsidR="00ED5B36" w:rsidRPr="00E92D0A" w:rsidTr="00BE0DEC">
        <w:trPr>
          <w:trHeight w:val="226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Июль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«Береги природу», «Профилактика энтеровирусной инфекции»</w:t>
            </w:r>
          </w:p>
        </w:tc>
      </w:tr>
      <w:tr w:rsidR="00ED5B36" w:rsidRPr="00E92D0A" w:rsidTr="00BE0DEC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 рисунков «Веселый огород»</w:t>
            </w:r>
          </w:p>
        </w:tc>
      </w:tr>
      <w:tr w:rsidR="00ED5B36" w:rsidRPr="00E92D0A" w:rsidTr="00BE0DEC">
        <w:trPr>
          <w:trHeight w:val="37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алящие насекомые. Как спасаться»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«Забавы на воде» (о правилах поведения на воде);</w:t>
            </w:r>
          </w:p>
        </w:tc>
      </w:tr>
      <w:tr w:rsidR="00ED5B36" w:rsidRPr="00E92D0A" w:rsidTr="00BE0DEC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на улице»</w:t>
            </w:r>
          </w:p>
        </w:tc>
      </w:tr>
      <w:tr w:rsidR="00ED5B36" w:rsidRPr="00E92D0A" w:rsidTr="00BE0DEC">
        <w:trPr>
          <w:trHeight w:val="30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«Формирование навыков безопасного поведения в природе у младших дошкольников»</w:t>
            </w:r>
          </w:p>
        </w:tc>
      </w:tr>
      <w:tr w:rsidR="00ED5B36" w:rsidRPr="00E92D0A" w:rsidTr="00BE0DEC">
        <w:trPr>
          <w:trHeight w:val="23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 «Отдыхаем всей семьей»</w:t>
            </w:r>
          </w:p>
        </w:tc>
      </w:tr>
      <w:tr w:rsidR="00ED5B36" w:rsidRPr="00E92D0A" w:rsidTr="00BE0DEC">
        <w:trPr>
          <w:trHeight w:val="42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Семейная мастерская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Ремонт детской мебели, пошив одежды для кукол</w:t>
            </w:r>
          </w:p>
        </w:tc>
      </w:tr>
      <w:tr w:rsidR="00ED5B36" w:rsidRPr="00E92D0A" w:rsidTr="00BE0DEC">
        <w:trPr>
          <w:trHeight w:val="22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на природе», «Активный отдых, это как!»</w:t>
            </w:r>
          </w:p>
        </w:tc>
      </w:tr>
      <w:tr w:rsidR="00ED5B36" w:rsidRPr="00E92D0A" w:rsidTr="00BE0DEC">
        <w:trPr>
          <w:trHeight w:val="15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«Огородные приключения» (поделки из овощей и фруктов)</w:t>
            </w:r>
          </w:p>
        </w:tc>
      </w:tr>
      <w:tr w:rsidR="00ED5B36" w:rsidRPr="00E92D0A" w:rsidTr="00BE0DEC">
        <w:trPr>
          <w:trHeight w:val="759"/>
        </w:trPr>
        <w:tc>
          <w:tcPr>
            <w:tcW w:w="419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1024" w:type="pct"/>
            <w:shd w:val="clear" w:color="auto" w:fill="auto"/>
          </w:tcPr>
          <w:p w:rsidR="00ED5B36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Родительские минутки</w:t>
            </w:r>
          </w:p>
          <w:p w:rsidR="00ED5B36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Сайт группы</w:t>
            </w:r>
          </w:p>
          <w:p w:rsidR="00ED5B36" w:rsidRPr="00ED5B36" w:rsidRDefault="00ED5B36" w:rsidP="00ED5B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Почтовый ящик</w:t>
            </w:r>
          </w:p>
          <w:p w:rsidR="00ED5B36" w:rsidRPr="00E92D0A" w:rsidRDefault="00ED5B36" w:rsidP="00ED5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3557" w:type="pct"/>
            <w:shd w:val="clear" w:color="auto" w:fill="auto"/>
          </w:tcPr>
          <w:p w:rsidR="00ED5B36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Активное взаимодействие с родителями воспитанников </w:t>
            </w:r>
          </w:p>
          <w:p w:rsidR="00ED5B36" w:rsidRPr="00ED5B36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«Степень удовлетворённости родителей в получении образовательных услуг»</w:t>
            </w:r>
          </w:p>
        </w:tc>
      </w:tr>
    </w:tbl>
    <w:p w:rsidR="00B95147" w:rsidRPr="00E92D0A" w:rsidRDefault="00B95147" w:rsidP="00B95147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/>
          <w:b/>
          <w:sz w:val="24"/>
          <w:lang w:eastAsia="ru-RU" w:bidi="ru-RU"/>
        </w:rPr>
      </w:pPr>
    </w:p>
    <w:p w:rsidR="00B95147" w:rsidRDefault="00B95147" w:rsidP="00B95147"/>
    <w:p w:rsidR="00B95147" w:rsidRPr="00BC7E09" w:rsidRDefault="00B95147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sectPr w:rsidR="00B95147" w:rsidRPr="00BC7E09" w:rsidSect="00B9514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66C"/>
    <w:rsid w:val="001C466C"/>
    <w:rsid w:val="00403B1B"/>
    <w:rsid w:val="004126FD"/>
    <w:rsid w:val="00506A95"/>
    <w:rsid w:val="00880C8E"/>
    <w:rsid w:val="00B95147"/>
    <w:rsid w:val="00BC7E09"/>
    <w:rsid w:val="00BE0DEC"/>
    <w:rsid w:val="00ED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689D4-90B2-41EC-B8BC-15B488C7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1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BE0DEC"/>
  </w:style>
  <w:style w:type="character" w:styleId="a4">
    <w:name w:val="Strong"/>
    <w:basedOn w:val="a0"/>
    <w:uiPriority w:val="22"/>
    <w:qFormat/>
    <w:rsid w:val="00BE0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Учетная запись Майкрософт</cp:lastModifiedBy>
  <cp:revision>4</cp:revision>
  <dcterms:created xsi:type="dcterms:W3CDTF">2020-01-12T03:55:00Z</dcterms:created>
  <dcterms:modified xsi:type="dcterms:W3CDTF">2024-03-27T11:06:00Z</dcterms:modified>
</cp:coreProperties>
</file>