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6A" w:rsidRPr="00F4346A" w:rsidRDefault="00F4346A" w:rsidP="00283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283D59">
        <w:rPr>
          <w:rFonts w:ascii="Times New Roman" w:hAnsi="Times New Roman" w:cs="Times New Roman"/>
          <w:b/>
          <w:sz w:val="28"/>
          <w:szCs w:val="28"/>
        </w:rPr>
        <w:t xml:space="preserve"> досуга «9 мая»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 (Воспитатель 1):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9 мая</w:t>
      </w:r>
      <w:r w:rsidRPr="00F4346A">
        <w:rPr>
          <w:rFonts w:ascii="Times New Roman" w:hAnsi="Times New Roman" w:cs="Times New Roman"/>
          <w:sz w:val="28"/>
          <w:szCs w:val="28"/>
        </w:rPr>
        <w:t xml:space="preserve"> мы будем отмечать День победы над фашисткой Германией. 9 мая – день памяти обо всех, кто ценой страшных лишений и мучений отстоял нашу страну, спас человечество от поражения. 75 лет назад в этот день закончилась война с немецким фашизмом. Путь к великой победе был трудным, но героическим.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Ребенок 1: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Этот день особенно желанный,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Солнце светит ярко в вышине.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День Победы – праздник долгожданный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Отмечается у нас в стране.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Ребенок 2: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Но особенно он дорог ветеранам,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Слёзы радости и боли в их глазах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Не зажить никак душевным ранам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И дрожат цветы у них в руках.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Ребенок 3: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Вот идут они колонной строгой,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В волосах густая седина,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Пережито вами слишком много,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Подвиг не забыла ваш страна.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Ребенок 4: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И в боях добытые награды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Полыхают ярко на груди,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Чествовать мы вас сегодня рады,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Вы печаль оставьте позади.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Ребенок 5: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Поздравляем всех с победой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Славным и весенним днём.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Музыка пусть не смолкает,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Мы для вас сейчас споём.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«Катюша</w:t>
      </w:r>
      <w:r w:rsidRPr="00F4346A">
        <w:rPr>
          <w:rFonts w:ascii="Times New Roman" w:hAnsi="Times New Roman" w:cs="Times New Roman"/>
          <w:b/>
          <w:sz w:val="28"/>
          <w:szCs w:val="28"/>
        </w:rPr>
        <w:t>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 xml:space="preserve">Ведущий 2 (Воспитатель 2): </w:t>
      </w:r>
      <w:r w:rsidRPr="00F4346A">
        <w:rPr>
          <w:rFonts w:ascii="Times New Roman" w:hAnsi="Times New Roman" w:cs="Times New Roman"/>
          <w:sz w:val="28"/>
          <w:szCs w:val="28"/>
        </w:rPr>
        <w:t>В этот день все ветераны надевают ордена и медали, встречаются у памятников погибшим солдатам, рассказывают о том, как воевали. Весь народ поздравляет своих освободителей, желает им долгих лет жизни. В Москве на Красной площади всегда проходит парад в честь победителей.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4346A">
        <w:rPr>
          <w:rFonts w:ascii="Times New Roman" w:hAnsi="Times New Roman" w:cs="Times New Roman"/>
          <w:sz w:val="28"/>
          <w:szCs w:val="28"/>
        </w:rPr>
        <w:t>: В далеком для нас прошлом дети и взрослые мечтали о светлом и мирном будущем.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Июнь… Клонился к вечеру закат,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И белой ночи разливалось море,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И раздавался звонкий смех ребят,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F4346A">
        <w:rPr>
          <w:rFonts w:ascii="Times New Roman" w:hAnsi="Times New Roman" w:cs="Times New Roman"/>
          <w:sz w:val="28"/>
          <w:szCs w:val="28"/>
        </w:rPr>
        <w:t xml:space="preserve">: Но их мечтам не суждено было сбыться: произошло событие, которое принесло беду, горе всем народам, населяющим нашу большую страну. 22 июня </w:t>
      </w:r>
      <w:r w:rsidRPr="00F4346A">
        <w:rPr>
          <w:rFonts w:ascii="Times New Roman" w:hAnsi="Times New Roman" w:cs="Times New Roman"/>
          <w:sz w:val="28"/>
          <w:szCs w:val="28"/>
        </w:rPr>
        <w:lastRenderedPageBreak/>
        <w:t>1941г. границу нашей Родины нарушили вражеские самолеты и стали сбрасывать бомбы на села и города.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Аудиозапись голоса Левитана о начале войны.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Аудиозапись «Священная война»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F4346A">
        <w:rPr>
          <w:rFonts w:ascii="Times New Roman" w:hAnsi="Times New Roman" w:cs="Times New Roman"/>
          <w:sz w:val="28"/>
          <w:szCs w:val="28"/>
        </w:rPr>
        <w:t xml:space="preserve"> В битвах и сражениях за нашу Родину принимали участие воины и офицеры разных родов войск. А какие вы знаете рода войск в армии? (моряки, летчики и т.д.)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F4346A">
        <w:rPr>
          <w:rFonts w:ascii="Times New Roman" w:hAnsi="Times New Roman" w:cs="Times New Roman"/>
          <w:sz w:val="28"/>
          <w:szCs w:val="28"/>
        </w:rPr>
        <w:t xml:space="preserve"> Конкурс «Отгадай военную технику»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Игра «Народная мудрость»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Друг за друга стой… выиграешь бой.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Хочешь покоя… готовься к бою.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Воевать не числом, а… умением.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Сам погибай, а… товарища выручай.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По уставу жить… легче служить.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Русский боец… всем образец.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4346A">
        <w:rPr>
          <w:rFonts w:ascii="Times New Roman" w:hAnsi="Times New Roman" w:cs="Times New Roman"/>
          <w:sz w:val="28"/>
          <w:szCs w:val="28"/>
        </w:rPr>
        <w:t>: Наши ребята тоже хотят вырасти смелыми, ловкими, отважными, чтобы уметь защищать свою Родину. Послушайте об этом песню.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«Служить России</w:t>
      </w:r>
      <w:r w:rsidRPr="00F4346A">
        <w:rPr>
          <w:rFonts w:ascii="Times New Roman" w:hAnsi="Times New Roman" w:cs="Times New Roman"/>
          <w:sz w:val="28"/>
          <w:szCs w:val="28"/>
        </w:rPr>
        <w:t>»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4346A">
        <w:rPr>
          <w:rFonts w:ascii="Times New Roman" w:hAnsi="Times New Roman" w:cs="Times New Roman"/>
          <w:sz w:val="28"/>
          <w:szCs w:val="28"/>
        </w:rPr>
        <w:t>: И мы тоже будем помнить. Есть такой обычай – встать и тихо постоять. С благодарностью подумать о тех, кто сохранил мир.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Минута молчания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F4346A">
        <w:rPr>
          <w:rFonts w:ascii="Times New Roman" w:hAnsi="Times New Roman" w:cs="Times New Roman"/>
          <w:sz w:val="28"/>
          <w:szCs w:val="28"/>
        </w:rPr>
        <w:t xml:space="preserve"> Долгих четыре с половиной года продолжалась Великая Отечественная война. Через тяжелые испытания пришлось пройти людям. Но наши солдаты храбро сражались в боях. Враг был сломлен! Воины освободили от фашистских захватчиков не только нашу Отчизну, но и многие страны Европы. Они дошли до Берлина и водрузили на Рейхстаге красный флаг. Наступила весна 1945г. – весна долгожданной Победы.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 записи звучит голос Левитана об окончании войны.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4346A">
        <w:rPr>
          <w:rFonts w:ascii="Times New Roman" w:hAnsi="Times New Roman" w:cs="Times New Roman"/>
          <w:sz w:val="28"/>
          <w:szCs w:val="28"/>
        </w:rPr>
        <w:t>: Благодарим, солдаты, вас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За жизнь, за детство, за весну.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За тишину, за мирный дом.</w:t>
      </w:r>
    </w:p>
    <w:p w:rsidR="00F4346A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346A">
        <w:rPr>
          <w:rFonts w:ascii="Times New Roman" w:hAnsi="Times New Roman" w:cs="Times New Roman"/>
          <w:sz w:val="28"/>
          <w:szCs w:val="28"/>
        </w:rPr>
        <w:t>За мир, в котором мы живем.</w:t>
      </w:r>
    </w:p>
    <w:p w:rsidR="00CC016D" w:rsidRPr="00F4346A" w:rsidRDefault="00F4346A" w:rsidP="00F4346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4346A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F4346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F4346A">
        <w:rPr>
          <w:rFonts w:ascii="Times New Roman" w:hAnsi="Times New Roman" w:cs="Times New Roman"/>
          <w:sz w:val="28"/>
          <w:szCs w:val="28"/>
        </w:rPr>
        <w:t>На этом мы заканчиваем наш праздник, и еще раз всех поздравляем с Великой Победой. Желаем вам всем здоровья, счастья, мирного неба и яркого солнца. С праздником!</w:t>
      </w:r>
    </w:p>
    <w:sectPr w:rsidR="00CC016D" w:rsidRPr="00F4346A" w:rsidSect="00F434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13A4"/>
    <w:rsid w:val="001F13A4"/>
    <w:rsid w:val="00283D59"/>
    <w:rsid w:val="00CC016D"/>
    <w:rsid w:val="00E448F7"/>
    <w:rsid w:val="00F4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487</Words>
  <Characters>2781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4</cp:revision>
  <dcterms:created xsi:type="dcterms:W3CDTF">2022-04-27T02:38:00Z</dcterms:created>
  <dcterms:modified xsi:type="dcterms:W3CDTF">2022-09-16T02:57:00Z</dcterms:modified>
</cp:coreProperties>
</file>