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920" w:rsidRPr="00FB4552" w:rsidRDefault="00F87920" w:rsidP="00FB4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Сценарий осе</w:t>
      </w:r>
      <w:r w:rsidR="009D5BDB">
        <w:rPr>
          <w:rFonts w:ascii="Times New Roman" w:hAnsi="Times New Roman" w:cs="Times New Roman"/>
          <w:b/>
          <w:sz w:val="24"/>
          <w:szCs w:val="24"/>
        </w:rPr>
        <w:t>ннего праздника во</w:t>
      </w:r>
      <w:bookmarkStart w:id="0" w:name="_GoBack"/>
      <w:bookmarkEnd w:id="0"/>
      <w:r w:rsidR="009D5BDB">
        <w:rPr>
          <w:rFonts w:ascii="Times New Roman" w:hAnsi="Times New Roman" w:cs="Times New Roman"/>
          <w:b/>
          <w:sz w:val="24"/>
          <w:szCs w:val="24"/>
        </w:rPr>
        <w:t xml:space="preserve"> второй</w:t>
      </w:r>
      <w:r w:rsidRPr="00FB4552">
        <w:rPr>
          <w:rFonts w:ascii="Times New Roman" w:hAnsi="Times New Roman" w:cs="Times New Roman"/>
          <w:b/>
          <w:sz w:val="24"/>
          <w:szCs w:val="24"/>
        </w:rPr>
        <w:t xml:space="preserve"> группе «В гостях у Осени»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7920" w:rsidRPr="00FB4552" w:rsidRDefault="00FB4552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Ведущая:</w:t>
      </w:r>
      <w:r>
        <w:rPr>
          <w:rFonts w:ascii="Times New Roman" w:hAnsi="Times New Roman" w:cs="Times New Roman"/>
          <w:sz w:val="24"/>
          <w:szCs w:val="24"/>
        </w:rPr>
        <w:t xml:space="preserve"> Ребята, давайте с вами отправимся в лес на «маленьком паровозике»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FB4552">
        <w:rPr>
          <w:rFonts w:ascii="Times New Roman" w:hAnsi="Times New Roman" w:cs="Times New Roman"/>
          <w:sz w:val="24"/>
          <w:szCs w:val="24"/>
        </w:rPr>
        <w:t xml:space="preserve"> Посмотрите, дети, как красиво в осеннем лесу! На деревьях разноцветные листочки – и желтые, и красные. На рябинке ягодки огнем горят! А на яблоньке висят наливные яблочки.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Осень, осень! Листопад –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Желтым цветом убран сад.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Холодает. Птичьи стаи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В край далекий улетают.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Небо тучами покрыто,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Вся земля дождем умыта.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Осень, осень! Листопад –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Желтым цветом убран сад.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А вот осень золотая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В гости к нам идет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И свои подарки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Малышам несет!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(Входит Осень с корзинкой.)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Осень: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Я – осень золотая,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На праздник к вам пришла,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Осенние листочки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Всем деткам принесла.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Я вижу, вы – мои друзья!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Прошу, порадуйте меня.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Исполняется песня «Осень, осень».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Осень: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Сколько листьев золотых!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Соберу скорее их!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(Осень ходит между детьми и заглядывает за листики.)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Полетели ребятки на стульчики, как листочки.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(Осень дует, дети убегают и садятся на стульчики.)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Осень, милая, садись,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Вместе с нами веселись!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Детки песенки споют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И стихи тебе прочтут.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 xml:space="preserve">(Дети рассказывают стихи </w:t>
      </w:r>
      <w:r w:rsidR="00FB4552" w:rsidRPr="00FB4552">
        <w:rPr>
          <w:rFonts w:ascii="Times New Roman" w:hAnsi="Times New Roman" w:cs="Times New Roman"/>
          <w:b/>
          <w:sz w:val="24"/>
          <w:szCs w:val="24"/>
        </w:rPr>
        <w:t>про осень)</w:t>
      </w:r>
    </w:p>
    <w:p w:rsidR="00F87920" w:rsidRPr="00552145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145">
        <w:rPr>
          <w:rFonts w:ascii="Times New Roman" w:hAnsi="Times New Roman" w:cs="Times New Roman"/>
          <w:b/>
          <w:sz w:val="24"/>
          <w:szCs w:val="24"/>
        </w:rPr>
        <w:t>Осень: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Если тучка хмурится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И грозит дождем,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Спрячемся под зонтиком,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Дождик переждем!</w:t>
      </w:r>
    </w:p>
    <w:p w:rsidR="00FB4552" w:rsidRPr="00552145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145">
        <w:rPr>
          <w:rFonts w:ascii="Times New Roman" w:hAnsi="Times New Roman" w:cs="Times New Roman"/>
          <w:b/>
          <w:sz w:val="24"/>
          <w:szCs w:val="24"/>
        </w:rPr>
        <w:t>Проводится игра «Солнышко и дождик».</w:t>
      </w:r>
    </w:p>
    <w:p w:rsidR="00F87920" w:rsidRPr="00552145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145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Выглянуло солнышко опять,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Детки на полянке стали танцевать!</w:t>
      </w:r>
    </w:p>
    <w:p w:rsidR="00F87920" w:rsidRPr="00552145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145">
        <w:rPr>
          <w:rFonts w:ascii="Times New Roman" w:hAnsi="Times New Roman" w:cs="Times New Roman"/>
          <w:b/>
          <w:sz w:val="24"/>
          <w:szCs w:val="24"/>
        </w:rPr>
        <w:t>Осень: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Детки, кто-то к нам бежит,</w:t>
      </w:r>
    </w:p>
    <w:p w:rsid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Он на праздник к нам спешит.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Забегает зайчик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lastRenderedPageBreak/>
        <w:t>Не люблю играть я в прятки,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Делать я люблю зарядку!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Зайка, Зайка, не грусти,</w:t>
      </w:r>
    </w:p>
    <w:p w:rsidR="00F87920" w:rsidRPr="00FB4552" w:rsidRDefault="00FB4552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сделаем вместе с тобой зарядку</w:t>
      </w:r>
    </w:p>
    <w:p w:rsidR="00F87920" w:rsidRPr="00E25C98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5C98">
        <w:rPr>
          <w:rFonts w:ascii="Times New Roman" w:hAnsi="Times New Roman" w:cs="Times New Roman"/>
          <w:b/>
          <w:sz w:val="24"/>
          <w:szCs w:val="24"/>
        </w:rPr>
        <w:t>Исполняется танец «Заячья зарядка».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Осень: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Чтоб тепло было зимой,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Домик, Заинька, построй!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А ребята тебе помогут.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(Дети играют в пальчиковую игру «Домик».)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Пальчиковая игра «Домик»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«Тук-тук» молотком!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(стучит кулачком о кулачок)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Зайка строит новый дом!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Крыша большая –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(дети поднимают руки вверх)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Вот такая!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Окошки большие –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(раздвигают руки широко в стороны)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Вот такие!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Зайка строит целый день!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(стучит кулачком о кулачок)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Зайке строить дом не лень.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Позовет он в дом гостей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(дети «зовут», махая рукой к себе)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Будет в доме веселей!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(хлопают в ладоши)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Осень: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Ой, а что за шум стоит?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Не медведь ли к нам спешит?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(Входит Медведь.)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Медведь: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Я – бурый Мишка!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Что-то грустный очень я,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Поиграйте со мной, друзья!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Зайка</w:t>
      </w:r>
      <w:r w:rsidRPr="00FB4552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FB455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B4552">
        <w:rPr>
          <w:rFonts w:ascii="Times New Roman" w:hAnsi="Times New Roman" w:cs="Times New Roman"/>
          <w:sz w:val="24"/>
          <w:szCs w:val="24"/>
        </w:rPr>
        <w:t xml:space="preserve"> что ты умеешь делать?</w:t>
      </w:r>
    </w:p>
    <w:p w:rsidR="00F87920" w:rsidRDefault="00552145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145">
        <w:rPr>
          <w:rFonts w:ascii="Times New Roman" w:hAnsi="Times New Roman" w:cs="Times New Roman"/>
          <w:b/>
          <w:sz w:val="24"/>
          <w:szCs w:val="24"/>
        </w:rPr>
        <w:t>Проводи</w:t>
      </w:r>
      <w:r w:rsidR="00FB4552" w:rsidRPr="00552145">
        <w:rPr>
          <w:rFonts w:ascii="Times New Roman" w:hAnsi="Times New Roman" w:cs="Times New Roman"/>
          <w:b/>
          <w:sz w:val="24"/>
          <w:szCs w:val="24"/>
        </w:rPr>
        <w:t xml:space="preserve">тся </w:t>
      </w:r>
      <w:r w:rsidR="00F87920" w:rsidRPr="00552145">
        <w:rPr>
          <w:rFonts w:ascii="Times New Roman" w:hAnsi="Times New Roman" w:cs="Times New Roman"/>
          <w:b/>
          <w:sz w:val="24"/>
          <w:szCs w:val="24"/>
        </w:rPr>
        <w:t>игра «Собери шишки».</w:t>
      </w:r>
    </w:p>
    <w:p w:rsidR="00E25C98" w:rsidRPr="00E25C98" w:rsidRDefault="00E25C98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Осень: </w:t>
      </w:r>
      <w:r>
        <w:rPr>
          <w:rFonts w:ascii="Times New Roman" w:hAnsi="Times New Roman" w:cs="Times New Roman"/>
          <w:sz w:val="24"/>
          <w:szCs w:val="24"/>
        </w:rPr>
        <w:t xml:space="preserve">Мишка, а наши детки еще танец знают, потанцуй  с нами. 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Медведь: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Не умею я плясать,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Не умею песни петь.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Я умею только спать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И во сне храпеть.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(Медведь садится на пенек и засыпает.)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Детки, а давайте мы Мишку разбудим и с ним поиграем!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Проводится игра «У медведя во бору…».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 xml:space="preserve">Ну-ка, </w:t>
      </w:r>
      <w:proofErr w:type="spellStart"/>
      <w:r w:rsidRPr="00FB4552">
        <w:rPr>
          <w:rFonts w:ascii="Times New Roman" w:hAnsi="Times New Roman" w:cs="Times New Roman"/>
          <w:sz w:val="24"/>
          <w:szCs w:val="24"/>
        </w:rPr>
        <w:t>Мишенька</w:t>
      </w:r>
      <w:proofErr w:type="spellEnd"/>
      <w:r w:rsidRPr="00FB4552">
        <w:rPr>
          <w:rFonts w:ascii="Times New Roman" w:hAnsi="Times New Roman" w:cs="Times New Roman"/>
          <w:sz w:val="24"/>
          <w:szCs w:val="24"/>
        </w:rPr>
        <w:t>, вставай!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(хлопают в ладоши)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Нас скорее догоняй!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lastRenderedPageBreak/>
        <w:t>(дети убегают, Медведь их догоняет)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Ведущая: Мишке пора в лес, а нам, ребятки, тоже пора возвращаться в свою группу.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Осень</w:t>
      </w:r>
      <w:r w:rsidRPr="00FB4552">
        <w:rPr>
          <w:rFonts w:ascii="Times New Roman" w:hAnsi="Times New Roman" w:cs="Times New Roman"/>
          <w:sz w:val="24"/>
          <w:szCs w:val="24"/>
        </w:rPr>
        <w:t>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С вами весело играть,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Песни петь и танцевать!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Я за все благодарю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И подарки подарю.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Эй, ребята, выходите,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Мне скорее помогите!</w:t>
      </w:r>
    </w:p>
    <w:p w:rsidR="007A0916" w:rsidRPr="00FB4552" w:rsidRDefault="00FB4552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 раздает детям угощения</w:t>
      </w:r>
      <w:r w:rsidR="00F87920" w:rsidRPr="00FB4552">
        <w:rPr>
          <w:rFonts w:ascii="Times New Roman" w:hAnsi="Times New Roman" w:cs="Times New Roman"/>
          <w:sz w:val="24"/>
          <w:szCs w:val="24"/>
        </w:rPr>
        <w:t>, малыши благодарят, садятся в вагончики «веселого паровозика» и</w:t>
      </w:r>
      <w:r>
        <w:rPr>
          <w:rFonts w:ascii="Times New Roman" w:hAnsi="Times New Roman" w:cs="Times New Roman"/>
          <w:sz w:val="24"/>
          <w:szCs w:val="24"/>
        </w:rPr>
        <w:t xml:space="preserve"> уезжают в группу.</w:t>
      </w:r>
    </w:p>
    <w:p w:rsidR="007A0916" w:rsidRPr="00FB4552" w:rsidRDefault="007A0916" w:rsidP="00FB455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A0916" w:rsidRPr="00FB4552" w:rsidSect="00F879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431"/>
    <w:rsid w:val="004F567B"/>
    <w:rsid w:val="00552145"/>
    <w:rsid w:val="007A0916"/>
    <w:rsid w:val="00960431"/>
    <w:rsid w:val="009D5BDB"/>
    <w:rsid w:val="00CC016D"/>
    <w:rsid w:val="00E25C98"/>
    <w:rsid w:val="00EE3658"/>
    <w:rsid w:val="00F87920"/>
    <w:rsid w:val="00FB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EFCEC-0665-4A65-A1E2-863194F5C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5B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2017-10-08T15:40:00Z</cp:lastPrinted>
  <dcterms:created xsi:type="dcterms:W3CDTF">2017-09-10T16:00:00Z</dcterms:created>
  <dcterms:modified xsi:type="dcterms:W3CDTF">2017-10-08T15:42:00Z</dcterms:modified>
</cp:coreProperties>
</file>