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28" w:rsidRDefault="00CB1447" w:rsidP="00FE22B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E22B7">
        <w:rPr>
          <w:rFonts w:ascii="Times New Roman" w:hAnsi="Times New Roman" w:cs="Times New Roman"/>
          <w:b/>
          <w:bCs/>
          <w:sz w:val="24"/>
          <w:szCs w:val="24"/>
        </w:rPr>
        <w:t>«1 сентября - День знаний»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Style w:val="a3"/>
          <w:rFonts w:ascii="Times New Roman" w:hAnsi="Times New Roman" w:cs="Times New Roman"/>
          <w:color w:val="000000"/>
          <w:sz w:val="24"/>
          <w:szCs w:val="24"/>
        </w:rPr>
        <w:t>Ведущий: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- Сегодня в детском саду праздник! Мы встречаем вас, дорогие ребята, после летнего отдыха. Вы все выросли, загорели, отдохнули, и пришли в свой родной детский сад. Но вместе с вами к нам пришли самые маленькие ребята, которые еще никогда не ходили в детский сад.  Вот какие они! (дети с родителями выходят на середину площадки, а все остальные ребята водят хоровод вокруг них под муз. «Настоящий друг»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0" w:name="_GoBack"/>
      <w:r w:rsidRPr="00AE01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Выходит </w:t>
      </w:r>
      <w:proofErr w:type="spellStart"/>
      <w:r w:rsidRPr="00AE01A8">
        <w:rPr>
          <w:rFonts w:ascii="Times New Roman" w:hAnsi="Times New Roman" w:cs="Times New Roman"/>
          <w:b/>
          <w:color w:val="000000"/>
          <w:sz w:val="24"/>
          <w:szCs w:val="24"/>
        </w:rPr>
        <w:t>Нафаня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домовенок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надутый и обиженный, бубнит сле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t>дующие слова):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- Ну, вот, опять пришли, шумят, веселятся, радуются  чему-то. 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Style w:val="a3"/>
          <w:rFonts w:ascii="Times New Roman" w:hAnsi="Times New Roman" w:cs="Times New Roman"/>
          <w:color w:val="000000"/>
          <w:sz w:val="24"/>
          <w:szCs w:val="24"/>
        </w:rPr>
        <w:t>Ведущий: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Нафанюшка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>, что ж ты такой недовольный, у нас праздник, День знаний, ребята пришли после летнего отпуска в детский сад?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81A28">
        <w:rPr>
          <w:rStyle w:val="a3"/>
          <w:rFonts w:ascii="Times New Roman" w:hAnsi="Times New Roman" w:cs="Times New Roman"/>
          <w:color w:val="000000"/>
          <w:sz w:val="24"/>
          <w:szCs w:val="24"/>
        </w:rPr>
        <w:t>Нафаня</w:t>
      </w:r>
      <w:proofErr w:type="spellEnd"/>
      <w:r w:rsidRPr="00981A28">
        <w:rPr>
          <w:rStyle w:val="a3"/>
          <w:rFonts w:ascii="Times New Roman" w:hAnsi="Times New Roman" w:cs="Times New Roman"/>
          <w:color w:val="000000"/>
          <w:sz w:val="24"/>
          <w:szCs w:val="24"/>
        </w:rPr>
        <w:t>:</w:t>
      </w:r>
    </w:p>
    <w:p w:rsidR="00981A28" w:rsidRDefault="00CB144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- Хм, праздник у них! После отпуска пришли! А я все лето один провел! Никто из вас ни разу не вспомнили обо мне, не пришел в гости! А я за вашими  игрушками присматривал, кастрюльки чистил, поливал цветочки, взбивал подушечки, протирал пыль. И все один, один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… Д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>умаете это весело и интересно делать одному?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Style w:val="a3"/>
          <w:rFonts w:ascii="Times New Roman" w:hAnsi="Times New Roman" w:cs="Times New Roman"/>
          <w:color w:val="000000"/>
          <w:sz w:val="24"/>
          <w:szCs w:val="24"/>
        </w:rPr>
        <w:t>Ведущий: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>- Прости нас, пожалуйста. Ребята рады встрече с тобой и, конечно будут рады помогать тебе в дальнейшем. Правда, ребята? Вы же будете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t xml:space="preserve"> помогать </w:t>
      </w:r>
      <w:proofErr w:type="spellStart"/>
      <w:r w:rsidR="00981A28">
        <w:rPr>
          <w:rFonts w:ascii="Times New Roman" w:hAnsi="Times New Roman" w:cs="Times New Roman"/>
          <w:color w:val="000000"/>
          <w:sz w:val="24"/>
          <w:szCs w:val="24"/>
        </w:rPr>
        <w:t>Нафане</w:t>
      </w:r>
      <w:proofErr w:type="spellEnd"/>
      <w:r w:rsidR="00981A28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="00981A28">
        <w:rPr>
          <w:rFonts w:ascii="Times New Roman" w:hAnsi="Times New Roman" w:cs="Times New Roman"/>
          <w:color w:val="000000"/>
          <w:sz w:val="24"/>
          <w:szCs w:val="24"/>
        </w:rPr>
        <w:t>Нафаня</w:t>
      </w:r>
      <w:proofErr w:type="spellEnd"/>
      <w:r w:rsidR="00981A2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- Спасибо, ребята!  Когда вы вернетесь в группы, нарисуйте мне картинки о том, где вы отдыхали летом. А сейчас давайте  повеселимся вместе. Все дружно  повторяйте за мной  (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Нафаня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показывает движения, а ребята повторяют под музыку «Разноцветная игра»).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(Крадется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Барбидонская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, с целью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навредничать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Ее замечает ведущий.)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Style w:val="a3"/>
          <w:rFonts w:ascii="Times New Roman" w:hAnsi="Times New Roman" w:cs="Times New Roman"/>
          <w:color w:val="000000"/>
          <w:sz w:val="24"/>
          <w:szCs w:val="24"/>
        </w:rPr>
        <w:t>Ведущий:</w:t>
      </w:r>
      <w:proofErr w:type="gramStart"/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>Ребята, смотрите, кто это там прячется? 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81A28">
        <w:rPr>
          <w:rStyle w:val="a3"/>
          <w:rFonts w:ascii="Times New Roman" w:hAnsi="Times New Roman" w:cs="Times New Roman"/>
          <w:color w:val="000000"/>
          <w:sz w:val="24"/>
          <w:szCs w:val="24"/>
        </w:rPr>
        <w:t>Дюдюка</w:t>
      </w:r>
      <w:proofErr w:type="spellEnd"/>
      <w:r w:rsidRPr="00981A28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A28">
        <w:rPr>
          <w:rStyle w:val="a3"/>
          <w:rFonts w:ascii="Times New Roman" w:hAnsi="Times New Roman" w:cs="Times New Roman"/>
          <w:color w:val="000000"/>
          <w:sz w:val="24"/>
          <w:szCs w:val="24"/>
        </w:rPr>
        <w:t>Барбидонская</w:t>
      </w:r>
      <w:proofErr w:type="spellEnd"/>
      <w:r w:rsidRPr="00981A28">
        <w:rPr>
          <w:rStyle w:val="a3"/>
          <w:rFonts w:ascii="Times New Roman" w:hAnsi="Times New Roman" w:cs="Times New Roman"/>
          <w:color w:val="000000"/>
          <w:sz w:val="24"/>
          <w:szCs w:val="24"/>
        </w:rPr>
        <w:t>: 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-Позвольте представиться,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Барбидонская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>. Прошу любить и жаловать.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>- А за что тебя любить и жаловать? Что ты умеешь?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Барбидонская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 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-Х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м, много чего: стрелять по воробьям из рогатки, сыпать соль соседу в компот, дразнить собак, ябедничать, драться, грубить взрослым, мусорить на улице и дома, отбирать конфеты у малышей. Дальше перечислять или пока этому  будем учиться? Давайте все вместе повторяйте за мной как правильно драться (пытается ударить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Нафаню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Ведущий: 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-Ч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>то, ты!  Остановись! Ребята пришли в сад не этому учиться!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Барбидонская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 </w:t>
      </w:r>
      <w:proofErr w:type="gramStart"/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>А разве можно чему-то другому научиться?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-Ребята, давайте скажем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Дюдюке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чему можно научиться в детском саду (играть, петь, рисовать, учить буквы, дружить, говорить вежливые слова, помогать малышам и взрослым и т.д.) Давай мы тебя научим играть в одну очень интересную игру?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  <w:t>Игра: «Как живешь?»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  <w:t>Как живешь? – Вот так!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  <w:t>Как идешь? – Вот так!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  <w:t>Как плывешь? – Вот так!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  <w:t>Как бежишь? – Вот так!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  <w:t>Как шалишь? – Вот так!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  <w:t>Как грустишь? – Вот так!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Как грозишь? – Вот так! (повторить 3 раза, увеличивая темп)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все делает неправильно, пытаясь сбить детей)</w:t>
      </w:r>
    </w:p>
    <w:p w:rsidR="00981A28" w:rsidRPr="00981A28" w:rsidRDefault="00981A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Ведущий: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, а наши ребята еще и загадки отгадывать умеют. Хочешь с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напи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поотгадывать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загадки?</w:t>
      </w:r>
    </w:p>
    <w:p w:rsidR="00AE01A8" w:rsidRDefault="00981A28" w:rsidP="00981A2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81A28">
        <w:rPr>
          <w:rFonts w:ascii="Times New Roman" w:hAnsi="Times New Roman" w:cs="Times New Roman"/>
          <w:b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>Ну, что же, давайте попробуем.</w:t>
      </w:r>
    </w:p>
    <w:p w:rsidR="00981A28" w:rsidRPr="00AE01A8" w:rsidRDefault="00AE01A8" w:rsidP="00FE22B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Нафаня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81A28" w:rsidRPr="00981A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81A28" w:rsidRPr="00981A28">
        <w:rPr>
          <w:rFonts w:ascii="Times New Roman" w:hAnsi="Times New Roman" w:cs="Times New Roman"/>
          <w:sz w:val="24"/>
          <w:szCs w:val="24"/>
        </w:rPr>
        <w:t>1. Стоит в поле дом чудесный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Он не низок, ни высок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Вы узнали, что за сказка?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Ну-ка, хором…… (Теремок)</w:t>
      </w:r>
    </w:p>
    <w:p w:rsidR="00981A28" w:rsidRPr="00981A28" w:rsidRDefault="00AE01A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Дюдюка:</w:t>
      </w:r>
      <w:r w:rsidR="00981A28" w:rsidRPr="00981A28">
        <w:rPr>
          <w:rFonts w:ascii="Times New Roman" w:hAnsi="Times New Roman" w:cs="Times New Roman"/>
          <w:sz w:val="24"/>
          <w:szCs w:val="24"/>
        </w:rPr>
        <w:t>2. Перед волком не дрожал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от медведя убежал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А лисице на зубок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Все ж попался….. (Колобок)</w:t>
      </w:r>
    </w:p>
    <w:p w:rsidR="00981A28" w:rsidRPr="00981A28" w:rsidRDefault="00AE01A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Нафаня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81A28" w:rsidRPr="00981A28">
        <w:rPr>
          <w:rFonts w:ascii="Times New Roman" w:hAnsi="Times New Roman" w:cs="Times New Roman"/>
          <w:sz w:val="24"/>
          <w:szCs w:val="24"/>
        </w:rPr>
        <w:t>Крестницу волшебница любила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Туфли хрустальные ей подарила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Девочка имя забыла свое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Дети, скажите, как звали ее? (Золушка)</w:t>
      </w:r>
    </w:p>
    <w:p w:rsidR="00981A28" w:rsidRPr="00981A28" w:rsidRDefault="00AE01A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Дюдюка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81A28" w:rsidRPr="00981A28">
        <w:rPr>
          <w:rFonts w:ascii="Times New Roman" w:hAnsi="Times New Roman" w:cs="Times New Roman"/>
          <w:sz w:val="24"/>
          <w:szCs w:val="24"/>
        </w:rPr>
        <w:t>4. Красна девица грустна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Ей не нравится весна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Ей на солнце тяжко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Слезы льет, бедняжка! (Снегурочка)</w:t>
      </w:r>
    </w:p>
    <w:p w:rsidR="00981A28" w:rsidRPr="00981A28" w:rsidRDefault="00AE01A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Нафаня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81A28" w:rsidRPr="00981A28">
        <w:rPr>
          <w:rFonts w:ascii="Times New Roman" w:hAnsi="Times New Roman" w:cs="Times New Roman"/>
          <w:sz w:val="24"/>
          <w:szCs w:val="24"/>
        </w:rPr>
        <w:t>5. Нет ни речки, ни пруда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Где воды напиться?</w:t>
      </w:r>
    </w:p>
    <w:p w:rsidR="00981A28" w:rsidRP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>Очень вкусная вода</w:t>
      </w:r>
    </w:p>
    <w:p w:rsidR="00981A28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sz w:val="24"/>
          <w:szCs w:val="24"/>
        </w:rPr>
        <w:t xml:space="preserve">В ямке от копытца. ( Сестрица Аленушка и </w:t>
      </w:r>
      <w:proofErr w:type="gramStart"/>
      <w:r w:rsidRPr="00981A28">
        <w:rPr>
          <w:rFonts w:ascii="Times New Roman" w:hAnsi="Times New Roman" w:cs="Times New Roman"/>
          <w:sz w:val="24"/>
          <w:szCs w:val="24"/>
        </w:rPr>
        <w:t>братец</w:t>
      </w:r>
      <w:proofErr w:type="gramEnd"/>
      <w:r w:rsidRPr="00981A28">
        <w:rPr>
          <w:rFonts w:ascii="Times New Roman" w:hAnsi="Times New Roman" w:cs="Times New Roman"/>
          <w:sz w:val="24"/>
          <w:szCs w:val="24"/>
        </w:rPr>
        <w:t xml:space="preserve"> Иванушка)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Дюдюка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A775C">
        <w:rPr>
          <w:rFonts w:ascii="Times New Roman" w:hAnsi="Times New Roman" w:cs="Times New Roman"/>
          <w:sz w:val="24"/>
          <w:szCs w:val="24"/>
        </w:rPr>
        <w:t xml:space="preserve">Молодцы! Ну, раз вы такие умненькие и </w:t>
      </w:r>
      <w:proofErr w:type="spellStart"/>
      <w:r w:rsidRPr="00EA775C">
        <w:rPr>
          <w:rFonts w:ascii="Times New Roman" w:hAnsi="Times New Roman" w:cs="Times New Roman"/>
          <w:sz w:val="24"/>
          <w:szCs w:val="24"/>
        </w:rPr>
        <w:t>благоразумненькие</w:t>
      </w:r>
      <w:proofErr w:type="spellEnd"/>
      <w:r w:rsidRPr="00EA77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 для вас тоже придумала кое-что.</w:t>
      </w:r>
      <w:r w:rsidRPr="00EA7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 xml:space="preserve">Вам дам задание такое, очень не простое! 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 xml:space="preserve">Если в садик ты идёшь, 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То с собою ты берёшь: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В клеточку тетрадку? да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Новую рогатку? нет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Веник для уборки? да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Хлебушка две корки? нет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Альбом и краски? да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Карнавальные маски? нет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Азбуку в картинках? да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Рваные ботинки? нет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Фломастеры и ручку? да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Гвоздиков кучку? нет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Карандаши цветные? да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Матрасы надувные? нет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Ластик и линейку? да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В клетке канарейку? нет</w:t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75C">
        <w:rPr>
          <w:rFonts w:ascii="Times New Roman" w:hAnsi="Times New Roman" w:cs="Times New Roman"/>
          <w:sz w:val="24"/>
          <w:szCs w:val="24"/>
        </w:rPr>
        <w:t>Молодцы, ребята! Удивили, что скрывать, Ставлю всем оценку… «пять»!</w:t>
      </w:r>
    </w:p>
    <w:p w:rsidR="00981A28" w:rsidRDefault="00CB1447" w:rsidP="00FE22B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Нафаня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 </w:t>
      </w:r>
    </w:p>
    <w:p w:rsidR="00981A28" w:rsidRDefault="00CB1447" w:rsidP="00FE22B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-Ребята, вы заметили, что эта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не умеет играть? Давайте научим ее. Ты хочешь научиться играть и дружить?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Барбидонская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 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-Я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даже и не знаю. Можно попробовать.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Ведущий: </w:t>
      </w:r>
      <w:proofErr w:type="gramStart"/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>, а известно ли тебе, что дети делают по утрам?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Барбидонская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 </w:t>
      </w:r>
    </w:p>
    <w:p w:rsidR="00981A28" w:rsidRDefault="00CB1447" w:rsidP="00FE22B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-Ага.  Громко кричат, дерутся, едят конфеты и прыгают.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Нафаня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: 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-А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вот и нет! Дети умываются, чистят зубки, делают утреннюю зарядку.  Ребята, давайте покажем гимнастику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Дюдюке</w:t>
      </w:r>
      <w:proofErr w:type="spellEnd"/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Нафаня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показывает, а дети повторяют под музыку. 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Дюдюки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получается намного лучше).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Ведущий: 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-Р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ебята, вы заметили, что 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стала улыбаться и стараться делать все правильно. Наверное она стала добрее и послушнее.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Барбидонская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 </w:t>
      </w:r>
      <w:proofErr w:type="gramStart"/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>А разве это так заметно?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Ведущий: </w:t>
      </w:r>
      <w:proofErr w:type="gramStart"/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>Конечно заметно.  А ты не хотела бы предложить ребятам поиграть в какую-нибудь игру?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Барбидонская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 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-Д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авайте попробую.  Мой зонтик волшебный и самые крупные и красивые капельки дождя я собираю в него. Сейчас я вам их покажу. 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Ой, рассыпались … (делает вид, что расстроена; Игра «Капельки дождя»: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из зонтика раскидывает  капельки дождя, нарисованные и вырезанные, дети их собирают обратно в зонтик под музыку «Улыбка»).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Нафаня</w:t>
      </w:r>
      <w:proofErr w:type="spellEnd"/>
      <w:r w:rsid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81A28" w:rsidRDefault="00CB1447" w:rsidP="00FE22B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1A28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color w:val="000000"/>
          <w:sz w:val="24"/>
          <w:szCs w:val="24"/>
        </w:rPr>
        <w:t>, ты и  впрямь стала доброй. Приходи к нам в гости почаще.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Барбидонская</w:t>
      </w:r>
      <w:proofErr w:type="spellEnd"/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 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>пасибо за приглашение. Я обязательно буду приходить. А можно я ребят угощу?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Ведущий: </w:t>
      </w:r>
      <w:r w:rsidR="00981A28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  <w:proofErr w:type="gramStart"/>
      <w:r w:rsidRPr="00981A28">
        <w:rPr>
          <w:rFonts w:ascii="Times New Roman" w:hAnsi="Times New Roman" w:cs="Times New Roman"/>
          <w:color w:val="000000"/>
          <w:sz w:val="24"/>
          <w:szCs w:val="24"/>
        </w:rPr>
        <w:t>-Н</w:t>
      </w:r>
      <w:proofErr w:type="gramEnd"/>
      <w:r w:rsidRPr="00981A28">
        <w:rPr>
          <w:rFonts w:ascii="Times New Roman" w:hAnsi="Times New Roman" w:cs="Times New Roman"/>
          <w:color w:val="000000"/>
          <w:sz w:val="24"/>
          <w:szCs w:val="24"/>
        </w:rPr>
        <w:t>адеюсь не лягушками?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Дюдюка</w:t>
      </w:r>
      <w:proofErr w:type="spellEnd"/>
      <w:r w:rsid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Барбидонская</w:t>
      </w:r>
      <w:proofErr w:type="spellEnd"/>
      <w:r w:rsidR="00981A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81A28" w:rsidRDefault="00CB1447" w:rsidP="00FE22B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81A28">
        <w:rPr>
          <w:rFonts w:ascii="Times New Roman" w:hAnsi="Times New Roman" w:cs="Times New Roman"/>
          <w:color w:val="000000"/>
          <w:sz w:val="24"/>
          <w:szCs w:val="24"/>
        </w:rPr>
        <w:t>-Как вы могли так подумать. Я ведь стала хорошей. У меня для всех ребят есть конфеты. (Угощает ребят)</w:t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981A28" w:rsidRPr="00EA775C" w:rsidRDefault="00981A28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И нам с тобой,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Нафаня</w:t>
      </w:r>
      <w:proofErr w:type="spellEnd"/>
      <w:r w:rsidRPr="00EA775C">
        <w:rPr>
          <w:rFonts w:ascii="Times New Roman" w:hAnsi="Times New Roman" w:cs="Times New Roman"/>
          <w:sz w:val="24"/>
          <w:szCs w:val="24"/>
        </w:rPr>
        <w:t>, было весело. Но нашему празднику пришёл конец. Кто пел песни, танцевал, тот молодец. Скажем всем гостям пока, а нам с вами на прогулку пора</w:t>
      </w:r>
    </w:p>
    <w:p w:rsidR="00B850EB" w:rsidRPr="00981A28" w:rsidRDefault="00CB1447" w:rsidP="00FE22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1A28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B850EB" w:rsidRPr="00981A28" w:rsidSect="00981A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89A"/>
    <w:rsid w:val="00981A28"/>
    <w:rsid w:val="009D489A"/>
    <w:rsid w:val="00A34E7D"/>
    <w:rsid w:val="00AE01A8"/>
    <w:rsid w:val="00B34918"/>
    <w:rsid w:val="00B850EB"/>
    <w:rsid w:val="00CB1447"/>
    <w:rsid w:val="00FE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14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-</cp:lastModifiedBy>
  <cp:revision>6</cp:revision>
  <dcterms:created xsi:type="dcterms:W3CDTF">2017-08-28T14:03:00Z</dcterms:created>
  <dcterms:modified xsi:type="dcterms:W3CDTF">2022-09-16T02:59:00Z</dcterms:modified>
</cp:coreProperties>
</file>