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289" w:rsidRPr="007A0762" w:rsidRDefault="008A7289" w:rsidP="00EF0EE4">
      <w:pPr>
        <w:spacing w:after="0"/>
        <w:jc w:val="center"/>
        <w:rPr>
          <w:rFonts w:ascii="Times New Roman" w:hAnsi="Times New Roman" w:cs="Times New Roman"/>
          <w:b/>
          <w:sz w:val="24"/>
          <w:szCs w:val="24"/>
        </w:rPr>
      </w:pPr>
      <w:bookmarkStart w:id="0" w:name="_GoBack"/>
      <w:r w:rsidRPr="007A0762">
        <w:rPr>
          <w:rFonts w:ascii="Times New Roman" w:hAnsi="Times New Roman" w:cs="Times New Roman"/>
          <w:b/>
          <w:sz w:val="24"/>
          <w:szCs w:val="24"/>
        </w:rPr>
        <w:t>Сценари</w:t>
      </w:r>
      <w:r w:rsidR="00C75AF3">
        <w:rPr>
          <w:rFonts w:ascii="Times New Roman" w:hAnsi="Times New Roman" w:cs="Times New Roman"/>
          <w:b/>
          <w:sz w:val="24"/>
          <w:szCs w:val="24"/>
        </w:rPr>
        <w:t>й осеннего праздни</w:t>
      </w:r>
      <w:r w:rsidR="00EF0EE4">
        <w:rPr>
          <w:rFonts w:ascii="Times New Roman" w:hAnsi="Times New Roman" w:cs="Times New Roman"/>
          <w:b/>
          <w:sz w:val="24"/>
          <w:szCs w:val="24"/>
        </w:rPr>
        <w:t>ка для детей старшей</w:t>
      </w:r>
      <w:r w:rsidR="00C75AF3">
        <w:rPr>
          <w:rFonts w:ascii="Times New Roman" w:hAnsi="Times New Roman" w:cs="Times New Roman"/>
          <w:b/>
          <w:sz w:val="24"/>
          <w:szCs w:val="24"/>
        </w:rPr>
        <w:t xml:space="preserve"> групп</w:t>
      </w:r>
      <w:r w:rsidR="00EF0EE4">
        <w:rPr>
          <w:rFonts w:ascii="Times New Roman" w:hAnsi="Times New Roman" w:cs="Times New Roman"/>
          <w:b/>
          <w:sz w:val="24"/>
          <w:szCs w:val="24"/>
        </w:rPr>
        <w:t>ы</w:t>
      </w:r>
      <w:r w:rsidRPr="007A0762">
        <w:rPr>
          <w:rFonts w:ascii="Times New Roman" w:hAnsi="Times New Roman" w:cs="Times New Roman"/>
          <w:b/>
          <w:sz w:val="24"/>
          <w:szCs w:val="24"/>
        </w:rPr>
        <w:t xml:space="preserve"> «Волшебный сундучок Осени»</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Ребенок:</w:t>
      </w:r>
      <w:r w:rsidRPr="007A0762">
        <w:rPr>
          <w:rFonts w:ascii="Times New Roman" w:hAnsi="Times New Roman" w:cs="Times New Roman"/>
          <w:sz w:val="24"/>
          <w:szCs w:val="24"/>
        </w:rPr>
        <w:t xml:space="preserve"> Посмотрите, сколько света, и улыбок и гостей!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Это – добрая примета – Значит праздник у дверей.</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Ребенок:</w:t>
      </w:r>
      <w:r w:rsidRPr="007A0762">
        <w:rPr>
          <w:rFonts w:ascii="Times New Roman" w:hAnsi="Times New Roman" w:cs="Times New Roman"/>
          <w:sz w:val="24"/>
          <w:szCs w:val="24"/>
        </w:rPr>
        <w:t xml:space="preserve"> Заглянул сегодня праздник в каждый дом,</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Потому что бродит Осень за окном.</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Ребенок</w:t>
      </w:r>
      <w:r w:rsidRPr="007A0762">
        <w:rPr>
          <w:rFonts w:ascii="Times New Roman" w:hAnsi="Times New Roman" w:cs="Times New Roman"/>
          <w:sz w:val="24"/>
          <w:szCs w:val="24"/>
        </w:rPr>
        <w:t>: Неслышно Осень подошла,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тихо встала у ворот: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Кап-кап, откройте, это я пришла,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Кап-кап, уж наступает мой черёд.</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У входа Осень молча поджидает,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Но двери ей никто не открывает.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Ребята, давайте Осень позовём.</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Ей дружно песенку споем.</w:t>
      </w:r>
    </w:p>
    <w:p w:rsidR="008A7289" w:rsidRPr="00C75AF3" w:rsidRDefault="007A0762"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ПЕСНЯ «</w:t>
      </w:r>
      <w:r w:rsidR="00C75AF3">
        <w:rPr>
          <w:rFonts w:ascii="Times New Roman" w:hAnsi="Times New Roman" w:cs="Times New Roman"/>
          <w:b/>
          <w:sz w:val="24"/>
          <w:szCs w:val="24"/>
        </w:rPr>
        <w:t>Осень, погрейся у нас</w:t>
      </w:r>
      <w:r w:rsidR="008A7289" w:rsidRPr="00C75AF3">
        <w:rPr>
          <w:rFonts w:ascii="Times New Roman" w:hAnsi="Times New Roman" w:cs="Times New Roman"/>
          <w:b/>
          <w:sz w:val="24"/>
          <w:szCs w:val="24"/>
        </w:rPr>
        <w:t>»</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Дети:</w:t>
      </w:r>
      <w:r w:rsidRPr="007A0762">
        <w:rPr>
          <w:rFonts w:ascii="Times New Roman" w:hAnsi="Times New Roman" w:cs="Times New Roman"/>
          <w:sz w:val="24"/>
          <w:szCs w:val="24"/>
        </w:rPr>
        <w:t xml:space="preserve"> Осень, Осень, в гости просим! (дети перестраиваются в круг).</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Под музыку появляется Осень.</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Я Осень золотая, поклон вам мой, друзья!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Давно уже мечтала о встрече с вами 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каждый год к вам в гости прихожу,</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Весёлыми всегда вас нахожу.</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Для вас готовлю я свои наряды</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Вы улыбаетесь, так значит, все мне рады!</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Осенние сюрпризы для вас я припасла – вот в этом сундучке. Да заперла его, чтобы в дороге ничего не потерялось. Но заперла я его не ключиком, а волшебными словами, и эти слова написала на трех осенних листочках, чтобы не забыть.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Но вот беда, какая случилась: подул сильный ветер и разбросал эти листочки. А без волшебных слов я не могу открыть свой сундучок. Мне нужна ваша помощь. А вы, ребята, смогли бы мне помочь? (-да-) Тогда впуть дорожку. Мы отправляемся в лес. Слышите, как он шумит?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(дети шагают за Осенью)</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Вот мы и в лесу. Как же нам найти волшебные листочки? Может нам помогут лесные жители?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Ау! Жители леса, где вы! Отзовитесь кто-нибудь!</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 зал входит Старичок-лесовичок)</w:t>
      </w:r>
    </w:p>
    <w:p w:rsidR="00C75AF3"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Лесовичок:</w:t>
      </w:r>
    </w:p>
    <w:p w:rsidR="00FF5C91"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Это я – старичок Лесовичок,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бороде травы клочок,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хожу с клюкой вокруг,</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Стерегу и лес, и луг</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деревья и кусты</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Ягоды, грибы, цветы,</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А вы, какими судьбами здесь оказались?</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Старичок-Лесовичок! Мы с ребятами ищем листочки с волшебными словами. Поможешь нам их найти?</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00C75AF3">
        <w:rPr>
          <w:rFonts w:ascii="Times New Roman" w:hAnsi="Times New Roman" w:cs="Times New Roman"/>
          <w:b/>
          <w:sz w:val="24"/>
          <w:szCs w:val="24"/>
        </w:rPr>
        <w:t xml:space="preserve"> </w:t>
      </w:r>
      <w:r w:rsidRPr="007A0762">
        <w:rPr>
          <w:rFonts w:ascii="Times New Roman" w:hAnsi="Times New Roman" w:cs="Times New Roman"/>
          <w:sz w:val="24"/>
          <w:szCs w:val="24"/>
        </w:rPr>
        <w:t>Листочки? Мда. Вчера дул сильный ветер. Прилетел один очень интересный листочек. На нем еще каракули, какие-то есть.</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Ой, наверное, это один из листочков, которые мы ищем. А ты не отдашь его нам?</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Лесовичок: Отдать? просто так? Не-ет… сначала загадки отгадайте.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Разместился под сосной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Этот гриб, как царь лесной.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Рад найти его грибник.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 xml:space="preserve">Это — белый. </w:t>
      </w:r>
      <w:r w:rsidRPr="00C75AF3">
        <w:rPr>
          <w:rFonts w:ascii="Times New Roman" w:hAnsi="Times New Roman" w:cs="Times New Roman"/>
          <w:b/>
          <w:sz w:val="24"/>
          <w:szCs w:val="24"/>
        </w:rPr>
        <w:t>(боровик)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lastRenderedPageBreak/>
        <w:t>Этот миленький грибок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Выбрал тихий уголок.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Ножичком его ты срежь-ка,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Ведь съедобна</w:t>
      </w:r>
      <w:r w:rsidRPr="00C75AF3">
        <w:rPr>
          <w:rFonts w:ascii="Times New Roman" w:hAnsi="Times New Roman" w:cs="Times New Roman"/>
          <w:b/>
          <w:sz w:val="24"/>
          <w:szCs w:val="24"/>
        </w:rPr>
        <w:t>. (сыроежка)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Он живет под елками,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Скрытый их иголками.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Много у него братишек.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 xml:space="preserve">Рыжий гриб зовется. </w:t>
      </w:r>
      <w:r w:rsidRPr="00C75AF3">
        <w:rPr>
          <w:rFonts w:ascii="Times New Roman" w:hAnsi="Times New Roman" w:cs="Times New Roman"/>
          <w:b/>
          <w:sz w:val="24"/>
          <w:szCs w:val="24"/>
        </w:rPr>
        <w:t>(рыжик)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шляпке беленькой на ножке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Рос грибочек у дорожки.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А теперь в корзинке пусть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 xml:space="preserve">Полежит съедобный. </w:t>
      </w:r>
      <w:r w:rsidRPr="00C75AF3">
        <w:rPr>
          <w:rFonts w:ascii="Times New Roman" w:hAnsi="Times New Roman" w:cs="Times New Roman"/>
          <w:b/>
          <w:sz w:val="24"/>
          <w:szCs w:val="24"/>
        </w:rPr>
        <w:t>(груздь</w:t>
      </w:r>
      <w:r w:rsidRPr="007A0762">
        <w:rPr>
          <w:rFonts w:ascii="Times New Roman" w:hAnsi="Times New Roman" w:cs="Times New Roman"/>
          <w:sz w:val="24"/>
          <w:szCs w:val="24"/>
        </w:rPr>
        <w:t>)</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С ним в лесу никто не дружен,</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в лукошке он не нужен.</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Мухи скажут: «Это мор!»</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 xml:space="preserve">В красной шляпке. </w:t>
      </w:r>
      <w:r w:rsidRPr="00C75AF3">
        <w:rPr>
          <w:rFonts w:ascii="Times New Roman" w:hAnsi="Times New Roman" w:cs="Times New Roman"/>
          <w:b/>
          <w:sz w:val="24"/>
          <w:szCs w:val="24"/>
        </w:rPr>
        <w:t>(мухомор)</w:t>
      </w:r>
    </w:p>
    <w:p w:rsidR="007A0762" w:rsidRPr="007A0762" w:rsidRDefault="007A0762"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Лесовичок, а наши ребята, для тебя тоже приготовили осенний подарок, хочешь посмотреть какой? Покажем нашему лесовичку танец с зонтиками.</w:t>
      </w:r>
    </w:p>
    <w:p w:rsidR="008A7289" w:rsidRPr="00C75AF3" w:rsidRDefault="00C75AF3" w:rsidP="00EF0EE4">
      <w:pPr>
        <w:spacing w:after="0"/>
        <w:rPr>
          <w:rFonts w:ascii="Times New Roman" w:hAnsi="Times New Roman" w:cs="Times New Roman"/>
          <w:b/>
          <w:sz w:val="24"/>
          <w:szCs w:val="24"/>
        </w:rPr>
      </w:pPr>
      <w:r>
        <w:rPr>
          <w:rFonts w:ascii="Times New Roman" w:hAnsi="Times New Roman" w:cs="Times New Roman"/>
          <w:b/>
          <w:sz w:val="24"/>
          <w:szCs w:val="24"/>
        </w:rPr>
        <w:t>Танец «Чародей листопад»</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Ой, ребятишки, большое вам спасибо. Надолго я запомню наше веселье. Вот вам листочек. И приходите еще. Я вас пирогом с грибами угощу. А пока – до свиданья.</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Достает из корзинки ПЕРВЫЙ личточек.</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Спасибо, Лесовичок!</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Pr="007A0762">
        <w:rPr>
          <w:rFonts w:ascii="Times New Roman" w:hAnsi="Times New Roman" w:cs="Times New Roman"/>
          <w:sz w:val="24"/>
          <w:szCs w:val="24"/>
        </w:rPr>
        <w:t>:</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Что ж а мне пора. Ждут осенние дела. До свиданья детвора.</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Ну, а нам пора дальше отправляться на поиски осенних листочков.</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(шагают, садятся на места).</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Ребята, пока мы гуляли. По небу тучи пробежали. (звук грома)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Хмурая погода и дождик на дворе, Стало очень холодно сегодня в октябре.</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 зал вбегает Дождинка.</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Здравствуйте, дорогие ребятишки!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 Дождинка-хохотушка. Я - Осени подружка!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Как чудесен мой наряд, Всюду капельки висят.</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Что ж, Дождинка, оставайся,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Вместе с нами развлекайся!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Дождик с нами тоже дружен.</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Все мы знаем, дождик нужен!</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Вот и капли –капит</w:t>
      </w:r>
      <w:r w:rsidR="007A0762" w:rsidRPr="007A0762">
        <w:rPr>
          <w:rFonts w:ascii="Times New Roman" w:hAnsi="Times New Roman" w:cs="Times New Roman"/>
          <w:sz w:val="24"/>
          <w:szCs w:val="24"/>
        </w:rPr>
        <w:t>ошки з</w:t>
      </w:r>
      <w:r w:rsidRPr="007A0762">
        <w:rPr>
          <w:rFonts w:ascii="Times New Roman" w:hAnsi="Times New Roman" w:cs="Times New Roman"/>
          <w:sz w:val="24"/>
          <w:szCs w:val="24"/>
        </w:rPr>
        <w:t>астучали по дорожке,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Тучки собираются дождик начинается!</w:t>
      </w:r>
    </w:p>
    <w:p w:rsidR="008A7289" w:rsidRDefault="00EA54C4" w:rsidP="00EF0EE4">
      <w:pPr>
        <w:spacing w:after="0"/>
        <w:rPr>
          <w:rFonts w:ascii="Times New Roman" w:hAnsi="Times New Roman" w:cs="Times New Roman"/>
          <w:b/>
          <w:sz w:val="24"/>
          <w:szCs w:val="24"/>
        </w:rPr>
      </w:pPr>
      <w:r>
        <w:rPr>
          <w:rFonts w:ascii="Times New Roman" w:hAnsi="Times New Roman" w:cs="Times New Roman"/>
          <w:b/>
          <w:sz w:val="24"/>
          <w:szCs w:val="24"/>
        </w:rPr>
        <w:t>Игра «дождик пошел» Дети делятся на две команды, у каждой команды ложка и шарик синего цвета, нужно шарик пронести до конца зала и обратно, передать его другому игроку, побеждает та команда, которая быстрее закончит.</w:t>
      </w:r>
    </w:p>
    <w:p w:rsidR="00EA54C4" w:rsidRPr="00C75AF3" w:rsidRDefault="00EA54C4" w:rsidP="00EF0EE4">
      <w:pPr>
        <w:spacing w:after="0"/>
        <w:rPr>
          <w:rFonts w:ascii="Times New Roman" w:hAnsi="Times New Roman" w:cs="Times New Roman"/>
          <w:b/>
          <w:sz w:val="24"/>
          <w:szCs w:val="24"/>
        </w:rPr>
      </w:pP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Вы - чудесные ребята, Я скажу вам честно,</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Веселиться было с вами очень интересно.</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Ну а мне уже пора, Мама-тучка ждет меня.</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Подожди, подожди Дождинка! Мы с ребятами ищем листочки с волшебными словами. Поможешь нам их найти?</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Капал дождик на траву, На деревья и листву.</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Загляните под пенек. Там увидите листок.</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Дождинка убегает. Осень находит ВТОРОЙ лист под пеньком.</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Ой, ребята, тише, тише! Что-то странное я слышу.</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lastRenderedPageBreak/>
        <w:t>Кто-то к нам сюда спешит и как будто бы шуршит.</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Под музыку в заходит Пугало.</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Ребята, это кто к нам на праздник пожаловал?</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Здравствуйте, Саши, Маши, Светки и остальные детки! Разрешите представиться, - Пугало. Это у меня имя такое, а фамилия – Огородное.</w:t>
      </w:r>
    </w:p>
    <w:p w:rsidR="008A7289" w:rsidRPr="007A0762" w:rsidRDefault="00C75AF3" w:rsidP="00EF0EE4">
      <w:pPr>
        <w:spacing w:after="0"/>
        <w:rPr>
          <w:rFonts w:ascii="Times New Roman" w:hAnsi="Times New Roman" w:cs="Times New Roman"/>
          <w:sz w:val="24"/>
          <w:szCs w:val="24"/>
        </w:rPr>
      </w:pPr>
      <w:r>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b/>
          <w:sz w:val="24"/>
          <w:szCs w:val="24"/>
        </w:rPr>
        <w:t xml:space="preserve"> </w:t>
      </w:r>
      <w:r w:rsidR="008A7289" w:rsidRPr="007A0762">
        <w:rPr>
          <w:rFonts w:ascii="Times New Roman" w:hAnsi="Times New Roman" w:cs="Times New Roman"/>
          <w:sz w:val="24"/>
          <w:szCs w:val="24"/>
        </w:rPr>
        <w:t>Здравствуй, Пугало Огородное. Разве мы приглашали тебя на праздник?</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Вы что? Как же вы без меня? Да если бы не я, вороны да зайцы летом весь урожай с огорода стащили!</w:t>
      </w:r>
      <w:r w:rsidR="007A0762" w:rsidRPr="007A0762">
        <w:rPr>
          <w:rFonts w:ascii="Times New Roman" w:hAnsi="Times New Roman" w:cs="Times New Roman"/>
          <w:sz w:val="24"/>
          <w:szCs w:val="24"/>
        </w:rPr>
        <w:t xml:space="preserve"> </w:t>
      </w:r>
      <w:r w:rsidRPr="007A0762">
        <w:rPr>
          <w:rFonts w:ascii="Times New Roman" w:hAnsi="Times New Roman" w:cs="Times New Roman"/>
          <w:sz w:val="24"/>
          <w:szCs w:val="24"/>
        </w:rPr>
        <w:t>Посмотри, какие овощи выросли на моем огороде.</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выходят дети в костюмах овощей)</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Дети: (по очереди)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1. Здравствуйте! А вот и мы! Прямо с грядки к вам пришли!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Сочные, румяные, Сладкие и пряные.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2. Мы под солнышком цвели, Мы под дождиком росли.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Все крупнели и круглели, К вам добрались еле- еле!</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Помидор:</w:t>
      </w:r>
      <w:r w:rsidRPr="007A0762">
        <w:rPr>
          <w:rFonts w:ascii="Times New Roman" w:hAnsi="Times New Roman" w:cs="Times New Roman"/>
          <w:sz w:val="24"/>
          <w:szCs w:val="24"/>
        </w:rPr>
        <w:t xml:space="preserve"> В огороде вырастаю,</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А когда я созреваю,</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Варят из меня томат,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щи кладут, и так едят.</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Картошка:</w:t>
      </w:r>
      <w:r w:rsidRPr="007A0762">
        <w:rPr>
          <w:rFonts w:ascii="Times New Roman" w:hAnsi="Times New Roman" w:cs="Times New Roman"/>
          <w:sz w:val="24"/>
          <w:szCs w:val="24"/>
        </w:rPr>
        <w:t xml:space="preserve"> Из картошки много блюд</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Приготовить можно,</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простых, и сложных:</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Её варят, жарят, трут.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Нет вкуснее в целом мире,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Чем картошечка в мундире.</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Свекла:</w:t>
      </w:r>
      <w:r w:rsidRPr="007A0762">
        <w:rPr>
          <w:rFonts w:ascii="Times New Roman" w:hAnsi="Times New Roman" w:cs="Times New Roman"/>
          <w:sz w:val="24"/>
          <w:szCs w:val="24"/>
        </w:rPr>
        <w:t xml:space="preserve"> Я, красивая свекла!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салаты, винегреты</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Украшаю алым цветом.</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Нету ничего вкусней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наваристей борщей.</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Кабачок:</w:t>
      </w:r>
      <w:r w:rsidRPr="007A0762">
        <w:rPr>
          <w:rFonts w:ascii="Times New Roman" w:hAnsi="Times New Roman" w:cs="Times New Roman"/>
          <w:sz w:val="24"/>
          <w:szCs w:val="24"/>
        </w:rPr>
        <w:t xml:space="preserve"> Я спелый кабачок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Отлежал себе бачок.</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Вы меня не обижайте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круг скорее приглашайте.</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Капуста:</w:t>
      </w:r>
      <w:r w:rsidRPr="007A0762">
        <w:rPr>
          <w:rFonts w:ascii="Times New Roman" w:hAnsi="Times New Roman" w:cs="Times New Roman"/>
          <w:sz w:val="24"/>
          <w:szCs w:val="24"/>
        </w:rPr>
        <w:t xml:space="preserve"> Я капуста белая,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Вкусная и спелая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дождями умывалась,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300 листьев одевалась –</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Вот такая я капуста,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Все листочки сидят густо.</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Морковь:</w:t>
      </w:r>
      <w:r w:rsidRPr="007A0762">
        <w:rPr>
          <w:rFonts w:ascii="Times New Roman" w:hAnsi="Times New Roman" w:cs="Times New Roman"/>
          <w:sz w:val="24"/>
          <w:szCs w:val="24"/>
        </w:rPr>
        <w:t xml:space="preserve"> А я красавица девица,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Зелена косица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собою я горжусь!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Я для супа и для щей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Для салата и борщей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пироги и винегрет,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И ребятам на обед.</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Лук:</w:t>
      </w:r>
      <w:r w:rsidRPr="007A0762">
        <w:rPr>
          <w:rFonts w:ascii="Times New Roman" w:hAnsi="Times New Roman" w:cs="Times New Roman"/>
          <w:sz w:val="24"/>
          <w:szCs w:val="24"/>
        </w:rPr>
        <w:t xml:space="preserve"> Я полезный самый,</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том даю вам слово</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Лук любой вы ешьте –</w:t>
      </w:r>
    </w:p>
    <w:p w:rsidR="008A7289"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Будете здоровы!</w:t>
      </w:r>
    </w:p>
    <w:p w:rsidR="00A24DDD" w:rsidRPr="00A24DDD" w:rsidRDefault="00A24DDD" w:rsidP="00EF0EE4">
      <w:pPr>
        <w:spacing w:after="0"/>
        <w:rPr>
          <w:rFonts w:ascii="Times New Roman" w:hAnsi="Times New Roman" w:cs="Times New Roman"/>
          <w:b/>
          <w:sz w:val="24"/>
          <w:szCs w:val="24"/>
        </w:rPr>
      </w:pPr>
      <w:r w:rsidRPr="00A24DDD">
        <w:rPr>
          <w:rFonts w:ascii="Times New Roman" w:hAnsi="Times New Roman" w:cs="Times New Roman"/>
          <w:b/>
          <w:sz w:val="24"/>
          <w:szCs w:val="24"/>
        </w:rPr>
        <w:t>Ведущий:</w:t>
      </w:r>
      <w:r>
        <w:rPr>
          <w:rFonts w:ascii="Times New Roman" w:hAnsi="Times New Roman" w:cs="Times New Roman"/>
          <w:b/>
          <w:sz w:val="24"/>
          <w:szCs w:val="24"/>
        </w:rPr>
        <w:t xml:space="preserve"> </w:t>
      </w:r>
      <w:r w:rsidRPr="00A24DDD">
        <w:rPr>
          <w:rFonts w:ascii="Times New Roman" w:hAnsi="Times New Roman" w:cs="Times New Roman"/>
          <w:sz w:val="24"/>
          <w:szCs w:val="24"/>
        </w:rPr>
        <w:t>Ребята,  а давайте вместе с нашими овощами встанем в хоровод и споем для осени песню.</w:t>
      </w:r>
    </w:p>
    <w:p w:rsidR="00C75AF3" w:rsidRPr="00C75AF3" w:rsidRDefault="00C75AF3"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lastRenderedPageBreak/>
        <w:t>Остальные дети встают в круг, хоровод «Что нам осень принесла» (с солистами)</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Какие веселые овощи на твоем огороде. А ты, Пугало, петь-то умеешь?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Пугало: Нет.</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Осень: А танцевать?</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Пугало: Нет! Но я знаю очень интересную игру и хочу с вами в неё поиграть.</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Игра «Пугало»</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Повеселил ты нас, Пугало! Только ребятки – то наши пошустрее тебя оказались!</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Это меня снаряды подвели!</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Какие такие снаряды?</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Да вот же они! Такую тяжесть в карманах приходится носить! Я этими снарядами ворон отгоняю.</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(достаёт шишки из карманов)</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Всё ясно. Знаешь, Пугало, а наши ребята тоже знают интересную игру. Только для этой игры твои снаряды понадобятся. Чем тяжесть в карманах носить. Не можешь ли свои снаряды нам подарить?</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С удовольствием подарю!</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Вот спасибо!Дети, поиграем с шишками (да)</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Игра «Не опоздай!» (с шишками)</w:t>
      </w:r>
      <w:r w:rsidRPr="007A0762">
        <w:rPr>
          <w:rFonts w:ascii="Times New Roman" w:hAnsi="Times New Roman" w:cs="Times New Roman"/>
          <w:sz w:val="24"/>
          <w:szCs w:val="24"/>
        </w:rPr>
        <w:t xml:space="preserve"> (Шишки разложены на полу по кругу, на одну меньше, чем детей. Под музыку дети бегут по кругу, выполняя простые движения. По окончании музыки хватают по одной шишке. Игра может продолжаться несколько раз. Проигравших нет).</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Пугало, ты нам очень понравилось! На дворе скоро зима, охранять на огороде тебе нечего. А нашему сторожу помощник нужен. Может, останешься у нас? Дети тебя петь и танцевать научат. А весна придёт – вернёшься в огород?</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На довольствие возьмете?</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Лучше всех вы заживете!</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Как завою, как залаю,</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Всех воришек распугаю!</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:Мы тебе поправим шляпку,</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Снимем с тебя эту тряпку,</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Швабру новую дадим, –Ты такой у нас один!</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Ради праздничного дня Есть сюрприз и у меня.</w:t>
      </w:r>
      <w:r w:rsidR="00C75AF3">
        <w:rPr>
          <w:rFonts w:ascii="Times New Roman" w:hAnsi="Times New Roman" w:cs="Times New Roman"/>
          <w:sz w:val="24"/>
          <w:szCs w:val="24"/>
        </w:rPr>
        <w:t xml:space="preserve"> (достает 3 листок)</w:t>
      </w:r>
    </w:p>
    <w:p w:rsidR="008A7289" w:rsidRPr="007A0762" w:rsidRDefault="00C75AF3"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Ребята, посмотрите еще третий листочек нашелся. Спасибо тебе Пугало.</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Вам спасибо за заботу! Побегу я на работу! (УХОДИТ)</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Вот и листочки все на месте. Теперь мы можем прочесть волшебные слова и открыть мой сундучок. Но сначала нужно нам вернуться в наш детский сад. (заводят круг)</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Произносим волшебные слова: «Раз, два, три, четыре, пять – в садик мы пришли опять!» .</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Листик, листик, помоги, волшебство нам подари</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Сундучок открой скорей, будет радость у детей!</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(открывают сундучок, там подарки для детей)</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Вот и открылся мой сундучок. А в нем для вас угощение. Вы это заслужили!</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 xml:space="preserve"> Очень весело мне было, всех ребят я полюбила,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Благодарна вам друзья. Но расставаться нам пора.</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В гости к вам еще приду только в следующем году.</w:t>
      </w:r>
    </w:p>
    <w:p w:rsidR="008A7289" w:rsidRPr="00C75AF3" w:rsidRDefault="008A7289" w:rsidP="00EF0EE4">
      <w:pPr>
        <w:spacing w:after="0"/>
        <w:rPr>
          <w:rFonts w:ascii="Times New Roman" w:hAnsi="Times New Roman" w:cs="Times New Roman"/>
          <w:b/>
          <w:sz w:val="24"/>
          <w:szCs w:val="24"/>
        </w:rPr>
      </w:pPr>
      <w:r w:rsidRPr="00C75AF3">
        <w:rPr>
          <w:rFonts w:ascii="Times New Roman" w:hAnsi="Times New Roman" w:cs="Times New Roman"/>
          <w:b/>
          <w:sz w:val="24"/>
          <w:szCs w:val="24"/>
        </w:rPr>
        <w:t>Уходит.</w:t>
      </w:r>
    </w:p>
    <w:p w:rsidR="008A7289" w:rsidRPr="007A0762" w:rsidRDefault="008A7289" w:rsidP="00EF0EE4">
      <w:pPr>
        <w:spacing w:after="0"/>
        <w:rPr>
          <w:rFonts w:ascii="Times New Roman" w:hAnsi="Times New Roman" w:cs="Times New Roman"/>
          <w:sz w:val="24"/>
          <w:szCs w:val="24"/>
        </w:rPr>
      </w:pPr>
      <w:r w:rsidRPr="00C75AF3">
        <w:rPr>
          <w:rFonts w:ascii="Times New Roman" w:hAnsi="Times New Roman" w:cs="Times New Roman"/>
          <w:b/>
          <w:sz w:val="24"/>
          <w:szCs w:val="24"/>
        </w:rPr>
        <w:t>Ведущий:</w:t>
      </w:r>
      <w:r w:rsidRPr="007A0762">
        <w:rPr>
          <w:rFonts w:ascii="Times New Roman" w:hAnsi="Times New Roman" w:cs="Times New Roman"/>
          <w:sz w:val="24"/>
          <w:szCs w:val="24"/>
        </w:rPr>
        <w:t xml:space="preserve"> Закончен праздник, пришла пора прощаться</w:t>
      </w:r>
    </w:p>
    <w:p w:rsidR="008A7289" w:rsidRPr="007A0762" w:rsidRDefault="008A7289" w:rsidP="00EF0EE4">
      <w:pPr>
        <w:spacing w:after="0"/>
        <w:rPr>
          <w:rFonts w:ascii="Times New Roman" w:hAnsi="Times New Roman" w:cs="Times New Roman"/>
          <w:sz w:val="24"/>
          <w:szCs w:val="24"/>
        </w:rPr>
      </w:pPr>
      <w:r w:rsidRPr="007A0762">
        <w:rPr>
          <w:rFonts w:ascii="Times New Roman" w:hAnsi="Times New Roman" w:cs="Times New Roman"/>
          <w:sz w:val="24"/>
          <w:szCs w:val="24"/>
        </w:rPr>
        <w:t>Но, ненадолго нам приходится расстаться.</w:t>
      </w:r>
    </w:p>
    <w:p w:rsidR="008A7289" w:rsidRPr="00EA54C4" w:rsidRDefault="008A7289" w:rsidP="00EF0EE4">
      <w:pPr>
        <w:pBdr>
          <w:bottom w:val="dotted" w:sz="24" w:space="31" w:color="auto"/>
        </w:pBdr>
        <w:spacing w:after="0"/>
        <w:rPr>
          <w:rFonts w:ascii="Times New Roman" w:hAnsi="Times New Roman" w:cs="Times New Roman"/>
          <w:sz w:val="24"/>
          <w:szCs w:val="24"/>
        </w:rPr>
      </w:pPr>
      <w:r w:rsidRPr="007A0762">
        <w:rPr>
          <w:rFonts w:ascii="Times New Roman" w:hAnsi="Times New Roman" w:cs="Times New Roman"/>
          <w:sz w:val="24"/>
          <w:szCs w:val="24"/>
        </w:rPr>
        <w:t>На Новый год всех будем ждать Мы с вами, встретимся опять</w:t>
      </w:r>
      <w:r w:rsidR="00EA54C4">
        <w:rPr>
          <w:rFonts w:ascii="Times New Roman" w:hAnsi="Times New Roman" w:cs="Times New Roman"/>
          <w:sz w:val="24"/>
          <w:szCs w:val="24"/>
        </w:rPr>
        <w:t>.</w:t>
      </w:r>
      <w:bookmarkEnd w:id="0"/>
    </w:p>
    <w:sectPr w:rsidR="008A7289" w:rsidRPr="00EA54C4" w:rsidSect="007A076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1C9" w:rsidRDefault="009451C9" w:rsidP="007A0762">
      <w:pPr>
        <w:spacing w:after="0" w:line="240" w:lineRule="auto"/>
      </w:pPr>
      <w:r>
        <w:separator/>
      </w:r>
    </w:p>
  </w:endnote>
  <w:endnote w:type="continuationSeparator" w:id="0">
    <w:p w:rsidR="009451C9" w:rsidRDefault="009451C9" w:rsidP="007A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1C9" w:rsidRDefault="009451C9" w:rsidP="007A0762">
      <w:pPr>
        <w:spacing w:after="0" w:line="240" w:lineRule="auto"/>
      </w:pPr>
      <w:r>
        <w:separator/>
      </w:r>
    </w:p>
  </w:footnote>
  <w:footnote w:type="continuationSeparator" w:id="0">
    <w:p w:rsidR="009451C9" w:rsidRDefault="009451C9" w:rsidP="007A07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04"/>
    <w:rsid w:val="00071104"/>
    <w:rsid w:val="00204FD7"/>
    <w:rsid w:val="003F7348"/>
    <w:rsid w:val="007A0762"/>
    <w:rsid w:val="008A7289"/>
    <w:rsid w:val="009451C9"/>
    <w:rsid w:val="009B464A"/>
    <w:rsid w:val="00A24DDD"/>
    <w:rsid w:val="00C75AF3"/>
    <w:rsid w:val="00C859B4"/>
    <w:rsid w:val="00CC016D"/>
    <w:rsid w:val="00EA54C4"/>
    <w:rsid w:val="00EF0EE4"/>
    <w:rsid w:val="00FF5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C30E7-EFC1-4763-9CCE-DA04A1E1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07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0762"/>
  </w:style>
  <w:style w:type="paragraph" w:styleId="a5">
    <w:name w:val="footer"/>
    <w:basedOn w:val="a"/>
    <w:link w:val="a6"/>
    <w:uiPriority w:val="99"/>
    <w:unhideWhenUsed/>
    <w:rsid w:val="007A07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0762"/>
  </w:style>
  <w:style w:type="paragraph" w:styleId="a7">
    <w:name w:val="Balloon Text"/>
    <w:basedOn w:val="a"/>
    <w:link w:val="a8"/>
    <w:uiPriority w:val="99"/>
    <w:semiHidden/>
    <w:unhideWhenUsed/>
    <w:rsid w:val="00EF0E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0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1275</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2017-10-08T15:51:00Z</cp:lastPrinted>
  <dcterms:created xsi:type="dcterms:W3CDTF">2017-09-10T16:05:00Z</dcterms:created>
  <dcterms:modified xsi:type="dcterms:W3CDTF">2017-10-08T15:52:00Z</dcterms:modified>
</cp:coreProperties>
</file>