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EE0" w:rsidRPr="00C72F35" w:rsidRDefault="000D0EE0" w:rsidP="00C72F3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Сценар</w:t>
      </w:r>
      <w:r w:rsidR="00C72F35">
        <w:rPr>
          <w:rFonts w:ascii="Times New Roman" w:hAnsi="Times New Roman" w:cs="Times New Roman"/>
          <w:b/>
          <w:bCs/>
          <w:sz w:val="24"/>
          <w:szCs w:val="24"/>
        </w:rPr>
        <w:t>ий Нового года для детей старшей, подготовительной групп</w:t>
      </w:r>
      <w:r w:rsidRPr="00C72F35">
        <w:rPr>
          <w:rFonts w:ascii="Times New Roman" w:hAnsi="Times New Roman" w:cs="Times New Roman"/>
          <w:b/>
          <w:bCs/>
          <w:sz w:val="24"/>
          <w:szCs w:val="24"/>
        </w:rPr>
        <w:t xml:space="preserve"> «Космические приключения у новогодней елки»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C72F35">
        <w:rPr>
          <w:rFonts w:ascii="Times New Roman" w:hAnsi="Times New Roman" w:cs="Times New Roman"/>
          <w:sz w:val="24"/>
          <w:szCs w:val="24"/>
        </w:rPr>
        <w:t>: объяснить значение праздника; воспитывать желание радовать друзей и близких песнями, стихами, танцами.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C72F35">
        <w:rPr>
          <w:rFonts w:ascii="Times New Roman" w:hAnsi="Times New Roman" w:cs="Times New Roman"/>
          <w:sz w:val="24"/>
          <w:szCs w:val="24"/>
        </w:rPr>
        <w:t>: прививать желание активно участвовать в празднике, закреплять навыки эмоционального исполнения, воспитывать отзывчивость на происходящее.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Содержание организованной деятельности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Когда Новый год зажигает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На елке цветные огни,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Все детство свое вспоминают,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Счастливые детские дни.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Так давайте ж веселиться,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Пускай сияют счастьем лица,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 ладони хлопайте смелей,</w:t>
      </w:r>
    </w:p>
    <w:p w:rsidR="000D0EE0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Встречайте дружно наших детей.</w:t>
      </w:r>
    </w:p>
    <w:p w:rsidR="00C72F35" w:rsidRPr="00C72F35" w:rsidRDefault="00C72F35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танцуют танец и садятся на свои места, остаются, кто читает стихи и поют песню.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1-й ребенок.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Всем нам очень нравится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Елочка-красавица,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Скажем ей мы дружно, громко...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Все.</w:t>
      </w:r>
      <w:r w:rsidRPr="00C72F35">
        <w:rPr>
          <w:rFonts w:ascii="Times New Roman" w:hAnsi="Times New Roman" w:cs="Times New Roman"/>
          <w:sz w:val="24"/>
          <w:szCs w:val="24"/>
        </w:rPr>
        <w:t> Здравствуй, елка! Здравствуй, елка!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2-й ребенок.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Кружатся и блестят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Снежинки под луной,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к нам уже стучится Год новый, молодой.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3-й ребенок.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старый, уходя,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Привет прощальный шлет.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Счастливее его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Пусть будет Новый год!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4-й ребенок.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Улыбкой Новый год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Сегодня озарим,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старый год за все,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За все благодарим!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 xml:space="preserve">Сольная песня </w:t>
      </w:r>
      <w:r w:rsidR="00C72F35">
        <w:rPr>
          <w:rFonts w:ascii="Times New Roman" w:hAnsi="Times New Roman" w:cs="Times New Roman"/>
          <w:i/>
          <w:iCs/>
          <w:sz w:val="24"/>
          <w:szCs w:val="24"/>
        </w:rPr>
        <w:t>«В новогоднюю ночь</w:t>
      </w:r>
      <w:proofErr w:type="gramStart"/>
      <w:r w:rsidR="00C72F35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BA3B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2F35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Вот и уходит старый год,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Но он прошел не зря –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Ведь скоро Новый год придет,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 ним новые друзья,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 новая, с иголочки,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У нас начнется жизнь,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Когда мы скажем елочке...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Все.</w:t>
      </w:r>
      <w:r w:rsidRPr="00C72F35">
        <w:rPr>
          <w:rFonts w:ascii="Times New Roman" w:hAnsi="Times New Roman" w:cs="Times New Roman"/>
          <w:sz w:val="24"/>
          <w:szCs w:val="24"/>
        </w:rPr>
        <w:t> Елочка, зажгись!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Два слова есть, и новая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lastRenderedPageBreak/>
        <w:t>У нас начнется жизнь,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Когда мы крикнем елочке...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Все</w:t>
      </w:r>
      <w:r w:rsidRPr="00C72F35">
        <w:rPr>
          <w:rFonts w:ascii="Times New Roman" w:hAnsi="Times New Roman" w:cs="Times New Roman"/>
          <w:sz w:val="24"/>
          <w:szCs w:val="24"/>
        </w:rPr>
        <w:t>. Елочка, зажгись!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И, отправляясь в Новый год,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Немного оглянись,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Махни рукою елочке...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Все</w:t>
      </w:r>
      <w:r w:rsidRPr="00C72F35">
        <w:rPr>
          <w:rFonts w:ascii="Times New Roman" w:hAnsi="Times New Roman" w:cs="Times New Roman"/>
          <w:sz w:val="24"/>
          <w:szCs w:val="24"/>
        </w:rPr>
        <w:t>. Елочка, зажгись!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Елка загорается.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Пусть на дворе метель метет,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Назад дороги нет, пойдем вперед,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Нам Новый год включил зеленый свет.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Скоро праздник Новый год,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Вся Земля его так ждет!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 серебро оделся лес.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 этот праздник жди чудес.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Звучит музыка, появляется летающая тарелка.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Кажется, чудеса уже начинаются. К Земле приближается какой-то неопознанный объект. Да это летающая тарелка! Неужели мы сейчас встретимся с инопланетянами?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Под музыку входит инопланетянин Гоша.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Гоша.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Pr="00C72F35">
        <w:rPr>
          <w:rFonts w:ascii="Times New Roman" w:hAnsi="Times New Roman" w:cs="Times New Roman"/>
          <w:sz w:val="24"/>
          <w:szCs w:val="24"/>
        </w:rPr>
        <w:t>на эта драндулета</w:t>
      </w:r>
      <w:proofErr w:type="gramEnd"/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Прилететь на ваш планета,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Я вас вовсе не бояться,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Но немножко удивляться,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Что за белая крупица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Очень сильно холодится?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Почему растут иголки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Вот на этой вот метелке?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(Показывает на елку)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C72F35">
        <w:rPr>
          <w:rFonts w:ascii="Times New Roman" w:hAnsi="Times New Roman" w:cs="Times New Roman"/>
          <w:sz w:val="24"/>
          <w:szCs w:val="24"/>
        </w:rPr>
        <w:t>. Это вовсе не метелка!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Дети.</w:t>
      </w:r>
      <w:r w:rsidRPr="00C72F35">
        <w:rPr>
          <w:rFonts w:ascii="Times New Roman" w:hAnsi="Times New Roman" w:cs="Times New Roman"/>
          <w:sz w:val="24"/>
          <w:szCs w:val="24"/>
        </w:rPr>
        <w:t> Это наша елка!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Гоша</w:t>
      </w:r>
      <w:r w:rsidRPr="00C72F35">
        <w:rPr>
          <w:rFonts w:ascii="Times New Roman" w:hAnsi="Times New Roman" w:cs="Times New Roman"/>
          <w:sz w:val="24"/>
          <w:szCs w:val="24"/>
        </w:rPr>
        <w:t xml:space="preserve"> (обходит елку). </w:t>
      </w:r>
      <w:proofErr w:type="gramStart"/>
      <w:r w:rsidRPr="00C72F35">
        <w:rPr>
          <w:rFonts w:ascii="Times New Roman" w:hAnsi="Times New Roman" w:cs="Times New Roman"/>
          <w:sz w:val="24"/>
          <w:szCs w:val="24"/>
        </w:rPr>
        <w:t>Ел-ка</w:t>
      </w:r>
      <w:proofErr w:type="gramEnd"/>
      <w:r w:rsidRPr="00C72F35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C72F35">
        <w:rPr>
          <w:rFonts w:ascii="Times New Roman" w:hAnsi="Times New Roman" w:cs="Times New Roman"/>
          <w:sz w:val="24"/>
          <w:szCs w:val="24"/>
        </w:rPr>
        <w:t>Ел-ка</w:t>
      </w:r>
      <w:proofErr w:type="gramEnd"/>
      <w:r w:rsidRPr="00C72F35">
        <w:rPr>
          <w:rFonts w:ascii="Times New Roman" w:hAnsi="Times New Roman" w:cs="Times New Roman"/>
          <w:sz w:val="24"/>
          <w:szCs w:val="24"/>
        </w:rPr>
        <w:t>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C72F35">
        <w:rPr>
          <w:rFonts w:ascii="Times New Roman" w:hAnsi="Times New Roman" w:cs="Times New Roman"/>
          <w:sz w:val="24"/>
          <w:szCs w:val="24"/>
        </w:rPr>
        <w:t>. А на улице вовсе не крупица, а снег.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Гоша</w:t>
      </w:r>
      <w:r w:rsidRPr="00C72F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2F35">
        <w:rPr>
          <w:rFonts w:ascii="Times New Roman" w:hAnsi="Times New Roman" w:cs="Times New Roman"/>
          <w:sz w:val="24"/>
          <w:szCs w:val="24"/>
        </w:rPr>
        <w:t>Зне-ег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>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Хоть и хорошо мне с вами,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Но я хочу к мамане и папане.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Pr="00C72F35">
        <w:rPr>
          <w:rFonts w:ascii="Times New Roman" w:hAnsi="Times New Roman" w:cs="Times New Roman"/>
          <w:sz w:val="24"/>
          <w:szCs w:val="24"/>
        </w:rPr>
        <w:t> А кто твои мама и папа?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Гоша.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Мой маманя и папаня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Тоже инопланетяне,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Мы летели-улетали,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От пирата удирали,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Я немножко заигрался,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Заблудился, потерялся.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sz w:val="24"/>
          <w:szCs w:val="24"/>
        </w:rPr>
        <w:lastRenderedPageBreak/>
        <w:t>Нe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 xml:space="preserve"> бойся, Гоша, мы тебя в обиду не дадим,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Все вместе любого пирата победим,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сейчас, ребята, давайте Гошу успокоим,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Красивый танец для него исполним.</w:t>
      </w:r>
    </w:p>
    <w:p w:rsidR="000D0EE0" w:rsidRPr="00C72F35" w:rsidRDefault="00BA3BB9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 xml:space="preserve">Танец </w:t>
      </w:r>
      <w:r w:rsidR="000D0EE0" w:rsidRPr="00C72F35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Гоша.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Простите, я не понимать.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Что вы сегодня отмечать?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Милый Гоша! В этот день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Прилетел ты не напрасно: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Этот праздник лучше всех!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Новый год — вот чудо-сказка!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Гоша.</w:t>
      </w:r>
      <w:r w:rsidRPr="00C72F35">
        <w:rPr>
          <w:rFonts w:ascii="Times New Roman" w:hAnsi="Times New Roman" w:cs="Times New Roman"/>
          <w:sz w:val="24"/>
          <w:szCs w:val="24"/>
        </w:rPr>
        <w:t> Сказки любят кушать?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 </w:t>
      </w:r>
      <w:r w:rsidRPr="00C72F35">
        <w:rPr>
          <w:rFonts w:ascii="Times New Roman" w:hAnsi="Times New Roman" w:cs="Times New Roman"/>
          <w:sz w:val="24"/>
          <w:szCs w:val="24"/>
        </w:rPr>
        <w:t>Нет, сказки любят слушать.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Под музыку входит 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sz w:val="24"/>
          <w:szCs w:val="24"/>
        </w:rPr>
        <w:t>Здрасьте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2F35">
        <w:rPr>
          <w:rFonts w:ascii="Times New Roman" w:hAnsi="Times New Roman" w:cs="Times New Roman"/>
          <w:sz w:val="24"/>
          <w:szCs w:val="24"/>
        </w:rPr>
        <w:t>здрасьте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>! Вот и 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Вижу, ждете вы меня.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Гоша.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 xml:space="preserve">Это сказка? Ой, </w:t>
      </w:r>
      <w:proofErr w:type="spellStart"/>
      <w:r w:rsidRPr="00C72F35">
        <w:rPr>
          <w:rFonts w:ascii="Times New Roman" w:hAnsi="Times New Roman" w:cs="Times New Roman"/>
          <w:sz w:val="24"/>
          <w:szCs w:val="24"/>
        </w:rPr>
        <w:t>боюся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>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 xml:space="preserve">Вашу сказку не </w:t>
      </w:r>
      <w:proofErr w:type="spellStart"/>
      <w:r w:rsidRPr="00C72F35">
        <w:rPr>
          <w:rFonts w:ascii="Times New Roman" w:hAnsi="Times New Roman" w:cs="Times New Roman"/>
          <w:sz w:val="24"/>
          <w:szCs w:val="24"/>
        </w:rPr>
        <w:t>хочуся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>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C72F35">
        <w:rPr>
          <w:rFonts w:ascii="Times New Roman" w:hAnsi="Times New Roman" w:cs="Times New Roman"/>
          <w:sz w:val="24"/>
          <w:szCs w:val="24"/>
        </w:rPr>
        <w:t>.Ты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 xml:space="preserve"> зачем, Баба Яга, пришла?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 </w:t>
      </w:r>
      <w:r w:rsidRPr="00C72F35">
        <w:rPr>
          <w:rFonts w:ascii="Times New Roman" w:hAnsi="Times New Roman" w:cs="Times New Roman"/>
          <w:sz w:val="24"/>
          <w:szCs w:val="24"/>
        </w:rPr>
        <w:t>Как это зачем? Да без меня ни одна сказка не обходится, я ведь самая главная героиня!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Гоша</w:t>
      </w:r>
      <w:r w:rsidRPr="00C72F35">
        <w:rPr>
          <w:rFonts w:ascii="Times New Roman" w:hAnsi="Times New Roman" w:cs="Times New Roman"/>
          <w:sz w:val="24"/>
          <w:szCs w:val="24"/>
        </w:rPr>
        <w:t>. Вы что, кинозвезда?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 </w:t>
      </w:r>
      <w:r w:rsidRPr="00C72F35">
        <w:rPr>
          <w:rFonts w:ascii="Times New Roman" w:hAnsi="Times New Roman" w:cs="Times New Roman"/>
          <w:sz w:val="24"/>
          <w:szCs w:val="24"/>
        </w:rPr>
        <w:t>Я - кинозвезда? Да!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C72F35">
        <w:rPr>
          <w:rFonts w:ascii="Times New Roman" w:hAnsi="Times New Roman" w:cs="Times New Roman"/>
          <w:sz w:val="24"/>
          <w:szCs w:val="24"/>
        </w:rPr>
        <w:t>. Какая же ты звезда? Зачем инопланетянина в заблуждение вводишь?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  <w:r w:rsidRPr="00C72F35">
        <w:rPr>
          <w:rFonts w:ascii="Times New Roman" w:hAnsi="Times New Roman" w:cs="Times New Roman"/>
          <w:sz w:val="24"/>
          <w:szCs w:val="24"/>
        </w:rPr>
        <w:t> А что, если нечистая сила, так и звездой не может быть?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C72F35">
        <w:rPr>
          <w:rFonts w:ascii="Times New Roman" w:hAnsi="Times New Roman" w:cs="Times New Roman"/>
          <w:sz w:val="24"/>
          <w:szCs w:val="24"/>
        </w:rPr>
        <w:t>. Послушай, как надо петь, чтоб стать настоящей звездой.</w:t>
      </w:r>
    </w:p>
    <w:p w:rsidR="00BA3BB9" w:rsidRDefault="000D0EE0" w:rsidP="00C72F3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 xml:space="preserve"> песня 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C72F35">
        <w:rPr>
          <w:rFonts w:ascii="Times New Roman" w:hAnsi="Times New Roman" w:cs="Times New Roman"/>
          <w:sz w:val="24"/>
          <w:szCs w:val="24"/>
        </w:rPr>
        <w:t>. Ну что, Баба Яга, а ты так сможешь спеть?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Ну, может, в песнях я и не сильна,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Зато в танцах хоть куда!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ну, кто смелый, выходи,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Со звездою попляши.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Импровизационная пляска Бабы Яги с детьми.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Да, Баба Яга удивила,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Всех гостей развеселила.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Но наши дети пляшут просто класс,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Итак, цыганочка для вас.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 xml:space="preserve">Танец </w:t>
      </w:r>
      <w:r w:rsidR="00BA3BB9">
        <w:rPr>
          <w:rFonts w:ascii="Times New Roman" w:hAnsi="Times New Roman" w:cs="Times New Roman"/>
          <w:i/>
          <w:iCs/>
          <w:sz w:val="24"/>
          <w:szCs w:val="24"/>
        </w:rPr>
        <w:t>Девочек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Появляется космический пират.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Xрум</w:t>
      </w:r>
      <w:proofErr w:type="spellEnd"/>
      <w:r w:rsidRPr="00C72F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sz w:val="24"/>
          <w:szCs w:val="24"/>
        </w:rPr>
        <w:t>Хрум-трум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2F35">
        <w:rPr>
          <w:rFonts w:ascii="Times New Roman" w:hAnsi="Times New Roman" w:cs="Times New Roman"/>
          <w:sz w:val="24"/>
          <w:szCs w:val="24"/>
        </w:rPr>
        <w:t>трум-хрум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>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Прославьте мой могучий ум,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lastRenderedPageBreak/>
        <w:t>Я мчался быстро, словно свет,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 вот напал на Гошин след.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Вы хвостами не виляйте,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Быстро Гошу отдавайте!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  <w:r w:rsidRPr="00C72F35">
        <w:rPr>
          <w:rFonts w:ascii="Times New Roman" w:hAnsi="Times New Roman" w:cs="Times New Roman"/>
          <w:sz w:val="24"/>
          <w:szCs w:val="24"/>
        </w:rPr>
        <w:t> Это у кого ты здесь хвост видишь?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Xрум</w:t>
      </w:r>
      <w:proofErr w:type="spellEnd"/>
      <w:r w:rsidRPr="00C72F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Я знал, что на вашей планете ходят медведи,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кто эта тетка страшная, на вид просто ужасная?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Это он меня теткой страшной назвал?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Я ему сейчас задам...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Возле елки ссориться нельзя,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Давайте лучше танцевать, друзья.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 xml:space="preserve">Общий танец 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Xрум</w:t>
      </w:r>
      <w:proofErr w:type="spellEnd"/>
      <w:r w:rsidRPr="00C72F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Я в ваших песнях ни бум-бум.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Быстро Гошу мне отдавать,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Я буду с ним улетать.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Ах ты, чучело-</w:t>
      </w:r>
      <w:proofErr w:type="spellStart"/>
      <w:r w:rsidRPr="00C72F35">
        <w:rPr>
          <w:rFonts w:ascii="Times New Roman" w:hAnsi="Times New Roman" w:cs="Times New Roman"/>
          <w:sz w:val="24"/>
          <w:szCs w:val="24"/>
        </w:rPr>
        <w:t>летучело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>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 xml:space="preserve">Ничего не </w:t>
      </w:r>
      <w:proofErr w:type="spellStart"/>
      <w:r w:rsidRPr="00C72F35">
        <w:rPr>
          <w:rFonts w:ascii="Times New Roman" w:hAnsi="Times New Roman" w:cs="Times New Roman"/>
          <w:sz w:val="24"/>
          <w:szCs w:val="24"/>
        </w:rPr>
        <w:t>понимучило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>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Улетай скорее вон,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Злой космический шпион!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Xрум</w:t>
      </w:r>
      <w:proofErr w:type="spellEnd"/>
      <w:r w:rsidRPr="00C72F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Никуда не полечу,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Гошу я поймать хочу!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C72F35">
        <w:rPr>
          <w:rFonts w:ascii="Times New Roman" w:hAnsi="Times New Roman" w:cs="Times New Roman"/>
          <w:sz w:val="24"/>
          <w:szCs w:val="24"/>
        </w:rPr>
        <w:t>. Ничего у тебя не получится. Наши ребята не дадут поймать тебе Гошу.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Встанем все мы на коньки,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Нас попробуй догони.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Xрум</w:t>
      </w:r>
      <w:proofErr w:type="spellEnd"/>
      <w:r w:rsidRPr="00C72F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На коньки я тоже встану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 вас точно всех поймаю.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  <w:r w:rsidRPr="00C72F35">
        <w:rPr>
          <w:rFonts w:ascii="Times New Roman" w:hAnsi="Times New Roman" w:cs="Times New Roman"/>
          <w:sz w:val="24"/>
          <w:szCs w:val="24"/>
        </w:rPr>
        <w:t> Интересно, как это вы тут на коньках собираетесь кататься?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Pr="00C72F35">
        <w:rPr>
          <w:rFonts w:ascii="Times New Roman" w:hAnsi="Times New Roman" w:cs="Times New Roman"/>
          <w:sz w:val="24"/>
          <w:szCs w:val="24"/>
        </w:rPr>
        <w:t> Так наши коньки совсем необычные (показывает коньки из пластиковых бутылок).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Игра «Догонялки на коньках»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Пират никого не может догнать: из укрытия выбегает Гоша, радуется, комично исполняет номер «фигурного катания»; пират его ловит.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Xрум</w:t>
      </w:r>
      <w:proofErr w:type="spellEnd"/>
      <w:r w:rsidRPr="00C72F35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C72F35">
        <w:rPr>
          <w:rFonts w:ascii="Times New Roman" w:hAnsi="Times New Roman" w:cs="Times New Roman"/>
          <w:sz w:val="24"/>
          <w:szCs w:val="24"/>
        </w:rPr>
        <w:t>Ну, наконец-то ты попался!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  <w:r w:rsidRPr="00C72F35">
        <w:rPr>
          <w:rFonts w:ascii="Times New Roman" w:hAnsi="Times New Roman" w:cs="Times New Roman"/>
          <w:sz w:val="24"/>
          <w:szCs w:val="24"/>
        </w:rPr>
        <w:t> Эй, ты, летало-головой болтало! Летел бы ты отсюда подобру-поздорову!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X</w:t>
      </w:r>
      <w:proofErr w:type="gram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рум</w:t>
      </w:r>
      <w:proofErr w:type="spellEnd"/>
      <w:r w:rsidRPr="00C72F3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72F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72F35">
        <w:rPr>
          <w:rFonts w:ascii="Times New Roman" w:hAnsi="Times New Roman" w:cs="Times New Roman"/>
          <w:sz w:val="24"/>
          <w:szCs w:val="24"/>
        </w:rPr>
        <w:t xml:space="preserve"> А я и так улетаю и Гошу с собой забираю!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C72F35">
        <w:rPr>
          <w:rFonts w:ascii="Times New Roman" w:hAnsi="Times New Roman" w:cs="Times New Roman"/>
          <w:sz w:val="24"/>
          <w:szCs w:val="24"/>
        </w:rPr>
        <w:t>. Надо на помощь кого-то позвать.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Интересно, кто этого пирата не побоится?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Папы, мамы, кто с ним готов сразиться?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Он же из лазера своего начнет пулять.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lastRenderedPageBreak/>
        <w:t>Нет-нет! Не надо ни в кого пулять.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Могут дети случайно пострадать!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Надо решать все мирным путем –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Давайте Деда Мороза скорей позовем!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Дед Мороз где - неизвестно.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Где он, даже интересно.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Давайте, ребята, его позовем.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Все. </w:t>
      </w:r>
      <w:r w:rsidRPr="00C72F35">
        <w:rPr>
          <w:rFonts w:ascii="Times New Roman" w:hAnsi="Times New Roman" w:cs="Times New Roman"/>
          <w:sz w:val="24"/>
          <w:szCs w:val="24"/>
        </w:rPr>
        <w:t>Дед Мороз, тебя мы ждем!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Под музыку входит 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 Новым годом вас, друзья,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Очень рад всех видеть я!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Вы, конечно, все собрались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 новогодний светлый час,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Целый год мы не встречались,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Я соскучился без вас!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Здравствуйте, мои дорогие,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Маленькие и большие.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 Новым годом поздравляю,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Счастья всем вокруг желаю.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Так давайте в Новый год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Встанем дружно в хоровод.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Дети встают в круг, исполняют частушки для Деда Мороза.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Вашу песенку чудесную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Слушать было интересно мне,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теперь хочу узнать: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Любите ли вы плясать?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Дети.</w:t>
      </w:r>
      <w:r w:rsidRPr="00C72F35">
        <w:rPr>
          <w:rFonts w:ascii="Times New Roman" w:hAnsi="Times New Roman" w:cs="Times New Roman"/>
          <w:sz w:val="24"/>
          <w:szCs w:val="24"/>
        </w:rPr>
        <w:t> Да!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 xml:space="preserve">Ну, тогда кружок </w:t>
      </w:r>
      <w:proofErr w:type="spellStart"/>
      <w:r w:rsidRPr="00C72F35">
        <w:rPr>
          <w:rFonts w:ascii="Times New Roman" w:hAnsi="Times New Roman" w:cs="Times New Roman"/>
          <w:sz w:val="24"/>
          <w:szCs w:val="24"/>
        </w:rPr>
        <w:t>пошире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>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Начинаем: три, четыре.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Только вы мне помогайте,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Все за мною повторяйте.</w:t>
      </w:r>
    </w:p>
    <w:p w:rsidR="000D0EE0" w:rsidRPr="00C72F35" w:rsidRDefault="00E62D5C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Пляска-игра с дедом морозом</w:t>
      </w:r>
      <w:r w:rsidR="000D0EE0" w:rsidRPr="00C72F3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Дед Мороз теряет рукавицу, ведущий ее поднимает.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Я, друзья, пока плясал,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Рукавицу потерял,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Вот так горе, вот беда!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Дед Мороз, да вот она!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Улыбнись веселей, догоняй ее скорей.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Игра «Поймай рукавицу».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Я, ребята, так устал,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Рукавицу не поймал.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Теперь над вами пошучу,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lastRenderedPageBreak/>
        <w:t>Всех в мешок вас посажу.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Дети по одному заходят в мешок без дна, выходят из него и молча садятся на стульчики.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</w:t>
      </w:r>
      <w:r w:rsidRPr="00C72F35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C72F35">
        <w:rPr>
          <w:rFonts w:ascii="Times New Roman" w:hAnsi="Times New Roman" w:cs="Times New Roman"/>
          <w:sz w:val="24"/>
          <w:szCs w:val="24"/>
        </w:rPr>
        <w:t>поднимаетмешок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>). А мешок-то мой пустой.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Pr="00C72F35">
        <w:rPr>
          <w:rFonts w:ascii="Times New Roman" w:hAnsi="Times New Roman" w:cs="Times New Roman"/>
          <w:sz w:val="24"/>
          <w:szCs w:val="24"/>
        </w:rPr>
        <w:t>. Оказался он с дырой!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</w:t>
      </w:r>
      <w:r w:rsidRPr="00C72F35">
        <w:rPr>
          <w:rFonts w:ascii="Times New Roman" w:hAnsi="Times New Roman" w:cs="Times New Roman"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сейчас, озорники,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Почитать пора стихи.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Чтение стихов</w:t>
      </w:r>
      <w:r w:rsidR="00B3775F">
        <w:rPr>
          <w:rFonts w:ascii="Times New Roman" w:hAnsi="Times New Roman" w:cs="Times New Roman"/>
          <w:sz w:val="24"/>
          <w:szCs w:val="24"/>
        </w:rPr>
        <w:t xml:space="preserve"> по выбору детей</w:t>
      </w:r>
      <w:r w:rsidRPr="00C72F35">
        <w:rPr>
          <w:rFonts w:ascii="Times New Roman" w:hAnsi="Times New Roman" w:cs="Times New Roman"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 </w:t>
      </w:r>
      <w:r w:rsidRPr="00C72F35">
        <w:rPr>
          <w:rFonts w:ascii="Times New Roman" w:hAnsi="Times New Roman" w:cs="Times New Roman"/>
          <w:sz w:val="24"/>
          <w:szCs w:val="24"/>
        </w:rPr>
        <w:t>(выводит за шкирку пирата).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Ты тут, дед, сидишь, развлекаешься,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у нас детей похищают.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Пират. </w:t>
      </w:r>
      <w:r w:rsidRPr="00C72F35">
        <w:rPr>
          <w:rFonts w:ascii="Times New Roman" w:hAnsi="Times New Roman" w:cs="Times New Roman"/>
          <w:sz w:val="24"/>
          <w:szCs w:val="24"/>
        </w:rPr>
        <w:t>Отпусти меня, карга!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Кто карга?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Да у меня лишь ступа да помело,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летаю я не хуже НЛО.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Гордо подняв голову, уходит.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</w:t>
      </w:r>
      <w:r w:rsidRPr="00C72F35">
        <w:rPr>
          <w:rFonts w:ascii="Times New Roman" w:hAnsi="Times New Roman" w:cs="Times New Roman"/>
          <w:sz w:val="24"/>
          <w:szCs w:val="24"/>
        </w:rPr>
        <w:t>. Ах, так значит, это он - злой космический шпион! Так, так, интересная конструкция. Надо бы его перепрограммировать. Давайте Снегурочку позовем, пусть придет к нам с холодным снежком.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Все.</w:t>
      </w:r>
      <w:r w:rsidRPr="00C72F35">
        <w:rPr>
          <w:rFonts w:ascii="Times New Roman" w:hAnsi="Times New Roman" w:cs="Times New Roman"/>
          <w:sz w:val="24"/>
          <w:szCs w:val="24"/>
        </w:rPr>
        <w:t> Снегурочка!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Под музыку входит Снегурочка.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Ну, внучка, шутница, напугала,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я подумал, у меня внучек много стало.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Снегурочка.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Здравствуйте! Здравствуйте! А вот и я.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Снегурочкой зовусь, ребята, я не зря.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Я зимней вьюги не боюсь,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Я даже с ней дружна,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Мороз мне дедушка родной,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Снежинки мне родня.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что у вас тут приключилось?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Расскажите, что случилось?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  <w:r w:rsidRPr="00C72F35">
        <w:rPr>
          <w:rFonts w:ascii="Times New Roman" w:hAnsi="Times New Roman" w:cs="Times New Roman"/>
          <w:sz w:val="24"/>
          <w:szCs w:val="24"/>
        </w:rPr>
        <w:t> Помоги, внученька, пирата па добро перепрограммировать.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Снегурочка.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Надо с пиратом вокруг елки встать,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Вместе с ним потанцевать.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Ой, что-то, внученька, изменений мало видать –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Как бы опять не начал он баловать!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Снегурочка</w:t>
      </w:r>
      <w:r w:rsidRPr="00C72F35">
        <w:rPr>
          <w:rFonts w:ascii="Times New Roman" w:hAnsi="Times New Roman" w:cs="Times New Roman"/>
          <w:sz w:val="24"/>
          <w:szCs w:val="24"/>
        </w:rPr>
        <w:t>. А мы вокальную группу позовем, •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Все вместе песенку споем.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Песня «Новогодняя» (из мультфильма «Маша и медведь»). Космический пират поет, хлопает хлопушка или воздушный шарик.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Xрум</w:t>
      </w:r>
      <w:proofErr w:type="spellEnd"/>
      <w:r w:rsidRPr="00C72F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Ой, я, кажется, дымлюсь,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Ой, сломаться я боюсь.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Возле елки новогодней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Чудо пусть произойдет,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Зло покинет пусть планету,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Навсегда от нас уйдет.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Xрум</w:t>
      </w:r>
      <w:proofErr w:type="spellEnd"/>
      <w:r w:rsidRPr="00C72F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Что такое, что со мной?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Стал я добренький такой.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Всех ребят я так люблю,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Поиграть с ними хочу.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Вот снежки вам, поиграйте,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Их в ведерки покидайте.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Игра «Кто больше забросит снежков».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 xml:space="preserve">Ох, как </w:t>
      </w:r>
      <w:proofErr w:type="spellStart"/>
      <w:r w:rsidRPr="00C72F35">
        <w:rPr>
          <w:rFonts w:ascii="Times New Roman" w:hAnsi="Times New Roman" w:cs="Times New Roman"/>
          <w:sz w:val="24"/>
          <w:szCs w:val="24"/>
        </w:rPr>
        <w:t>Хрум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 xml:space="preserve"> разгорячился,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Как бы он в пирата опять не превратился.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72F35">
        <w:rPr>
          <w:rFonts w:ascii="Times New Roman" w:hAnsi="Times New Roman" w:cs="Times New Roman"/>
          <w:i/>
          <w:iCs/>
          <w:sz w:val="24"/>
          <w:szCs w:val="24"/>
        </w:rPr>
        <w:t>Выходит</w:t>
      </w:r>
      <w:proofErr w:type="gramEnd"/>
      <w:r w:rsidRPr="00C72F35">
        <w:rPr>
          <w:rFonts w:ascii="Times New Roman" w:hAnsi="Times New Roman" w:cs="Times New Roman"/>
          <w:i/>
          <w:iCs/>
          <w:sz w:val="24"/>
          <w:szCs w:val="24"/>
        </w:rPr>
        <w:t xml:space="preserve"> Гоша.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Гоша.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Ваша чудная планета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Вся полна чудес и света.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Здесь все доброе такое,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Игры, пение и пляс.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 морозною зимою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Здесь не холодно у вас!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Хрум</w:t>
      </w:r>
      <w:proofErr w:type="spellEnd"/>
      <w:r w:rsidRPr="00C72F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Был раньше я бессовестный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Космический пират,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Теперь же стал я добреньким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 очень, очень рад.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Вот только Бабу Ягу я обидел,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Надо бы мне ее увидеть.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Входит 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2F35">
        <w:rPr>
          <w:rFonts w:ascii="Times New Roman" w:hAnsi="Times New Roman" w:cs="Times New Roman"/>
          <w:b/>
          <w:bCs/>
          <w:sz w:val="24"/>
          <w:szCs w:val="24"/>
        </w:rPr>
        <w:t>Xрум</w:t>
      </w:r>
      <w:proofErr w:type="spellEnd"/>
      <w:r w:rsidRPr="00C72F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О мадам, меня простите.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 xml:space="preserve">Зла на </w:t>
      </w:r>
      <w:proofErr w:type="spellStart"/>
      <w:r w:rsidRPr="00C72F35">
        <w:rPr>
          <w:rFonts w:ascii="Times New Roman" w:hAnsi="Times New Roman" w:cs="Times New Roman"/>
          <w:sz w:val="24"/>
          <w:szCs w:val="24"/>
        </w:rPr>
        <w:t>Хрума</w:t>
      </w:r>
      <w:proofErr w:type="spellEnd"/>
      <w:r w:rsidRPr="00C72F35">
        <w:rPr>
          <w:rFonts w:ascii="Times New Roman" w:hAnsi="Times New Roman" w:cs="Times New Roman"/>
          <w:sz w:val="24"/>
          <w:szCs w:val="24"/>
        </w:rPr>
        <w:t xml:space="preserve"> не держите.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Был раньше очень гадкий он,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Был раньше очень злой.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Зато теперь воспитанный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 вежливый такой.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Pr="00C72F35">
        <w:rPr>
          <w:rFonts w:ascii="Times New Roman" w:hAnsi="Times New Roman" w:cs="Times New Roman"/>
          <w:sz w:val="24"/>
          <w:szCs w:val="24"/>
        </w:rPr>
        <w:t> Сегодня произошло большое новогоднее чудо победила доброта.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У новогодней елки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Не зря мы собрались,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Играли, пели, танцевали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И в сказке побывать смогли.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lastRenderedPageBreak/>
        <w:t>Интересно, а чей это я мешок нашла?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Почему-то открыть его не смогла.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Вот спасибо, Баба Яга,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Мешок с подарками нашла.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Нес его, припоминаю,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вот где упал, не знаю.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Выла вьюга, снег кружил,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Подарки я и уронил.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Скорей мешок свой развяжи,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Да посмотрим, что внутри.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</w:t>
      </w:r>
      <w:r w:rsidRPr="00C72F35">
        <w:rPr>
          <w:rFonts w:ascii="Times New Roman" w:hAnsi="Times New Roman" w:cs="Times New Roman"/>
          <w:sz w:val="24"/>
          <w:szCs w:val="24"/>
        </w:rPr>
        <w:t> (пытается развязать мешок).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Что такое, не пойму,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Развязать мешок свой не могу.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Видно, чудеса не кончаются,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Шутки чьи-то продолжаются.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А ну, мешок, давай скорей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Развяжись для всех детей.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72F35">
        <w:rPr>
          <w:rFonts w:ascii="Times New Roman" w:hAnsi="Times New Roman" w:cs="Times New Roman"/>
          <w:sz w:val="24"/>
          <w:szCs w:val="24"/>
        </w:rPr>
        <w:t>А по-моему</w:t>
      </w:r>
      <w:proofErr w:type="gramEnd"/>
      <w:r w:rsidRPr="00C72F35">
        <w:rPr>
          <w:rFonts w:ascii="Times New Roman" w:hAnsi="Times New Roman" w:cs="Times New Roman"/>
          <w:sz w:val="24"/>
          <w:szCs w:val="24"/>
        </w:rPr>
        <w:t>, друзья,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Мы забыли про волшебные слова: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Снег, пурга, сосульки, град, -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Развяжись, мешок, говорят!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Эти волшебные слова тоже не помогают,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Может, кто-нибудь другие знает?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Снегурочка.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Ребята, взрослые забыли,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Что такое волшебные слова.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Напомнить им, наверное, пора.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Если хочешь что-то попросить,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Какое слово нужно говорить?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Дети.</w:t>
      </w:r>
      <w:r w:rsidRPr="00C72F35">
        <w:rPr>
          <w:rFonts w:ascii="Times New Roman" w:hAnsi="Times New Roman" w:cs="Times New Roman"/>
          <w:sz w:val="24"/>
          <w:szCs w:val="24"/>
        </w:rPr>
        <w:t> Пожалуйста!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Как же я такое слово позабыл?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Мешку «пожалуйста» не говорил.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Баба Яга</w:t>
      </w:r>
      <w:r w:rsidRPr="00C72F35">
        <w:rPr>
          <w:rFonts w:ascii="Times New Roman" w:hAnsi="Times New Roman" w:cs="Times New Roman"/>
          <w:sz w:val="24"/>
          <w:szCs w:val="24"/>
        </w:rPr>
        <w:t> (развязывает мешок).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Вот это да! Помогли волшебные слова.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i/>
          <w:iCs/>
          <w:sz w:val="24"/>
          <w:szCs w:val="24"/>
        </w:rPr>
        <w:t>Раздача подарков.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Дед Мороз.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Очень я. ребята, рад,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Что посетил ваш детский сад,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Желаю провести вам радостно весь год,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Уж очень симпатичный вы народ.</w:t>
      </w:r>
    </w:p>
    <w:p w:rsidR="000D0EE0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</w:p>
    <w:p w:rsidR="00CC016D" w:rsidRPr="00C72F35" w:rsidRDefault="000D0EE0" w:rsidP="00C72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F35">
        <w:rPr>
          <w:rFonts w:ascii="Times New Roman" w:hAnsi="Times New Roman" w:cs="Times New Roman"/>
          <w:sz w:val="24"/>
          <w:szCs w:val="24"/>
        </w:rPr>
        <w:t>Героям нашим на прощанье</w:t>
      </w:r>
      <w:r w:rsidR="00B3775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72F35">
        <w:rPr>
          <w:rFonts w:ascii="Times New Roman" w:hAnsi="Times New Roman" w:cs="Times New Roman"/>
          <w:sz w:val="24"/>
          <w:szCs w:val="24"/>
        </w:rPr>
        <w:t>Все дружно скажем...</w:t>
      </w:r>
      <w:r w:rsidRPr="00C72F35">
        <w:rPr>
          <w:rFonts w:ascii="Times New Roman" w:hAnsi="Times New Roman" w:cs="Times New Roman"/>
          <w:b/>
          <w:bCs/>
          <w:sz w:val="24"/>
          <w:szCs w:val="24"/>
        </w:rPr>
        <w:t>Все</w:t>
      </w:r>
      <w:r w:rsidRPr="00C72F35">
        <w:rPr>
          <w:rFonts w:ascii="Times New Roman" w:hAnsi="Times New Roman" w:cs="Times New Roman"/>
          <w:sz w:val="24"/>
          <w:szCs w:val="24"/>
        </w:rPr>
        <w:t>. До свиданья!</w:t>
      </w:r>
    </w:p>
    <w:sectPr w:rsidR="00CC016D" w:rsidRPr="00C72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8A2"/>
    <w:rsid w:val="000D0EE0"/>
    <w:rsid w:val="00B3775F"/>
    <w:rsid w:val="00BA3BB9"/>
    <w:rsid w:val="00C72F35"/>
    <w:rsid w:val="00CA68A2"/>
    <w:rsid w:val="00CC016D"/>
    <w:rsid w:val="00E6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421A4-3DDD-4110-9B9D-B6FC1014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2017-11-23T05:56:00Z</dcterms:created>
  <dcterms:modified xsi:type="dcterms:W3CDTF">2017-11-26T13:07:00Z</dcterms:modified>
</cp:coreProperties>
</file>