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AA" w:rsidRPr="00B907AA" w:rsidRDefault="00B907AA" w:rsidP="00B90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 xml:space="preserve">Весеннее развлечение </w:t>
      </w:r>
      <w:r w:rsidR="00271AA6">
        <w:rPr>
          <w:rFonts w:ascii="Times New Roman" w:hAnsi="Times New Roman" w:cs="Times New Roman"/>
          <w:b/>
          <w:sz w:val="24"/>
          <w:szCs w:val="24"/>
        </w:rPr>
        <w:t>для детей младших групп</w:t>
      </w:r>
      <w:proofErr w:type="gramStart"/>
      <w:r w:rsidRPr="00B907AA">
        <w:rPr>
          <w:rFonts w:ascii="Times New Roman" w:hAnsi="Times New Roman" w:cs="Times New Roman"/>
          <w:b/>
          <w:sz w:val="24"/>
          <w:szCs w:val="24"/>
        </w:rPr>
        <w:t>«С</w:t>
      </w:r>
      <w:proofErr w:type="gramEnd"/>
      <w:r w:rsidRPr="00B907AA">
        <w:rPr>
          <w:rFonts w:ascii="Times New Roman" w:hAnsi="Times New Roman" w:cs="Times New Roman"/>
          <w:b/>
          <w:sz w:val="24"/>
          <w:szCs w:val="24"/>
        </w:rPr>
        <w:t>нова к нам пришла весна»</w:t>
      </w:r>
    </w:p>
    <w:p w:rsidR="00B907AA" w:rsidRPr="00B907AA" w:rsidRDefault="00B907AA" w:rsidP="001C53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1C535A" w:rsidRPr="00B907AA" w:rsidRDefault="001C535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К нам весна - красна пришла</w:t>
      </w:r>
    </w:p>
    <w:p w:rsidR="001C535A" w:rsidRPr="00B907AA" w:rsidRDefault="001C535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 веселье принесла.</w:t>
      </w:r>
    </w:p>
    <w:p w:rsidR="001C535A" w:rsidRPr="00B907AA" w:rsidRDefault="001C535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Травке зеленеть,</w:t>
      </w:r>
    </w:p>
    <w:p w:rsidR="001C535A" w:rsidRPr="00B907AA" w:rsidRDefault="001C535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Птицам песни петь,</w:t>
      </w:r>
    </w:p>
    <w:p w:rsidR="001C535A" w:rsidRPr="00B907AA" w:rsidRDefault="001C535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Садам весной цвести,</w:t>
      </w:r>
    </w:p>
    <w:p w:rsidR="001C535A" w:rsidRDefault="001C535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А нам - скорей расти!</w:t>
      </w:r>
    </w:p>
    <w:p w:rsidR="00B907AA" w:rsidRDefault="00B907AA" w:rsidP="001C53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какие насекомые просыпаются весной?</w:t>
      </w:r>
    </w:p>
    <w:p w:rsidR="00B907AA" w:rsidRPr="00B907AA" w:rsidRDefault="00B907AA" w:rsidP="001C535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07AA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B907A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Проводится игра «Бабочки, кузнечики, жуки».</w:t>
      </w:r>
    </w:p>
    <w:p w:rsidR="00CC016D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Воспитатель сообщает детям, что будет называть насекомых. Когда воспитатель произносит слово «бабочки», дети должны махать руками (будто крылышками), когда слово «кузнечики» - должны прыгать на месте, а когда слово «жуки» - двигать руками поочерёдно вверх-вниз (будто ползут по стволу дерева). Воспитатель может сопровождать слова действиями и иногда показывать неправильное действие, чтобы запутать участников игры.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 прекрасней с каждым мигом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Мир наш пёстрый и цветной,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Солнце, бабочки с цветами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Мир наполнят красотой!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Вдруг внезапно потемнело,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 небе сильно загремело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Тучки надвигаются,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Дождик начинается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Шумовая фонограмма «Гроза».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Что делать после дождика?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По лужицам скакать!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Проводится игра «Лужи»</w:t>
      </w:r>
    </w:p>
    <w:p w:rsidR="001C535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На полу - листы бумаги (можно вырезать овалы). Это лужи. Дети пытаются перепрыгнуть через все лужи - сначала через небольшие, затем через те, которые побольше. Тот, кто перепрыгнет через самую большую лужу, станет победителем.</w:t>
      </w:r>
    </w:p>
    <w:p w:rsidR="00B907AA" w:rsidRPr="00B907AA" w:rsidRDefault="00B907A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B907AA" w:rsidRPr="00B907AA" w:rsidRDefault="00B907A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молодцы ребята, через лужицы все попрыгали, а для того, чтобы нам разогнать тучи в небе, давайте споем песенку «Солнышко»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Чтоб веселье не угасло, чтобы вам не заскучать.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Приглашаем всех ребят мы на полянке поиграть!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Проводится пальчиковая игра «Цветочки»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Дети слушают стихи и загибают пальчики - считают цветочки.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По полянке мы гуляли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 xml:space="preserve">И цветочки посчитали. 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Раз - цветочек маленький,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 xml:space="preserve">Два - цветочек аленький. 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Три - цветок красивенький,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lastRenderedPageBreak/>
        <w:t xml:space="preserve">А четыре - синенький. 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 xml:space="preserve">Пять и шесть - </w:t>
      </w:r>
      <w:proofErr w:type="spellStart"/>
      <w:r w:rsidRPr="00B907AA">
        <w:rPr>
          <w:rFonts w:ascii="Times New Roman" w:hAnsi="Times New Roman" w:cs="Times New Roman"/>
          <w:sz w:val="24"/>
          <w:szCs w:val="24"/>
        </w:rPr>
        <w:t>желточки</w:t>
      </w:r>
      <w:proofErr w:type="spellEnd"/>
      <w:r w:rsidRPr="00B907AA">
        <w:rPr>
          <w:rFonts w:ascii="Times New Roman" w:hAnsi="Times New Roman" w:cs="Times New Roman"/>
          <w:sz w:val="24"/>
          <w:szCs w:val="24"/>
        </w:rPr>
        <w:t>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 xml:space="preserve">Жёлтые цветочки. 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Семь - цветочек нежный,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 xml:space="preserve">Восемь - белоснежный. 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Девять, десять - это маки.</w:t>
      </w:r>
    </w:p>
    <w:p w:rsidR="001C535A" w:rsidRPr="00B907AA" w:rsidRDefault="001C535A" w:rsidP="00B90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Они красные, как раки.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1C535A" w:rsidRDefault="00B907A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я знаю, что вы стихи про весну знаете</w:t>
      </w:r>
    </w:p>
    <w:p w:rsidR="00B907AA" w:rsidRDefault="00B907A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Чтение стихов про весну</w:t>
      </w:r>
    </w:p>
    <w:p w:rsidR="00B907AA" w:rsidRDefault="00B907A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907AA" w:rsidRPr="00B907AA" w:rsidRDefault="00B907A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игры мы с вами поиграли, стихи рассказали, песни попели, а теперь давайте с вами загадки весенние отгадывать.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1-я загадка.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Смастерим для птичек дом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 круглым маленьким окном.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Вот скворец сел на орешник,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Строем мы ему... (скворечник)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2-я загадка.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Посмотрите-ка, ребята,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 небесах повисла вата —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К нам плывут издалека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 синем небе... (облака)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3-я загадка.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 теплый день из-подо льда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Мчится талая вода.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 xml:space="preserve">И шумит всех птиц </w:t>
      </w:r>
      <w:proofErr w:type="spellStart"/>
      <w:r w:rsidRPr="00B907AA">
        <w:rPr>
          <w:rFonts w:ascii="Times New Roman" w:hAnsi="Times New Roman" w:cs="Times New Roman"/>
          <w:sz w:val="24"/>
          <w:szCs w:val="24"/>
        </w:rPr>
        <w:t>звончей</w:t>
      </w:r>
      <w:proofErr w:type="spellEnd"/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Этот озорной... (ручей)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4-я загадка.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Дни погожие не редки,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Греются на солнце ветки.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И, как маленькие точки,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На ветвях набухли... (почки)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5-я загадка.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Снег и лед на солнце тают,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 юга птицы прилетают,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 медведю не до сна.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Значит, к нам пришла... (весна)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96BD7">
        <w:rPr>
          <w:rFonts w:ascii="Times New Roman" w:hAnsi="Times New Roman" w:cs="Times New Roman"/>
          <w:b/>
          <w:sz w:val="24"/>
          <w:szCs w:val="24"/>
        </w:rPr>
        <w:t>6-я загадка.</w:t>
      </w:r>
    </w:p>
    <w:bookmarkEnd w:id="0"/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Светит жарко, горячо,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Всей земле несет тепло!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 xml:space="preserve">Все. 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Солнце!</w:t>
      </w:r>
    </w:p>
    <w:p w:rsidR="001C535A" w:rsidRPr="00C96BD7" w:rsidRDefault="00B907A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Ведущий</w:t>
      </w:r>
      <w:r w:rsidR="001C535A" w:rsidRPr="00C96BD7">
        <w:rPr>
          <w:rFonts w:ascii="Times New Roman" w:hAnsi="Times New Roman" w:cs="Times New Roman"/>
          <w:b/>
          <w:sz w:val="24"/>
          <w:szCs w:val="24"/>
        </w:rPr>
        <w:t>: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Молодцы, ребятки отгадали все загадки!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Вот как весело у нас,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Давайте поиграем в игру, которая называется «Подснежники».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7AA">
        <w:rPr>
          <w:rFonts w:ascii="Times New Roman" w:hAnsi="Times New Roman" w:cs="Times New Roman"/>
          <w:b/>
          <w:sz w:val="24"/>
          <w:szCs w:val="24"/>
        </w:rPr>
        <w:t>Проводится игра «Подснежники»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lastRenderedPageBreak/>
        <w:t>Видим мы подснежники –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Маленькие, нежные.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Из-под снега вырастают,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Приседаем.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Нам головками кивают.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Киваем головой.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Дунул ветер на цветочки.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Показываем.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Задрожали лепесточки.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Трясём кистями рук.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Вы, цветочки, не дрожите.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Качаем головой.</w:t>
      </w:r>
    </w:p>
    <w:p w:rsidR="00C96BD7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Выше голову держите.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Поднимаем голову.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Из-за тучки солнце выйдет –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Вас согреет, не обидит.</w:t>
      </w:r>
    </w:p>
    <w:p w:rsidR="001C535A" w:rsidRPr="00C96BD7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Поднимаем руки вверх.</w:t>
      </w:r>
    </w:p>
    <w:p w:rsidR="00C96BD7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Завтра мы пойдём гулять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Шагаем на месте.</w:t>
      </w:r>
    </w:p>
    <w:p w:rsidR="001C535A" w:rsidRPr="00B907AA" w:rsidRDefault="001C535A" w:rsidP="00C96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7AA">
        <w:rPr>
          <w:rFonts w:ascii="Times New Roman" w:hAnsi="Times New Roman" w:cs="Times New Roman"/>
          <w:sz w:val="24"/>
          <w:szCs w:val="24"/>
        </w:rPr>
        <w:t>И увидимся опять!</w:t>
      </w:r>
    </w:p>
    <w:p w:rsidR="001C535A" w:rsidRDefault="001C535A" w:rsidP="00C96B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6BD7">
        <w:rPr>
          <w:rFonts w:ascii="Times New Roman" w:hAnsi="Times New Roman" w:cs="Times New Roman"/>
          <w:i/>
          <w:sz w:val="24"/>
          <w:szCs w:val="24"/>
        </w:rPr>
        <w:t>Разводим руки в стороны.</w:t>
      </w:r>
    </w:p>
    <w:p w:rsidR="00C96BD7" w:rsidRPr="00C96BD7" w:rsidRDefault="00C96BD7" w:rsidP="00C96B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6BD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1C535A" w:rsidRDefault="00C96BD7" w:rsidP="001C5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какие ребята сегодня, порадовали весну, а она вам за это приготовила угощение.</w:t>
      </w:r>
    </w:p>
    <w:p w:rsidR="00C96BD7" w:rsidRPr="00B907AA" w:rsidRDefault="00C96BD7" w:rsidP="001C5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Дети получают угощение</w:t>
      </w:r>
    </w:p>
    <w:p w:rsidR="001C535A" w:rsidRPr="00B907AA" w:rsidRDefault="001C535A" w:rsidP="001C535A">
      <w:pPr>
        <w:rPr>
          <w:rFonts w:ascii="Times New Roman" w:hAnsi="Times New Roman" w:cs="Times New Roman"/>
          <w:sz w:val="24"/>
          <w:szCs w:val="24"/>
        </w:rPr>
      </w:pPr>
    </w:p>
    <w:sectPr w:rsidR="001C535A" w:rsidRPr="00B907AA" w:rsidSect="008C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0F5"/>
    <w:rsid w:val="001C535A"/>
    <w:rsid w:val="00271AA6"/>
    <w:rsid w:val="008C4F22"/>
    <w:rsid w:val="009700F5"/>
    <w:rsid w:val="00B907AA"/>
    <w:rsid w:val="00C96BD7"/>
    <w:rsid w:val="00CC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6</cp:revision>
  <dcterms:created xsi:type="dcterms:W3CDTF">2019-04-28T10:28:00Z</dcterms:created>
  <dcterms:modified xsi:type="dcterms:W3CDTF">2022-09-15T06:13:00Z</dcterms:modified>
</cp:coreProperties>
</file>