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920" w:rsidRPr="00FB4552" w:rsidRDefault="00F87920" w:rsidP="00FB4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Сценарий осеннего праздника в первой младшей группе «В гостях у Осени»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7920" w:rsidRPr="00FB4552" w:rsidRDefault="00FB4552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Ребята, давайте с вами отправимся в лес на «маленьком паровозике»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FB4552">
        <w:rPr>
          <w:rFonts w:ascii="Times New Roman" w:hAnsi="Times New Roman" w:cs="Times New Roman"/>
          <w:sz w:val="24"/>
          <w:szCs w:val="24"/>
        </w:rPr>
        <w:t xml:space="preserve"> Посмотрите, дети, как красиво в осеннем лесу! На деревьях разноцветные листочки – и желтые, и красные. На рябинке ягодки огнем горят! А на яблоньке висят наливные яблочки.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Осень, осень! Листопад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Желтым цветом убран сад.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Холодает. Птичьи стаи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 край далекий улетают.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Небо тучами покрыто,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Вся земля дождем умыта.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Осень, осень! Листопад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Желтым цветом убран сад.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А вот осень золотая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 гости к нам идет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свои подарки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Малышам несет!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(Входит Осень с корзинкой.)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– осень золотая,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На праздник к вам пришла,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Осенние листочки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Всем деткам принесла.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вижу, вы – мои друзья!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Прошу, порадуйте меня.</w:t>
      </w:r>
    </w:p>
    <w:p w:rsidR="00F87920" w:rsidRPr="009528AC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28AC">
        <w:rPr>
          <w:rFonts w:ascii="Times New Roman" w:hAnsi="Times New Roman" w:cs="Times New Roman"/>
          <w:b/>
          <w:sz w:val="24"/>
          <w:szCs w:val="24"/>
        </w:rPr>
        <w:t>Проводится игра «Собери листочки».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Сколько листьев золотых!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Соберу скорее их!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(Осень ходит между детьми и заглядывает за листики.)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Полетели ребятки на стульчики, как листочки.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(Осень дует, дети убегают и садятся на стульчики.)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Осень, милая, садись,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Вместе с нами веселись!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 песенки споют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стихи тебе прочтут.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Если тучка хмурится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грозит дождем,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Спрячемся под зонтиком,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Дождик переждем!</w:t>
      </w:r>
    </w:p>
    <w:p w:rsidR="00FB4552" w:rsidRPr="009528AC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28AC">
        <w:rPr>
          <w:rFonts w:ascii="Times New Roman" w:hAnsi="Times New Roman" w:cs="Times New Roman"/>
          <w:b/>
          <w:sz w:val="24"/>
          <w:szCs w:val="24"/>
        </w:rPr>
        <w:t>Проводится игра «Солнышко и дождик».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Выглянуло солнышко опять,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 на полянке стали танцевать!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Детки, кто-то к нам бежит,</w:t>
      </w:r>
    </w:p>
    <w:p w:rsid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Он на праздник к нам спешит.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Забегает зайчик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люблю играть я в прятки,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lastRenderedPageBreak/>
        <w:t>Делать я люблю зарядку!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Зайка, Зайка, не грусти,</w:t>
      </w:r>
    </w:p>
    <w:p w:rsidR="00F87920" w:rsidRPr="00FB4552" w:rsidRDefault="009528AC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сейчас с тобой станцуем танец</w:t>
      </w:r>
    </w:p>
    <w:p w:rsidR="00F87920" w:rsidRPr="00FB4552" w:rsidRDefault="009528AC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Исполняется пляска «ручками мы хлопнем</w:t>
      </w:r>
      <w:r w:rsidR="00F87920" w:rsidRPr="00FB4552">
        <w:rPr>
          <w:rFonts w:ascii="Times New Roman" w:hAnsi="Times New Roman" w:cs="Times New Roman"/>
          <w:sz w:val="24"/>
          <w:szCs w:val="24"/>
        </w:rPr>
        <w:t>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Чтоб тепло было зимой,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Домик, Заинька, построй!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А ребята тебе помогут.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(Дети играют в пальчиковую игру «Домик».)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Пальчиковая игра «Домик»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«Тук-тук» молотком!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(стучит кулачком о кулачок)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Зайка строит новый дом!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Крыша большая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(дети поднимают руки вверх)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Вот такая!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Окошки большие –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(раздвигают руки широко в стороны)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Вот такие!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Зайка строит целый день!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(стучит кулачком о кулачок)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Зайке строить дом не лень.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Позовет он в дом гостей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(дети «зовут», махая рукой к себе)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Будет в доме веселей!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(хлопают в ладоши)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Ой, а что за шум стоит?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медведь ли к нам спешит?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(Входит Медведь.)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– бурый Мишка!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Что-то грустный очень я,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Поиграйте со мной, друзья!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Зайка</w:t>
      </w:r>
      <w:r w:rsidRPr="00FB455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B455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B4552">
        <w:rPr>
          <w:rFonts w:ascii="Times New Roman" w:hAnsi="Times New Roman" w:cs="Times New Roman"/>
          <w:sz w:val="24"/>
          <w:szCs w:val="24"/>
        </w:rPr>
        <w:t xml:space="preserve"> что ты умеешь делать?</w:t>
      </w:r>
    </w:p>
    <w:p w:rsidR="00F87920" w:rsidRPr="00FB4552" w:rsidRDefault="00FB4552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Исполняется </w:t>
      </w:r>
      <w:r w:rsidR="00F87920" w:rsidRPr="00FB4552">
        <w:rPr>
          <w:rFonts w:ascii="Times New Roman" w:hAnsi="Times New Roman" w:cs="Times New Roman"/>
          <w:sz w:val="24"/>
          <w:szCs w:val="24"/>
        </w:rPr>
        <w:t>игра «Собери шишки».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умею я плясать,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Не умею песни петь.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умею только спать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во сне храпеть.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(Медведь садится на пенек и засыпает.)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Детки, а давайте мы Мишку разбудим и с ним поиграем!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Про</w:t>
      </w:r>
      <w:r w:rsidR="009528AC">
        <w:rPr>
          <w:rFonts w:ascii="Times New Roman" w:hAnsi="Times New Roman" w:cs="Times New Roman"/>
          <w:sz w:val="24"/>
          <w:szCs w:val="24"/>
        </w:rPr>
        <w:t>водится игра «кто быстрее от Медведя</w:t>
      </w:r>
      <w:bookmarkStart w:id="0" w:name="_GoBack"/>
      <w:bookmarkEnd w:id="0"/>
      <w:r w:rsidRPr="00FB4552">
        <w:rPr>
          <w:rFonts w:ascii="Times New Roman" w:hAnsi="Times New Roman" w:cs="Times New Roman"/>
          <w:sz w:val="24"/>
          <w:szCs w:val="24"/>
        </w:rPr>
        <w:t>».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 xml:space="preserve">Ну-ка, </w:t>
      </w:r>
      <w:proofErr w:type="spellStart"/>
      <w:r w:rsidRPr="00FB4552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FB4552">
        <w:rPr>
          <w:rFonts w:ascii="Times New Roman" w:hAnsi="Times New Roman" w:cs="Times New Roman"/>
          <w:sz w:val="24"/>
          <w:szCs w:val="24"/>
        </w:rPr>
        <w:t>, вставай!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(хлопают в ладоши)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Нас скорее догоняй!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(дети убегают, Медведь их догоняет)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Ведущая: Мишке пора в лес, а нам, ребятки, тоже пора возвращаться в свою группу.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b/>
          <w:sz w:val="24"/>
          <w:szCs w:val="24"/>
        </w:rPr>
        <w:lastRenderedPageBreak/>
        <w:t>Осень</w:t>
      </w:r>
      <w:r w:rsidRPr="00FB4552">
        <w:rPr>
          <w:rFonts w:ascii="Times New Roman" w:hAnsi="Times New Roman" w:cs="Times New Roman"/>
          <w:sz w:val="24"/>
          <w:szCs w:val="24"/>
        </w:rPr>
        <w:t>: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С вами весело играть,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Песни петь и танцевать!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Я за все благодарю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И подарки подарю.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Эй, ребята, выходите,</w:t>
      </w:r>
    </w:p>
    <w:p w:rsidR="00F87920" w:rsidRPr="00FB4552" w:rsidRDefault="00F87920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552">
        <w:rPr>
          <w:rFonts w:ascii="Times New Roman" w:hAnsi="Times New Roman" w:cs="Times New Roman"/>
          <w:sz w:val="24"/>
          <w:szCs w:val="24"/>
        </w:rPr>
        <w:t>Мне скорее помогите!</w:t>
      </w:r>
    </w:p>
    <w:p w:rsidR="007A0916" w:rsidRPr="00FB4552" w:rsidRDefault="00FB4552" w:rsidP="00FB4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раздает детям угощения</w:t>
      </w:r>
      <w:r w:rsidR="00F87920" w:rsidRPr="00FB4552">
        <w:rPr>
          <w:rFonts w:ascii="Times New Roman" w:hAnsi="Times New Roman" w:cs="Times New Roman"/>
          <w:sz w:val="24"/>
          <w:szCs w:val="24"/>
        </w:rPr>
        <w:t>, малыши благодарят, садятся в вагончики «веселого паровозика» и</w:t>
      </w:r>
      <w:r>
        <w:rPr>
          <w:rFonts w:ascii="Times New Roman" w:hAnsi="Times New Roman" w:cs="Times New Roman"/>
          <w:sz w:val="24"/>
          <w:szCs w:val="24"/>
        </w:rPr>
        <w:t xml:space="preserve"> уезжают в группу.</w:t>
      </w:r>
    </w:p>
    <w:p w:rsidR="007A0916" w:rsidRPr="00FB4552" w:rsidRDefault="007A0916" w:rsidP="00FB45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A0916" w:rsidRPr="00FB4552" w:rsidSect="00F87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31"/>
    <w:rsid w:val="007A0916"/>
    <w:rsid w:val="009528AC"/>
    <w:rsid w:val="00960431"/>
    <w:rsid w:val="00CC016D"/>
    <w:rsid w:val="00EE3658"/>
    <w:rsid w:val="00F87920"/>
    <w:rsid w:val="00F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EFCEC-0665-4A65-A1E2-863194F5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433</Words>
  <Characters>2473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2017-09-10T16:00:00Z</dcterms:created>
  <dcterms:modified xsi:type="dcterms:W3CDTF">2017-10-04T04:36:00Z</dcterms:modified>
</cp:coreProperties>
</file>