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FD" w:rsidRDefault="00C412FD" w:rsidP="00C41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праздника «Рождество Христово»</w:t>
      </w:r>
    </w:p>
    <w:p w:rsidR="003A4D54" w:rsidRPr="00C412FD" w:rsidRDefault="00D11C84" w:rsidP="00D11C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Звучит фонограмма русской народной песни.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Дети! Велено до вас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Донести в сей час указ,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12FD">
        <w:rPr>
          <w:rFonts w:ascii="Times New Roman" w:hAnsi="Times New Roman" w:cs="Times New Roman"/>
          <w:sz w:val="28"/>
          <w:szCs w:val="28"/>
        </w:rPr>
        <w:t>Заготовленный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самой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Нашей матушкой – Зимой.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(Читает указ).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Каждый год, сего числа,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Как гласит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указник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>,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Людям города, села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Приходить на праздник!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Непременно все должны 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Быть на празднике Зимы.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Эй, спешите все сюда!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В гости Коляда пришла.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Будем мы шутить.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Кривляться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>,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Бегать, прыгать, забавляться.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Руку дай скорее, друг!</w:t>
      </w:r>
    </w:p>
    <w:p w:rsidR="00D11C84" w:rsidRPr="00C412FD" w:rsidRDefault="00D11C84" w:rsidP="00D11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Ждем вас всех в веселый круг!</w:t>
      </w:r>
    </w:p>
    <w:p w:rsidR="00D11C84" w:rsidRPr="00C412FD" w:rsidRDefault="00D11C84" w:rsidP="00153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 xml:space="preserve">Песня «Замела метелица» </w:t>
      </w:r>
    </w:p>
    <w:p w:rsidR="00D11C84" w:rsidRPr="00C412FD" w:rsidRDefault="00D11C84" w:rsidP="00153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D11C84" w:rsidRPr="00C412FD" w:rsidRDefault="00D11C84" w:rsidP="00C41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Приглашаю вас справить великий праздник – Рождество Христово Рассказ о славянском празднике «Коляда»</w:t>
      </w:r>
    </w:p>
    <w:p w:rsidR="00D11C84" w:rsidRPr="00C412FD" w:rsidRDefault="00D11C84" w:rsidP="00C41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У славян начинался праздник чинно – ужином в родимом дому. Женщина, пекла круглый хлеб. Вся семья собиралась за столом. Стол застилался скатертью, под которую клали солому или сено. На столе рождественская кутья да каша. </w:t>
      </w:r>
      <w:r w:rsidR="0019598C" w:rsidRPr="00C412FD">
        <w:rPr>
          <w:rFonts w:ascii="Times New Roman" w:hAnsi="Times New Roman" w:cs="Times New Roman"/>
          <w:sz w:val="28"/>
          <w:szCs w:val="28"/>
        </w:rPr>
        <w:t>Обязательно на блюде пирог и кренделя, и еще пекли к празднику фигурки животных из пшеничного теста – коровок, овечек, козочек, петушков да курочек и человечков-пастушков.</w:t>
      </w:r>
    </w:p>
    <w:p w:rsidR="0019598C" w:rsidRPr="00C412FD" w:rsidRDefault="0019598C" w:rsidP="00C41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Ими украшали столы, окна избы (между рам), их посылали в подарки родным, соседям, знакомым и детям, ими одаривали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колядовщиков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 xml:space="preserve">. Вот вся семья чинно сидит за столом. Говорят лишь старшие, вспоминают год (хорошее и плохое в нем), а младшие слушают, хотя им не терпится поскорее на улицу – колядовать! По окончании трапезы часть оставшейся кутьи дети разносили дедушкам и бабушкам, а так же по домам бедняков, чтобы и они смогли отпраздновать. Ни еду, ни скатерть не убирали до утра, полагая, что к столу придут души покойных родителей, чтобы тоже поесть. </w:t>
      </w:r>
    </w:p>
    <w:p w:rsidR="0019598C" w:rsidRPr="00C412FD" w:rsidRDefault="0019598C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lastRenderedPageBreak/>
        <w:t xml:space="preserve">Колядующие наряжаются медведем, конем, козой, коровой, а это древний символ изобилия. Юноши и девушки </w:t>
      </w:r>
      <w:r w:rsidR="007C342B" w:rsidRPr="00C412FD">
        <w:rPr>
          <w:rFonts w:ascii="Times New Roman" w:hAnsi="Times New Roman" w:cs="Times New Roman"/>
          <w:sz w:val="28"/>
          <w:szCs w:val="28"/>
        </w:rPr>
        <w:t>наряжаются</w:t>
      </w:r>
      <w:r w:rsidRPr="00C412FD">
        <w:rPr>
          <w:rFonts w:ascii="Times New Roman" w:hAnsi="Times New Roman" w:cs="Times New Roman"/>
          <w:sz w:val="28"/>
          <w:szCs w:val="28"/>
        </w:rPr>
        <w:t xml:space="preserve"> в хар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и</w:t>
      </w:r>
      <w:r w:rsidR="007C342B" w:rsidRPr="00C412F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C342B" w:rsidRPr="00C412FD">
        <w:rPr>
          <w:rFonts w:ascii="Times New Roman" w:hAnsi="Times New Roman" w:cs="Times New Roman"/>
          <w:sz w:val="28"/>
          <w:szCs w:val="28"/>
        </w:rPr>
        <w:t xml:space="preserve">маски)коней, коз, коров, медведей и других животных, и ряженые ходят по дворам, поют колядки – песни, прославляющие Коляду, приносящего всем благо. Славят хозяев, желают благополучия дому и семье, а за это требуют подарки, шутливо предрекая разорения </w:t>
      </w:r>
      <w:proofErr w:type="gramStart"/>
      <w:r w:rsidR="007C342B" w:rsidRPr="00C412FD">
        <w:rPr>
          <w:rFonts w:ascii="Times New Roman" w:hAnsi="Times New Roman" w:cs="Times New Roman"/>
          <w:sz w:val="28"/>
          <w:szCs w:val="28"/>
        </w:rPr>
        <w:t>скупым</w:t>
      </w:r>
      <w:proofErr w:type="gramEnd"/>
      <w:r w:rsidR="007C342B" w:rsidRPr="00C412FD">
        <w:rPr>
          <w:rFonts w:ascii="Times New Roman" w:hAnsi="Times New Roman" w:cs="Times New Roman"/>
          <w:sz w:val="28"/>
          <w:szCs w:val="28"/>
        </w:rPr>
        <w:t>.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Раньше изредка и сами подарки: печенье каравай – назывались колядой. Символизировали Коляду сноп или соломенная кукла,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с песнями иногда приносили в избу на рождество. Обряд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колядования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 xml:space="preserve"> состоял в своеобразном обмене дарами, дар на дар. 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Давайте мы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поздравим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друг друга с Рождеством и </w:t>
      </w:r>
      <w:r w:rsidRPr="00C412FD">
        <w:rPr>
          <w:rFonts w:ascii="Times New Roman" w:hAnsi="Times New Roman" w:cs="Times New Roman"/>
          <w:b/>
          <w:sz w:val="28"/>
          <w:szCs w:val="28"/>
        </w:rPr>
        <w:t>споем «Колядку»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Коляда! Коляда!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А бывает коляда 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Накануне Рождества!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Коляда пришла,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Рождества принесла!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412FD">
        <w:rPr>
          <w:rFonts w:ascii="Times New Roman" w:hAnsi="Times New Roman" w:cs="Times New Roman"/>
          <w:sz w:val="28"/>
          <w:szCs w:val="28"/>
        </w:rPr>
        <w:t>Коляда-молода</w:t>
      </w:r>
      <w:proofErr w:type="gramEnd"/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412FD">
        <w:rPr>
          <w:rFonts w:ascii="Times New Roman" w:hAnsi="Times New Roman" w:cs="Times New Roman"/>
          <w:sz w:val="28"/>
          <w:szCs w:val="28"/>
        </w:rPr>
        <w:t>Зашла в новы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ворота,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А за ней и мороз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Через тын перерос.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Принес он холод,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Так что дед Архип стал молод.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Мороз не велик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Да стоять не велит.</w:t>
      </w:r>
    </w:p>
    <w:p w:rsidR="007C342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Не велит мороз стоять,</w:t>
      </w:r>
    </w:p>
    <w:p w:rsidR="00153BD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Нам пора колядовать!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Коляда, Коляда, не хочешь пирога?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С луком, с перцем,</w:t>
      </w:r>
    </w:p>
    <w:p w:rsidR="00153BDB" w:rsidRPr="00C412FD" w:rsidRDefault="007C342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 </w:t>
      </w:r>
      <w:r w:rsidR="00153BDB" w:rsidRPr="00C412FD">
        <w:rPr>
          <w:rFonts w:ascii="Times New Roman" w:hAnsi="Times New Roman" w:cs="Times New Roman"/>
          <w:sz w:val="28"/>
          <w:szCs w:val="28"/>
        </w:rPr>
        <w:t>С комариным сердцем.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Праздник этот самый длинный, он веселый и старинный.  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Наши предки пили, ели,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веселились две надели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>.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Игра « Пирог»</w:t>
      </w:r>
    </w:p>
    <w:p w:rsidR="007C342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Дети стоят в двух шеренгах друг к другу лицом.   Между шеренгами садится участник, изображающий «пирог». Все поют: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экий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он высоконький,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экий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он широконький,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экий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мякошенький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>,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Режь его да ешь.</w:t>
      </w:r>
    </w:p>
    <w:p w:rsidR="00153BDB" w:rsidRPr="00C412FD" w:rsidRDefault="00153BDB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lastRenderedPageBreak/>
        <w:t>Во время пения при словах «высоконький» поднимают руки вверх, «широконький» - разводят в стороны, «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мякошенький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>» - гладят по животу. Сразу после слов «Режь его да ешь» к «пирогу» бегут по одному участнику от каждой шеренги. Кто первый коснется «пирога», уводит его в свою команду, а неудачник остается изображать «пирог»</w:t>
      </w:r>
      <w:r w:rsidR="00904E73" w:rsidRPr="00C412FD">
        <w:rPr>
          <w:rFonts w:ascii="Times New Roman" w:hAnsi="Times New Roman" w:cs="Times New Roman"/>
          <w:sz w:val="28"/>
          <w:szCs w:val="28"/>
        </w:rPr>
        <w:t>. Выигрывает группа, забравшая больше «пирогов».</w:t>
      </w:r>
    </w:p>
    <w:p w:rsidR="00904E73" w:rsidRPr="00C412FD" w:rsidRDefault="00904E73" w:rsidP="00153BD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04E73" w:rsidRPr="00C412FD" w:rsidRDefault="00904E73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А теперь мы предлагаем вам игру – </w:t>
      </w:r>
    </w:p>
    <w:p w:rsidR="00904E73" w:rsidRPr="00C412FD" w:rsidRDefault="00904E73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Мерить силу, как бывало в старину.</w:t>
      </w:r>
    </w:p>
    <w:p w:rsidR="00904E73" w:rsidRPr="00C412FD" w:rsidRDefault="00904E73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Самых сильных приглашаем мы ребят,</w:t>
      </w:r>
    </w:p>
    <w:p w:rsidR="00904E73" w:rsidRPr="00C412FD" w:rsidRDefault="00904E73" w:rsidP="00153B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Ну-ка, станьте, силачи, в потешный ряд.</w:t>
      </w:r>
    </w:p>
    <w:p w:rsidR="00904E73" w:rsidRPr="00C412FD" w:rsidRDefault="00904E73" w:rsidP="00153BD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Перетягивание каната.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ab/>
        <w:t>Ведущий: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ab/>
        <w:t>Святок не бывает без гаданий.  Особенно девушки любят гадать, узнать свою судьбу.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Поет: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Гадай – гадай девица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В кой руке достанется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Жизнь пойдет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покатится</w:t>
      </w:r>
      <w:proofErr w:type="gramEnd"/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12FD">
        <w:rPr>
          <w:rFonts w:ascii="Times New Roman" w:hAnsi="Times New Roman" w:cs="Times New Roman"/>
          <w:sz w:val="28"/>
          <w:szCs w:val="28"/>
        </w:rPr>
        <w:t>Попригожей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– срядится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Молодцу достанешься…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А давайте – ка мы с вами погадаем…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Гаснет свет. Ведущий ставит свечу.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В каждой чашке с зерном скрыта ваша судьба. Каждая вещь – предсказание.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Несколько детей достают из чашки предметы.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Монетка – к богатству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Хлеб – к сытой жизни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Зеркало – к новым нарядам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А давайте мы еще погадаем, под горшочки мы заглянем</w:t>
      </w:r>
      <w:r w:rsidR="00377CCD" w:rsidRPr="00C412FD">
        <w:rPr>
          <w:rFonts w:ascii="Times New Roman" w:hAnsi="Times New Roman" w:cs="Times New Roman"/>
          <w:sz w:val="28"/>
          <w:szCs w:val="28"/>
        </w:rPr>
        <w:t>.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Проводится игра «Гадание на горшочках»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Посередине зала стоят пять горшочков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Дети водят хоровод и поют</w:t>
      </w:r>
      <w:r w:rsidRPr="00C412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Горшочек с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вершочек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>,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Скажи нам, дружочек,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Что сбудется, станется?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пусть останется.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Из горшочка вынимают полотенце – рушник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Полотенце!</w:t>
      </w:r>
      <w:r w:rsidRPr="00C412FD">
        <w:rPr>
          <w:rFonts w:ascii="Times New Roman" w:hAnsi="Times New Roman" w:cs="Times New Roman"/>
          <w:sz w:val="28"/>
          <w:szCs w:val="28"/>
        </w:rPr>
        <w:t xml:space="preserve"> Далеко расстилается…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lastRenderedPageBreak/>
        <w:t>Ждет дорога дальняя, путешествие.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Булка!</w:t>
      </w:r>
      <w:r w:rsidRPr="00C412FD">
        <w:rPr>
          <w:rFonts w:ascii="Times New Roman" w:hAnsi="Times New Roman" w:cs="Times New Roman"/>
          <w:sz w:val="28"/>
          <w:szCs w:val="28"/>
        </w:rPr>
        <w:t xml:space="preserve"> Мышь в горнице бежит, каравай в дом тащит. В доме достаток будет, благополучие.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Колечко!</w:t>
      </w:r>
      <w:r w:rsidRPr="00C412FD">
        <w:rPr>
          <w:rFonts w:ascii="Times New Roman" w:hAnsi="Times New Roman" w:cs="Times New Roman"/>
          <w:sz w:val="28"/>
          <w:szCs w:val="28"/>
        </w:rPr>
        <w:t xml:space="preserve"> Сейте муку, пеките пироги! Скоро гости будут, а к девицам  - женихи!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Лента!</w:t>
      </w:r>
      <w:r w:rsidRPr="00C412FD">
        <w:rPr>
          <w:rFonts w:ascii="Times New Roman" w:hAnsi="Times New Roman" w:cs="Times New Roman"/>
          <w:sz w:val="28"/>
          <w:szCs w:val="28"/>
        </w:rPr>
        <w:t xml:space="preserve"> Через поле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идучи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русу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 xml:space="preserve"> косу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плетучи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 xml:space="preserve">, шелком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переплетаючи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 xml:space="preserve">. Златом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перелеваючи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>! Лента к богатству, прибыли.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Пуговица!</w:t>
      </w:r>
      <w:r w:rsidRPr="00C412FD">
        <w:rPr>
          <w:rFonts w:ascii="Times New Roman" w:hAnsi="Times New Roman" w:cs="Times New Roman"/>
          <w:sz w:val="28"/>
          <w:szCs w:val="28"/>
        </w:rPr>
        <w:t xml:space="preserve"> Ой, ходил жучок по завалинке, выбросил добро по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мочалинке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>. Жить нам всем в большой семье счастливой жизнью.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412FD">
        <w:rPr>
          <w:rFonts w:ascii="Times New Roman" w:hAnsi="Times New Roman" w:cs="Times New Roman"/>
          <w:b/>
          <w:sz w:val="28"/>
          <w:szCs w:val="28"/>
        </w:rPr>
        <w:t>Ведущий:</w:t>
      </w:r>
    </w:p>
    <w:bookmarkEnd w:id="0"/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А вы хитрые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ребятки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>,</w:t>
      </w:r>
    </w:p>
    <w:p w:rsidR="00377CCD" w:rsidRPr="00C412FD" w:rsidRDefault="00377CCD" w:rsidP="00904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Отгадайте-ка загадки! </w:t>
      </w:r>
    </w:p>
    <w:p w:rsidR="00377CCD" w:rsidRPr="00C412FD" w:rsidRDefault="0041507C" w:rsidP="00377CC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С</w:t>
      </w:r>
      <w:r w:rsidR="00377CCD" w:rsidRPr="00C412FD">
        <w:rPr>
          <w:rFonts w:ascii="Times New Roman" w:hAnsi="Times New Roman" w:cs="Times New Roman"/>
          <w:sz w:val="28"/>
          <w:szCs w:val="28"/>
        </w:rPr>
        <w:t>пере</w:t>
      </w:r>
      <w:r w:rsidRPr="00C412FD">
        <w:rPr>
          <w:rFonts w:ascii="Times New Roman" w:hAnsi="Times New Roman" w:cs="Times New Roman"/>
          <w:sz w:val="28"/>
          <w:szCs w:val="28"/>
        </w:rPr>
        <w:t xml:space="preserve">ди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пятачок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>,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Сзади крючок,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Посередине спинка,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На спинке – щетинка (поросенок)</w:t>
      </w:r>
    </w:p>
    <w:p w:rsidR="0041507C" w:rsidRPr="00C412FD" w:rsidRDefault="0041507C" w:rsidP="0041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Не всадник, а со шпорами,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Не сторож, а всех будит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>етух)</w:t>
      </w:r>
    </w:p>
    <w:p w:rsidR="0041507C" w:rsidRPr="00C412FD" w:rsidRDefault="0041507C" w:rsidP="0041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Маленький мальчишка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12FD">
        <w:rPr>
          <w:rFonts w:ascii="Times New Roman" w:hAnsi="Times New Roman" w:cs="Times New Roman"/>
          <w:sz w:val="28"/>
          <w:szCs w:val="28"/>
        </w:rPr>
        <w:t xml:space="preserve">В сером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армячишке</w:t>
      </w:r>
      <w:proofErr w:type="spellEnd"/>
      <w:proofErr w:type="gramEnd"/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По полю кочует,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Коноплю ворует!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По дворам летает,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Крохи собирает! (воробей)</w:t>
      </w:r>
    </w:p>
    <w:p w:rsidR="0041507C" w:rsidRPr="00C412FD" w:rsidRDefault="0041507C" w:rsidP="0041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Горбатый кот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12FD">
        <w:rPr>
          <w:rFonts w:ascii="Times New Roman" w:hAnsi="Times New Roman" w:cs="Times New Roman"/>
          <w:sz w:val="28"/>
          <w:szCs w:val="28"/>
        </w:rPr>
        <w:t>Девкам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 плечи трет.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С самого утра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Пошел со двора,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На берегу валялся,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А в воде не купался! (коромысло)</w:t>
      </w:r>
    </w:p>
    <w:p w:rsidR="0041507C" w:rsidRPr="00C412FD" w:rsidRDefault="0041507C" w:rsidP="0041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В гору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деревяшка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 xml:space="preserve">, а с горы – </w:t>
      </w:r>
      <w:proofErr w:type="spellStart"/>
      <w:r w:rsidRPr="00C412FD">
        <w:rPr>
          <w:rFonts w:ascii="Times New Roman" w:hAnsi="Times New Roman" w:cs="Times New Roman"/>
          <w:sz w:val="28"/>
          <w:szCs w:val="28"/>
        </w:rPr>
        <w:t>коняшка</w:t>
      </w:r>
      <w:proofErr w:type="spellEnd"/>
      <w:r w:rsidRPr="00C412FD">
        <w:rPr>
          <w:rFonts w:ascii="Times New Roman" w:hAnsi="Times New Roman" w:cs="Times New Roman"/>
          <w:sz w:val="28"/>
          <w:szCs w:val="28"/>
        </w:rPr>
        <w:t xml:space="preserve"> (сани)</w:t>
      </w:r>
    </w:p>
    <w:p w:rsidR="0041507C" w:rsidRPr="00C412FD" w:rsidRDefault="0041507C" w:rsidP="0041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12 братьев друг за другом идут, друг друга не обходят (12 месяцев)</w:t>
      </w:r>
    </w:p>
    <w:p w:rsidR="0041507C" w:rsidRPr="00C412FD" w:rsidRDefault="0041507C" w:rsidP="0041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Без рук, без ног, а рисовать умеет (мороз)</w:t>
      </w: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Веселились на загляденье,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Заслужили угощение!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412FD">
        <w:rPr>
          <w:rFonts w:ascii="Times New Roman" w:hAnsi="Times New Roman" w:cs="Times New Roman"/>
          <w:b/>
          <w:sz w:val="28"/>
          <w:szCs w:val="28"/>
        </w:rPr>
        <w:t>Угощение детям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Всем людям добрым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lastRenderedPageBreak/>
        <w:t>Желаем добра, золота и серебра!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Пышных пирогов,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Мягоньких блинов!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Доброго здоровья!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 xml:space="preserve">Маслица </w:t>
      </w:r>
      <w:proofErr w:type="gramStart"/>
      <w:r w:rsidRPr="00C412FD">
        <w:rPr>
          <w:rFonts w:ascii="Times New Roman" w:hAnsi="Times New Roman" w:cs="Times New Roman"/>
          <w:sz w:val="28"/>
          <w:szCs w:val="28"/>
        </w:rPr>
        <w:t>коровья</w:t>
      </w:r>
      <w:proofErr w:type="gramEnd"/>
      <w:r w:rsidRPr="00C412FD">
        <w:rPr>
          <w:rFonts w:ascii="Times New Roman" w:hAnsi="Times New Roman" w:cs="Times New Roman"/>
          <w:sz w:val="28"/>
          <w:szCs w:val="28"/>
        </w:rPr>
        <w:t>!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Кому песни поем, тому сбудется,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12FD">
        <w:rPr>
          <w:rFonts w:ascii="Times New Roman" w:hAnsi="Times New Roman" w:cs="Times New Roman"/>
          <w:sz w:val="28"/>
          <w:szCs w:val="28"/>
        </w:rPr>
        <w:t>Тому сбудется, не минуется.</w:t>
      </w:r>
    </w:p>
    <w:p w:rsidR="0041507C" w:rsidRPr="00C412FD" w:rsidRDefault="0041507C" w:rsidP="0041507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1507C" w:rsidRPr="00C412FD" w:rsidRDefault="0041507C" w:rsidP="004150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04E73" w:rsidRPr="00C412FD" w:rsidRDefault="00904E73" w:rsidP="00904E7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04E73" w:rsidRPr="00C412FD" w:rsidSect="001D4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27B4B"/>
    <w:multiLevelType w:val="hybridMultilevel"/>
    <w:tmpl w:val="A59A8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A2B"/>
    <w:rsid w:val="00153BDB"/>
    <w:rsid w:val="0019598C"/>
    <w:rsid w:val="001D4015"/>
    <w:rsid w:val="00377CCD"/>
    <w:rsid w:val="003A4D54"/>
    <w:rsid w:val="0041507C"/>
    <w:rsid w:val="004E0A2B"/>
    <w:rsid w:val="007C342B"/>
    <w:rsid w:val="00904E73"/>
    <w:rsid w:val="00C412FD"/>
    <w:rsid w:val="00D11C84"/>
    <w:rsid w:val="00FF5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C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C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-</cp:lastModifiedBy>
  <cp:revision>3</cp:revision>
  <dcterms:created xsi:type="dcterms:W3CDTF">2021-01-12T05:06:00Z</dcterms:created>
  <dcterms:modified xsi:type="dcterms:W3CDTF">2022-09-15T06:17:00Z</dcterms:modified>
</cp:coreProperties>
</file>