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80" w:rsidRPr="00323E80" w:rsidRDefault="00323E80" w:rsidP="00323E80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323E80">
        <w:rPr>
          <w:rStyle w:val="a3"/>
          <w:rFonts w:ascii="Times New Roman" w:hAnsi="Times New Roman" w:cs="Times New Roman"/>
          <w:sz w:val="28"/>
          <w:szCs w:val="28"/>
        </w:rPr>
        <w:t xml:space="preserve">Интегрированное занятие </w:t>
      </w:r>
      <w:bookmarkStart w:id="0" w:name="_GoBack"/>
      <w:bookmarkEnd w:id="0"/>
      <w:r w:rsidRPr="00323E80">
        <w:rPr>
          <w:rStyle w:val="a3"/>
          <w:rFonts w:ascii="Times New Roman" w:hAnsi="Times New Roman" w:cs="Times New Roman"/>
          <w:sz w:val="28"/>
          <w:szCs w:val="28"/>
        </w:rPr>
        <w:t>учителя-логопеда для детей 6-7 лет с тяжелыми нарушениями речи</w:t>
      </w:r>
    </w:p>
    <w:p w:rsidR="00323E80" w:rsidRPr="00323E80" w:rsidRDefault="00323E80" w:rsidP="00323E80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323E80">
        <w:rPr>
          <w:rStyle w:val="a3"/>
          <w:rFonts w:ascii="Times New Roman" w:hAnsi="Times New Roman" w:cs="Times New Roman"/>
          <w:sz w:val="28"/>
          <w:szCs w:val="28"/>
        </w:rPr>
        <w:t>«В поисках добра»</w:t>
      </w:r>
    </w:p>
    <w:p w:rsidR="00323E80" w:rsidRPr="00497DE3" w:rsidRDefault="00323E80" w:rsidP="00323E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E3">
        <w:rPr>
          <w:rStyle w:val="a3"/>
          <w:rFonts w:ascii="Times New Roman" w:hAnsi="Times New Roman" w:cs="Times New Roman"/>
          <w:sz w:val="28"/>
          <w:szCs w:val="28"/>
        </w:rPr>
        <w:t>Цель:</w:t>
      </w:r>
      <w:r w:rsidRPr="00497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E80" w:rsidRPr="00497DE3" w:rsidRDefault="00323E80" w:rsidP="00323E8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E3">
        <w:rPr>
          <w:rFonts w:ascii="Times New Roman" w:hAnsi="Times New Roman" w:cs="Times New Roman"/>
          <w:sz w:val="28"/>
          <w:szCs w:val="28"/>
        </w:rPr>
        <w:t xml:space="preserve">совершенствование эмоционально-волевой сферы и развитие познавательной активности; </w:t>
      </w:r>
    </w:p>
    <w:p w:rsidR="00323E80" w:rsidRPr="00497DE3" w:rsidRDefault="00323E80" w:rsidP="00323E8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E3">
        <w:rPr>
          <w:rFonts w:ascii="Times New Roman" w:hAnsi="Times New Roman" w:cs="Times New Roman"/>
          <w:sz w:val="28"/>
          <w:szCs w:val="28"/>
        </w:rPr>
        <w:t>развитие устной речи, слухового внимания и восприятия.</w:t>
      </w:r>
    </w:p>
    <w:p w:rsidR="00323E80" w:rsidRPr="00497DE3" w:rsidRDefault="00323E80" w:rsidP="00323E8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E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23E80" w:rsidRPr="00497DE3" w:rsidRDefault="00323E80" w:rsidP="00323E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Образовательная (обучающая):</w:t>
      </w:r>
    </w:p>
    <w:p w:rsidR="000B70D0" w:rsidRPr="00497DE3" w:rsidRDefault="000B70D0" w:rsidP="000B70D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углублять и дифференцировать представления об окружающем мире.</w:t>
      </w:r>
    </w:p>
    <w:p w:rsidR="00323E80" w:rsidRPr="00497DE3" w:rsidRDefault="00323E80" w:rsidP="00323E8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обогащать эстетические чувства и впечатления детей;</w:t>
      </w:r>
    </w:p>
    <w:p w:rsidR="00323E80" w:rsidRPr="00497DE3" w:rsidRDefault="00323E80" w:rsidP="00323E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Коррекционно–развивающая:</w:t>
      </w:r>
    </w:p>
    <w:p w:rsidR="00323E80" w:rsidRPr="00497DE3" w:rsidRDefault="00323E80" w:rsidP="00323E8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разви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вать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произвольност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ь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психических процессов;</w:t>
      </w:r>
    </w:p>
    <w:p w:rsidR="00323E80" w:rsidRPr="00497DE3" w:rsidRDefault="00323E80" w:rsidP="00323E8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разви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вать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качеств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о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внимания и восприятия;</w:t>
      </w:r>
    </w:p>
    <w:p w:rsidR="00323E80" w:rsidRPr="00497DE3" w:rsidRDefault="00A35024" w:rsidP="00323E8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развивать</w:t>
      </w:r>
      <w:r w:rsidR="00323E80" w:rsidRPr="00497DE3">
        <w:rPr>
          <w:rFonts w:ascii="Times New Roman" w:hAnsi="Times New Roman" w:cs="Times New Roman"/>
          <w:bCs/>
          <w:sz w:val="28"/>
          <w:szCs w:val="28"/>
        </w:rPr>
        <w:t xml:space="preserve"> мелк</w:t>
      </w:r>
      <w:r w:rsidRPr="00497DE3">
        <w:rPr>
          <w:rFonts w:ascii="Times New Roman" w:hAnsi="Times New Roman" w:cs="Times New Roman"/>
          <w:bCs/>
          <w:sz w:val="28"/>
          <w:szCs w:val="28"/>
        </w:rPr>
        <w:t>ую</w:t>
      </w:r>
      <w:r w:rsidR="00323E80" w:rsidRPr="00497DE3">
        <w:rPr>
          <w:rFonts w:ascii="Times New Roman" w:hAnsi="Times New Roman" w:cs="Times New Roman"/>
          <w:bCs/>
          <w:sz w:val="28"/>
          <w:szCs w:val="28"/>
        </w:rPr>
        <w:t xml:space="preserve"> моторик</w:t>
      </w:r>
      <w:r w:rsidRPr="00497DE3">
        <w:rPr>
          <w:rFonts w:ascii="Times New Roman" w:hAnsi="Times New Roman" w:cs="Times New Roman"/>
          <w:bCs/>
          <w:sz w:val="28"/>
          <w:szCs w:val="28"/>
        </w:rPr>
        <w:t>у</w:t>
      </w:r>
      <w:r w:rsidR="00323E80" w:rsidRPr="00497DE3">
        <w:rPr>
          <w:rFonts w:ascii="Times New Roman" w:hAnsi="Times New Roman" w:cs="Times New Roman"/>
          <w:bCs/>
          <w:sz w:val="28"/>
          <w:szCs w:val="28"/>
        </w:rPr>
        <w:t>;</w:t>
      </w:r>
    </w:p>
    <w:p w:rsidR="00323E80" w:rsidRPr="00497DE3" w:rsidRDefault="00323E80" w:rsidP="00323E8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актуализ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ировать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словар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ь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развивать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грамматическ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ую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сторон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у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речи;</w:t>
      </w:r>
    </w:p>
    <w:p w:rsidR="00323E80" w:rsidRPr="00497DE3" w:rsidRDefault="00A35024" w:rsidP="00323E8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развивать навыки языкового анализа и синтеза</w:t>
      </w:r>
      <w:r w:rsidR="00323E80" w:rsidRPr="00497DE3">
        <w:rPr>
          <w:rFonts w:ascii="Times New Roman" w:hAnsi="Times New Roman" w:cs="Times New Roman"/>
          <w:bCs/>
          <w:sz w:val="28"/>
          <w:szCs w:val="28"/>
        </w:rPr>
        <w:t>;</w:t>
      </w:r>
    </w:p>
    <w:p w:rsidR="00323E80" w:rsidRPr="00497DE3" w:rsidRDefault="00323E80" w:rsidP="00323E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Воспитательная:</w:t>
      </w:r>
    </w:p>
    <w:p w:rsidR="00A35024" w:rsidRPr="00497DE3" w:rsidRDefault="00A35024" w:rsidP="00A35024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воспитывать интерес к познавательной деятельности;</w:t>
      </w:r>
    </w:p>
    <w:p w:rsidR="00323E80" w:rsidRPr="00497DE3" w:rsidRDefault="00323E80" w:rsidP="00323E8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>воспит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ывать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уважени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е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друг к другу, прин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имать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личност</w:t>
      </w:r>
      <w:r w:rsidR="00A35024" w:rsidRPr="00497DE3">
        <w:rPr>
          <w:rFonts w:ascii="Times New Roman" w:hAnsi="Times New Roman" w:cs="Times New Roman"/>
          <w:bCs/>
          <w:sz w:val="28"/>
          <w:szCs w:val="28"/>
        </w:rPr>
        <w:t>ь</w:t>
      </w:r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другого человека;</w:t>
      </w:r>
    </w:p>
    <w:p w:rsidR="00A35024" w:rsidRPr="00497DE3" w:rsidRDefault="00A35024" w:rsidP="00A35024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DE3">
        <w:rPr>
          <w:rFonts w:ascii="Times New Roman" w:hAnsi="Times New Roman" w:cs="Times New Roman"/>
          <w:bCs/>
          <w:sz w:val="28"/>
          <w:szCs w:val="28"/>
        </w:rPr>
        <w:t xml:space="preserve">воспитывать чувство </w:t>
      </w:r>
      <w:proofErr w:type="spellStart"/>
      <w:r w:rsidRPr="00497DE3">
        <w:rPr>
          <w:rFonts w:ascii="Times New Roman" w:hAnsi="Times New Roman" w:cs="Times New Roman"/>
          <w:bCs/>
          <w:sz w:val="28"/>
          <w:szCs w:val="28"/>
        </w:rPr>
        <w:t>эмпатии</w:t>
      </w:r>
      <w:proofErr w:type="spellEnd"/>
      <w:r w:rsidRPr="00497DE3">
        <w:rPr>
          <w:rFonts w:ascii="Times New Roman" w:hAnsi="Times New Roman" w:cs="Times New Roman"/>
          <w:bCs/>
          <w:sz w:val="28"/>
          <w:szCs w:val="28"/>
        </w:rPr>
        <w:t xml:space="preserve"> и сопереживание, навыки коллективного взаимодействия.</w:t>
      </w:r>
    </w:p>
    <w:p w:rsidR="00323E80" w:rsidRPr="00323E80" w:rsidRDefault="00323E80" w:rsidP="000273E3">
      <w:pPr>
        <w:spacing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proofErr w:type="gramStart"/>
      <w:r w:rsidRPr="00A35024">
        <w:rPr>
          <w:rFonts w:ascii="Times New Roman" w:hAnsi="Times New Roman" w:cs="Times New Roman"/>
          <w:bCs/>
          <w:sz w:val="28"/>
          <w:szCs w:val="28"/>
        </w:rPr>
        <w:t>Оборудование: презентация к занятию;</w:t>
      </w:r>
      <w:r w:rsidR="00A350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5024" w:rsidRPr="00CE1618">
        <w:rPr>
          <w:rStyle w:val="c7"/>
          <w:rFonts w:ascii="Times New Roman" w:hAnsi="Times New Roman" w:cs="Times New Roman"/>
          <w:sz w:val="28"/>
          <w:szCs w:val="28"/>
        </w:rPr>
        <w:t>картинки с изображениями зверей и нор разной величины</w:t>
      </w:r>
      <w:r w:rsidR="00A01162">
        <w:rPr>
          <w:rStyle w:val="c7"/>
          <w:rFonts w:ascii="Times New Roman" w:hAnsi="Times New Roman" w:cs="Times New Roman"/>
          <w:sz w:val="28"/>
          <w:szCs w:val="28"/>
        </w:rPr>
        <w:t>; карточки с изображениями (часы, ежик, мороженое, ножницы, вишня, вата, человек); карточки с изображениями (</w:t>
      </w:r>
      <w:r w:rsidR="00A01162" w:rsidRPr="00A022D7">
        <w:rPr>
          <w:rStyle w:val="c7"/>
          <w:rFonts w:ascii="Times New Roman" w:hAnsi="Times New Roman" w:cs="Times New Roman"/>
          <w:sz w:val="28"/>
          <w:szCs w:val="28"/>
        </w:rPr>
        <w:t>солнечное утро – пасмурное утро – дождливое утро; - грустные дети – играющие дети – спящие дети; - яхта с белыми парусами – корабль с алыми парусами, лодка без парусов;</w:t>
      </w:r>
      <w:proofErr w:type="gramEnd"/>
      <w:r w:rsidR="00A01162" w:rsidRPr="00A022D7">
        <w:rPr>
          <w:rStyle w:val="c7"/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A01162" w:rsidRPr="00A022D7">
        <w:rPr>
          <w:rStyle w:val="c7"/>
          <w:rFonts w:ascii="Times New Roman" w:hAnsi="Times New Roman" w:cs="Times New Roman"/>
          <w:sz w:val="28"/>
          <w:szCs w:val="28"/>
        </w:rPr>
        <w:t>персонажи из сказок: старик с золотой рыбкой – старик с репкой – старик с рукавичкой; - модели: куб – овал – призма; - насек</w:t>
      </w:r>
      <w:r w:rsidR="00A01162">
        <w:rPr>
          <w:rStyle w:val="c7"/>
          <w:rFonts w:ascii="Times New Roman" w:hAnsi="Times New Roman" w:cs="Times New Roman"/>
          <w:sz w:val="28"/>
          <w:szCs w:val="28"/>
        </w:rPr>
        <w:t xml:space="preserve">омые: шмель – оса – пчела; ручка дверная – ручка шариковая – рука; шар елочный – шарик воздушный – шар воздушный); письмо; шкатулка; сердца. </w:t>
      </w:r>
      <w:r w:rsidRPr="00A3502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323E80" w:rsidRPr="000E0AE7" w:rsidRDefault="00323E80" w:rsidP="000273E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0AE7">
        <w:rPr>
          <w:rFonts w:ascii="Times New Roman" w:hAnsi="Times New Roman" w:cs="Times New Roman"/>
          <w:bCs/>
          <w:sz w:val="28"/>
          <w:szCs w:val="28"/>
        </w:rPr>
        <w:t xml:space="preserve">Предварительная работа: </w:t>
      </w:r>
    </w:p>
    <w:p w:rsidR="000E0AE7" w:rsidRPr="000E0AE7" w:rsidRDefault="000E0AE7" w:rsidP="000273E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0AE7">
        <w:rPr>
          <w:rFonts w:ascii="Times New Roman" w:hAnsi="Times New Roman" w:cs="Times New Roman"/>
          <w:bCs/>
          <w:sz w:val="28"/>
          <w:szCs w:val="28"/>
        </w:rPr>
        <w:lastRenderedPageBreak/>
        <w:t>чтение отрывков сказки «Приключение Буратино» А. Толстого.</w:t>
      </w:r>
    </w:p>
    <w:p w:rsidR="00323E80" w:rsidRPr="000E0AE7" w:rsidRDefault="00323E80" w:rsidP="000273E3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bCs/>
          <w:sz w:val="28"/>
          <w:szCs w:val="28"/>
        </w:rPr>
      </w:pPr>
      <w:r w:rsidRPr="000E0AE7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323E80" w:rsidRPr="000273E3" w:rsidRDefault="00323E80" w:rsidP="000273E3">
      <w:pPr>
        <w:pStyle w:val="c9"/>
        <w:spacing w:before="0" w:beforeAutospacing="0" w:after="0" w:afterAutospacing="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0273E3">
        <w:rPr>
          <w:rFonts w:eastAsiaTheme="minorHAnsi"/>
          <w:b/>
          <w:sz w:val="28"/>
          <w:szCs w:val="28"/>
          <w:lang w:eastAsia="en-US"/>
        </w:rPr>
        <w:t>Организационный момент (приветствие)</w:t>
      </w:r>
    </w:p>
    <w:p w:rsidR="005E517C" w:rsidRPr="00C05020" w:rsidRDefault="005E517C" w:rsidP="000273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502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Педагог-психолог: </w:t>
      </w:r>
      <w:r w:rsidRPr="00C05020">
        <w:rPr>
          <w:rFonts w:ascii="Times New Roman" w:eastAsia="Times New Roman" w:hAnsi="Times New Roman" w:cs="Times New Roman"/>
          <w:sz w:val="28"/>
          <w:szCs w:val="24"/>
          <w:lang w:eastAsia="ru-RU"/>
        </w:rPr>
        <w:t>Давайте поприветствуем наших гостей.</w:t>
      </w:r>
    </w:p>
    <w:p w:rsidR="005E517C" w:rsidRPr="00C05020" w:rsidRDefault="005E517C" w:rsidP="000273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5020">
        <w:rPr>
          <w:rFonts w:ascii="Times New Roman" w:eastAsia="Times New Roman" w:hAnsi="Times New Roman" w:cs="Times New Roman"/>
          <w:sz w:val="28"/>
          <w:szCs w:val="24"/>
          <w:lang w:eastAsia="ru-RU"/>
        </w:rPr>
        <w:t>Улыбнитесь всем вокруг</w:t>
      </w:r>
      <w:proofErr w:type="gramStart"/>
      <w:r w:rsidRPr="00C0502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</w:t>
      </w:r>
      <w:proofErr w:type="gramEnd"/>
      <w:r w:rsidRPr="00C050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скорей вставайте в круг.</w:t>
      </w:r>
    </w:p>
    <w:p w:rsidR="005E517C" w:rsidRDefault="005E517C" w:rsidP="000273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5020">
        <w:rPr>
          <w:rFonts w:ascii="Times New Roman" w:eastAsia="Times New Roman" w:hAnsi="Times New Roman" w:cs="Times New Roman"/>
          <w:sz w:val="28"/>
          <w:szCs w:val="24"/>
          <w:lang w:eastAsia="ru-RU"/>
        </w:rPr>
        <w:t>Давайте ребята мы поприветствуем друг друга немножко необычным способом. Поиграем в</w:t>
      </w:r>
      <w:r w:rsidRPr="00C0502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игру «Эхо».</w:t>
      </w:r>
      <w:r w:rsidRPr="00C0502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Тот, кто стоит справа от меня, называет своё имя и прохлопывает его в ладоши, вот так: «А-ли-на», мы дружно, как эхо за ним повторяем. Затем своё имя прохлопывает Алинина соседка справа Полина, а мы снова повторяем. Таким образом, все по очереди назовут своё имя и </w:t>
      </w:r>
      <w:proofErr w:type="gramStart"/>
      <w:r w:rsidRPr="00C0502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прохлопают</w:t>
      </w:r>
      <w:proofErr w:type="gramEnd"/>
      <w:r w:rsidR="000273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</w:t>
      </w:r>
      <w:r w:rsidRPr="00C0502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E517C" w:rsidRPr="00BA1D35" w:rsidRDefault="00C510D1" w:rsidP="00BA1D35">
      <w:pPr>
        <w:pStyle w:val="c27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</w:rPr>
      </w:pPr>
      <w:r w:rsidRPr="00C510D1">
        <w:rPr>
          <w:b/>
          <w:sz w:val="28"/>
        </w:rPr>
        <w:t>Упражнение</w:t>
      </w:r>
      <w:r w:rsidR="005E517C" w:rsidRPr="00C510D1">
        <w:rPr>
          <w:b/>
          <w:sz w:val="28"/>
        </w:rPr>
        <w:t xml:space="preserve"> «</w:t>
      </w:r>
      <w:r w:rsidR="005E517C" w:rsidRPr="00BA1D35">
        <w:rPr>
          <w:b/>
          <w:sz w:val="28"/>
        </w:rPr>
        <w:t xml:space="preserve">Пирамида </w:t>
      </w:r>
      <w:r w:rsidR="00BA1D35" w:rsidRPr="00BA1D35">
        <w:rPr>
          <w:b/>
          <w:sz w:val="28"/>
        </w:rPr>
        <w:t>добра</w:t>
      </w:r>
      <w:r w:rsidR="005E517C" w:rsidRPr="00BA1D35">
        <w:rPr>
          <w:b/>
          <w:sz w:val="28"/>
        </w:rPr>
        <w:t>»</w:t>
      </w:r>
    </w:p>
    <w:p w:rsidR="005E517C" w:rsidRDefault="00BA1D35" w:rsidP="00BA1D35">
      <w:pPr>
        <w:pStyle w:val="c27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BA1D35">
        <w:rPr>
          <w:b/>
          <w:sz w:val="28"/>
        </w:rPr>
        <w:t>Учитель-логопед:</w:t>
      </w:r>
      <w:r w:rsidRPr="00BA1D35">
        <w:rPr>
          <w:sz w:val="28"/>
        </w:rPr>
        <w:t xml:space="preserve"> Ребята, давайте вспомним, какие добрые дела мы с вами можем совершать. Каждый называйте доброе дело и кладите руки в центр. Мы с вами построим пирамиду добра (вз</w:t>
      </w:r>
      <w:r w:rsidR="005E517C" w:rsidRPr="00BA1D35">
        <w:rPr>
          <w:sz w:val="28"/>
        </w:rPr>
        <w:t>рослый начинает ее строить, назы</w:t>
      </w:r>
      <w:r w:rsidRPr="00BA1D35">
        <w:rPr>
          <w:sz w:val="28"/>
        </w:rPr>
        <w:t>вая добрый поступок</w:t>
      </w:r>
      <w:r w:rsidR="005E517C" w:rsidRPr="00BA1D35">
        <w:rPr>
          <w:sz w:val="28"/>
        </w:rPr>
        <w:t xml:space="preserve">. Затем каждый </w:t>
      </w:r>
      <w:r w:rsidRPr="00BA1D35">
        <w:rPr>
          <w:sz w:val="28"/>
        </w:rPr>
        <w:t>ребенок</w:t>
      </w:r>
      <w:r w:rsidR="005E517C" w:rsidRPr="00BA1D35">
        <w:rPr>
          <w:sz w:val="28"/>
        </w:rPr>
        <w:t xml:space="preserve"> называет </w:t>
      </w:r>
      <w:r w:rsidRPr="00BA1D35">
        <w:rPr>
          <w:sz w:val="28"/>
        </w:rPr>
        <w:t xml:space="preserve">свое доброе дело и </w:t>
      </w:r>
      <w:r w:rsidR="005E517C" w:rsidRPr="00BA1D35">
        <w:rPr>
          <w:sz w:val="28"/>
        </w:rPr>
        <w:t>кладет сво</w:t>
      </w:r>
      <w:r w:rsidRPr="00BA1D35">
        <w:rPr>
          <w:sz w:val="28"/>
        </w:rPr>
        <w:t>и</w:t>
      </w:r>
      <w:r w:rsidR="005E517C" w:rsidRPr="00BA1D35">
        <w:rPr>
          <w:sz w:val="28"/>
        </w:rPr>
        <w:t xml:space="preserve"> рук</w:t>
      </w:r>
      <w:r w:rsidRPr="00BA1D35">
        <w:rPr>
          <w:sz w:val="28"/>
        </w:rPr>
        <w:t>и</w:t>
      </w:r>
      <w:r w:rsidR="005E517C" w:rsidRPr="00BA1D35">
        <w:rPr>
          <w:sz w:val="28"/>
        </w:rPr>
        <w:t xml:space="preserve"> сверху. Таким обр</w:t>
      </w:r>
      <w:r w:rsidRPr="00BA1D35">
        <w:rPr>
          <w:sz w:val="28"/>
        </w:rPr>
        <w:t xml:space="preserve">азом получится целая пирамида).  </w:t>
      </w:r>
    </w:p>
    <w:p w:rsidR="00BA1D35" w:rsidRDefault="00BA1D35" w:rsidP="00BA1D35">
      <w:pPr>
        <w:pStyle w:val="c27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BA1D35">
        <w:rPr>
          <w:b/>
          <w:sz w:val="28"/>
        </w:rPr>
        <w:t>Педагог-психолог:</w:t>
      </w:r>
      <w:r>
        <w:rPr>
          <w:sz w:val="28"/>
        </w:rPr>
        <w:t xml:space="preserve"> Ребята, сегодня мы получили приглашение в театр на спектакль «Приключение Буратино». Предлагаю вам отправиться в наше путешествие (дети совместно с педагогами имитируют езду на автобусе).  </w:t>
      </w:r>
    </w:p>
    <w:p w:rsidR="00BA1D35" w:rsidRDefault="00BA1D35" w:rsidP="00BA1D35">
      <w:pPr>
        <w:pStyle w:val="c27"/>
        <w:shd w:val="clear" w:color="auto" w:fill="FFFFFF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>-  Вот</w:t>
      </w:r>
      <w:r w:rsidR="008F673D">
        <w:rPr>
          <w:sz w:val="28"/>
        </w:rPr>
        <w:t xml:space="preserve"> мы и прибыли. Проходите в зал (на экране изображение старого, пустого зрительного зала).</w:t>
      </w:r>
    </w:p>
    <w:p w:rsidR="008F673D" w:rsidRDefault="008F673D" w:rsidP="00BA1D35">
      <w:pPr>
        <w:pStyle w:val="c27"/>
        <w:shd w:val="clear" w:color="auto" w:fill="FFFFFF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>- Ребята, почему зал пуст? Где все зрители? На сцене нет декораций?! Куда делись актеры? (на экране высвечивается надпись «Спектакль отменен!»).</w:t>
      </w:r>
    </w:p>
    <w:p w:rsidR="008F673D" w:rsidRDefault="008F673D" w:rsidP="002D261C">
      <w:pPr>
        <w:pStyle w:val="c27"/>
        <w:shd w:val="clear" w:color="auto" w:fill="FFFFFF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 xml:space="preserve"> </w:t>
      </w:r>
      <w:r w:rsidRPr="00BA1D35">
        <w:rPr>
          <w:b/>
          <w:sz w:val="28"/>
        </w:rPr>
        <w:t>Учитель-логопед:</w:t>
      </w:r>
      <w:r>
        <w:rPr>
          <w:b/>
          <w:sz w:val="28"/>
        </w:rPr>
        <w:t xml:space="preserve"> </w:t>
      </w:r>
      <w:r>
        <w:rPr>
          <w:sz w:val="28"/>
        </w:rPr>
        <w:t xml:space="preserve">Ребята, оказывается, спектакль отменен! Что же случилось? Кажется, я </w:t>
      </w:r>
      <w:proofErr w:type="gramStart"/>
      <w:r>
        <w:rPr>
          <w:sz w:val="28"/>
        </w:rPr>
        <w:t>знаю</w:t>
      </w:r>
      <w:proofErr w:type="gramEnd"/>
      <w:r>
        <w:rPr>
          <w:sz w:val="28"/>
        </w:rPr>
        <w:t>…</w:t>
      </w:r>
      <w:r w:rsidR="00C510D1">
        <w:rPr>
          <w:sz w:val="28"/>
        </w:rPr>
        <w:t xml:space="preserve"> Куклы-актеры сбежали от злого Карабаса </w:t>
      </w:r>
      <w:proofErr w:type="spellStart"/>
      <w:r w:rsidR="00C510D1">
        <w:rPr>
          <w:sz w:val="28"/>
        </w:rPr>
        <w:t>Барабаса</w:t>
      </w:r>
      <w:proofErr w:type="spellEnd"/>
      <w:r w:rsidR="00C510D1">
        <w:rPr>
          <w:sz w:val="28"/>
        </w:rPr>
        <w:t>. Где же нам теперь их найти?! Что нам делать?!</w:t>
      </w:r>
    </w:p>
    <w:p w:rsidR="00BA1D35" w:rsidRDefault="00C510D1" w:rsidP="002D261C">
      <w:pPr>
        <w:pStyle w:val="c27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BA1D35">
        <w:rPr>
          <w:b/>
          <w:sz w:val="28"/>
        </w:rPr>
        <w:t>Педагог-психолог:</w:t>
      </w:r>
      <w:r>
        <w:rPr>
          <w:b/>
          <w:sz w:val="28"/>
        </w:rPr>
        <w:t xml:space="preserve"> </w:t>
      </w:r>
      <w:r>
        <w:rPr>
          <w:sz w:val="28"/>
        </w:rPr>
        <w:t>- Посмотрите, кто-то оставил следы</w:t>
      </w:r>
      <w:proofErr w:type="gramStart"/>
      <w:r>
        <w:rPr>
          <w:sz w:val="28"/>
        </w:rPr>
        <w:t>… К</w:t>
      </w:r>
      <w:proofErr w:type="gramEnd"/>
      <w:r>
        <w:rPr>
          <w:sz w:val="28"/>
        </w:rPr>
        <w:t xml:space="preserve">ак вы думаете, чьи они? (ответы детей) </w:t>
      </w:r>
    </w:p>
    <w:p w:rsidR="00C510D1" w:rsidRPr="00C510D1" w:rsidRDefault="00C510D1" w:rsidP="002D261C">
      <w:pPr>
        <w:pStyle w:val="c27"/>
        <w:shd w:val="clear" w:color="auto" w:fill="FFFFFF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 xml:space="preserve">- Да, ребята, видимо </w:t>
      </w:r>
      <w:proofErr w:type="spellStart"/>
      <w:r>
        <w:rPr>
          <w:sz w:val="28"/>
        </w:rPr>
        <w:t>Артэмон</w:t>
      </w:r>
      <w:proofErr w:type="spellEnd"/>
      <w:r>
        <w:rPr>
          <w:sz w:val="28"/>
        </w:rPr>
        <w:t xml:space="preserve"> так испугался и кричал, что обитатели леса выбежали из своих нор на помощь ему. А теперь они не могут разобраться - </w:t>
      </w:r>
      <w:proofErr w:type="gramStart"/>
      <w:r>
        <w:rPr>
          <w:sz w:val="28"/>
        </w:rPr>
        <w:t>где</w:t>
      </w:r>
      <w:proofErr w:type="gramEnd"/>
      <w:r>
        <w:rPr>
          <w:sz w:val="28"/>
        </w:rPr>
        <w:t xml:space="preserve"> чей дом. Давайте </w:t>
      </w:r>
      <w:r>
        <w:rPr>
          <w:sz w:val="28"/>
        </w:rPr>
        <w:lastRenderedPageBreak/>
        <w:t xml:space="preserve">им поможем (дети садятся за столы, у каждого ребенка карточка с изображением </w:t>
      </w:r>
      <w:r w:rsidRPr="00C510D1">
        <w:rPr>
          <w:sz w:val="28"/>
        </w:rPr>
        <w:t xml:space="preserve">2 рядов </w:t>
      </w:r>
      <w:proofErr w:type="spellStart"/>
      <w:r w:rsidRPr="00C510D1">
        <w:rPr>
          <w:sz w:val="28"/>
        </w:rPr>
        <w:t>сериационных</w:t>
      </w:r>
      <w:proofErr w:type="spellEnd"/>
      <w:r w:rsidRPr="00C510D1">
        <w:rPr>
          <w:sz w:val="28"/>
        </w:rPr>
        <w:t xml:space="preserve"> объектов: звери и норы</w:t>
      </w:r>
      <w:r>
        <w:rPr>
          <w:sz w:val="28"/>
        </w:rPr>
        <w:t xml:space="preserve">).  </w:t>
      </w:r>
    </w:p>
    <w:p w:rsidR="005E517C" w:rsidRDefault="00C510D1" w:rsidP="002D261C">
      <w:pPr>
        <w:shd w:val="clear" w:color="auto" w:fill="FFFFFF"/>
        <w:spacing w:after="0" w:line="360" w:lineRule="auto"/>
        <w:ind w:firstLine="710"/>
        <w:jc w:val="center"/>
        <w:rPr>
          <w:rStyle w:val="c7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5E517C" w:rsidRPr="00C510D1">
        <w:rPr>
          <w:rStyle w:val="c7"/>
          <w:rFonts w:ascii="Times New Roman" w:hAnsi="Times New Roman" w:cs="Times New Roman"/>
          <w:b/>
          <w:sz w:val="28"/>
          <w:szCs w:val="28"/>
        </w:rPr>
        <w:t>«Звери и норы»</w:t>
      </w:r>
      <w:r w:rsidR="005E517C" w:rsidRPr="007C3AEF">
        <w:rPr>
          <w:rStyle w:val="c7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510D1" w:rsidRDefault="00C510D1" w:rsidP="002D26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10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510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Ребята, перед вами лежит карточка, на которой изображены звери и их норы. Вам надо внимательно посмотреть и определить,</w:t>
      </w:r>
      <w:r w:rsidR="002D26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кто в какой норе живет (медведь, лиса, заяц, крот). Соедините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D261C" w:rsidRPr="002D261C">
        <w:rPr>
          <w:rFonts w:ascii="Times New Roman" w:eastAsia="Times New Roman" w:hAnsi="Times New Roman" w:cs="Times New Roman"/>
          <w:sz w:val="28"/>
          <w:szCs w:val="24"/>
          <w:lang w:eastAsia="ru-RU"/>
        </w:rPr>
        <w:t>зверей и нор</w:t>
      </w:r>
      <w:r w:rsidR="002D261C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2D261C" w:rsidRPr="002D26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разной величины, «поселяя» каждого зверя в подходящую ему по величине нору.</w:t>
      </w:r>
    </w:p>
    <w:p w:rsidR="002D261C" w:rsidRDefault="002D261C" w:rsidP="002D26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26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Учитель-логопед: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Молодцы, справились! Ребята, подойдите ко мне (педагог обращает внимание детей на экран). Как вы думаете, чей это колпак? (ответы детей)</w:t>
      </w:r>
    </w:p>
    <w:p w:rsidR="002D261C" w:rsidRDefault="002D261C" w:rsidP="002D26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Да, действительно, видимо здесь пробегал Буратино. Ой, а что это такое? Это задачк</w:t>
      </w:r>
      <w:r w:rsidR="00196D78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которые должен был решить Буратино, но он все перепутал. Давайте поможем ему справиться с задан</w:t>
      </w:r>
      <w:r w:rsidR="00196D78">
        <w:rPr>
          <w:rFonts w:ascii="Times New Roman" w:eastAsia="Times New Roman" w:hAnsi="Times New Roman" w:cs="Times New Roman"/>
          <w:sz w:val="28"/>
          <w:szCs w:val="24"/>
          <w:lang w:eastAsia="ru-RU"/>
        </w:rPr>
        <w:t>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м!</w:t>
      </w:r>
    </w:p>
    <w:p w:rsidR="005E517C" w:rsidRPr="007C3AEF" w:rsidRDefault="002D261C" w:rsidP="002D261C">
      <w:pPr>
        <w:shd w:val="clear" w:color="auto" w:fill="FFFFFF"/>
        <w:spacing w:after="0" w:line="360" w:lineRule="auto"/>
        <w:ind w:firstLine="710"/>
        <w:jc w:val="center"/>
        <w:rPr>
          <w:rStyle w:val="c7"/>
          <w:rFonts w:ascii="Times New Roman" w:hAnsi="Times New Roman" w:cs="Times New Roman"/>
          <w:b/>
          <w:color w:val="FF0000"/>
          <w:sz w:val="28"/>
          <w:szCs w:val="28"/>
        </w:rPr>
      </w:pPr>
      <w:r w:rsidRPr="002D261C">
        <w:rPr>
          <w:rStyle w:val="c7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c7"/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5E517C" w:rsidRPr="002D261C">
        <w:rPr>
          <w:rStyle w:val="c7"/>
          <w:rFonts w:ascii="Times New Roman" w:hAnsi="Times New Roman" w:cs="Times New Roman"/>
          <w:b/>
          <w:sz w:val="28"/>
          <w:szCs w:val="28"/>
        </w:rPr>
        <w:t>«Найди мою ошибку»</w:t>
      </w:r>
      <w:r w:rsidR="005E517C" w:rsidRPr="007C3AEF">
        <w:rPr>
          <w:rStyle w:val="c7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D261C" w:rsidRDefault="002D261C" w:rsidP="002D261C">
      <w:pPr>
        <w:shd w:val="clear" w:color="auto" w:fill="FFFFFF"/>
        <w:spacing w:after="0" w:line="360" w:lineRule="auto"/>
        <w:jc w:val="both"/>
        <w:rPr>
          <w:rStyle w:val="c7"/>
          <w:rFonts w:ascii="Times New Roman" w:hAnsi="Times New Roman" w:cs="Times New Roman"/>
          <w:color w:val="FF0000"/>
          <w:sz w:val="28"/>
          <w:szCs w:val="28"/>
        </w:rPr>
      </w:pPr>
      <w:r w:rsidRPr="002D26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Учитель-логопед:</w:t>
      </w:r>
      <w:r w:rsidRPr="002D261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Слушайте внимательно, если услышите ошибку, исправьте ее.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5E517C" w:rsidRDefault="005E517C" w:rsidP="002D261C">
      <w:pPr>
        <w:shd w:val="clear" w:color="auto" w:fill="FFFFFF"/>
        <w:spacing w:after="0" w:line="360" w:lineRule="auto"/>
        <w:jc w:val="both"/>
        <w:rPr>
          <w:rStyle w:val="c7"/>
          <w:rFonts w:ascii="Times New Roman" w:hAnsi="Times New Roman" w:cs="Times New Roman"/>
          <w:sz w:val="28"/>
          <w:szCs w:val="28"/>
        </w:rPr>
      </w:pPr>
      <w:proofErr w:type="gramStart"/>
      <w:r w:rsidRPr="002D261C">
        <w:rPr>
          <w:rStyle w:val="c7"/>
          <w:rFonts w:ascii="Times New Roman" w:hAnsi="Times New Roman" w:cs="Times New Roman"/>
          <w:sz w:val="28"/>
          <w:szCs w:val="28"/>
        </w:rPr>
        <w:t>1) Маша и Даша – две подружки: первая – веселая, а вторая – красивая … (грустная). 2) Вокруг деревни текут 2 реки: одна – широкая и глубокая, а вторая – узкая и холодная …(мелкая). 3) У Артура башня выше, а у Сережи – крупнее … (ниже). 4) На площади, у новогодней елки, стоят 2 ледяные горки: одна – высокая и скользкая, а вторая – маленькая … (низкая) и гладкая … (нескользкая). 5</w:t>
      </w:r>
      <w:proofErr w:type="gramEnd"/>
      <w:r w:rsidRPr="002D261C">
        <w:rPr>
          <w:rStyle w:val="c7"/>
          <w:rFonts w:ascii="Times New Roman" w:hAnsi="Times New Roman" w:cs="Times New Roman"/>
          <w:sz w:val="28"/>
          <w:szCs w:val="28"/>
        </w:rPr>
        <w:t>) Папа купил 2 книги: одна – красочная и интересная, а другая – без ярких картинок и веселая … (скучная). 6) У Саши собака большая и храбрая, а у Паши – маленькая и умная (трусливая).</w:t>
      </w:r>
    </w:p>
    <w:p w:rsidR="00196D78" w:rsidRDefault="00196D78" w:rsidP="00497DE3">
      <w:pPr>
        <w:shd w:val="clear" w:color="auto" w:fill="FFFFFF"/>
        <w:spacing w:after="0" w:line="360" w:lineRule="auto"/>
        <w:jc w:val="both"/>
        <w:rPr>
          <w:rStyle w:val="c7"/>
          <w:rFonts w:ascii="Times New Roman" w:hAnsi="Times New Roman" w:cs="Times New Roman"/>
          <w:b/>
          <w:sz w:val="28"/>
          <w:szCs w:val="28"/>
        </w:rPr>
      </w:pPr>
      <w:r w:rsidRPr="00C510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510D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Молодцы, ребята! Справились с заданием. А что это тут за картинки лежат?! Давайте разберемся (дети садятся за столы).  </w:t>
      </w:r>
    </w:p>
    <w:p w:rsidR="005E517C" w:rsidRPr="007C3AEF" w:rsidRDefault="005E517C" w:rsidP="003B4683">
      <w:pPr>
        <w:shd w:val="clear" w:color="auto" w:fill="FFFFFF"/>
        <w:spacing w:after="0" w:line="360" w:lineRule="auto"/>
        <w:ind w:firstLine="710"/>
        <w:jc w:val="center"/>
        <w:rPr>
          <w:rStyle w:val="c7"/>
          <w:rFonts w:ascii="Times New Roman" w:hAnsi="Times New Roman" w:cs="Times New Roman"/>
          <w:b/>
          <w:color w:val="FF0000"/>
          <w:sz w:val="28"/>
          <w:szCs w:val="28"/>
        </w:rPr>
      </w:pPr>
      <w:r w:rsidRPr="00196D78">
        <w:rPr>
          <w:rStyle w:val="c7"/>
          <w:rFonts w:ascii="Times New Roman" w:hAnsi="Times New Roman" w:cs="Times New Roman"/>
          <w:b/>
          <w:sz w:val="28"/>
          <w:szCs w:val="28"/>
        </w:rPr>
        <w:t xml:space="preserve">«Загадки – отгадки» </w:t>
      </w:r>
    </w:p>
    <w:p w:rsidR="005E517C" w:rsidRPr="007C3AEF" w:rsidRDefault="00196D78" w:rsidP="003B468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FF0000"/>
          <w:lang w:eastAsia="ru-RU"/>
        </w:rPr>
      </w:pPr>
      <w:r w:rsidRPr="00C510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510D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Мальвина хотела научить Буратино отгадывать загадки, но не успела!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вы умеете отгадывать загадки? (ответы детей) Давайте проверим! (на столах лежит много картинок, среди которых есть отгадки.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должны выбрать нужную картинку)</w:t>
      </w:r>
      <w:proofErr w:type="gramEnd"/>
    </w:p>
    <w:p w:rsidR="007D0414" w:rsidRDefault="00196D78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>) Ног нет, а ходит, рта нет, а скажет, когда спать, когда вставать, когда играть начинать…(</w:t>
      </w:r>
      <w:r w:rsidR="005E517C" w:rsidRPr="007D04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Часы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7D0414" w:rsidRDefault="007D0414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>) Клубок, да не пушистый, колючий да ершистый… (</w:t>
      </w:r>
      <w:r w:rsidR="005E517C" w:rsidRPr="007D04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Ежик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7D0414" w:rsidRDefault="007D0414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>) Очень любят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0414" w:rsidRDefault="007D0414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Холодок в пакете. </w:t>
      </w:r>
    </w:p>
    <w:p w:rsidR="007D0414" w:rsidRDefault="007D0414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Холодок-холодок</w:t>
      </w:r>
    </w:p>
    <w:p w:rsidR="007D0414" w:rsidRDefault="007D0414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Дай лизнуть тебя разок… (</w:t>
      </w:r>
      <w:r w:rsidR="005E517C" w:rsidRPr="007D04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Мороженое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7D0414" w:rsidRDefault="007D0414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два пальца надевают </w:t>
      </w:r>
    </w:p>
    <w:p w:rsidR="005E517C" w:rsidRDefault="007D0414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И, что надо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разрезают… (</w:t>
      </w:r>
      <w:r w:rsidR="005E517C" w:rsidRPr="007D04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Ножницы</w:t>
      </w:r>
      <w:r w:rsidR="005E517C" w:rsidRPr="007D04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0414" w:rsidRDefault="007D0414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10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510D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Молодцы, вы были очень внимательны и отгадали все загадки. </w:t>
      </w:r>
    </w:p>
    <w:p w:rsidR="007D0414" w:rsidRDefault="007D0414" w:rsidP="003B46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26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Учитель-логопед:</w:t>
      </w:r>
      <w:r w:rsidRPr="002D261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посмотрите, я еще что-то нашла (педагог обращает внимание детей на экран). Как вы думаете, кому принадлежит это головной убор? (ответы детей)</w:t>
      </w:r>
    </w:p>
    <w:p w:rsidR="007D0414" w:rsidRPr="007D0414" w:rsidRDefault="007D0414" w:rsidP="003B468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Правильно, это Пьеро убегал от Карабаса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Барабаса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И, наверное, эти картинки выпали у него из кармана. Давайте посмотрим, что здесь? </w:t>
      </w:r>
    </w:p>
    <w:p w:rsidR="005E517C" w:rsidRPr="007C3AEF" w:rsidRDefault="005E517C" w:rsidP="003B4683">
      <w:pPr>
        <w:shd w:val="clear" w:color="auto" w:fill="FFFFFF"/>
        <w:spacing w:after="0" w:line="360" w:lineRule="auto"/>
        <w:ind w:firstLine="710"/>
        <w:jc w:val="center"/>
        <w:rPr>
          <w:rStyle w:val="c7"/>
          <w:rFonts w:ascii="Times New Roman" w:hAnsi="Times New Roman" w:cs="Times New Roman"/>
          <w:b/>
          <w:color w:val="FF0000"/>
          <w:sz w:val="28"/>
          <w:szCs w:val="28"/>
        </w:rPr>
      </w:pPr>
      <w:r w:rsidRPr="007D0414">
        <w:rPr>
          <w:rStyle w:val="c7"/>
          <w:rFonts w:ascii="Times New Roman" w:hAnsi="Times New Roman" w:cs="Times New Roman"/>
          <w:b/>
          <w:sz w:val="28"/>
          <w:szCs w:val="28"/>
        </w:rPr>
        <w:t>«Найди сходства и различия»</w:t>
      </w:r>
      <w:r w:rsidRPr="007C3AEF">
        <w:rPr>
          <w:rStyle w:val="c7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37575" w:rsidRDefault="007D0414" w:rsidP="003B4683">
      <w:pPr>
        <w:shd w:val="clear" w:color="auto" w:fill="FFFFFF"/>
        <w:spacing w:after="0" w:line="360" w:lineRule="auto"/>
        <w:rPr>
          <w:rStyle w:val="c7"/>
          <w:rFonts w:ascii="Times New Roman" w:hAnsi="Times New Roman" w:cs="Times New Roman"/>
          <w:color w:val="FF0000"/>
          <w:sz w:val="28"/>
          <w:szCs w:val="28"/>
        </w:rPr>
      </w:pPr>
      <w:r w:rsidRPr="002D26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Учитель-логопед:</w:t>
      </w:r>
      <w:r w:rsidRPr="002D261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сейчас каждому из вас дам по одной карточке. </w:t>
      </w:r>
      <w:proofErr w:type="gramStart"/>
      <w:r w:rsid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>А вы должны из оставшихся выбрать еще 2, которые подходят по смыслу к вашей (</w:t>
      </w:r>
      <w:r w:rsidR="005E517C" w:rsidRPr="00437575">
        <w:rPr>
          <w:rStyle w:val="c7"/>
          <w:rFonts w:ascii="Times New Roman" w:hAnsi="Times New Roman" w:cs="Times New Roman"/>
          <w:sz w:val="28"/>
          <w:szCs w:val="28"/>
        </w:rPr>
        <w:t>каждый ребенок подбирает серию карточек (3) с изображением однородных объектов, предметов и явлений.</w:t>
      </w:r>
      <w:proofErr w:type="gramEnd"/>
      <w:r w:rsidR="005E517C" w:rsidRPr="00437575"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517C" w:rsidRPr="00437575">
        <w:rPr>
          <w:rStyle w:val="c7"/>
          <w:rFonts w:ascii="Times New Roman" w:hAnsi="Times New Roman" w:cs="Times New Roman"/>
          <w:sz w:val="28"/>
          <w:szCs w:val="28"/>
        </w:rPr>
        <w:t>Затем находит как можно больше признаков сходства и различия по каждой выбранной серии картинок</w:t>
      </w:r>
      <w:r w:rsidR="00437575" w:rsidRPr="00437575">
        <w:rPr>
          <w:rStyle w:val="c7"/>
          <w:rFonts w:ascii="Times New Roman" w:hAnsi="Times New Roman" w:cs="Times New Roman"/>
          <w:sz w:val="28"/>
          <w:szCs w:val="28"/>
        </w:rPr>
        <w:t>)</w:t>
      </w:r>
      <w:r w:rsidR="00437575">
        <w:rPr>
          <w:rStyle w:val="c7"/>
          <w:rFonts w:ascii="Times New Roman" w:hAnsi="Times New Roman" w:cs="Times New Roman"/>
          <w:sz w:val="28"/>
          <w:szCs w:val="28"/>
        </w:rPr>
        <w:t>:</w:t>
      </w:r>
      <w:r w:rsidR="005E517C" w:rsidRPr="007C3AEF">
        <w:rPr>
          <w:rStyle w:val="c7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End"/>
    </w:p>
    <w:p w:rsidR="00437575" w:rsidRPr="00437575" w:rsidRDefault="005E517C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солнечное утро – пасмурное утро – дождливое утро; </w:t>
      </w:r>
    </w:p>
    <w:p w:rsidR="00437575" w:rsidRPr="00437575" w:rsidRDefault="005E517C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грустные дети – играющие дети – спящие дети; </w:t>
      </w:r>
    </w:p>
    <w:p w:rsidR="00437575" w:rsidRPr="00437575" w:rsidRDefault="005E517C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яхта с белыми парусами – корабль с алыми парусами, лодка без парусов; </w:t>
      </w:r>
    </w:p>
    <w:p w:rsidR="00437575" w:rsidRPr="00437575" w:rsidRDefault="005E517C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персонажи из сказок: старик с золотой рыбкой – старик с репкой – старик с рукавичкой; </w:t>
      </w:r>
    </w:p>
    <w:p w:rsidR="00437575" w:rsidRPr="00437575" w:rsidRDefault="005E517C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модели: куб – овал – призма; </w:t>
      </w:r>
    </w:p>
    <w:p w:rsidR="005E517C" w:rsidRPr="00437575" w:rsidRDefault="005E517C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7575" w:rsidRPr="00437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насекомые: шмель – оса – пчела;</w:t>
      </w:r>
    </w:p>
    <w:p w:rsidR="00437575" w:rsidRP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ручка дверная – ручка шариковая – рука; </w:t>
      </w:r>
    </w:p>
    <w:p w:rsidR="00437575" w:rsidRDefault="00437575" w:rsidP="003B4683">
      <w:pPr>
        <w:shd w:val="clear" w:color="auto" w:fill="FFFFFF"/>
        <w:spacing w:after="0" w:line="360" w:lineRule="auto"/>
        <w:rPr>
          <w:rStyle w:val="c7"/>
          <w:rFonts w:ascii="Times New Roman" w:hAnsi="Times New Roman" w:cs="Times New Roman"/>
          <w:sz w:val="28"/>
          <w:szCs w:val="28"/>
        </w:rPr>
      </w:pPr>
      <w:r>
        <w:rPr>
          <w:rStyle w:val="c7"/>
          <w:rFonts w:ascii="Times New Roman" w:hAnsi="Times New Roman" w:cs="Times New Roman"/>
          <w:sz w:val="28"/>
          <w:szCs w:val="28"/>
        </w:rPr>
        <w:t>- шар елочный – шарик воздушный – шар воздушный.</w:t>
      </w:r>
    </w:p>
    <w:p w:rsid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26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Учитель-логопед:</w:t>
      </w:r>
      <w:r w:rsidRPr="002D261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справились с заданием, помогли Пьеро разобрать его картинки. </w:t>
      </w:r>
    </w:p>
    <w:p w:rsid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10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510D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а что это за письмо? (педагог обращает внимание детей на экран) Кто его мог написать? (ответы детей, обсуждение) </w:t>
      </w:r>
    </w:p>
    <w:p w:rsid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Давайте его прочитаем. </w:t>
      </w:r>
    </w:p>
    <w:p w:rsidR="00437575" w:rsidRP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КАРАБАС ДОРОГОЙ БАРАБАС!</w:t>
      </w:r>
    </w:p>
    <w:p w:rsid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ОБИЖАЕШЬ ТЫ ОЧЕНЬ НАС. </w:t>
      </w:r>
    </w:p>
    <w:p w:rsid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ТЕБЯ РЕШИЛИ СБЕЖАТЬ </w:t>
      </w:r>
      <w:proofErr w:type="gramStart"/>
      <w:r w:rsidRP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proofErr w:type="gramEnd"/>
      <w:r w:rsidRP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МЫ. </w:t>
      </w:r>
    </w:p>
    <w:p w:rsid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БЫТЬ НАУЧИСЬ ДОБРЫМ. </w:t>
      </w:r>
    </w:p>
    <w:p w:rsid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ТВОРИТЬ ДЕЛА ДОБРЫЕ НАУЧИСЬ. </w:t>
      </w:r>
    </w:p>
    <w:p w:rsidR="00437575" w:rsidRP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ВЕРНЕМСЯ И К ТЕБЕ МЫ. </w:t>
      </w:r>
    </w:p>
    <w:p w:rsidR="00437575" w:rsidRDefault="0043757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7575">
        <w:rPr>
          <w:rFonts w:ascii="Times New Roman" w:eastAsia="Times New Roman" w:hAnsi="Times New Roman" w:cs="Times New Roman"/>
          <w:sz w:val="28"/>
          <w:szCs w:val="24"/>
          <w:lang w:eastAsia="ru-RU"/>
        </w:rPr>
        <w:t>КУКЛЫ ТВОИ!</w:t>
      </w:r>
    </w:p>
    <w:p w:rsidR="00437575" w:rsidRDefault="00F10976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Что-то совсем непонятно! Видимо Мальвина так торопилась, что перепутала порядок слов в предложении! Давайте разберемся, как правильно должно звучать каждое предложение в письме. </w:t>
      </w:r>
    </w:p>
    <w:p w:rsidR="00F10976" w:rsidRPr="00F10976" w:rsidRDefault="00F10976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976">
        <w:rPr>
          <w:rFonts w:ascii="Times New Roman" w:eastAsia="Times New Roman" w:hAnsi="Times New Roman" w:cs="Times New Roman"/>
          <w:sz w:val="28"/>
          <w:szCs w:val="24"/>
          <w:lang w:eastAsia="ru-RU"/>
        </w:rPr>
        <w:t>ДОРОГОЙ КАРАБАС-БАРАБАС!</w:t>
      </w:r>
    </w:p>
    <w:p w:rsidR="00F10976" w:rsidRDefault="00F10976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9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ТЫ НАС ОЧЕНЬ ОБИЖАЕШЬ. </w:t>
      </w:r>
    </w:p>
    <w:p w:rsidR="00F10976" w:rsidRDefault="00F10976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9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 РЕШИЛИ СБЕЖАТЬ ОТ ТЕБЯ. </w:t>
      </w:r>
    </w:p>
    <w:p w:rsidR="00F10976" w:rsidRDefault="00F10976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9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НАУЧИСЬ БЫТЬ ДОБРЫМ. </w:t>
      </w:r>
    </w:p>
    <w:p w:rsidR="00F10976" w:rsidRDefault="00F10976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9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НАУЧИСЬ ТВОРИТЬ ДОБРЫЕ ДЕЛА. </w:t>
      </w:r>
    </w:p>
    <w:p w:rsidR="00F10976" w:rsidRPr="00F10976" w:rsidRDefault="00F10976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976">
        <w:rPr>
          <w:rFonts w:ascii="Times New Roman" w:eastAsia="Times New Roman" w:hAnsi="Times New Roman" w:cs="Times New Roman"/>
          <w:sz w:val="28"/>
          <w:szCs w:val="24"/>
          <w:lang w:eastAsia="ru-RU"/>
        </w:rPr>
        <w:t>И МЫ ВЕРНЕМСЯ К ТЕБЕ.</w:t>
      </w:r>
    </w:p>
    <w:p w:rsidR="00F10976" w:rsidRDefault="00F10976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976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ТВОИ КУКЛЫ!</w:t>
      </w:r>
    </w:p>
    <w:p w:rsidR="003E4225" w:rsidRDefault="003E422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Ура, мы справились! (появляется Карабас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Барабас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3E4225" w:rsidRDefault="003E422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Ах вот вы где?! Я нашел вас. Ой, а вы кто? (ответы детей)</w:t>
      </w:r>
    </w:p>
    <w:p w:rsidR="003B4683" w:rsidRPr="003B4683" w:rsidRDefault="003B4683" w:rsidP="003B4683">
      <w:pPr>
        <w:spacing w:after="13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</w:t>
      </w:r>
      <w:r w:rsidRPr="003E4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«Скажи добрые слова, придумай добрые дела»</w:t>
      </w:r>
    </w:p>
    <w:p w:rsidR="00F10976" w:rsidRPr="00437575" w:rsidRDefault="003E4225" w:rsidP="003B4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261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Учитель-логопед:</w:t>
      </w:r>
      <w:r w:rsidRPr="002D261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Ах ты злой и коварный Карабас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Барабас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 Это из-за твоих злых поступков от тебя сбежали куклы, а мы не смогли посмотреть спектакль! Пока мы искали кукол-актеров, мы совершили много добрых поступков! Ребята, давайте научим Карабаса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Барабаса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совершать добрые дела! </w:t>
      </w:r>
      <w:r w:rsidR="003B4683"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Держи шкатулку, в которую мы сложим наши пожелания (н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азывая доброе дело</w:t>
      </w:r>
      <w:r w:rsidR="003B46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дети кладут в шкатулку горсть сердечек).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05B94" w:rsidRPr="007C3AEF" w:rsidRDefault="003B4683" w:rsidP="003B4683">
      <w:pPr>
        <w:spacing w:line="360" w:lineRule="auto"/>
        <w:rPr>
          <w:color w:val="FF0000"/>
        </w:rPr>
      </w:pPr>
      <w:r w:rsidRPr="00C510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Педагог-психолог: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510D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какие вы молодцы! Вы умеете совершать добрые поступки, готовы делиться своим добром с окружающими. А ты Карабас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Барабас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постарайся выполнить наши пожелания! Куклы обязательно вернутся к тебе, а мы сможем посмотреть представление. </w:t>
      </w:r>
    </w:p>
    <w:sectPr w:rsidR="00505B94" w:rsidRPr="007C3AEF" w:rsidSect="005E5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430D"/>
    <w:multiLevelType w:val="hybridMultilevel"/>
    <w:tmpl w:val="092E6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5348E"/>
    <w:multiLevelType w:val="hybridMultilevel"/>
    <w:tmpl w:val="D8AA76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C6C5D"/>
    <w:multiLevelType w:val="hybridMultilevel"/>
    <w:tmpl w:val="D56AB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C696D"/>
    <w:multiLevelType w:val="hybridMultilevel"/>
    <w:tmpl w:val="028AC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155014"/>
    <w:multiLevelType w:val="hybridMultilevel"/>
    <w:tmpl w:val="9CE0D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66"/>
    <w:rsid w:val="000273E3"/>
    <w:rsid w:val="000B70D0"/>
    <w:rsid w:val="000E0AE7"/>
    <w:rsid w:val="00196D78"/>
    <w:rsid w:val="002B577C"/>
    <w:rsid w:val="002D261C"/>
    <w:rsid w:val="00323E80"/>
    <w:rsid w:val="00395391"/>
    <w:rsid w:val="003B4683"/>
    <w:rsid w:val="003E4225"/>
    <w:rsid w:val="00437575"/>
    <w:rsid w:val="00497DE3"/>
    <w:rsid w:val="00505B94"/>
    <w:rsid w:val="00563AFD"/>
    <w:rsid w:val="005E517C"/>
    <w:rsid w:val="007C3AEF"/>
    <w:rsid w:val="007D0414"/>
    <w:rsid w:val="008F673D"/>
    <w:rsid w:val="00947B9D"/>
    <w:rsid w:val="00A01162"/>
    <w:rsid w:val="00A35024"/>
    <w:rsid w:val="00B92866"/>
    <w:rsid w:val="00BA1D35"/>
    <w:rsid w:val="00BB4267"/>
    <w:rsid w:val="00C510D1"/>
    <w:rsid w:val="00F10976"/>
    <w:rsid w:val="00F313EA"/>
    <w:rsid w:val="00FA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E517C"/>
  </w:style>
  <w:style w:type="paragraph" w:customStyle="1" w:styleId="c27">
    <w:name w:val="c27"/>
    <w:basedOn w:val="a"/>
    <w:rsid w:val="005E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E517C"/>
  </w:style>
  <w:style w:type="paragraph" w:customStyle="1" w:styleId="c9">
    <w:name w:val="c9"/>
    <w:basedOn w:val="a"/>
    <w:rsid w:val="0032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23E80"/>
    <w:rPr>
      <w:b/>
      <w:bCs/>
    </w:rPr>
  </w:style>
  <w:style w:type="paragraph" w:styleId="a4">
    <w:name w:val="List Paragraph"/>
    <w:basedOn w:val="a"/>
    <w:uiPriority w:val="34"/>
    <w:qFormat/>
    <w:rsid w:val="00323E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E517C"/>
  </w:style>
  <w:style w:type="paragraph" w:customStyle="1" w:styleId="c27">
    <w:name w:val="c27"/>
    <w:basedOn w:val="a"/>
    <w:rsid w:val="005E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E517C"/>
  </w:style>
  <w:style w:type="paragraph" w:customStyle="1" w:styleId="c9">
    <w:name w:val="c9"/>
    <w:basedOn w:val="a"/>
    <w:rsid w:val="0032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23E80"/>
    <w:rPr>
      <w:b/>
      <w:bCs/>
    </w:rPr>
  </w:style>
  <w:style w:type="paragraph" w:styleId="a4">
    <w:name w:val="List Paragraph"/>
    <w:basedOn w:val="a"/>
    <w:uiPriority w:val="34"/>
    <w:qFormat/>
    <w:rsid w:val="00323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89ED5-85C6-48EC-A1E1-283B6841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2019-09-26T09:33:00Z</dcterms:created>
  <dcterms:modified xsi:type="dcterms:W3CDTF">2025-07-21T06:51:00Z</dcterms:modified>
</cp:coreProperties>
</file>