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EF" w:rsidRDefault="00715753" w:rsidP="00715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:rsidR="00715753" w:rsidRDefault="00715753" w:rsidP="00715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«Использование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кинезиологических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упражнений  при автоматизации звуков у детей с нарушениями речи»</w:t>
      </w:r>
    </w:p>
    <w:p w:rsidR="00715753" w:rsidRDefault="00715753" w:rsidP="007157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(подготовила Кочнева И.С., учитель-логопед МДОБУ № 38 №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715753" w:rsidRDefault="00715753" w:rsidP="00715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7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753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с каждым годом растет количество детей с речевыми нарушениями. Организуя работу с детьми-логопатами актуально использовать в коррекционной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 и упражнения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Полушария мозга отвечают за разные функции нашего организма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вот их взаимная работа способствует полноценному раз витию психических процессов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активизируют межполушарное взаимодействие, что дает учителю-логопеду в наибольшей степени добиваться результатов в коррекционной работе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 способствуют наиболее эффективно работать с речевыми, двигательными и интеллектуальными нарушениями у детей, устраняя их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Способствуют успешному преодолению поведенческих расстройств,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психоречевых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нарушений. </w:t>
      </w:r>
    </w:p>
    <w:p w:rsidR="0093159D" w:rsidRDefault="0093159D" w:rsidP="00715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Уже не первый год я применяю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в своей логопедической практике для развития звукопроизношения у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Используя игры и упражнения в системе, я отметила их практическую значимость: игры интересны и занимательны для детей; упражнения оригинальны и помогают развивать у малышей не  только психофизическое здоровье, но и исправлять нарушения устной речи, и предупреждать ошибки, которые могут возникнуть при обучении чтению и письму.</w:t>
      </w:r>
    </w:p>
    <w:p w:rsidR="0093159D" w:rsidRDefault="0093159D" w:rsidP="00715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 и упражнения я включаю в логопедические занятия. Вначале в индивидуальном порядке знакомимся с каждым заданием, повторяем его неоднократно, так как важно, чтобы все упражнения ребята выполняли точно и правильно. Поэтому отрабатываем навык индивидуально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Затем 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упражнений подкрепляю проговариванием звуков, слогов и слов, а так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предложений,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стихов.</w:t>
      </w:r>
    </w:p>
    <w:p w:rsidR="0093159D" w:rsidRDefault="0093159D" w:rsidP="00715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Итак, приступим к выполнению упражнений:</w:t>
      </w:r>
    </w:p>
    <w:p w:rsidR="0093159D" w:rsidRDefault="0093159D" w:rsidP="009315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«Колечки»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соединить большой палец поочередно с каждым пальцем в прямом и обратном порядке. Вначале выполните движения поочередной каждой рукой, а затем двумя одновременно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 проговорите автоматизируемый звук, например, Ш.</w:t>
      </w:r>
    </w:p>
    <w:p w:rsidR="0093159D" w:rsidRDefault="0093159D" w:rsidP="009315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«Кулак-ладонь»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Поставьте на стол кулак, а затем положите на стол ладонь</w:t>
      </w:r>
      <w:r w:rsidR="00100C55">
        <w:rPr>
          <w:rFonts w:ascii="Times New Roman" w:hAnsi="Times New Roman" w:cs="Times New Roman"/>
          <w:sz w:val="28"/>
          <w:szCs w:val="28"/>
        </w:rPr>
        <w:t xml:space="preserve"> (любой рукой). Меняйте позу руки, проговаривая слоги: кулак – </w:t>
      </w:r>
      <w:proofErr w:type="gramStart"/>
      <w:r w:rsidR="00100C55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="00100C55">
        <w:rPr>
          <w:rFonts w:ascii="Times New Roman" w:hAnsi="Times New Roman" w:cs="Times New Roman"/>
          <w:sz w:val="28"/>
          <w:szCs w:val="28"/>
        </w:rPr>
        <w:t>, ладонь – ШУ. Смените руки, повторите упражнение</w:t>
      </w:r>
      <w:proofErr w:type="gramStart"/>
      <w:r w:rsidR="00100C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0C55">
        <w:rPr>
          <w:rFonts w:ascii="Times New Roman" w:hAnsi="Times New Roman" w:cs="Times New Roman"/>
          <w:sz w:val="28"/>
          <w:szCs w:val="28"/>
        </w:rPr>
        <w:t xml:space="preserve"> А затем выполните все вместе двумя руками, не забывая проговаривать слоги.</w:t>
      </w:r>
    </w:p>
    <w:p w:rsidR="00100C55" w:rsidRDefault="00100C55" w:rsidP="009315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«Фонарики»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Пальцы одной руки сожмите в кулак, а другой – выпрямите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Одновременно пальцы одной руки сжимаются в кулак, а другой разжимаются, при этом проговариваем – ОШ, АШ.</w:t>
      </w:r>
    </w:p>
    <w:p w:rsidR="00100C55" w:rsidRDefault="00100C55" w:rsidP="009315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«Ладушки-оладушки»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Правую руку положите на стол ладонью вниз, а левую – ладонью вверх. Предлагаю вам одновременно менять позиции рук, проговаривая при этом слоги АША-ОШО, УШУ-ЫШИ.</w:t>
      </w:r>
    </w:p>
    <w:p w:rsidR="00100C55" w:rsidRDefault="00100C55" w:rsidP="009315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«Измени позу»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Вашему вниманию предлагаются карточки с изображенными на них картинками и позами рук над каждым предметом. Проговорите название  предмета и выполните соответствующее движение рукой.</w:t>
      </w:r>
    </w:p>
    <w:p w:rsidR="00100C55" w:rsidRDefault="00100C55" w:rsidP="009315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«Повтори»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этой игре необходимо воспроизвести положение рук или позу, которую вы видите на картинке. Одновременно             проговорите стихотворение: на каждое слово выполняется конкретное движение руками или одной рукой.</w:t>
      </w:r>
    </w:p>
    <w:p w:rsidR="00100C55" w:rsidRPr="00100C55" w:rsidRDefault="00100C55" w:rsidP="00100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sectPr w:rsidR="00100C55" w:rsidRPr="0010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140"/>
    <w:multiLevelType w:val="hybridMultilevel"/>
    <w:tmpl w:val="B48A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68"/>
    <w:rsid w:val="00100C55"/>
    <w:rsid w:val="00715753"/>
    <w:rsid w:val="0093159D"/>
    <w:rsid w:val="00947A68"/>
    <w:rsid w:val="00B11E3F"/>
    <w:rsid w:val="00E37536"/>
    <w:rsid w:val="00F3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user___123123@outlook.com</dc:creator>
  <cp:keywords/>
  <dc:description/>
  <cp:lastModifiedBy>user___123123@outlook.com</cp:lastModifiedBy>
  <cp:revision>3</cp:revision>
  <dcterms:created xsi:type="dcterms:W3CDTF">2025-02-10T04:36:00Z</dcterms:created>
  <dcterms:modified xsi:type="dcterms:W3CDTF">2025-02-10T05:12:00Z</dcterms:modified>
</cp:coreProperties>
</file>