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4D" w:rsidRPr="007320CB" w:rsidRDefault="007320CB" w:rsidP="007320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неговорящего ребенка</w:t>
      </w:r>
    </w:p>
    <w:p w:rsidR="007320CB" w:rsidRPr="007320CB" w:rsidRDefault="007320CB" w:rsidP="007320C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ФИО ребенка__________________________________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</w:t>
      </w:r>
    </w:p>
    <w:p w:rsidR="007320CB" w:rsidRPr="007320CB" w:rsidRDefault="007320CB" w:rsidP="007320C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рождения __________________ возраст 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</w:t>
      </w:r>
    </w:p>
    <w:p w:rsidR="007320CB" w:rsidRDefault="007320CB" w:rsidP="007320C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Слуховое восприятие и понимание речи:</w:t>
      </w:r>
    </w:p>
    <w:p w:rsidR="007320CB" w:rsidRDefault="007320CB" w:rsidP="007320C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громкий звук</w:t>
      </w:r>
    </w:p>
    <w:p w:rsidR="007320CB" w:rsidRDefault="007320CB" w:rsidP="007320C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средний звук</w:t>
      </w:r>
    </w:p>
    <w:p w:rsidR="007320CB" w:rsidRDefault="007320CB" w:rsidP="007320C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тихий звук</w:t>
      </w:r>
    </w:p>
    <w:p w:rsidR="007320CB" w:rsidRDefault="007320CB" w:rsidP="0073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(есть или нет ориентировочная реакция)_________________________________</w:t>
      </w:r>
    </w:p>
    <w:p w:rsidR="007320CB" w:rsidRDefault="007320CB" w:rsidP="0073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20CB" w:rsidRDefault="007320CB" w:rsidP="007320C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понимания речи:</w:t>
      </w:r>
    </w:p>
    <w:p w:rsidR="007320CB" w:rsidRDefault="007320CB" w:rsidP="007320C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мама?</w:t>
      </w:r>
      <w:r w:rsidR="00806E3E">
        <w:rPr>
          <w:rFonts w:ascii="Times New Roman" w:hAnsi="Times New Roman" w:cs="Times New Roman"/>
          <w:sz w:val="28"/>
          <w:szCs w:val="28"/>
        </w:rPr>
        <w:t xml:space="preserve"> (наблюдаем реакцию)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806E3E">
        <w:rPr>
          <w:rFonts w:ascii="Times New Roman" w:hAnsi="Times New Roman" w:cs="Times New Roman"/>
          <w:sz w:val="28"/>
          <w:szCs w:val="28"/>
        </w:rPr>
        <w:t>___________</w:t>
      </w:r>
    </w:p>
    <w:p w:rsidR="007320CB" w:rsidRDefault="007320CB" w:rsidP="007320C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320CB" w:rsidRDefault="00806E3E" w:rsidP="007320C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зовет: «Иди ко мне»</w:t>
      </w:r>
      <w:r w:rsidRPr="00806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(наблюдаем реакцию)________________________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зовет по имени (наблюдаем реакцию)____________________________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 произносит звуки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, Ш, С (наблюдаем реакцию) 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Сюжетная игра: (произносим без жестов) к нам пришла киса, киса хочет спать. Спи, киса, спи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аблюдаем, что делает ребенок)___________________________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Киса поспала, теперь будет есть. Возьми стульчик</w:t>
      </w:r>
      <w:proofErr w:type="gramStart"/>
      <w:r>
        <w:rPr>
          <w:rFonts w:ascii="Times New Roman" w:hAnsi="Times New Roman" w:cs="Times New Roman"/>
          <w:sz w:val="28"/>
          <w:szCs w:val="28"/>
        </w:rPr>
        <w:t>… Г</w:t>
      </w:r>
      <w:proofErr w:type="gramEnd"/>
      <w:r>
        <w:rPr>
          <w:rFonts w:ascii="Times New Roman" w:hAnsi="Times New Roman" w:cs="Times New Roman"/>
          <w:sz w:val="28"/>
          <w:szCs w:val="28"/>
        </w:rPr>
        <w:t>де тарелочка…(смотрим, что делает)___________________________________________________________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хочет киса есть, хочет пить, дай кисе пить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если не делает, то показываем и смотрим, есть ли имитация)</w:t>
      </w:r>
    </w:p>
    <w:p w:rsidR="00806E3E" w:rsidRDefault="00806E3E" w:rsidP="00806E3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названий игрушек (где киса?)</w:t>
      </w:r>
    </w:p>
    <w:p w:rsidR="00806E3E" w:rsidRDefault="0071507B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06E3E">
        <w:rPr>
          <w:rFonts w:ascii="Times New Roman" w:hAnsi="Times New Roman" w:cs="Times New Roman"/>
          <w:sz w:val="28"/>
          <w:szCs w:val="28"/>
        </w:rPr>
        <w:t>киса__________________________ собака_________________________</w:t>
      </w:r>
    </w:p>
    <w:p w:rsidR="00806E3E" w:rsidRDefault="00806E3E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07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зайка _________________________ пе</w:t>
      </w:r>
      <w:r w:rsidR="0071507B">
        <w:rPr>
          <w:rFonts w:ascii="Times New Roman" w:hAnsi="Times New Roman" w:cs="Times New Roman"/>
          <w:sz w:val="28"/>
          <w:szCs w:val="28"/>
        </w:rPr>
        <w:t>тушок_______________________</w:t>
      </w:r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три кошки и собака (игрушки) (дай мне всех кошек; если дал одну, то просим – дай еще!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Дай всех кошек!) ____________________________________________</w:t>
      </w:r>
      <w:proofErr w:type="gramEnd"/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71507B" w:rsidRDefault="0071507B" w:rsidP="0071507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Понимание предметов на картинке (4 картинки: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мища</w:t>
      </w:r>
      <w:proofErr w:type="spellEnd"/>
      <w:r>
        <w:rPr>
          <w:rFonts w:ascii="Times New Roman" w:hAnsi="Times New Roman" w:cs="Times New Roman"/>
          <w:sz w:val="28"/>
          <w:szCs w:val="28"/>
        </w:rPr>
        <w:t>?)</w:t>
      </w:r>
      <w:proofErr w:type="gramEnd"/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Хрюша</w:t>
      </w:r>
      <w:proofErr w:type="spellEnd"/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Миша</w:t>
      </w:r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Ляля</w:t>
      </w:r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</w:t>
      </w:r>
    </w:p>
    <w:p w:rsidR="0071507B" w:rsidRPr="0071507B" w:rsidRDefault="0071507B" w:rsidP="0071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07B">
        <w:rPr>
          <w:rFonts w:ascii="Times New Roman" w:hAnsi="Times New Roman" w:cs="Times New Roman"/>
          <w:sz w:val="28"/>
          <w:szCs w:val="28"/>
        </w:rPr>
        <w:t>Вывод ______________________________________________________________</w:t>
      </w:r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71507B" w:rsidRDefault="0071507B" w:rsidP="0071507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Части тела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окажи, где у тебя нос)</w:t>
      </w:r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Руки______________________  ноги ______________________</w:t>
      </w:r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 ____________________  глаза ______________________</w:t>
      </w:r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_____________________ губы________________________</w:t>
      </w:r>
    </w:p>
    <w:p w:rsidR="0071507B" w:rsidRDefault="0071507B" w:rsidP="0071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</w:t>
      </w:r>
    </w:p>
    <w:p w:rsidR="0071507B" w:rsidRPr="0071507B" w:rsidRDefault="0071507B" w:rsidP="0071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71507B" w:rsidRDefault="0071507B" w:rsidP="0071507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Идентификация (4 игрушки и 4 картинки) (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хрюшу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сюда – взрослый кладет игрушку на картинку, кису куда?)</w:t>
      </w:r>
    </w:p>
    <w:p w:rsidR="0071507B" w:rsidRDefault="0071507B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Киса 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AC373C" w:rsidRDefault="00AC373C" w:rsidP="0071507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____________________ петух ______________________________</w:t>
      </w:r>
    </w:p>
    <w:p w:rsidR="00AC373C" w:rsidRDefault="00AC373C" w:rsidP="00AC3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Вывод_____________________________________________________________________</w:t>
      </w:r>
    </w:p>
    <w:p w:rsidR="00AC373C" w:rsidRDefault="00AC373C" w:rsidP="00AC3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AC373C" w:rsidRDefault="00AC373C" w:rsidP="00AC373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речи и мышление (дай мне еще один) (кубики одного цвета)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C373C" w:rsidRDefault="00AC373C" w:rsidP="00AC373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действий в ситуации (мебель и кукла) (наблюдаем реакцию)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хочу пить, дай мне пить 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хочу спать!__________________________________________________________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хочу купаться! 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C373C" w:rsidRDefault="00AC373C" w:rsidP="00AC373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действий на картинке (карточки «Первые фразы»)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едет? ____________________________________________________________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кормит? __________________________________________________________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идет? ____________________________________________________________</w:t>
      </w:r>
    </w:p>
    <w:p w:rsidR="00AC373C" w:rsidRDefault="00AC373C" w:rsidP="00AC3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(уровень понимания речи)______________________________________________</w:t>
      </w:r>
    </w:p>
    <w:p w:rsidR="00AC373C" w:rsidRDefault="00AC373C" w:rsidP="00AC3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AC373C" w:rsidRDefault="00AC373C" w:rsidP="00AC373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Символический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(предметы, с которыми выполняем действия) ПОКАЖИ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чем расчесываются 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мы расчесываемся_______________________________________________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Чем едят___________________________________________________________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Как мы едим 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(по карточкам «Первые фразы») ПОКАЖИ 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чем спит мишка 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ест зайка ________________________________________________________</w:t>
      </w:r>
    </w:p>
    <w:p w:rsidR="00AC373C" w:rsidRDefault="00AC373C" w:rsidP="00AC373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играет петушок___________________________________________________</w:t>
      </w:r>
    </w:p>
    <w:p w:rsidR="00AC373C" w:rsidRDefault="000E1FA6" w:rsidP="00AC3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(понимает или не грамматические конструкции)___________________________</w:t>
      </w:r>
    </w:p>
    <w:p w:rsidR="000E1FA6" w:rsidRDefault="000E1FA6" w:rsidP="00AC3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0E1FA6" w:rsidRDefault="000E1FA6" w:rsidP="00AC3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0E1FA6" w:rsidRDefault="000E1FA6" w:rsidP="000E1FA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Понимание предлогов (фонематический слух)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- положи кубик под стол_____________________________________________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 кубик на кровать ______________________________________________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 кубик в шкаф _________________________________________________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 кубик на шкаф ________________________________________________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– положи корову на кровать, а корону в шкаф 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 мышку в шкаф, а мишку на шкаф ________________________________</w:t>
      </w:r>
    </w:p>
    <w:p w:rsidR="000E1FA6" w:rsidRDefault="000E1FA6" w:rsidP="000E1FA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D557C" w:rsidRDefault="002D557C" w:rsidP="002D557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Гномики и домики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невербальное мышление, операция категоризации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 в два ряда гномов и дома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мотрим, обучается ли)__________________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соотнести гномов с домами по цвету.________________________________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внимание 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Незаметно спрятать одного гнома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Поиграть, поискать.______________________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переворот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гнома, а на него одеть дом (наблюдение) ________________________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2D557C" w:rsidRDefault="002D557C" w:rsidP="002D5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____________________________________________________________________</w:t>
      </w:r>
    </w:p>
    <w:p w:rsidR="002D557C" w:rsidRPr="002D557C" w:rsidRDefault="002D557C" w:rsidP="002D5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2D557C" w:rsidRDefault="002D557C" w:rsidP="002D557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Имитация </w:t>
      </w:r>
      <w:r w:rsidR="002E03DD">
        <w:rPr>
          <w:rFonts w:ascii="Times New Roman" w:hAnsi="Times New Roman" w:cs="Times New Roman"/>
          <w:sz w:val="28"/>
          <w:szCs w:val="28"/>
        </w:rPr>
        <w:t>(сделай, как я)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Ладушки ____________________________________________________________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Потопаем ____________________________________________________________</w:t>
      </w:r>
    </w:p>
    <w:p w:rsidR="002D557C" w:rsidRDefault="002D557C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Похлопаем (простой ритм)______________________________________________</w:t>
      </w:r>
    </w:p>
    <w:p w:rsidR="002D557C" w:rsidRDefault="002E03DD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Покорми собачку______________________________________________________</w:t>
      </w:r>
    </w:p>
    <w:p w:rsidR="002E03DD" w:rsidRDefault="002E03DD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Проба Садовской (с 4х лет) прыжки с перекрестом__________________________</w:t>
      </w:r>
    </w:p>
    <w:p w:rsidR="002E03DD" w:rsidRDefault="002E03DD" w:rsidP="002D557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E03DD" w:rsidRDefault="002E03DD" w:rsidP="002E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____________________________________________________________________</w:t>
      </w:r>
    </w:p>
    <w:p w:rsidR="002E03DD" w:rsidRPr="002E03DD" w:rsidRDefault="002E03DD" w:rsidP="002E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2E03DD" w:rsidRDefault="002E03DD" w:rsidP="002E03D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Пирамидка </w:t>
      </w:r>
    </w:p>
    <w:p w:rsidR="002E03DD" w:rsidRDefault="002E03DD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есть ли двуручная деятельность________________________________________</w:t>
      </w:r>
    </w:p>
    <w:p w:rsidR="002E03DD" w:rsidRDefault="002E03DD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E03DD" w:rsidRDefault="002E03DD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кистевой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</w:p>
    <w:p w:rsidR="002E03DD" w:rsidRDefault="002E03DD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E03DD" w:rsidRPr="002E03DD" w:rsidRDefault="002E03DD" w:rsidP="002E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 ____________________________________________________________________</w:t>
      </w:r>
    </w:p>
    <w:p w:rsidR="002E03DD" w:rsidRDefault="002E03DD" w:rsidP="002E03D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(наблюдаем в процессе всех проб)</w:t>
      </w:r>
    </w:p>
    <w:p w:rsidR="002E03DD" w:rsidRDefault="002E03DD" w:rsidP="002E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Вывод_____________________________________________________________________</w:t>
      </w:r>
    </w:p>
    <w:p w:rsidR="002E03DD" w:rsidRDefault="002E03DD" w:rsidP="002E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2E03DD" w:rsidRDefault="002E03DD" w:rsidP="002E03D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Жесты (использует или нет; наблюдение в процессе проб)</w:t>
      </w:r>
    </w:p>
    <w:p w:rsidR="002E03DD" w:rsidRDefault="002E03DD" w:rsidP="002E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____________________________________________________________________</w:t>
      </w:r>
    </w:p>
    <w:p w:rsidR="002E03DD" w:rsidRDefault="002E03DD" w:rsidP="002E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2E03DD" w:rsidRDefault="002E03DD" w:rsidP="002E03D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Категоризация и идентификация</w:t>
      </w:r>
    </w:p>
    <w:p w:rsidR="002E03DD" w:rsidRDefault="002E03DD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1г 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(все спичечные коробки и ложки)_________________________________</w:t>
      </w:r>
    </w:p>
    <w:p w:rsidR="002E03DD" w:rsidRDefault="002E03DD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2г 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B7376">
        <w:rPr>
          <w:rFonts w:ascii="Times New Roman" w:hAnsi="Times New Roman" w:cs="Times New Roman"/>
          <w:sz w:val="28"/>
          <w:szCs w:val="28"/>
        </w:rPr>
        <w:t xml:space="preserve">две </w:t>
      </w:r>
      <w:r>
        <w:rPr>
          <w:rFonts w:ascii="Times New Roman" w:hAnsi="Times New Roman" w:cs="Times New Roman"/>
          <w:sz w:val="28"/>
          <w:szCs w:val="28"/>
        </w:rPr>
        <w:t>разные геометрические формы) __</w:t>
      </w:r>
      <w:r w:rsidR="004B737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E03DD" w:rsidRDefault="002E03DD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 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376">
        <w:rPr>
          <w:rFonts w:ascii="Times New Roman" w:hAnsi="Times New Roman" w:cs="Times New Roman"/>
          <w:sz w:val="28"/>
          <w:szCs w:val="28"/>
        </w:rPr>
        <w:t>(ложки и вилки)_______________________________________________</w:t>
      </w:r>
    </w:p>
    <w:p w:rsidR="004B7376" w:rsidRDefault="004B7376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 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(2 пары одинаковых картинок; н-р собаки и лошади)________________</w:t>
      </w:r>
    </w:p>
    <w:p w:rsidR="004B7376" w:rsidRDefault="004B7376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B7376" w:rsidRDefault="004B7376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 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(предметы с одинаковыми названиями , но у которых есть отличительные признаки (столовые и чайные ложки, круги двух цветов)_______</w:t>
      </w:r>
    </w:p>
    <w:p w:rsidR="004B7376" w:rsidRDefault="004B7376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B7376" w:rsidRDefault="004B7376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г 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(5 групп по 2 картинки – кораблик к кораблику, кубик к кубику и т.д.)_</w:t>
      </w:r>
    </w:p>
    <w:p w:rsidR="004B7376" w:rsidRDefault="004B7376" w:rsidP="002E03D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177508" w:rsidRDefault="00177508" w:rsidP="0017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</w:t>
      </w:r>
    </w:p>
    <w:p w:rsidR="00177508" w:rsidRPr="00177508" w:rsidRDefault="00177508" w:rsidP="0017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4B7376" w:rsidRDefault="004B7376" w:rsidP="004B737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Чередование </w:t>
      </w:r>
    </w:p>
    <w:p w:rsidR="004B7376" w:rsidRDefault="00177508" w:rsidP="004B737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B7376">
        <w:rPr>
          <w:rFonts w:ascii="Times New Roman" w:hAnsi="Times New Roman" w:cs="Times New Roman"/>
          <w:sz w:val="28"/>
          <w:szCs w:val="28"/>
        </w:rPr>
        <w:t>оризонтальное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177508" w:rsidRDefault="00177508" w:rsidP="004B737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Вертикальное ________________________________________________________</w:t>
      </w:r>
    </w:p>
    <w:p w:rsidR="00177508" w:rsidRDefault="00177508" w:rsidP="0017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____________________________________________________________________</w:t>
      </w:r>
    </w:p>
    <w:p w:rsidR="00177508" w:rsidRPr="00177508" w:rsidRDefault="00177508" w:rsidP="001775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177508" w:rsidRDefault="00177508" w:rsidP="0017750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Зеркало </w:t>
      </w:r>
    </w:p>
    <w:p w:rsidR="00177508" w:rsidRDefault="00177508" w:rsidP="0017750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ворона открыла рот___________________________________________________</w:t>
      </w:r>
    </w:p>
    <w:p w:rsidR="00177508" w:rsidRDefault="00177508" w:rsidP="0017750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62E6">
        <w:rPr>
          <w:rFonts w:ascii="Times New Roman" w:hAnsi="Times New Roman" w:cs="Times New Roman"/>
          <w:sz w:val="28"/>
          <w:szCs w:val="28"/>
        </w:rPr>
        <w:t>часики______________________________________________________________</w:t>
      </w:r>
    </w:p>
    <w:p w:rsidR="00C262E6" w:rsidRDefault="00C262E6" w:rsidP="0017750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качели______________________________________________________________</w:t>
      </w:r>
    </w:p>
    <w:p w:rsidR="00C262E6" w:rsidRDefault="00C262E6" w:rsidP="0017750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лопаточка-иголочка __________________________________________________</w:t>
      </w:r>
    </w:p>
    <w:p w:rsidR="00C262E6" w:rsidRDefault="00C262E6" w:rsidP="0017750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синкинезии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(н-р высовывает язык при рисовании)________________________</w:t>
      </w:r>
    </w:p>
    <w:p w:rsidR="00C262E6" w:rsidRDefault="00C262E6" w:rsidP="0017750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девиации (отклонения языка)_________________________________________</w:t>
      </w:r>
    </w:p>
    <w:p w:rsidR="00C262E6" w:rsidRDefault="00C262E6" w:rsidP="00C26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____________________________________________________________________</w:t>
      </w:r>
    </w:p>
    <w:p w:rsidR="00C262E6" w:rsidRDefault="00C262E6" w:rsidP="00C26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C262E6" w:rsidRDefault="00C262E6" w:rsidP="00C262E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 </w:t>
      </w:r>
    </w:p>
    <w:p w:rsidR="00C262E6" w:rsidRDefault="00C262E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C262E6" w:rsidRDefault="00C262E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262E6" w:rsidRDefault="00C262E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цилиндры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Монтесори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C262E6" w:rsidRDefault="00C262E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262E6" w:rsidRDefault="00C262E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стаканчики (с 2х лет) _________________________________________________</w:t>
      </w:r>
    </w:p>
    <w:p w:rsidR="00C262E6" w:rsidRDefault="00C262E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33026" w:rsidRDefault="00C3302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кубики Никитина</w:t>
      </w:r>
    </w:p>
    <w:p w:rsidR="00C33026" w:rsidRDefault="00C3302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года (сделай одного цвета)_____________________________________________</w:t>
      </w:r>
    </w:p>
    <w:p w:rsidR="00C33026" w:rsidRDefault="00C3302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33026" w:rsidRDefault="00C3302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лет (по образцу)______________________________________________________</w:t>
      </w:r>
    </w:p>
    <w:p w:rsidR="00C33026" w:rsidRDefault="00C33026" w:rsidP="00C262E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33026" w:rsidRDefault="00C33026" w:rsidP="00C33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Вывод_______________________________________________________________________________________________________________________________________________</w:t>
      </w:r>
    </w:p>
    <w:p w:rsidR="00C33026" w:rsidRDefault="00C33026" w:rsidP="00C33026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Грамматика (различает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33026" w:rsidRDefault="00C33026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первообразные предлоги (игра с предметами: покажи) </w:t>
      </w:r>
    </w:p>
    <w:p w:rsidR="00C33026" w:rsidRDefault="00C33026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на шкафу_____________________________________________________</w:t>
      </w:r>
    </w:p>
    <w:p w:rsidR="00C33026" w:rsidRDefault="00C33026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возле кровати___________________________________________________</w:t>
      </w:r>
    </w:p>
    <w:p w:rsidR="00C33026" w:rsidRDefault="00C33026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под кроватью___________________________________________________</w:t>
      </w:r>
    </w:p>
    <w:p w:rsidR="00C33026" w:rsidRDefault="00C33026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за кроватью_____________________________________________________</w:t>
      </w:r>
    </w:p>
    <w:p w:rsidR="00C33026" w:rsidRDefault="00C33026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грамматические формы ед. и мн. Числа (с 2х лет употребляет)</w:t>
      </w:r>
    </w:p>
    <w:p w:rsidR="00C33026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образцу: Это мяч, а это мячи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много, это мячи.</w:t>
      </w:r>
    </w:p>
    <w:p w:rsidR="00FB7EB9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карандаш? _______________________________________________________</w:t>
      </w:r>
    </w:p>
    <w:p w:rsidR="00FB7EB9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карандаши?_______________________________________________________</w:t>
      </w:r>
    </w:p>
    <w:p w:rsidR="00FB7EB9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подарки? _______________________________________________________</w:t>
      </w:r>
    </w:p>
    <w:p w:rsidR="00FB7EB9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подарок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FB7EB9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машина?_________________________________________________________</w:t>
      </w:r>
    </w:p>
    <w:p w:rsidR="00FB7EB9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машины? ________________________________________________________</w:t>
      </w:r>
    </w:p>
    <w:p w:rsidR="00FB7EB9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собака, а это _____________________________________________________</w:t>
      </w:r>
    </w:p>
    <w:p w:rsidR="00FB7EB9" w:rsidRDefault="00FB7EB9" w:rsidP="00C330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сова, а это _______________________________________________________</w:t>
      </w:r>
    </w:p>
    <w:p w:rsidR="00FB7EB9" w:rsidRDefault="00FB7EB9" w:rsidP="00FB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____________________________________________________________________</w:t>
      </w:r>
    </w:p>
    <w:p w:rsidR="00FB7EB9" w:rsidRDefault="00FB7EB9" w:rsidP="00FB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FB7EB9" w:rsidRDefault="00FB7EB9" w:rsidP="00FB7EB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Моторика (отметить при наблюдении)</w:t>
      </w:r>
    </w:p>
    <w:p w:rsidR="00FB7EB9" w:rsidRDefault="00FB7EB9" w:rsidP="00FB7EB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моторная неловкость__________________________________________________</w:t>
      </w:r>
    </w:p>
    <w:p w:rsidR="00FB7EB9" w:rsidRDefault="00FB7EB9" w:rsidP="00FB7EB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координации ______________________________________________</w:t>
      </w:r>
    </w:p>
    <w:p w:rsidR="00FB7EB9" w:rsidRDefault="00FB7EB9" w:rsidP="00FB7EB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мелкая моторика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пальцевый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)__________________________________</w:t>
      </w:r>
    </w:p>
    <w:p w:rsidR="00FB7EB9" w:rsidRDefault="00FB7EB9" w:rsidP="00FB7EB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4х лет Поза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о!______________________________________________________</w:t>
      </w:r>
    </w:p>
    <w:p w:rsidR="00FB7EB9" w:rsidRDefault="00FB7EB9" w:rsidP="00FB7EB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3х лет кулак, ребро, ладонь____________________________________________</w:t>
      </w:r>
    </w:p>
    <w:p w:rsidR="00FB7EB9" w:rsidRDefault="00FB7EB9" w:rsidP="00FB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____________________________________________________________________</w:t>
      </w:r>
    </w:p>
    <w:p w:rsidR="00FB7EB9" w:rsidRPr="00FB7EB9" w:rsidRDefault="00FB7EB9" w:rsidP="00FB7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FB7EB9" w:rsidRDefault="00FB7EB9" w:rsidP="00FB7EB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Эмоции (наблюдение в процессе деятельности)</w:t>
      </w:r>
    </w:p>
    <w:p w:rsidR="00FB7EB9" w:rsidRDefault="00FB7EB9" w:rsidP="00FB7EB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птичий язык ________________________________________________________</w:t>
      </w:r>
    </w:p>
    <w:p w:rsidR="00FB7EB9" w:rsidRDefault="00FB7EB9" w:rsidP="00FB7EB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стигмы (странности)</w:t>
      </w:r>
    </w:p>
    <w:p w:rsidR="00FB7EB9" w:rsidRDefault="00FB7EB9" w:rsidP="00FB7EB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D5198C" w:rsidRDefault="00D5198C" w:rsidP="00D51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____________________________________________________________________</w:t>
      </w:r>
    </w:p>
    <w:p w:rsidR="00D5198C" w:rsidRDefault="00D5198C" w:rsidP="00D51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D5198C" w:rsidRDefault="00D5198C" w:rsidP="00D51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98C" w:rsidRDefault="00D5198C" w:rsidP="00D51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98C" w:rsidRDefault="00D5198C" w:rsidP="00D51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E3E" w:rsidRDefault="00D5198C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логопеда, рекомендации _____________________________________</w:t>
      </w:r>
    </w:p>
    <w:p w:rsidR="00D5198C" w:rsidRDefault="00D5198C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D5198C" w:rsidRDefault="00D5198C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98C" w:rsidRPr="00806E3E" w:rsidRDefault="00D5198C" w:rsidP="00806E3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 подпись _________________ /Кочнева 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.С./</w:t>
      </w:r>
    </w:p>
    <w:sectPr w:rsidR="00D5198C" w:rsidRPr="00806E3E" w:rsidSect="00523E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ar(--font-family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1513"/>
    <w:multiLevelType w:val="multilevel"/>
    <w:tmpl w:val="4436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203B33"/>
    <w:multiLevelType w:val="hybridMultilevel"/>
    <w:tmpl w:val="F5BA6600"/>
    <w:lvl w:ilvl="0" w:tplc="A0C0875A">
      <w:start w:val="1"/>
      <w:numFmt w:val="decimal"/>
      <w:lvlText w:val="%1."/>
      <w:lvlJc w:val="left"/>
      <w:pPr>
        <w:ind w:left="720" w:hanging="360"/>
      </w:pPr>
      <w:rPr>
        <w:rFonts w:ascii="var(--font-family)" w:eastAsia="Times New Roman" w:hAnsi="var(--font-family)"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AA"/>
    <w:rsid w:val="000E1FA6"/>
    <w:rsid w:val="00177508"/>
    <w:rsid w:val="002D557C"/>
    <w:rsid w:val="002E03DD"/>
    <w:rsid w:val="004B7376"/>
    <w:rsid w:val="00523E6F"/>
    <w:rsid w:val="0071507B"/>
    <w:rsid w:val="007320CB"/>
    <w:rsid w:val="00806E3E"/>
    <w:rsid w:val="008C68AA"/>
    <w:rsid w:val="00AC373C"/>
    <w:rsid w:val="00C04A16"/>
    <w:rsid w:val="00C262E6"/>
    <w:rsid w:val="00C33026"/>
    <w:rsid w:val="00D5198C"/>
    <w:rsid w:val="00E3004D"/>
    <w:rsid w:val="00FB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A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2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A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2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user___123123@outlook.com</dc:creator>
  <cp:keywords/>
  <dc:description/>
  <cp:lastModifiedBy>user___123123@outlook.com</cp:lastModifiedBy>
  <cp:revision>7</cp:revision>
  <cp:lastPrinted>2025-02-27T05:47:00Z</cp:lastPrinted>
  <dcterms:created xsi:type="dcterms:W3CDTF">2025-02-25T21:09:00Z</dcterms:created>
  <dcterms:modified xsi:type="dcterms:W3CDTF">2025-02-27T05:47:00Z</dcterms:modified>
</cp:coreProperties>
</file>