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A60" w:rsidRDefault="006E6A60" w:rsidP="006E6A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Муниципальное бюджетное дошкольное образовательное учреждение </w:t>
      </w:r>
    </w:p>
    <w:p w:rsidR="006E6A60" w:rsidRDefault="006E6A60" w:rsidP="006E6A60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детский сад № 27 "Микки-Маус"</w:t>
      </w:r>
    </w:p>
    <w:p w:rsidR="006E6A60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Проект </w:t>
      </w:r>
    </w:p>
    <w:p w:rsidR="006E6A60" w:rsidRPr="00A16CFA" w:rsidRDefault="006E6A60" w:rsidP="006E6A60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16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тему: </w:t>
      </w:r>
      <w:r w:rsidRPr="00A16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Азбука безопасного поведения</w:t>
      </w:r>
      <w:r w:rsidRPr="00A16CF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</w:p>
    <w:p w:rsidR="006E6A60" w:rsidRPr="00A16CFA" w:rsidRDefault="006E6A60" w:rsidP="006E6A60">
      <w:pPr>
        <w:spacing w:line="240" w:lineRule="auto"/>
        <w:ind w:left="720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Подготовила: воспитатель</w:t>
      </w:r>
    </w:p>
    <w:p w:rsidR="006E6A60" w:rsidRPr="001F458B" w:rsidRDefault="006E6A60" w:rsidP="006E6A60">
      <w:pPr>
        <w:spacing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Редикульцева Светлана Геннадьевна</w:t>
      </w:r>
    </w:p>
    <w:p w:rsidR="006E6A60" w:rsidRDefault="006E6A60" w:rsidP="006E6A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Default="006E6A60" w:rsidP="006E6A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E6A60" w:rsidRPr="00A16CFA" w:rsidRDefault="006E6A60" w:rsidP="006E6A60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6CFA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Сургут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16CF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</w:p>
    <w:p w:rsidR="001F38E7" w:rsidRPr="003603C1" w:rsidRDefault="001F38E7" w:rsidP="001F38E7">
      <w:pPr>
        <w:jc w:val="center"/>
        <w:rPr>
          <w:rFonts w:ascii="Times New Roman" w:hAnsi="Times New Roman" w:cs="Times New Roman"/>
          <w:sz w:val="28"/>
          <w:szCs w:val="24"/>
        </w:rPr>
      </w:pPr>
      <w:r>
        <w:br w:type="page"/>
      </w:r>
      <w:r w:rsidRPr="003603C1">
        <w:rPr>
          <w:rFonts w:ascii="Times New Roman" w:hAnsi="Times New Roman" w:cs="Times New Roman"/>
          <w:b/>
          <w:sz w:val="28"/>
          <w:szCs w:val="24"/>
        </w:rPr>
        <w:lastRenderedPageBreak/>
        <w:t>Актуальность проекта</w:t>
      </w:r>
      <w:r w:rsidRPr="003603C1">
        <w:rPr>
          <w:rFonts w:ascii="Times New Roman" w:hAnsi="Times New Roman" w:cs="Times New Roman"/>
          <w:sz w:val="28"/>
          <w:szCs w:val="24"/>
        </w:rPr>
        <w:t xml:space="preserve"> </w:t>
      </w:r>
    </w:p>
    <w:p w:rsidR="00D21F44" w:rsidRPr="003603C1" w:rsidRDefault="00D21F44" w:rsidP="003135BC">
      <w:pPr>
        <w:pStyle w:val="a3"/>
        <w:jc w:val="both"/>
        <w:rPr>
          <w:sz w:val="28"/>
        </w:rPr>
      </w:pPr>
      <w:r w:rsidRPr="003603C1">
        <w:rPr>
          <w:sz w:val="28"/>
        </w:rPr>
        <w:t>В группе дети делились</w:t>
      </w:r>
      <w:r w:rsidR="00353292" w:rsidRPr="003603C1">
        <w:rPr>
          <w:sz w:val="28"/>
        </w:rPr>
        <w:t xml:space="preserve"> впечатлениями о </w:t>
      </w:r>
      <w:r w:rsidRPr="003603C1">
        <w:rPr>
          <w:sz w:val="28"/>
        </w:rPr>
        <w:t xml:space="preserve"> </w:t>
      </w:r>
      <w:r w:rsidR="00353292" w:rsidRPr="003603C1">
        <w:rPr>
          <w:sz w:val="28"/>
        </w:rPr>
        <w:t>своих любимых</w:t>
      </w:r>
      <w:r w:rsidRPr="003603C1">
        <w:rPr>
          <w:sz w:val="28"/>
        </w:rPr>
        <w:t xml:space="preserve"> му</w:t>
      </w:r>
      <w:r w:rsidR="00353292" w:rsidRPr="003603C1">
        <w:rPr>
          <w:sz w:val="28"/>
        </w:rPr>
        <w:t>льтфильмах</w:t>
      </w:r>
      <w:proofErr w:type="gramStart"/>
      <w:r w:rsidR="00353292" w:rsidRPr="003603C1">
        <w:rPr>
          <w:sz w:val="28"/>
        </w:rPr>
        <w:t xml:space="preserve"> </w:t>
      </w:r>
      <w:r w:rsidRPr="003603C1">
        <w:rPr>
          <w:sz w:val="28"/>
        </w:rPr>
        <w:t>,</w:t>
      </w:r>
      <w:proofErr w:type="gramEnd"/>
      <w:r w:rsidRPr="003603C1">
        <w:rPr>
          <w:sz w:val="28"/>
        </w:rPr>
        <w:t xml:space="preserve"> и одна девочка рассказала</w:t>
      </w:r>
      <w:r w:rsidR="00304200" w:rsidRPr="003603C1">
        <w:rPr>
          <w:sz w:val="28"/>
        </w:rPr>
        <w:t>,</w:t>
      </w:r>
      <w:r w:rsidRPr="003603C1">
        <w:rPr>
          <w:sz w:val="28"/>
        </w:rPr>
        <w:t xml:space="preserve"> что любит смотреть мультфильм «Аркадий паровозов»</w:t>
      </w:r>
      <w:r w:rsidR="00304200" w:rsidRPr="003603C1">
        <w:rPr>
          <w:sz w:val="28"/>
        </w:rPr>
        <w:t xml:space="preserve">. « В этом мультике Аркадий паровозов приходит на помощь в трудных ситуациях. И рассказывает </w:t>
      </w:r>
      <w:proofErr w:type="gramStart"/>
      <w:r w:rsidR="00304200" w:rsidRPr="003603C1">
        <w:rPr>
          <w:sz w:val="28"/>
        </w:rPr>
        <w:t>детям</w:t>
      </w:r>
      <w:proofErr w:type="gramEnd"/>
      <w:r w:rsidR="00304200" w:rsidRPr="003603C1">
        <w:rPr>
          <w:sz w:val="28"/>
        </w:rPr>
        <w:t xml:space="preserve"> что нужно делать что бы не попадать в такие ситуации…». После чего я провела с детьми беседу « что такое безопасность?»</w:t>
      </w:r>
      <w:proofErr w:type="gramStart"/>
      <w:r w:rsidR="00304200" w:rsidRPr="003603C1">
        <w:rPr>
          <w:sz w:val="28"/>
        </w:rPr>
        <w:t xml:space="preserve"> .</w:t>
      </w:r>
      <w:proofErr w:type="gramEnd"/>
      <w:r w:rsidR="00304200" w:rsidRPr="003603C1">
        <w:rPr>
          <w:sz w:val="28"/>
        </w:rPr>
        <w:t xml:space="preserve"> на заданные мною вопросы дети не всегда могли с легкостью дать ответы, а иногда и вовсе не могли ответить. Именно поэтому я решила создать проект « я в безопасности». В ходе реализации проекта будут восполнены пробелы в знани</w:t>
      </w:r>
      <w:r w:rsidR="00353292" w:rsidRPr="003603C1">
        <w:rPr>
          <w:sz w:val="28"/>
        </w:rPr>
        <w:t>ях детей на тему безопасного поведения.</w:t>
      </w:r>
    </w:p>
    <w:p w:rsidR="003135BC" w:rsidRPr="003603C1" w:rsidRDefault="003135BC" w:rsidP="003135BC">
      <w:pPr>
        <w:pStyle w:val="a3"/>
        <w:jc w:val="both"/>
        <w:rPr>
          <w:sz w:val="28"/>
        </w:rPr>
      </w:pPr>
      <w:r w:rsidRPr="003603C1">
        <w:rPr>
          <w:sz w:val="28"/>
        </w:rPr>
        <w:t xml:space="preserve">Если обратиться к ФГОС </w:t>
      </w:r>
      <w:proofErr w:type="gramStart"/>
      <w:r w:rsidRPr="003603C1">
        <w:rPr>
          <w:sz w:val="28"/>
        </w:rPr>
        <w:t>ДО</w:t>
      </w:r>
      <w:proofErr w:type="gramEnd"/>
      <w:r w:rsidRPr="003603C1">
        <w:rPr>
          <w:sz w:val="28"/>
        </w:rPr>
        <w:t xml:space="preserve">, то эту проблему я соотнесу к </w:t>
      </w:r>
      <w:r w:rsidR="00353292" w:rsidRPr="003603C1">
        <w:rPr>
          <w:sz w:val="28"/>
        </w:rPr>
        <w:t xml:space="preserve">социально – коммуникативному  </w:t>
      </w:r>
      <w:r w:rsidRPr="003603C1">
        <w:rPr>
          <w:sz w:val="28"/>
        </w:rPr>
        <w:t xml:space="preserve">развитию. </w:t>
      </w:r>
      <w:r w:rsidR="00250949" w:rsidRPr="003603C1">
        <w:rPr>
          <w:sz w:val="28"/>
        </w:rPr>
        <w:t>Можно отметить, что ф</w:t>
      </w:r>
      <w:r w:rsidRPr="003603C1">
        <w:rPr>
          <w:sz w:val="28"/>
        </w:rPr>
        <w:t xml:space="preserve">изическое развитие включает в себя двигательную деятельность,  которая связанна с выполнением упражнений, направленных на развитие таких физических качеств, как координация и гибкость; </w:t>
      </w:r>
      <w:proofErr w:type="gramStart"/>
      <w:r w:rsidRPr="003603C1">
        <w:rPr>
          <w:sz w:val="28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3603C1">
        <w:rPr>
          <w:sz w:val="28"/>
        </w:rPr>
        <w:t>саморегуляции</w:t>
      </w:r>
      <w:proofErr w:type="spellEnd"/>
      <w:r w:rsidRPr="003603C1">
        <w:rPr>
          <w:sz w:val="28"/>
        </w:rPr>
        <w:t xml:space="preserve"> в двигательной сфере;</w:t>
      </w:r>
      <w:proofErr w:type="gramEnd"/>
      <w:r w:rsidRPr="003603C1">
        <w:rPr>
          <w:sz w:val="28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  <w:r w:rsidR="00E0306F" w:rsidRPr="003603C1">
        <w:rPr>
          <w:sz w:val="28"/>
        </w:rPr>
        <w:t xml:space="preserve"> </w:t>
      </w:r>
      <w:r w:rsidR="004C2A49" w:rsidRPr="003603C1">
        <w:rPr>
          <w:sz w:val="28"/>
        </w:rPr>
        <w:t xml:space="preserve">На основе поставленной проблемы и ФГОС </w:t>
      </w:r>
      <w:proofErr w:type="gramStart"/>
      <w:r w:rsidR="004C2A49" w:rsidRPr="003603C1">
        <w:rPr>
          <w:sz w:val="28"/>
        </w:rPr>
        <w:t>ДО</w:t>
      </w:r>
      <w:proofErr w:type="gramEnd"/>
      <w:r w:rsidR="004C2A49" w:rsidRPr="003603C1">
        <w:rPr>
          <w:sz w:val="28"/>
        </w:rPr>
        <w:t xml:space="preserve">, можно выявить </w:t>
      </w:r>
      <w:proofErr w:type="gramStart"/>
      <w:r w:rsidR="004C2A49" w:rsidRPr="003603C1">
        <w:rPr>
          <w:sz w:val="28"/>
        </w:rPr>
        <w:t>следующие</w:t>
      </w:r>
      <w:proofErr w:type="gramEnd"/>
      <w:r w:rsidR="004C2A49" w:rsidRPr="003603C1">
        <w:rPr>
          <w:sz w:val="28"/>
        </w:rPr>
        <w:t xml:space="preserve"> цели и задачи.</w:t>
      </w: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250949" w:rsidRDefault="00250949" w:rsidP="003135BC">
      <w:pPr>
        <w:pStyle w:val="a3"/>
        <w:jc w:val="both"/>
      </w:pPr>
    </w:p>
    <w:p w:rsidR="004C2A49" w:rsidRPr="003603C1" w:rsidRDefault="004C2A49" w:rsidP="003135BC">
      <w:pPr>
        <w:pStyle w:val="a3"/>
        <w:jc w:val="both"/>
        <w:rPr>
          <w:sz w:val="28"/>
          <w:u w:val="single"/>
        </w:rPr>
      </w:pPr>
      <w:r w:rsidRPr="003603C1">
        <w:rPr>
          <w:sz w:val="28"/>
          <w:u w:val="single"/>
        </w:rPr>
        <w:lastRenderedPageBreak/>
        <w:t xml:space="preserve">Цель проекта: </w:t>
      </w:r>
    </w:p>
    <w:p w:rsidR="0008572F" w:rsidRPr="003603C1" w:rsidRDefault="005A47CB" w:rsidP="005A47CB">
      <w:pPr>
        <w:pStyle w:val="a3"/>
        <w:ind w:left="363"/>
        <w:jc w:val="both"/>
        <w:rPr>
          <w:sz w:val="28"/>
        </w:rPr>
      </w:pPr>
      <w:r w:rsidRPr="003603C1">
        <w:rPr>
          <w:sz w:val="28"/>
        </w:rPr>
        <w:t>Углубление интереса к правилам безопасного поведения и становление острожного и осмотрительного отношения к типичным опасным для жизни и здоровья ситуациям.</w:t>
      </w:r>
    </w:p>
    <w:p w:rsidR="003135BC" w:rsidRPr="003603C1" w:rsidRDefault="004C2A49" w:rsidP="00684C08">
      <w:pPr>
        <w:jc w:val="both"/>
        <w:rPr>
          <w:rFonts w:ascii="Times New Roman" w:hAnsi="Times New Roman" w:cs="Times New Roman"/>
          <w:sz w:val="28"/>
          <w:szCs w:val="24"/>
          <w:u w:val="single"/>
        </w:rPr>
      </w:pPr>
      <w:r w:rsidRPr="003603C1">
        <w:rPr>
          <w:rFonts w:ascii="Times New Roman" w:hAnsi="Times New Roman" w:cs="Times New Roman"/>
          <w:sz w:val="28"/>
          <w:szCs w:val="24"/>
          <w:u w:val="single"/>
        </w:rPr>
        <w:t xml:space="preserve">Задачи: </w:t>
      </w:r>
    </w:p>
    <w:p w:rsidR="004C2A49" w:rsidRPr="003603C1" w:rsidRDefault="00996366" w:rsidP="00684C08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</w:pPr>
      <w:r w:rsidRPr="003603C1">
        <w:rPr>
          <w:rFonts w:ascii="Times New Roman" w:eastAsia="Times New Roman" w:hAnsi="Times New Roman" w:cs="Times New Roman"/>
          <w:i/>
          <w:color w:val="000000"/>
          <w:sz w:val="28"/>
          <w:szCs w:val="24"/>
          <w:lang w:eastAsia="ru-RU"/>
        </w:rPr>
        <w:t>Образовательные:</w:t>
      </w:r>
    </w:p>
    <w:p w:rsidR="00C912DD" w:rsidRPr="003603C1" w:rsidRDefault="00996366" w:rsidP="005A47CB">
      <w:pPr>
        <w:pStyle w:val="a4"/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3603C1">
        <w:rPr>
          <w:rFonts w:ascii="Times New Roman" w:hAnsi="Times New Roman" w:cs="Times New Roman"/>
          <w:sz w:val="28"/>
          <w:szCs w:val="24"/>
        </w:rPr>
        <w:t xml:space="preserve">Расширить знания дошкольников о </w:t>
      </w:r>
      <w:r w:rsidR="005A47CB" w:rsidRPr="003603C1">
        <w:rPr>
          <w:rFonts w:ascii="Times New Roman" w:hAnsi="Times New Roman" w:cs="Times New Roman"/>
          <w:sz w:val="28"/>
          <w:szCs w:val="24"/>
        </w:rPr>
        <w:t>безопасном образе жизни</w:t>
      </w:r>
    </w:p>
    <w:p w:rsidR="00996366" w:rsidRPr="003603C1" w:rsidRDefault="00996366" w:rsidP="00996366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3603C1">
        <w:rPr>
          <w:rFonts w:ascii="Times New Roman" w:hAnsi="Times New Roman" w:cs="Times New Roman"/>
          <w:i/>
          <w:sz w:val="28"/>
          <w:szCs w:val="24"/>
        </w:rPr>
        <w:t>Воспитательные:</w:t>
      </w:r>
    </w:p>
    <w:p w:rsidR="0008572F" w:rsidRPr="003603C1" w:rsidRDefault="005A47CB" w:rsidP="005A47CB">
      <w:pPr>
        <w:ind w:left="363"/>
        <w:jc w:val="both"/>
        <w:rPr>
          <w:rFonts w:ascii="Times New Roman" w:hAnsi="Times New Roman" w:cs="Times New Roman"/>
          <w:sz w:val="28"/>
          <w:szCs w:val="24"/>
        </w:rPr>
      </w:pPr>
      <w:r w:rsidRPr="003603C1">
        <w:rPr>
          <w:rFonts w:ascii="Times New Roman" w:hAnsi="Times New Roman" w:cs="Times New Roman"/>
          <w:sz w:val="28"/>
          <w:szCs w:val="24"/>
        </w:rPr>
        <w:t xml:space="preserve">Воспитание культуры безопасного поведения </w:t>
      </w:r>
    </w:p>
    <w:p w:rsidR="005A47CB" w:rsidRPr="003603C1" w:rsidRDefault="0008572F" w:rsidP="0008572F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3603C1">
        <w:rPr>
          <w:rFonts w:ascii="Times New Roman" w:hAnsi="Times New Roman" w:cs="Times New Roman"/>
          <w:i/>
          <w:sz w:val="28"/>
          <w:szCs w:val="24"/>
        </w:rPr>
        <w:t>Развивающие:</w:t>
      </w:r>
    </w:p>
    <w:p w:rsidR="005A47CB" w:rsidRPr="003603C1" w:rsidRDefault="005A47CB" w:rsidP="00C912DD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Развитие умения оценить ситуацию с точки зрения опасности и безопасности</w:t>
      </w:r>
    </w:p>
    <w:p w:rsidR="005A47CB" w:rsidRPr="003603C1" w:rsidRDefault="00A03FDB" w:rsidP="005A47CB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Вопросы формирования </w:t>
      </w:r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культуры безопасного образа жизни рассматривают в своих работах Ю.Ф. </w:t>
      </w:r>
      <w:proofErr w:type="spellStart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Змановский</w:t>
      </w:r>
      <w:proofErr w:type="spellEnd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И. К. </w:t>
      </w:r>
      <w:proofErr w:type="spellStart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Шилкова</w:t>
      </w:r>
      <w:proofErr w:type="spellEnd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, А</w:t>
      </w:r>
      <w:proofErr w:type="gramStart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,С</w:t>
      </w:r>
      <w:proofErr w:type="gramEnd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. </w:t>
      </w:r>
      <w:proofErr w:type="spellStart"/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Большев</w:t>
      </w:r>
      <w:proofErr w:type="spellEnd"/>
      <w:r w:rsidR="00CA4091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, Ю.Р. </w:t>
      </w:r>
      <w:proofErr w:type="spellStart"/>
      <w:r w:rsidR="00CA4091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Силкин</w:t>
      </w:r>
      <w:proofErr w:type="spellEnd"/>
      <w:r w:rsidR="00CA4091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, Ю.А. Лебедев, Л.</w:t>
      </w:r>
      <w:r w:rsidR="005A47CB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В. </w:t>
      </w:r>
      <w:proofErr w:type="spellStart"/>
      <w:r w:rsidR="00CA4091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Филипова</w:t>
      </w:r>
      <w:proofErr w:type="spellEnd"/>
      <w:r w:rsidR="00CA4091"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.</w:t>
      </w:r>
    </w:p>
    <w:p w:rsidR="00CA4091" w:rsidRPr="003603C1" w:rsidRDefault="00CA4091" w:rsidP="00CA4091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Вопросы формирования культуры безопасности жизнедеятельности рассматривались в работах Алексеева С.В., Соломина В.П., Станкевича П.В., Поповой Р.И., Смирнова А.Т., Русака О.Н., Михайлова Л.А. и др.</w:t>
      </w:r>
    </w:p>
    <w:p w:rsidR="00756D64" w:rsidRPr="003603C1" w:rsidRDefault="00756D64" w:rsidP="005A47CB">
      <w:pPr>
        <w:jc w:val="both"/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603C1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>Тип проекта</w:t>
      </w: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>: групповой, краткосрочный.</w:t>
      </w:r>
    </w:p>
    <w:p w:rsidR="00756D64" w:rsidRPr="003603C1" w:rsidRDefault="00756D64" w:rsidP="00756D64">
      <w:pPr>
        <w:rPr>
          <w:rFonts w:ascii="Times New Roman" w:hAnsi="Times New Roman" w:cs="Times New Roman"/>
          <w:sz w:val="28"/>
          <w:szCs w:val="24"/>
          <w:shd w:val="clear" w:color="auto" w:fill="FFFFFF"/>
        </w:rPr>
      </w:pPr>
      <w:r w:rsidRPr="003603C1">
        <w:rPr>
          <w:rFonts w:ascii="Times New Roman" w:hAnsi="Times New Roman" w:cs="Times New Roman"/>
          <w:sz w:val="28"/>
          <w:szCs w:val="24"/>
          <w:u w:val="single"/>
          <w:shd w:val="clear" w:color="auto" w:fill="FFFFFF"/>
        </w:rPr>
        <w:t>Целевая аудитория:</w:t>
      </w: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дети </w:t>
      </w:r>
      <w:r w:rsidR="00ED7D13">
        <w:rPr>
          <w:rFonts w:ascii="Times New Roman" w:hAnsi="Times New Roman" w:cs="Times New Roman"/>
          <w:sz w:val="28"/>
          <w:szCs w:val="24"/>
          <w:shd w:val="clear" w:color="auto" w:fill="FFFFFF"/>
        </w:rPr>
        <w:t>среднего</w:t>
      </w:r>
      <w:r w:rsidRPr="003603C1">
        <w:rPr>
          <w:rFonts w:ascii="Times New Roman" w:hAnsi="Times New Roman" w:cs="Times New Roman"/>
          <w:sz w:val="28"/>
          <w:szCs w:val="24"/>
          <w:shd w:val="clear" w:color="auto" w:fill="FFFFFF"/>
        </w:rPr>
        <w:t xml:space="preserve"> дошкольного возраста, родители.</w:t>
      </w:r>
    </w:p>
    <w:p w:rsidR="00FA7EED" w:rsidRDefault="00FA7EE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A7EED" w:rsidRPr="003067DC" w:rsidRDefault="00FA7EED" w:rsidP="00370337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lastRenderedPageBreak/>
        <w:t>Этапы реализации</w:t>
      </w:r>
    </w:p>
    <w:p w:rsidR="00FA7EED" w:rsidRPr="003067DC" w:rsidRDefault="00A7351F" w:rsidP="00370337">
      <w:pPr>
        <w:spacing w:before="30" w:after="3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67DC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3067DC">
        <w:rPr>
          <w:rFonts w:ascii="Times New Roman" w:hAnsi="Times New Roman" w:cs="Times New Roman"/>
          <w:sz w:val="24"/>
          <w:szCs w:val="24"/>
        </w:rPr>
        <w:t xml:space="preserve">. </w:t>
      </w:r>
      <w:r w:rsidR="00FA7EED" w:rsidRPr="003067DC">
        <w:rPr>
          <w:rFonts w:ascii="Times New Roman" w:hAnsi="Times New Roman" w:cs="Times New Roman"/>
          <w:sz w:val="24"/>
          <w:szCs w:val="24"/>
          <w:u w:val="single"/>
        </w:rPr>
        <w:t>Подготовительный</w:t>
      </w:r>
      <w:r w:rsidR="00370337" w:rsidRPr="003067DC">
        <w:rPr>
          <w:rFonts w:ascii="Times New Roman" w:hAnsi="Times New Roman" w:cs="Times New Roman"/>
          <w:sz w:val="24"/>
          <w:szCs w:val="24"/>
          <w:u w:val="single"/>
        </w:rPr>
        <w:t xml:space="preserve"> этап</w:t>
      </w:r>
      <w:r w:rsidR="00FA7EED" w:rsidRPr="003067DC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5175EE" w:rsidRPr="003067DC" w:rsidRDefault="00FA7EED" w:rsidP="00370337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 </w:t>
      </w:r>
      <w:r w:rsidR="00ED7D13">
        <w:rPr>
          <w:rFonts w:ascii="Times New Roman" w:hAnsi="Times New Roman" w:cs="Times New Roman"/>
          <w:sz w:val="24"/>
          <w:szCs w:val="24"/>
        </w:rPr>
        <w:t>среднего</w:t>
      </w:r>
      <w:r w:rsidRPr="003067DC">
        <w:rPr>
          <w:rFonts w:ascii="Times New Roman" w:hAnsi="Times New Roman" w:cs="Times New Roman"/>
          <w:sz w:val="24"/>
          <w:szCs w:val="24"/>
        </w:rPr>
        <w:t xml:space="preserve"> дошкольного возраста</w:t>
      </w:r>
    </w:p>
    <w:p w:rsidR="00764FFD" w:rsidRPr="003067DC" w:rsidRDefault="005175EE" w:rsidP="00370337">
      <w:pPr>
        <w:pStyle w:val="a4"/>
        <w:numPr>
          <w:ilvl w:val="0"/>
          <w:numId w:val="8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Проблемная ситуация</w:t>
      </w:r>
    </w:p>
    <w:p w:rsidR="00764FFD" w:rsidRPr="003067DC" w:rsidRDefault="00B31E2A" w:rsidP="00EB437E">
      <w:pPr>
        <w:pStyle w:val="c0"/>
        <w:shd w:val="clear" w:color="auto" w:fill="FFFFFF"/>
        <w:spacing w:before="30" w:beforeAutospacing="0" w:after="30" w:afterAutospacing="0"/>
        <w:ind w:firstLine="284"/>
        <w:rPr>
          <w:color w:val="000000"/>
        </w:rPr>
      </w:pPr>
      <w:r w:rsidRPr="003067DC">
        <w:rPr>
          <w:color w:val="000000"/>
          <w:shd w:val="clear" w:color="auto" w:fill="FFFFFF"/>
        </w:rPr>
        <w:t>В гости приходит грустная Мальвина. И делится с ребятами своей проблемой: на неё очень сильно обиделся Буратино</w:t>
      </w:r>
      <w:r w:rsidR="00764FFD" w:rsidRPr="003067DC">
        <w:rPr>
          <w:color w:val="000000"/>
          <w:shd w:val="clear" w:color="auto" w:fill="FFFFFF"/>
        </w:rPr>
        <w:t>, из-за того, что он</w:t>
      </w:r>
      <w:r w:rsidRPr="003067DC">
        <w:rPr>
          <w:color w:val="000000"/>
          <w:shd w:val="clear" w:color="auto" w:fill="FFFFFF"/>
        </w:rPr>
        <w:t>а</w:t>
      </w:r>
      <w:r w:rsidR="00764FFD" w:rsidRPr="003067DC">
        <w:rPr>
          <w:color w:val="000000"/>
          <w:shd w:val="clear" w:color="auto" w:fill="FFFFFF"/>
        </w:rPr>
        <w:t xml:space="preserve"> </w:t>
      </w:r>
      <w:r w:rsidRPr="003067DC">
        <w:rPr>
          <w:color w:val="000000"/>
          <w:shd w:val="clear" w:color="auto" w:fill="FFFFFF"/>
        </w:rPr>
        <w:t>не знает правил безопасности</w:t>
      </w:r>
      <w:r w:rsidR="00764FFD" w:rsidRPr="003067DC">
        <w:rPr>
          <w:color w:val="000000"/>
          <w:shd w:val="clear" w:color="auto" w:fill="FFFFFF"/>
        </w:rPr>
        <w:t xml:space="preserve">. А произошло это все из-за того, что </w:t>
      </w:r>
      <w:r w:rsidR="008506E3" w:rsidRPr="003067DC">
        <w:rPr>
          <w:color w:val="000000"/>
          <w:shd w:val="clear" w:color="auto" w:fill="FFFFFF"/>
        </w:rPr>
        <w:t xml:space="preserve">она то в розетку много приборов включит, то оставляла включённым утюг возле занавесок, </w:t>
      </w:r>
      <w:r w:rsidR="00EB437E" w:rsidRPr="003067DC">
        <w:rPr>
          <w:color w:val="000000"/>
          <w:shd w:val="clear" w:color="auto" w:fill="FFFFFF"/>
        </w:rPr>
        <w:t xml:space="preserve">то </w:t>
      </w:r>
      <w:r w:rsidR="008506E3" w:rsidRPr="003067DC">
        <w:rPr>
          <w:color w:val="000000"/>
          <w:shd w:val="clear" w:color="auto" w:fill="FFFFFF"/>
        </w:rPr>
        <w:t>всегда с большим напором включает воду</w:t>
      </w:r>
      <w:r w:rsidR="00EB437E" w:rsidRPr="003067DC">
        <w:rPr>
          <w:color w:val="000000"/>
          <w:shd w:val="clear" w:color="auto" w:fill="FFFFFF"/>
        </w:rPr>
        <w:t xml:space="preserve"> и</w:t>
      </w:r>
      <w:r w:rsidR="008506E3" w:rsidRPr="003067DC">
        <w:rPr>
          <w:color w:val="000000"/>
          <w:shd w:val="clear" w:color="auto" w:fill="FFFFFF"/>
        </w:rPr>
        <w:t xml:space="preserve"> </w:t>
      </w:r>
      <w:r w:rsidR="00EB437E" w:rsidRPr="003067DC">
        <w:rPr>
          <w:color w:val="000000"/>
          <w:shd w:val="clear" w:color="auto" w:fill="FFFFFF"/>
        </w:rPr>
        <w:t>не хочет менять шланг и поэтому прорвало кран.</w:t>
      </w:r>
      <w:r w:rsidR="008506E3" w:rsidRPr="003067DC">
        <w:rPr>
          <w:color w:val="000000"/>
          <w:shd w:val="clear" w:color="auto" w:fill="FFFFFF"/>
        </w:rPr>
        <w:t xml:space="preserve"> </w:t>
      </w:r>
      <w:r w:rsidR="00EB437E" w:rsidRPr="003067DC">
        <w:rPr>
          <w:color w:val="000000"/>
          <w:shd w:val="clear" w:color="auto" w:fill="FFFFFF"/>
        </w:rPr>
        <w:br/>
      </w:r>
      <w:r w:rsidR="00764FFD" w:rsidRPr="003067DC">
        <w:rPr>
          <w:color w:val="000000"/>
          <w:shd w:val="clear" w:color="auto" w:fill="FFFFFF"/>
        </w:rPr>
        <w:t>Он</w:t>
      </w:r>
      <w:r w:rsidR="00EB437E" w:rsidRPr="003067DC">
        <w:rPr>
          <w:color w:val="000000"/>
          <w:shd w:val="clear" w:color="auto" w:fill="FFFFFF"/>
        </w:rPr>
        <w:t>а</w:t>
      </w:r>
      <w:r w:rsidR="00764FFD" w:rsidRPr="003067DC">
        <w:rPr>
          <w:color w:val="000000"/>
          <w:shd w:val="clear" w:color="auto" w:fill="FFFFFF"/>
        </w:rPr>
        <w:t xml:space="preserve"> просит помочь </w:t>
      </w:r>
      <w:r w:rsidR="00EB437E" w:rsidRPr="003067DC">
        <w:rPr>
          <w:color w:val="000000"/>
          <w:shd w:val="clear" w:color="auto" w:fill="FFFFFF"/>
        </w:rPr>
        <w:t>ей</w:t>
      </w:r>
      <w:r w:rsidR="00764FFD" w:rsidRPr="003067DC">
        <w:rPr>
          <w:color w:val="000000"/>
          <w:shd w:val="clear" w:color="auto" w:fill="FFFFFF"/>
        </w:rPr>
        <w:t xml:space="preserve"> понять, </w:t>
      </w:r>
      <w:r w:rsidR="00EB437E" w:rsidRPr="003067DC">
        <w:rPr>
          <w:color w:val="000000"/>
          <w:shd w:val="clear" w:color="auto" w:fill="FFFFFF"/>
        </w:rPr>
        <w:t>что она не так делает</w:t>
      </w:r>
      <w:r w:rsidR="00764FFD" w:rsidRPr="003067DC">
        <w:rPr>
          <w:color w:val="000000"/>
          <w:shd w:val="clear" w:color="auto" w:fill="FFFFFF"/>
        </w:rPr>
        <w:t xml:space="preserve">; что </w:t>
      </w:r>
      <w:r w:rsidR="00EB437E" w:rsidRPr="003067DC">
        <w:rPr>
          <w:color w:val="000000"/>
          <w:shd w:val="clear" w:color="auto" w:fill="FFFFFF"/>
        </w:rPr>
        <w:t>ей</w:t>
      </w:r>
      <w:r w:rsidR="00764FFD" w:rsidRPr="003067DC">
        <w:rPr>
          <w:color w:val="000000"/>
          <w:shd w:val="clear" w:color="auto" w:fill="FFFFFF"/>
        </w:rPr>
        <w:t xml:space="preserve"> нужно сделать, чтобы </w:t>
      </w:r>
      <w:r w:rsidR="00EB437E" w:rsidRPr="003067DC">
        <w:rPr>
          <w:color w:val="000000"/>
          <w:shd w:val="clear" w:color="auto" w:fill="FFFFFF"/>
        </w:rPr>
        <w:t xml:space="preserve">Буратино перестал обижаться </w:t>
      </w:r>
      <w:proofErr w:type="gramStart"/>
      <w:r w:rsidR="00EB437E" w:rsidRPr="003067DC">
        <w:rPr>
          <w:color w:val="000000"/>
          <w:shd w:val="clear" w:color="auto" w:fill="FFFFFF"/>
        </w:rPr>
        <w:t>на</w:t>
      </w:r>
      <w:proofErr w:type="gramEnd"/>
      <w:r w:rsidR="00EB437E" w:rsidRPr="003067DC">
        <w:rPr>
          <w:color w:val="000000"/>
          <w:shd w:val="clear" w:color="auto" w:fill="FFFFFF"/>
        </w:rPr>
        <w:t xml:space="preserve"> </w:t>
      </w:r>
      <w:proofErr w:type="gramStart"/>
      <w:r w:rsidR="00EB437E" w:rsidRPr="003067DC">
        <w:rPr>
          <w:color w:val="000000"/>
          <w:shd w:val="clear" w:color="auto" w:fill="FFFFFF"/>
        </w:rPr>
        <w:t>ее</w:t>
      </w:r>
      <w:proofErr w:type="gramEnd"/>
      <w:r w:rsidR="00EB437E" w:rsidRPr="003067DC">
        <w:rPr>
          <w:color w:val="000000"/>
          <w:shd w:val="clear" w:color="auto" w:fill="FFFFFF"/>
        </w:rPr>
        <w:t>.</w:t>
      </w:r>
      <w:r w:rsidR="00A03FDB" w:rsidRPr="003067DC">
        <w:br/>
      </w:r>
      <w:r w:rsidR="00764FFD" w:rsidRPr="003067DC">
        <w:rPr>
          <w:rStyle w:val="c3"/>
          <w:b/>
          <w:i/>
          <w:color w:val="000000"/>
        </w:rPr>
        <w:t>Вопросы для обсуждения:</w:t>
      </w:r>
    </w:p>
    <w:p w:rsidR="00764FFD" w:rsidRPr="003067DC" w:rsidRDefault="00764FFD" w:rsidP="00370337">
      <w:pPr>
        <w:pStyle w:val="c0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3067DC">
        <w:rPr>
          <w:rStyle w:val="c3"/>
          <w:color w:val="000000"/>
        </w:rPr>
        <w:t xml:space="preserve">- Что произошло с </w:t>
      </w:r>
      <w:r w:rsidR="00EB437E" w:rsidRPr="003067DC">
        <w:rPr>
          <w:rStyle w:val="c3"/>
          <w:color w:val="000000"/>
        </w:rPr>
        <w:t>Мальвиной</w:t>
      </w:r>
      <w:r w:rsidRPr="003067DC">
        <w:rPr>
          <w:rStyle w:val="c3"/>
          <w:color w:val="000000"/>
        </w:rPr>
        <w:t>?</w:t>
      </w:r>
      <w:r w:rsidRPr="003067DC">
        <w:rPr>
          <w:rStyle w:val="apple-converted-space"/>
          <w:color w:val="000000"/>
        </w:rPr>
        <w:t> </w:t>
      </w:r>
      <w:r w:rsidRPr="003067DC">
        <w:rPr>
          <w:rStyle w:val="c3"/>
          <w:i/>
          <w:iCs/>
          <w:color w:val="000000"/>
        </w:rPr>
        <w:t>(</w:t>
      </w:r>
      <w:r w:rsidR="00EB437E" w:rsidRPr="003067DC">
        <w:rPr>
          <w:rStyle w:val="c3"/>
          <w:i/>
          <w:iCs/>
          <w:color w:val="000000"/>
        </w:rPr>
        <w:t>поссорилась с Буратино</w:t>
      </w:r>
      <w:r w:rsidRPr="003067DC">
        <w:rPr>
          <w:rStyle w:val="c3"/>
          <w:i/>
          <w:iCs/>
          <w:color w:val="000000"/>
        </w:rPr>
        <w:t>)</w:t>
      </w:r>
    </w:p>
    <w:p w:rsidR="00764FFD" w:rsidRPr="003067DC" w:rsidRDefault="00764FFD" w:rsidP="00370337">
      <w:pPr>
        <w:pStyle w:val="c0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3067DC">
        <w:rPr>
          <w:rStyle w:val="c3"/>
          <w:color w:val="000000"/>
        </w:rPr>
        <w:t xml:space="preserve">- Почему с </w:t>
      </w:r>
      <w:r w:rsidR="00EB437E" w:rsidRPr="003067DC">
        <w:rPr>
          <w:rStyle w:val="c3"/>
          <w:color w:val="000000"/>
        </w:rPr>
        <w:t>ней</w:t>
      </w:r>
      <w:r w:rsidRPr="003067DC">
        <w:rPr>
          <w:rStyle w:val="c3"/>
          <w:color w:val="000000"/>
        </w:rPr>
        <w:t xml:space="preserve"> это произошло?</w:t>
      </w:r>
      <w:r w:rsidRPr="003067DC">
        <w:rPr>
          <w:rStyle w:val="apple-converted-space"/>
          <w:color w:val="000000"/>
        </w:rPr>
        <w:t> </w:t>
      </w:r>
      <w:r w:rsidRPr="003067DC">
        <w:rPr>
          <w:rStyle w:val="c3"/>
          <w:i/>
          <w:iCs/>
          <w:color w:val="000000"/>
        </w:rPr>
        <w:t xml:space="preserve">(потому что </w:t>
      </w:r>
      <w:r w:rsidR="00EB437E" w:rsidRPr="003067DC">
        <w:rPr>
          <w:rStyle w:val="c3"/>
          <w:i/>
          <w:iCs/>
          <w:color w:val="000000"/>
        </w:rPr>
        <w:t>она не знает правил безопасности</w:t>
      </w:r>
      <w:r w:rsidRPr="003067DC">
        <w:rPr>
          <w:rStyle w:val="c3"/>
          <w:i/>
          <w:iCs/>
          <w:color w:val="000000"/>
        </w:rPr>
        <w:t>)</w:t>
      </w:r>
    </w:p>
    <w:p w:rsidR="00764FFD" w:rsidRPr="003067DC" w:rsidRDefault="00764FFD" w:rsidP="00370337">
      <w:pPr>
        <w:pStyle w:val="c0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3067DC">
        <w:rPr>
          <w:rStyle w:val="c3"/>
          <w:color w:val="000000"/>
        </w:rPr>
        <w:t xml:space="preserve">- Что </w:t>
      </w:r>
      <w:r w:rsidR="00EB437E" w:rsidRPr="003067DC">
        <w:rPr>
          <w:rStyle w:val="c3"/>
          <w:color w:val="000000"/>
        </w:rPr>
        <w:t>ей</w:t>
      </w:r>
      <w:r w:rsidRPr="003067DC">
        <w:rPr>
          <w:rStyle w:val="c3"/>
          <w:color w:val="000000"/>
        </w:rPr>
        <w:t xml:space="preserve"> надо сделать, чтобы </w:t>
      </w:r>
      <w:r w:rsidR="00EB437E" w:rsidRPr="003067DC">
        <w:rPr>
          <w:rStyle w:val="c3"/>
          <w:color w:val="000000"/>
        </w:rPr>
        <w:t>Буратино ее простил</w:t>
      </w:r>
      <w:r w:rsidRPr="003067DC">
        <w:rPr>
          <w:rStyle w:val="c3"/>
          <w:color w:val="000000"/>
        </w:rPr>
        <w:t>?</w:t>
      </w:r>
      <w:r w:rsidRPr="003067DC">
        <w:rPr>
          <w:rStyle w:val="apple-converted-space"/>
          <w:color w:val="000000"/>
        </w:rPr>
        <w:t> </w:t>
      </w:r>
      <w:r w:rsidRPr="003067DC">
        <w:rPr>
          <w:rStyle w:val="c3"/>
          <w:i/>
          <w:iCs/>
          <w:color w:val="000000"/>
        </w:rPr>
        <w:t>(</w:t>
      </w:r>
      <w:r w:rsidR="00EB437E" w:rsidRPr="003067DC">
        <w:rPr>
          <w:rStyle w:val="c3"/>
          <w:i/>
          <w:iCs/>
          <w:color w:val="000000"/>
        </w:rPr>
        <w:t>запомнить правила безопасности</w:t>
      </w:r>
      <w:r w:rsidRPr="003067DC">
        <w:rPr>
          <w:rStyle w:val="c3"/>
          <w:i/>
          <w:iCs/>
          <w:color w:val="000000"/>
        </w:rPr>
        <w:t>)</w:t>
      </w:r>
    </w:p>
    <w:p w:rsidR="00764FFD" w:rsidRPr="003067DC" w:rsidRDefault="00764FFD" w:rsidP="00370337">
      <w:pPr>
        <w:pStyle w:val="c0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3067DC">
        <w:rPr>
          <w:rStyle w:val="c3"/>
          <w:color w:val="000000"/>
        </w:rPr>
        <w:t xml:space="preserve">- Мы можем помочь </w:t>
      </w:r>
      <w:proofErr w:type="spellStart"/>
      <w:r w:rsidR="00EB437E" w:rsidRPr="003067DC">
        <w:rPr>
          <w:rStyle w:val="c3"/>
          <w:color w:val="000000"/>
        </w:rPr>
        <w:t>Мальвие</w:t>
      </w:r>
      <w:proofErr w:type="spellEnd"/>
      <w:r w:rsidRPr="003067DC">
        <w:rPr>
          <w:rStyle w:val="c3"/>
          <w:color w:val="000000"/>
        </w:rPr>
        <w:t>?</w:t>
      </w:r>
    </w:p>
    <w:p w:rsidR="00764FFD" w:rsidRPr="003067DC" w:rsidRDefault="00764FFD" w:rsidP="00370337">
      <w:pPr>
        <w:pStyle w:val="c0"/>
        <w:shd w:val="clear" w:color="auto" w:fill="FFFFFF"/>
        <w:spacing w:before="30" w:beforeAutospacing="0" w:after="30" w:afterAutospacing="0"/>
        <w:ind w:firstLine="284"/>
        <w:jc w:val="both"/>
        <w:rPr>
          <w:color w:val="000000"/>
        </w:rPr>
      </w:pPr>
      <w:r w:rsidRPr="003067DC">
        <w:rPr>
          <w:rStyle w:val="c3"/>
          <w:color w:val="000000"/>
        </w:rPr>
        <w:t xml:space="preserve">- Что мы можем сделать, чтобы </w:t>
      </w:r>
      <w:r w:rsidR="00EB437E" w:rsidRPr="003067DC">
        <w:rPr>
          <w:rStyle w:val="c3"/>
          <w:color w:val="000000"/>
        </w:rPr>
        <w:t>Мальвина</w:t>
      </w:r>
      <w:r w:rsidRPr="003067DC">
        <w:rPr>
          <w:rStyle w:val="c3"/>
          <w:color w:val="000000"/>
        </w:rPr>
        <w:t xml:space="preserve"> </w:t>
      </w:r>
      <w:r w:rsidR="00EB437E" w:rsidRPr="003067DC">
        <w:rPr>
          <w:rStyle w:val="c3"/>
          <w:color w:val="000000"/>
        </w:rPr>
        <w:t>запомнила правила безопасности</w:t>
      </w:r>
      <w:r w:rsidRPr="003067DC">
        <w:rPr>
          <w:rStyle w:val="c3"/>
          <w:color w:val="000000"/>
        </w:rPr>
        <w:t>?</w:t>
      </w:r>
    </w:p>
    <w:p w:rsidR="00764FFD" w:rsidRPr="003067DC" w:rsidRDefault="00764FFD" w:rsidP="00370337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p w:rsidR="00C912DD" w:rsidRPr="003067DC" w:rsidRDefault="00764FFD" w:rsidP="00370337">
      <w:pPr>
        <w:spacing w:before="30" w:after="30"/>
        <w:rPr>
          <w:rFonts w:ascii="Times New Roman" w:hAnsi="Times New Roman" w:cs="Times New Roman"/>
          <w:sz w:val="24"/>
          <w:szCs w:val="24"/>
          <w:u w:val="single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</w:t>
      </w:r>
      <w:r w:rsidR="00A7351F" w:rsidRPr="003067D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7351F" w:rsidRPr="003067DC">
        <w:rPr>
          <w:rFonts w:ascii="Times New Roman" w:hAnsi="Times New Roman" w:cs="Times New Roman"/>
          <w:sz w:val="24"/>
          <w:szCs w:val="24"/>
        </w:rPr>
        <w:t xml:space="preserve">. </w:t>
      </w:r>
      <w:r w:rsidRPr="003067DC">
        <w:rPr>
          <w:rFonts w:ascii="Times New Roman" w:hAnsi="Times New Roman" w:cs="Times New Roman"/>
          <w:sz w:val="24"/>
          <w:szCs w:val="24"/>
          <w:u w:val="single"/>
        </w:rPr>
        <w:t>Основной этап:</w:t>
      </w:r>
    </w:p>
    <w:tbl>
      <w:tblPr>
        <w:tblStyle w:val="a6"/>
        <w:tblW w:w="10065" w:type="dxa"/>
        <w:tblInd w:w="-318" w:type="dxa"/>
        <w:tblLook w:val="04A0"/>
      </w:tblPr>
      <w:tblGrid>
        <w:gridCol w:w="2269"/>
        <w:gridCol w:w="4253"/>
        <w:gridCol w:w="3543"/>
      </w:tblGrid>
      <w:tr w:rsidR="00764FFD" w:rsidRPr="003067DC" w:rsidTr="003603C1">
        <w:tc>
          <w:tcPr>
            <w:tcW w:w="2269" w:type="dxa"/>
          </w:tcPr>
          <w:p w:rsidR="00764FFD" w:rsidRPr="003067DC" w:rsidRDefault="00F67CE6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4253" w:type="dxa"/>
          </w:tcPr>
          <w:p w:rsidR="00764FFD" w:rsidRPr="003067DC" w:rsidRDefault="00764FFD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Взаимодействие с детьми</w:t>
            </w:r>
          </w:p>
        </w:tc>
        <w:tc>
          <w:tcPr>
            <w:tcW w:w="3543" w:type="dxa"/>
          </w:tcPr>
          <w:p w:rsidR="00764FFD" w:rsidRPr="003067DC" w:rsidRDefault="00764FFD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</w:t>
            </w:r>
          </w:p>
        </w:tc>
      </w:tr>
      <w:tr w:rsidR="00764FFD" w:rsidRPr="003067DC" w:rsidTr="003603C1">
        <w:tc>
          <w:tcPr>
            <w:tcW w:w="2269" w:type="dxa"/>
          </w:tcPr>
          <w:p w:rsidR="00764FFD" w:rsidRPr="003067DC" w:rsidRDefault="005332B1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  <w:p w:rsidR="0099314D" w:rsidRPr="003067DC" w:rsidRDefault="00F94CD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(Приложение 1)</w:t>
            </w:r>
          </w:p>
        </w:tc>
        <w:tc>
          <w:tcPr>
            <w:tcW w:w="4253" w:type="dxa"/>
          </w:tcPr>
          <w:p w:rsidR="00747C01" w:rsidRPr="003067DC" w:rsidRDefault="00F67CE6" w:rsidP="00F67CE6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47C01" w:rsidRPr="003067DC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на темы:  « правила дорожного движения», «правила поведения в общественных местах», «правила личной безопасности на улице»</w:t>
            </w:r>
            <w:proofErr w:type="gramStart"/>
            <w:r w:rsidR="00747C01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747C01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«правила пожарной безопасности дома и в детском саду».</w:t>
            </w:r>
          </w:p>
          <w:p w:rsidR="00D920FF" w:rsidRPr="003067DC" w:rsidRDefault="00D920FF" w:rsidP="006D1439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747C01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Ознакомить детей с инструкциями безопасного поведения  на дороге, в общественных местах, а так же дома и детском саду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84AF5" w:rsidRPr="003067DC" w:rsidRDefault="00F67CE6" w:rsidP="00F67CE6">
            <w:pPr>
              <w:pStyle w:val="a4"/>
              <w:shd w:val="clear" w:color="auto" w:fill="FFFFFF"/>
              <w:spacing w:after="150" w:line="315" w:lineRule="atLeast"/>
              <w:ind w:left="363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2. </w:t>
            </w:r>
            <w:r w:rsidR="00084AF5" w:rsidRPr="003067DC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НОД по правилам пожарной безопасности "Кошкин дом"</w:t>
            </w:r>
          </w:p>
          <w:p w:rsidR="00084AF5" w:rsidRPr="003067DC" w:rsidRDefault="00084AF5" w:rsidP="006D1439">
            <w:pPr>
              <w:shd w:val="clear" w:color="auto" w:fill="FFFFFF"/>
              <w:spacing w:after="150" w:line="315" w:lineRule="atLeast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ru-RU"/>
              </w:rPr>
              <w:t> формировать у детей навыки осторожного обращения с огнем и ответственное отношение к выполнению правил пожарной безопасности.</w:t>
            </w:r>
          </w:p>
          <w:p w:rsidR="006D1439" w:rsidRPr="003067DC" w:rsidRDefault="00F67CE6" w:rsidP="00F67CE6">
            <w:pPr>
              <w:pStyle w:val="a3"/>
              <w:spacing w:before="30" w:beforeAutospacing="0" w:after="30" w:afterAutospacing="0"/>
              <w:ind w:left="363"/>
            </w:pPr>
            <w:r w:rsidRPr="003067DC">
              <w:t xml:space="preserve">3. </w:t>
            </w:r>
            <w:r w:rsidR="00084AF5" w:rsidRPr="003067DC">
              <w:t>Рассматривание иллюстраций « правила безопасного поведения»</w:t>
            </w:r>
          </w:p>
          <w:p w:rsidR="006D1439" w:rsidRPr="003067DC" w:rsidRDefault="006D1439" w:rsidP="006D1439">
            <w:pPr>
              <w:pStyle w:val="a3"/>
              <w:spacing w:before="30" w:beforeAutospacing="0" w:after="30" w:afterAutospacing="0"/>
            </w:pPr>
            <w:r w:rsidRPr="003067DC">
              <w:rPr>
                <w:b/>
              </w:rPr>
              <w:t>Цель:</w:t>
            </w:r>
            <w:r w:rsidRPr="003067DC">
              <w:t xml:space="preserve"> выяснение всех знаний у детей о правилах безопасного поведения</w:t>
            </w:r>
          </w:p>
          <w:p w:rsidR="005332B1" w:rsidRPr="003067DC" w:rsidRDefault="00F67CE6" w:rsidP="00F67CE6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C74DC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Игровая ситуация: «</w:t>
            </w:r>
            <w:r w:rsidR="005332B1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Мы – помощники пожарных</w:t>
            </w:r>
            <w:r w:rsidR="00C74DC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5332B1" w:rsidRPr="003067DC" w:rsidRDefault="005332B1" w:rsidP="006D1439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ознакомить детей с  работой</w:t>
            </w:r>
            <w:r w:rsidR="00730A91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пожарных; что делать, что бы избежать приезда пожарных</w:t>
            </w:r>
          </w:p>
          <w:p w:rsidR="005332B1" w:rsidRPr="003067DC" w:rsidRDefault="00F67CE6" w:rsidP="00F67CE6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r w:rsidR="00F46F28" w:rsidRPr="003067DC">
              <w:rPr>
                <w:rFonts w:ascii="Times New Roman" w:hAnsi="Times New Roman" w:cs="Times New Roman"/>
                <w:sz w:val="24"/>
                <w:szCs w:val="24"/>
              </w:rPr>
              <w:t>Игровая ситуация: «Вызов службы спасения»</w:t>
            </w:r>
          </w:p>
          <w:p w:rsidR="0099314D" w:rsidRPr="003067DC" w:rsidRDefault="00F46F28" w:rsidP="006D1439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стимулировать развитие связной речи</w:t>
            </w:r>
          </w:p>
        </w:tc>
        <w:tc>
          <w:tcPr>
            <w:tcW w:w="3543" w:type="dxa"/>
          </w:tcPr>
          <w:p w:rsidR="00D920FF" w:rsidRPr="003067DC" w:rsidRDefault="00D920FF" w:rsidP="002B1454">
            <w:pPr>
              <w:pStyle w:val="a4"/>
              <w:shd w:val="clear" w:color="auto" w:fill="FFFFFF"/>
              <w:spacing w:before="30" w:after="30"/>
              <w:ind w:left="3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Анкетирование родителей</w:t>
            </w:r>
            <w:r w:rsidR="00F46F28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«Правила безопасности в быту»</w:t>
            </w:r>
          </w:p>
          <w:p w:rsidR="00D920FF" w:rsidRPr="003067DC" w:rsidRDefault="00D920FF" w:rsidP="00F67CE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084AF5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ыявления потребности в ознакомлении детей с правилами безопасного поведения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64FFD" w:rsidRPr="003067DC" w:rsidRDefault="00764FFD" w:rsidP="006D1439">
            <w:pPr>
              <w:shd w:val="clear" w:color="auto" w:fill="FFFFFF"/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FD" w:rsidRPr="003067DC" w:rsidTr="003603C1">
        <w:tc>
          <w:tcPr>
            <w:tcW w:w="2269" w:type="dxa"/>
          </w:tcPr>
          <w:p w:rsidR="00764FFD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  <w:p w:rsidR="0099314D" w:rsidRPr="003067DC" w:rsidRDefault="00F94CD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(Приложение 2)</w:t>
            </w:r>
          </w:p>
        </w:tc>
        <w:tc>
          <w:tcPr>
            <w:tcW w:w="4253" w:type="dxa"/>
          </w:tcPr>
          <w:p w:rsidR="00F46F28" w:rsidRPr="003067DC" w:rsidRDefault="002B1454" w:rsidP="002B1454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1. </w:t>
            </w:r>
            <w:r w:rsidR="00F46F2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Повторение правил </w:t>
            </w:r>
            <w:proofErr w:type="gramStart"/>
            <w:r w:rsidR="00F46F2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безопасного</w:t>
            </w:r>
            <w:proofErr w:type="gramEnd"/>
            <w:r w:rsidR="00F46F2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поведение</w:t>
            </w:r>
          </w:p>
          <w:p w:rsidR="006D1439" w:rsidRPr="003067DC" w:rsidRDefault="006D1439" w:rsidP="006D1439">
            <w:pPr>
              <w:spacing w:before="30" w:after="3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проверка </w:t>
            </w:r>
            <w:r w:rsidR="00F67CE6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 усвоение пройденного материала по безопасному поведению</w:t>
            </w:r>
          </w:p>
          <w:p w:rsidR="00F46F28" w:rsidRPr="003067DC" w:rsidRDefault="002B1454" w:rsidP="002B1454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2. </w:t>
            </w:r>
            <w:r w:rsidR="00F46F2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Дидактическая игра «Спаси игрушку»</w:t>
            </w:r>
          </w:p>
          <w:p w:rsidR="00F46F28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развивать умение узнавать знакомые предметы через очки; стимулировать  развитие зрительного восприятия; развивать умение соотносить схематичное изображение с предметом</w:t>
            </w:r>
          </w:p>
          <w:p w:rsidR="00F46F28" w:rsidRPr="003067DC" w:rsidRDefault="002B1454" w:rsidP="002B1454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3. </w:t>
            </w:r>
            <w:r w:rsidR="00F46F28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Игра: «Опасно – не опасно»</w:t>
            </w:r>
          </w:p>
          <w:p w:rsidR="00F46F28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учить детей отличать опасные жизненные ситуации от неопасных; уметь предвидеть результат возможного развития ситуации; закреплять знания правил безопасного поведения; воспитывать чувство взаимопомощ</w:t>
            </w:r>
            <w:r w:rsidR="005A12E5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и.</w:t>
            </w:r>
          </w:p>
          <w:p w:rsidR="005A12E5" w:rsidRPr="003067DC" w:rsidRDefault="002B1454" w:rsidP="002B1454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4. </w:t>
            </w:r>
            <w:r w:rsidR="005A12E5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Беседа: «Как песок может стать опасным»</w:t>
            </w:r>
          </w:p>
          <w:p w:rsidR="00F46F28" w:rsidRPr="003067DC" w:rsidRDefault="005A12E5" w:rsidP="006D1439">
            <w:pPr>
              <w:spacing w:before="30" w:after="3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Цель:</w:t>
            </w: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CD7A1A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показать ребёнку игры с песком и предупредить его, что играть с ним небезопасно: нужно быть внимательным  и следить, чтобы песок не попал в глаза, рот, нос, одежду.</w:t>
            </w:r>
          </w:p>
          <w:p w:rsidR="009602B7" w:rsidRPr="003067DC" w:rsidRDefault="002B1454" w:rsidP="002B1454">
            <w:pPr>
              <w:pStyle w:val="a4"/>
              <w:spacing w:before="30" w:after="30"/>
              <w:ind w:left="363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5. </w:t>
            </w:r>
            <w:r w:rsidR="009602B7" w:rsidRPr="003067DC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Отгадывание загадок «Опасные предметы»</w:t>
            </w:r>
          </w:p>
        </w:tc>
        <w:tc>
          <w:tcPr>
            <w:tcW w:w="3543" w:type="dxa"/>
          </w:tcPr>
          <w:p w:rsidR="00F46F28" w:rsidRPr="003067DC" w:rsidRDefault="00F67CE6" w:rsidP="00F67CE6">
            <w:pPr>
              <w:pStyle w:val="a4"/>
              <w:shd w:val="clear" w:color="auto" w:fill="FFFFFF"/>
              <w:spacing w:before="30" w:after="30"/>
              <w:ind w:left="3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Папка – передвижка «Безопасность вашего ребёнка дома»</w:t>
            </w:r>
          </w:p>
          <w:p w:rsidR="00F46F28" w:rsidRPr="003067DC" w:rsidRDefault="00F46F28" w:rsidP="00F67CE6">
            <w:pPr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предоставление материала и помощи в организации деятельности по закреплению знаний о безопасности в домашних условиях.</w:t>
            </w:r>
          </w:p>
          <w:p w:rsidR="00507016" w:rsidRPr="003067DC" w:rsidRDefault="00507016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FD" w:rsidRPr="003067DC" w:rsidTr="003603C1">
        <w:tc>
          <w:tcPr>
            <w:tcW w:w="2269" w:type="dxa"/>
          </w:tcPr>
          <w:p w:rsidR="00764FFD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99314D" w:rsidRPr="003067DC" w:rsidRDefault="00F94CD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(Приложение 3)</w:t>
            </w:r>
          </w:p>
        </w:tc>
        <w:tc>
          <w:tcPr>
            <w:tcW w:w="4253" w:type="dxa"/>
          </w:tcPr>
          <w:p w:rsidR="00507016" w:rsidRPr="003067DC" w:rsidRDefault="002B1454" w:rsidP="002B1454">
            <w:pPr>
              <w:pStyle w:val="a4"/>
              <w:shd w:val="clear" w:color="auto" w:fill="FFFFFF"/>
              <w:spacing w:before="30" w:after="30"/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 w:rsidR="009602B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мультфильма «Уроки тётушки совы». Уроки безопасности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9602B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 и 7 выпуски</w:t>
            </w:r>
          </w:p>
          <w:p w:rsidR="009602B7" w:rsidRPr="003067DC" w:rsidRDefault="009602B7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изучение правила безопасного поведения</w:t>
            </w:r>
          </w:p>
          <w:p w:rsidR="009602B7" w:rsidRPr="003067DC" w:rsidRDefault="002B1454" w:rsidP="002B1454">
            <w:pPr>
              <w:pStyle w:val="a4"/>
              <w:shd w:val="clear" w:color="auto" w:fill="FFFFFF"/>
              <w:spacing w:before="30" w:after="30"/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9602B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Театрализация </w:t>
            </w:r>
            <w:r w:rsidR="00F2594E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«День правил пожарной безопасности во дворце»</w:t>
            </w:r>
          </w:p>
          <w:p w:rsidR="009602B7" w:rsidRPr="003067DC" w:rsidRDefault="009602B7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знания детей о безопасном поведении на улице;  вызвать желание поделиться своими знаниями с друзьями; развивать у детей внимание, умение применять знания в игровой ситуации; способствовать развитию памяти</w:t>
            </w:r>
          </w:p>
          <w:p w:rsidR="009602B7" w:rsidRPr="003067DC" w:rsidRDefault="002B1454" w:rsidP="002B1454">
            <w:pPr>
              <w:pStyle w:val="a4"/>
              <w:shd w:val="clear" w:color="auto" w:fill="FFFFFF"/>
              <w:spacing w:before="30" w:after="30"/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9602B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НОД «Опасные предметы»</w:t>
            </w:r>
          </w:p>
          <w:p w:rsidR="009602B7" w:rsidRPr="003067DC" w:rsidRDefault="009602B7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Задачи:</w:t>
            </w:r>
          </w:p>
          <w:p w:rsidR="009602B7" w:rsidRPr="003067DC" w:rsidRDefault="009602B7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Расширение представлений о правилах безопасного поведения с предметами быта 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нож, вилка</w:t>
            </w:r>
            <w:r w:rsidR="00ED7D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иголка, ножницы)</w:t>
            </w:r>
          </w:p>
          <w:p w:rsidR="009602B7" w:rsidRPr="003067DC" w:rsidRDefault="009602B7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умения использовать различные предметы 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назначению ( шить, резать, вырезать и др.)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3. </w:t>
            </w:r>
            <w:r w:rsidR="00B57BDE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Воспитание у детей аккуратности в работе с опасными предметами </w:t>
            </w:r>
            <w:proofErr w:type="gramStart"/>
            <w:r w:rsidR="00B57BDE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B57BDE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иголка, ножницы, нож и др.)</w:t>
            </w:r>
          </w:p>
          <w:p w:rsidR="009602B7" w:rsidRPr="003067DC" w:rsidRDefault="002B1454" w:rsidP="002B1454">
            <w:pPr>
              <w:pStyle w:val="a4"/>
              <w:shd w:val="clear" w:color="auto" w:fill="FFFFFF"/>
              <w:spacing w:before="30" w:after="30"/>
              <w:ind w:left="36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4. </w:t>
            </w:r>
            <w:r w:rsidR="009602B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игра:</w:t>
            </w:r>
            <w:r w:rsidR="00B57BDE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«Пожароопасные предметы»</w:t>
            </w:r>
          </w:p>
          <w:p w:rsidR="00B57BDE" w:rsidRPr="003067DC" w:rsidRDefault="00B57BDE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стимулировать развитие скорости реакции и внимания</w:t>
            </w:r>
          </w:p>
          <w:p w:rsidR="009602B7" w:rsidRPr="003067DC" w:rsidRDefault="002B1454" w:rsidP="002B1454">
            <w:pPr>
              <w:pStyle w:val="a4"/>
              <w:shd w:val="clear" w:color="auto" w:fill="FFFFFF"/>
              <w:spacing w:before="30" w:after="3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5. </w:t>
            </w:r>
            <w:r w:rsidR="006D1439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Игровая ситуация «Скорая помощь»</w:t>
            </w:r>
          </w:p>
          <w:p w:rsidR="006D1439" w:rsidRPr="003067DC" w:rsidRDefault="006D1439" w:rsidP="006D1439">
            <w:pPr>
              <w:shd w:val="clear" w:color="auto" w:fill="FFFFFF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Цель:</w:t>
            </w:r>
            <w:r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закрепить у детей знания и практические умения по оказанию первой помощи</w:t>
            </w:r>
          </w:p>
        </w:tc>
        <w:tc>
          <w:tcPr>
            <w:tcW w:w="3543" w:type="dxa"/>
          </w:tcPr>
          <w:p w:rsidR="00764FFD" w:rsidRPr="003067DC" w:rsidRDefault="002B1454" w:rsidP="002B1454">
            <w:pPr>
              <w:shd w:val="clear" w:color="auto" w:fill="FFFFFF"/>
              <w:spacing w:before="30" w:after="30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Выставка литературы по теме «Безопасность вашего ребёнка»</w:t>
            </w:r>
          </w:p>
          <w:p w:rsidR="002B1454" w:rsidRPr="003067DC" w:rsidRDefault="002B1454" w:rsidP="002B1454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81097"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097" w:rsidRPr="003067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сбор художественной литературы и помощь в организации выставки.</w:t>
            </w:r>
          </w:p>
          <w:p w:rsidR="002B1454" w:rsidRPr="003067DC" w:rsidRDefault="002B1454" w:rsidP="002B1454">
            <w:pPr>
              <w:shd w:val="clear" w:color="auto" w:fill="FFFFFF"/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4FFD" w:rsidRPr="003067DC" w:rsidTr="003603C1">
        <w:tc>
          <w:tcPr>
            <w:tcW w:w="2269" w:type="dxa"/>
          </w:tcPr>
          <w:p w:rsidR="00764FFD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  <w:p w:rsidR="0099314D" w:rsidRPr="003067DC" w:rsidRDefault="00F94CD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(Приложение 4)</w:t>
            </w:r>
          </w:p>
        </w:tc>
        <w:tc>
          <w:tcPr>
            <w:tcW w:w="4253" w:type="dxa"/>
          </w:tcPr>
          <w:p w:rsidR="00F94CD4" w:rsidRPr="003067DC" w:rsidRDefault="002B145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1. Просмотр мультфильма «Уроки тётушки совы». Уроки безопасности. 3 и 8 серии</w:t>
            </w:r>
          </w:p>
          <w:p w:rsidR="002B1454" w:rsidRPr="003067DC" w:rsidRDefault="002B1454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изученные правила безопасного поведения</w:t>
            </w:r>
          </w:p>
          <w:p w:rsidR="002B1454" w:rsidRPr="003067DC" w:rsidRDefault="002B1454" w:rsidP="002B1454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2. Дидактическая игра «Чтобы не случилось беды»</w:t>
            </w:r>
          </w:p>
          <w:p w:rsidR="002B1454" w:rsidRPr="003067DC" w:rsidRDefault="002B1454" w:rsidP="002B1454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детей с правилами поведения на улице, на дороге, закреплять знания о дорожных знаках.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br/>
              <w:t>3. Загадки: «Электрические приборы, бытовая техника»</w:t>
            </w:r>
          </w:p>
          <w:p w:rsidR="002B1454" w:rsidRPr="003067DC" w:rsidRDefault="002B1454" w:rsidP="00C26405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597A31"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97A31" w:rsidRPr="003067DC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логики, самостоятельности решения поставленных задач, проверка знаний детей об использовании электрических приборах и бытовой технике.</w:t>
            </w:r>
          </w:p>
          <w:p w:rsidR="002B1454" w:rsidRPr="003067DC" w:rsidRDefault="002B1454" w:rsidP="002B1454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4. Беседа: «Встреча с насекомыми»</w:t>
            </w:r>
          </w:p>
          <w:p w:rsidR="002B1454" w:rsidRPr="003067DC" w:rsidRDefault="002B1454" w:rsidP="00F32AC0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дать знание о правилах поведения при встрече с разными насекомыми.</w:t>
            </w:r>
          </w:p>
          <w:p w:rsidR="00F32AC0" w:rsidRPr="003067DC" w:rsidRDefault="002B1454" w:rsidP="00F32AC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F32AC0" w:rsidRPr="003067DC">
              <w:rPr>
                <w:rFonts w:ascii="Times New Roman" w:hAnsi="Times New Roman" w:cs="Times New Roman"/>
                <w:sz w:val="24"/>
                <w:szCs w:val="24"/>
              </w:rPr>
              <w:t>Дидактическая игра «Найти и обезвредить»</w:t>
            </w:r>
          </w:p>
          <w:p w:rsidR="002B1454" w:rsidRPr="003067DC" w:rsidRDefault="00F32AC0" w:rsidP="00F32AC0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ориентироваться в пространстве; упражнять детей в соотнесении изображения места нахождения </w:t>
            </w:r>
            <w:r w:rsidR="00A7351F" w:rsidRPr="003067DC">
              <w:rPr>
                <w:rFonts w:ascii="Times New Roman" w:hAnsi="Times New Roman" w:cs="Times New Roman"/>
                <w:sz w:val="24"/>
                <w:szCs w:val="24"/>
              </w:rPr>
              <w:t>предмета с символом; развивать умение классифицировать предметы по разным видам опасности</w:t>
            </w:r>
          </w:p>
        </w:tc>
        <w:tc>
          <w:tcPr>
            <w:tcW w:w="3543" w:type="dxa"/>
          </w:tcPr>
          <w:p w:rsidR="00F94CD4" w:rsidRPr="003067DC" w:rsidRDefault="00F32AC0" w:rsidP="00F81097">
            <w:pPr>
              <w:spacing w:before="30" w:after="30"/>
              <w:ind w:left="36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«Что нужно делать, если случится беда»</w:t>
            </w:r>
          </w:p>
          <w:p w:rsidR="00F32AC0" w:rsidRPr="003067DC" w:rsidRDefault="00F32AC0" w:rsidP="00F81097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81097"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097" w:rsidRPr="003067DC">
              <w:rPr>
                <w:rFonts w:ascii="Times New Roman" w:hAnsi="Times New Roman" w:cs="Times New Roman"/>
                <w:sz w:val="24"/>
                <w:szCs w:val="24"/>
              </w:rPr>
              <w:t>повысить уровень подготовки родителей к экстренным случаям в повседневной жизни ребёнка.</w:t>
            </w:r>
          </w:p>
        </w:tc>
      </w:tr>
      <w:tr w:rsidR="00F46F28" w:rsidRPr="003067DC" w:rsidTr="003603C1">
        <w:tc>
          <w:tcPr>
            <w:tcW w:w="2269" w:type="dxa"/>
          </w:tcPr>
          <w:p w:rsidR="00F46F28" w:rsidRPr="003067DC" w:rsidRDefault="00F46F28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(Приложение 5)</w:t>
            </w:r>
          </w:p>
        </w:tc>
        <w:tc>
          <w:tcPr>
            <w:tcW w:w="4253" w:type="dxa"/>
          </w:tcPr>
          <w:p w:rsidR="00F46F28" w:rsidRPr="003067DC" w:rsidRDefault="00F32AC0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Игра – эстафета «Потуши огонь»</w:t>
            </w:r>
          </w:p>
          <w:p w:rsidR="00F32AC0" w:rsidRPr="003067DC" w:rsidRDefault="00F32AC0" w:rsidP="00F32AC0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быстроту, ловкость</w:t>
            </w:r>
            <w:r w:rsidR="00620DBB" w:rsidRPr="003067DC">
              <w:rPr>
                <w:rFonts w:ascii="Times New Roman" w:hAnsi="Times New Roman" w:cs="Times New Roman"/>
                <w:sz w:val="24"/>
                <w:szCs w:val="24"/>
              </w:rPr>
              <w:t>, умение координироваться в пространстве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; воспитывать умение работать в команде.</w:t>
            </w:r>
          </w:p>
          <w:p w:rsidR="00F32AC0" w:rsidRPr="003067DC" w:rsidRDefault="00F32AC0" w:rsidP="00F32AC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2. Чтение худо</w:t>
            </w:r>
            <w:r w:rsidR="00620DBB" w:rsidRPr="003067DC">
              <w:rPr>
                <w:rFonts w:ascii="Times New Roman" w:hAnsi="Times New Roman" w:cs="Times New Roman"/>
                <w:sz w:val="24"/>
                <w:szCs w:val="24"/>
              </w:rPr>
              <w:t>жественной литературы: Сказки «о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глупом мышонке»</w:t>
            </w:r>
            <w:r w:rsidR="00620DBB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20DBB" w:rsidRPr="003067DC">
              <w:rPr>
                <w:rFonts w:ascii="Times New Roman" w:hAnsi="Times New Roman" w:cs="Times New Roman"/>
                <w:sz w:val="24"/>
                <w:szCs w:val="24"/>
              </w:rPr>
              <w:t>и  «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умном мышонке».</w:t>
            </w:r>
          </w:p>
          <w:p w:rsidR="00F32AC0" w:rsidRPr="003067DC" w:rsidRDefault="00F32AC0" w:rsidP="00F32AC0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донести до </w:t>
            </w:r>
            <w:proofErr w:type="gramStart"/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End"/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что любой незнакомый человек, может казаться добрым и безобидным, но нести за собой огромную опасность! Поэтому нужно знать правила безопасного поведения и слушать наказы родителей.</w:t>
            </w:r>
          </w:p>
          <w:p w:rsidR="00620DBB" w:rsidRPr="003067DC" w:rsidRDefault="00F32AC0" w:rsidP="00F32AC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C427DD" w:rsidRPr="003067DC">
              <w:rPr>
                <w:rFonts w:ascii="Times New Roman" w:hAnsi="Times New Roman" w:cs="Times New Roman"/>
                <w:sz w:val="24"/>
                <w:szCs w:val="24"/>
              </w:rPr>
              <w:t>Беседа «Правила пожарной безопасности дома и на улице»</w:t>
            </w:r>
          </w:p>
          <w:p w:rsidR="00620DBB" w:rsidRPr="003067DC" w:rsidRDefault="00620DBB" w:rsidP="00F32AC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C427DD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 знаний  у детей о пожарной безопасности,  о работе пожарных по охране жизни людей, о технике, помогающей людям тушить пожар, закрепление уважение и интерес к профессии пожарного.</w:t>
            </w:r>
          </w:p>
          <w:p w:rsidR="00620DBB" w:rsidRPr="003067DC" w:rsidRDefault="00620DBB" w:rsidP="00F32AC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4.Дидактическая игра  «</w:t>
            </w:r>
            <w:r w:rsidR="009C12B7" w:rsidRPr="003067DC">
              <w:rPr>
                <w:rFonts w:ascii="Times New Roman" w:hAnsi="Times New Roman" w:cs="Times New Roman"/>
                <w:sz w:val="24"/>
                <w:szCs w:val="24"/>
              </w:rPr>
              <w:t>Знаешь ли ты?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20DBB" w:rsidRPr="003067DC" w:rsidRDefault="00620DBB" w:rsidP="00F32AC0">
            <w:pPr>
              <w:spacing w:before="30" w:after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9C12B7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знания детей о телефонах служб спасения.</w:t>
            </w:r>
          </w:p>
          <w:p w:rsidR="00F32AC0" w:rsidRPr="003067DC" w:rsidRDefault="00620DBB" w:rsidP="00F32AC0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7351F" w:rsidRPr="003067DC">
              <w:rPr>
                <w:rFonts w:ascii="Times New Roman" w:hAnsi="Times New Roman" w:cs="Times New Roman"/>
                <w:sz w:val="24"/>
                <w:szCs w:val="24"/>
              </w:rPr>
              <w:t>Релаксация для детей: «Этюды для души»</w:t>
            </w:r>
          </w:p>
          <w:p w:rsidR="00A7351F" w:rsidRPr="003067DC" w:rsidRDefault="00A7351F" w:rsidP="00A7351F">
            <w:pPr>
              <w:spacing w:before="30" w:after="30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 расслабление или резкое снижение тонуса скелетной мускулатуры</w:t>
            </w:r>
          </w:p>
        </w:tc>
        <w:tc>
          <w:tcPr>
            <w:tcW w:w="3543" w:type="dxa"/>
          </w:tcPr>
          <w:p w:rsidR="00F46F28" w:rsidRPr="003067DC" w:rsidRDefault="00A7351F" w:rsidP="006D1439">
            <w:pPr>
              <w:spacing w:before="30" w:after="3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в спортивном </w:t>
            </w:r>
            <w:r w:rsidRPr="003067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мероприятии «Безопасность образ жизни»</w:t>
            </w:r>
          </w:p>
          <w:p w:rsidR="00C26405" w:rsidRPr="003067DC" w:rsidRDefault="00C26405" w:rsidP="00C26405">
            <w:pPr>
              <w:spacing w:before="30" w:after="3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="00F81097"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097" w:rsidRPr="003067D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активному</w:t>
            </w:r>
            <w:r w:rsidR="00F81097" w:rsidRPr="003067D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81097" w:rsidRPr="003067DC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проведению времени </w:t>
            </w:r>
            <w:r w:rsidR="0016731E" w:rsidRPr="003067DC">
              <w:rPr>
                <w:rFonts w:ascii="Times New Roman" w:hAnsi="Times New Roman" w:cs="Times New Roman"/>
                <w:sz w:val="24"/>
                <w:szCs w:val="24"/>
              </w:rPr>
              <w:t>совместно с детьми, закрепить знания о безопасном образе жизни.</w:t>
            </w:r>
          </w:p>
        </w:tc>
      </w:tr>
    </w:tbl>
    <w:p w:rsidR="0099314D" w:rsidRPr="003067DC" w:rsidRDefault="0099314D" w:rsidP="00370337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p w:rsidR="0099314D" w:rsidRPr="003067DC" w:rsidRDefault="00A7351F" w:rsidP="00370337">
      <w:pPr>
        <w:spacing w:before="30" w:after="30"/>
        <w:rPr>
          <w:rFonts w:ascii="Times New Roman" w:hAnsi="Times New Roman" w:cs="Times New Roman"/>
          <w:sz w:val="24"/>
          <w:szCs w:val="24"/>
          <w:u w:val="single"/>
        </w:rPr>
      </w:pPr>
      <w:r w:rsidRPr="003067DC">
        <w:rPr>
          <w:rFonts w:ascii="Times New Roman" w:hAnsi="Times New Roman" w:cs="Times New Roman"/>
          <w:sz w:val="24"/>
          <w:szCs w:val="24"/>
          <w:lang w:val="en-US"/>
        </w:rPr>
        <w:t>III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.  </w:t>
      </w:r>
      <w:r w:rsidR="00511B9D" w:rsidRPr="003067DC">
        <w:rPr>
          <w:rFonts w:ascii="Times New Roman" w:hAnsi="Times New Roman" w:cs="Times New Roman"/>
          <w:sz w:val="24"/>
          <w:szCs w:val="24"/>
          <w:u w:val="single"/>
        </w:rPr>
        <w:t>Заключительный</w:t>
      </w:r>
      <w:proofErr w:type="gramEnd"/>
      <w:r w:rsidR="00370337" w:rsidRPr="003067DC">
        <w:rPr>
          <w:rFonts w:ascii="Times New Roman" w:hAnsi="Times New Roman" w:cs="Times New Roman"/>
          <w:sz w:val="24"/>
          <w:szCs w:val="24"/>
          <w:u w:val="single"/>
        </w:rPr>
        <w:t xml:space="preserve"> этап:</w:t>
      </w:r>
    </w:p>
    <w:p w:rsidR="00511B9D" w:rsidRPr="003067DC" w:rsidRDefault="00511B9D" w:rsidP="00370337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Наблюдение за поведением детей </w:t>
      </w:r>
      <w:r w:rsidR="00ED7D13">
        <w:rPr>
          <w:rFonts w:ascii="Times New Roman" w:hAnsi="Times New Roman" w:cs="Times New Roman"/>
          <w:sz w:val="24"/>
          <w:szCs w:val="24"/>
        </w:rPr>
        <w:t>среднего</w:t>
      </w:r>
      <w:r w:rsidRPr="003067DC">
        <w:rPr>
          <w:rFonts w:ascii="Times New Roman" w:hAnsi="Times New Roman" w:cs="Times New Roman"/>
          <w:sz w:val="24"/>
          <w:szCs w:val="24"/>
        </w:rPr>
        <w:t xml:space="preserve"> дошкольного возраста (какие изменения произошли)</w:t>
      </w:r>
    </w:p>
    <w:p w:rsidR="00511B9D" w:rsidRPr="003067DC" w:rsidRDefault="00511B9D" w:rsidP="00370337">
      <w:pPr>
        <w:pStyle w:val="a4"/>
        <w:numPr>
          <w:ilvl w:val="0"/>
          <w:numId w:val="8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Создание книжки «</w:t>
      </w:r>
      <w:r w:rsidR="00A7351F" w:rsidRPr="003067DC">
        <w:rPr>
          <w:rFonts w:ascii="Times New Roman" w:hAnsi="Times New Roman" w:cs="Times New Roman"/>
          <w:sz w:val="24"/>
          <w:szCs w:val="24"/>
        </w:rPr>
        <w:t>Безопас</w:t>
      </w:r>
      <w:r w:rsidR="00AF0BB3" w:rsidRPr="003067DC">
        <w:rPr>
          <w:rFonts w:ascii="Times New Roman" w:hAnsi="Times New Roman" w:cs="Times New Roman"/>
          <w:sz w:val="24"/>
          <w:szCs w:val="24"/>
        </w:rPr>
        <w:t>ный дом</w:t>
      </w:r>
      <w:r w:rsidRPr="003067DC">
        <w:rPr>
          <w:rFonts w:ascii="Times New Roman" w:hAnsi="Times New Roman" w:cs="Times New Roman"/>
          <w:sz w:val="24"/>
          <w:szCs w:val="24"/>
        </w:rPr>
        <w:t>»</w:t>
      </w:r>
    </w:p>
    <w:p w:rsidR="00511B9D" w:rsidRPr="003067DC" w:rsidRDefault="00511B9D" w:rsidP="00370337">
      <w:pPr>
        <w:spacing w:before="30" w:after="3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067DC">
        <w:rPr>
          <w:rFonts w:ascii="Times New Roman" w:hAnsi="Times New Roman" w:cs="Times New Roman"/>
          <w:sz w:val="24"/>
          <w:szCs w:val="24"/>
          <w:u w:val="single"/>
        </w:rPr>
        <w:t xml:space="preserve">Ожидаемы результаты: </w:t>
      </w:r>
    </w:p>
    <w:p w:rsidR="00511B9D" w:rsidRPr="003067DC" w:rsidRDefault="00511B9D" w:rsidP="00370337">
      <w:pPr>
        <w:spacing w:before="30" w:after="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7DC">
        <w:rPr>
          <w:rFonts w:ascii="Times New Roman" w:hAnsi="Times New Roman" w:cs="Times New Roman"/>
          <w:i/>
          <w:sz w:val="24"/>
          <w:szCs w:val="24"/>
        </w:rPr>
        <w:t>Количественные:</w:t>
      </w:r>
    </w:p>
    <w:p w:rsidR="00511B9D" w:rsidRPr="003067DC" w:rsidRDefault="00511B9D" w:rsidP="00370337">
      <w:pPr>
        <w:pStyle w:val="a4"/>
        <w:numPr>
          <w:ilvl w:val="0"/>
          <w:numId w:val="22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Количество, проведенных мероприятий</w:t>
      </w:r>
    </w:p>
    <w:p w:rsidR="00511B9D" w:rsidRPr="003067DC" w:rsidRDefault="00511B9D" w:rsidP="00370337">
      <w:pPr>
        <w:pStyle w:val="a4"/>
        <w:numPr>
          <w:ilvl w:val="0"/>
          <w:numId w:val="22"/>
        </w:numPr>
        <w:spacing w:before="30" w:after="30"/>
        <w:jc w:val="both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Количество детей, которые принимают участие</w:t>
      </w:r>
      <w:r w:rsidR="00370337" w:rsidRPr="003067D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0337" w:rsidRPr="003067DC" w:rsidRDefault="00370337" w:rsidP="00370337">
      <w:pPr>
        <w:spacing w:before="30" w:after="3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67DC">
        <w:rPr>
          <w:rFonts w:ascii="Times New Roman" w:hAnsi="Times New Roman" w:cs="Times New Roman"/>
          <w:i/>
          <w:sz w:val="24"/>
          <w:szCs w:val="24"/>
        </w:rPr>
        <w:t>Качественные:</w:t>
      </w:r>
    </w:p>
    <w:p w:rsidR="0099314D" w:rsidRPr="003067DC" w:rsidRDefault="00AF0BB3" w:rsidP="00370337">
      <w:pPr>
        <w:pStyle w:val="a4"/>
        <w:numPr>
          <w:ilvl w:val="0"/>
          <w:numId w:val="23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Сформированная безопасная культура у детей и наличие потребности в культуре безопасного образа жизни</w:t>
      </w:r>
    </w:p>
    <w:p w:rsidR="00AF0BB3" w:rsidRPr="003067DC" w:rsidRDefault="00AF0BB3" w:rsidP="00370337">
      <w:pPr>
        <w:pStyle w:val="a4"/>
        <w:numPr>
          <w:ilvl w:val="0"/>
          <w:numId w:val="23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Активная помощь и заинтересованность родителей в организации работы с детьми</w:t>
      </w:r>
    </w:p>
    <w:p w:rsidR="00370337" w:rsidRPr="003067DC" w:rsidRDefault="00370337" w:rsidP="00370337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br w:type="page"/>
      </w:r>
    </w:p>
    <w:p w:rsidR="00370337" w:rsidRPr="003067DC" w:rsidRDefault="00370337" w:rsidP="00024DBC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FE6963" w:rsidRPr="003067DC" w:rsidRDefault="0077421C" w:rsidP="00FE6963">
      <w:pPr>
        <w:shd w:val="clear" w:color="auto" w:fill="FFFFFF"/>
        <w:spacing w:after="0" w:line="270" w:lineRule="atLeast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</w:t>
      </w: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FE6963"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  <w:proofErr w:type="gramEnd"/>
      <w:r w:rsidR="00FE6963"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Правила дорожного движения.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2.1. Проходи по тротуару только с правой стороны. Если нет тротуара, иди по левому краю дороги, навстречу движению транспорта.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Дорогу переходи в том месте, где указана пешеходная дорожка или установлен светофор.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Когда переходишь дорогу, смотри сначала налево, потом на право.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2.4. Если нет светофора, переходи дорогу на перекрестке. Пересекать улицу надо прямо, а не наискось.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2.5. Не переходи дорогу перед близко идущим транспортом.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2.6. На проезжей части игры строго запрещены.</w:t>
      </w:r>
    </w:p>
    <w:p w:rsidR="00FE6963" w:rsidRPr="003067DC" w:rsidRDefault="00FE6963" w:rsidP="00A4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2.7. Не выезжай на проезжую часть на велосипеде.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</w:t>
      </w: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Правила поведения в общественных местах.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4.1. На улице громко разговаривать, кричать смеяться неприлично.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4.2. Нельзя сорить на улице: грызть семечки, бросать бумажки, конфетные обертки, огрызки от яблок.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Во время посещения кинотеатра не надо шуметь, бегать, затевать игры.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4.4. Во время просмотра кинофильма неприлично мешать зрителям, хлопать стульями, свистеть, топать.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При входе в зал и при выходе не надо спешить, толкаться.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4.6. Будьте вежливы.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Инструкция. Правила личной безопасности на улице.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5.1. Если на улице кто-то идет или бежит за тобой, а до дома далеко, беги в ближайшее людное место: к магазину, автобусной остановке.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Если не знакомые взрослые пытаются увести тебя силой, сопротивляйся, кричи, зови на помощь: «Помогите! Меня уводит незнакомый человек!»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5.3. Не соглашайся ни на какие предложения незнакомых взрослых.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5.4. Никуда не ходи с незнакомыми взрослыми и не садись с ними в машину.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5.5. Никогда не хвастайся тем, что у твоих родных много денег.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5.6. Не приглашай домой незнакомых ребят, если дома нет никого из взрослых.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5.7. Не играй на улице с наступлением темноты.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Инструктаж</w:t>
      </w: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.</w:t>
      </w:r>
      <w:proofErr w:type="gramEnd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Правила пожарной безопасности и обращения с электроприборами.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6.1. Запрещается: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6.1.1. Бросать горящие спички, окурки в помещениях.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6.1.2. Небрежно, беспечно обращаться с огнем.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6.1.3. Выбрасывать горящую золу вблизи строений.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6.1.4. Оставлять открытыми двери печей, каминов.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6.1.5. Включать в одну розетку большое количество потребителей тока.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6.1.6. Использовать неисправную аппаратуру и приборы.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6.1.7. Пользоваться поврежденными розетками. Пользоваться электрическими утюгами, плитками, чайниками без подставок из несгораемых материалов.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6.1.8. Пользоваться электрошнурами и проводами с нарушенной изоляцией.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6.1.9. Оставлять без присмотра топящиеся печи.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6.1.10. Ковырять в розетке ни пальцем, ни другими предметами.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6.1.11. Самим чинить и разбирать электроприборы.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6.2. Разрешается: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6.2.1. Защищать дом от пожара.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6.2.2. В случае возникновения пожара вызвать пожарную охрану.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6.2.3. Использовать все имеющиеся средства для тушения пожара.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6.2.4. Подавать сигнал тревоги.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6.2.5. Встречать пожарных и сообщать им об очаге пожара.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6.2.6. Знать план эвакуации на случай пожара.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6.2.7. Кричать и звать на помощь взрослых.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6.2.8. Двигаться ползком или пригнувшись, если помещение сильно задымлено.</w:t>
      </w:r>
    </w:p>
    <w:p w:rsidR="00FE6963" w:rsidRPr="003067DC" w:rsidRDefault="00FE6963" w:rsidP="00FE6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6.2.9. Вывести из горящего помещения людей.</w:t>
      </w:r>
    </w:p>
    <w:p w:rsidR="00FE6963" w:rsidRPr="003067DC" w:rsidRDefault="00FE6963" w:rsidP="00A400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6.2.10. Набросить покрывало на пострадавшего.</w:t>
      </w:r>
    </w:p>
    <w:p w:rsidR="00ED7D13" w:rsidRDefault="00ED7D13" w:rsidP="00A4008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ED7D13" w:rsidRDefault="00084AF5" w:rsidP="00ED7D13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НОД по правилам пож</w:t>
      </w:r>
      <w:r w:rsidR="00A40088"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арной безопасности "Кошкин дом"</w:t>
      </w:r>
    </w:p>
    <w:p w:rsidR="00ED7D13" w:rsidRPr="00ED7D13" w:rsidRDefault="00084AF5" w:rsidP="00ED7D13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Интеграция: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«безопасность», «познание», «коммуникация».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формировать у детей навыки осторожного обращения с огнем и ответственное отношение к выполнению правил пожарной безопасности.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</w:p>
    <w:p w:rsidR="00ED7D13" w:rsidRPr="00ED7D13" w:rsidRDefault="00084AF5" w:rsidP="00ED7D13">
      <w:pPr>
        <w:pStyle w:val="a4"/>
        <w:numPr>
          <w:ilvl w:val="1"/>
          <w:numId w:val="22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Познакомить детей с правилами поведения при пожаре. Закрепить знания детей о причинах возникновения пожаров, правилах пожарной безопасности и доступных средствах пожаротушения. </w:t>
      </w:r>
    </w:p>
    <w:p w:rsidR="00ED7D13" w:rsidRPr="00ED7D13" w:rsidRDefault="00084AF5" w:rsidP="00ED7D13">
      <w:pPr>
        <w:pStyle w:val="a4"/>
        <w:numPr>
          <w:ilvl w:val="1"/>
          <w:numId w:val="22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Обучать детей правилам безопасного поведения в случае возникновения пожара.</w:t>
      </w:r>
    </w:p>
    <w:p w:rsidR="00ED7D13" w:rsidRPr="00ED7D13" w:rsidRDefault="00084AF5" w:rsidP="00ED7D13">
      <w:pPr>
        <w:pStyle w:val="a4"/>
        <w:numPr>
          <w:ilvl w:val="1"/>
          <w:numId w:val="22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Формировать умение оценивать возможную опасность, осторожное отношение к предметам</w:t>
      </w:r>
      <w:proofErr w:type="gramStart"/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,</w:t>
      </w:r>
      <w:proofErr w:type="gramEnd"/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являющимися источникам пожарной опасности;</w:t>
      </w:r>
    </w:p>
    <w:p w:rsidR="00ED7D13" w:rsidRPr="00ED7D13" w:rsidRDefault="00084AF5" w:rsidP="00ED7D13">
      <w:pPr>
        <w:pStyle w:val="a4"/>
        <w:numPr>
          <w:ilvl w:val="1"/>
          <w:numId w:val="22"/>
        </w:num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Воспитывать уважительное отношение к профессии пожарных; желание оказывать взаимопомощь, бережному отношению к своей жизни и здоровью.</w:t>
      </w:r>
    </w:p>
    <w:p w:rsidR="00084AF5" w:rsidRPr="003067DC" w:rsidRDefault="00084AF5" w:rsidP="00A40088">
      <w:pPr>
        <w:shd w:val="clear" w:color="auto" w:fill="FFFFFF"/>
        <w:spacing w:after="150" w:line="315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Материал: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картинки с изображением правил пожарной безопасности и действиям при пожаре, две коробки, игрушка-кошка с перевязанными бинтом лапками и хвостиком, свеча, зажигалка, пирамидка, спички, мячик, кубики, кукла, хлопушка, баллончик от лака, игрушечный утюг, чайник.</w:t>
      </w:r>
      <w:proofErr w:type="gramEnd"/>
    </w:p>
    <w:p w:rsidR="00084AF5" w:rsidRPr="003067DC" w:rsidRDefault="00084AF5" w:rsidP="00084A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занятия:</w:t>
      </w:r>
    </w:p>
    <w:p w:rsidR="00ED7D13" w:rsidRDefault="00084AF5" w:rsidP="00084A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Воспитатель: - Ребята, сегодня к нам в гости пришел необычный гость: это маленькая кошечка, у которой перебинтованы лапки и хвостик. Она хочет рассказать нам о том, что у нее случилась беда: сгорел её дом, а во время пожара у нее обгорели лапки и хвостик. Почему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произошел пожар она не знает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, и поэтому кошечка пришла к нам спросить, почему же начался пожар и как сделать так, чтобы это больше не повторилось? 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Поможем кошечке узнать, как сделать так, чтобы не случилось пожара?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Я вам буду показывать картинки, а вы будете говорить, что на них изображено.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Чтобы не было пожара нужно соблюдать правила: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1.Не играй со спичками, опасно!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2.Не поджигай сухую траву, сено, тополиный пух.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3.Не кидай в костер незнакомые флакончики и баллончики, пузырьки, они могут взорваться.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4.Без взрослых нельзя включать в сеть электроприборы (телевизор, утюг, обогреватель, чайник, микроволновую печь).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5.Самостоятельно не зажигай газовую плиту, и не сушите над ней одежду.</w:t>
      </w:r>
    </w:p>
    <w:p w:rsidR="00ED7D13" w:rsidRPr="00ED7D13" w:rsidRDefault="00084AF5" w:rsidP="00ED7D13">
      <w:pPr>
        <w:pStyle w:val="a4"/>
        <w:numPr>
          <w:ilvl w:val="0"/>
          <w:numId w:val="36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6.Не играй без взрослых фейерверками и хлопушками.</w:t>
      </w:r>
    </w:p>
    <w:p w:rsidR="00ED7D13" w:rsidRDefault="00084AF5" w:rsidP="00084A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Воспитатель: - Молодцы, ребята, вы правильно назвали все правила, которые нужно соблюдать, чтобы не было пожара. Ну, а если пожар все-таки возник вам необходимо соблюдать следующие правила: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1.Постарайтесь первым делом сообщить о пожаре взрослым (не скрывайте, даже если пожар произошел по вашей вине).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2.Позвоните в пожарную охрану по телефону 01, сообщи свой точный адрес и что горит. 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3.Никогда не прячьтесь в шкафу или под кроватью, пожарным будет трудно найти вас там.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4.Когда в доме горит, быстрей выбегайте на улицу. Ни за что не задерживайтесь из-за игрушек, собаки или кошки. 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5.Если в квартире дым, лягте на пол (там меньше дыма), и постарайтесь добраться до выхода из горящего помещения.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6.Рот и нос закройте влажной тряпкой или любой тряпичной вещью.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7.Не открывайте окно, (это усилит горение).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8.Если чувствуете запах дыма в подъезде, не открывайте входную дверь (огонь и дым могут ворваться в твою квартиру), лучше уйти в дальнюю комнату и из окна позвать на помощь.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9.Если горит ваша одежда, надо упасть на пол и кататься, сбивая пламя.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10.Если загорелся электроприбор, надо выключить его из розетки и накрыть его толстым одеялом. 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11.При пожаре никогда не садитесь в лифт. Он может отключиться, и вы задохнетесь. </w:t>
      </w:r>
    </w:p>
    <w:p w:rsidR="00ED7D13" w:rsidRPr="00ED7D13" w:rsidRDefault="00084AF5" w:rsidP="00ED7D13">
      <w:pPr>
        <w:pStyle w:val="a4"/>
        <w:numPr>
          <w:ilvl w:val="0"/>
          <w:numId w:val="37"/>
        </w:num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ED7D1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12.Ожидая приезда пожарных, не теряйте головы и не выпрыгивайте из окна. Вас обязательно спасут. </w:t>
      </w:r>
    </w:p>
    <w:p w:rsidR="00ED7D13" w:rsidRDefault="00084AF5" w:rsidP="00084AF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Когда приедут пожарные, во всём их слушайтесь и не бойтесь. Они лучше знают, как вас спасти. 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 Вот такие правила следует соблюдать, если вдруг случился пожар. 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</w:p>
    <w:p w:rsidR="00ED7D13" w:rsidRDefault="00084AF5" w:rsidP="00ED7D13">
      <w:pPr>
        <w:spacing w:after="0" w:line="240" w:lineRule="auto"/>
        <w:ind w:left="212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D7D13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ru-RU"/>
        </w:rPr>
        <w:t>Физкультминутка.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 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Я прошу подняться вас – это «раз»,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Повернулась голова - это «два»,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Руки вбок, вперед смотри это «три».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На «четыре» – поскакать.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Две руки к плечам прижать - это «пять».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Всем ребятам тихо сесть - это «шесть».</w:t>
      </w:r>
    </w:p>
    <w:p w:rsidR="00084AF5" w:rsidRPr="00ED7D13" w:rsidRDefault="00084AF5" w:rsidP="00ED7D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-Воспитатель: - А теперь мы с вами поиграем в игру «Опасные предметы – неопасные предметы» и покажем нашей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кошечке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с какими предметами можно играть, а с какими нет: в одну коробку надо положить предметы - игрушки, а в другую предметы которые могут привести к пожару. 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Дети раскладывают в две коробки следующие предметы: свечу, зажигалку, пирамидку, спички, мячик, кубики, куклу, хлопушку, баллончик от лака, игрушечный утюг, чайник.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После того как дети разложат предметы, попросить их объяснить свой выбор.</w:t>
      </w:r>
    </w:p>
    <w:p w:rsidR="00084AF5" w:rsidRPr="003067DC" w:rsidRDefault="00084AF5" w:rsidP="00084AF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Итог:</w:t>
      </w:r>
    </w:p>
    <w:p w:rsidR="0077421C" w:rsidRPr="003067DC" w:rsidRDefault="00084AF5" w:rsidP="00084AF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-Воспитатель: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-В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от и подошло к концу наше занятие, вам оно понравилось? Что вам запомнилось больше всего? Какие правила надо соблюдать? По какому телефону нужно звонить, если случится пожар?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- Молодцы, ребята. Я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думаю теперь наша кошечка запомнит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правила, которые надо соблюдать, чтобы не случилось пожара и больше не будет играть с опасными предметами. Спасибо всем.</w:t>
      </w:r>
    </w:p>
    <w:p w:rsidR="00ED7D13" w:rsidRDefault="00ED7D13" w:rsidP="00A40088">
      <w:pPr>
        <w:pStyle w:val="a3"/>
        <w:spacing w:before="30" w:beforeAutospacing="0" w:after="30" w:afterAutospacing="0"/>
        <w:rPr>
          <w:b/>
        </w:rPr>
      </w:pPr>
    </w:p>
    <w:p w:rsidR="00A40088" w:rsidRPr="003067DC" w:rsidRDefault="00ED7D13" w:rsidP="00A40088">
      <w:pPr>
        <w:pStyle w:val="a3"/>
        <w:spacing w:before="30" w:beforeAutospacing="0" w:after="30" w:afterAutospacing="0"/>
        <w:rPr>
          <w:b/>
        </w:rPr>
      </w:pPr>
      <w:r>
        <w:rPr>
          <w:b/>
        </w:rPr>
        <w:t>Рассматривание иллюстраций «П</w:t>
      </w:r>
      <w:r w:rsidR="00A40088" w:rsidRPr="003067DC">
        <w:rPr>
          <w:b/>
        </w:rPr>
        <w:t>равила безопасного поведения»</w:t>
      </w:r>
    </w:p>
    <w:p w:rsidR="00D3156A" w:rsidRPr="003067DC" w:rsidRDefault="00A40088" w:rsidP="00D3156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Игровая ситуация: «Мы – помощники пожарных»</w:t>
      </w:r>
      <w:r w:rsidR="00D3156A"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br/>
      </w:r>
      <w:r w:rsidR="00D3156A" w:rsidRPr="003067DC">
        <w:rPr>
          <w:rFonts w:ascii="Times New Roman" w:hAnsi="Times New Roman" w:cs="Times New Roman"/>
          <w:sz w:val="24"/>
          <w:szCs w:val="24"/>
        </w:rPr>
        <w:t xml:space="preserve">Деление на 2 команды. </w:t>
      </w:r>
    </w:p>
    <w:p w:rsidR="00D3156A" w:rsidRPr="003067DC" w:rsidRDefault="00D3156A" w:rsidP="00D3156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Задания для игры: </w:t>
      </w:r>
    </w:p>
    <w:p w:rsidR="00D3156A" w:rsidRPr="003067DC" w:rsidRDefault="00D3156A" w:rsidP="00D3156A">
      <w:pPr>
        <w:pStyle w:val="a4"/>
        <w:numPr>
          <w:ilvl w:val="0"/>
          <w:numId w:val="34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spellStart"/>
      <w:r w:rsidRPr="003067DC">
        <w:rPr>
          <w:rFonts w:ascii="Times New Roman" w:hAnsi="Times New Roman" w:cs="Times New Roman"/>
          <w:sz w:val="24"/>
          <w:szCs w:val="24"/>
        </w:rPr>
        <w:lastRenderedPageBreak/>
        <w:t>Подлезание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 xml:space="preserve"> под дугу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</w:p>
    <w:p w:rsidR="00D3156A" w:rsidRPr="003067DC" w:rsidRDefault="00D3156A" w:rsidP="00D3156A">
      <w:pPr>
        <w:pStyle w:val="a4"/>
        <w:numPr>
          <w:ilvl w:val="0"/>
          <w:numId w:val="34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Ходьба по скамейке с ведрами (в них немного воды). </w:t>
      </w:r>
    </w:p>
    <w:p w:rsidR="00D3156A" w:rsidRPr="003067DC" w:rsidRDefault="00D3156A" w:rsidP="00D3156A">
      <w:pPr>
        <w:pStyle w:val="a4"/>
        <w:numPr>
          <w:ilvl w:val="0"/>
          <w:numId w:val="34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Прыжки из обруча в обруч. </w:t>
      </w:r>
    </w:p>
    <w:p w:rsidR="00D3156A" w:rsidRPr="003067DC" w:rsidRDefault="00D3156A" w:rsidP="00D3156A">
      <w:pPr>
        <w:pStyle w:val="a4"/>
        <w:numPr>
          <w:ilvl w:val="0"/>
          <w:numId w:val="34"/>
        </w:num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Лазанье по гимнастической лесенке. </w:t>
      </w:r>
    </w:p>
    <w:p w:rsidR="00D3156A" w:rsidRPr="003067DC" w:rsidRDefault="00D3156A" w:rsidP="00D3156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Наши соревнования закончены. Вы все молодцы. Отлично посоревновались, много узнали о пожарной безопасности. Давайте поаплодируем команде победителей нашей эстафеты. </w:t>
      </w:r>
    </w:p>
    <w:p w:rsidR="00D3156A" w:rsidRPr="003067DC" w:rsidRDefault="00D3156A" w:rsidP="00D3156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На память я хочу подарить вам всем медали – памятки « Юный пожарник». На этой памятке вы сейчас сами напишете номер пожарной части. Какой это номер? (Ответ детей.) </w:t>
      </w:r>
    </w:p>
    <w:p w:rsidR="00A40088" w:rsidRPr="003067DC" w:rsidRDefault="00D3156A" w:rsidP="00D3156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Пусть эта памятка напоминает вам о правилах пожарной безопасности.</w:t>
      </w:r>
    </w:p>
    <w:p w:rsidR="00ED7D13" w:rsidRDefault="00ED7D13" w:rsidP="00A40088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Игровая ситуация: «Вызов службы спасения»</w:t>
      </w:r>
    </w:p>
    <w:p w:rsidR="00453CFA" w:rsidRPr="003067DC" w:rsidRDefault="00453CFA" w:rsidP="00453CF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Перед детьми стоят телефоны, и им предлагается игровая ситуация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>(пожар, дорожно-транспортное происшествие, отравление и т.д.).  Дети звонят по нужному телефону, объясняют ситуацию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называют свои данные, адрес.</w:t>
      </w:r>
    </w:p>
    <w:p w:rsidR="00453CFA" w:rsidRPr="003067DC" w:rsidRDefault="00453CFA" w:rsidP="00453CFA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Воспитатель: Сегодня мы с вами рассмотрели ситуации, при которых может возникнуть опасность в повседневной жизни. А также повторили правила обращения с электроприборами, правила пожаробезопасности, общения с незнакомцами. Нарушение правил безопасности может привести к непоправимым последствиям. Самым страшным является то, что незнание или неумение правильно действовать в тех или иных ситуациях могут создать угрозу жизни и здоровью человека. Я желаю всем вам здоровья и надеюсь, что вы всегда будите соблюдать правила безопасности.</w:t>
      </w:r>
    </w:p>
    <w:p w:rsidR="00453CFA" w:rsidRPr="003067DC" w:rsidRDefault="00453CFA" w:rsidP="00A40088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p w:rsidR="0099314D" w:rsidRPr="003067DC" w:rsidRDefault="0099314D" w:rsidP="00024DBC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p w:rsidR="0099314D" w:rsidRPr="003067DC" w:rsidRDefault="00351D6D" w:rsidP="00024DBC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Повторение правил </w:t>
      </w:r>
      <w:proofErr w:type="gramStart"/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безопасного</w:t>
      </w:r>
      <w:proofErr w:type="gramEnd"/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поведение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не пользуйтесь неисправными электроприборами, никогда не оставляйте включенный электроприбор без присмотра;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не включайте в одну розетку несколько электроприборов;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соблюдайте порядок включения электроприбора в сеть: сначала подключается шнур к прибору, а затем - шнур к сети.</w:t>
      </w:r>
    </w:p>
    <w:p w:rsidR="00ED7D13" w:rsidRDefault="00A40088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Отключение прибора производится в обратном порядке;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не прикасайтесь к включенному электроприбору мокрыми руками; 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помните: нельзя пользоваться электрическими устройствами, находясь в воде;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- об обнаруженных неисправностях в электроприборах, об оголенных и плохо изолированных проводах немедленно сообщайте родителям или старшим.</w:t>
      </w:r>
    </w:p>
    <w:p w:rsidR="00ED7D13" w:rsidRDefault="00ED7D13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2594E" w:rsidRPr="00ED7D13" w:rsidRDefault="00F2594E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Дидактическая игра «Спаси игрушку»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Игровые правила: 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набора кар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тинок найти, запомнить и выбрать нужные.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Игровые действия: 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рассмотреть изображения знакомых предметов через «задымление» (занавеску), запомнить их, затем выбрать нуж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ные из набора картинок.</w:t>
      </w:r>
    </w:p>
    <w:p w:rsidR="00A40088" w:rsidRPr="003067DC" w:rsidRDefault="00A40088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Следующее задание: иногда спасателям приходится работать в специальном снаряжении — напри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 xml:space="preserve">мер, в защитных очках. Наденьте специальные очки. </w:t>
      </w:r>
      <w:proofErr w:type="gramStart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Каждый по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лучит карточку со схематическим изображением игрушки, по кото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рому нужно найти и спасти игре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ку, находящуюся в «задымлённой помещении.</w:t>
      </w:r>
      <w:proofErr w:type="gramEnd"/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>Игра: «Опасно – не опасно»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Оборудование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набор дидактических картинок с изображением опасных и неопасных для жизни и здоровья ситуаций; карточки разных цветов (красного, белого и желтого) в зависимости от ва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риантов игры. Содержание картинок: ребенок лазает по лестнице, читает книгу, прыгает с высоты, одет не по погоде, кашляет на других и т.д.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Детей просят определить степень угрозы предлагаемой (нагляд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ной или словесной) ситуации для жизни и здоровья, поднять оп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ределенную карточку, в зависимости от опасности, правильно раз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ложить дидактические картинки.</w:t>
      </w:r>
    </w:p>
    <w:p w:rsidR="00A40088" w:rsidRPr="003067DC" w:rsidRDefault="00A40088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Дети не должны мешать друг другу, при необходи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мости дополнять ответы товарищей, не подсказывать и не пользо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softHyphen/>
        <w:t>ваться подсказками.</w:t>
      </w:r>
    </w:p>
    <w:p w:rsidR="00ED7D13" w:rsidRDefault="00ED7D13" w:rsidP="00F2594E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Беседа: «Как песок может стать опасным»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Материал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2 кукл</w:t>
      </w:r>
      <w:proofErr w:type="gramStart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Неумейки, доктор Айболит, игрушки и пособия для игры с песком.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Ход:</w:t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Приходят 2 кукл</w:t>
      </w:r>
      <w:proofErr w:type="gramStart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Неумейки. Играют с песком и все время балуются: кидаются в друг друга  песком и попадают в глаза (Приходится обращаться  к доктору Айболиту и лечить их); копают ямку слишком резво и попадают на голову и пачкают волос</w:t>
      </w:r>
      <w:proofErr w:type="gramStart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приходится мыть; захотели посмотреть, как течет сухой песок, поднимая руки слишком высоко и попали песком в рот, в нос (а в песке могут жить микроб</w:t>
      </w:r>
      <w:proofErr w:type="gramStart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ы-</w:t>
      </w:r>
      <w:proofErr w:type="gramEnd"/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можно заболеть или задохнуться),  запачкали одежду друг друга- вся одежда в песке, грязная.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 другие ситуации.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обсуждают каждый раз ситуацию и делают выводы (учат Неумеек)– как надо правильно вести себя, чтобы не приключилась беда,  и запоминают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ПРАВИЛА: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-не кидаться  песком, не разбрасывать его, играть осторожно, не поднимать руки с песком высоко, надо копать и строить из песка спокойно, аккуратно, не толкаться в песочнице и возле песочницы, не разбрасывать игрушки и пособия для игр с песком, пользоваться ими бережно;</w:t>
      </w:r>
    </w:p>
    <w:p w:rsidR="00A40088" w:rsidRPr="003067DC" w:rsidRDefault="00A40088" w:rsidP="00A40088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-ни в коем случае не три грязными (после игр с песком) руками глаза, лицо, вымой сначала руки.</w:t>
      </w:r>
    </w:p>
    <w:p w:rsidR="00A40088" w:rsidRPr="003067DC" w:rsidRDefault="00A40088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если все- таки попал песок в глаза, уши, нос или рот, вымой их быстрее водой, и обязательно скажи об этом  взрослым (воспитателю).</w:t>
      </w: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Отгадывание загадок «Опасные предметы»</w:t>
      </w:r>
    </w:p>
    <w:p w:rsidR="00A40088" w:rsidRPr="003067DC" w:rsidRDefault="00A40088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8F7F2"/>
        </w:rPr>
        <w:sectPr w:rsidR="00A40088" w:rsidRPr="003067DC" w:rsidSect="00C2156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8F7F2"/>
        </w:rPr>
      </w:pP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8F7F2"/>
        </w:rPr>
        <w:lastRenderedPageBreak/>
        <w:t>Красный отблеск побежал.</w:t>
      </w:r>
      <w:r w:rsidRPr="003067DC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/>
          <w:sz w:val="24"/>
          <w:szCs w:val="24"/>
          <w:shd w:val="clear" w:color="auto" w:fill="F8F7F2"/>
        </w:rPr>
        <w:t>Кто со спичками … (играл).</w:t>
      </w: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color w:val="000000"/>
          <w:sz w:val="24"/>
          <w:szCs w:val="24"/>
          <w:shd w:val="clear" w:color="auto" w:fill="F8F7F2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t>Я под мышкой посижу</w:t>
      </w:r>
      <w:proofErr w:type="gramStart"/>
      <w:r w:rsidRPr="003067DC">
        <w:rPr>
          <w:color w:val="000000"/>
        </w:rPr>
        <w:br/>
        <w:t>И</w:t>
      </w:r>
      <w:proofErr w:type="gramEnd"/>
      <w:r w:rsidRPr="003067DC">
        <w:rPr>
          <w:color w:val="000000"/>
        </w:rPr>
        <w:t xml:space="preserve"> что делать укажу:</w:t>
      </w:r>
      <w:r w:rsidRPr="003067DC">
        <w:rPr>
          <w:color w:val="000000"/>
        </w:rPr>
        <w:br/>
        <w:t>Или разрешу гулять,</w:t>
      </w:r>
      <w:r w:rsidRPr="003067DC">
        <w:rPr>
          <w:color w:val="000000"/>
        </w:rPr>
        <w:br/>
        <w:t>Или уложу в кровать.</w:t>
      </w:r>
      <w:r w:rsidRPr="003067DC">
        <w:rPr>
          <w:color w:val="000000"/>
        </w:rPr>
        <w:br/>
        <w:t>(Градусник)</w:t>
      </w: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lastRenderedPageBreak/>
        <w:t>Грибникам он очень нужен,</w:t>
      </w:r>
      <w:r w:rsidRPr="003067DC">
        <w:rPr>
          <w:color w:val="000000"/>
        </w:rPr>
        <w:br/>
        <w:t>Без него не сваришь ужин,</w:t>
      </w:r>
      <w:r w:rsidRPr="003067DC">
        <w:rPr>
          <w:color w:val="000000"/>
        </w:rPr>
        <w:br/>
        <w:t>На охоту не пойдешь.</w:t>
      </w:r>
      <w:r w:rsidRPr="003067DC">
        <w:rPr>
          <w:color w:val="000000"/>
        </w:rPr>
        <w:br/>
        <w:t>Что же это?</w:t>
      </w:r>
      <w:r w:rsidRPr="003067DC">
        <w:rPr>
          <w:color w:val="000000"/>
        </w:rPr>
        <w:br/>
        <w:t>(Нож)</w:t>
      </w: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t>Они обычно для шитья;</w:t>
      </w:r>
      <w:r w:rsidRPr="003067DC">
        <w:rPr>
          <w:color w:val="000000"/>
        </w:rPr>
        <w:br/>
        <w:t>И у ежа их видел я;</w:t>
      </w:r>
      <w:r w:rsidRPr="003067DC">
        <w:rPr>
          <w:color w:val="000000"/>
        </w:rPr>
        <w:br/>
        <w:t>Бывают на сосне, на елке,</w:t>
      </w:r>
      <w:r w:rsidRPr="003067DC">
        <w:rPr>
          <w:color w:val="000000"/>
        </w:rPr>
        <w:br/>
      </w:r>
      <w:r w:rsidRPr="003067DC">
        <w:rPr>
          <w:color w:val="000000"/>
        </w:rPr>
        <w:lastRenderedPageBreak/>
        <w:t>А называются ...</w:t>
      </w:r>
      <w:r w:rsidRPr="003067DC">
        <w:rPr>
          <w:color w:val="000000"/>
        </w:rPr>
        <w:br/>
        <w:t>(Иголки)</w:t>
      </w: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t>Закипит – исходит паром,</w:t>
      </w:r>
      <w:r w:rsidRPr="003067DC">
        <w:rPr>
          <w:color w:val="000000"/>
        </w:rPr>
        <w:br/>
        <w:t>И свистит, и пышет жаром,</w:t>
      </w:r>
      <w:r w:rsidRPr="003067DC">
        <w:rPr>
          <w:color w:val="000000"/>
        </w:rPr>
        <w:br/>
        <w:t>Крышкой брякает, стучит:</w:t>
      </w:r>
      <w:r w:rsidRPr="003067DC">
        <w:rPr>
          <w:color w:val="000000"/>
        </w:rPr>
        <w:br/>
        <w:t>– Эй! Сними меня! – кричит.</w:t>
      </w:r>
      <w:r w:rsidRPr="003067DC">
        <w:rPr>
          <w:color w:val="000000"/>
        </w:rPr>
        <w:br/>
        <w:t>(Чайник)</w:t>
      </w: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lastRenderedPageBreak/>
        <w:t>Очень любят обрезать,</w:t>
      </w:r>
      <w:r w:rsidRPr="003067DC">
        <w:rPr>
          <w:color w:val="000000"/>
        </w:rPr>
        <w:br/>
        <w:t>Разрезать и надрезать.</w:t>
      </w:r>
      <w:r w:rsidRPr="003067DC">
        <w:rPr>
          <w:color w:val="000000"/>
        </w:rPr>
        <w:br/>
        <w:t>(Ножницы)</w:t>
      </w: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</w:p>
    <w:p w:rsidR="00F2594E" w:rsidRPr="003067DC" w:rsidRDefault="00F2594E" w:rsidP="00F2594E">
      <w:pPr>
        <w:pStyle w:val="a3"/>
        <w:spacing w:before="0" w:beforeAutospacing="0" w:after="0" w:afterAutospacing="0"/>
        <w:rPr>
          <w:color w:val="000000"/>
        </w:rPr>
      </w:pPr>
      <w:r w:rsidRPr="003067DC">
        <w:rPr>
          <w:color w:val="000000"/>
        </w:rPr>
        <w:t>Не хочу я молчать –</w:t>
      </w:r>
      <w:r w:rsidRPr="003067DC">
        <w:rPr>
          <w:color w:val="000000"/>
        </w:rPr>
        <w:br/>
        <w:t>Дайте вволю постучать!</w:t>
      </w:r>
      <w:r w:rsidRPr="003067DC">
        <w:rPr>
          <w:color w:val="000000"/>
        </w:rPr>
        <w:br/>
        <w:t>И стучит день-деньской</w:t>
      </w:r>
      <w:r w:rsidRPr="003067DC">
        <w:rPr>
          <w:color w:val="000000"/>
        </w:rPr>
        <w:br/>
        <w:t>Он железной головой.</w:t>
      </w:r>
      <w:r w:rsidRPr="003067DC">
        <w:rPr>
          <w:color w:val="000000"/>
        </w:rPr>
        <w:br/>
        <w:t>(Молоток)</w:t>
      </w:r>
    </w:p>
    <w:p w:rsidR="00A40088" w:rsidRPr="003067DC" w:rsidRDefault="00A40088" w:rsidP="00F2594E">
      <w:pPr>
        <w:spacing w:before="30" w:after="30"/>
        <w:rPr>
          <w:rFonts w:ascii="Times New Roman" w:hAnsi="Times New Roman" w:cs="Times New Roman"/>
          <w:b/>
          <w:sz w:val="24"/>
          <w:szCs w:val="24"/>
        </w:rPr>
        <w:sectPr w:rsidR="00A40088" w:rsidRPr="003067DC" w:rsidSect="00A4008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2594E" w:rsidRPr="003067DC" w:rsidRDefault="00F2594E" w:rsidP="00F2594E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</w:p>
    <w:p w:rsidR="0099314D" w:rsidRPr="003067DC" w:rsidRDefault="000D2507" w:rsidP="00024DBC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Мультфильм «Уроки тётушки совы». Уроки безопасности. 5 и 7 выпуски</w:t>
      </w:r>
    </w:p>
    <w:p w:rsidR="001821C3" w:rsidRPr="003067DC" w:rsidRDefault="001821C3" w:rsidP="001821C3">
      <w:pPr>
        <w:spacing w:before="30" w:after="3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657350" cy="16573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 xml:space="preserve">Театрализация </w:t>
      </w:r>
      <w:r w:rsidR="00A12EA0" w:rsidRPr="003067DC">
        <w:rPr>
          <w:rFonts w:ascii="Times New Roman" w:hAnsi="Times New Roman" w:cs="Times New Roman"/>
          <w:b/>
          <w:sz w:val="24"/>
          <w:szCs w:val="24"/>
        </w:rPr>
        <w:t>«День правил пожарной безопасности во дворце»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Действующие лица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   Царь                                 Бременские музыканты 3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firstLine="29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Царевна                             Разбойники 2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firstLine="29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Слуга                                 Пожарные 2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firstLine="29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Нянька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Действие происходит во дворце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Слуга.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Пожар, Ваше величество! Пожар!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пожар? Почему пожар? Зачем пожар? Как пожар?!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Слуга.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 потушили уже, ваше величество! Потушили!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Пошел вон с кресла, докладывай!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Слуга.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Ваше Величество, царевна играла со спичками и учинила пожар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  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    царском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помещении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Позвать сюда царевну с нянькой!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( </w:t>
      </w:r>
      <w:r w:rsidRPr="003067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входят царевна и нянька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(поет): Ах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бедная моя, дочка милая, посмотри, какая ты –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обгорелая. Может, надо обратиться к врачу?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Царевна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Ничего я не хочу!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right="-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Состояние твое невротическое, может, скушаешь яйцо диетическое?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Нянька, а ты куда смотрела?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Нянька</w:t>
      </w: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оет):  Что за дети нынче, право, никакой на них управы: мы свое здоровье тратим, а на нас всех наплевать им.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134" w:hanging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Такая, сякая, ты спички вновь брала! Такая, сякая, хоромы    подожгла!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Царевна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Да, скучно мне царь–батюшка: няньки да слуги, не с кем  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поговорить, не с кем поиграть, целый день во дворце приходиться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скучать!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 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царскому велению, по моему хотению,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пожарной безопасности объявляю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И гостей в царский дворец приглашаю!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Фанфары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( </w:t>
      </w:r>
      <w:r w:rsidRPr="003067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под музыку въезжают Бременские музыканты и поют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):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firstLine="99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Ничего на свете лучше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Чем бродить друзьям по белу свету, про приборы всякие забудем, здоровее и целее</w:t>
      </w: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 приборы всякие забудем.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 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на электроприборы вы так рассердились?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В чем перед вами они провинились?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Был хороший телевизор у меня, но сгорел через три дня.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 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 почему же он сгорел?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Три дня, не выключая, я его смотрел.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А я крутил магнитофон, динамики орали, замкнуло в электросети –      и шторы запылали.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Я гладил утюгом, вдруг слышу – телефон, пока я с другом говорил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убашку и полкомнаты запросто спалил.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Ваше величество! Просим в пожарные нас принять.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Но вы мне весь дворец спалите, лучше в сторонке сейчас посидите и мультфильм полезный посмотрите.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МУЛЬТФИЛЬМ 1 (пожар в квартире)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(</w:t>
      </w:r>
      <w:r w:rsidRPr="003067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входят разбойники, поют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Пусть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 двора и ни кола,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Сгорел наш дом, и вещи все сгорели,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Включила газ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маманя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ушла,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 на воздух быстренько взлетели.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доме газ – не забывайте,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Вовремя его вы выключайте,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 доме газ, то это правило - для вас!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нем не забывайте!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Очень хорошо! Нам только разбойников не хватало!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Своих вот поджигателей во дворце не мало!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Учитесь лучше, как в лесу вам жить, чтоб ничего вам не спалить.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 w:hanging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МУЛЬТФИЛЬМ 2 (пожар в лесу)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(</w:t>
      </w:r>
      <w:r w:rsidRPr="003067D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входят пожарные, поют)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-Мы на пожарной службе у царя, да у царя, да у царя, да у царя.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     Дворец мы охраняем от огня, рукав пожарный нужен и   </w:t>
      </w:r>
      <w:proofErr w:type="spell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брандсбойт</w:t>
      </w:r>
      <w:proofErr w:type="spell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    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тогда с огнем смелей, смелее в бой.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Ох, рано встает пожарный.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2-й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Пожарная служба ко Дню противопожарной обороны готова!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Правила противопожарные повторить!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Мы видим: лопата, каска висит.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Значит, это что?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Вместе. 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Пожарный щит!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2-й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Если маленький огонь, бери ведро – и смело в бой!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руки лопату бери и песком закидывай пламя метким броском.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Огонь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дрожи, огнетушителем туши!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й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Ну, а если пламя здесь, и там, и тут,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пожарные на помощь всегда к тебе придут.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гвардия, вот это гвардия!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А сейчас мое царское решение, мое царское веление: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Музыкантов и разбойников берете  на перевоспитание,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Даете им хорошее противопожарное образование.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И вы ребята тоже все запомните, учите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И мультик поучительный еще один смотрите  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МУЛЬТФИЛЬМ 3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lastRenderedPageBreak/>
        <w:t>(правила безопасности поведения детей при пожаре)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играй, дружок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спичкой,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Помни ты – она мала,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Но от спички-невелички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Может дом сгореть дотла!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Разб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</w:t>
      </w:r>
      <w:proofErr w:type="spell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дома и сарая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Разжигать огонь не смей.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Может быть беда большая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Для построек и людей.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spell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шути, дружок, с огнем,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Чтобы не жалеть потом!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Сам костра не разжигай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И другим не позволяй!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Царевна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-Для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забавы, для игры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Спички в руки не бери!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Нам нельзя шутить с огнем,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Помни ты всегда о том!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Кто с огнем неосторожен –</w:t>
      </w:r>
    </w:p>
    <w:p w:rsidR="00A12EA0" w:rsidRPr="003067DC" w:rsidRDefault="00A12EA0" w:rsidP="00A12E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У того пожар возможен!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Пожарные. 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Песню запевай</w:t>
      </w: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!  </w:t>
      </w:r>
    </w:p>
    <w:p w:rsidR="00A12EA0" w:rsidRPr="003067DC" w:rsidRDefault="00A12EA0" w:rsidP="00A12E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есня-Не</w:t>
      </w:r>
      <w:proofErr w:type="spell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спи, не спится ночью,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Не спи, не спится днем,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Не спи, не спит пожарный: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Он борется с огнем.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Вода из шланга льется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Быстротечною рекой,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нам ни черт, ни дьявол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страшны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с тобой,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страшны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уже с тобой.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Эй, там вы во дворце! Если вам очень жарко,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«01» набирай, нам вас ужасно жалко!</w:t>
      </w:r>
    </w:p>
    <w:p w:rsidR="00A12EA0" w:rsidRPr="003067DC" w:rsidRDefault="00A12EA0" w:rsidP="00A12EA0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не ждите огня, правила соблюдайте:</w:t>
      </w:r>
    </w:p>
    <w:p w:rsidR="00A12EA0" w:rsidRPr="003067DC" w:rsidRDefault="00A12EA0" w:rsidP="00F2594E">
      <w:pPr>
        <w:shd w:val="clear" w:color="auto" w:fill="FFFFFF"/>
        <w:spacing w:after="0" w:line="240" w:lineRule="auto"/>
        <w:ind w:left="85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Жизнь у всех лишь одна – об этом помните и знайте!</w:t>
      </w:r>
    </w:p>
    <w:p w:rsidR="00ED7D13" w:rsidRDefault="00ED7D1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НОД «Опасные предметы»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1. Расширение представлений о правилах безопасного поведения с предметами быта 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нож,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вилкаЮ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 xml:space="preserve"> иголка, ножницы)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2. Формирование умения использовать различные предметы 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назначению ( шить, резать, вырезать и др.)</w:t>
      </w:r>
      <w:r w:rsidRPr="003067DC">
        <w:rPr>
          <w:rFonts w:ascii="Times New Roman" w:hAnsi="Times New Roman" w:cs="Times New Roman"/>
          <w:sz w:val="24"/>
          <w:szCs w:val="24"/>
        </w:rPr>
        <w:br/>
        <w:t xml:space="preserve">3. Воспитание у детей аккуратности в работе с опасными предметами 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>иголка, ножницы, нож и др.)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Методические приёмы:</w:t>
      </w:r>
      <w:r w:rsidRPr="003067DC">
        <w:rPr>
          <w:rFonts w:ascii="Times New Roman" w:hAnsi="Times New Roman" w:cs="Times New Roman"/>
          <w:sz w:val="24"/>
          <w:szCs w:val="24"/>
        </w:rPr>
        <w:t xml:space="preserve"> сюрпризный момент,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 xml:space="preserve">/и «Найди опасный предмет», плакат с изображением опасных предметов.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gramStart"/>
      <w:r w:rsidRPr="003067DC">
        <w:rPr>
          <w:rFonts w:ascii="Times New Roman" w:hAnsi="Times New Roman" w:cs="Times New Roman"/>
          <w:b/>
          <w:sz w:val="24"/>
          <w:szCs w:val="24"/>
        </w:rPr>
        <w:t>Демонстрационный и раздаточный материал:</w:t>
      </w:r>
      <w:r w:rsidRPr="003067DC">
        <w:rPr>
          <w:rFonts w:ascii="Times New Roman" w:hAnsi="Times New Roman" w:cs="Times New Roman"/>
          <w:sz w:val="24"/>
          <w:szCs w:val="24"/>
        </w:rPr>
        <w:t xml:space="preserve"> кукла Маша, модули красного и зеленого цвета, мяч, предметные картинки: игла, яблоко, нож, ножницы, гвоздь, книга, вилка, ватман, клей, проигрыватель. </w:t>
      </w:r>
      <w:proofErr w:type="gramEnd"/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Ход НОД: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lastRenderedPageBreak/>
        <w:t xml:space="preserve">Воспитатель: Мы очень любим, когда к нам приходят гости. Посмотрите, сколько их сегодня много. Каждое утро мы говорим друг другу: «Доброе утро», чтобы у нас весь день был добрым, чтобы настроение было хорошее. Давайте скажем эти утренние волшебные слова и нашим гостям.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Доброе утро!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Ребята к нам пришла ещё одна гостья - кукла Маша. Смотрите, у неё коробочка (здесь лежат какие – то предметы). Кукла говорит: «очень мне нужна ваша помощь. Моя мама запрещает мне играть с этими предметами, а я не знаю почему. Не могли бы вы мне помочь?».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Ребята, поможем кукле Маше? Давайте посмотрим, что она нам приготовила. Но сначала отгадайте загадку. Ждёт меня подружка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– На макушке – ушко. Если танцевать пойдёт, Всё заштопает, зашьёт.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Как вы думаете, что это? (иголка)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Верно! Давайте рассмотрим её. Ребята, а какая иголочка? (маленькая, тоненькая, острая).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А кто может пользоваться этим предметом? (Бабушка, мама)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Верно! А как вы думаете можно с ней играть? А почему?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Правильно! Она очень опасна, можно уколоться….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А для чего нам нужна иголочка? (шьют одежду).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Ребята, а давайте покажем нашим гостям, что умеет иголочка. Коммуникативная музыкальная игра «Иголочка с ниточкой»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Вот какие молодцы! (присаживайтесь на стульчики)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Что же ещё приготовила Кукла Маша?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У этого предмета есть гвоздик и два кольца, как вы думаете, что это? (Ножницы)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Верно! А для чего нам необходимы ножницы? (резать бумагу, ткань). Ребята, а какие ножницы? (острые)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А кто может этим предметом пользоваться? (мама, бабушка, папа….)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А мы можем ножницами пользоваться?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Верно! Но для этого нам необходимо знать правила. А вы их помните?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Давайте повторим, что бы кукла Маша тоже их знала, возьмем в помощники наш мяч (используем мячик, стоя).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Дети называют правила.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1. Передавать ножницы тупыми концами вперед.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2. Не размахивать руками во время работы.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3. Не бросать ножницы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4. Не подносить к лицу.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5. С ножницами нужно работать, сидя за столом.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6. Каждый раз после работы положить ножницы на место в шкаф!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Вот какие Молодцы! Давайте посмотрим, что же ещё у нас в коробочке есть.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У меня есть лезвие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Острое железное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Обращайтесь осторожно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Ведь порезаться мной можно (нож.)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Правильно! Для чего, как вы думаете, нам необходим нож? (ножом режут продукты).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lastRenderedPageBreak/>
        <w:t xml:space="preserve"> - Ребята, а этот предмет можно назвать игрушкой.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Верно, а почему? (Ножом можно порезаться).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Как вы думаете это опасный предмет? (Не размахивать ножом, не 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тыкать им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в детей).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Верно! А как вы думаете, кто им может пользоваться (бабушка, мама, папа….)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А что ещё в коробочке лежит? Есть у моего Антошки шляпка, да железная ножка (Гвоздь).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С ним можно играть? Гвоздь – опасный предмет, им можно проколоть ногу, руку.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Что же ещё осталось?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А может нам поможет …. Подойти посмотри, что ещё осталось в посылке.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Ребята, что это? (Вилка)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Верно! А как вы думаете, кто ей может пользоваться (бабушка, мама, папа….)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А вы пользуетесь вилкой? Как нужно пользоваться вилкой? (острые концы вилки должны быть повернуты к тарелке, чтобы не уколоть себя или соседа). Ребята, а вилку можно назвать опасным предметом?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gramStart"/>
      <w:r w:rsidRPr="003067DC">
        <w:rPr>
          <w:rFonts w:ascii="Times New Roman" w:hAnsi="Times New Roman" w:cs="Times New Roman"/>
          <w:sz w:val="24"/>
          <w:szCs w:val="24"/>
        </w:rPr>
        <w:t xml:space="preserve">(вилка – самый опасный предмет, так что нельзя поднимать вилку выше носа, чтобы не уколоться. </w:t>
      </w:r>
      <w:proofErr w:type="gramEnd"/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gramStart"/>
      <w:r w:rsidRPr="003067DC">
        <w:rPr>
          <w:rFonts w:ascii="Times New Roman" w:hAnsi="Times New Roman" w:cs="Times New Roman"/>
          <w:sz w:val="24"/>
          <w:szCs w:val="24"/>
        </w:rPr>
        <w:t>Еду накалывать на вилку понемногу, во время приема пищи не торопиться, есть осторожно, не засовывать вилку глубоко в рот, чтобы не поранить горло и не подавиться).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- Воспитатель: Эти предметы называются режущими и колющими. Они очень полезны. Опасными они становятся только тогда, если человек не умеет или не знает, как ими пользоваться или когда с ними балуются.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Воспитатель: Машенька, не играй с такими предметами, давай мы лучше тебе другую игру покажем.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Музыкальная игра: «Зайка».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Воспитатель: Ну а сейчас повторим правила поведения в доме, в детском саду, как правильно пользоваться режущими и колющими предметами.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Я буду называть действия, а вы определяете, опасно так делать или нет. Если опасно, то идете к красному модулю, если неопасно – то к зеленому.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Воспитатель называет ситуации: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Играть в куклы.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Подносить ножницы к лицу.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Рисовать.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Брать иглу в рот.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Размахивать ножом и вилкой во время еды.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После завершения игры говорит Машенька: Какие вы, ребята, молодцы — так помогли мне сегодня! Но я пока не запомнил, какими из этих предметов пользоваться детям запрещено, а какими - можно, но очень осторожно.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Воспитатель: Не расстраивайся, Машенька. Чтобы ты всё хорошо запомнила, ребята могут сделать плакат «Осторожно, опасные предметы!» Правда, ребята? А ты повесишь его у себя дома на стене и будешь изучать.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Посмотрите, на столе лежит много различных картинок, давайте подойдём к столу и выберем картинки с опасными предметами (приклеим наши картинки, которые вы </w:t>
      </w:r>
      <w:r w:rsidRPr="003067DC">
        <w:rPr>
          <w:rFonts w:ascii="Times New Roman" w:hAnsi="Times New Roman" w:cs="Times New Roman"/>
          <w:sz w:val="24"/>
          <w:szCs w:val="24"/>
        </w:rPr>
        <w:lastRenderedPageBreak/>
        <w:t xml:space="preserve">выбрали вот на этот плакат). Д/И «Найди опасный предмет» (необходимо найти из всех картинок опасные предметы)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Молодцы! Воспитатель: посмотрите на свою картинку и определите, это опасный или неопасный предмет. Помните, опасные предметы наклеиваем на плакат с красным сигналом, неопасные с зеленым. Переверните картинку, положите ее на клеенку, аккуратно намажьте клеем по всей поверхности. Затем подойдите и наклейте ее. Воспитатель: Итак, ребята, посмотрите, какой замечательный плакат у нас с вами получился, посмотрите на них, и всегда соблюдайте осторожность.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Итог: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Кому мы сегодня помогли? С какими предметами мы сегодня познакомились?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Почему они опасные?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 - Машенька, этот плакат мы дарим тебе. Изучай его и пусть у тебя всё будет хорошо. Воспитатель: Но это не все опасные предметы, которые есть в каждом доме. Об остальных мы поговорим в следующий раз.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Ой, смотрите, а в коробочке лежит вам подарок от куклы Маши. Это новая игра. </w:t>
      </w:r>
    </w:p>
    <w:p w:rsidR="00706E0E" w:rsidRPr="003067DC" w:rsidRDefault="00706E0E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Сейчас все вместе сядете, и поиграете в игру, которую вам подарила Маша (игра лежит в коробочке).</w:t>
      </w:r>
    </w:p>
    <w:p w:rsidR="00ED7D13" w:rsidRDefault="00ED7D1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Дидактическая игра: «Пожароопасные предметы»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Игровые действия:</w:t>
      </w:r>
      <w:r w:rsidRPr="003067DC">
        <w:rPr>
          <w:rFonts w:ascii="Times New Roman" w:hAnsi="Times New Roman" w:cs="Times New Roman"/>
          <w:sz w:val="24"/>
          <w:szCs w:val="24"/>
        </w:rPr>
        <w:t xml:space="preserve">  называть предметы по порядку, хлопать в ладоши.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Игровые правила:</w:t>
      </w:r>
      <w:r w:rsidRPr="003067DC">
        <w:rPr>
          <w:rFonts w:ascii="Times New Roman" w:hAnsi="Times New Roman" w:cs="Times New Roman"/>
          <w:sz w:val="24"/>
          <w:szCs w:val="24"/>
        </w:rPr>
        <w:t xml:space="preserve"> узнавать слова, обозначающие пожароопасные предметы.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gramStart"/>
      <w:r w:rsidRPr="003067DC">
        <w:rPr>
          <w:rFonts w:ascii="Times New Roman" w:hAnsi="Times New Roman" w:cs="Times New Roman"/>
          <w:b/>
          <w:sz w:val="24"/>
          <w:szCs w:val="24"/>
        </w:rPr>
        <w:t>Набор слов для игры:</w:t>
      </w:r>
      <w:r w:rsidRPr="003067DC">
        <w:rPr>
          <w:rFonts w:ascii="Times New Roman" w:hAnsi="Times New Roman" w:cs="Times New Roman"/>
          <w:sz w:val="24"/>
          <w:szCs w:val="24"/>
        </w:rPr>
        <w:t xml:space="preserve"> утюг, журнал, телевизор, ручка, тостер, жвачка, хлопушка, памперс, пустышка, котлета, компот, пожарный, торт, пила, режет, огнетушитель, пакет, кисть, каска, рукав, ноты, краски, спички, бинт, сверлить, маска и др.</w:t>
      </w:r>
      <w:proofErr w:type="gramEnd"/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Игровая ситуация «Скорая помощь»</w:t>
      </w:r>
    </w:p>
    <w:p w:rsidR="001821C3" w:rsidRPr="003067DC" w:rsidRDefault="001821C3" w:rsidP="001821C3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Участникам предлагается игровая ситуация. Дети – врачи скорой помощи. К ним поступил условный больной с острым приступом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интолерантности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>. Для младших детей может быть показан игрушечный медведь со словами «Мишка заболел какой-то непонятной болезнью. Он не уважает старших, обижает малышей, дразнит волчат, потому что они не такие, как он»… и т.п. Врачи могут задать вопросы, чтобы уточнить симптомы, а затем предложить варианты лечения.</w:t>
      </w: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1563" w:rsidRPr="003067DC" w:rsidRDefault="00024DBC" w:rsidP="00024DB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4</w:t>
      </w: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Мультфильм «Уроки тётушки совы». Уроки безопасности. 3 и 8 серии</w:t>
      </w:r>
    </w:p>
    <w:p w:rsidR="00A426E4" w:rsidRPr="003067DC" w:rsidRDefault="00A426E4" w:rsidP="00A426E4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695825" cy="35217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a24ddc636690cb4edcdc95fc1c56f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3317" cy="351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Дидактическая игра «Чтобы не случилось беды»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Детям предлагается макет улицы с различными видами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знаков и светофором, игрушки для обыгрывания ситуаций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(переход улицы, поездка на автомобиле, прогулка по городу,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велосипедная прогулка).</w:t>
      </w: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Загадки: «Электрические приборы, бытовая техника»</w:t>
      </w: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5E4DFC" w:rsidRPr="003067DC" w:rsidRDefault="005E4DFC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E4DFC" w:rsidRPr="003067DC" w:rsidSect="00C2156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85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комнате ванной коробка стоит,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Глазом прозрачным и круглым глядит.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 глаз заглянуть интересно, когда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этой коробке клокочет вода.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Стиральная машина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279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чудо, что за ящик?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Сам – певец и сам – рассказчик,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к тому же заодно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емонстрирует кино.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Телевизор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7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 охотно пыль вдыхал,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болел и не чихал.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Пылесос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65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Гладит все, чего касается,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дотронешься — кусается.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Утюг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78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этом маленьком предмете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оселился теплый ветер.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Фен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166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 — стеклянный пузырек,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 живет в нем огонек.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Днем он спит, а как проснется,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Ярким пламенем зажжется.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Фонарь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922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Этот глаз — особый глаз.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Быстро взглянет он на вас,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появится на свет</w:t>
            </w:r>
            <w:proofErr w:type="gramStart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</w:t>
            </w:r>
            <w:proofErr w:type="gramEnd"/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амый точный ваш портрет.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Фотоаппарат</w:t>
            </w:r>
          </w:p>
        </w:tc>
      </w:tr>
    </w:tbl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0"/>
      </w:tblGrid>
      <w:tr w:rsidR="00A426E4" w:rsidRPr="003067DC" w:rsidTr="00A426E4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53481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Застрочит, как пулемёт,</w:t>
            </w:r>
            <w:r w:rsidRPr="003067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Платье новое сошьёт.</w:t>
            </w:r>
          </w:p>
        </w:tc>
      </w:tr>
      <w:tr w:rsidR="00A426E4" w:rsidRPr="003067DC" w:rsidTr="00A426E4">
        <w:trPr>
          <w:trHeight w:val="495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426E4" w:rsidRPr="003067DC" w:rsidRDefault="00A426E4" w:rsidP="00A426E4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067DC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Швейная машина</w:t>
            </w:r>
          </w:p>
        </w:tc>
      </w:tr>
    </w:tbl>
    <w:p w:rsidR="005E4DFC" w:rsidRPr="003067DC" w:rsidRDefault="005E4DFC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DFC" w:rsidRDefault="005E4DFC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13" w:rsidRDefault="00ED7D13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13" w:rsidRDefault="00ED7D13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13" w:rsidRDefault="00ED7D13" w:rsidP="00A426E4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D7D13" w:rsidRPr="003067DC" w:rsidRDefault="00ED7D13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sectPr w:rsidR="00ED7D13" w:rsidRPr="003067DC" w:rsidSect="005E4DF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A426E4" w:rsidRPr="003067DC" w:rsidRDefault="00A426E4" w:rsidP="00A426E4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Беседа: «Встреча с насекомыми»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Материал: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Картинки с изображениями разных насекомых, картинки </w:t>
      </w:r>
      <w:proofErr w:type="gram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изображением среды обитания этих насекомых.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Вопросы к детям: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Каких насекомых вы знаете?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появляются насекомые?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живут насекомые?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 отличаются насекомые от птиц?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случится, если не будет насекомых?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</w:t>
      </w:r>
      <w:proofErr w:type="gramStart"/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Кто</w:t>
      </w:r>
      <w:proofErr w:type="gramEnd"/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где живет»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делятся на две группы. Одни держат картинки с изображением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среды обитания насекомых, другие - картинки с изображением насекомых.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« В дома!» каждое насекомое должно «залететь» в свой «дом».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Игра «Отгадай, какое это насекомые» (описать характерные особенности</w:t>
      </w:r>
      <w:proofErr w:type="gramEnd"/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задуманного насекомого).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Загадки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птица, а с крыльями. Самого не видно, а песню слышно.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 цветами летает. (Комар)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Медок собирает.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(Пчела.)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работаю в артели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Модница крылатая,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У корней лохматой ели.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Платье полосатое,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буграм тащу бревно – 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Ростом хоть и кроха,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Больше плотника оно.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Укусит - будет плохо.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(Муравей.)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(Оса.)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поляне, возле елок.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зверь, не птица - нос как спица.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 построен из иголок.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(Комар.)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травой не виден он.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жильцов в нем миллион.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над нами вверх ногами?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 Муравейник)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(Мухи на потолке)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Поговорка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 пчела много меда не наносит.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Стихи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Муравьишко</w:t>
      </w:r>
      <w:proofErr w:type="spellEnd"/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Муравьишко</w:t>
      </w:r>
      <w:proofErr w:type="spellEnd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лугу бревна тащит на весу,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бегу к нему скорей: «Дай тебе я помогу!»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муравей: «Тяжело, но сам снесу!»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И. </w:t>
      </w:r>
      <w:proofErr w:type="spell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Анденко</w:t>
      </w:r>
      <w:proofErr w:type="spellEnd"/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Муравью нельзя лениться,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Муравей живет трудом: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жучка, и гусеницу тащит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свой подземный дом.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увидишь, что спешит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своей дорогой,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его не обижай,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его не трогай!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Али </w:t>
      </w:r>
      <w:proofErr w:type="spell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Бобаджан</w:t>
      </w:r>
      <w:proofErr w:type="spellEnd"/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Народные приметы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дождем муравьи прячутся в муравейник и закупоривают все входы </w:t>
      </w:r>
      <w:proofErr w:type="gram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него.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Комара нет - овса и трав не будет.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появляются комары - пора сеять рожь.</w:t>
      </w:r>
    </w:p>
    <w:p w:rsidR="00ED7D13" w:rsidRDefault="00ED7D13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4DFC" w:rsidRPr="003067DC" w:rsidRDefault="00A426E4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«Найти и обезвредить»</w:t>
      </w:r>
    </w:p>
    <w:p w:rsidR="005E4DFC" w:rsidRPr="003067DC" w:rsidRDefault="005E4DFC" w:rsidP="005E4DF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Игровые действия:</w:t>
      </w:r>
      <w:r w:rsidRPr="003067DC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3067DC">
        <w:rPr>
          <w:rStyle w:val="c1"/>
          <w:rFonts w:ascii="Times New Roman" w:hAnsi="Times New Roman" w:cs="Times New Roman"/>
          <w:color w:val="000000"/>
          <w:sz w:val="24"/>
          <w:szCs w:val="24"/>
        </w:rPr>
        <w:t>поиск предметов в разных местах, раскладывание в соответствующие коробки.</w:t>
      </w:r>
    </w:p>
    <w:p w:rsidR="005E4DFC" w:rsidRPr="003067DC" w:rsidRDefault="005E4DFC" w:rsidP="005E4DFC">
      <w:pPr>
        <w:pStyle w:val="c18"/>
        <w:shd w:val="clear" w:color="auto" w:fill="FFFFFF"/>
        <w:spacing w:before="0" w:beforeAutospacing="0" w:after="0" w:afterAutospacing="0"/>
        <w:ind w:right="24"/>
        <w:jc w:val="both"/>
        <w:rPr>
          <w:color w:val="000000"/>
        </w:rPr>
      </w:pPr>
      <w:r w:rsidRPr="003067DC">
        <w:rPr>
          <w:rStyle w:val="c1"/>
          <w:b/>
          <w:bCs/>
          <w:color w:val="000000"/>
        </w:rPr>
        <w:t>Игровые правила:</w:t>
      </w:r>
      <w:r w:rsidRPr="003067DC">
        <w:rPr>
          <w:rStyle w:val="apple-converted-space"/>
          <w:b/>
          <w:bCs/>
          <w:color w:val="000000"/>
        </w:rPr>
        <w:t> </w:t>
      </w:r>
      <w:r w:rsidRPr="003067DC">
        <w:rPr>
          <w:rStyle w:val="c1"/>
          <w:color w:val="000000"/>
        </w:rPr>
        <w:t xml:space="preserve">найти игрушку в соответствии с символом </w:t>
      </w:r>
      <w:proofErr w:type="gramStart"/>
      <w:r w:rsidRPr="003067DC">
        <w:rPr>
          <w:rStyle w:val="c1"/>
          <w:color w:val="000000"/>
        </w:rPr>
        <w:t>В.</w:t>
      </w:r>
      <w:proofErr w:type="gramEnd"/>
      <w:r w:rsidRPr="003067DC">
        <w:rPr>
          <w:rStyle w:val="c1"/>
          <w:color w:val="000000"/>
        </w:rPr>
        <w:t xml:space="preserve"> Откуда они могли появиться? Может, чужие люди приходили в наш сад? Что нам теперь делать с этими предметами?</w:t>
      </w:r>
      <w:r w:rsidRPr="003067DC">
        <w:rPr>
          <w:rStyle w:val="apple-converted-space"/>
          <w:color w:val="000000"/>
        </w:rPr>
        <w:t> </w:t>
      </w:r>
      <w:r w:rsidRPr="003067DC">
        <w:rPr>
          <w:rStyle w:val="c1"/>
          <w:i/>
          <w:iCs/>
          <w:color w:val="000000"/>
        </w:rPr>
        <w:t>(Заберём с собой, чтобы отдать</w:t>
      </w:r>
      <w:proofErr w:type="gramStart"/>
      <w:r w:rsidRPr="003067DC">
        <w:rPr>
          <w:rStyle w:val="c1"/>
          <w:i/>
          <w:iCs/>
          <w:color w:val="000000"/>
        </w:rPr>
        <w:t> )</w:t>
      </w:r>
      <w:proofErr w:type="gramEnd"/>
    </w:p>
    <w:p w:rsidR="00ED7D13" w:rsidRDefault="00ED7D13" w:rsidP="00024DB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C21563" w:rsidRPr="003067DC" w:rsidRDefault="00A426E4" w:rsidP="00024DBC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Досуг «Быть </w:t>
      </w:r>
      <w:proofErr w:type="spellStart"/>
      <w:proofErr w:type="gramStart"/>
      <w:r w:rsidRPr="003067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здоровым-здорово</w:t>
      </w:r>
      <w:proofErr w:type="spellEnd"/>
      <w:proofErr w:type="gramEnd"/>
      <w:r w:rsidRPr="003067D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!»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способствовать объединению детей и родителей;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прививать любовь к движению, спорту;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развивать двигательную активность.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Зал празднично украшен. На видном месте стоит большая пирамидка. Под маршевую музыку в зал входят дети. За ними входят родители. Дети выстраиваются в шеренгу.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Все собрались? Все здоровы?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Бегать, играть все готовы?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скорее подтянитесь,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Не зевайте, не ленитесь.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разминку становитесь!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разминка под ритмичную музыку.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 время разминки выполняется маршевая ходьба, ходьба на носочках, на пятках, на внешней и внутренней стороне ступни, легкий бег.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садятся на скамейку. Под спортивный марш выходят родители, строятся в шеренгу.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Родители.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Всем ребятам наш привет! И такое слово: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 любите с малых лет – будете здоровы!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Всем известно, всем понятно,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здоровым быть приятно.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Только нужно знать,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Как здоровым стать!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В мире нет рецепта лучше –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Будь со спортом неразлучен,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Проживешь сто лет –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и весь секрет!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• Приучай себя к порядку –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Делай каждый день зарядку,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Смейся веселей,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Будешь здоровей.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• Спорт, ребята, очень нужен!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со спортом крепко дружим!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 – помощник, спорт – здоровье,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Спорт – игра, физкульт-ура!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хлопают.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Дорогие родители! Мы очень хотим посмотреть вашу разминку.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Взрослые имитируют спортивные упражнения под веселую музыку.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Дети хлопают в ладоши.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А теперь споем веселую песенку!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Исполняется песня «Как приятно не болеть!».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Внимание! А теперь наш главный сюрприз (показывает на пирамидку). Смастерили пирамидку –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Раз, два, три, четыре, пять.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ней запрятаны секреты,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их надо разгадать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каждом колечке картинка загадка.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Скорее найдите к загадке отгадку.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Сейчас мы начнем разбирать пирамидку. Тот, кто снимет колечко, должен показать картинку на обратной стороне и сказать, какую игру она подсказывает. Пусть считалка поможет нам выбрать первого.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Выходит ребенок и по считалке выбирает первого игрока, который снимает первое колечко, на обратной стороне колечка нарисована сова.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Конечно, это игра «Совушка»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«Совушка»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Ребята следующее колечко снимает тот, кто быстрее </w:t>
      </w:r>
      <w:proofErr w:type="spell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пропрыгает</w:t>
      </w:r>
      <w:proofErr w:type="spell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 мячах.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«Скачки на мячике».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Тот ребенок, который быстрее </w:t>
      </w:r>
      <w:proofErr w:type="spell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пропрыгал</w:t>
      </w:r>
      <w:proofErr w:type="spell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снимает колечко. С обратной стороны нарисована лягушка.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Ребята, вы догадались, какая это игра?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«Лягушки».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Ребята, следующее колечко снимет тот из наших родителей, кто </w:t>
      </w:r>
      <w:proofErr w:type="spell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пропрыгает</w:t>
      </w:r>
      <w:proofErr w:type="spell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быстрее и дольше на скакалке от стены до стены.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«Скакалка».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Похлопаем лучшему прыгуну!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Взрослый снимает колечко, на обратной стороне нарисован заяц.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Все догадались? Правильно, это «Бездомный заяц».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«Бездомный заяц».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Следующее колечко снимет тот из родителей, чей обруч будет дольше вращаться.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«Вращение обручей».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Победитель снимает колечко, на обратной стороне колечка нарисован круг.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Что бы это значило? Наверное, нам всем нужно встать в круг и поиграть в игру «Ровным кругом».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«Ровным кругом».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Следующим колечко снимет тот из детей, кто дольше отобьет мяч о пол.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«Мячики».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Победитель снимает колечко, на обратной стороне колечка нарисован заяц и волк.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Догадались? Это игра «Зайцы и волк».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Проводится игра «Зайцы и волк».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Продолжаем разбирать пирамидку. Теперь колечко снимет тот из родителей, кто попадет мячом в кольцо.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«Попади в цель» (до пяти бросков).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Родители снимают колечко, на обратной стороне нарисована «репка»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Что же вы молчите? Нет такой игры?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 давайте придумаем! Бабка за дедку, дедка за репку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… В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 знают сказку! Будем бегать врассыпную. А когда скажу «Репка!» надо встать друг за другом, как в сказке. Посмотрите, в нашем огороде выросло сразу две репки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оказывает две маски - шапочки). 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Значит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 нас будет две команды по 7 человек – репка, дед, бабка, внучка, жучка, кошка, мышка. Посмотрим, какая команда быстрее построится. Наряжайтесь, ребята! И наряжайте своих родителей.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«Репка» (в нее играют и дети, и взрослые).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Осталось последнее колечко, его сниму 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обратной стороне нарисованы ленточки.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 Все догадались, в какую игру мы будем играть? Правильно!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Проводится игра «Ловушка с ленточками» (в игру играют и родители, и дети).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Молодцы все: и дети, и взрослые! Все ловкие и быстрые! Мы все хорошо поиграли и повеселились. Давайте похлопаем друг другу. Наши сюрпризы продолжаются.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Открывается дверь, входят поварята (двое детей).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Поварята.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Поиграли? Порезвились?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Нагуляли аппетит?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Вот теперь и подкрепиться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Вам совсем не повредит.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Самовар шипит, поет</w:t>
      </w:r>
      <w:proofErr w:type="gramStart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</w:t>
      </w:r>
      <w:proofErr w:type="gramEnd"/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сех за стол давно зовет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Мы вам вкусное печенье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Испекли с любовью.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Принимайте угощение!</w:t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024DBC" w:rsidRPr="003067DC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Ешьте на здоровье!</w:t>
      </w:r>
    </w:p>
    <w:p w:rsidR="00024DBC" w:rsidRPr="003067DC" w:rsidRDefault="00024DBC" w:rsidP="00024DB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24DBC" w:rsidRPr="003067DC" w:rsidRDefault="00024DBC" w:rsidP="00024DBC">
      <w:pPr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Стихотворения про ЗОЖ</w:t>
      </w:r>
    </w:p>
    <w:p w:rsidR="0030350D" w:rsidRPr="003067DC" w:rsidRDefault="0030350D" w:rsidP="00024DBC">
      <w:pPr>
        <w:pStyle w:val="a3"/>
        <w:spacing w:before="30" w:beforeAutospacing="0" w:after="30" w:afterAutospacing="0"/>
        <w:rPr>
          <w:b/>
          <w:bCs/>
        </w:rPr>
        <w:sectPr w:rsidR="0030350D" w:rsidRPr="003067DC" w:rsidSect="00C2156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24DBC" w:rsidRPr="003067DC" w:rsidRDefault="00024DBC" w:rsidP="00024DBC">
      <w:pPr>
        <w:pStyle w:val="a3"/>
        <w:spacing w:before="30" w:beforeAutospacing="0" w:after="30" w:afterAutospacing="0"/>
      </w:pPr>
      <w:r w:rsidRPr="003067DC">
        <w:rPr>
          <w:b/>
          <w:bCs/>
        </w:rPr>
        <w:lastRenderedPageBreak/>
        <w:t>За осанкой ты следи</w:t>
      </w:r>
      <w:r w:rsidRPr="003067DC">
        <w:t>,</w:t>
      </w:r>
      <w:r w:rsidRPr="003067DC">
        <w:br/>
        <w:t>Спину, выпрямив, сиди.</w:t>
      </w:r>
      <w:r w:rsidRPr="003067DC">
        <w:br/>
        <w:t>Если ты ложишься спать,</w:t>
      </w:r>
      <w:r w:rsidRPr="003067DC">
        <w:br/>
        <w:t>Жёстче выбери кровать!</w:t>
      </w:r>
    </w:p>
    <w:p w:rsidR="00024DBC" w:rsidRPr="003067DC" w:rsidRDefault="00024DBC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мне здоровым быть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Надо овощи любить.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Свёкла, репка, лук, морковь —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Моя первая любовь.</w:t>
      </w:r>
    </w:p>
    <w:p w:rsidR="00024DBC" w:rsidRPr="003067DC" w:rsidRDefault="00024DBC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пейте сырой воды!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речки водички попил крокодил</w:t>
      </w:r>
      <w:proofErr w:type="gramStart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водичкой бревно проглотил,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видит от боли ни ночи, ни дня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просит и молит: «Спасите меня!»</w:t>
      </w:r>
    </w:p>
    <w:p w:rsidR="00024DBC" w:rsidRPr="003067DC" w:rsidRDefault="00024DBC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быть всегда здоровым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Нужно бегать и скакать.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 спортом заниматься,</w:t>
      </w:r>
      <w:r w:rsidRPr="00306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здоровым не скучать.</w:t>
      </w: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024DBC">
      <w:pPr>
        <w:spacing w:before="30"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12B7" w:rsidRPr="003067DC" w:rsidRDefault="009C12B7" w:rsidP="00A426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9C12B7" w:rsidRPr="003067DC" w:rsidSect="003035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D7D13" w:rsidRDefault="00ED7D13" w:rsidP="00A42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A42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D7D13" w:rsidRDefault="00ED7D13" w:rsidP="00A42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24DBC" w:rsidRPr="003067DC" w:rsidRDefault="009C12B7" w:rsidP="00A426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5</w:t>
      </w:r>
    </w:p>
    <w:p w:rsidR="00C427DD" w:rsidRPr="003067DC" w:rsidRDefault="00C427DD" w:rsidP="00C55A18">
      <w:pPr>
        <w:spacing w:before="30" w:after="30"/>
        <w:rPr>
          <w:rFonts w:ascii="Times New Roman" w:hAnsi="Times New Roman" w:cs="Times New Roman"/>
          <w:b/>
          <w:sz w:val="24"/>
          <w:szCs w:val="24"/>
        </w:rPr>
        <w:sectPr w:rsidR="00C427DD" w:rsidRPr="003067DC" w:rsidSect="00D866FF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2B7" w:rsidRPr="003067DC" w:rsidRDefault="009C12B7" w:rsidP="00C55A18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lastRenderedPageBreak/>
        <w:t>Игра – эстафета «Потуши огонь»</w:t>
      </w:r>
    </w:p>
    <w:p w:rsidR="00C55A18" w:rsidRPr="003067DC" w:rsidRDefault="00C55A18" w:rsidP="009C12B7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2 команды. </w:t>
      </w:r>
    </w:p>
    <w:p w:rsidR="00C55A18" w:rsidRPr="003067DC" w:rsidRDefault="00C55A18" w:rsidP="009C12B7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Кто быстрее добегает до условного огня, накрывают его одеялом и поливают с леечки водой, и так все дети команды, кто быстрее закончил та команда получает бонус. Ведущая: Ребята с этим заданием вы справились отлично. </w:t>
      </w:r>
    </w:p>
    <w:p w:rsidR="00C55A18" w:rsidRPr="003067DC" w:rsidRDefault="00C55A18" w:rsidP="009C12B7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Выходит воспитатель и читает правило: </w:t>
      </w:r>
    </w:p>
    <w:p w:rsidR="00C55A18" w:rsidRPr="003067DC" w:rsidRDefault="00C55A18" w:rsidP="009C12B7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Правило 2: Если огонь сразу не погас, немедленно убегай из дома в безопасное место и только после этого позвони в пожарную охрану по телефону 01 или попроси об этом соседей.</w:t>
      </w:r>
    </w:p>
    <w:p w:rsidR="00C427DD" w:rsidRPr="003067DC" w:rsidRDefault="00C427DD" w:rsidP="00C55A18">
      <w:pPr>
        <w:spacing w:before="30" w:after="30"/>
        <w:rPr>
          <w:rFonts w:ascii="Times New Roman" w:hAnsi="Times New Roman" w:cs="Times New Roman"/>
          <w:b/>
          <w:sz w:val="24"/>
          <w:szCs w:val="24"/>
        </w:rPr>
        <w:sectPr w:rsidR="00C427DD" w:rsidRPr="003067DC" w:rsidSect="00C427D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2B7" w:rsidRPr="003067DC" w:rsidRDefault="009C12B7" w:rsidP="00C55A18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Сказки «о глупом мышонке» </w:t>
      </w:r>
      <w:proofErr w:type="gramStart"/>
      <w:r w:rsidRPr="003067DC">
        <w:rPr>
          <w:rFonts w:ascii="Times New Roman" w:hAnsi="Times New Roman" w:cs="Times New Roman"/>
          <w:b/>
          <w:sz w:val="24"/>
          <w:szCs w:val="24"/>
        </w:rPr>
        <w:t>и  «б</w:t>
      </w:r>
      <w:proofErr w:type="gramEnd"/>
      <w:r w:rsidRPr="003067DC">
        <w:rPr>
          <w:rFonts w:ascii="Times New Roman" w:hAnsi="Times New Roman" w:cs="Times New Roman"/>
          <w:b/>
          <w:sz w:val="24"/>
          <w:szCs w:val="24"/>
        </w:rPr>
        <w:t xml:space="preserve"> умном мышонке».</w:t>
      </w:r>
    </w:p>
    <w:p w:rsidR="00C427DD" w:rsidRPr="003067DC" w:rsidRDefault="00C427DD" w:rsidP="00C55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sectPr w:rsidR="00C427DD" w:rsidRPr="003067DC" w:rsidSect="00C427DD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55A18" w:rsidRPr="003067DC" w:rsidRDefault="00C55A18" w:rsidP="00C55A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lastRenderedPageBreak/>
        <w:t>С.Я. Маршак сказка «о глупом мышонке</w:t>
      </w: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</w:t>
      </w:r>
    </w:p>
    <w:p w:rsidR="00C55A18" w:rsidRPr="003067DC" w:rsidRDefault="00C55A18" w:rsidP="00C55A18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Пела ночью мышка в норке: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Спи, мышонок, замолчи!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Дам тебе я хлебной корки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огарочек свечи.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Отвечает ей мышонок: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Голосок твой слишком тонок.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Лучше, мама, не пищи,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Ты мне няньку поищи!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утку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утка,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петь мышонку утка: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Га-га-га, усни, малютка!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После дождика в саду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Червяка тебе найду.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Слишком громко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жабу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жаба,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жаба важно квакать: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Ква-ква-ква</w:t>
      </w:r>
      <w:proofErr w:type="spell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не надо плакать!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Спи, мышонок, до утра,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Дам тебе я комара.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 скучно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Тетю лошадь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лошадь,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И-го-го</w:t>
      </w:r>
      <w:proofErr w:type="spell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 - поет лошадка.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осказках.ру</w:t>
      </w:r>
      <w:proofErr w:type="spell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- </w:t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oskazkax.ru</w:t>
      </w:r>
      <w:proofErr w:type="spellEnd"/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пи, мышонок, сладко-сладко,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Повернись на правый бок,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Дам овса тебе мешок.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 страшно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Тетю свинку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свинка,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свинка хрипло хрюкать,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Непослушного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баюкать: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Баю-баюшки</w:t>
      </w:r>
      <w:proofErr w:type="spell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хрю-хрю.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Успокойся, говорю.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 грубо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думать мышка-мать: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Надо курицу позвать.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Приходи к нам, тетя 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клуша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Закудахтала наседка: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</w:t>
      </w:r>
      <w:proofErr w:type="spell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Куд-куда</w:t>
      </w:r>
      <w:proofErr w:type="spell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! Не бойся, детка!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Забирайся под крыло: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Там и тихо и тепло.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Этак вовсе не уснешь!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щуку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щука,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петь мышонку щука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 услышал он ни звука: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Разевает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щука рот,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А не слышно, что поет...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Нет, твой голос нехорош.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Слишком тихо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Побежала мышка-мать,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кошку в няньки звать: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Приходи к нам, тетя кошка,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Нашу детку покачать.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Стала петь мышонку кошка: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- Мяу-мяу, спи, 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мой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крошка!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Мяу-мяу, ляжем спать,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Мяу-мяу, на кровать.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Глупый маленький мышонок</w:t>
      </w:r>
      <w:proofErr w:type="gramStart"/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</w:t>
      </w:r>
      <w:proofErr w:type="gramEnd"/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твечает ей спросонок: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 Голосок твой так хорош.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Очень сладко ты поешь!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Прибежала мышка-мать,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Поглядела на кровать,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Ищет глупого мышонка,</w:t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067DC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 мышонка не видать…</w:t>
      </w:r>
    </w:p>
    <w:p w:rsidR="00C55A18" w:rsidRPr="003067DC" w:rsidRDefault="00C55A18" w:rsidP="00C55A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:rsidR="00C55A18" w:rsidRPr="003067DC" w:rsidRDefault="00C55A18" w:rsidP="00C55A1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3067DC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 xml:space="preserve">Сказка «об умном мышонке» 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Унесла мышонка кошка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поет: - Не бойся, крошка.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Поиграем час-другой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кошки-мышки, дорогой!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Перепуганный спросонок,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Отвечает ей мышонок: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 кошки-мышки наша мать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велела нам играть.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Мур-мур-мур</w:t>
      </w:r>
      <w:proofErr w:type="spell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 мурлычет кошка,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Поиграй, дружок, немножко.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мышонок ей в ответ: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 меня охоты нет.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Поиграл бы я немножко,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Только пусть я буду кошкой.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же, кошка, хоть на час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Мышкой будь на этот раз!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Засмеялась кошка Мурка: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Ах ты, дымчатая шкурка!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Как тебя ни называть,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Мышке кошкой не бывать.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Говорит мышонок Мурке: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Ну, тогда сыграем в жмурки!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Завяжи глаза платком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лови меня потом.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Завязала кошка глазки,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глядит из-под повязки,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Даст мышонку отбежать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опять бедняжку - хвать!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Говорит он хитрой кошке: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меня устали ножки,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Дай, пожалуйста, чуть-чуть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Мне прилечь и отдохнуть.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-Хорошо, - сказала кошка,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Отдохни, коротконожка,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Поиграем, а затем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тебя, голубчик, съем!</w:t>
      </w:r>
      <w:proofErr w:type="gramEnd"/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Кошке - смех, мышонку - горе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…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нашел он щель в заборе.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Сам не знает, как пролез.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мышонок - да исчез!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Вправо, влево смотрит кошка: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Мяу-мяу, где ты, крошка?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мышонок ей в ответ: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Там, где был, меня уж нет!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Покатился он с пригорка,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Видит: маленькая норка.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этой норке жил зверек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Длинный, узенький хорек.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Острозубый, остроглазый,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Был он вором и пролазой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бывало, каждый день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Крал цыплят из деревень.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пришел зверек с охоты,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Гостя спрашивает: - Кто ты?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Коль попал в мою нору,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Поиграй в мою игру!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кошки-мышки или в жмурки?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Говорит мышонок юркий.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Нет, не в жмурки. Мы, хорьки,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Больше любим "уголки".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ж, сыграем, но сначала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осчитаемся, пожалуй: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зверек,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ты - зверек,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Я - мышонок,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- хорек,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Ты - хитер,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я умен,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умен,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Тот вышел вон!</w:t>
      </w:r>
      <w:proofErr w:type="gramEnd"/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Стой! - кричит хорек мышонку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бежит за ним вдогонку,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мышонок прямо в лес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под старый пень залез.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звать мышонка белки: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Выходи играть в горелки!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У меня, - он говорит,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Без игры спина горит!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 время по дорожке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Ш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 зверек страшнее кошки,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Был на щетку он похож.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Это был, конечно, еж.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навстречу шла ежиха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иголках, как портниха.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Закричал мышонку еж: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От ежей ты не уйдешь!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Вот идет моя хозяйка,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 ней в пятнашки поиграй-ка,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со мною в чехарду.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Выходи скорей - я жду!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мышонок это слышал,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Да подумал и не вышел.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Не хочу я в чехарду.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иголки попаду!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Долго ждали еж с ежихой,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мышонок тихо-тихо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тропинке меж кустов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Прошмыгнул - и был таков!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Добежал он до опушки.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Слышит - квакают лягушки: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Караул! Беда! Ква-ква!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нам летит сюда сова!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Поглядел мышонок: мчится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Т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ли кошка, то ли птица,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Вся рябая, клюв крючком,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Перья пестрые торчком.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 глаза горят, как плошки,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Вдвое больше, чем у кошки.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 мышонка замер дух.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Он забылся под лопух.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сова - все ближе, ближе,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сова - все ниже, ниже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кричит в тиши ночной: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Поиграй, дружок, со мной!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Пропищал мышонок: - В прятки? -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пустился без оглядки,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Скрылся в скошенной траве.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Не найти его сове.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утра сова искала.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Утром видеть перестала.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Села, старая, на дуб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глазами луп да луп.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мышонок вымыл рыльце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ез водицы и без мыльца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пошел искать свой дом,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Где остались мать с отцом.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Шел он, шел, взошел на горку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внизу увидел норку.</w:t>
      </w:r>
    </w:p>
    <w:p w:rsidR="00C55A18" w:rsidRPr="003067DC" w:rsidRDefault="00C55A18" w:rsidP="00C55A18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То-то рада мышка-мать!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Ну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мышонка обнимать!</w:t>
      </w:r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сестренки и братишки</w:t>
      </w:r>
      <w:proofErr w:type="gramStart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</w:t>
      </w:r>
      <w:proofErr w:type="gramEnd"/>
      <w:r w:rsidRPr="003067D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ним играют в мышки-мышки.</w:t>
      </w:r>
    </w:p>
    <w:p w:rsidR="00C55A18" w:rsidRPr="003067DC" w:rsidRDefault="00C55A18" w:rsidP="009C12B7">
      <w:pPr>
        <w:spacing w:before="30" w:after="30"/>
        <w:rPr>
          <w:rFonts w:ascii="Times New Roman" w:hAnsi="Times New Roman" w:cs="Times New Roman"/>
          <w:sz w:val="24"/>
          <w:szCs w:val="24"/>
        </w:rPr>
        <w:sectPr w:rsidR="00C55A18" w:rsidRPr="003067DC" w:rsidSect="00C55A1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ED7D13" w:rsidRDefault="00ED7D13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</w:p>
    <w:p w:rsidR="00C427DD" w:rsidRPr="003067DC" w:rsidRDefault="00ED7D13" w:rsidP="00C427DD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ED7D13">
        <w:rPr>
          <w:rFonts w:ascii="Times New Roman" w:hAnsi="Times New Roman" w:cs="Times New Roman"/>
          <w:b/>
          <w:sz w:val="24"/>
          <w:szCs w:val="24"/>
        </w:rPr>
        <w:t>НОД</w:t>
      </w:r>
      <w:r w:rsidR="00C427DD" w:rsidRPr="003067D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="00C427DD" w:rsidRPr="003067DC">
        <w:rPr>
          <w:rFonts w:ascii="Times New Roman" w:hAnsi="Times New Roman" w:cs="Times New Roman"/>
          <w:b/>
          <w:bCs/>
          <w:sz w:val="24"/>
          <w:szCs w:val="24"/>
        </w:rPr>
        <w:t>«Правила пожарной безопасности дома и на улице»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</w:t>
      </w:r>
      <w:r w:rsidRPr="003067DC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1.     Дать детям понятие о пользе и вреде огня.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2.     Познакомить детей с причинами возникновения пожара, его последствиями, правилами пожарной безопасности.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3.     Закрепить знания о том, что горит, что не горит.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4.     Вызвать у детей желание быть осторожными с огнем.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5.     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Воспитывать ответственность за себя и за своих близких и собственную безопасность.</w:t>
      </w:r>
      <w:proofErr w:type="gramEnd"/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6.     Воспитывать бережное отношение к своей жизни. 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7.     Познакомить детей с пожарной машиной.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8.     Закрепить правила противопожарной безопасности: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*не брать и не играть со спичками и зажигалками;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*не влезать предметами в розетку;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*детям нельзя подходить к газовой плите;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*при пожаре звонить – 01.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bCs/>
          <w:sz w:val="24"/>
          <w:szCs w:val="24"/>
          <w:u w:val="single"/>
        </w:rPr>
        <w:t>Ход беседы: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-Ребята, сегодня к нам пришел  необычный гость! Послушайте загадку: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lastRenderedPageBreak/>
        <w:t>Кто стоит и строг, и важен,</w:t>
      </w:r>
      <w:r w:rsidRPr="003067DC">
        <w:rPr>
          <w:rFonts w:ascii="Times New Roman" w:hAnsi="Times New Roman" w:cs="Times New Roman"/>
          <w:sz w:val="24"/>
          <w:szCs w:val="24"/>
        </w:rPr>
        <w:br/>
        <w:t>В ярко-красный фрак наряжен,</w:t>
      </w:r>
      <w:r w:rsidRPr="003067DC">
        <w:rPr>
          <w:rFonts w:ascii="Times New Roman" w:hAnsi="Times New Roman" w:cs="Times New Roman"/>
          <w:sz w:val="24"/>
          <w:szCs w:val="24"/>
        </w:rPr>
        <w:br/>
        <w:t>Как на службе, часовой –</w:t>
      </w:r>
      <w:r w:rsidRPr="003067DC">
        <w:rPr>
          <w:rFonts w:ascii="Times New Roman" w:hAnsi="Times New Roman" w:cs="Times New Roman"/>
          <w:sz w:val="24"/>
          <w:szCs w:val="24"/>
        </w:rPr>
        <w:br/>
        <w:t>Охраняет наш покой?</w:t>
      </w:r>
      <w:r w:rsidRPr="003067DC">
        <w:rPr>
          <w:rFonts w:ascii="Times New Roman" w:hAnsi="Times New Roman" w:cs="Times New Roman"/>
          <w:sz w:val="24"/>
          <w:szCs w:val="24"/>
        </w:rPr>
        <w:br/>
        <w:t>Ну а если вдруг случится –</w:t>
      </w:r>
      <w:r w:rsidRPr="003067DC">
        <w:rPr>
          <w:rFonts w:ascii="Times New Roman" w:hAnsi="Times New Roman" w:cs="Times New Roman"/>
          <w:sz w:val="24"/>
          <w:szCs w:val="24"/>
        </w:rPr>
        <w:br/>
        <w:t>Что-то, где-то задымится,</w:t>
      </w:r>
      <w:r w:rsidRPr="003067DC">
        <w:rPr>
          <w:rFonts w:ascii="Times New Roman" w:hAnsi="Times New Roman" w:cs="Times New Roman"/>
          <w:sz w:val="24"/>
          <w:szCs w:val="24"/>
        </w:rPr>
        <w:br/>
        <w:t>Или вдруг огонь-злодей,</w:t>
      </w:r>
      <w:r w:rsidRPr="003067DC">
        <w:rPr>
          <w:rFonts w:ascii="Times New Roman" w:hAnsi="Times New Roman" w:cs="Times New Roman"/>
          <w:sz w:val="24"/>
          <w:szCs w:val="24"/>
        </w:rPr>
        <w:br/>
        <w:t>Разгорится у дверей.</w:t>
      </w:r>
      <w:r w:rsidRPr="003067DC">
        <w:rPr>
          <w:rFonts w:ascii="Times New Roman" w:hAnsi="Times New Roman" w:cs="Times New Roman"/>
          <w:sz w:val="24"/>
          <w:szCs w:val="24"/>
        </w:rPr>
        <w:br/>
        <w:t>Он всегда помочь успеет,</w:t>
      </w:r>
      <w:r w:rsidRPr="003067DC">
        <w:rPr>
          <w:rFonts w:ascii="Times New Roman" w:hAnsi="Times New Roman" w:cs="Times New Roman"/>
          <w:sz w:val="24"/>
          <w:szCs w:val="24"/>
        </w:rPr>
        <w:br/>
        <w:t>И злодея одолеет.</w:t>
      </w:r>
      <w:r w:rsidRPr="003067DC">
        <w:rPr>
          <w:rFonts w:ascii="Times New Roman" w:hAnsi="Times New Roman" w:cs="Times New Roman"/>
          <w:sz w:val="24"/>
          <w:szCs w:val="24"/>
        </w:rPr>
        <w:br/>
        <w:t>И ребенок, и родитель,</w:t>
      </w:r>
      <w:r w:rsidRPr="003067DC">
        <w:rPr>
          <w:rFonts w:ascii="Times New Roman" w:hAnsi="Times New Roman" w:cs="Times New Roman"/>
          <w:sz w:val="24"/>
          <w:szCs w:val="24"/>
        </w:rPr>
        <w:br/>
        <w:t>Знают, – он – ……(огнетушитель).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Правильно ребята, это друг и помощник пожарных – огнетушитель. А зовут его просто и весело –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>. (выставляется изображение огнетушителя с улыбкой). Он пришел к нам, чтобы рассказать о правилах пожарной безопасности в лесу и дома, а так же поиграть с нами.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 Для начала мы с вами расскажем </w:t>
      </w:r>
      <w:proofErr w:type="spellStart"/>
      <w:proofErr w:type="gramStart"/>
      <w:r w:rsidRPr="003067DC">
        <w:rPr>
          <w:rFonts w:ascii="Times New Roman" w:hAnsi="Times New Roman" w:cs="Times New Roman"/>
          <w:sz w:val="24"/>
          <w:szCs w:val="24"/>
        </w:rPr>
        <w:t>Огнетоше</w:t>
      </w:r>
      <w:proofErr w:type="spellEnd"/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какие правила безопасности мы знаем, которые нужно соблюдать: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1. </w:t>
      </w:r>
      <w:r w:rsidRPr="003067DC">
        <w:rPr>
          <w:rFonts w:ascii="Times New Roman" w:hAnsi="Times New Roman" w:cs="Times New Roman"/>
          <w:sz w:val="24"/>
          <w:szCs w:val="24"/>
          <w:u w:val="single"/>
        </w:rPr>
        <w:t>Когда вы находитесь на отдыхе в лесу.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без взрослых разжигать костры!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разбрасывать мусор!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ломать ветки деревьев!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обижать животных и птиц! И т.д.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2. </w:t>
      </w:r>
      <w:r w:rsidRPr="003067DC">
        <w:rPr>
          <w:rFonts w:ascii="Times New Roman" w:hAnsi="Times New Roman" w:cs="Times New Roman"/>
          <w:sz w:val="24"/>
          <w:szCs w:val="24"/>
          <w:u w:val="single"/>
        </w:rPr>
        <w:t>Когда вы  находитесь дома.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Ответы детей: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трогать спички!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зажигать газ без взрослых!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Нельзя включать много электроприборов! И т.д.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spellStart"/>
      <w:r w:rsidRPr="003067DC">
        <w:rPr>
          <w:rFonts w:ascii="Times New Roman" w:hAnsi="Times New Roman" w:cs="Times New Roman"/>
          <w:b/>
          <w:bCs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Молодцы ребята, много правил знаете. Если не соблюдать эти правила, то это может привести к пожарам. Пожары очень опасны, при пожаре могут сгореть вещи, квартира и даже целый дом. Но главное, что при пожаре могут погибнуть люди. Запомните ребята самое главное правило пожарной безопасности – это не баловаться со спичками. Это одна из причин пожаров.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А сейчас я вам загадаю загадки, ответы вы должны найти на этих картинках (выкладываются картинки с изображениями).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1. В деревянном домике,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Поживают гномики.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Уж, такие добряки-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Раздают всем огоньки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>пички).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2. Он друг ребят,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lastRenderedPageBreak/>
        <w:t>Но когда с ним шалят!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Он становится врагом,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И сжигает всё кругом!  (огонь).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3. Туристы в лагерь свой придут,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Его под вечер разведут.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Он будет долго полыхать,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Своим теплом их согревать! (костёр).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4.Полыхает дом! Кошмар!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Укротит она пожар.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В места огнеопасные,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Летит машина красная! (пожарная машина).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5.Если вдруг пожар случится,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Кто быстрее всех примчится?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На машине ярко – красной,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Чтоб залить огонь опасный? (пожарники).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spellStart"/>
      <w:r w:rsidRPr="003067DC">
        <w:rPr>
          <w:rFonts w:ascii="Times New Roman" w:hAnsi="Times New Roman" w:cs="Times New Roman"/>
          <w:b/>
          <w:bCs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 Какие молодцы, быстро справились и с этим заданием! А какие вы стихотворения знаете о пожарной безопасности.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Дети рассказывают стихотворения.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1.Днем ли ночью, утром рано,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Если что – то загорится!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То пожарная охрана,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На 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подмогу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 xml:space="preserve"> быстро мчится!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2.Крепко помните друзья,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Что с огнем шутить нельзя!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3.Если вдруг увидишь дым,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Что -  то загорается.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Позвони по «01»,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Сразу всё уладится!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spellStart"/>
      <w:r w:rsidRPr="003067DC">
        <w:rPr>
          <w:rFonts w:ascii="Times New Roman" w:hAnsi="Times New Roman" w:cs="Times New Roman"/>
          <w:b/>
          <w:bCs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>-А сейчас предлагаю поиграть с мячом. Давайте встанем в круг и будем передавать друг другу мяч и называть слова, которые относятся к пожарной тематике.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gramStart"/>
      <w:r w:rsidRPr="003067DC">
        <w:rPr>
          <w:rFonts w:ascii="Times New Roman" w:hAnsi="Times New Roman" w:cs="Times New Roman"/>
          <w:sz w:val="24"/>
          <w:szCs w:val="24"/>
        </w:rPr>
        <w:t>Ответы детей:  огонь, костёр, дым, спички, искра, пожарные и т.д.</w:t>
      </w:r>
      <w:proofErr w:type="gramEnd"/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proofErr w:type="spellStart"/>
      <w:r w:rsidRPr="003067DC">
        <w:rPr>
          <w:rFonts w:ascii="Times New Roman" w:hAnsi="Times New Roman" w:cs="Times New Roman"/>
          <w:b/>
          <w:bCs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-Ребята, мне у вас очень понравилось, я узнал, что даже такие маленькие дети, так много знают о пожарной безопасности. Я очень рад за вас! Но мне надо спешить в другой детский сад, чтобы научить других ребят этим правилам. Приглашаю вас на экскурсию в нашу пожарную часть, приходите! До встречи! Ваш друг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Огнетоша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>!</w:t>
      </w:r>
    </w:p>
    <w:p w:rsidR="00C427DD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</w:p>
    <w:p w:rsidR="009C12B7" w:rsidRPr="003067DC" w:rsidRDefault="00C427DD" w:rsidP="00C427DD">
      <w:pPr>
        <w:spacing w:before="30" w:after="30"/>
        <w:rPr>
          <w:rFonts w:ascii="Times New Roman" w:hAnsi="Times New Roman" w:cs="Times New Roman"/>
          <w:sz w:val="24"/>
          <w:szCs w:val="24"/>
        </w:rPr>
      </w:pPr>
      <w:r w:rsidRPr="003067DC">
        <w:rPr>
          <w:rFonts w:ascii="Times New Roman" w:hAnsi="Times New Roman" w:cs="Times New Roman"/>
          <w:sz w:val="24"/>
          <w:szCs w:val="24"/>
        </w:rPr>
        <w:t xml:space="preserve"> - Ребята, давайте попрощаемся с </w:t>
      </w:r>
      <w:proofErr w:type="spellStart"/>
      <w:r w:rsidRPr="003067DC">
        <w:rPr>
          <w:rFonts w:ascii="Times New Roman" w:hAnsi="Times New Roman" w:cs="Times New Roman"/>
          <w:sz w:val="24"/>
          <w:szCs w:val="24"/>
        </w:rPr>
        <w:t>Огнтошей</w:t>
      </w:r>
      <w:proofErr w:type="spellEnd"/>
      <w:r w:rsidRPr="003067DC">
        <w:rPr>
          <w:rFonts w:ascii="Times New Roman" w:hAnsi="Times New Roman" w:cs="Times New Roman"/>
          <w:sz w:val="24"/>
          <w:szCs w:val="24"/>
        </w:rPr>
        <w:t xml:space="preserve"> и пообещаем соблюдать все правила пожарной безопасности. Были очень рады встрече с ним и будем ещё раз ждать тебя в </w:t>
      </w:r>
      <w:r w:rsidRPr="003067DC">
        <w:rPr>
          <w:rFonts w:ascii="Times New Roman" w:hAnsi="Times New Roman" w:cs="Times New Roman"/>
          <w:sz w:val="24"/>
          <w:szCs w:val="24"/>
        </w:rPr>
        <w:lastRenderedPageBreak/>
        <w:t>гости. Предлагаю вам нарисовать главную помощницу пожарных – пожарную машину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>  (</w:t>
      </w:r>
      <w:proofErr w:type="gramStart"/>
      <w:r w:rsidRPr="003067DC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3067DC">
        <w:rPr>
          <w:rFonts w:ascii="Times New Roman" w:hAnsi="Times New Roman" w:cs="Times New Roman"/>
          <w:sz w:val="24"/>
          <w:szCs w:val="24"/>
        </w:rPr>
        <w:t>ети рисуют машину).</w:t>
      </w:r>
    </w:p>
    <w:p w:rsidR="00ED7D13" w:rsidRDefault="00ED7D13" w:rsidP="009C12B7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</w:p>
    <w:p w:rsidR="009C12B7" w:rsidRPr="003067DC" w:rsidRDefault="009C12B7" w:rsidP="009C12B7">
      <w:pPr>
        <w:spacing w:before="30" w:after="30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Дидактическая игра  «Знаешь ли ты?».</w:t>
      </w:r>
    </w:p>
    <w:p w:rsidR="009C12B7" w:rsidRPr="003067DC" w:rsidRDefault="009C12B7" w:rsidP="009C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Игровые правила:</w:t>
      </w:r>
    </w:p>
    <w:p w:rsidR="009C12B7" w:rsidRPr="003067DC" w:rsidRDefault="009C12B7" w:rsidP="009C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Выполнять действия, соответствующие изображению.        </w:t>
      </w:r>
    </w:p>
    <w:p w:rsidR="009C12B7" w:rsidRPr="003067DC" w:rsidRDefault="009C12B7" w:rsidP="009C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Игровые действия:</w:t>
      </w:r>
    </w:p>
    <w:p w:rsidR="009C12B7" w:rsidRPr="003067DC" w:rsidRDefault="009C12B7" w:rsidP="009C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Передвижение фишек по игровому полю в соответствии с количеством выпавших ходов.</w:t>
      </w:r>
    </w:p>
    <w:p w:rsidR="009C12B7" w:rsidRPr="003067DC" w:rsidRDefault="009C12B7" w:rsidP="009C12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Ход игры.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игре принимает участие 4-5 человек, используются фишки разных цветов. Ребёнок бросает кубик, передвигает фишки. Условные обозначения: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-Красный крест  -  назвать телефон скорой помощи;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-Дом  - назвать домашний адрес;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-Милиционер  - назвать телефон милиции;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-Огонь — выбрать из трёх номеров нужный при пожаре;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-Человек в маске —</w:t>
      </w:r>
      <w:bookmarkStart w:id="0" w:name="_GoBack"/>
      <w:bookmarkEnd w:id="0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назвать нужный при такой опасности номер;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-Книга - если даётся неправильный ответ, игрок отправляется на эту точку;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-Рука  - если даётся правильный ответ, игрок переходит на эту точку;</w:t>
      </w:r>
    </w:p>
    <w:p w:rsidR="009C12B7" w:rsidRPr="003067DC" w:rsidRDefault="009C12B7" w:rsidP="009C12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-Телефон  - набрать телефон службы безопасности и перейти на финиш.</w:t>
      </w:r>
    </w:p>
    <w:p w:rsidR="00E8726C" w:rsidRPr="003067DC" w:rsidRDefault="009C12B7" w:rsidP="00E872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Побеждает тот, кто быстрее и правильно ответил на все вопросы и пришёл к финишу первым.</w:t>
      </w:r>
    </w:p>
    <w:p w:rsidR="00ED7D13" w:rsidRDefault="00ED7D13" w:rsidP="00D86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66FF" w:rsidRPr="003067DC" w:rsidRDefault="009C12B7" w:rsidP="00D866F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067DC">
        <w:rPr>
          <w:rFonts w:ascii="Times New Roman" w:hAnsi="Times New Roman" w:cs="Times New Roman"/>
          <w:b/>
          <w:sz w:val="24"/>
          <w:szCs w:val="24"/>
        </w:rPr>
        <w:t>5.Релаксация для детей: «Этюды для души»</w:t>
      </w:r>
    </w:p>
    <w:p w:rsidR="00D866FF" w:rsidRPr="003067DC" w:rsidRDefault="00D866FF" w:rsidP="00D86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Сегодня мы совершим путешествие верхом на облаке. Опустимся на него, словно на гору из мягких подушек. Ощутим, как удобно мы расположились на нем.</w:t>
      </w:r>
    </w:p>
    <w:p w:rsidR="00D866FF" w:rsidRPr="003067DC" w:rsidRDefault="00D866FF" w:rsidP="00D86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Путешествие начинается. Неторопливо и плавно облако поднимается к небу. Мы чувствуем ветерок, овевающий лица. Спокойствие и тишина окружают нас. Облако несет туда, где мы будем счастливы. Как можно ярче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представляем себе это место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Здесь происходят чудесные и волшебные вещи (пауза).</w:t>
      </w:r>
    </w:p>
    <w:p w:rsidR="00E8726C" w:rsidRPr="003067DC" w:rsidRDefault="00D866FF" w:rsidP="00D866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Мы снова на облаке. Возвращаемся туда, откуда начали свое путешествие. Сходим с облака и благодарим его. Оно медленно тает в воздухе и исчезает. Выпрямляемся, тянемся и чувствуем, что снова </w:t>
      </w:r>
      <w:proofErr w:type="gramStart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бодры</w:t>
      </w:r>
      <w:proofErr w:type="gramEnd"/>
      <w:r w:rsidRPr="003067D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свежи.</w:t>
      </w:r>
    </w:p>
    <w:p w:rsidR="009C12B7" w:rsidRPr="009C12B7" w:rsidRDefault="009C12B7" w:rsidP="009C12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9C12B7" w:rsidRPr="009C12B7" w:rsidSect="009C12B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3DBD" w:rsidRDefault="00293DBD" w:rsidP="0099314D">
      <w:pPr>
        <w:spacing w:after="0" w:line="240" w:lineRule="auto"/>
      </w:pPr>
      <w:r>
        <w:separator/>
      </w:r>
    </w:p>
  </w:endnote>
  <w:endnote w:type="continuationSeparator" w:id="0">
    <w:p w:rsidR="00293DBD" w:rsidRDefault="00293DBD" w:rsidP="00993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3DBD" w:rsidRDefault="00293DBD" w:rsidP="0099314D">
      <w:pPr>
        <w:spacing w:after="0" w:line="240" w:lineRule="auto"/>
      </w:pPr>
      <w:r>
        <w:separator/>
      </w:r>
    </w:p>
  </w:footnote>
  <w:footnote w:type="continuationSeparator" w:id="0">
    <w:p w:rsidR="00293DBD" w:rsidRDefault="00293DBD" w:rsidP="00993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B376F"/>
    <w:multiLevelType w:val="hybridMultilevel"/>
    <w:tmpl w:val="9FDE9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BD381F"/>
    <w:multiLevelType w:val="hybridMultilevel"/>
    <w:tmpl w:val="69160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B7860"/>
    <w:multiLevelType w:val="hybridMultilevel"/>
    <w:tmpl w:val="C0145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7E56FB"/>
    <w:multiLevelType w:val="hybridMultilevel"/>
    <w:tmpl w:val="FC3657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727DF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FE10DD"/>
    <w:multiLevelType w:val="multilevel"/>
    <w:tmpl w:val="2A069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04560A"/>
    <w:multiLevelType w:val="hybridMultilevel"/>
    <w:tmpl w:val="27EE1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005C31"/>
    <w:multiLevelType w:val="hybridMultilevel"/>
    <w:tmpl w:val="6E7AA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DC04F8"/>
    <w:multiLevelType w:val="hybridMultilevel"/>
    <w:tmpl w:val="1FC060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50789D"/>
    <w:multiLevelType w:val="hybridMultilevel"/>
    <w:tmpl w:val="B32AF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101BE"/>
    <w:multiLevelType w:val="hybridMultilevel"/>
    <w:tmpl w:val="7EF63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2165F9"/>
    <w:multiLevelType w:val="multilevel"/>
    <w:tmpl w:val="AEB6EA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7AA5D8F"/>
    <w:multiLevelType w:val="hybridMultilevel"/>
    <w:tmpl w:val="05EA63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1E1E58"/>
    <w:multiLevelType w:val="multilevel"/>
    <w:tmpl w:val="94889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D72349B"/>
    <w:multiLevelType w:val="hybridMultilevel"/>
    <w:tmpl w:val="1EB46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44343E"/>
    <w:multiLevelType w:val="multilevel"/>
    <w:tmpl w:val="F0EC2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59194D"/>
    <w:multiLevelType w:val="hybridMultilevel"/>
    <w:tmpl w:val="B33A4D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0457D22"/>
    <w:multiLevelType w:val="hybridMultilevel"/>
    <w:tmpl w:val="2CCAC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E81C22"/>
    <w:multiLevelType w:val="hybridMultilevel"/>
    <w:tmpl w:val="DD2EE7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49026F"/>
    <w:multiLevelType w:val="hybridMultilevel"/>
    <w:tmpl w:val="9A4009CC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9">
    <w:nsid w:val="44BF1792"/>
    <w:multiLevelType w:val="hybridMultilevel"/>
    <w:tmpl w:val="E0001C14"/>
    <w:lvl w:ilvl="0" w:tplc="041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0">
    <w:nsid w:val="46992FE5"/>
    <w:multiLevelType w:val="hybridMultilevel"/>
    <w:tmpl w:val="1EEA41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9235109"/>
    <w:multiLevelType w:val="hybridMultilevel"/>
    <w:tmpl w:val="1A64E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AA53AF2"/>
    <w:multiLevelType w:val="hybridMultilevel"/>
    <w:tmpl w:val="398875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D0318F"/>
    <w:multiLevelType w:val="hybridMultilevel"/>
    <w:tmpl w:val="CB6CA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D0B33F7"/>
    <w:multiLevelType w:val="hybridMultilevel"/>
    <w:tmpl w:val="98EC45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CE4ADF"/>
    <w:multiLevelType w:val="hybridMultilevel"/>
    <w:tmpl w:val="27A64E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26E52B6"/>
    <w:multiLevelType w:val="hybridMultilevel"/>
    <w:tmpl w:val="C974E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7D18A7"/>
    <w:multiLevelType w:val="hybridMultilevel"/>
    <w:tmpl w:val="F5BCD4FA"/>
    <w:lvl w:ilvl="0" w:tplc="0419000F">
      <w:start w:val="1"/>
      <w:numFmt w:val="decimal"/>
      <w:lvlText w:val="%1."/>
      <w:lvlJc w:val="left"/>
      <w:pPr>
        <w:ind w:left="765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8">
    <w:nsid w:val="63190EBE"/>
    <w:multiLevelType w:val="hybridMultilevel"/>
    <w:tmpl w:val="7E2A77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5E42E67"/>
    <w:multiLevelType w:val="hybridMultilevel"/>
    <w:tmpl w:val="BE94D7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6341556"/>
    <w:multiLevelType w:val="hybridMultilevel"/>
    <w:tmpl w:val="61D80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9F6B4D"/>
    <w:multiLevelType w:val="multilevel"/>
    <w:tmpl w:val="7E04D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3D17A5C"/>
    <w:multiLevelType w:val="hybridMultilevel"/>
    <w:tmpl w:val="CB004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C4A73A1"/>
    <w:multiLevelType w:val="hybridMultilevel"/>
    <w:tmpl w:val="7FE606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65F8A"/>
    <w:multiLevelType w:val="hybridMultilevel"/>
    <w:tmpl w:val="096A8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EA9659C"/>
    <w:multiLevelType w:val="hybridMultilevel"/>
    <w:tmpl w:val="B860E2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BA7F83"/>
    <w:multiLevelType w:val="hybridMultilevel"/>
    <w:tmpl w:val="393E6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5"/>
  </w:num>
  <w:num w:numId="3">
    <w:abstractNumId w:val="4"/>
  </w:num>
  <w:num w:numId="4">
    <w:abstractNumId w:val="7"/>
  </w:num>
  <w:num w:numId="5">
    <w:abstractNumId w:val="28"/>
  </w:num>
  <w:num w:numId="6">
    <w:abstractNumId w:val="9"/>
  </w:num>
  <w:num w:numId="7">
    <w:abstractNumId w:val="11"/>
  </w:num>
  <w:num w:numId="8">
    <w:abstractNumId w:val="36"/>
  </w:num>
  <w:num w:numId="9">
    <w:abstractNumId w:val="5"/>
  </w:num>
  <w:num w:numId="10">
    <w:abstractNumId w:val="30"/>
  </w:num>
  <w:num w:numId="11">
    <w:abstractNumId w:val="31"/>
  </w:num>
  <w:num w:numId="12">
    <w:abstractNumId w:val="14"/>
  </w:num>
  <w:num w:numId="13">
    <w:abstractNumId w:val="12"/>
  </w:num>
  <w:num w:numId="14">
    <w:abstractNumId w:val="24"/>
  </w:num>
  <w:num w:numId="15">
    <w:abstractNumId w:val="0"/>
  </w:num>
  <w:num w:numId="16">
    <w:abstractNumId w:val="16"/>
  </w:num>
  <w:num w:numId="17">
    <w:abstractNumId w:val="33"/>
  </w:num>
  <w:num w:numId="18">
    <w:abstractNumId w:val="8"/>
  </w:num>
  <w:num w:numId="19">
    <w:abstractNumId w:val="18"/>
  </w:num>
  <w:num w:numId="20">
    <w:abstractNumId w:val="1"/>
  </w:num>
  <w:num w:numId="21">
    <w:abstractNumId w:val="19"/>
  </w:num>
  <w:num w:numId="22">
    <w:abstractNumId w:val="3"/>
  </w:num>
  <w:num w:numId="23">
    <w:abstractNumId w:val="17"/>
  </w:num>
  <w:num w:numId="24">
    <w:abstractNumId w:val="22"/>
  </w:num>
  <w:num w:numId="25">
    <w:abstractNumId w:val="27"/>
  </w:num>
  <w:num w:numId="26">
    <w:abstractNumId w:val="10"/>
  </w:num>
  <w:num w:numId="27">
    <w:abstractNumId w:val="2"/>
  </w:num>
  <w:num w:numId="28">
    <w:abstractNumId w:val="26"/>
  </w:num>
  <w:num w:numId="29">
    <w:abstractNumId w:val="21"/>
  </w:num>
  <w:num w:numId="30">
    <w:abstractNumId w:val="34"/>
  </w:num>
  <w:num w:numId="31">
    <w:abstractNumId w:val="20"/>
  </w:num>
  <w:num w:numId="32">
    <w:abstractNumId w:val="29"/>
  </w:num>
  <w:num w:numId="33">
    <w:abstractNumId w:val="13"/>
  </w:num>
  <w:num w:numId="34">
    <w:abstractNumId w:val="6"/>
  </w:num>
  <w:num w:numId="35">
    <w:abstractNumId w:val="23"/>
  </w:num>
  <w:num w:numId="36">
    <w:abstractNumId w:val="25"/>
  </w:num>
  <w:num w:numId="37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38E7"/>
    <w:rsid w:val="00024DBC"/>
    <w:rsid w:val="00042A14"/>
    <w:rsid w:val="00050C41"/>
    <w:rsid w:val="00084AF5"/>
    <w:rsid w:val="0008572F"/>
    <w:rsid w:val="000D2507"/>
    <w:rsid w:val="00120FFA"/>
    <w:rsid w:val="0016731E"/>
    <w:rsid w:val="001821C3"/>
    <w:rsid w:val="001C188C"/>
    <w:rsid w:val="001F38E7"/>
    <w:rsid w:val="00250949"/>
    <w:rsid w:val="00293DBD"/>
    <w:rsid w:val="002B1454"/>
    <w:rsid w:val="0030350D"/>
    <w:rsid w:val="00304200"/>
    <w:rsid w:val="003067DC"/>
    <w:rsid w:val="003135BC"/>
    <w:rsid w:val="00332FD3"/>
    <w:rsid w:val="00351D6D"/>
    <w:rsid w:val="00353292"/>
    <w:rsid w:val="003603C1"/>
    <w:rsid w:val="00370337"/>
    <w:rsid w:val="003E4618"/>
    <w:rsid w:val="00426387"/>
    <w:rsid w:val="00453CFA"/>
    <w:rsid w:val="00457981"/>
    <w:rsid w:val="004C2A49"/>
    <w:rsid w:val="00504CEC"/>
    <w:rsid w:val="00507016"/>
    <w:rsid w:val="005101B6"/>
    <w:rsid w:val="00511B9D"/>
    <w:rsid w:val="005175EE"/>
    <w:rsid w:val="005332B1"/>
    <w:rsid w:val="00565C7C"/>
    <w:rsid w:val="00597A31"/>
    <w:rsid w:val="005A12E5"/>
    <w:rsid w:val="005A47CB"/>
    <w:rsid w:val="005E2FE9"/>
    <w:rsid w:val="005E4DFC"/>
    <w:rsid w:val="00620DBB"/>
    <w:rsid w:val="00684C08"/>
    <w:rsid w:val="006D1439"/>
    <w:rsid w:val="006E6A60"/>
    <w:rsid w:val="00706E0E"/>
    <w:rsid w:val="00722D5C"/>
    <w:rsid w:val="00730A91"/>
    <w:rsid w:val="00747C01"/>
    <w:rsid w:val="00756D64"/>
    <w:rsid w:val="00764FFD"/>
    <w:rsid w:val="0077421C"/>
    <w:rsid w:val="007B2BFA"/>
    <w:rsid w:val="007D0F27"/>
    <w:rsid w:val="008506E3"/>
    <w:rsid w:val="008D113E"/>
    <w:rsid w:val="00953481"/>
    <w:rsid w:val="009602B7"/>
    <w:rsid w:val="0099314D"/>
    <w:rsid w:val="00993673"/>
    <w:rsid w:val="00996366"/>
    <w:rsid w:val="009C12B7"/>
    <w:rsid w:val="009C78F8"/>
    <w:rsid w:val="00A03FDB"/>
    <w:rsid w:val="00A12EA0"/>
    <w:rsid w:val="00A40088"/>
    <w:rsid w:val="00A426E4"/>
    <w:rsid w:val="00A7351F"/>
    <w:rsid w:val="00AE7B93"/>
    <w:rsid w:val="00AF0BB3"/>
    <w:rsid w:val="00AF75BF"/>
    <w:rsid w:val="00B15F09"/>
    <w:rsid w:val="00B31E2A"/>
    <w:rsid w:val="00B57BDE"/>
    <w:rsid w:val="00B91B04"/>
    <w:rsid w:val="00BD4F8E"/>
    <w:rsid w:val="00BE411A"/>
    <w:rsid w:val="00C21563"/>
    <w:rsid w:val="00C26405"/>
    <w:rsid w:val="00C27E52"/>
    <w:rsid w:val="00C27EDB"/>
    <w:rsid w:val="00C427DD"/>
    <w:rsid w:val="00C55A18"/>
    <w:rsid w:val="00C74DC8"/>
    <w:rsid w:val="00C912DD"/>
    <w:rsid w:val="00CA4091"/>
    <w:rsid w:val="00CD7A1A"/>
    <w:rsid w:val="00D21F44"/>
    <w:rsid w:val="00D3156A"/>
    <w:rsid w:val="00D741E3"/>
    <w:rsid w:val="00D75804"/>
    <w:rsid w:val="00D866FF"/>
    <w:rsid w:val="00D920FF"/>
    <w:rsid w:val="00DB6355"/>
    <w:rsid w:val="00DC660E"/>
    <w:rsid w:val="00E0306F"/>
    <w:rsid w:val="00E25A54"/>
    <w:rsid w:val="00E8726C"/>
    <w:rsid w:val="00EB437E"/>
    <w:rsid w:val="00ED7D13"/>
    <w:rsid w:val="00F234A5"/>
    <w:rsid w:val="00F2594E"/>
    <w:rsid w:val="00F32AC0"/>
    <w:rsid w:val="00F426B9"/>
    <w:rsid w:val="00F46F28"/>
    <w:rsid w:val="00F65809"/>
    <w:rsid w:val="00F67CE6"/>
    <w:rsid w:val="00F81097"/>
    <w:rsid w:val="00F94CD4"/>
    <w:rsid w:val="00FA7EED"/>
    <w:rsid w:val="00FE6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135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306F"/>
  </w:style>
  <w:style w:type="character" w:customStyle="1" w:styleId="c5">
    <w:name w:val="c5"/>
    <w:basedOn w:val="a0"/>
    <w:rsid w:val="00996366"/>
  </w:style>
  <w:style w:type="paragraph" w:styleId="a4">
    <w:name w:val="List Paragraph"/>
    <w:basedOn w:val="a"/>
    <w:uiPriority w:val="34"/>
    <w:qFormat/>
    <w:rsid w:val="00996366"/>
    <w:pPr>
      <w:ind w:left="720"/>
      <w:contextualSpacing/>
    </w:pPr>
  </w:style>
  <w:style w:type="character" w:customStyle="1" w:styleId="hl">
    <w:name w:val="hl"/>
    <w:basedOn w:val="a0"/>
    <w:rsid w:val="00A03FDB"/>
  </w:style>
  <w:style w:type="character" w:styleId="a5">
    <w:name w:val="Hyperlink"/>
    <w:basedOn w:val="a0"/>
    <w:uiPriority w:val="99"/>
    <w:semiHidden/>
    <w:unhideWhenUsed/>
    <w:rsid w:val="00A03FDB"/>
    <w:rPr>
      <w:color w:val="0000FF"/>
      <w:u w:val="single"/>
    </w:rPr>
  </w:style>
  <w:style w:type="paragraph" w:customStyle="1" w:styleId="c0">
    <w:name w:val="c0"/>
    <w:basedOn w:val="a"/>
    <w:rsid w:val="00764F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64FFD"/>
  </w:style>
  <w:style w:type="table" w:styleId="a6">
    <w:name w:val="Table Grid"/>
    <w:basedOn w:val="a1"/>
    <w:uiPriority w:val="59"/>
    <w:rsid w:val="00764F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99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99314D"/>
  </w:style>
  <w:style w:type="paragraph" w:styleId="a9">
    <w:name w:val="footer"/>
    <w:basedOn w:val="a"/>
    <w:link w:val="aa"/>
    <w:uiPriority w:val="99"/>
    <w:semiHidden/>
    <w:unhideWhenUsed/>
    <w:rsid w:val="00993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9314D"/>
  </w:style>
  <w:style w:type="character" w:customStyle="1" w:styleId="c2">
    <w:name w:val="c2"/>
    <w:basedOn w:val="a0"/>
    <w:rsid w:val="00D920FF"/>
  </w:style>
  <w:style w:type="paragraph" w:styleId="ab">
    <w:name w:val="No Spacing"/>
    <w:uiPriority w:val="1"/>
    <w:qFormat/>
    <w:rsid w:val="00C27E52"/>
    <w:pPr>
      <w:spacing w:after="0" w:line="240" w:lineRule="auto"/>
    </w:pPr>
  </w:style>
  <w:style w:type="paragraph" w:styleId="ac">
    <w:name w:val="Balloon Text"/>
    <w:basedOn w:val="a"/>
    <w:link w:val="ad"/>
    <w:uiPriority w:val="99"/>
    <w:semiHidden/>
    <w:unhideWhenUsed/>
    <w:rsid w:val="0035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51D6D"/>
    <w:rPr>
      <w:rFonts w:ascii="Tahoma" w:hAnsi="Tahoma" w:cs="Tahoma"/>
      <w:sz w:val="16"/>
      <w:szCs w:val="16"/>
    </w:rPr>
  </w:style>
  <w:style w:type="character" w:styleId="ae">
    <w:name w:val="Emphasis"/>
    <w:basedOn w:val="a0"/>
    <w:uiPriority w:val="20"/>
    <w:qFormat/>
    <w:rsid w:val="00B15F09"/>
    <w:rPr>
      <w:i/>
      <w:iCs/>
    </w:rPr>
  </w:style>
  <w:style w:type="paragraph" w:customStyle="1" w:styleId="c13">
    <w:name w:val="c13"/>
    <w:basedOn w:val="a"/>
    <w:rsid w:val="000D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D2507"/>
  </w:style>
  <w:style w:type="character" w:customStyle="1" w:styleId="c8">
    <w:name w:val="c8"/>
    <w:basedOn w:val="a0"/>
    <w:rsid w:val="000D2507"/>
  </w:style>
  <w:style w:type="paragraph" w:customStyle="1" w:styleId="c17">
    <w:name w:val="c17"/>
    <w:basedOn w:val="a"/>
    <w:rsid w:val="000D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D25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D2507"/>
  </w:style>
  <w:style w:type="character" w:styleId="af">
    <w:name w:val="Strong"/>
    <w:basedOn w:val="a0"/>
    <w:uiPriority w:val="22"/>
    <w:qFormat/>
    <w:rsid w:val="00024DBC"/>
    <w:rPr>
      <w:b/>
      <w:bCs/>
    </w:rPr>
  </w:style>
  <w:style w:type="paragraph" w:customStyle="1" w:styleId="c10">
    <w:name w:val="c10"/>
    <w:basedOn w:val="a"/>
    <w:rsid w:val="00FE69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E6963"/>
  </w:style>
  <w:style w:type="paragraph" w:customStyle="1" w:styleId="c18">
    <w:name w:val="c18"/>
    <w:basedOn w:val="a"/>
    <w:rsid w:val="005E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5E4D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3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9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9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50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8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43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3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8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541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1135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990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1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1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8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C087159-CAF3-48BD-B357-036D55DA8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29</Pages>
  <Words>8238</Words>
  <Characters>46960</Characters>
  <Application>Microsoft Office Word</Application>
  <DocSecurity>0</DocSecurity>
  <Lines>391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</dc:creator>
  <cp:lastModifiedBy>Сашка</cp:lastModifiedBy>
  <cp:revision>6</cp:revision>
  <dcterms:created xsi:type="dcterms:W3CDTF">2016-11-18T04:42:00Z</dcterms:created>
  <dcterms:modified xsi:type="dcterms:W3CDTF">2022-11-01T19:55:00Z</dcterms:modified>
</cp:coreProperties>
</file>