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CC" w:rsidRPr="00E43FFD" w:rsidRDefault="004B1ACC" w:rsidP="00E43FFD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43F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Картотека подвижных игр для детей младшей группы (3–4 года)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>Бегите ко мне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: развивать у детей умение выполнять движения по сигналу, двигаться в коллективе не толкаясь, упражнять в беге по прямому направлению.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Описание игры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Дети сидят на стульях, поставленных у одной из стен комнаты или по стороне площадки. Воспитатель отходит к противоположной стене комнаты или в дальний угол площадки и говорит: «Бегите ко мне». Дети бегут к нему. Воспитатель приветливо их встречает, широко раскрыв руки.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Когда дети соберутся возле воспитателя, он переходит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или перебегает на другую сторону площадки и говорит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снова: «Бегите ко мне». Так повторяется 3—4 раза.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Если игра проводилась с небольшой группкой, воспитатель предлагает этим детям отдохнуть и проводит игру с другой группкой. В том случае, когда в игре участвовали одновременно все дети, воспитатель возобновляет игру со всеми.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На слова воспитателя «Бегите домой» дети садятся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на стулья и отдыхают.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игры 4—6 минут.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Правила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1) Бежать к воспитателю можно только после слов «Бегите ко мне».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2) дети бегут к стульям и садятся только после слов воспитателя «Бегите домой».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Указания к проведению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1. Игру можно проводить не со всеми детьми, а с небольшими группами: пока одна группа детей играет, другая смотрит, затем они меняются ролями.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2. Вначале дети могут занимать любой стул, а постепенно приучаются находить свои места.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Догоните меня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: развивать у детей умение выполнять движения по сигналу, двигаться в коллективе не толкаясь, упражнять в беге по прямому направлению.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Описание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Дети сидят на стульях, поставленных у одной из стен комнаты или по стороне площадки. «Догоните меня»,— предлагает воспитатель и бежит к противоположной стороне площадки. Дети бегут за воспитателем, стараясь его поймать, Затем воспитатель снова говорит: «Догоните меня» — и бежит в противоположную сторону, а дети снова его догоняют. После двух пробежек дети садятся на стулья и отдыхают. Затем игра возобновляется.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Общая продолжительность игры 4—5 минут.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Правила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Бежать за воспитателем можно только после сигнала «Догоните меня».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Указание к проведению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Игру лучше проводить с небольшими группами детей: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пока одна группа детей играет, другая смотрит, затем дети меняются ролями.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>Найди свой домик (Солнышко и дождик)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: развивать у детей умение выполнять движения по сигналу (по слову воспитателя, двигаться в коллективе не толкаясь и находить свое ме-сто на площадке, упражнять в ходьбе и беге.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Описание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Дети сидят на стульях или скамейках, поставленных вдоль стены комнаты или по сторонам площадки, это их «дом». Воспитатель смотрит в окно и говорит: «Какая хорошая погода! Идите гулять!» Дети встают и идут в любом направлении. «Дождь пошел,— говорит воспитатель,— бегите домой!» Дети бегут к стульям и занимают свои места.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Воспитатель приговаривает: «Кап, к</w:t>
      </w:r>
      <w:r w:rsidR="00E43FFD" w:rsidRPr="00E43FFD">
        <w:rPr>
          <w:rFonts w:ascii="Times New Roman" w:eastAsia="Times New Roman" w:hAnsi="Times New Roman" w:cs="Times New Roman"/>
          <w:sz w:val="24"/>
          <w:szCs w:val="24"/>
        </w:rPr>
        <w:t>ап, кап» и стучит пальцами о ка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кой-нибудь предмет, изображая, как дождь бьет по крыше.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Постепенно дождь утихает, и воспитатель</w:t>
      </w:r>
      <w:r w:rsidR="00E43FFD" w:rsidRPr="00E43FFD">
        <w:rPr>
          <w:rFonts w:ascii="Times New Roman" w:eastAsia="Times New Roman" w:hAnsi="Times New Roman" w:cs="Times New Roman"/>
          <w:sz w:val="24"/>
          <w:szCs w:val="24"/>
        </w:rPr>
        <w:t xml:space="preserve"> снова говорит детям: «Идите гу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лять! Дождь перестал».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Так повторяется 3—4 раза. После этого дети возвращаются в домики, а воспитатель осматривает их одежду и расспрашивает, не намочили ли они платье, ботинки,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Затем игра возобновляется.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Игру следует повторить 4—5 раз.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Правила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1) Дети уходят из дома по сигналу: «Идите гулять!»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2) Дети бегут домой по сигналу воспитателя: «Дождь пошел!»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Указания к проведению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1) Игру можно постепенно усложнять: дети вначале занимают любой стул, а затем только свой.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2) Вместо домика можно устроить переносный навес (из материи, большого платка или одеяла, растягивать который помогает воспитателю ребенок из старшей группы. Дети прячутся от дождя под навес.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3) Сначала дети собираются под нав</w:t>
      </w:r>
      <w:r w:rsidR="00E43FFD" w:rsidRPr="00E43FFD">
        <w:rPr>
          <w:rFonts w:ascii="Times New Roman" w:eastAsia="Times New Roman" w:hAnsi="Times New Roman" w:cs="Times New Roman"/>
          <w:sz w:val="24"/>
          <w:szCs w:val="24"/>
        </w:rPr>
        <w:t>есом в определенном месте, а по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том навес устраивается в разных местах площадки.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4) Во время прогулки дети могут собирать грибы, ягоды.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5) Иногда ходьбу можно заменить пляской,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>Мыши и кот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: развивать у детей умение выполнять движения по сигналу, упражнять в беге по разным направлениям.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Описание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Дети — «мыши» сидят в норках — </w:t>
      </w:r>
      <w:r w:rsidR="00E43FFD" w:rsidRPr="00E43FFD">
        <w:rPr>
          <w:rFonts w:ascii="Times New Roman" w:eastAsia="Times New Roman" w:hAnsi="Times New Roman" w:cs="Times New Roman"/>
          <w:sz w:val="24"/>
          <w:szCs w:val="24"/>
        </w:rPr>
        <w:t>на стульях или на скамейках, по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ставленных вдоль стен комнаты или по сторонам площадки. В одном из углов площадки сидит «кошка», роль которой исполняет воспитатель. Кошка засыпает, и мыши разбегают</w:t>
      </w:r>
      <w:r w:rsidR="00E43FFD" w:rsidRPr="00E43FFD">
        <w:rPr>
          <w:rFonts w:ascii="Times New Roman" w:eastAsia="Times New Roman" w:hAnsi="Times New Roman" w:cs="Times New Roman"/>
          <w:sz w:val="24"/>
          <w:szCs w:val="24"/>
        </w:rPr>
        <w:t>ся по комнате. Но вот кошка про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сыпается, мяукает, начинает ловить мыше</w:t>
      </w:r>
      <w:r w:rsidR="00E43FFD" w:rsidRPr="00E43FFD">
        <w:rPr>
          <w:rFonts w:ascii="Times New Roman" w:eastAsia="Times New Roman" w:hAnsi="Times New Roman" w:cs="Times New Roman"/>
          <w:sz w:val="24"/>
          <w:szCs w:val="24"/>
        </w:rPr>
        <w:t>й, которые бегут в норки и зани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мают свои места на стульях. (Воспитатель только делает вид, что хочет поймать кого-либо.) После того как все мыши вернутся в норки, кошка еще раз проходит по комнате, а затем возвращается на свое место и засыпает.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Игра повторяется 4—5 раз.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Правила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1) Мыши могут выбегать из норок только тогда, когда кошка заснет.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2) Возвращаться в норки мыши могут лишь после того, как кошка проснется и замяукает.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Указания к проведению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1) Воспитатель следит за тем, чтобы все дети выбегали из норок.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2) Воспитатель может использовать в игре кошку — игрушку или та-кую, которая надевается на руку.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>Воробышки и автомобиль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: развивать у детей умение выполнять движения по сигналу, упражнять в беге по разным направлениям и в прыжках.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Описание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Границы площадки очерчиваются или отмечаются флажками: На од-ном конце площадки размещаются на стульях или на скамейках «воробышки». На другом конце обозначается место для «автомобиля» (гараж). Автомобиль изображает воспитатель. «Воробышки» вылетают из гнезда»,— говорит воспитатель, и дети начинают бегать в разных направлениях (в пределах очерченной площадки, подняв руки в стороны. Появляется автомобиль. Воробышки пугаются и улетают в гнезда (при этом каждый занимает свое место — гнездо).</w:t>
      </w:r>
      <w:r w:rsidR="00E43FFD" w:rsidRPr="00E43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Автомобиль возвращается в гараж. </w:t>
      </w:r>
    </w:p>
    <w:p w:rsidR="004B1ACC" w:rsidRPr="00E43FFD" w:rsidRDefault="00E43FFD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ACC" w:rsidRPr="00E43FFD">
        <w:rPr>
          <w:rFonts w:ascii="Times New Roman" w:eastAsia="Times New Roman" w:hAnsi="Times New Roman" w:cs="Times New Roman"/>
          <w:sz w:val="24"/>
          <w:szCs w:val="24"/>
        </w:rPr>
        <w:t xml:space="preserve">Игра повторяется 3—4 раза.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Общая продолжительность игры 5—6 минут.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Правила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1) Нельзя убегать за границы площадки.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2) Вылетать из гнезда можно только по сигналу воспитателя.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3) Возвращаться в гнезда можно лишь при появлении автомобиля.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Указания к проведению игры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1) первое время автомобиль изображает воспитатель, а затем он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выбирает вместо себя одного или нескольких детей.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2) Детям, изображающим в игре автомобиль, можно дать в руки рули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или флажки (флажки надо держать поднятыми вверх).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3) Воробышки могут помещаться в гнездышках (в кружочках,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начерченных на земле или выложенных из шишек, камешков.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4) Воробышки могут стоять на скамеечках высотой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10—15 см и по сигналу воспитателя спрыгивать с них.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5) Вместо скамеечек можно использовать доски на подставках. Воспитатель следят, чтобы при спрыгивании дети сгибали колени и приземлялись на носки. Прежде чем вводить прыжки в игру, нужно дать детям возможность поупражняться, при этом воспитатель должен проследить, как прыгает каждый ребенок, и помочь детям овладеть правильным движением.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6) В игру можно ввести «клевание зернышек». Воспитатель говорит: «Птички захотели есть и стали клевать зерна». При этих словах дети присаживаются на корточки и стучат пальцами о пол или о землю. </w:t>
      </w:r>
    </w:p>
    <w:p w:rsidR="00E43FFD" w:rsidRPr="00E43FFD" w:rsidRDefault="00E43FFD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>Бегите к флажку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: развивать у детей внимание, умение различать цвета и действовать по зрительному сигналу, упражнять в беге, ходьбе.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Описание игры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Дети получают флажки двух цветов: одни — синего, другие — красного.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Воспитатель становится на одной стороне площадки и держит в одной руке синий, в другой — красный флажок. Дети с флажками синего цвета свободно группируются возле воспитателя напротив синего флажка, дети с красными флажками — напротив красного. Затем воспитатель предлагает всем погулять, и дети начинают ходить и бегать по площадке. Воспитатель в это время переходит на другую сторону площадки и говорит: «Раз, два, три, скорей сюда беги» и протягивает в стороны руки с флажками, дети бегут к нему и собираются возле флажка соответствующего цвета. Когда все дети соберутся, воспитатель предлагает поднять флажки вверх и помахать ими.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Игра проводится 4—5 раз.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Правила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1) Расходиться по площадке можно только по слову воспитателя «Идите гулять».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2) Бежать к воспитателю и становиться против флажка своего цвета можно только после слов: «Раз, два, три, скорей сюда беги!»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Указания к проведению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1) Воспитатель может менять флажки, перекладывая их из одной руки в другую, чтобы дети собирались то справа, то слева от него.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2) Воспитатель включает в игру добавочный сигнал «Стой». По этому сигналу играющие останавливаются и закрывают глаза. Воспитатель тем временем бесшумно переходит на другое место площадки и говорит: «Раз, два, три, скорей сюда беги!» дети бегут к воспитателю и становятся против флажка своего цвета.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3) Вместо флажков детям можно повязать на руку ленточку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соответствующего цвета или дать в руку платочек того же цвета. С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платочками дети могут поплясать, а затем по сигналу собраться возле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воспитателя.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>Поезд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: развивать у детей умение выполнять движения по звуковому сигналу, закреплять навык построения в колонну, упражнять в ходьбе, беге друг за другом.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Описание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Дети строятся в колонну по одной стороне площадки или вдоль стены комнаты. Первый стоящий в колонне — «паровоз», остальные — «вагоны».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Воспитатель дает гудок, и дети начинают двигаться вперед (без сцеп-ления); вначале медленно, затем быстрее и наконец переходят на бег (при медленном движении дети могут произносить звуки «чу-чу-чу»).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«Поезд подъезжает к станции»,— говорит воспитатель. Дети постепенно замедляют темп и останавливаются.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вновь дает гудок, и движение поезда возобновляется.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Общая продолжительность игры 4—5 минут.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Правила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Поезд может двигаться только после гудка (т. е. по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сигналу воспитателя).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Указания к проведению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1) Воспитатель регулирует темп и продолжительность движения поезда.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2) Первое время воспитатель сам ведет колонну детей, а затем ставит впереди более активного ребенка.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 игры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После остановки поезда дети идут погулять: собирают цветы, ягоды, грибы, шишки. Услышав гудок, дети бегут в условленное место (к стене) и строятся в колонну.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В другой раз можно предложить детям не</w:t>
      </w:r>
      <w:r w:rsidR="00E43FFD" w:rsidRPr="00E43FFD">
        <w:rPr>
          <w:rFonts w:ascii="Times New Roman" w:eastAsia="Times New Roman" w:hAnsi="Times New Roman" w:cs="Times New Roman"/>
          <w:sz w:val="24"/>
          <w:szCs w:val="24"/>
        </w:rPr>
        <w:t>много поплясать под мело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дию, спетую воспитателем.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Указания к проведению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1) В варианте игры бежать в вагоны, т. е. строиться в колонну, можно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только по гудку паровоза.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2) Вначале можно разрешить детям строиться в любом порядке, а к концу года следует приучать запоминать свое место в колонне — находить свой «вагон».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>ИГРЫ С ПРЫЖКАМИ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>Мой веселый, звонкий мяч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: развивать у детей умение прыгать ритмично в соответствии с текстом стихотворения, выполнять движ</w:t>
      </w:r>
      <w:r w:rsidR="00E43FFD" w:rsidRPr="00E43FFD">
        <w:rPr>
          <w:rFonts w:ascii="Times New Roman" w:eastAsia="Times New Roman" w:hAnsi="Times New Roman" w:cs="Times New Roman"/>
          <w:sz w:val="24"/>
          <w:szCs w:val="24"/>
        </w:rPr>
        <w:t>ения по сигналу, упражнять в бе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ге, в подпрыгивании на двух ногах.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Описание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Дети сидят на стульях, расставленных в разных местах комнаты (возле стен) или по границе площадки. Воспитатель находится в центре. Он берет большой мяч и начинает отбивать его рукой о землю, говоря при этом: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Мой веселый, звонкий мяч,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Ты куда помчался вскачь?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Желтый, красный, голубой,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Не угнаться за тобой!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Затем воспитатель подзывает к себе детей и предлагает им попрыгать, «как мяч». Дети, наблюдая за мячом, прыгают в том же темпе. Воспитатель кладет мяч и, повторяя стихотворение, делает движение рукой так, как будто отбивает мяч, а дети прыгают в том же темпе. Закончив стихотворение, воспитатель говорит: «Догоню».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Все дети убегают к стульям и садятся на них, а воспитатель делает вид, что догоняет «мячи». Когда дети немного отдохнут, игра повторяется.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игры 5—7 минут.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Правила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Убегать можно только после слова «догоню».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Указания к проведению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1) Вначале воспитатель проводит игру с небольшой группой детей, а остальные сидят и смотрят. При повторении игры он вовлекает в нее еще нескольких детей, а затем и всю группу.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2) Воспитатель может поставить рядом с собой нескольких детей, ко-торые будут вместе с ним отбивать свои мячи, а затем ловить убегаю-щих детей.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3) Вначале воспитатель не ловит, а только делает вид, что догоняет детей.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>По ровненькой дорожке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: развивать у детей умение двигаться ритмично (согласовывать движения со словами, находить свое ме</w:t>
      </w:r>
      <w:r w:rsidR="00E43FFD" w:rsidRPr="00E43FFD">
        <w:rPr>
          <w:rFonts w:ascii="Times New Roman" w:eastAsia="Times New Roman" w:hAnsi="Times New Roman" w:cs="Times New Roman"/>
          <w:sz w:val="24"/>
          <w:szCs w:val="24"/>
        </w:rPr>
        <w:t>сто, упражнять в ходьбе, в прыж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ках, в приседании, в беге.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Описание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Дети сидят на стульях, на скамейках или на траве. Воспитатель предлагает им пойти гулять. Они встают с места, свободно группируются или строятся в колонну.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Воспитатель говорит ритмично, в определенном темпе, следующий текст: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По ровненькой дорожке,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По ровненькой дорожке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Шагают наши ножки раз, два, раз, два.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По камешкам, по камешкам,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По камешкам, по камешкам,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В яму — бух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При словах «по ровненькой дорожке» дети идут шагом. Когда воспитатель говорит: «По камешкам, по камешкам», — прыгают на двух ногах, слегка продвигаясь вперед, На слова «в яму — бух» присаживаются на корточки. «Вылезли из ямы» — говорит воспитатель, и дети поднимаются. Воспитатель дает им отдохнуть, потом повторяет стихотворение.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После двух-трех повторений воспитатель произносит такой текст: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По ровненькой дорожке,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По ровненькой дорожке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Устали наши ножки,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Устали наши ножки.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Вот наш дом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Там мы живем.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По окончании дети бегут к стульям и занимают каждый свое место. После небольшого перерыва игра возобновляется с самого начала.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Повторить игру можно 2—3 раза.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Правила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1) Движения должны соответствовать тексту стихотворения.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2) Вставать с корточек можно только после слов воспитателя: «Вылезли из ямы».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3) Убегать домой разрешается только после слов: «Там мы живем».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Указания к проведению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1) Воспитатель может удлинить или укоротить текст, повторяя каждую строчку большее или меньшее число раз.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2) Вначале воспитатель сам идет впереди колонны.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Потом отходит в сторону и следит за тем, чтобы темп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и ритм движения детей соответствовали темпу, в котором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произносится стихотворение.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3) Дети не должны долго находиться в положения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на корточках.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>ИГРЫ С ПОДЛЕЗАНИЕМ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Наседка и цыплята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: развивать у детей умение выполнять движения по сигналу (по слову, упражнять в беге по разным направлениям и в подлезании.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Описание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Дети изображают «цыплят», а восп</w:t>
      </w:r>
      <w:r w:rsidR="00E43FFD" w:rsidRPr="00E43FFD">
        <w:rPr>
          <w:rFonts w:ascii="Times New Roman" w:eastAsia="Times New Roman" w:hAnsi="Times New Roman" w:cs="Times New Roman"/>
          <w:sz w:val="24"/>
          <w:szCs w:val="24"/>
        </w:rPr>
        <w:t>итатель «наседку», На одной сто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роне площадки огорожено веревкой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место — «дом», где помещаются цыплята с наседкой (веревка натягивается между деревьями или двумя стойками на высоте 40—50 см).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Сбоку, в стороне, помещается «большая птица».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Наседка подлезает под веревку и отправляется на поиски корма. Через некоторое время она зовет цыплят: «ко-ко-ко-ко». По этому сигналу все цыплята подлезают под веревку, бегут к наседке и вместе с ней гуляют по площадке.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Когда воспитатель говорит «большая птица», все цыплята бегут до-мой.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Игру можно повторить 3—4 раза.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Правила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1) По зову наседки все цыплята выбегают из дома, подлезая под веревку.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2) По сигналу «большая птица» цыплята должны возвращаться домой.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Указания к проведению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1) Веревка должна быть натянута примерно на высоте 40—50 см от земли. При такой высоте дети могут подлезать на четвереньках. При большей высоте (60—70 см) дети не опираются руками о пол (землю, а, подлезая, только сгибают корпус.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2) Когда цыплята возвращаются домой, воспитатель поднимает веревку повыше, чтобы дети не задели ее.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3) Роль наседки можно поручать со временем и самим детям.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4) Воспитатель говорит «большая птица» только после того, как все дети подлезли под веревку и немного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побегали по площадке.</w:t>
      </w:r>
    </w:p>
    <w:p w:rsidR="00F560F5" w:rsidRDefault="00F560F5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1ACC" w:rsidRPr="00E43FFD" w:rsidRDefault="00E43FFD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ИГРЫ МАЛОЙ </w:t>
      </w:r>
      <w:r w:rsidR="004B1ACC"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ПОДВИЖНОСТИ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>Пузырь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: развивать у детей умение согласовывать движения со словами, двигаться ритмично, упражнять в приседании, постро</w:t>
      </w:r>
      <w:r w:rsidR="00F560F5">
        <w:rPr>
          <w:rFonts w:ascii="Times New Roman" w:eastAsia="Times New Roman" w:hAnsi="Times New Roman" w:cs="Times New Roman"/>
          <w:sz w:val="24"/>
          <w:szCs w:val="24"/>
        </w:rPr>
        <w:t xml:space="preserve">ении в круг, а в варианте игры 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в беге по разным направлениям. Игра способствует развитию речи,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Описание игры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Дети стоят вплотную по кругу, взявш</w:t>
      </w:r>
      <w:r w:rsidR="00E43FFD" w:rsidRPr="00E43FFD">
        <w:rPr>
          <w:rFonts w:ascii="Times New Roman" w:eastAsia="Times New Roman" w:hAnsi="Times New Roman" w:cs="Times New Roman"/>
          <w:sz w:val="24"/>
          <w:szCs w:val="24"/>
        </w:rPr>
        <w:t>ись за руки. Вместе с воспитате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лем они говорят: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Раздувайся, пузырь,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Раздувайся большой,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Оставайся такой,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Да не лопайся.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Произнося стихи, дети постепенно расширяют круг. Когда воспитатель скажет «пузырь лопнул», все дети опускают руки, хором говорят «хлоп» и присаживаются на корточки.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предлагает надуть новый пузырь: дети встают, снова об-разуют маленький круг, и игра возобновляется.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Игру можно повторить 3—4 раза.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Правила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Говорить хором «хлоп» и приседать на корточки можно только после слов воспитателя «пузырь лопнул».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Указания к проведению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1) Слова «пузырь лопнул» воспитатель может заменить словами «воздух выходит». Тогда все играющие, не разрывая сцепленных рук, медленно сходятся к центру, произнося «тсс…».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2) После слов «да не лопайся» дети не присаживаются, а воспитатель говорит «полетели пузыри». Дети разбегаются кто куда хочет (в пределах площадки, а воспитатель говорит: «Полетели, полетели, полетели.»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>Зайка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: развивать у детей умение согласовывать движения со словами, упражнять в беге, подпрыгивании на двух ногах, в нахождении своего места. Игра способствует развитию речи.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Описание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На одной стороне площадки отмечаются места зайцев. Каждый из детей становится на свое место. По сигналу воспитателя «бегите в круг» все дети собираются в круг, а один из зайцев, которого назначает воспитатель, становится в середину.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Дети вместе с воспитателем произносят стихи и делают движения, иллюстрирующие текст.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1. Зайка беленький сидит, Дети стоят в кругу,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Он ушами шевелит, Начиная со слов вот так» и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Вот так, вот так до конца шевелят кистями рук,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Он ушами шевелит подняв их к голове.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2. Зайке холодно сидеть, До слова хлоп» и до конца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Надо лапочки погреть. хлопают в ладоши,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Хлоп, хлоп, хлоп, хлоп,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Надо лапочки погреть.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3. Зайке холодно стоять, Со слова скок и до конца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Надо зайке поскакать, прыгают на двух ногах на месте.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Скок, скок, скок, скок,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Надо зайке поскакать.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4. Кто-то зайку испугал, Воспитатель хлопает в ладоши,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Зайка прыг…и убежал и дети разбегаются по своим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Местам.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Затем игра возобновляется с новым «зайцем».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Игру можно повторить 3—4 раза.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Правила игры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Дети могут убегать на свои места только после слов «и убежал», а собираться в круг после слов «бегите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в круг».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Указания к проведению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1) Воспитатель должен следить за тем, чтобы дети четко произносили слова.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2) Движения нужно делать только т</w:t>
      </w:r>
      <w:r w:rsidR="00F560F5">
        <w:rPr>
          <w:rFonts w:ascii="Times New Roman" w:eastAsia="Times New Roman" w:hAnsi="Times New Roman" w:cs="Times New Roman"/>
          <w:sz w:val="24"/>
          <w:szCs w:val="24"/>
        </w:rPr>
        <w:t>огда, когда произносятся две по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следние строчки каждого куплета.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3) До начала игры воспитатель вместе с детьми должен приготовить места для зайцев. Если игра проводится зимой, на площадке хорошо начертить кружочки краской на снегу; если она проводится в комнате, местами для зайцев могут быть стулья.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4) В середину круга можно поставить несколько зайцев.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>Угадай, кто кричит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: развивать у детей наблюдательность, внимание, активность.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Описание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Дети сидят полукругом на стульях, на ковре или на траве. Перед детьми, на расстоянии нескольких шагов, ставится ширма или протягивается веревка, на которую вешается занавеска. Воспитатель называет кого-нибудь по имени и тот идет за ширму. Педагог договаривается с ребенком, находящимся за ширмой, какое животное или птицу он будет изображать. За ширмой раздается мычание коровы, блеяние овцы, кудахтанье курицы, лай собаки, крик петуха и другие звуки. Воспитатель предлагает одному из детей отгадать, кто кричит.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Продолжительность игры 4—6 минут.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Правила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Отгадывать животных или птицу может только тот ребенок, на которого укажет воспитатель.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Указание к проведению игры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Если ребенок не знает, какому животному или птице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подражать, — воспитатель ему помогает.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Найди флажок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</w:t>
      </w:r>
      <w:r w:rsidRPr="00E43FFD">
        <w:rPr>
          <w:rFonts w:ascii="Times New Roman" w:eastAsia="Times New Roman" w:hAnsi="Times New Roman" w:cs="Times New Roman"/>
          <w:sz w:val="24"/>
          <w:szCs w:val="24"/>
        </w:rPr>
        <w:t>: развивать наблюдательность, выдержку (не открывать глаза до сигнала «пора»).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Описание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Дети сидят на стульях в. разных местах комнаты (площадки). По слову воспитателя дети встают и повертываются лицом к стене, а воспитатель тем временем прячет флажки (по числу детей).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«Пора», — говорит воспитатель, дети поворачиваются к нему лицом и идут искать флажки.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Тот, кто нашел флажок, садится на свое место. Когда все дети найдут флажки, они идут вдоль сторон площадки, держа флажок в руке. Впереди колонны идет тот, кто первый нашел флажок.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По сигналу «на места» дети садятся на стулья, и игра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начинается снова.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Игра повторяется 2—3 раза.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Правила игры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Поворачиваться лицом к воспитателю можно только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после слова «пора».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Указания к проведению игры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 xml:space="preserve">1) Воспитатель должен следить за тем, чтобы дети брали один флажок. 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2) Хорошо проводить эту игру в лесу, на полянке:</w:t>
      </w:r>
    </w:p>
    <w:p w:rsidR="004B1ACC" w:rsidRPr="00E43FFD" w:rsidRDefault="004B1ACC" w:rsidP="00E43F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3FFD">
        <w:rPr>
          <w:rFonts w:ascii="Times New Roman" w:eastAsia="Times New Roman" w:hAnsi="Times New Roman" w:cs="Times New Roman"/>
          <w:sz w:val="24"/>
          <w:szCs w:val="24"/>
        </w:rPr>
        <w:t>можно прятать флажки в траве, в кустах, за деревьями.</w:t>
      </w:r>
    </w:p>
    <w:p w:rsidR="00AC44B2" w:rsidRDefault="00AC44B2" w:rsidP="00F560F5">
      <w:pPr>
        <w:spacing w:after="0"/>
      </w:pPr>
    </w:p>
    <w:sectPr w:rsidR="00AC44B2" w:rsidSect="00184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B1ACC"/>
    <w:rsid w:val="00184DAB"/>
    <w:rsid w:val="004B1ACC"/>
    <w:rsid w:val="007F5E79"/>
    <w:rsid w:val="00AC44B2"/>
    <w:rsid w:val="00E43FFD"/>
    <w:rsid w:val="00F56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AB"/>
  </w:style>
  <w:style w:type="paragraph" w:styleId="1">
    <w:name w:val="heading 1"/>
    <w:basedOn w:val="a"/>
    <w:link w:val="10"/>
    <w:uiPriority w:val="9"/>
    <w:qFormat/>
    <w:rsid w:val="004B1A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A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4B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B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1A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2958</Words>
  <Characters>16864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Светлана</cp:lastModifiedBy>
  <cp:revision>2</cp:revision>
  <dcterms:created xsi:type="dcterms:W3CDTF">2025-08-25T17:15:00Z</dcterms:created>
  <dcterms:modified xsi:type="dcterms:W3CDTF">2025-08-25T17:15:00Z</dcterms:modified>
</cp:coreProperties>
</file>