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AD2" w:rsidRDefault="008C1AD2" w:rsidP="008C1AD2">
      <w:pPr>
        <w:shd w:val="clear" w:color="auto" w:fill="FFFFFF"/>
        <w:spacing w:line="428" w:lineRule="atLeast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 w:rsidRPr="008E752B">
        <w:rPr>
          <w:rFonts w:ascii="Times New Roman" w:eastAsia="Times New Roman" w:hAnsi="Times New Roman"/>
          <w:sz w:val="27"/>
          <w:szCs w:val="27"/>
          <w:lang w:eastAsia="ru-RU"/>
        </w:rPr>
        <w:t xml:space="preserve">Муниципальное Бюджетное Дошкольное Образовательное Учреждение </w:t>
      </w:r>
    </w:p>
    <w:p w:rsidR="008C1AD2" w:rsidRPr="008E752B" w:rsidRDefault="008C1AD2" w:rsidP="008C1AD2">
      <w:pPr>
        <w:shd w:val="clear" w:color="auto" w:fill="FFFFFF"/>
        <w:spacing w:line="428" w:lineRule="atLeast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«</w:t>
      </w:r>
      <w:r w:rsidRPr="008E752B">
        <w:rPr>
          <w:rFonts w:ascii="Times New Roman" w:eastAsia="Times New Roman" w:hAnsi="Times New Roman"/>
          <w:sz w:val="27"/>
          <w:szCs w:val="27"/>
          <w:lang w:eastAsia="ru-RU"/>
        </w:rPr>
        <w:t>Детский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сад общеразвивающего вида №33»</w:t>
      </w:r>
    </w:p>
    <w:p w:rsidR="008C1AD2" w:rsidRDefault="008C1AD2" w:rsidP="008C1AD2">
      <w:pPr>
        <w:shd w:val="clear" w:color="auto" w:fill="FFFFFF"/>
        <w:spacing w:line="428" w:lineRule="atLeast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 w:rsidRPr="009246ED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8E752B">
        <w:rPr>
          <w:rFonts w:ascii="Times New Roman" w:eastAsia="Times New Roman" w:hAnsi="Times New Roman"/>
          <w:sz w:val="27"/>
          <w:szCs w:val="27"/>
          <w:lang w:eastAsia="ru-RU"/>
        </w:rPr>
        <w:t>г. Сергиев Посад</w:t>
      </w:r>
    </w:p>
    <w:p w:rsidR="008C1AD2" w:rsidRDefault="008C1AD2" w:rsidP="008C1AD2">
      <w:pPr>
        <w:shd w:val="clear" w:color="auto" w:fill="FFFFFF"/>
        <w:spacing w:line="428" w:lineRule="atLeast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C1AD2" w:rsidRDefault="008C1AD2" w:rsidP="008C1AD2">
      <w:pPr>
        <w:shd w:val="clear" w:color="auto" w:fill="FFFFFF"/>
        <w:spacing w:line="428" w:lineRule="atLeast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C1AD2" w:rsidRDefault="008C1AD2" w:rsidP="008C1AD2">
      <w:pPr>
        <w:shd w:val="clear" w:color="auto" w:fill="FFFFFF"/>
        <w:spacing w:line="428" w:lineRule="atLeast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C1AD2" w:rsidRPr="009246ED" w:rsidRDefault="008C1AD2" w:rsidP="008C1AD2">
      <w:pPr>
        <w:shd w:val="clear" w:color="auto" w:fill="FFFFFF"/>
        <w:spacing w:line="428" w:lineRule="atLeast"/>
        <w:jc w:val="center"/>
        <w:rPr>
          <w:rFonts w:ascii="Times New Roman" w:eastAsia="Times New Roman" w:hAnsi="Times New Roman"/>
          <w:sz w:val="31"/>
          <w:szCs w:val="31"/>
          <w:lang w:eastAsia="ru-RU"/>
        </w:rPr>
      </w:pPr>
      <w:bookmarkStart w:id="0" w:name="_GoBack"/>
      <w:bookmarkEnd w:id="0"/>
    </w:p>
    <w:p w:rsidR="008C1AD2" w:rsidRDefault="008C1AD2" w:rsidP="008C1AD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  <w:r w:rsidRPr="008C1AD2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Сценарий конкурса чтецов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</w:pPr>
      <w:r w:rsidRPr="008C1AD2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</w:t>
      </w:r>
      <w:r w:rsidRPr="008C1AD2">
        <w:rPr>
          <w:rFonts w:ascii="Times New Roman" w:eastAsia="Times New Roman" w:hAnsi="Times New Roman" w:cs="Times New Roman"/>
          <w:b/>
          <w:bCs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Стихи</w:t>
      </w:r>
      <w:r w:rsidRPr="008C1AD2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, </w:t>
      </w:r>
      <w:r w:rsidRPr="008C1AD2">
        <w:rPr>
          <w:rFonts w:ascii="Times New Roman" w:eastAsia="Times New Roman" w:hAnsi="Times New Roman" w:cs="Times New Roman"/>
          <w:b/>
          <w:bCs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рожденные войной…</w:t>
      </w:r>
      <w:r w:rsidRPr="008C1AD2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»</w:t>
      </w:r>
    </w:p>
    <w:p w:rsid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C1AD2" w:rsidRDefault="008C1AD2" w:rsidP="008C1AD2">
      <w:pPr>
        <w:shd w:val="clear" w:color="auto" w:fill="FFFFFF"/>
        <w:spacing w:after="0" w:line="240" w:lineRule="auto"/>
        <w:ind w:firstLine="360"/>
        <w:jc w:val="right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Провела воспитатель:</w:t>
      </w:r>
    </w:p>
    <w:p w:rsidR="008C1AD2" w:rsidRDefault="008C1AD2" w:rsidP="008C1AD2">
      <w:pPr>
        <w:shd w:val="clear" w:color="auto" w:fill="FFFFFF"/>
        <w:spacing w:after="0" w:line="240" w:lineRule="auto"/>
        <w:ind w:firstLine="360"/>
        <w:jc w:val="right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proofErr w:type="spellStart"/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Поваренкова</w:t>
      </w:r>
      <w:proofErr w:type="spellEnd"/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В.Ю.</w:t>
      </w:r>
    </w:p>
    <w:p w:rsidR="008C1AD2" w:rsidRDefault="008C1AD2" w:rsidP="008C1AD2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2020г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(Звучит музыка, в зал входит девочка, достает фотоальбом. Ведущий начинает читать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стихи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 :</w:t>
      </w:r>
      <w:proofErr w:type="gramEnd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Глаза девчонки семилетней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два померкших огонька.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детском личике заметней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Большая, тяжкая тоска.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Она молчит, о чем ни спросишь,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Пошутишь с ней, – молчит в ответ.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будто ей не семь, не восемь,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много, много горьких лет.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 :</w:t>
      </w:r>
      <w:proofErr w:type="gramEnd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Здравствуйте ребята, уважаемые взрослые! Есть в нашей жизни такие даты, над которыми время не властно, и, чем дальше в прошлое уходят годы, тем ярче становится их величие. Ежегодно в мае наш народ вспоминает грозные годы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войны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чтит память павших героев и славит тех, кто ещё жив, но к сожалею таких осталось очень и очень мало.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21 марта в России отмечается Всемирный день поэзии. И мы решили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посвятить этот день 75-годовщине со дня Победы в Великой Отечественной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войне 1941-1945 гг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Проводим его в рамках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конкурса-чтецов который мы назвали </w:t>
      </w:r>
      <w:r w:rsidRPr="008C1AD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8C1AD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Стихи</w:t>
      </w:r>
      <w:r w:rsidRPr="008C1AD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 </w:t>
      </w:r>
      <w:r w:rsidRPr="008C1AD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рожденные войной</w:t>
      </w:r>
      <w:r w:rsidRPr="008C1AD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Путь к Победе был долгим и трудным. Каждый день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войны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это кровь и смерть, боль и горечь утрат, радость больших и малых побед, бесстрашие и доблесть героев. И сегодня прозвучат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стихи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 Великой Отечественной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войне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 тех людях кто в эти грозные годы показывал образцы стойкости, и умения побеждать, защищая свою Родину.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конкурс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C1AD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будет проходить по трем номинациям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8C1AD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«Лучший исполнитель </w:t>
      </w:r>
      <w:r w:rsidRPr="008C1AD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стихов</w:t>
      </w:r>
      <w:r w:rsidRPr="008C1AD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8C1AD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«Лучшее семейное исполнение»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8C1AD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«Лучшее </w:t>
      </w:r>
      <w:proofErr w:type="spellStart"/>
      <w:r w:rsidRPr="008C1AD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инсценирование</w:t>
      </w:r>
      <w:proofErr w:type="spellEnd"/>
      <w:r w:rsidRPr="008C1AD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эпизодов войны</w:t>
      </w:r>
      <w:r w:rsidRPr="008C1AD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 :</w:t>
      </w:r>
      <w:proofErr w:type="gramEnd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Разрешите мне представить наше уважаемое жюри, которое будет оценивать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конкурс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Председатель жюри – Оксана Дмитриевна, </w:t>
      </w:r>
      <w:r w:rsidRPr="008C1AD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старший воспитатель и члены жюри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В. :</w:t>
      </w:r>
      <w:proofErr w:type="gramEnd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Пусть откроется старый фотоальбом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будет день воспоминаний.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 сердце тесно от высоких слов.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будет день напоминаний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 подвиге и доблести отцов.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 :</w:t>
      </w:r>
      <w:proofErr w:type="gramEnd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Итак, начнем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конкурс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Мы открываем наш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конкурс с номинации </w:t>
      </w:r>
      <w:r w:rsidRPr="008C1AD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«Лучший исполнитель </w:t>
      </w:r>
      <w:r w:rsidRPr="008C1AD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стихов</w:t>
      </w:r>
      <w:r w:rsidRPr="008C1AD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 :</w:t>
      </w:r>
      <w:proofErr w:type="gramEnd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22 июня 1941 года — одна из самых печальных дат в истории России — День памяти и скорби - день начала Великой Отечественной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войны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мы приглашаем первого участника.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Исполнитель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Автор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стихотворения- Степан Щипачёв </w:t>
      </w:r>
      <w:r w:rsidRPr="008C1AD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«22 июня 1941года»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Казалось, было холодно цветам,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от росы они слегка поблёкли.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Зарю, что шла по травам и кустам,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обшарили немецкие бинокли.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Цветок, в росинках весь, к цветку приник,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пограничник протянул к ним руки.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немцы, кончив кофе пить, в тот миг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влезали в танки, закрывали люки.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Такою все дышало тишиной,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вся земля еще спала, казалось.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знал, что между миром и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войной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всего каких-то пять минут осталось!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о другом не пел бы ни о чем,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славил бы всю жизнь свою дорогу,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б армейским скромным трубачом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эти пять минут трубил тревогу.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В. :</w:t>
      </w:r>
      <w:proofErr w:type="gramEnd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Без малого 4 года гремела грозная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война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Каждый день Великой Отечественной на фронте и в тылу был подвигом, проявлением беспредельного мужества и стойкости людей.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Исполнитель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Автор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стихотворения – </w:t>
      </w:r>
      <w:r w:rsidRPr="008C1AD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«Фронтовой треугольник»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Дорогие мои родные!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Ночь. Дрожит огонек свечи.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Вспоминаю уже не впервые,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вы спите на теплой печи.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нашей маленькой старой избушке,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в глухих затерялась лесах,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Вспоминаю я поле, речушку,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Вновь и вновь вспоминаю вас.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Мои братья и сестры родные!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Завтра снова я в бой иду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Отчизну свою, за Россию,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попала в лихую беду.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Соберу свое мужество, силу,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Стану недругов наших громить,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вам ничего не грозило,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могли вы учиться и жить!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Исполнитель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Автор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стихотворения – Самуил Маршак </w:t>
      </w:r>
      <w:r w:rsidRPr="008C1AD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«Мальчик из села Поповки»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Среди сугробов и воронок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селе, разрушенном дотла,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Стоит, зажмурившись ребёнок –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Последний гражданин села.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Испуганный котёнок белый,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Обломок печки и трубы –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 это всё, что уцелело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 прежней жизни и избы.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Стоит белоголовый Петя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плачет, как старик без слёз,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Три года прожил он на свете,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что узнал и перенёс.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нём избу его спалили,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Угнали маму со двора,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 наспех вырытой могиле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Лежит убитая сестра.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выпускай, боец, винтовки,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Пока не отомстишь врагу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кровь, пролитую в Поповке,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за ребёнка на снегу.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 :</w:t>
      </w:r>
      <w:proofErr w:type="gramEnd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Женщина и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война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… Женщинам грозных 40-х пришлось на ряду с мужчинами сражаться. Они шли в бой, с оружием в руках, перевязывали раненных, стояли у станка, рыли окопы. И у них была одна общая цель – встать на защиту нашей Родины.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Женщина и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война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Оба эти слова женского рода, но все же они несовместимы.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Женщинам грозных 40-ых довелось спасать мир. Они защищали Родину, шли в бой с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оружием в руках, перевязывали раненых, стояли у станка, рыли окопы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Исполнитель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 нашу Советскую Родину! Мы победим!»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Качается рожь несжатая.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Шагают бойцы по ней.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Шагаем и мы - девчата,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Похожие на парней.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Нет, это горят не хаты -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То юность моя в огне.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Идут по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войне девчата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Похожие на парней.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 :</w:t>
      </w:r>
      <w:proofErr w:type="gramEnd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75 лет назад – в мае 1945 года – в Берлине был подписан Акт о капитуляции фашисткой Германии. Великая Отечественная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война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которую советский народ вел против немецких захватчиков, завершилась Великой Победой. Наш народ совершил подвиг – выстоял и победил в жестокой, грязной, кровопролитной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войне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9 мая 1945 года закончилась Великая Отечественная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война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Тогда мы отстояли свою землю. Тогда перестала литься кровь её защитников, и народ начал возвращаться к забытой и дорогой мирной жизни.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Исполнитель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Автор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стихотворения – Михаил </w:t>
      </w:r>
      <w:proofErr w:type="spellStart"/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Владимов</w:t>
      </w:r>
      <w:proofErr w:type="spellEnd"/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8C1AD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«Великий май»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наши деды Достали ордена.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– День Победы,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празднует страна.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Гордимся мы, конечно, Героями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войны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Целуем их сердечно,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Сердца огнём полны.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пусть огонь не гаснет.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Ведь так и нужно жить!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— важный праздник,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Его нельзя забыть!</w:t>
      </w:r>
    </w:p>
    <w:p w:rsidR="008C1AD2" w:rsidRPr="008C1AD2" w:rsidRDefault="008C1AD2" w:rsidP="008C1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A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00450" cy="6429375"/>
            <wp:effectExtent l="0" t="0" r="0" b="9525"/>
            <wp:docPr id="1" name="Рисунок 1" descr="Сценарий конкурса чтецов «Стихи, рожденные войной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ценарий конкурса чтецов «Стихи, рожденные войной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val="en-US"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Источник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val="en-US" w:eastAsia="ru-RU"/>
        </w:rPr>
        <w:t>: </w:t>
      </w:r>
      <w:r w:rsidRPr="008C1AD2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val="en-US" w:eastAsia="ru-RU"/>
        </w:rPr>
        <w:t>https ://sovet-podarok.ru/stihi-na-9-maya-do-slez-trogatelnye.html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Ещё тогда нас не было на свете,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гремел салют из края в край.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Солдаты, подарили вы планете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Великий Май, победный Май!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Ещё тогда нас не было на свете,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в военной буре огневой,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Судьбу решая будущих столетий,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Вы бой вели, священный бой!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Ещё тогда нас не было на свете,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с Победой вы домой пришли.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Солдаты Мая, слава вам навеки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 всей земли, от всей земли!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Благодарим, солдаты, вас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жизнь, за детство и весну,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тишину,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мирный дом,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мир, в котором мы живём!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Исполнитель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Автор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стихотворения – Ольга Фурсова </w:t>
      </w:r>
      <w:r w:rsidRPr="008C1AD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«Спокойный май»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каждую счастливую минуту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Благодарим </w:t>
      </w:r>
      <w:proofErr w:type="spellStart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солдатов</w:t>
      </w:r>
      <w:proofErr w:type="spellEnd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той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войны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Которые по страшному маршруту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победе шли своей родной страны!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знаем, праздник этот очень важный,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Соединил он счастье и печаль!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Спасибо тем героям, жизнь отдавшим,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счастье наше, за спокойный май!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 :</w:t>
      </w:r>
      <w:proofErr w:type="gramEnd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День Победы - светлый весенний праздник, праздник боевой славы народа – героя, народа - победителя.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Исполнитель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Автор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стихотворения – Татьяна Шапиро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8C1AD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«День Победы!»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День Победы! День Победы!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парад мы все идем.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День Победы! День Победы!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Красные флажки несем.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День Победы! День Победы!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Отмечает вся страна!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День Победы! День Победы!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Ведь она у нас одна!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несем флажки с цветами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самый мирный день в году.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Никогда не знайте, дети,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войну и про беду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 :</w:t>
      </w:r>
      <w:proofErr w:type="gramEnd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Давайте же постараемся сберечь нашу планету от новой беды. Пусть больше никогда черные тучи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войны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заслонят солнце над нашей Родины. Пусть наши милые, милые дети не знают, это страшного слова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ВОЙНА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Пусть всегда будет Мир!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Исполнитель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Автор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стихотворения - Ольга Маслова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8C1AD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«Пусть будет мир»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надоели </w:t>
      </w:r>
      <w:proofErr w:type="spellStart"/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вОйны</w:t>
      </w:r>
      <w:proofErr w:type="spellEnd"/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на свете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Гибнут солдаты и малые дети,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Стонет земля, когда рвутся снаряды,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 плачут и плачут комбаты.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Хочется крикнуть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:» — Люди, постойте,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Войну прекратите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живите достойно,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Гибнет природа и гибнет планета,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 неужели вам нравится это -O-»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Война — это боль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это смерть, это слёзы,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братских могилах тюльпаны и розы.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 миром какое-то время лихое,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Где </w:t>
      </w:r>
      <w:proofErr w:type="spellStart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прАвит</w:t>
      </w:r>
      <w:proofErr w:type="spellEnd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война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никому нет покоя.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вас призываю, нам всем это нужно,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Пускай на земле будет мир, будет дружба,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солнце лучистое всем нам сияет,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НИКОГДА и НИГДЕ не бывает!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 :</w:t>
      </w:r>
      <w:proofErr w:type="gramEnd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следующая номинация нашего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Конкурса </w:t>
      </w:r>
      <w:r w:rsidRPr="008C1AD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«Лучшее </w:t>
      </w:r>
      <w:proofErr w:type="spellStart"/>
      <w:r w:rsidRPr="008C1AD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инсценирование</w:t>
      </w:r>
      <w:proofErr w:type="spellEnd"/>
      <w:r w:rsidRPr="008C1AD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эпизодов войны</w:t>
      </w:r>
      <w:r w:rsidRPr="008C1AD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Старая бумага, упорно заворачивается по сгибам, продавленным больше семидесяти лет назад. Выцвели чернила, поблекла типографская краска на почтовых открытках. Письма с фронта до сих пор бережно хранят во многих семьях. </w:t>
      </w:r>
      <w:r w:rsidRPr="008C1AD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 каждого треугольника своя история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счастливая или печальная. Эх, весточка, весточка, и ждали, ждали, - днями, месяцами и годами…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Воспитанники подготовительной группы с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инсценировкой - </w:t>
      </w:r>
      <w:r w:rsidRPr="008C1AD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«Письма с фронта»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 :</w:t>
      </w:r>
      <w:proofErr w:type="gramEnd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Мы переходим к последней номинации нашего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Конкурса </w:t>
      </w:r>
      <w:r w:rsidRPr="008C1AD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«Лучшее семейное исполнение»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Война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тяжелое испытание для всего народа. Она не щадила никого – ни старого, ни малого…. И вот такое испытание легло и на хрупкие, беззащитные плечи детей. Сколько детей пострадало в грозные годы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войны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Исполнитель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Автор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стихотворения – Лора </w:t>
      </w:r>
      <w:proofErr w:type="spellStart"/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Тасси</w:t>
      </w:r>
      <w:proofErr w:type="spellEnd"/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«Ой, Мишка, как же страшно мне!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Оборванного мишку утешала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Девчушка в изувеченной избе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«Не плачь, не плачь… Сама недоедала,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Полсухаря оставила тебе…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… Снаряды пролетали и взрывались,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Смешалась с кровью черная земля…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Была семья, был дом… Теперь остались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Совсем одни на свете — ты и я…»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… </w:t>
      </w:r>
      <w:proofErr w:type="gramStart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proofErr w:type="gramEnd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 деревней рощица дымилась,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Поражена чудовищным огнём,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Смерть вокруг летала злою птицей,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Бедой нежданной приходила в дом…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«Ты слышишь, Миш, я сильная, не плачу,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мне дадут на фронте автомат.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отомщу за то, что слезы прячу,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то, что наши сосенки горят…»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в тишине свистели пули звонко,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Зловещий отблеск полыхнул в окне…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 выбежала из дому девчонка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«Ой, Мишка, Мишка, как же страшно мне.»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… Молчание. Ни голоса не слышно.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Победу нынче празднует страна…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сколько их, девчонок и мальчишек,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Осиротила подлая </w:t>
      </w:r>
      <w:proofErr w:type="gramStart"/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война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?.</w:t>
      </w:r>
      <w:proofErr w:type="gramEnd"/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 :</w:t>
      </w:r>
      <w:proofErr w:type="gramEnd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Пройдет много лет, Победа будет в сердцах людей жить всегда. Мы всегда будем помнить о тех, кто погиб в этой страшной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войне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кто отдал свою жизнь за то, чтобы мы с вами жили на свете счастливо, радовались каждому дню и никогда не забывали, что самое прекрасное – это и есть наша мирная жизнь.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Исполнитель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Автор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стихотворения – </w:t>
      </w:r>
      <w:proofErr w:type="spellStart"/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Берегинюшка</w:t>
      </w:r>
      <w:proofErr w:type="spellEnd"/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8C1AD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«Слава ветеранам!»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Сколько лет уж прошло, с той поры,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горела земля под ногами,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Многих нет ветеранов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войны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Но, мы помним о них, они с нами.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И, листая альбомы в семье,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Вдруг заметит нечаянно кто-то,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Притаилась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война в уголке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пожелтевшем от времени фото.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фотографий с улыбкой глядят,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Те, кто жизни своей не щадил,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тех далёких жестоких боях,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 фашистов страну защитил.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померкнет их слава в сердцах.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Укрепляется память с годами,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народа жить будет в веках,</w:t>
      </w:r>
    </w:p>
    <w:p w:rsidR="008C1AD2" w:rsidRPr="008C1AD2" w:rsidRDefault="008C1AD2" w:rsidP="008C1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Тот, кто бился жестоко с врагами.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В. :</w:t>
      </w:r>
      <w:proofErr w:type="gramEnd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Победитель, дорогих наших ветеранов мы чествуем цветами. Героям, павшим за наше счастье, возлагаем на могилы цветы и венки. Склоним головы перед величием подвига русского солдата. Почтим память всем павшим за мир и нашу спокойную мирную жизнь, за наше Отечество минутой молчания.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1AD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(Минута молчания)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 :</w:t>
      </w:r>
      <w:proofErr w:type="gramEnd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Думаю, что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стихи поэтов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прозвучавшие сегодня, оставили в вашей душе светлые и радостные чувства, чувства гордости и сострадания, тем, кто стоял на страже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войны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те самые страшные и грозные годы. Благодаря чему мы живем, дышим, и видим голубое небо с белыми голубями.</w:t>
      </w:r>
    </w:p>
    <w:p w:rsidR="008C1AD2" w:rsidRPr="008C1AD2" w:rsidRDefault="008C1AD2" w:rsidP="008C1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 :</w:t>
      </w:r>
      <w:proofErr w:type="gramEnd"/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Вот и подошел к концу наш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Конкурс чтецов </w:t>
      </w:r>
      <w:r w:rsidRPr="008C1AD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8C1AD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Стихи</w:t>
      </w:r>
      <w:r w:rsidRPr="008C1AD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 </w:t>
      </w:r>
      <w:r w:rsidRPr="008C1AD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рожденные войной</w:t>
      </w:r>
      <w:r w:rsidRPr="008C1AD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Уважаемые ребята и уважаемые гости, мы с вами стали свидетелями поистине прекрасных трогательных историй. Участники показали, что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война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это не только кровь и слезы, но это еще и надежда, радость встречи, настоящая любовь, невероятное мужество и вера в себя и в свою страну. Также мы услышали сегодня прекрасные </w:t>
      </w:r>
      <w:r w:rsidRPr="008C1AD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стихотворения</w:t>
      </w:r>
      <w:r w:rsidRPr="008C1AD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которые посвящены великому празднику — День Победы. Я надеюсь, что наша встреча не прошла даром, и вы получили удовольствие от увиденного и услышанного. Не забывайте героев своей страны, ведь с каждым днем их становится все меньше и меньше. Для того чтобы они оставались живы, мы должны хранить в сердцах память об их подвиге, который дал нам жизнь! Никто не забыт, ничто не забыто!</w:t>
      </w:r>
    </w:p>
    <w:p w:rsidR="007D00C5" w:rsidRDefault="008C1AD2"/>
    <w:sectPr w:rsidR="007D0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AD2"/>
    <w:rsid w:val="00005080"/>
    <w:rsid w:val="008C1AD2"/>
    <w:rsid w:val="00DC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30941"/>
  <w15:chartTrackingRefBased/>
  <w15:docId w15:val="{21CC3F95-765A-491D-A3E3-E4869B2D0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1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1A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5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1737</Words>
  <Characters>9905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2022-02-13T14:42:00Z</dcterms:created>
  <dcterms:modified xsi:type="dcterms:W3CDTF">2022-02-13T14:46:00Z</dcterms:modified>
</cp:coreProperties>
</file>