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452" w:rsidRPr="009C3452" w:rsidRDefault="009C3452" w:rsidP="009C345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C00000"/>
          <w:kern w:val="24"/>
          <w:sz w:val="32"/>
          <w:szCs w:val="32"/>
          <w:lang w:eastAsia="ru-RU"/>
        </w:rPr>
      </w:pPr>
      <w:r w:rsidRPr="009C3452">
        <w:rPr>
          <w:rFonts w:ascii="Times New Roman" w:eastAsia="Calibri" w:hAnsi="Times New Roman" w:cs="Times New Roman"/>
          <w:b/>
          <w:bCs/>
          <w:color w:val="C00000"/>
          <w:kern w:val="24"/>
          <w:sz w:val="32"/>
          <w:szCs w:val="32"/>
        </w:rPr>
        <w:t>Рекомендации воспитателям по организации НОД:</w:t>
      </w:r>
    </w:p>
    <w:p w:rsidR="009C3452" w:rsidRPr="009C3452" w:rsidRDefault="009C3452" w:rsidP="009C345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452" w:rsidRPr="009C3452" w:rsidRDefault="009C3452" w:rsidP="009C3452">
      <w:pPr>
        <w:numPr>
          <w:ilvl w:val="0"/>
          <w:numId w:val="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52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Не торопитесь ответить, сделать за детей, исправить.</w:t>
      </w:r>
    </w:p>
    <w:p w:rsidR="009C3452" w:rsidRPr="009C3452" w:rsidRDefault="009C3452" w:rsidP="009C3452">
      <w:pPr>
        <w:numPr>
          <w:ilvl w:val="0"/>
          <w:numId w:val="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52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Давайте детям возможность предполагать, домысливать, доводите до логического конца их размышления </w:t>
      </w:r>
    </w:p>
    <w:p w:rsidR="009C3452" w:rsidRPr="009C3452" w:rsidRDefault="009C3452" w:rsidP="009C3452">
      <w:pPr>
        <w:numPr>
          <w:ilvl w:val="0"/>
          <w:numId w:val="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52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Подводите детей к выводам, обобщениям.</w:t>
      </w:r>
    </w:p>
    <w:p w:rsidR="009C3452" w:rsidRPr="009C3452" w:rsidRDefault="009C3452" w:rsidP="009C3452">
      <w:pPr>
        <w:numPr>
          <w:ilvl w:val="0"/>
          <w:numId w:val="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52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Замечайте противоречия между ответами детей и своим выводом.</w:t>
      </w:r>
    </w:p>
    <w:p w:rsidR="009C3452" w:rsidRPr="009C3452" w:rsidRDefault="009C3452" w:rsidP="009C3452">
      <w:pPr>
        <w:numPr>
          <w:ilvl w:val="0"/>
          <w:numId w:val="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52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Не забывайте об обеспечении субъектной активности детей.</w:t>
      </w:r>
    </w:p>
    <w:p w:rsidR="009C3452" w:rsidRPr="009C3452" w:rsidRDefault="009C3452" w:rsidP="009C3452">
      <w:pPr>
        <w:numPr>
          <w:ilvl w:val="0"/>
          <w:numId w:val="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52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Проводите игры, упражнения, используйте задания, которые в первую очередь влияют на развитие детей.</w:t>
      </w:r>
    </w:p>
    <w:p w:rsidR="009C3452" w:rsidRPr="009C3452" w:rsidRDefault="009C3452" w:rsidP="009C3452">
      <w:pPr>
        <w:numPr>
          <w:ilvl w:val="0"/>
          <w:numId w:val="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52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Обеспечивайте смену видов деятельности для того, чтобы максимально увлечь, заинтересовать, удержать внимание детей.</w:t>
      </w:r>
    </w:p>
    <w:p w:rsidR="009C3452" w:rsidRPr="009C3452" w:rsidRDefault="009C3452" w:rsidP="009C3452">
      <w:pPr>
        <w:numPr>
          <w:ilvl w:val="0"/>
          <w:numId w:val="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52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Чаще обращайтесь к детям с просьбой - уточнить сказанное (делая вид, что это важно, но еще непонятно), объяснить по-другому.</w:t>
      </w:r>
    </w:p>
    <w:p w:rsidR="00D35075" w:rsidRPr="009C3452" w:rsidRDefault="009C3452" w:rsidP="009C3452">
      <w:pPr>
        <w:spacing w:line="240" w:lineRule="auto"/>
        <w:ind w:left="-567"/>
        <w:jc w:val="both"/>
        <w:rPr>
          <w:sz w:val="28"/>
          <w:szCs w:val="28"/>
        </w:rPr>
      </w:pPr>
      <w:r w:rsidRPr="009C3452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После выполнения детьми заданий поговорите с детьми о том, как удалось добиться результата, у кого получилось и почему</w:t>
      </w:r>
      <w:bookmarkStart w:id="0" w:name="_GoBack"/>
      <w:bookmarkEnd w:id="0"/>
    </w:p>
    <w:sectPr w:rsidR="00D35075" w:rsidRPr="009C3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81160"/>
    <w:multiLevelType w:val="hybridMultilevel"/>
    <w:tmpl w:val="89588A64"/>
    <w:lvl w:ilvl="0" w:tplc="7F44D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3AA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D4F1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CA8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4C74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AE3E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4E07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8C2B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FA90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4A"/>
    <w:rsid w:val="009C3452"/>
    <w:rsid w:val="00D35075"/>
    <w:rsid w:val="00DB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7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27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94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46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69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1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29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88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05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2019-12-11T06:06:00Z</dcterms:created>
  <dcterms:modified xsi:type="dcterms:W3CDTF">2019-12-11T06:07:00Z</dcterms:modified>
</cp:coreProperties>
</file>