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CF8" w:rsidRPr="00E37627" w:rsidRDefault="00806CF8" w:rsidP="00806CF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E3762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Анализ </w:t>
      </w:r>
      <w:proofErr w:type="gramStart"/>
      <w:r w:rsidRPr="00E37627">
        <w:rPr>
          <w:rFonts w:ascii="Times New Roman" w:hAnsi="Times New Roman" w:cs="Times New Roman"/>
          <w:b/>
          <w:color w:val="FF0000"/>
          <w:sz w:val="36"/>
          <w:szCs w:val="36"/>
        </w:rPr>
        <w:t>развивающей</w:t>
      </w:r>
      <w:proofErr w:type="gramEnd"/>
      <w:r w:rsidRPr="00E3762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="00141606" w:rsidRPr="00E37627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E37627">
        <w:rPr>
          <w:rFonts w:ascii="Times New Roman" w:hAnsi="Times New Roman" w:cs="Times New Roman"/>
          <w:b/>
          <w:color w:val="FF0000"/>
          <w:sz w:val="36"/>
          <w:szCs w:val="36"/>
        </w:rPr>
        <w:t>ОД</w:t>
      </w:r>
      <w:bookmarkStart w:id="0" w:name="_GoBack"/>
      <w:bookmarkEnd w:id="0"/>
    </w:p>
    <w:p w:rsidR="00141606" w:rsidRPr="000C542B" w:rsidRDefault="00141606" w:rsidP="00806CF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1. Создана ли мотивация для овладения воспитанниками новыми знаниями?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2. Какие условия были созданы для эмоционального включения детей в деятельность? Какие средства были применены? (Практическое задание, проблемная ситуация, поисковые или проблемные вопросы, сюрпризный момент, ИКТ и др.).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3. Совместно ли с детьми была определена учебная задача и конкретные действия для ее решения или педагогу пришлось самому называть цель предстоящей деятельности?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4. Опирался ли педагог на имеющийся опыт детей, который необходим для освоения нового способа действий?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5. Акцентировал ли педагог внимание детей на затруднениях? Поощрял ли к высказываниям, вовлекал ли к обсуждениям и к совместной деятельности?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6. Был ли предложен в ходе совместного обсуждения выбор идей, способов действий?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7. Проявили ли воспитанники открытость в общении, умение вести диалог, дискуссию?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8. Какие формы организации коллективной деятельности использовались на занятии? (Работа по подгруппам, в парах, совместная деятельность педагога с детьми).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9. Была ли организована самостоятельная деятельность воспитанников?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10. Каким образом новый материал был включен в систему знаний ребенка? (С помощью дидактических игр, игровых ситуаций, драматизации и др.).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11. Соответствовали ли поставленным задачам (программному содержанию):</w:t>
      </w:r>
    </w:p>
    <w:p w:rsidR="00806CF8" w:rsidRPr="000B5B0E" w:rsidRDefault="000C542B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-</w:t>
      </w:r>
      <w:r w:rsidR="00806CF8" w:rsidRPr="000B5B0E">
        <w:rPr>
          <w:rFonts w:ascii="Times New Roman" w:hAnsi="Times New Roman" w:cs="Times New Roman"/>
          <w:sz w:val="32"/>
          <w:szCs w:val="32"/>
        </w:rPr>
        <w:t xml:space="preserve"> тема занятия;</w:t>
      </w:r>
    </w:p>
    <w:p w:rsidR="00806CF8" w:rsidRPr="000B5B0E" w:rsidRDefault="000C542B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-</w:t>
      </w:r>
      <w:r w:rsidR="00806CF8" w:rsidRPr="000B5B0E">
        <w:rPr>
          <w:rFonts w:ascii="Times New Roman" w:hAnsi="Times New Roman" w:cs="Times New Roman"/>
          <w:sz w:val="32"/>
          <w:szCs w:val="32"/>
        </w:rPr>
        <w:t xml:space="preserve"> формы организации совместной деятельности;</w:t>
      </w:r>
    </w:p>
    <w:p w:rsidR="00806CF8" w:rsidRPr="000B5B0E" w:rsidRDefault="000C542B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-</w:t>
      </w:r>
      <w:r w:rsidR="00806CF8" w:rsidRPr="000B5B0E">
        <w:rPr>
          <w:rFonts w:ascii="Times New Roman" w:hAnsi="Times New Roman" w:cs="Times New Roman"/>
          <w:sz w:val="32"/>
          <w:szCs w:val="32"/>
        </w:rPr>
        <w:t xml:space="preserve"> возраст воспитанников.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12. Была ли организована рефлексия и самооценка деятельности детей (собственной и коллективной)?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>13. Какой демонстрационный и раздаточный материал использовался для решения задач?</w:t>
      </w:r>
    </w:p>
    <w:p w:rsidR="00806CF8" w:rsidRPr="000B5B0E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B5B0E">
        <w:rPr>
          <w:rFonts w:ascii="Times New Roman" w:hAnsi="Times New Roman" w:cs="Times New Roman"/>
          <w:sz w:val="32"/>
          <w:szCs w:val="32"/>
        </w:rPr>
        <w:t xml:space="preserve">14. Каким образом были реализованы </w:t>
      </w:r>
      <w:proofErr w:type="spellStart"/>
      <w:r w:rsidRPr="000B5B0E">
        <w:rPr>
          <w:rFonts w:ascii="Times New Roman" w:hAnsi="Times New Roman" w:cs="Times New Roman"/>
          <w:sz w:val="32"/>
          <w:szCs w:val="32"/>
        </w:rPr>
        <w:t>здоровьесберегающие</w:t>
      </w:r>
      <w:proofErr w:type="spellEnd"/>
      <w:r w:rsidRPr="000B5B0E">
        <w:rPr>
          <w:rFonts w:ascii="Times New Roman" w:hAnsi="Times New Roman" w:cs="Times New Roman"/>
          <w:sz w:val="32"/>
          <w:szCs w:val="32"/>
        </w:rPr>
        <w:t xml:space="preserve"> принципы на занятии? (Обеспечение двигательной активности детей, смена деятельности и т.д.).</w:t>
      </w:r>
    </w:p>
    <w:p w:rsidR="00806CF8" w:rsidRPr="00806CF8" w:rsidRDefault="00806CF8" w:rsidP="00806CF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35553A" w:rsidRPr="00806CF8" w:rsidRDefault="0035553A">
      <w:pPr>
        <w:rPr>
          <w:sz w:val="36"/>
          <w:szCs w:val="36"/>
        </w:rPr>
      </w:pPr>
    </w:p>
    <w:sectPr w:rsidR="0035553A" w:rsidRPr="00806CF8" w:rsidSect="00806C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701474"/>
    <w:rsid w:val="000B5B0E"/>
    <w:rsid w:val="000C542B"/>
    <w:rsid w:val="00141606"/>
    <w:rsid w:val="0035553A"/>
    <w:rsid w:val="00701474"/>
    <w:rsid w:val="007A6C18"/>
    <w:rsid w:val="007E56E7"/>
    <w:rsid w:val="00806CF8"/>
    <w:rsid w:val="00E37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10</cp:revision>
  <dcterms:created xsi:type="dcterms:W3CDTF">2019-10-16T16:23:00Z</dcterms:created>
  <dcterms:modified xsi:type="dcterms:W3CDTF">2024-10-08T06:02:00Z</dcterms:modified>
</cp:coreProperties>
</file>