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5FDD1" w14:textId="76430999" w:rsidR="00BF6116" w:rsidRPr="009251DE" w:rsidRDefault="009251DE" w:rsidP="009251DE">
      <w:pPr>
        <w:jc w:val="center"/>
        <w:rPr>
          <w:rFonts w:ascii="Times New Roman" w:hAnsi="Times New Roman" w:cs="Times New Roman"/>
          <w:b/>
          <w:bCs/>
          <w:color w:val="00B050"/>
          <w:sz w:val="36"/>
          <w:szCs w:val="36"/>
          <w:shd w:val="clear" w:color="auto" w:fill="FFFFFF"/>
        </w:rPr>
      </w:pPr>
      <w:r w:rsidRPr="009251DE">
        <w:rPr>
          <w:rFonts w:ascii="Times New Roman" w:hAnsi="Times New Roman" w:cs="Times New Roman"/>
          <w:b/>
          <w:bCs/>
          <w:color w:val="00B050"/>
          <w:sz w:val="36"/>
          <w:szCs w:val="36"/>
        </w:rPr>
        <w:t>Каталог электронных образовательных ресурсов</w:t>
      </w: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6107"/>
        <w:gridCol w:w="2891"/>
        <w:gridCol w:w="5739"/>
      </w:tblGrid>
      <w:tr w:rsidR="00BF6116" w:rsidRPr="009251DE" w14:paraId="7D55BD90" w14:textId="77777777" w:rsidTr="009251DE">
        <w:tc>
          <w:tcPr>
            <w:tcW w:w="5440" w:type="dxa"/>
          </w:tcPr>
          <w:p w14:paraId="6BE72A57" w14:textId="77777777" w:rsidR="00BF6116" w:rsidRPr="009251DE" w:rsidRDefault="00BF6116" w:rsidP="009251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ЭОР</w:t>
            </w:r>
          </w:p>
        </w:tc>
        <w:tc>
          <w:tcPr>
            <w:tcW w:w="2913" w:type="dxa"/>
          </w:tcPr>
          <w:p w14:paraId="1E504FA2" w14:textId="289A2AB3" w:rsidR="00BF6116" w:rsidRPr="009251DE" w:rsidRDefault="00BF6116" w:rsidP="009251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ЭОР</w:t>
            </w:r>
          </w:p>
        </w:tc>
        <w:tc>
          <w:tcPr>
            <w:tcW w:w="6384" w:type="dxa"/>
          </w:tcPr>
          <w:p w14:paraId="0A0BAF6E" w14:textId="4DAE55DB" w:rsidR="00BF6116" w:rsidRPr="009251DE" w:rsidRDefault="00BF6116" w:rsidP="009251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Аннотация</w:t>
            </w:r>
          </w:p>
        </w:tc>
      </w:tr>
      <w:tr w:rsidR="00BF6116" w:rsidRPr="009251DE" w14:paraId="1544F0CB" w14:textId="77777777" w:rsidTr="00BF6116">
        <w:tc>
          <w:tcPr>
            <w:tcW w:w="14737" w:type="dxa"/>
            <w:gridSpan w:val="3"/>
          </w:tcPr>
          <w:p w14:paraId="3EC13617" w14:textId="3B5CDFFE" w:rsidR="00BF6116" w:rsidRPr="009251DE" w:rsidRDefault="00BF6116" w:rsidP="009251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Официальные ресурсы системы образования Российской Федерации</w:t>
            </w:r>
          </w:p>
        </w:tc>
      </w:tr>
      <w:tr w:rsidR="00BF6116" w:rsidRPr="009251DE" w14:paraId="3A02D70B" w14:textId="77777777" w:rsidTr="009251DE">
        <w:tc>
          <w:tcPr>
            <w:tcW w:w="5440" w:type="dxa"/>
          </w:tcPr>
          <w:p w14:paraId="5D563CC4" w14:textId="04DD048E" w:rsidR="00BF6116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http://www.mon.gov.ru/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06603FE" w14:textId="19F08FAD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Министерства образования и науки Российской Федерации</w:t>
            </w:r>
          </w:p>
        </w:tc>
        <w:tc>
          <w:tcPr>
            <w:tcW w:w="6384" w:type="dxa"/>
          </w:tcPr>
          <w:p w14:paraId="74B40A7A" w14:textId="4F0A78C0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6116" w:rsidRPr="009251DE" w14:paraId="14C3445D" w14:textId="77777777" w:rsidTr="009251DE">
        <w:tc>
          <w:tcPr>
            <w:tcW w:w="5440" w:type="dxa"/>
          </w:tcPr>
          <w:p w14:paraId="61F5ED58" w14:textId="77777777" w:rsidR="00BF6116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A008A0E" w14:textId="21BECC3B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13" w:type="dxa"/>
          </w:tcPr>
          <w:p w14:paraId="21BCF263" w14:textId="2252FBA2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  <w:t>Федеральный портал "Российское образование"</w:t>
            </w:r>
          </w:p>
        </w:tc>
        <w:tc>
          <w:tcPr>
            <w:tcW w:w="6384" w:type="dxa"/>
          </w:tcPr>
          <w:p w14:paraId="68AB7563" w14:textId="5FC7454D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7880" w:rsidRPr="009251DE" w14:paraId="58380CD4" w14:textId="77777777" w:rsidTr="009251DE">
        <w:tc>
          <w:tcPr>
            <w:tcW w:w="5440" w:type="dxa"/>
          </w:tcPr>
          <w:p w14:paraId="3A4448BE" w14:textId="185FD021" w:rsidR="006D7880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http://window.edu.ru/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68A775C4" w14:textId="7B2B56AA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Информационная система «Единое окно доступа к образовательным ресурсам»</w:t>
            </w:r>
          </w:p>
        </w:tc>
        <w:tc>
          <w:tcPr>
            <w:tcW w:w="6384" w:type="dxa"/>
          </w:tcPr>
          <w:p w14:paraId="7B5DCABF" w14:textId="7777777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6D7880" w:rsidRPr="009251DE" w14:paraId="4FC9FA69" w14:textId="77777777" w:rsidTr="009251DE">
        <w:tc>
          <w:tcPr>
            <w:tcW w:w="5440" w:type="dxa"/>
          </w:tcPr>
          <w:p w14:paraId="3A9BDD87" w14:textId="0683C5D3" w:rsidR="006D7880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7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http://school-collection.edu.ru/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88E5D23" w14:textId="1DC5109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Единая коллекция цифровых образовательных ресурсов   </w:t>
            </w:r>
          </w:p>
        </w:tc>
        <w:tc>
          <w:tcPr>
            <w:tcW w:w="6384" w:type="dxa"/>
          </w:tcPr>
          <w:p w14:paraId="5897BA11" w14:textId="7777777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6D7880" w:rsidRPr="009251DE" w14:paraId="684C9D3E" w14:textId="77777777" w:rsidTr="009251DE">
        <w:tc>
          <w:tcPr>
            <w:tcW w:w="5440" w:type="dxa"/>
          </w:tcPr>
          <w:p w14:paraId="500F879E" w14:textId="561D9DEE" w:rsidR="006D7880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8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http://fcior.edu.ru/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7ED2A1AB" w14:textId="5791DCB4" w:rsidR="006D7880" w:rsidRPr="009251DE" w:rsidRDefault="006D7880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Федеральный центр информационно-образовательных ресурсов     </w:t>
            </w:r>
          </w:p>
        </w:tc>
        <w:tc>
          <w:tcPr>
            <w:tcW w:w="6384" w:type="dxa"/>
          </w:tcPr>
          <w:p w14:paraId="71912530" w14:textId="7777777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6D7880" w:rsidRPr="009251DE" w14:paraId="25D959FB" w14:textId="77777777" w:rsidTr="009251DE">
        <w:tc>
          <w:tcPr>
            <w:tcW w:w="5440" w:type="dxa"/>
          </w:tcPr>
          <w:p w14:paraId="419FEC2E" w14:textId="4B84A937" w:rsidR="006D7880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9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http://www.ict.edu.ru/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2F346A84" w14:textId="2F97523F" w:rsidR="006D7880" w:rsidRPr="009251DE" w:rsidRDefault="006D7880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Федеральный портал «Информационно-коммуникационные </w:t>
            </w: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технологии в образовании» </w:t>
            </w:r>
          </w:p>
        </w:tc>
        <w:tc>
          <w:tcPr>
            <w:tcW w:w="6384" w:type="dxa"/>
          </w:tcPr>
          <w:p w14:paraId="08E72093" w14:textId="7777777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6D7880" w:rsidRPr="009251DE" w14:paraId="774AE4D4" w14:textId="77777777" w:rsidTr="009251DE">
        <w:tc>
          <w:tcPr>
            <w:tcW w:w="5440" w:type="dxa"/>
          </w:tcPr>
          <w:p w14:paraId="5A357EB8" w14:textId="4F2B173B" w:rsidR="006D7880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6D7880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http://www.ict.edu.ru/</w:t>
              </w:r>
            </w:hyperlink>
            <w:r w:rsidR="006D7880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14B40B2" w14:textId="44E048C9" w:rsidR="006D7880" w:rsidRPr="009251DE" w:rsidRDefault="006D7880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Каталог образовательных ресурсов сети Интернет</w:t>
            </w:r>
          </w:p>
        </w:tc>
        <w:tc>
          <w:tcPr>
            <w:tcW w:w="6384" w:type="dxa"/>
          </w:tcPr>
          <w:p w14:paraId="4EFDBD10" w14:textId="77777777" w:rsidR="006D7880" w:rsidRPr="009251DE" w:rsidRDefault="006D7880">
            <w:pPr>
              <w:rPr>
                <w:rFonts w:ascii="Times New Roman" w:hAnsi="Times New Roman" w:cs="Times New Roman"/>
                <w:b/>
                <w:bCs/>
                <w:color w:val="212529"/>
                <w:sz w:val="28"/>
                <w:szCs w:val="28"/>
                <w:shd w:val="clear" w:color="auto" w:fill="FFFFFF"/>
              </w:rPr>
            </w:pPr>
          </w:p>
        </w:tc>
      </w:tr>
      <w:tr w:rsidR="00BF6116" w:rsidRPr="009251DE" w14:paraId="2F0D9C30" w14:textId="77777777" w:rsidTr="00B4386D">
        <w:tc>
          <w:tcPr>
            <w:tcW w:w="14737" w:type="dxa"/>
            <w:gridSpan w:val="3"/>
          </w:tcPr>
          <w:p w14:paraId="7AB5E48B" w14:textId="4D8829CD" w:rsidR="00BF6116" w:rsidRPr="009251DE" w:rsidRDefault="00BF6116" w:rsidP="009251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 xml:space="preserve">Электронные образовательные ресурсы для </w:t>
            </w:r>
            <w:r w:rsidR="00E343A1" w:rsidRPr="009251DE">
              <w:rPr>
                <w:rStyle w:val="af"/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педагогов</w:t>
            </w:r>
          </w:p>
        </w:tc>
      </w:tr>
      <w:tr w:rsidR="00BF6116" w:rsidRPr="009251DE" w14:paraId="6E4E8F36" w14:textId="77777777" w:rsidTr="009251DE">
        <w:tc>
          <w:tcPr>
            <w:tcW w:w="5440" w:type="dxa"/>
          </w:tcPr>
          <w:p w14:paraId="382DA24C" w14:textId="6E0BC963" w:rsidR="00BF6116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http://www.dovosp.ru/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49B814AD" w14:textId="1CFFE431" w:rsidR="00BF6116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Журнал "Дошкольное воспитание"</w:t>
            </w:r>
          </w:p>
        </w:tc>
        <w:tc>
          <w:tcPr>
            <w:tcW w:w="6384" w:type="dxa"/>
          </w:tcPr>
          <w:p w14:paraId="35FE0D3C" w14:textId="77777777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6116" w:rsidRPr="009251DE" w14:paraId="68E066A6" w14:textId="77777777" w:rsidTr="009251DE">
        <w:tc>
          <w:tcPr>
            <w:tcW w:w="5440" w:type="dxa"/>
          </w:tcPr>
          <w:p w14:paraId="56D8F158" w14:textId="0AC50D64" w:rsidR="00BF6116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http://www.twirpx.com/files/pedagogics/preshool/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BAF9801" w14:textId="297D8967" w:rsidR="00BF6116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Сайт "Дошкольное образование" </w:t>
            </w:r>
          </w:p>
        </w:tc>
        <w:tc>
          <w:tcPr>
            <w:tcW w:w="6384" w:type="dxa"/>
          </w:tcPr>
          <w:p w14:paraId="7A6752CC" w14:textId="1F283451" w:rsidR="00BF6116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Программы, различные виды планирования, конспекты занятий) </w:t>
            </w:r>
          </w:p>
        </w:tc>
      </w:tr>
      <w:tr w:rsidR="00BF6116" w:rsidRPr="009251DE" w14:paraId="4CA44522" w14:textId="77777777" w:rsidTr="009251DE">
        <w:tc>
          <w:tcPr>
            <w:tcW w:w="5440" w:type="dxa"/>
          </w:tcPr>
          <w:p w14:paraId="03CEE8F7" w14:textId="773D8954" w:rsidR="00BF6116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http://nsportal.ru/detskii-sad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33CC0C78" w14:textId="64CD02B7" w:rsidR="00BF6116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Социальная сеть работников образования</w:t>
            </w:r>
          </w:p>
        </w:tc>
        <w:tc>
          <w:tcPr>
            <w:tcW w:w="6384" w:type="dxa"/>
          </w:tcPr>
          <w:p w14:paraId="36072F09" w14:textId="77777777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F6116" w:rsidRPr="009251DE" w14:paraId="65FBDFC2" w14:textId="77777777" w:rsidTr="009251DE">
        <w:tc>
          <w:tcPr>
            <w:tcW w:w="5440" w:type="dxa"/>
          </w:tcPr>
          <w:p w14:paraId="54FD1386" w14:textId="3E1BBF2F" w:rsidR="00BF6116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http://www.logoped-sfera.ru/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BE2E448" w14:textId="1351846E" w:rsidR="00BF6116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Журнал "Логопед"</w:t>
            </w:r>
          </w:p>
        </w:tc>
        <w:tc>
          <w:tcPr>
            <w:tcW w:w="6384" w:type="dxa"/>
          </w:tcPr>
          <w:p w14:paraId="1A5C6784" w14:textId="77777777" w:rsidR="00BF6116" w:rsidRPr="009251DE" w:rsidRDefault="00BF611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43A1" w:rsidRPr="009251DE" w14:paraId="0E6746A0" w14:textId="77777777" w:rsidTr="009251DE">
        <w:tc>
          <w:tcPr>
            <w:tcW w:w="5440" w:type="dxa"/>
          </w:tcPr>
          <w:p w14:paraId="7A9C77FB" w14:textId="15237204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http://festival.1september.ru/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FB3C727" w14:textId="77118C97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Фестиваль педагогических идей "Открытый урок"</w:t>
            </w:r>
          </w:p>
        </w:tc>
        <w:tc>
          <w:tcPr>
            <w:tcW w:w="6384" w:type="dxa"/>
          </w:tcPr>
          <w:p w14:paraId="0EEBFD76" w14:textId="77777777" w:rsidR="00E343A1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43A1" w:rsidRPr="009251DE" w14:paraId="33CDF578" w14:textId="77777777" w:rsidTr="009251DE">
        <w:tc>
          <w:tcPr>
            <w:tcW w:w="5440" w:type="dxa"/>
          </w:tcPr>
          <w:p w14:paraId="2764394C" w14:textId="26BD0726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http://www.viki.rdf.ru/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4AF6DE5E" w14:textId="01ED3773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Детские электронные пособия и клипы</w:t>
            </w:r>
          </w:p>
        </w:tc>
        <w:tc>
          <w:tcPr>
            <w:tcW w:w="6384" w:type="dxa"/>
          </w:tcPr>
          <w:p w14:paraId="7BBD9A1B" w14:textId="77777777" w:rsidR="00E343A1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43A1" w:rsidRPr="009251DE" w14:paraId="062B4592" w14:textId="77777777" w:rsidTr="009251DE">
        <w:tc>
          <w:tcPr>
            <w:tcW w:w="5440" w:type="dxa"/>
          </w:tcPr>
          <w:p w14:paraId="6EA6645B" w14:textId="158DFB75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http://www.detsad-kitty.ru/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064DB9E" w14:textId="0256105B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Сайт "Детсад" </w:t>
            </w:r>
          </w:p>
        </w:tc>
        <w:tc>
          <w:tcPr>
            <w:tcW w:w="6384" w:type="dxa"/>
          </w:tcPr>
          <w:p w14:paraId="3849E6E2" w14:textId="50B2651A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Папки-передвижки, методические наработки, наглядный материал, сценарии, </w:t>
            </w:r>
            <w:proofErr w:type="spellStart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аудиосказки</w:t>
            </w:r>
            <w:proofErr w:type="spellEnd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 и т.д. </w:t>
            </w:r>
          </w:p>
        </w:tc>
      </w:tr>
      <w:tr w:rsidR="00E343A1" w:rsidRPr="009251DE" w14:paraId="1FD40638" w14:textId="77777777" w:rsidTr="009251DE">
        <w:tc>
          <w:tcPr>
            <w:tcW w:w="5440" w:type="dxa"/>
          </w:tcPr>
          <w:p w14:paraId="3984518A" w14:textId="61E5DB7D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http://chudesenka.ru/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2438E96F" w14:textId="73F67ABF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Детские песни </w:t>
            </w:r>
          </w:p>
        </w:tc>
        <w:tc>
          <w:tcPr>
            <w:tcW w:w="6384" w:type="dxa"/>
          </w:tcPr>
          <w:p w14:paraId="36601A0C" w14:textId="6BAEAFDD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минусовки </w:t>
            </w:r>
          </w:p>
        </w:tc>
      </w:tr>
      <w:tr w:rsidR="009251DE" w:rsidRPr="009251DE" w14:paraId="4C5FA1A2" w14:textId="77777777" w:rsidTr="006A7A95">
        <w:tc>
          <w:tcPr>
            <w:tcW w:w="14737" w:type="dxa"/>
            <w:gridSpan w:val="3"/>
          </w:tcPr>
          <w:p w14:paraId="28A4911C" w14:textId="0AD8202D" w:rsidR="009251DE" w:rsidRPr="009251DE" w:rsidRDefault="009251DE" w:rsidP="009251DE">
            <w:pPr>
              <w:jc w:val="center"/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t>Электронные образовательные ресурсы для детей и родителей</w:t>
            </w:r>
          </w:p>
        </w:tc>
      </w:tr>
      <w:tr w:rsidR="00E343A1" w:rsidRPr="009251DE" w14:paraId="4F9BC90B" w14:textId="77777777" w:rsidTr="009251DE">
        <w:tc>
          <w:tcPr>
            <w:tcW w:w="5440" w:type="dxa"/>
          </w:tcPr>
          <w:p w14:paraId="234EACC7" w14:textId="58B61F3D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http://pochemu4ka.ru/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1C4716AD" w14:textId="16AD4BA5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Детский развивающий портал   </w:t>
            </w:r>
          </w:p>
        </w:tc>
        <w:tc>
          <w:tcPr>
            <w:tcW w:w="6384" w:type="dxa"/>
          </w:tcPr>
          <w:p w14:paraId="6E3DB027" w14:textId="77777777" w:rsidR="00E343A1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43A1" w:rsidRPr="009251DE" w14:paraId="2BC09257" w14:textId="77777777" w:rsidTr="009251DE">
        <w:tc>
          <w:tcPr>
            <w:tcW w:w="5440" w:type="dxa"/>
          </w:tcPr>
          <w:p w14:paraId="7DDAE4B0" w14:textId="19225A5A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0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http://www.solnet.ee/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18429B9" w14:textId="2CEE5579" w:rsidR="00E343A1" w:rsidRPr="009251DE" w:rsidRDefault="00E343A1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Детский портал «СОЛНЫШКО»</w:t>
            </w:r>
          </w:p>
        </w:tc>
        <w:tc>
          <w:tcPr>
            <w:tcW w:w="6384" w:type="dxa"/>
          </w:tcPr>
          <w:p w14:paraId="56418CBA" w14:textId="77777777" w:rsidR="00E343A1" w:rsidRPr="009251DE" w:rsidRDefault="00E343A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343A1" w:rsidRPr="009251DE" w14:paraId="5ED8040A" w14:textId="77777777" w:rsidTr="009251DE">
        <w:tc>
          <w:tcPr>
            <w:tcW w:w="5440" w:type="dxa"/>
          </w:tcPr>
          <w:p w14:paraId="7E890A4A" w14:textId="7D4DFB97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1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http://www.lukoshko.net/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6A5CAC0C" w14:textId="7A3D542D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Лукошко сказок" - сказки для детей</w:t>
            </w:r>
          </w:p>
        </w:tc>
        <w:tc>
          <w:tcPr>
            <w:tcW w:w="6384" w:type="dxa"/>
          </w:tcPr>
          <w:p w14:paraId="0041293F" w14:textId="6993097A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Тексты сказок разных народов и писателей-сказочников, а также стихи и рассказы для детей.</w:t>
            </w:r>
          </w:p>
        </w:tc>
      </w:tr>
      <w:tr w:rsidR="00E343A1" w:rsidRPr="009251DE" w14:paraId="5B68BD66" w14:textId="77777777" w:rsidTr="009251DE">
        <w:tc>
          <w:tcPr>
            <w:tcW w:w="5440" w:type="dxa"/>
          </w:tcPr>
          <w:p w14:paraId="6ACC0E6E" w14:textId="3A313970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2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http://lel.khv.ru/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315284AD" w14:textId="4726B080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"Лель" - стихи и песни для детей</w:t>
            </w:r>
          </w:p>
        </w:tc>
        <w:tc>
          <w:tcPr>
            <w:tcW w:w="6384" w:type="dxa"/>
          </w:tcPr>
          <w:p w14:paraId="45B8BE49" w14:textId="09DA1C84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Поиск детских стихотворений и песен, посвященных различным праздникам, животным, временам года. Ссылки на литературные страницы для детей</w:t>
            </w:r>
          </w:p>
        </w:tc>
      </w:tr>
      <w:tr w:rsidR="00E343A1" w:rsidRPr="009251DE" w14:paraId="58C6164D" w14:textId="77777777" w:rsidTr="009251DE">
        <w:tc>
          <w:tcPr>
            <w:tcW w:w="5440" w:type="dxa"/>
          </w:tcPr>
          <w:p w14:paraId="0B6F7A44" w14:textId="4D7F53FB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3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http://skazki.org.ru/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4EB23547" w14:textId="44FA7924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"Сказочная страна" - коллекция сказок народов мира</w:t>
            </w:r>
          </w:p>
        </w:tc>
        <w:tc>
          <w:tcPr>
            <w:tcW w:w="6384" w:type="dxa"/>
          </w:tcPr>
          <w:p w14:paraId="25B2D5F0" w14:textId="757C9624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Возможность добавить материалы на сайт. Несколько mp3-файлов. Иллюстрации. Научно-исследовательские работы.</w:t>
            </w:r>
          </w:p>
        </w:tc>
      </w:tr>
      <w:tr w:rsidR="00E343A1" w:rsidRPr="009251DE" w14:paraId="661FF808" w14:textId="77777777" w:rsidTr="009251DE">
        <w:tc>
          <w:tcPr>
            <w:tcW w:w="5440" w:type="dxa"/>
          </w:tcPr>
          <w:p w14:paraId="01CF16EB" w14:textId="03EE2434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4" w:history="1">
              <w:r w:rsidR="00E343A1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http://www.deti-book.info/</w:t>
              </w:r>
            </w:hyperlink>
            <w:r w:rsidR="00E343A1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0AEEDCC" w14:textId="0CB8258C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"Библиотека для детей" - электронная библиотека</w:t>
            </w:r>
          </w:p>
        </w:tc>
        <w:tc>
          <w:tcPr>
            <w:tcW w:w="6384" w:type="dxa"/>
          </w:tcPr>
          <w:p w14:paraId="51E555F8" w14:textId="06FA053F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Возможность скачать тексты произведений детской литературы</w:t>
            </w:r>
          </w:p>
        </w:tc>
      </w:tr>
      <w:tr w:rsidR="00E343A1" w:rsidRPr="009251DE" w14:paraId="6D57C368" w14:textId="77777777" w:rsidTr="009251DE">
        <w:tc>
          <w:tcPr>
            <w:tcW w:w="5440" w:type="dxa"/>
          </w:tcPr>
          <w:p w14:paraId="39469574" w14:textId="4695427C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5" w:history="1">
              <w:r w:rsidR="00D3696F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http://www.deti-lit.ru/</w:t>
              </w:r>
            </w:hyperlink>
            <w:r w:rsidR="00D3696F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63E04AD8" w14:textId="30DB4CC9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"В гостях у Василисы" - сказки для детей</w:t>
            </w:r>
          </w:p>
        </w:tc>
        <w:tc>
          <w:tcPr>
            <w:tcW w:w="6384" w:type="dxa"/>
          </w:tcPr>
          <w:p w14:paraId="2EA43A27" w14:textId="4BBABC6F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Авторские и народные сказки, загадки, детские стихи и рассказы, биографии писателей, пословицы и поговорки, считалки, раскраски, прочее</w:t>
            </w:r>
          </w:p>
        </w:tc>
      </w:tr>
      <w:tr w:rsidR="00E343A1" w:rsidRPr="009251DE" w14:paraId="72EEFDFF" w14:textId="77777777" w:rsidTr="009251DE">
        <w:tc>
          <w:tcPr>
            <w:tcW w:w="5440" w:type="dxa"/>
          </w:tcPr>
          <w:p w14:paraId="0D9E3B2A" w14:textId="0770A085" w:rsidR="00E343A1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6" w:history="1">
              <w:r w:rsidR="00D3696F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http://www.tvidi.ru/ch/Main/</w:t>
              </w:r>
            </w:hyperlink>
            <w:r w:rsidR="00D3696F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A506C04" w14:textId="736C589F" w:rsidR="00E343A1" w:rsidRPr="009251DE" w:rsidRDefault="00D3696F">
            <w:pPr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Твиди.ру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 - детский развлекательный портал </w:t>
            </w:r>
          </w:p>
        </w:tc>
        <w:tc>
          <w:tcPr>
            <w:tcW w:w="6384" w:type="dxa"/>
          </w:tcPr>
          <w:p w14:paraId="4A4C79F1" w14:textId="6168E659" w:rsidR="00E343A1" w:rsidRPr="009251DE" w:rsidRDefault="00D3696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Коллекция </w:t>
            </w:r>
            <w:proofErr w:type="spellStart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флеш</w:t>
            </w:r>
            <w:proofErr w:type="spellEnd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-игр. Создание собственного веб-сайта. Загрузка обоев на рабочий стол, </w:t>
            </w:r>
            <w:proofErr w:type="spellStart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аватарок</w:t>
            </w:r>
            <w:proofErr w:type="spellEnd"/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, картинок и другое. </w:t>
            </w:r>
          </w:p>
        </w:tc>
      </w:tr>
      <w:tr w:rsidR="00D3696F" w:rsidRPr="009251DE" w14:paraId="5FEB85F6" w14:textId="77777777" w:rsidTr="009251DE">
        <w:tc>
          <w:tcPr>
            <w:tcW w:w="5440" w:type="dxa"/>
          </w:tcPr>
          <w:p w14:paraId="20CA7C37" w14:textId="37D58D1D" w:rsidR="00D3696F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7" w:history="1">
              <w:r w:rsidR="00D3696F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http://www.teremoc.ru/</w:t>
              </w:r>
            </w:hyperlink>
            <w:r w:rsidR="00D3696F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130C0BB2" w14:textId="7AA81141" w:rsidR="00D3696F" w:rsidRPr="009251DE" w:rsidRDefault="00D3696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"Теремок" - сайт для детей</w:t>
            </w:r>
          </w:p>
        </w:tc>
        <w:tc>
          <w:tcPr>
            <w:tcW w:w="6384" w:type="dxa"/>
          </w:tcPr>
          <w:p w14:paraId="50296A9A" w14:textId="0C27CCD0" w:rsidR="00D3696F" w:rsidRPr="009251DE" w:rsidRDefault="00D3696F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Мультфильмы, детские рисунки, развивающие и активные игры, тесты</w:t>
            </w:r>
          </w:p>
        </w:tc>
      </w:tr>
      <w:tr w:rsidR="00D3696F" w:rsidRPr="009251DE" w14:paraId="3F5F5122" w14:textId="77777777" w:rsidTr="009251DE">
        <w:tc>
          <w:tcPr>
            <w:tcW w:w="5440" w:type="dxa"/>
          </w:tcPr>
          <w:p w14:paraId="091D7606" w14:textId="23D38409" w:rsidR="00D3696F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8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http://www.rebzi.ru/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4A456A65" w14:textId="3B883A3D" w:rsidR="00D3696F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Ребзики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 - детские раскраски</w:t>
            </w:r>
          </w:p>
        </w:tc>
        <w:tc>
          <w:tcPr>
            <w:tcW w:w="6384" w:type="dxa"/>
          </w:tcPr>
          <w:p w14:paraId="640F7098" w14:textId="749D0E33" w:rsidR="00D3696F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Коллекция игр-раскрасок, пазлов для детей. Информация о фестивале рисунков. Галерея детских работ. </w:t>
            </w:r>
          </w:p>
        </w:tc>
      </w:tr>
      <w:tr w:rsidR="00D3696F" w:rsidRPr="009251DE" w14:paraId="30552190" w14:textId="77777777" w:rsidTr="009251DE">
        <w:tc>
          <w:tcPr>
            <w:tcW w:w="5440" w:type="dxa"/>
          </w:tcPr>
          <w:p w14:paraId="4EC35C50" w14:textId="622710CC" w:rsidR="00D3696F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29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http://интернетёнок.рф/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37B946CC" w14:textId="3E563060" w:rsidR="00D3696F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Детский сайт "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Интернёнок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6384" w:type="dxa"/>
          </w:tcPr>
          <w:p w14:paraId="59DDE2DD" w14:textId="5F586F57" w:rsidR="00D3696F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Детский портал развлечений: разнообразные конкурсы, игры, мультфильмы, онлайн рисование, кроссворды. Библиотека сказок. Галерея рисунков.</w:t>
            </w:r>
          </w:p>
        </w:tc>
      </w:tr>
      <w:tr w:rsidR="00D3696F" w:rsidRPr="009251DE" w14:paraId="2EBE1057" w14:textId="77777777" w:rsidTr="009251DE">
        <w:tc>
          <w:tcPr>
            <w:tcW w:w="5440" w:type="dxa"/>
          </w:tcPr>
          <w:p w14:paraId="798048FC" w14:textId="67991F0D" w:rsidR="00D3696F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0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http://www.baby-gamer.ru/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497CD319" w14:textId="261F6BFB" w:rsidR="00D3696F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"Развивающие игры для детей" </w:t>
            </w:r>
          </w:p>
        </w:tc>
        <w:tc>
          <w:tcPr>
            <w:tcW w:w="6384" w:type="dxa"/>
          </w:tcPr>
          <w:p w14:paraId="54BB411E" w14:textId="2D464AB7" w:rsidR="00D3696F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Игры онлайн для малышей - Внимание и логика Цвета и фигуры Математика дошкольникам. Учимся читать Часы и время Раскраски Головоломки</w:t>
            </w:r>
          </w:p>
        </w:tc>
      </w:tr>
      <w:tr w:rsidR="009251DE" w:rsidRPr="009251DE" w14:paraId="5F323D8F" w14:textId="77777777" w:rsidTr="009251DE">
        <w:tc>
          <w:tcPr>
            <w:tcW w:w="5440" w:type="dxa"/>
          </w:tcPr>
          <w:p w14:paraId="334F5505" w14:textId="75B86285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1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http://345-games.ru/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057D7604" w14:textId="197C69C3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"Бесплатные развивающие онлайн игры для детей 3-4-5 лет</w:t>
            </w:r>
          </w:p>
        </w:tc>
        <w:tc>
          <w:tcPr>
            <w:tcW w:w="6384" w:type="dxa"/>
          </w:tcPr>
          <w:p w14:paraId="392518B9" w14:textId="235D01D8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Логические игры, раскраски, пазлы, "Найди отличие", лабиринты</w:t>
            </w:r>
          </w:p>
        </w:tc>
      </w:tr>
      <w:tr w:rsidR="009251DE" w:rsidRPr="009251DE" w14:paraId="593932F9" w14:textId="77777777" w:rsidTr="009251DE">
        <w:tc>
          <w:tcPr>
            <w:tcW w:w="5440" w:type="dxa"/>
          </w:tcPr>
          <w:p w14:paraId="72FDF913" w14:textId="2E66CFE6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2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http://igraem.pro/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144933F5" w14:textId="0B7D0507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"Детские развивающие онлайн игры"</w:t>
            </w:r>
          </w:p>
        </w:tc>
        <w:tc>
          <w:tcPr>
            <w:tcW w:w="6384" w:type="dxa"/>
          </w:tcPr>
          <w:p w14:paraId="575B00C4" w14:textId="4B2B5D89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Играем и учимся - картинки, раскраски, развиваем внимание и память, игры для малышей </w:t>
            </w:r>
          </w:p>
        </w:tc>
      </w:tr>
      <w:tr w:rsidR="009251DE" w:rsidRPr="009251DE" w14:paraId="5786C60D" w14:textId="77777777" w:rsidTr="009251DE">
        <w:tc>
          <w:tcPr>
            <w:tcW w:w="5440" w:type="dxa"/>
          </w:tcPr>
          <w:p w14:paraId="13FB3FC9" w14:textId="16367BCB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3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http://www.kindergenii.ru/playonline.htm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28CAC90E" w14:textId="4C0AA47E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«Весёлые 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обучалки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развивалки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6384" w:type="dxa"/>
          </w:tcPr>
          <w:p w14:paraId="068FD90F" w14:textId="118B8F99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Развивающие Flash-игры для детей - учимся владеть мышкой, играем, развиваемся и развлекаемся</w:t>
            </w:r>
          </w:p>
        </w:tc>
      </w:tr>
      <w:tr w:rsidR="009251DE" w:rsidRPr="009251DE" w14:paraId="36A8D3C5" w14:textId="77777777" w:rsidTr="009251DE">
        <w:tc>
          <w:tcPr>
            <w:tcW w:w="5440" w:type="dxa"/>
          </w:tcPr>
          <w:p w14:paraId="5638D9F6" w14:textId="68A3CEEE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4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http://iqsha.ru/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5E0E8EC1" w14:textId="298919F1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</w:t>
            </w:r>
            <w:proofErr w:type="spellStart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IQша</w:t>
            </w:r>
            <w:proofErr w:type="spellEnd"/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- клуб гармоничного развития ребёнка"</w:t>
            </w:r>
          </w:p>
        </w:tc>
        <w:tc>
          <w:tcPr>
            <w:tcW w:w="6384" w:type="dxa"/>
          </w:tcPr>
          <w:p w14:paraId="6F875A87" w14:textId="1A7DEA95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 xml:space="preserve">Онлайн-сервис дистанционного образования для детей дошкольного возраста. На сайте содержится обучающий контент с огромным количеством упражнений, направленных на </w:t>
            </w: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lastRenderedPageBreak/>
              <w:t>формирование и развитие интеллектуальных способностей детей.</w:t>
            </w:r>
          </w:p>
        </w:tc>
      </w:tr>
      <w:tr w:rsidR="009251DE" w:rsidRPr="009251DE" w14:paraId="26DEC5F0" w14:textId="77777777" w:rsidTr="009251DE">
        <w:tc>
          <w:tcPr>
            <w:tcW w:w="5440" w:type="dxa"/>
          </w:tcPr>
          <w:p w14:paraId="4BCE26FD" w14:textId="4947AD8D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5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http://mults.spb.ru/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3EBA90DA" w14:textId="7E4F87D9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"Mults.spb.ru" - российские мультики</w:t>
            </w:r>
          </w:p>
        </w:tc>
        <w:tc>
          <w:tcPr>
            <w:tcW w:w="6384" w:type="dxa"/>
          </w:tcPr>
          <w:p w14:paraId="1653C5FA" w14:textId="03E8D5A9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Пополняемая коллекция российских и советских мультфильмов. Возможность скачивания для ознакомительного просмотра. </w:t>
            </w:r>
          </w:p>
        </w:tc>
      </w:tr>
      <w:tr w:rsidR="009251DE" w:rsidRPr="009251DE" w14:paraId="3AB3E9B9" w14:textId="77777777" w:rsidTr="009251DE">
        <w:tc>
          <w:tcPr>
            <w:tcW w:w="5440" w:type="dxa"/>
          </w:tcPr>
          <w:p w14:paraId="563E4224" w14:textId="6FE78BE4" w:rsidR="009251DE" w:rsidRPr="009251DE" w:rsidRDefault="0000000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36" w:history="1">
              <w:r w:rsidR="009251DE" w:rsidRPr="009251DE">
                <w:rPr>
                  <w:rStyle w:val="ac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http://skazki-detstva.ru/</w:t>
              </w:r>
            </w:hyperlink>
            <w:r w:rsidR="009251DE" w:rsidRPr="009251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13" w:type="dxa"/>
          </w:tcPr>
          <w:p w14:paraId="2D7C4714" w14:textId="7942E451" w:rsidR="009251DE" w:rsidRPr="009251DE" w:rsidRDefault="009251DE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"Детский радиотеатр. Сказки со старых пластинок онлайн"</w:t>
            </w:r>
          </w:p>
        </w:tc>
        <w:tc>
          <w:tcPr>
            <w:tcW w:w="6384" w:type="dxa"/>
          </w:tcPr>
          <w:p w14:paraId="13BFA89A" w14:textId="1E31DA4B" w:rsidR="009251DE" w:rsidRPr="009251DE" w:rsidRDefault="009251DE">
            <w:pP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</w:pPr>
            <w:r w:rsidRPr="009251DE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shd w:val="clear" w:color="auto" w:fill="FFFFFF"/>
              </w:rPr>
              <w:t>Сайт с детскими сказками, радиоспектаклями оцифрованными с пластинок. Социальный проект. Аудитория: молодые родители, выросшие на этих сказках и желающие передать своим детям их атмосферу, их красоту. Значение этого проекта в жизни нового поколения будет сохранением той культуры доброты, которая была в год создания этих сказок. </w:t>
            </w:r>
          </w:p>
        </w:tc>
      </w:tr>
    </w:tbl>
    <w:p w14:paraId="0AC40725" w14:textId="0874C303" w:rsidR="00BF6116" w:rsidRPr="009251DE" w:rsidRDefault="00BF611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F6116" w:rsidRPr="009251DE" w:rsidSect="003B2A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116"/>
    <w:rsid w:val="000C130E"/>
    <w:rsid w:val="003B2AB9"/>
    <w:rsid w:val="006D7880"/>
    <w:rsid w:val="009251DE"/>
    <w:rsid w:val="00BF6116"/>
    <w:rsid w:val="00D3696F"/>
    <w:rsid w:val="00E343A1"/>
    <w:rsid w:val="00E9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1B3D"/>
  <w15:chartTrackingRefBased/>
  <w15:docId w15:val="{026A0426-6776-44E9-A1EC-1859D60E6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6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6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6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6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6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6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6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6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6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611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611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61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611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61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61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6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6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6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6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6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611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611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611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6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611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F611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F6116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F6116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BF6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BF6116"/>
    <w:rPr>
      <w:b/>
      <w:bCs/>
    </w:rPr>
  </w:style>
  <w:style w:type="character" w:styleId="af0">
    <w:name w:val="FollowedHyperlink"/>
    <w:basedOn w:val="a0"/>
    <w:uiPriority w:val="99"/>
    <w:semiHidden/>
    <w:unhideWhenUsed/>
    <w:rsid w:val="006D788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nsportal.ru/detskii-sad" TargetMode="External"/><Relationship Id="rId18" Type="http://schemas.openxmlformats.org/officeDocument/2006/relationships/hyperlink" Target="http://chudesenka.ru/" TargetMode="External"/><Relationship Id="rId26" Type="http://schemas.openxmlformats.org/officeDocument/2006/relationships/hyperlink" Target="http://www.tvidi.ru/ch/Main/" TargetMode="External"/><Relationship Id="rId21" Type="http://schemas.openxmlformats.org/officeDocument/2006/relationships/hyperlink" Target="http://www.lukoshko.net/" TargetMode="External"/><Relationship Id="rId34" Type="http://schemas.openxmlformats.org/officeDocument/2006/relationships/hyperlink" Target="http://iqsha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twirpx.com/files/pedagogics/preshool/" TargetMode="External"/><Relationship Id="rId17" Type="http://schemas.openxmlformats.org/officeDocument/2006/relationships/hyperlink" Target="http://www.detsad-kitty.ru/" TargetMode="External"/><Relationship Id="rId25" Type="http://schemas.openxmlformats.org/officeDocument/2006/relationships/hyperlink" Target="http://www.deti-lit.ru/" TargetMode="External"/><Relationship Id="rId33" Type="http://schemas.openxmlformats.org/officeDocument/2006/relationships/hyperlink" Target="http://www.kindergenii.ru/playonline.htm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viki.rdf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&#1080;&#1085;&#1090;&#1077;&#1088;&#1085;&#1077;&#1090;&#1105;&#1085;&#1086;&#1082;.&#1088;&#1092;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dovosp.ru/" TargetMode="External"/><Relationship Id="rId24" Type="http://schemas.openxmlformats.org/officeDocument/2006/relationships/hyperlink" Target="http://www.deti-book.info/" TargetMode="External"/><Relationship Id="rId32" Type="http://schemas.openxmlformats.org/officeDocument/2006/relationships/hyperlink" Target="http://igraem.pro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festival.1september.ru/" TargetMode="External"/><Relationship Id="rId23" Type="http://schemas.openxmlformats.org/officeDocument/2006/relationships/hyperlink" Target="http://skazki.org.ru/" TargetMode="External"/><Relationship Id="rId28" Type="http://schemas.openxmlformats.org/officeDocument/2006/relationships/hyperlink" Target="http://www.rebzi.ru/" TargetMode="External"/><Relationship Id="rId36" Type="http://schemas.openxmlformats.org/officeDocument/2006/relationships/hyperlink" Target="http://skazki-detstva.ru/" TargetMode="External"/><Relationship Id="rId10" Type="http://schemas.openxmlformats.org/officeDocument/2006/relationships/hyperlink" Target="http://www.ict.edu.ru/" TargetMode="External"/><Relationship Id="rId19" Type="http://schemas.openxmlformats.org/officeDocument/2006/relationships/hyperlink" Target="http://pochemu4ka.ru/" TargetMode="External"/><Relationship Id="rId31" Type="http://schemas.openxmlformats.org/officeDocument/2006/relationships/hyperlink" Target="http://345-games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ict.edu.ru/" TargetMode="External"/><Relationship Id="rId14" Type="http://schemas.openxmlformats.org/officeDocument/2006/relationships/hyperlink" Target="http://www.logoped-sfera.ru/" TargetMode="External"/><Relationship Id="rId22" Type="http://schemas.openxmlformats.org/officeDocument/2006/relationships/hyperlink" Target="http://lel.khv.ru/" TargetMode="External"/><Relationship Id="rId27" Type="http://schemas.openxmlformats.org/officeDocument/2006/relationships/hyperlink" Target="http://www.teremoc.ru/" TargetMode="External"/><Relationship Id="rId30" Type="http://schemas.openxmlformats.org/officeDocument/2006/relationships/hyperlink" Target="http://www.baby-gamer.ru/" TargetMode="External"/><Relationship Id="rId35" Type="http://schemas.openxmlformats.org/officeDocument/2006/relationships/hyperlink" Target="http://mults.spb.ru/" TargetMode="External"/><Relationship Id="rId8" Type="http://schemas.openxmlformats.org/officeDocument/2006/relationships/hyperlink" Target="http://fcior.edu.ru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Анна Иванова</cp:lastModifiedBy>
  <cp:revision>2</cp:revision>
  <dcterms:created xsi:type="dcterms:W3CDTF">2024-02-29T05:23:00Z</dcterms:created>
  <dcterms:modified xsi:type="dcterms:W3CDTF">2024-02-29T05:23:00Z</dcterms:modified>
</cp:coreProperties>
</file>