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CF8" w:rsidRPr="000C542B" w:rsidRDefault="00806CF8" w:rsidP="00806CF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C542B">
        <w:rPr>
          <w:rFonts w:ascii="Times New Roman" w:hAnsi="Times New Roman" w:cs="Times New Roman"/>
          <w:b/>
          <w:sz w:val="36"/>
          <w:szCs w:val="36"/>
        </w:rPr>
        <w:t xml:space="preserve">Анализ </w:t>
      </w:r>
      <w:proofErr w:type="gramStart"/>
      <w:r w:rsidRPr="000C542B">
        <w:rPr>
          <w:rFonts w:ascii="Times New Roman" w:hAnsi="Times New Roman" w:cs="Times New Roman"/>
          <w:b/>
          <w:sz w:val="36"/>
          <w:szCs w:val="36"/>
        </w:rPr>
        <w:t>развивающей</w:t>
      </w:r>
      <w:proofErr w:type="gramEnd"/>
      <w:r w:rsidRPr="000C542B">
        <w:rPr>
          <w:rFonts w:ascii="Times New Roman" w:hAnsi="Times New Roman" w:cs="Times New Roman"/>
          <w:b/>
          <w:sz w:val="36"/>
          <w:szCs w:val="36"/>
        </w:rPr>
        <w:t xml:space="preserve"> НОД</w:t>
      </w:r>
      <w:bookmarkStart w:id="0" w:name="_GoBack"/>
      <w:bookmarkEnd w:id="0"/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1. Создана ли мотивация для овладения воспитанниками новыми знаниями?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2. Какие условия были созданы для эмоционального включения детей в деятельность? Какие средства были применены? (Практическое задание, проблемная ситуация, поисковые или проблемные вопросы, сюрпризный момент, ИКТ и др.).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3. Совместно ли с детьми была определена учебная задача и конкретные действия для ее решения или педагогу пришлось самому называть цель предстоящей деятельности?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4. Опирался ли педагог на имеющийся опыт детей, который необходим для освоения нового способа действий?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5. Акцентировал ли педагог внимание детей на затруднениях? Поощрял ли к высказываниям, вовлекал ли к обсуждениям и к совместной деятельности?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6. Был ли предложен в ходе совместного обсуждения выбор идей, способов действий?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7. Проявили ли воспитанники открытость в общении, умение вести диалог, дискуссию?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8. Какие формы организации коллективной деятельности использовались на занятии? (Работа по подгруппам, в парах, совместная деятельность педагога с детьми).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9. Была ли организована самостоятельная деятельность воспитанников?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10. Каким образом новый материал был включен в систему знаний ребенка? (С помощью дидактических игр, игровых ситуаций, драматизации и др.).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11. Соответствовали ли поставленным задачам (программному содержанию):</w:t>
      </w:r>
    </w:p>
    <w:p w:rsidR="00806CF8" w:rsidRPr="000B5B0E" w:rsidRDefault="000C542B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-</w:t>
      </w:r>
      <w:r w:rsidR="00806CF8" w:rsidRPr="000B5B0E">
        <w:rPr>
          <w:rFonts w:ascii="Times New Roman" w:hAnsi="Times New Roman" w:cs="Times New Roman"/>
          <w:sz w:val="32"/>
          <w:szCs w:val="32"/>
        </w:rPr>
        <w:t xml:space="preserve"> тема занятия;</w:t>
      </w:r>
    </w:p>
    <w:p w:rsidR="00806CF8" w:rsidRPr="000B5B0E" w:rsidRDefault="000C542B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-</w:t>
      </w:r>
      <w:r w:rsidR="00806CF8" w:rsidRPr="000B5B0E">
        <w:rPr>
          <w:rFonts w:ascii="Times New Roman" w:hAnsi="Times New Roman" w:cs="Times New Roman"/>
          <w:sz w:val="32"/>
          <w:szCs w:val="32"/>
        </w:rPr>
        <w:t xml:space="preserve"> формы организации совместной деятельности;</w:t>
      </w:r>
    </w:p>
    <w:p w:rsidR="00806CF8" w:rsidRPr="000B5B0E" w:rsidRDefault="000C542B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-</w:t>
      </w:r>
      <w:r w:rsidR="00806CF8" w:rsidRPr="000B5B0E">
        <w:rPr>
          <w:rFonts w:ascii="Times New Roman" w:hAnsi="Times New Roman" w:cs="Times New Roman"/>
          <w:sz w:val="32"/>
          <w:szCs w:val="32"/>
        </w:rPr>
        <w:t xml:space="preserve"> возраст воспитанников.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12. Была ли организована рефлексия и самооценка деятельности детей (собственной и коллективной)?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13. Какой демонстрационный и раздаточный материал использовался для решения задач?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 xml:space="preserve">14. Каким образом были реализованы </w:t>
      </w:r>
      <w:proofErr w:type="spellStart"/>
      <w:r w:rsidRPr="000B5B0E">
        <w:rPr>
          <w:rFonts w:ascii="Times New Roman" w:hAnsi="Times New Roman" w:cs="Times New Roman"/>
          <w:sz w:val="32"/>
          <w:szCs w:val="32"/>
        </w:rPr>
        <w:t>здоровьесберегающие</w:t>
      </w:r>
      <w:proofErr w:type="spellEnd"/>
      <w:r w:rsidRPr="000B5B0E">
        <w:rPr>
          <w:rFonts w:ascii="Times New Roman" w:hAnsi="Times New Roman" w:cs="Times New Roman"/>
          <w:sz w:val="32"/>
          <w:szCs w:val="32"/>
        </w:rPr>
        <w:t xml:space="preserve"> принципы на занятии? (Обеспечение двигательной активности детей, смена деятельности и т.д.).</w:t>
      </w:r>
    </w:p>
    <w:p w:rsidR="00806CF8" w:rsidRPr="00806CF8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5553A" w:rsidRPr="00806CF8" w:rsidRDefault="0035553A">
      <w:pPr>
        <w:rPr>
          <w:sz w:val="36"/>
          <w:szCs w:val="36"/>
        </w:rPr>
      </w:pPr>
    </w:p>
    <w:sectPr w:rsidR="0035553A" w:rsidRPr="00806CF8" w:rsidSect="00806C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474"/>
    <w:rsid w:val="000B5B0E"/>
    <w:rsid w:val="000C542B"/>
    <w:rsid w:val="0035553A"/>
    <w:rsid w:val="00701474"/>
    <w:rsid w:val="0080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Оля</cp:lastModifiedBy>
  <cp:revision>6</cp:revision>
  <dcterms:created xsi:type="dcterms:W3CDTF">2019-10-16T16:23:00Z</dcterms:created>
  <dcterms:modified xsi:type="dcterms:W3CDTF">2019-12-12T07:50:00Z</dcterms:modified>
</cp:coreProperties>
</file>