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F7" w:rsidRPr="002A21F7" w:rsidRDefault="007D5783" w:rsidP="002A21F7">
      <w:pPr>
        <w:shd w:val="clear" w:color="auto" w:fill="FFFFFF"/>
        <w:spacing w:before="255" w:after="128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 xml:space="preserve"> </w:t>
      </w:r>
      <w:bookmarkStart w:id="0" w:name="_GoBack"/>
      <w:bookmarkEnd w:id="0"/>
      <w:r w:rsidR="002A21F7" w:rsidRPr="002A21F7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Муниципальное бюджетное дошкольное образовательное  учреждение</w:t>
      </w:r>
    </w:p>
    <w:p w:rsidR="002A21F7" w:rsidRPr="002A21F7" w:rsidRDefault="002A21F7" w:rsidP="002A21F7">
      <w:pPr>
        <w:shd w:val="clear" w:color="auto" w:fill="FFFFFF"/>
        <w:spacing w:before="255" w:after="128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2A21F7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 xml:space="preserve"> детский сад №81 «Мальвина»</w:t>
      </w: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40"/>
          <w:szCs w:val="40"/>
          <w:u w:val="none"/>
        </w:rPr>
      </w:pPr>
      <w:r w:rsidRPr="002A21F7">
        <w:rPr>
          <w:rFonts w:ascii="Times New Roman" w:hAnsi="Times New Roman"/>
          <w:b/>
          <w:i/>
          <w:sz w:val="40"/>
          <w:szCs w:val="40"/>
          <w:u w:val="none"/>
        </w:rPr>
        <w:t xml:space="preserve"> </w:t>
      </w: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40"/>
          <w:szCs w:val="40"/>
          <w:u w:val="none"/>
        </w:rPr>
      </w:pP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40"/>
          <w:szCs w:val="40"/>
          <w:u w:val="none"/>
        </w:rPr>
      </w:pPr>
    </w:p>
    <w:p w:rsidR="002A21F7" w:rsidRPr="002A21F7" w:rsidRDefault="002A21F7" w:rsidP="00566390">
      <w:pPr>
        <w:jc w:val="center"/>
        <w:rPr>
          <w:rFonts w:ascii="Times New Roman" w:hAnsi="Times New Roman"/>
          <w:b/>
          <w:i/>
          <w:sz w:val="40"/>
          <w:szCs w:val="40"/>
          <w:u w:val="none"/>
        </w:rPr>
      </w:pPr>
      <w:r w:rsidRPr="002A21F7">
        <w:rPr>
          <w:rFonts w:ascii="Times New Roman" w:hAnsi="Times New Roman"/>
          <w:b/>
          <w:i/>
          <w:sz w:val="40"/>
          <w:szCs w:val="40"/>
          <w:u w:val="none"/>
        </w:rPr>
        <w:t xml:space="preserve">ПАСПОРТ ПРОЕКТА </w:t>
      </w:r>
    </w:p>
    <w:p w:rsidR="00566390" w:rsidRDefault="002A21F7" w:rsidP="00566390">
      <w:pPr>
        <w:jc w:val="center"/>
        <w:rPr>
          <w:rFonts w:ascii="Times New Roman" w:hAnsi="Times New Roman"/>
          <w:b/>
          <w:i/>
          <w:sz w:val="36"/>
          <w:szCs w:val="36"/>
          <w:u w:val="none"/>
        </w:rPr>
      </w:pPr>
      <w:r w:rsidRPr="002A21F7">
        <w:rPr>
          <w:rFonts w:ascii="Times New Roman" w:hAnsi="Times New Roman"/>
          <w:b/>
          <w:i/>
          <w:sz w:val="36"/>
          <w:szCs w:val="36"/>
          <w:u w:val="none"/>
        </w:rPr>
        <w:t>«Русская народная сказка»</w:t>
      </w: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36"/>
          <w:szCs w:val="36"/>
          <w:u w:val="none"/>
        </w:rPr>
      </w:pPr>
    </w:p>
    <w:p w:rsidR="002A21F7" w:rsidRDefault="002A21F7" w:rsidP="00566390">
      <w:pPr>
        <w:jc w:val="center"/>
        <w:rPr>
          <w:rFonts w:ascii="Times New Roman" w:hAnsi="Times New Roman"/>
          <w:b/>
          <w:i/>
          <w:sz w:val="36"/>
          <w:szCs w:val="36"/>
          <w:u w:val="none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E13471" wp14:editId="76A5A3BF">
            <wp:extent cx="2773680" cy="24079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ремо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1F7" w:rsidRDefault="002A21F7" w:rsidP="002A21F7">
      <w:pPr>
        <w:jc w:val="right"/>
        <w:rPr>
          <w:rFonts w:ascii="Times New Roman" w:hAnsi="Times New Roman"/>
          <w:b/>
          <w:i/>
          <w:sz w:val="28"/>
          <w:szCs w:val="28"/>
          <w:u w:val="none"/>
        </w:rPr>
      </w:pPr>
      <w:r w:rsidRPr="002A21F7">
        <w:rPr>
          <w:rFonts w:ascii="Times New Roman" w:hAnsi="Times New Roman"/>
          <w:b/>
          <w:i/>
          <w:sz w:val="28"/>
          <w:szCs w:val="28"/>
          <w:u w:val="none"/>
        </w:rPr>
        <w:t xml:space="preserve"> </w:t>
      </w:r>
    </w:p>
    <w:p w:rsidR="002A21F7" w:rsidRDefault="002A21F7" w:rsidP="002A21F7">
      <w:pPr>
        <w:spacing w:line="240" w:lineRule="auto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b/>
          <w:i/>
          <w:sz w:val="28"/>
          <w:szCs w:val="28"/>
          <w:u w:val="none"/>
        </w:rPr>
        <w:t xml:space="preserve">                                                                   </w:t>
      </w:r>
      <w:r w:rsidRPr="002A21F7">
        <w:rPr>
          <w:rFonts w:ascii="Times New Roman" w:hAnsi="Times New Roman"/>
          <w:b/>
          <w:i/>
          <w:sz w:val="28"/>
          <w:szCs w:val="28"/>
          <w:u w:val="none"/>
        </w:rPr>
        <w:t>Руководители проекта:</w:t>
      </w:r>
      <w:r>
        <w:rPr>
          <w:rFonts w:ascii="Times New Roman" w:hAnsi="Times New Roman"/>
          <w:b/>
          <w:i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  <w:u w:val="none"/>
        </w:rPr>
        <w:t>воспитатели</w:t>
      </w:r>
    </w:p>
    <w:p w:rsidR="002A21F7" w:rsidRPr="002A21F7" w:rsidRDefault="002A21F7" w:rsidP="002A21F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        </w:t>
      </w:r>
      <w:r w:rsidR="00531A45">
        <w:rPr>
          <w:rFonts w:ascii="Times New Roman" w:hAnsi="Times New Roman"/>
          <w:sz w:val="28"/>
          <w:szCs w:val="28"/>
          <w:u w:val="none"/>
        </w:rPr>
        <w:t xml:space="preserve">                        </w:t>
      </w:r>
      <w:r w:rsidRPr="002A21F7">
        <w:rPr>
          <w:rFonts w:ascii="Times New Roman" w:hAnsi="Times New Roman"/>
          <w:sz w:val="28"/>
          <w:szCs w:val="28"/>
          <w:u w:val="none"/>
        </w:rPr>
        <w:t xml:space="preserve">Исхакова Э.Н, Плешкова Е.В, </w:t>
      </w:r>
    </w:p>
    <w:p w:rsidR="002A21F7" w:rsidRPr="002A21F7" w:rsidRDefault="002A21F7" w:rsidP="002A21F7">
      <w:pPr>
        <w:spacing w:line="240" w:lineRule="auto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               </w:t>
      </w:r>
      <w:r w:rsidR="00531A45">
        <w:rPr>
          <w:rFonts w:ascii="Times New Roman" w:hAnsi="Times New Roman"/>
          <w:sz w:val="28"/>
          <w:szCs w:val="28"/>
          <w:u w:val="none"/>
        </w:rPr>
        <w:t xml:space="preserve">                        </w:t>
      </w:r>
      <w:r w:rsidRPr="002A21F7">
        <w:rPr>
          <w:rFonts w:ascii="Times New Roman" w:hAnsi="Times New Roman"/>
          <w:sz w:val="28"/>
          <w:szCs w:val="28"/>
          <w:u w:val="none"/>
        </w:rPr>
        <w:t>участники проекта: дети, родители</w:t>
      </w:r>
    </w:p>
    <w:p w:rsidR="002A21F7" w:rsidRDefault="002A21F7" w:rsidP="002A21F7">
      <w:pPr>
        <w:spacing w:line="240" w:lineRule="auto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                                                         </w:t>
      </w:r>
      <w:r w:rsidRPr="002A21F7">
        <w:rPr>
          <w:rFonts w:ascii="Times New Roman" w:hAnsi="Times New Roman"/>
          <w:sz w:val="28"/>
          <w:szCs w:val="28"/>
          <w:u w:val="none"/>
        </w:rPr>
        <w:t>г</w:t>
      </w:r>
      <w:r>
        <w:rPr>
          <w:rFonts w:ascii="Times New Roman" w:hAnsi="Times New Roman"/>
          <w:sz w:val="28"/>
          <w:szCs w:val="28"/>
          <w:u w:val="none"/>
        </w:rPr>
        <w:t>руппы</w:t>
      </w:r>
      <w:r w:rsidR="00566390" w:rsidRPr="002A21F7">
        <w:rPr>
          <w:rFonts w:ascii="Times New Roman" w:hAnsi="Times New Roman"/>
          <w:sz w:val="28"/>
          <w:szCs w:val="28"/>
          <w:u w:val="none"/>
        </w:rPr>
        <w:t xml:space="preserve"> </w:t>
      </w:r>
      <w:r w:rsidR="00DD3846" w:rsidRPr="002A21F7">
        <w:rPr>
          <w:rFonts w:ascii="Times New Roman" w:hAnsi="Times New Roman"/>
          <w:sz w:val="28"/>
          <w:szCs w:val="28"/>
          <w:u w:val="none"/>
        </w:rPr>
        <w:t>младшег</w:t>
      </w:r>
      <w:r w:rsidR="00EE62FE" w:rsidRPr="002A21F7">
        <w:rPr>
          <w:rFonts w:ascii="Times New Roman" w:hAnsi="Times New Roman"/>
          <w:sz w:val="28"/>
          <w:szCs w:val="28"/>
          <w:u w:val="none"/>
        </w:rPr>
        <w:t>о</w:t>
      </w:r>
      <w:r w:rsidR="00566390" w:rsidRPr="002A21F7">
        <w:rPr>
          <w:rFonts w:ascii="Times New Roman" w:hAnsi="Times New Roman"/>
          <w:sz w:val="28"/>
          <w:szCs w:val="28"/>
          <w:u w:val="none"/>
        </w:rPr>
        <w:t xml:space="preserve"> </w:t>
      </w:r>
    </w:p>
    <w:p w:rsidR="002A21F7" w:rsidRDefault="002A21F7" w:rsidP="002A21F7">
      <w:pPr>
        <w:spacing w:line="240" w:lineRule="auto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             </w:t>
      </w:r>
      <w:r w:rsidR="00531A45">
        <w:rPr>
          <w:rFonts w:ascii="Times New Roman" w:hAnsi="Times New Roman"/>
          <w:sz w:val="28"/>
          <w:szCs w:val="28"/>
          <w:u w:val="none"/>
        </w:rPr>
        <w:t xml:space="preserve">                          </w:t>
      </w:r>
      <w:r w:rsidR="00566390" w:rsidRPr="002A21F7">
        <w:rPr>
          <w:rFonts w:ascii="Times New Roman" w:hAnsi="Times New Roman"/>
          <w:sz w:val="28"/>
          <w:szCs w:val="28"/>
          <w:u w:val="none"/>
        </w:rPr>
        <w:t xml:space="preserve">дошкольного возраста </w:t>
      </w:r>
      <w:r w:rsidR="00DD3846" w:rsidRPr="002A21F7">
        <w:rPr>
          <w:rFonts w:ascii="Times New Roman" w:hAnsi="Times New Roman"/>
          <w:sz w:val="28"/>
          <w:szCs w:val="28"/>
          <w:u w:val="none"/>
        </w:rPr>
        <w:t>«Крепыш</w:t>
      </w:r>
      <w:r w:rsidR="00566390" w:rsidRPr="002A21F7">
        <w:rPr>
          <w:rFonts w:ascii="Times New Roman" w:hAnsi="Times New Roman"/>
          <w:sz w:val="28"/>
          <w:szCs w:val="28"/>
          <w:u w:val="none"/>
        </w:rPr>
        <w:t>»</w:t>
      </w:r>
    </w:p>
    <w:p w:rsidR="002A21F7" w:rsidRDefault="002A21F7" w:rsidP="002A21F7">
      <w:pPr>
        <w:spacing w:line="240" w:lineRule="auto"/>
        <w:jc w:val="center"/>
        <w:rPr>
          <w:rFonts w:ascii="Times New Roman" w:hAnsi="Times New Roman"/>
          <w:sz w:val="28"/>
          <w:szCs w:val="28"/>
          <w:u w:val="none"/>
        </w:rPr>
      </w:pPr>
    </w:p>
    <w:p w:rsidR="002A21F7" w:rsidRPr="002A21F7" w:rsidRDefault="002A21F7" w:rsidP="002A21F7">
      <w:pPr>
        <w:jc w:val="right"/>
        <w:rPr>
          <w:rFonts w:ascii="Times New Roman" w:hAnsi="Times New Roman"/>
          <w:sz w:val="28"/>
          <w:szCs w:val="28"/>
          <w:u w:val="none"/>
        </w:rPr>
      </w:pPr>
    </w:p>
    <w:p w:rsidR="00566390" w:rsidRPr="002A21F7" w:rsidRDefault="002A21F7" w:rsidP="002A21F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  <w:r w:rsidRPr="002A21F7">
        <w:rPr>
          <w:rFonts w:ascii="Times New Roman" w:hAnsi="Times New Roman"/>
          <w:b/>
          <w:i/>
          <w:sz w:val="28"/>
          <w:szCs w:val="28"/>
          <w:u w:val="none"/>
        </w:rPr>
        <w:lastRenderedPageBreak/>
        <w:t>проект</w:t>
      </w:r>
    </w:p>
    <w:p w:rsidR="002A21F7" w:rsidRDefault="002A21F7" w:rsidP="002A21F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none"/>
        </w:rPr>
      </w:pPr>
      <w:r>
        <w:rPr>
          <w:rFonts w:ascii="Times New Roman" w:hAnsi="Times New Roman"/>
          <w:i/>
          <w:sz w:val="28"/>
          <w:szCs w:val="28"/>
          <w:u w:val="none"/>
        </w:rPr>
        <w:t>«Русская народная сказка»</w:t>
      </w:r>
    </w:p>
    <w:p w:rsidR="002A21F7" w:rsidRPr="00DB58E2" w:rsidRDefault="002A21F7" w:rsidP="002A21F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Полное название проекта:</w:t>
            </w:r>
          </w:p>
        </w:tc>
        <w:tc>
          <w:tcPr>
            <w:tcW w:w="6628" w:type="dxa"/>
          </w:tcPr>
          <w:p w:rsidR="00566390" w:rsidRPr="00A70324" w:rsidRDefault="00DD3846" w:rsidP="00A7032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u w:val="none"/>
              </w:rPr>
            </w:pPr>
            <w:r>
              <w:rPr>
                <w:rFonts w:ascii="Times New Roman" w:hAnsi="Times New Roman"/>
                <w:sz w:val="32"/>
                <w:szCs w:val="32"/>
                <w:u w:val="none"/>
              </w:rPr>
              <w:t>«Русская народная сказка</w:t>
            </w:r>
            <w:r w:rsidR="00566390" w:rsidRPr="00A70324">
              <w:rPr>
                <w:rFonts w:ascii="Times New Roman" w:hAnsi="Times New Roman"/>
                <w:sz w:val="32"/>
                <w:szCs w:val="32"/>
                <w:u w:val="none"/>
              </w:rPr>
              <w:t>»</w:t>
            </w:r>
          </w:p>
          <w:p w:rsidR="00566390" w:rsidRPr="00D64ED8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 xml:space="preserve">Авторы проекта: </w:t>
            </w:r>
          </w:p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</w:p>
        </w:tc>
        <w:tc>
          <w:tcPr>
            <w:tcW w:w="6628" w:type="dxa"/>
          </w:tcPr>
          <w:p w:rsidR="00566390" w:rsidRDefault="00DD3846" w:rsidP="004F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Воспитатель: Исхакова Э.Н</w:t>
            </w:r>
          </w:p>
          <w:p w:rsidR="00EE62FE" w:rsidRPr="00D64ED8" w:rsidRDefault="00EE62FE" w:rsidP="004F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     </w:t>
            </w:r>
            <w:r w:rsidR="00DD3846">
              <w:rPr>
                <w:rFonts w:ascii="Times New Roman" w:hAnsi="Times New Roman"/>
                <w:sz w:val="28"/>
                <w:szCs w:val="28"/>
                <w:u w:val="none"/>
              </w:rPr>
              <w:t xml:space="preserve">                   Плешкова Е.В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</w:p>
          <w:p w:rsidR="00566390" w:rsidRPr="00D64ED8" w:rsidRDefault="00566390" w:rsidP="004F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Участники проекта:</w:t>
            </w:r>
          </w:p>
        </w:tc>
        <w:tc>
          <w:tcPr>
            <w:tcW w:w="6628" w:type="dxa"/>
          </w:tcPr>
          <w:p w:rsidR="00566390" w:rsidRPr="00E27F52" w:rsidRDefault="00566390" w:rsidP="004F4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Дети, родители воспита</w:t>
            </w:r>
            <w:r w:rsidR="00DD3846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 xml:space="preserve">нников, 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Тип, вид проекта:</w:t>
            </w:r>
          </w:p>
        </w:tc>
        <w:tc>
          <w:tcPr>
            <w:tcW w:w="6628" w:type="dxa"/>
          </w:tcPr>
          <w:p w:rsidR="00566390" w:rsidRPr="00D64ED8" w:rsidRDefault="00DD3846" w:rsidP="004F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краткосрочный, информационно- творческий, 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 xml:space="preserve">познавательно- исследовательский, 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групповой</w:t>
            </w:r>
          </w:p>
        </w:tc>
      </w:tr>
      <w:tr w:rsidR="00281103" w:rsidRPr="00D64ED8" w:rsidTr="00117303">
        <w:tc>
          <w:tcPr>
            <w:tcW w:w="2943" w:type="dxa"/>
          </w:tcPr>
          <w:p w:rsidR="00281103" w:rsidRPr="00B12CCF" w:rsidRDefault="00281103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none"/>
              </w:rPr>
              <w:t>Сроки реализации:</w:t>
            </w:r>
          </w:p>
        </w:tc>
        <w:tc>
          <w:tcPr>
            <w:tcW w:w="6628" w:type="dxa"/>
          </w:tcPr>
          <w:p w:rsidR="00281103" w:rsidRPr="00117303" w:rsidRDefault="0001218B" w:rsidP="00904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С 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>05.10.2020 по 16.10</w:t>
            </w:r>
            <w:r w:rsidR="00CE619D"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>2020г.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117303" w:rsidP="001173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none"/>
              </w:rPr>
              <w:t>Цель</w:t>
            </w:r>
          </w:p>
        </w:tc>
        <w:tc>
          <w:tcPr>
            <w:tcW w:w="6628" w:type="dxa"/>
          </w:tcPr>
          <w:p w:rsidR="00566390" w:rsidRPr="00D64ED8" w:rsidRDefault="00796036" w:rsidP="00CE6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Создать положительный настрой. Формировать умение узнавать и называть сказки по отдельным предметам и иллюстрациям.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Количество участников проекта (взрослые и дети):</w:t>
            </w:r>
          </w:p>
        </w:tc>
        <w:tc>
          <w:tcPr>
            <w:tcW w:w="6628" w:type="dxa"/>
          </w:tcPr>
          <w:p w:rsidR="00566390" w:rsidRPr="00D64ED8" w:rsidRDefault="00A333CA" w:rsidP="004F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25</w:t>
            </w:r>
            <w:r w:rsidR="00566390">
              <w:rPr>
                <w:rFonts w:ascii="Times New Roman" w:hAnsi="Times New Roman"/>
                <w:sz w:val="28"/>
                <w:szCs w:val="28"/>
                <w:u w:val="none"/>
              </w:rPr>
              <w:t xml:space="preserve"> человек</w:t>
            </w:r>
            <w:r w:rsidR="00A70324"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  <w:r w:rsidR="0001218B"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Форма проведения:</w:t>
            </w:r>
          </w:p>
        </w:tc>
        <w:tc>
          <w:tcPr>
            <w:tcW w:w="6628" w:type="dxa"/>
          </w:tcPr>
          <w:p w:rsidR="00566390" w:rsidRPr="00D64ED8" w:rsidRDefault="00796036" w:rsidP="007960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Беседы, игры, лепка из соленого теста, рисование гуашью, чтение русских народных сказок, рассматривание иллюстрации. 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Ожидаемый результат:</w:t>
            </w:r>
          </w:p>
        </w:tc>
        <w:tc>
          <w:tcPr>
            <w:tcW w:w="6628" w:type="dxa"/>
          </w:tcPr>
          <w:p w:rsidR="00566390" w:rsidRPr="00D64ED8" w:rsidRDefault="00DD3846" w:rsidP="007960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Приобщение детей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 xml:space="preserve"> и родителей к чтению сказок, 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Развитие творческой активности детей, освоение детьми различных видов творчества. Обогащение словаря детей, совершенствование диалогической речи, использование в речи разнообразных языковых средств.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Задачи проекта:</w:t>
            </w:r>
          </w:p>
        </w:tc>
        <w:tc>
          <w:tcPr>
            <w:tcW w:w="6628" w:type="dxa"/>
          </w:tcPr>
          <w:p w:rsidR="00117303" w:rsidRPr="00117303" w:rsidRDefault="00F55D22" w:rsidP="001173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ab/>
              <w:t>Закрепить знание содержание сказок.</w:t>
            </w:r>
          </w:p>
          <w:p w:rsidR="00117303" w:rsidRPr="00117303" w:rsidRDefault="00F55D22" w:rsidP="001173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ab/>
              <w:t>Расширять представление детей об окружающем мире, посредством введения их в литературную и музыкальную культуру через чтение сказок.</w:t>
            </w:r>
          </w:p>
          <w:p w:rsidR="001D0A90" w:rsidRDefault="00F55D22" w:rsidP="001173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3.Воспитывать у детей отзывчивость, общительность, дружелюбие, навыки доброжелательного, внимательного, заботливого поведения, стремление делиться впечатлениями от услышанного, увиденного.</w:t>
            </w:r>
          </w:p>
          <w:p w:rsidR="00566390" w:rsidRPr="00D64ED8" w:rsidRDefault="00F55D22" w:rsidP="001D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4. Донести до детей как м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>ожно больше информации о многообразии русских народных сказок, о том, насколько они интересны и поучительны.</w:t>
            </w:r>
          </w:p>
        </w:tc>
      </w:tr>
      <w:tr w:rsidR="00566390" w:rsidRPr="00D64ED8" w:rsidTr="00117303">
        <w:tc>
          <w:tcPr>
            <w:tcW w:w="2943" w:type="dxa"/>
          </w:tcPr>
          <w:p w:rsidR="00566390" w:rsidRPr="00B12CCF" w:rsidRDefault="00566390" w:rsidP="004F437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B12CCF">
              <w:rPr>
                <w:rFonts w:ascii="Times New Roman" w:hAnsi="Times New Roman"/>
                <w:i/>
                <w:sz w:val="28"/>
                <w:szCs w:val="28"/>
                <w:u w:val="none"/>
              </w:rPr>
              <w:t>Ресурсное обеспечение:</w:t>
            </w:r>
          </w:p>
        </w:tc>
        <w:tc>
          <w:tcPr>
            <w:tcW w:w="6628" w:type="dxa"/>
          </w:tcPr>
          <w:p w:rsidR="00CE619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Предметная среда: центры активности в группе, дидактический </w:t>
            </w:r>
            <w:r w:rsidR="00CE619D">
              <w:rPr>
                <w:rFonts w:ascii="Times New Roman" w:hAnsi="Times New Roman"/>
                <w:sz w:val="28"/>
                <w:szCs w:val="28"/>
                <w:u w:val="none"/>
              </w:rPr>
              <w:t xml:space="preserve">материал, 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>книги</w:t>
            </w:r>
            <w:r w:rsidR="00CE619D"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</w:p>
          <w:p w:rsidR="00566390" w:rsidRPr="00D64ED8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Сотрудничество:</w:t>
            </w:r>
            <w:r w:rsidR="00CE619D"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Ц</w:t>
            </w:r>
            <w:r w:rsidR="00356139">
              <w:rPr>
                <w:rFonts w:ascii="Times New Roman" w:hAnsi="Times New Roman"/>
                <w:sz w:val="28"/>
                <w:szCs w:val="28"/>
                <w:u w:val="none"/>
              </w:rPr>
              <w:t xml:space="preserve">ентральная детская библиотека </w:t>
            </w:r>
          </w:p>
        </w:tc>
      </w:tr>
    </w:tbl>
    <w:p w:rsidR="00566390" w:rsidRDefault="00566390" w:rsidP="00566390">
      <w:pPr>
        <w:rPr>
          <w:rFonts w:ascii="Times New Roman" w:hAnsi="Times New Roman"/>
          <w:b/>
          <w:i/>
          <w:sz w:val="28"/>
          <w:szCs w:val="28"/>
          <w:u w:val="none"/>
        </w:rPr>
      </w:pPr>
    </w:p>
    <w:p w:rsidR="00531A45" w:rsidRDefault="00531A45" w:rsidP="00566390">
      <w:pPr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</w:p>
    <w:p w:rsidR="00566390" w:rsidRPr="00E00508" w:rsidRDefault="00566390" w:rsidP="00566390">
      <w:pPr>
        <w:jc w:val="center"/>
        <w:rPr>
          <w:rFonts w:ascii="Times New Roman" w:hAnsi="Times New Roman"/>
          <w:b/>
          <w:i/>
          <w:sz w:val="28"/>
          <w:szCs w:val="28"/>
          <w:u w:val="none"/>
        </w:rPr>
      </w:pPr>
      <w:r w:rsidRPr="00E00508">
        <w:rPr>
          <w:rFonts w:ascii="Times New Roman" w:hAnsi="Times New Roman"/>
          <w:b/>
          <w:i/>
          <w:sz w:val="28"/>
          <w:szCs w:val="28"/>
          <w:u w:val="none"/>
        </w:rPr>
        <w:lastRenderedPageBreak/>
        <w:t>Содержание</w:t>
      </w:r>
      <w:r>
        <w:rPr>
          <w:rFonts w:ascii="Times New Roman" w:hAnsi="Times New Roman"/>
          <w:b/>
          <w:i/>
          <w:sz w:val="28"/>
          <w:szCs w:val="28"/>
          <w:u w:val="none"/>
        </w:rPr>
        <w:t xml:space="preserve"> проекта</w:t>
      </w:r>
      <w:r w:rsidRPr="00E00508">
        <w:rPr>
          <w:rFonts w:ascii="Times New Roman" w:hAnsi="Times New Roman"/>
          <w:b/>
          <w:i/>
          <w:sz w:val="28"/>
          <w:szCs w:val="28"/>
          <w:u w:val="none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566390" w:rsidRPr="00A2471D" w:rsidTr="004F437B">
        <w:tc>
          <w:tcPr>
            <w:tcW w:w="4219" w:type="dxa"/>
          </w:tcPr>
          <w:p w:rsidR="00566390" w:rsidRPr="00A37C39" w:rsidRDefault="00566390" w:rsidP="0035613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none"/>
              </w:rPr>
              <w:t>Образовательные области</w:t>
            </w:r>
          </w:p>
        </w:tc>
        <w:tc>
          <w:tcPr>
            <w:tcW w:w="5352" w:type="dxa"/>
          </w:tcPr>
          <w:p w:rsidR="00566390" w:rsidRPr="00A37C39" w:rsidRDefault="00566390" w:rsidP="0035613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none"/>
              </w:rPr>
            </w:pPr>
            <w:r w:rsidRPr="00A37C39">
              <w:rPr>
                <w:rFonts w:ascii="Times New Roman" w:hAnsi="Times New Roman"/>
                <w:i/>
                <w:sz w:val="28"/>
                <w:szCs w:val="28"/>
                <w:u w:val="none"/>
              </w:rPr>
              <w:t>Вид деятельности</w:t>
            </w: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  <w:tc>
          <w:tcPr>
            <w:tcW w:w="5352" w:type="dxa"/>
          </w:tcPr>
          <w:p w:rsidR="00566390" w:rsidRPr="00A2471D" w:rsidRDefault="00566390" w:rsidP="003561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Социально-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коммуникативное 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 xml:space="preserve"> развитие</w:t>
            </w:r>
          </w:p>
        </w:tc>
        <w:tc>
          <w:tcPr>
            <w:tcW w:w="5352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Проведение тематических занятий, индивидуальны</w:t>
            </w:r>
            <w:r w:rsidR="00796036">
              <w:rPr>
                <w:rFonts w:ascii="Times New Roman" w:hAnsi="Times New Roman"/>
                <w:sz w:val="28"/>
                <w:szCs w:val="28"/>
                <w:u w:val="none"/>
              </w:rPr>
              <w:t>х бесед. Оформление выставки книг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Р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 xml:space="preserve">ечевое 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развитие</w:t>
            </w:r>
          </w:p>
        </w:tc>
        <w:tc>
          <w:tcPr>
            <w:tcW w:w="5352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 xml:space="preserve">Знакомство детей со 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 xml:space="preserve">стихами, </w:t>
            </w:r>
            <w:r>
              <w:rPr>
                <w:rFonts w:ascii="Times New Roman" w:hAnsi="Times New Roman"/>
                <w:sz w:val="28"/>
                <w:szCs w:val="28"/>
                <w:u w:val="none"/>
              </w:rPr>
              <w:t>отгадывание загадок.</w:t>
            </w:r>
            <w:r w:rsidR="00437735">
              <w:rPr>
                <w:rFonts w:ascii="Times New Roman" w:hAnsi="Times New Roman"/>
                <w:sz w:val="28"/>
                <w:szCs w:val="28"/>
                <w:u w:val="none"/>
              </w:rPr>
              <w:t xml:space="preserve"> Создание альбома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.</w:t>
            </w: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Ф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изическое развитие</w:t>
            </w:r>
          </w:p>
        </w:tc>
        <w:tc>
          <w:tcPr>
            <w:tcW w:w="5352" w:type="dxa"/>
          </w:tcPr>
          <w:p w:rsidR="00566390" w:rsidRPr="00A2471D" w:rsidRDefault="00281103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Проведение физ.минуток</w:t>
            </w:r>
            <w:r w:rsidR="00904F4D">
              <w:rPr>
                <w:rFonts w:ascii="Times New Roman" w:hAnsi="Times New Roman"/>
                <w:sz w:val="28"/>
                <w:szCs w:val="28"/>
                <w:u w:val="none"/>
              </w:rPr>
              <w:t>, подвижные игры</w:t>
            </w: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Художественно-э</w:t>
            </w: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стетическое развитие</w:t>
            </w:r>
          </w:p>
        </w:tc>
        <w:tc>
          <w:tcPr>
            <w:tcW w:w="5352" w:type="dxa"/>
          </w:tcPr>
          <w:p w:rsidR="00566390" w:rsidRPr="00A2471D" w:rsidRDefault="00437735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Рисование гуашью, лепка из соленого теста</w:t>
            </w:r>
          </w:p>
        </w:tc>
      </w:tr>
      <w:tr w:rsidR="00566390" w:rsidRPr="00A2471D" w:rsidTr="004F437B">
        <w:tc>
          <w:tcPr>
            <w:tcW w:w="4219" w:type="dxa"/>
          </w:tcPr>
          <w:p w:rsidR="00566390" w:rsidRPr="00A2471D" w:rsidRDefault="00566390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Познавательное развитие</w:t>
            </w:r>
          </w:p>
        </w:tc>
        <w:tc>
          <w:tcPr>
            <w:tcW w:w="5352" w:type="dxa"/>
          </w:tcPr>
          <w:p w:rsidR="00566390" w:rsidRPr="00A2471D" w:rsidRDefault="00281103" w:rsidP="00356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</w:rPr>
              <w:t>Исследовательская деятельность</w:t>
            </w:r>
          </w:p>
        </w:tc>
      </w:tr>
      <w:tr w:rsidR="00566390" w:rsidRPr="00A2471D" w:rsidTr="00444B42">
        <w:trPr>
          <w:trHeight w:val="820"/>
        </w:trPr>
        <w:tc>
          <w:tcPr>
            <w:tcW w:w="9571" w:type="dxa"/>
            <w:gridSpan w:val="2"/>
          </w:tcPr>
          <w:p w:rsidR="00566390" w:rsidRDefault="00566390" w:rsidP="003561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A2471D">
              <w:rPr>
                <w:rFonts w:ascii="Times New Roman" w:hAnsi="Times New Roman"/>
                <w:sz w:val="28"/>
                <w:szCs w:val="28"/>
                <w:u w:val="none"/>
              </w:rPr>
              <w:t>Игровая деятельность</w:t>
            </w:r>
          </w:p>
          <w:p w:rsidR="00566390" w:rsidRPr="00B62310" w:rsidRDefault="00566390" w:rsidP="00A333CA">
            <w:pPr>
              <w:spacing w:after="0" w:line="240" w:lineRule="auto"/>
              <w:rPr>
                <w:rFonts w:ascii="Times New Roman" w:hAnsi="Times New Roman"/>
                <w:i/>
                <w:u w:val="none"/>
              </w:rPr>
            </w:pPr>
          </w:p>
        </w:tc>
      </w:tr>
      <w:tr w:rsidR="00566390" w:rsidRPr="00A2471D" w:rsidTr="004F437B">
        <w:tc>
          <w:tcPr>
            <w:tcW w:w="9571" w:type="dxa"/>
            <w:gridSpan w:val="2"/>
          </w:tcPr>
          <w:p w:rsidR="00DE375B" w:rsidRPr="00DE375B" w:rsidRDefault="00A333CA" w:rsidP="00A333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  <w:t xml:space="preserve">          </w:t>
            </w:r>
            <w:r w:rsidR="00B66B40" w:rsidRPr="00B66B40"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  <w:t>П</w:t>
            </w:r>
            <w:r w:rsidR="00566390" w:rsidRPr="00B66B40"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  <w:t>одвижные игры</w:t>
            </w:r>
            <w:r w:rsidR="00B66B40">
              <w:rPr>
                <w:rFonts w:ascii="Times New Roman" w:hAnsi="Times New Roman"/>
                <w:sz w:val="28"/>
                <w:szCs w:val="28"/>
                <w:u w:val="none"/>
              </w:rPr>
              <w:t xml:space="preserve">:  </w:t>
            </w:r>
            <w:r w:rsidR="00DE375B"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«У медведя во бору…», «Зайка серенький сидит», «Карусель»,</w:t>
            </w:r>
            <w:r w:rsid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 xml:space="preserve"> «Нет у зайки рукавиц», «Репка-</w:t>
            </w:r>
            <w:r w:rsidR="00DE375B"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репонька», «Зайцы и волк», «Гуси», «Воробушки и кот», «Лиска-лиса»,</w:t>
            </w:r>
            <w:r w:rsid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 xml:space="preserve"> </w:t>
            </w:r>
            <w:r w:rsidR="00DE375B"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Хоровод «Гори, гори ясно»</w:t>
            </w:r>
          </w:p>
          <w:p w:rsidR="00DE375B" w:rsidRPr="00DE375B" w:rsidRDefault="00DE375B" w:rsidP="00DE375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Чтение художественной литературы: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 xml:space="preserve"> </w:t>
            </w: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Сказки: «Репка», «Колобок», «Сестрица Аленушка и братец Иванушка», «Жихарка», «Маша и медведь», «3 медведя», «Гуси – лебеди», «Лисичка – сестричка и серый волк», «Журавль и цапля», «Пых», и т.д.</w:t>
            </w:r>
          </w:p>
          <w:p w:rsidR="00DE375B" w:rsidRPr="00DE375B" w:rsidRDefault="00DE375B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Пересказ русских народных сказок по иллюстрациям: «Курочка ряба»,</w:t>
            </w:r>
          </w:p>
          <w:p w:rsidR="00DE375B" w:rsidRPr="00DE375B" w:rsidRDefault="00DE375B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«Колобок», «Репка».</w:t>
            </w:r>
          </w:p>
          <w:p w:rsidR="00DE375B" w:rsidRPr="00DE375B" w:rsidRDefault="00DE375B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Загадывание загадок.</w:t>
            </w:r>
          </w:p>
          <w:p w:rsidR="00DE375B" w:rsidRPr="00DE375B" w:rsidRDefault="00DE375B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Доскажи словечко…</w:t>
            </w:r>
          </w:p>
          <w:p w:rsidR="00DE375B" w:rsidRDefault="00DE375B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Рассматривание картинок и иллюстраций по сказкам.</w:t>
            </w:r>
          </w:p>
          <w:p w:rsidR="00A333CA" w:rsidRPr="00A333CA" w:rsidRDefault="00A333CA" w:rsidP="00A333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none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u w:val="none"/>
                <w:lang w:eastAsia="ru-RU"/>
              </w:rPr>
              <w:t xml:space="preserve">Дидактические игры: </w:t>
            </w:r>
            <w:r w:rsidRPr="00A333CA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«Кубики по сказкам», «Кто в домике живёт?», «Разрезные картинки».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 xml:space="preserve"> </w:t>
            </w:r>
            <w:r w:rsidRPr="00A333CA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«Когда это бывает?», «Сказочное лото», «Очистим репку от ботвы», «Что можно приготовить из репы», «Что в лукошке лежит?», «Составь из половинок», «Разложи героев по  сказкам», «Узнай сказку по предмету», «Угадай героя сказки».</w:t>
            </w:r>
          </w:p>
          <w:p w:rsidR="00DE375B" w:rsidRPr="00DE375B" w:rsidRDefault="00A333CA" w:rsidP="00DE37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 xml:space="preserve">          </w:t>
            </w:r>
            <w:r w:rsidR="00B66B40" w:rsidRPr="00B66B40"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  <w:t>Конструктивные игры</w:t>
            </w:r>
            <w:r w:rsidR="00DE375B">
              <w:rPr>
                <w:rFonts w:ascii="Times New Roman" w:hAnsi="Times New Roman"/>
                <w:sz w:val="28"/>
                <w:szCs w:val="28"/>
                <w:u w:val="none"/>
              </w:rPr>
              <w:t>:</w:t>
            </w:r>
            <w:r w:rsidR="00DE375B" w:rsidRPr="00DE375B"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  <w:r w:rsidR="00DE375B"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«Мы в лесу построим дом», «Теремок», «Кроватка для Мишутки и т. д.</w:t>
            </w:r>
          </w:p>
          <w:p w:rsidR="00DE375B" w:rsidRPr="00DE375B" w:rsidRDefault="00B66B40" w:rsidP="00DE375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  <w:t xml:space="preserve">Сюжетно-ролевые игры: </w:t>
            </w:r>
            <w:r w:rsidR="00DE375B" w:rsidRPr="00794F63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«</w:t>
            </w:r>
            <w:r w:rsidR="00DE375B" w:rsidRPr="00DE375B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Сварим куклам кашу из репы», «Приходите в гости к нам», «В театре» и т. д</w:t>
            </w:r>
          </w:p>
          <w:p w:rsidR="00A333CA" w:rsidRPr="00A333CA" w:rsidRDefault="00A333CA" w:rsidP="00A333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none"/>
                <w:lang w:eastAsia="ru-RU"/>
              </w:rPr>
              <w:t xml:space="preserve">         </w:t>
            </w:r>
            <w:r w:rsidRPr="00A333C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none"/>
                <w:lang w:eastAsia="ru-RU"/>
              </w:rPr>
              <w:t>Пальчиковые игры:</w:t>
            </w:r>
            <w:r w:rsidRPr="00A333CA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 «Два ежа», «Семья», «Мышки», «Как мы репку посадили»,</w:t>
            </w:r>
          </w:p>
          <w:p w:rsidR="00DE375B" w:rsidRPr="00DE375B" w:rsidRDefault="00DE375B" w:rsidP="00DE375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</w:pPr>
          </w:p>
          <w:p w:rsidR="00B66B40" w:rsidRPr="00B66B40" w:rsidRDefault="00B66B40" w:rsidP="00B66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  <w:p w:rsidR="00B66B40" w:rsidRPr="00A2471D" w:rsidRDefault="00B66B40" w:rsidP="00B66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B66B40">
              <w:rPr>
                <w:rFonts w:ascii="Times New Roman" w:hAnsi="Times New Roman"/>
                <w:sz w:val="28"/>
                <w:szCs w:val="28"/>
                <w:u w:val="none"/>
              </w:rPr>
              <w:t xml:space="preserve"> </w:t>
            </w:r>
          </w:p>
          <w:p w:rsidR="00566390" w:rsidRPr="00A2471D" w:rsidRDefault="00566390" w:rsidP="00B66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A333CA" w:rsidRPr="00A2471D" w:rsidTr="004F437B">
        <w:tc>
          <w:tcPr>
            <w:tcW w:w="9571" w:type="dxa"/>
            <w:gridSpan w:val="2"/>
          </w:tcPr>
          <w:p w:rsidR="00A333CA" w:rsidRPr="00B66B40" w:rsidRDefault="00A333CA" w:rsidP="00A333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none"/>
              </w:rPr>
            </w:pPr>
          </w:p>
        </w:tc>
      </w:tr>
    </w:tbl>
    <w:p w:rsidR="00566390" w:rsidRDefault="00566390" w:rsidP="00904F4D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        </w:t>
      </w:r>
    </w:p>
    <w:p w:rsidR="00566390" w:rsidRDefault="00566390" w:rsidP="00904F4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none"/>
        </w:rPr>
      </w:pPr>
      <w:r w:rsidRPr="002D5508">
        <w:rPr>
          <w:rFonts w:ascii="Times New Roman" w:hAnsi="Times New Roman"/>
          <w:b/>
          <w:i/>
          <w:sz w:val="28"/>
          <w:szCs w:val="28"/>
          <w:u w:val="none"/>
        </w:rPr>
        <w:t>Методи</w:t>
      </w:r>
      <w:r>
        <w:rPr>
          <w:rFonts w:ascii="Times New Roman" w:hAnsi="Times New Roman"/>
          <w:b/>
          <w:i/>
          <w:sz w:val="28"/>
          <w:szCs w:val="28"/>
          <w:u w:val="none"/>
        </w:rPr>
        <w:t>ческое сопровождение</w:t>
      </w:r>
      <w:r w:rsidRPr="002D5508">
        <w:rPr>
          <w:rFonts w:ascii="Times New Roman" w:hAnsi="Times New Roman"/>
          <w:b/>
          <w:i/>
          <w:sz w:val="28"/>
          <w:szCs w:val="28"/>
          <w:u w:val="none"/>
        </w:rPr>
        <w:t>)</w:t>
      </w:r>
      <w:r>
        <w:rPr>
          <w:rFonts w:ascii="Times New Roman" w:hAnsi="Times New Roman"/>
          <w:b/>
          <w:i/>
          <w:sz w:val="28"/>
          <w:szCs w:val="28"/>
          <w:u w:val="none"/>
        </w:rPr>
        <w:t>:</w:t>
      </w:r>
    </w:p>
    <w:p w:rsidR="00566390" w:rsidRPr="00CC43F3" w:rsidRDefault="00566390" w:rsidP="00904F4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C43F3">
        <w:rPr>
          <w:rFonts w:ascii="Times New Roman" w:hAnsi="Times New Roman"/>
          <w:sz w:val="28"/>
          <w:szCs w:val="28"/>
        </w:rPr>
        <w:lastRenderedPageBreak/>
        <w:t>- конспекты мероприятий;</w:t>
      </w:r>
    </w:p>
    <w:p w:rsidR="00566390" w:rsidRDefault="00A333CA" w:rsidP="00904F4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театрализация.</w:t>
      </w:r>
      <w:r w:rsidR="00566390">
        <w:rPr>
          <w:rFonts w:ascii="Times New Roman" w:hAnsi="Times New Roman"/>
          <w:sz w:val="28"/>
          <w:szCs w:val="28"/>
        </w:rPr>
        <w:t xml:space="preserve"> </w:t>
      </w:r>
    </w:p>
    <w:p w:rsidR="00904F4D" w:rsidRDefault="00904F4D" w:rsidP="00904F4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none"/>
        </w:rPr>
      </w:pPr>
    </w:p>
    <w:p w:rsidR="00566390" w:rsidRDefault="00566390" w:rsidP="00904F4D">
      <w:pPr>
        <w:spacing w:after="0" w:line="240" w:lineRule="auto"/>
        <w:rPr>
          <w:rFonts w:ascii="Times New Roman" w:hAnsi="Times New Roman"/>
          <w:sz w:val="28"/>
          <w:szCs w:val="28"/>
          <w:u w:val="none"/>
        </w:rPr>
      </w:pPr>
      <w:r w:rsidRPr="00341290">
        <w:rPr>
          <w:rFonts w:ascii="Times New Roman" w:hAnsi="Times New Roman"/>
          <w:b/>
          <w:i/>
          <w:sz w:val="28"/>
          <w:szCs w:val="28"/>
          <w:u w:val="none"/>
        </w:rPr>
        <w:t>Продукт проекта: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 w:rsidR="00DD3846">
        <w:rPr>
          <w:rFonts w:ascii="Times New Roman" w:hAnsi="Times New Roman"/>
          <w:sz w:val="28"/>
          <w:szCs w:val="28"/>
          <w:u w:val="none"/>
        </w:rPr>
        <w:t>лепка из соленого теста колобок</w:t>
      </w:r>
      <w:r w:rsidR="00281103" w:rsidRPr="00281103">
        <w:rPr>
          <w:rFonts w:ascii="Times New Roman" w:hAnsi="Times New Roman"/>
          <w:sz w:val="28"/>
          <w:szCs w:val="28"/>
          <w:u w:val="none"/>
        </w:rPr>
        <w:t xml:space="preserve">, </w:t>
      </w:r>
      <w:r w:rsidR="00DD3846">
        <w:rPr>
          <w:rFonts w:ascii="Times New Roman" w:hAnsi="Times New Roman"/>
          <w:sz w:val="28"/>
          <w:szCs w:val="28"/>
          <w:u w:val="none"/>
        </w:rPr>
        <w:t>создание альбома  «Рисую с мамой дома»</w:t>
      </w:r>
    </w:p>
    <w:p w:rsidR="00904F4D" w:rsidRDefault="00904F4D" w:rsidP="00904F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04F4D" w:rsidRPr="00904F4D" w:rsidRDefault="00904F4D" w:rsidP="00904F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4F4D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с родителями: </w:t>
      </w:r>
    </w:p>
    <w:p w:rsidR="00904F4D" w:rsidRDefault="00904F4D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139">
        <w:rPr>
          <w:rFonts w:ascii="Times New Roman" w:hAnsi="Times New Roman" w:cs="Times New Roman"/>
          <w:sz w:val="28"/>
          <w:szCs w:val="28"/>
        </w:rPr>
        <w:t>-</w:t>
      </w:r>
      <w:r w:rsidR="00A333CA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4F4D" w:rsidRDefault="00904F4D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139">
        <w:rPr>
          <w:rFonts w:ascii="Times New Roman" w:hAnsi="Times New Roman" w:cs="Times New Roman"/>
          <w:sz w:val="28"/>
          <w:szCs w:val="28"/>
        </w:rPr>
        <w:t>-</w:t>
      </w:r>
      <w:r w:rsidR="00A333CA">
        <w:rPr>
          <w:rFonts w:ascii="Times New Roman" w:hAnsi="Times New Roman" w:cs="Times New Roman"/>
          <w:sz w:val="28"/>
          <w:szCs w:val="28"/>
        </w:rPr>
        <w:t>вечер встреч со сказкой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4F4D" w:rsidRDefault="00904F4D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1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участие родит</w:t>
      </w:r>
      <w:r w:rsidR="00A333CA">
        <w:rPr>
          <w:rFonts w:ascii="Times New Roman" w:hAnsi="Times New Roman" w:cs="Times New Roman"/>
          <w:sz w:val="28"/>
          <w:szCs w:val="28"/>
        </w:rPr>
        <w:t xml:space="preserve">елей в создании альбома </w:t>
      </w:r>
      <w:r>
        <w:rPr>
          <w:rFonts w:ascii="Times New Roman" w:hAnsi="Times New Roman" w:cs="Times New Roman"/>
          <w:sz w:val="28"/>
          <w:szCs w:val="28"/>
        </w:rPr>
        <w:t>творческих работ по теме.</w:t>
      </w: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356139">
      <w:pPr>
        <w:pStyle w:val="a4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2A21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21F7" w:rsidRDefault="002A21F7" w:rsidP="002A21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1A45" w:rsidRDefault="00531A45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A21F7" w:rsidRPr="00531A45" w:rsidRDefault="002A21F7" w:rsidP="002A21F7">
      <w:pPr>
        <w:pStyle w:val="a4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31A45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2A21F7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E87B59" wp14:editId="1CD0E013">
            <wp:extent cx="2773680" cy="2407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ремо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1F7" w:rsidRPr="002A21F7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 xml:space="preserve">                                                               </w:t>
      </w:r>
      <w:r w:rsidRPr="002A21F7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Подготовила: Исхакова Э.Н, воспитатель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00"/>
        <w:gridCol w:w="5021"/>
      </w:tblGrid>
      <w:tr w:rsidR="002A21F7" w:rsidRPr="007970F7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Хоть он был без рук и ног,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сбежать из дома смог.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Волк и заяц, и медведь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Не смогли за ним поспеть.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лисичка знает дело -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Быстро "Ам" его и съела.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Весь я круглый, как клубок: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Справа — бок, и слева — бок,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Сверху — бок, и снизу — бок,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зовусь я 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тарелочке лежал,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остыл — и убежал.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Встретил он зверей в лесу,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беду свою — лису.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Ей попался на зубок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Круглый, вкусный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Из муки он был печен,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сметане был мешен.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окошке он студился,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 дорожке он катился.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Был он весел, был он смел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в пути он песню пел.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Съесть его хотел зайчишка,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Серый волк и бурый мишка.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когда малыш в лесу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Встретил рыжую лису,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 нее уйти не смог.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Что за сказка?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сметане мешан,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окошке стужен,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Перед волком не дрожал,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 медведя убежал,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лисице на зубок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Все ж попался...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сказке лисонька плутовка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Обманула зайку ловко,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Из избушки выгнав прочь.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Плакал зайка день и ночь.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в беде ему помог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Один смелый петушок.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(Зайкина избушка)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Отвечайте на вопрос: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в корзине Машу нёс,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садился на пенёк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хотел съесть пирожок?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Сказочку ты знаешь ведь?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же это был?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(Медведь)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Баба била — не разбила.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Слабовата бабья сила!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Да не смог разбить и дед.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Ведь ему сто лет в обед.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Кликнули они норушку —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Та разбила, как игрушку,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сбежала под крыльцо.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Что разбила-то?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(Яйцо)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Баба била — не разбила,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Дед ударил — не разбил.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Баба очень загрустила.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же бабе подсобил?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Прибежала в дом малышка.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Вмиг яйцо разбила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(Мышка)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Вышел дедка в огород.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Видит — чудо там растет: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Кругла, а не мячик,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Желта, а не солнце,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 хвостом, а не мышь...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никак не вытащишь.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(Репка)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Что за сказка: кошка, внучка,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Мышь, ещё собака Жучка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Деду с бабой помогали,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Корнеплоды собирали?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(Репка)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Трудно бабушке и деду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Репу вытащить к обеду.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Внучка, Жучка, даже кошка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Помогали им немножко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еще пришел на грядку?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Отгадай-ка ты загадку.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(Мышка из сказки Репка)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Всех на свете он добрей,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Лечит он больных зверей,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однажды бегемота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Вытащил он из болота.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известен, знаменит.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Это 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(Доктор Айболит)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br/>
              <w:t>Лечит маленьких детей,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Лечит маленьких зверей.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Сквозь очки на всех глядит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Добрый доктор...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(Айболит)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Айболит лечил в лесу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Волка, зайчика, лису.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кобыле вдруг шакал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 телеграммой прискакал.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куда, взяв саквояж,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Доктор начал свой вояж?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(В Африку)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кривой и хромоногий,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Всех мочалок командир.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Он, конечно, всех отмоет,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Умывальник...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(Мойдодыр)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— любитель чистоты.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Умывался ль утром ты?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Если — нет, тогда приказ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Даст мочалкам он тотчас,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Грозный строгий командир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Умывальник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(Мойдодыр)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по улицам ходил,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По-турецки говорил,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когда голодным был,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Солнце в небе проглотил?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Это — жадный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(Крокодил)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Плачет серенький зайчишка,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Плачет косолапый мишка,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Плачут волк и воробей: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«Солнце, выходи скорей!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же солнце проглотил?»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Жадный, толстый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(Крокодил)</w:t>
            </w:r>
          </w:p>
        </w:tc>
      </w:tr>
      <w:tr w:rsidR="002A21F7" w:rsidRPr="007970F7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Долго-долго терпела посуда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решила: «Уходим отсюда!»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Даже ложки ушли и стаканы,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остались одни тараканы.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Все ушли от неё, без разбора.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Имя этой неряхи — 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(Федора)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</w:p>
        </w:tc>
      </w:tr>
    </w:tbl>
    <w:p w:rsidR="002A21F7" w:rsidRPr="007970F7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lang w:eastAsia="ru-RU"/>
        </w:rPr>
      </w:pP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Красную Шапочку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15"/>
        <w:gridCol w:w="4906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Бабушка внученьку очень любила,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Шапочку красную ей подарила.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Девочка в лес с пирожками пошла,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Что же случилось и кто же она?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Девочка хорошая по лесу идет,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не знает девочка, что опасность ждет.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За кустами светится пара хищных глаз.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Кто-то страшный встретится девочке сейчас.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гости к бабушке пошла,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Пироги ей понесла.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Серый Волк за ней следил,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Обманул и проглотил.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Пирожки — в корзинке.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Мчалась по тропинке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Девочка бегом.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Тёмный лес кругом.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Встретилась там с волком.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не знает толком,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же он её скорей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Оказался у дверей,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в кровать улёгся, плут?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Девочку-то как зовут?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Её узнают все по шапочке красной.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Однажды ей волк повстречался опасный.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девочку съел бы и не подавился,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тут дровосек с топором появился.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u w:val="none"/>
          <w:lang w:eastAsia="ru-RU"/>
        </w:rPr>
      </w:pP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Дюймовочку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29"/>
        <w:gridCol w:w="4592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Родилась у мамы дочка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Из прекрасного цветочка.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Хороша, малютка просто!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 дюйм была малышка ростом.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Если сказку вы читали,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Знаете, как дочку звали.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Чуть больше ноготка.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кроватке из ореха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Девочка спала.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такою маленькой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Милою была.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Ты читала такую книжку?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зовут эту малышку?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(Дюймочка)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Родилась девочка в чашечке цветка.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Ростом эта девочка не больше ноготка.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(Дюймовочка)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Отыскала мама дочку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распустившемся цветочке.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читал такую книжку,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Знает девочку-малышку.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Родилась у мамы дочка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Из прекрасного цветочка.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Хороша, малютка просто!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 дюйм была малышка ростом.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Если сказку вы читали,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Знаете, как дочку звали.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Дюймовочки жених слепой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Живет все время под землей.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(Крот)</w:t>
            </w:r>
          </w:p>
        </w:tc>
      </w:tr>
    </w:tbl>
    <w:p w:rsidR="002A21F7" w:rsidRPr="007970F7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lang w:eastAsia="ru-RU"/>
        </w:rPr>
      </w:pPr>
      <w:r w:rsidRPr="007970F7">
        <w:rPr>
          <w:rFonts w:ascii="IzhitsaNormal" w:eastAsia="Times New Roman" w:hAnsi="IzhitsaNormal"/>
          <w:color w:val="000000"/>
          <w:sz w:val="27"/>
          <w:szCs w:val="27"/>
          <w:lang w:eastAsia="ru-RU"/>
        </w:rPr>
        <w:lastRenderedPageBreak/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Емелю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79"/>
        <w:gridCol w:w="4642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Уплетая калачи, ехал парень на печи.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Прокатился по деревне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женился на царевне.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При честном при всем народе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Едет печка по дороге.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на печке той сидит?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Что нам сказка говорит?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в какой же это сказке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Печка едет, как салазки?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Уплетая калачи,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Ехал парень на печи.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Прокатился по деревне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женился на царевне.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(Емеля)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Мух ловил под потолком,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Ездил на печи потом.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Щуку он в реке поймал,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Слово хитрое узнал.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 первому морозцу,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 первому снежку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на печке едет,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Лёжа на боку?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знает эту сказку с детства,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Поймёт, о чём я говорю: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Какое транспортное средство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Емелю привезло к царю?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(Печь)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u w:val="none"/>
          <w:lang w:eastAsia="ru-RU"/>
        </w:rPr>
      </w:pPr>
      <w:r w:rsidRPr="00531A45">
        <w:rPr>
          <w:rFonts w:ascii="IzhitsaNormal" w:eastAsia="Times New Roman" w:hAnsi="IzhitsaNormal"/>
          <w:color w:val="000000"/>
          <w:sz w:val="27"/>
          <w:szCs w:val="27"/>
          <w:u w:val="none"/>
          <w:lang w:eastAsia="ru-RU"/>
        </w:rPr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Конька-Горбунка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94"/>
        <w:gridCol w:w="5127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Скачет лошадь не простая,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Чудо грива золотая.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 горам парнишку носит,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 никак его не сбросит.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Есть у лошади сынок —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Удивительный конек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 прозванью...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(Горбунок)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Оперением горя,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Вся сверкает, как заря,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Иван-дурак ночами ее ловит для царя.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ей в хвост сумел вцепиться,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зовут ее...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(Жар-Птица)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Ивану Конёк-Горбунок рассказал,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птицу поймать. И совет ему дал: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«Обжечь можешь руку, нужна рукавица,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Горит как огонь и как солнце …»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(Жар-Птица)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Я в семействе не один,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Третий, самый младший сын.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Каждый, кто со мной знаком,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Называет дурачком.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Не согласен я никак —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Не дурак я, а добряк.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(Иван-Дурак)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u w:val="none"/>
          <w:lang w:eastAsia="ru-RU"/>
        </w:rPr>
      </w:pPr>
      <w:r w:rsidRPr="00531A45">
        <w:rPr>
          <w:rFonts w:ascii="IzhitsaNormal" w:eastAsia="Times New Roman" w:hAnsi="IzhitsaNormal"/>
          <w:color w:val="000000"/>
          <w:sz w:val="27"/>
          <w:szCs w:val="27"/>
          <w:u w:val="none"/>
          <w:lang w:eastAsia="ru-RU"/>
        </w:rPr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Чиполлино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70"/>
        <w:gridCol w:w="5051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Мальчик луковый - герой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Детской сказки небольшой.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Ты подумай не спеша,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Вспомни имя малыша.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(Чиполлино)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Его отца схватил Лимон,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темницу бросил папу он…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Редиска — мальчика подруга,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Не бросила в беде той друга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помогла освободиться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Отцу героя из темницы.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знает каждый, без сомнений,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Героя этих приключений.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(Чиполлино)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И мама лук, и папа лук,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Редиска - самый лучший друг.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помидор немало слёз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Пролил из-за его волос.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(Чиполлино)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Всем по сказке интересной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Мальчик-луковка знаком.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Раньше многим неизвестный,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Стал он каждому дружком.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(Чиполлино)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IzhitsaNormal" w:eastAsia="Times New Roman" w:hAnsi="IzhitsaNormal"/>
          <w:color w:val="000000"/>
          <w:sz w:val="18"/>
          <w:szCs w:val="18"/>
          <w:u w:val="none"/>
          <w:lang w:eastAsia="ru-RU"/>
        </w:rPr>
      </w:pPr>
      <w:r w:rsidRPr="00531A45">
        <w:rPr>
          <w:rFonts w:ascii="IzhitsaNormal" w:eastAsia="Times New Roman" w:hAnsi="IzhitsaNormal"/>
          <w:color w:val="000000"/>
          <w:sz w:val="27"/>
          <w:szCs w:val="27"/>
          <w:u w:val="none"/>
          <w:lang w:eastAsia="ru-RU"/>
        </w:rPr>
        <w:lastRenderedPageBreak/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32"/>
          <w:szCs w:val="32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7"/>
          <w:szCs w:val="27"/>
          <w:u w:val="none"/>
          <w:lang w:eastAsia="ru-RU"/>
        </w:rPr>
        <w:t>Загадки про Буратино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21"/>
        <w:gridCol w:w="4300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t>Был он сделан из полена,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в каморке с папой жил.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 вот нос его, наверно,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Самым длинным в мире был.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(Буратино)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Нос не в свои дела суют,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Носами перед сном клюют,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Зато один веселый нос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Папаша Карло нам принес.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(Буратино)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 букварем шагает в школу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Деревянный мальчуган.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Попадает вместо школы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полотняный балаган.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зовется эта книжка?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зовется тот мальчишка?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(Буратино)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Вот совсем нетрудный,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Коротенький вопрос: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в чернилку сунул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Деревянный нос?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(Буратино)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Черепахе триста лет.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Уж её и старше нет.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она-то рассказала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Тайну, о которой знала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которую хранила,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Буратино ключ вручила: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«Вот он, ключик золотой.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 город Счастья дверь открой.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Я ж в пруду останусь тут».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Черепаху как зовут?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(Тортилла)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Она Буратино учила писать,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ключ золотой помогала искать.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Та девочка-кукла с большими глазами,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неба лазурного высь, волосами,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На милом лице — аккуратненький нос.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Как имя её? Отвечай на вопрос.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(Мальвина)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lastRenderedPageBreak/>
              <w:t>Была она артисткой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Прекрасной, как звезда,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От злого Карабаса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Сбежала навсегда.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(Мальвина)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Человек немолодой,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Во-о-от с такущей бородой.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Обижает Буратино,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Артемона и Мальвину.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И, вообще, для всех людей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отъявленный злодей.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Знает кто-нибудь из вас,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такой он?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(Карабас)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Человек немолодой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Вот с такущей бородой.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Обижает Буратино,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Артемона и Мальвину,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И вообще для всех людей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Он отъявленный злодей.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Знает кто-нибудь из вас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Кто же это?</w:t>
            </w:r>
            <w:r w:rsidRPr="00531A45">
              <w:rPr>
                <w:rFonts w:ascii="Times New Roman" w:eastAsia="Times New Roman" w:hAnsi="Times New Roman"/>
                <w:sz w:val="27"/>
                <w:szCs w:val="27"/>
                <w:u w:val="none"/>
                <w:lang w:eastAsia="ru-RU"/>
              </w:rPr>
              <w:br/>
              <w:t>(Карабас Барабас)</w:t>
            </w:r>
          </w:p>
        </w:tc>
      </w:tr>
    </w:tbl>
    <w:p w:rsidR="002A21F7" w:rsidRDefault="002A21F7" w:rsidP="002A21F7">
      <w:pPr>
        <w:shd w:val="clear" w:color="auto" w:fill="FFFFFF"/>
        <w:spacing w:before="255" w:after="128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21F7" w:rsidRDefault="002A21F7" w:rsidP="002A21F7">
      <w:pPr>
        <w:shd w:val="clear" w:color="auto" w:fill="FFFFFF"/>
        <w:spacing w:before="255" w:after="128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Загадки про сказки для малышей</w:t>
      </w:r>
    </w:p>
    <w:p w:rsidR="002A21F7" w:rsidRPr="00531A45" w:rsidRDefault="002A21F7" w:rsidP="002A21F7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none"/>
          <w:lang w:eastAsia="ru-RU"/>
        </w:rPr>
      </w:pP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95"/>
        <w:gridCol w:w="5526"/>
      </w:tblGrid>
      <w:tr w:rsidR="002A21F7" w:rsidRPr="00531A45" w:rsidTr="004E6075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В этом доме без забот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Жили звери, только вот,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Медведь к ним пришел потом,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Поломал звериный дом.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(Теремок)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Мышка дом себе нашла,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Мышка добрая была: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 доме том в конце концов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Стало множество жильцов.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(Теремок)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Что за домик на опушке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Дал приют Ежу, Лягушке,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Мышке, Зайцу, Петуху?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Дом с трубою наверху,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Из трубы идёт дымок.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Этот домик —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(Теремок)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В поле появился дом.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Поселились в доме том: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Мышка по имени Норушка,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 лягушечка Квакушка,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Ёж, Лисица и Зайчишка.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А ещё лохматый Мишка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Позже поселился тут.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Как все домик-то зовут?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Вьётся над трубой дымок.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Этот домик —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(Теремок)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Невелик собою дом,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зато вместителен.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Уместиться можно нём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Самым разным жителям.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Не висит на нём замок.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Этот домик — ...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(Теремок)</w:t>
            </w:r>
          </w:p>
        </w:tc>
      </w:tr>
      <w:tr w:rsidR="002A21F7" w:rsidRPr="00531A45" w:rsidTr="004E6075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t>Сидит в корзине девочка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 мишки за спиной,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Он, сам того не ведая,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Несет ее домой.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lastRenderedPageBreak/>
              <w:t>А дорога — нелегка,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А корзина — высока.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Сесть бы на пенек, съесть бы пирожок.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(Маша и медведь)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 квартире звонил телефон.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Со мной говорил папа Слон,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Просил шоколад. Больше пуда!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Скажи-ка, звонил он откуда?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(От верблюда)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Как-то мышка невеличка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На пол сбросила яичко.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Плачет баба, плачет дед.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Что за сказка, дай ответ!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(Курочка Ряба)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Возле леса, на опушке,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Трое их живет в избушке.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Там три стула и три кружки,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Три кроватки, три подушки.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Угадайте без подсказки,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герои этой сказки?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(Три медведя)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Свой дом зимою, в холода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Она слепила изо льда.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дом стоял прекрасно в стужу,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Весной же превратился в лужу.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Дом лубяной построил Зайка.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Теперь, читатель, вспоминай-ка,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Кого прогнал Петух в леса?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Зайца обманул?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(Лиса)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«Чтоб себе не создавать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 жизни лишних сложностей,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Двери дома открывать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Нужно с осторожностью.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Так нам правила велят»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Подпись: «Семеро...»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(«Волк и семеро козлят»)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Ждали маму с молоком,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А пустили волка в дом…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lastRenderedPageBreak/>
              <w:t>Кем же были эти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Маленькие дети?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(Семеро козлят)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Уходя, просила мать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Никому не открывать,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открыли дети дверь!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Обманул зубастый зверь —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Песню мамину пропел.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потом козляток съел?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(Волк)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Носик — круглым пятачком,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Им в земле удобно рыться,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Хвостик маленький — крючком,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Вместо туфелек — копытца.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Трое их, но до чего же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Эти братья не похожи!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(Три поросенка)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Носик круглый, пятачком,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Им в земле удобно рыться,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Хвостик маленький крючком,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Вместо туфелек - копытца.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Трое их - и до чего же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Братья дружные похожи.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Отгадайте без подсказки,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герои этой сказки?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(Три поросенка)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Жили братья-толстячки,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Все три носа — пятачки.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Старший братец — всех умней,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Дом построил из камней.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Отвечайте-ка, ребята,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те братья?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(Поросята)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lastRenderedPageBreak/>
              <w:t>В день именин она разбогатела.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Попировать с друзьями захотела,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тут ее злодей задумал погубить,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Решил ее он задушить.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lastRenderedPageBreak/>
              <w:t>Это скандал, это кошмар.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помешал ему комар!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(Муха-Цокотуха)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Покупала самовар,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А спасал ее комар.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(Муха-Цокотуха)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Просто по дороге шла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 копеечку нашла,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Самовар себе купила,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Чаем всех жуков поила.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Кто хозяйка-молодуха?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Это —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(Муха-Цокотуха)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Шло веселье за столом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 гостей был полон дом.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Муху злой паук схватил,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Паутиною скрутил.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Тут бы мухе был конец,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Да явился удалец!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Нет пощады пауку: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Остра сабля на боку,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А в руках — фонарик.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Муху спас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(Комарик)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Бабке Ёжке птицы служат -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Над деревней стаей кружат.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Ищут маленьких ребят,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Утащить их в лес хотят.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(Гуси-Лебеди)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Из леса птицы прилетают,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Детишек малых забирают,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 Яге в избушку их несут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 в детской сказочке живут.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(Гуси-лебеди)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Утащили злые птицы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Кроху-братца у сестрицы,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Но сестричка, хоть мала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Все же малыша спасла.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Что за птицы в сказке были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 кому они служили?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lastRenderedPageBreak/>
              <w:t>(Гуси-Лебеди и Баба-Яга)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Бабушка в лесу живёт,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Травы-зелье собирает,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Пол в избе метлой метёт.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В ступе по небу летает,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Из кости её нога.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Эту бабу звать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(Баба-Яга)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Избушка чудная -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Две курьих ноги,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Такая есть в сказке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У ...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(Бабы Яги)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Эту как зовут старушку?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Просит бабушка избушку: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«Разверни-ка свой фасад: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Ко мне — перед, к лесу — зад!»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Топнет костяной ногой.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Звать бабулечку …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(Ягой)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На ступе волшебной старуха летит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Так быстро, что ветер за нею свистит.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Живет она в сказочной, земной глуши –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Ты имя старухи назвать поспеши!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(Баба Яга)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Как у бабы у Яги нет совсем одной ноги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Зато есть замечательный аппарат летательный.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Какой?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  <w:t>(Ступа)</w:t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color w:val="000000"/>
                <w:sz w:val="28"/>
                <w:szCs w:val="28"/>
                <w:u w:val="none"/>
                <w:lang w:eastAsia="ru-RU"/>
              </w:rPr>
              <w:br/>
            </w:r>
          </w:p>
        </w:tc>
      </w:tr>
      <w:tr w:rsidR="002A21F7" w:rsidRPr="00531A45" w:rsidTr="004E6075">
        <w:tblPrEx>
          <w:shd w:val="clear" w:color="auto" w:fill="auto"/>
        </w:tblPrEx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оть он был без рук и ног,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Но сбежать из дома смог.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Волк и заяц, и медведь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Не смогли за ним поспеть.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Но лисичка знает дело -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Быстро "Ам" его и съела.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Весь я круглый, как клубок: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Справа — бок, и слева — бок,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Сверху — бок, и снизу — бок,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зовусь я 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тарелочке лежал,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Как остыл — и убежал.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Встретил он зверей в лесу,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беду свою — лису.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Ей попался на зубок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Круглый, вкусный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Из муки он был печен,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сметане был мешен.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окошке он студился,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 дорожке он катился.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Был он весел, был он смел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в пути он песню пел.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Съесть его хотел зайчишка,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Серый волк и бурый мишка.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когда малыш в лесу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Встретил рыжую лису,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От нее уйти не смог.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Что за сказка?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сметане мешан,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окошке стужен,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Перед волком не дрожал,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От медведя убежал,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лисице на зубок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Все ж попался...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(Колобок)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 сказке лисонька плутовка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Обманула зайку ловко,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Из избушки выгнав прочь.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Плакал зайка день и ночь.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Но в беде ему помог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Один смелый петушок.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(Зайкина избушка)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Отвечайте на вопрос: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в корзине Машу нёс,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садился на пенёк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И хотел съесть пирожок?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Сказочку ты знаешь ведь?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же это был?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(Медведь)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Баба била — не разбила.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Слабовата бабья сила!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Да не смог разбить и дед.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Ведь ему сто лет в обед.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Кликнули они норушку —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Та разбила, как игрушку,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сбежала под крыльцо.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Что разбила-то?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(Яйцо)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Баба била — не разбила,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Дед ударил — не разбил.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Баба очень загрустила.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же бабе подсобил?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Прибежала в дом малышка.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Вмиг яйцо разбила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(Мышка)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Вышел дедка в огород.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Видит — чудо там растет: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Кругла, а не мячик,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Желта, а не солнце,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 хвостом, а не мышь...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никак не вытащишь.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(Репка)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Что за сказка: кошка, внучка,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Мышь, ещё собака Жучка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Деду с бабой помогали,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Корнеплоды собирали?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(Репка)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Трудно бабушке и деду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Репу вытащить к обеду.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Внучка, Жучка, даже кошка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Помогали им немножко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еще пришел на грядку?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Отгадай-ка ты загадку.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(Мышка из сказки Репка)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Всех на свете он добрей,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Лечит он больных зверей,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однажды бегемота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Вытащил он из болота.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 известен, знаменит.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Это 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(Доктор Айболит)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Лечит маленьких детей,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Лечит маленьких зверей.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Сквозь очки на всех глядит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Добрый доктор...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(Айболит)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Айболит лечил в лесу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Волка, зайчика, лису.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 кобыле вдруг шакал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 телеграммой прискакал.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куда, взяв саквояж,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Доктор начал свой вояж?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(В Африку)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 кривой и хромоногий,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Всех мочалок командир.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Он, конечно, всех отмоет,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Умывальник...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(Мойдодыр)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 — любитель чистоты.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Умывался ль утром ты?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Если — нет, тогда приказ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Даст мочалкам он тотчас,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Грозный строгий командир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Умывальник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(Мойдодыр)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по улицам ходил,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По-турецки говорил,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когда голодным был,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Солнце в небе проглотил?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Это — жадный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(Крокодил)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Плачет серенький зайчишка,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Плачет косолапый мишка,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Плачут волк и воробей: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«Солнце, выходи скорей!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же солнце проглотил?»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Жадный, толстый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(Крокодил)</w:t>
            </w:r>
          </w:p>
        </w:tc>
      </w:tr>
      <w:tr w:rsidR="002A21F7" w:rsidRPr="00531A45" w:rsidTr="004E6075">
        <w:tblPrEx>
          <w:shd w:val="clear" w:color="auto" w:fill="auto"/>
        </w:tblPrEx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Долго-долго терпела посуда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решила: «Уходим отсюда!»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Даже ложки ушли и стаканы,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остались одни тараканы.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Все ушли от неё, без разбора.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Имя этой неряхи — …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(Федора)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bookmarkStart w:id="1" w:name="pro-krasnuyu-shapochku"/>
      <w:bookmarkEnd w:id="1"/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Загадки про Красную Шапочку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06"/>
        <w:gridCol w:w="4915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Бабушка внученьку очень любила,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Шапочку красную ей подарила.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Девочка в лес с пирожками пошла,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Что же случилось и кто же она?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Девочка хорошая по лесу идет,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Но не знает девочка, что опасность ждет.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За кустами светится пара хищных глаз.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Кто-то страшный встретится девочке сейчас.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 гости к бабушке пошла,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Пироги ей понесла.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Серый Волк за ней следил,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Обманул и проглотил.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Пирожки — в корзинке.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Мчалась по тропинке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Девочка бегом.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Тёмный лес кругом.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Встретилась там с волком.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не знает толком,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Как же он её скорей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Оказался у дверей,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в кровать улёгся, плут?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Девочку-то как зовут?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Её узнают все по шапочке красной.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 xml:space="preserve">Однажды ей волк повстречался 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опасный.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 девочку съел бы и не подавился,</w:t>
            </w:r>
          </w:p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Но тут дровосек с топором появился.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bookmarkStart w:id="2" w:name="pro-dyuymovochku"/>
      <w:bookmarkEnd w:id="2"/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Загадки про Дюймовочку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30"/>
        <w:gridCol w:w="4591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Родилась у мамы дочка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Из прекрасного цветочка.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Хороша, малютка просто!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 дюйм была малышка ростом.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Если сказку вы читали,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Знаете, как дочку звали.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Чуть больше ноготка.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 кроватке из ореха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Девочка спала.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такою маленькой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Милою была.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Ты читала такую книжку?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Как зовут эту малышку?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(Дюймочка)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Родилась девочка в чашечке цветка.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Ростом эта девочка не больше ноготка.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(Дюймовочка)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Отыскала мама дочку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 распустившемся цветочке.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читал такую книжку,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Знает девочку-малышку.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Родилась у мамы дочка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Из прекрасного цветочка.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Хороша, малютка просто!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 дюйм была малышка ростом.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Если сказку вы читали,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Знаете, как дочку звали.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(Дюймовочка)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Дюймовочки жених слепой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Живет все время под землей.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(Крот)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b/>
          <w:color w:val="000000"/>
          <w:sz w:val="28"/>
          <w:szCs w:val="28"/>
          <w:u w:val="none"/>
          <w:lang w:eastAsia="ru-RU"/>
        </w:rPr>
      </w:pPr>
      <w:bookmarkStart w:id="3" w:name="pro-emelyu"/>
      <w:bookmarkEnd w:id="3"/>
      <w:r w:rsidRPr="00531A45">
        <w:rPr>
          <w:rFonts w:ascii="Times New Roman" w:eastAsia="Times New Roman" w:hAnsi="Times New Roman"/>
          <w:b/>
          <w:color w:val="000000"/>
          <w:sz w:val="28"/>
          <w:szCs w:val="28"/>
          <w:u w:val="none"/>
          <w:lang w:eastAsia="ru-RU"/>
        </w:rPr>
        <w:t>Загадки про Емелю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81"/>
        <w:gridCol w:w="4640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Уплетая калачи, ехал парень на печи.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Прокатился по деревне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женился на царевне.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При честном при всем народе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Едет печка по дороге.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на печке той сидит?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Что нам сказка говорит?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в какой же это сказке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Печка едет, как салазки?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Уплетая калачи,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Ехал парень на печи.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Прокатился по деревне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И женился на царевне.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(Емеля)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Мух ловил под потолком,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Ездил на печи потом.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Щуку он в реке поймал,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Слово хитрое узнал.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 первому морозцу,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 первому снежку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на печке едет,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Лёжа на боку?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(Емеля)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Кто знает эту сказку с детства,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Поймёт, о чём я говорю: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Какое транспортное средство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lastRenderedPageBreak/>
              <w:t>Емелю привезло к царю?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(Печь)</w:t>
            </w:r>
          </w:p>
        </w:tc>
      </w:tr>
    </w:tbl>
    <w:p w:rsidR="002A21F7" w:rsidRPr="00531A45" w:rsidRDefault="002A21F7" w:rsidP="002A21F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lastRenderedPageBreak/>
        <w:br/>
      </w:r>
    </w:p>
    <w:p w:rsidR="002A21F7" w:rsidRPr="00531A45" w:rsidRDefault="002A21F7" w:rsidP="002A21F7">
      <w:pPr>
        <w:shd w:val="clear" w:color="auto" w:fill="FFFFFF"/>
        <w:spacing w:before="255" w:after="128" w:line="24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bookmarkStart w:id="4" w:name="pro-konka-gorbunka"/>
      <w:bookmarkEnd w:id="4"/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Загадки про Конька-Горбунка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98"/>
        <w:gridCol w:w="5123"/>
      </w:tblGrid>
      <w:tr w:rsidR="002A21F7" w:rsidRPr="00531A45" w:rsidTr="004E6075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Скачет лошадь не простая,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Чудо грива золотая.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 горам парнишку носит,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Но никак его не сбросит.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Есть у лошади сынок —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Удивительный конек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По прозванью...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(Горбунок)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Оперением горя,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Вся сверкает, как заря,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Иван-дурак ночами ее ловит для царя.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Он ей в хвост сумел вцепиться,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А зовут ее...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(Жар-Птица)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21F7" w:rsidRPr="00531A45" w:rsidRDefault="002A21F7" w:rsidP="004E6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</w:pP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t>Ивану Конёк-Горбунок рассказал,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Как птицу поймать. И совет ему дал: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«Обжечь можешь руку, нужна рукавица,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Горит как огонь и как солнце …»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(Жар-Птица)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Я в семействе не один,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Третий, самый младший сын.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Каждый, кто со мной знаком,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Называет дурачком.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Не согласен я никак —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Не дурак я, а добряк.</w:t>
            </w:r>
            <w:r w:rsidRPr="00531A45">
              <w:rPr>
                <w:rFonts w:ascii="Times New Roman" w:eastAsia="Times New Roman" w:hAnsi="Times New Roman"/>
                <w:sz w:val="28"/>
                <w:szCs w:val="28"/>
                <w:u w:val="none"/>
                <w:lang w:eastAsia="ru-RU"/>
              </w:rPr>
              <w:br/>
              <w:t>(Иван-Дурак)</w:t>
            </w:r>
          </w:p>
        </w:tc>
      </w:tr>
    </w:tbl>
    <w:p w:rsidR="00E72490" w:rsidRPr="00531A45" w:rsidRDefault="00E72490" w:rsidP="00E72490">
      <w:pPr>
        <w:pStyle w:val="a4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2490" w:rsidRPr="00531A45" w:rsidRDefault="00E72490" w:rsidP="00E72490">
      <w:pPr>
        <w:pStyle w:val="a4"/>
        <w:spacing w:line="276" w:lineRule="auto"/>
        <w:ind w:left="-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31A45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531A45" w:rsidRDefault="00E72490" w:rsidP="00E72490">
      <w:pPr>
        <w:pStyle w:val="a8"/>
        <w:spacing w:before="0" w:beforeAutospacing="0" w:after="240" w:afterAutospacing="0" w:line="276" w:lineRule="auto"/>
        <w:jc w:val="center"/>
        <w:rPr>
          <w:b/>
          <w:bCs/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 xml:space="preserve">Картотека дидактических игр для закрепления знания </w:t>
      </w:r>
    </w:p>
    <w:p w:rsidR="00E72490" w:rsidRDefault="00E72490" w:rsidP="00E72490">
      <w:pPr>
        <w:pStyle w:val="a8"/>
        <w:spacing w:before="0" w:beforeAutospacing="0" w:after="240" w:afterAutospacing="0" w:line="276" w:lineRule="auto"/>
        <w:jc w:val="center"/>
        <w:rPr>
          <w:b/>
          <w:bCs/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русских народных сказок</w:t>
      </w:r>
    </w:p>
    <w:p w:rsidR="00E72490" w:rsidRPr="003D0CBD" w:rsidRDefault="00E72490" w:rsidP="00E72490">
      <w:pPr>
        <w:pStyle w:val="a8"/>
        <w:spacing w:before="0" w:beforeAutospacing="0" w:after="0" w:afterAutospacing="0" w:line="276" w:lineRule="auto"/>
        <w:jc w:val="right"/>
        <w:rPr>
          <w:bCs/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                                                                          </w:t>
      </w:r>
      <w:r w:rsidRPr="003D0CBD">
        <w:rPr>
          <w:bCs/>
          <w:color w:val="464646"/>
          <w:sz w:val="28"/>
          <w:szCs w:val="28"/>
        </w:rPr>
        <w:t>Подготовила: Исхакова Э.Н</w:t>
      </w:r>
    </w:p>
    <w:p w:rsidR="00E72490" w:rsidRPr="003D0CBD" w:rsidRDefault="00E72490" w:rsidP="00E72490">
      <w:pPr>
        <w:pStyle w:val="a8"/>
        <w:spacing w:before="0" w:beforeAutospacing="0" w:after="0" w:afterAutospacing="0" w:line="276" w:lineRule="auto"/>
        <w:jc w:val="center"/>
        <w:rPr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 xml:space="preserve">                                                                                                   </w:t>
      </w:r>
      <w:r w:rsidR="009D4F87">
        <w:rPr>
          <w:bCs/>
          <w:color w:val="464646"/>
          <w:sz w:val="28"/>
          <w:szCs w:val="28"/>
        </w:rPr>
        <w:t xml:space="preserve">       </w:t>
      </w:r>
      <w:r>
        <w:rPr>
          <w:bCs/>
          <w:color w:val="464646"/>
          <w:sz w:val="28"/>
          <w:szCs w:val="28"/>
        </w:rPr>
        <w:t xml:space="preserve"> </w:t>
      </w:r>
      <w:r w:rsidRPr="003D0CBD">
        <w:rPr>
          <w:bCs/>
          <w:color w:val="464646"/>
          <w:sz w:val="28"/>
          <w:szCs w:val="28"/>
        </w:rPr>
        <w:t>воспитатель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«Кто за кем?</w:t>
      </w:r>
      <w:r w:rsidRPr="003D0CBD">
        <w:rPr>
          <w:b/>
          <w:bCs/>
          <w:color w:val="464646"/>
          <w:sz w:val="28"/>
          <w:szCs w:val="28"/>
        </w:rPr>
        <w:t>»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Закрепление знания сказок. Развитие грамматического строя речи, знакомить детей с предлогами: за, перед, до, после, между; учить ориентироваться в пространстве, развивать наглядное мышление. Развивать элементарные математические представления: сначала, потом, первый, второй, последний.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используются фигурки героев одной сказки («Репка», «Теремок», «Колобок», «З</w:t>
      </w:r>
      <w:r>
        <w:rPr>
          <w:color w:val="464646"/>
          <w:sz w:val="28"/>
          <w:szCs w:val="28"/>
        </w:rPr>
        <w:t>аяц и лиса (Заюшкина избушка)</w:t>
      </w:r>
      <w:r w:rsidRPr="003D0CBD">
        <w:rPr>
          <w:color w:val="464646"/>
          <w:sz w:val="28"/>
          <w:szCs w:val="28"/>
        </w:rPr>
        <w:t>и др.) ; кружки – жетоны. Можно использовать фигурки сказочных героев из театра на фланелеграфе.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1. Ведущий просит разместить героев знакомой сказки в определённой последовательности. После этого просит ребёнка объяснить: кто за кем пришёл, встретил; кто как стоит, используя различные предлоги. Ведущий задаёт наводящие вопросы.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2. Если ребёнок успешно овладел всеми понятиями, можно игру усложнить, добавив понятия право, лево.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За правильное выполнение задания ребёнок получает жетон.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«Что изменилось?</w:t>
      </w:r>
      <w:r w:rsidRPr="003D0CBD">
        <w:rPr>
          <w:b/>
          <w:bCs/>
          <w:color w:val="464646"/>
          <w:sz w:val="28"/>
          <w:szCs w:val="28"/>
        </w:rPr>
        <w:t>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связной речи, внимания, наглядного мышления.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используются фигурки героев одной сказки («Репка», «Теремок», «Колобок», «</w:t>
      </w:r>
      <w:r>
        <w:rPr>
          <w:color w:val="464646"/>
          <w:sz w:val="28"/>
          <w:szCs w:val="28"/>
        </w:rPr>
        <w:t>Заяц и лиса (Заюшкина избушка)</w:t>
      </w:r>
      <w:r w:rsidRPr="003D0CBD">
        <w:rPr>
          <w:color w:val="464646"/>
          <w:sz w:val="28"/>
          <w:szCs w:val="28"/>
        </w:rPr>
        <w:t>и др.) и предметов; кружки – жетоны. Можно использовать фигурки сказочных героев из театра на фланелеграфе.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Ход игры:</w:t>
      </w:r>
    </w:p>
    <w:p w:rsidR="002A21F7" w:rsidRPr="00E72490" w:rsidRDefault="00E72490" w:rsidP="00E72490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E72490">
        <w:rPr>
          <w:rFonts w:ascii="Times New Roman" w:hAnsi="Times New Roman"/>
          <w:color w:val="464646"/>
          <w:sz w:val="28"/>
          <w:szCs w:val="28"/>
          <w:u w:val="none"/>
        </w:rPr>
        <w:lastRenderedPageBreak/>
        <w:t>1. Ведущий с помощью фигурок воспроизводит на фланелеграфе сюжет какой – либо сказки и просит одного из детей описать, что изображено. Затем ребёнок отворачивается и ведущий вместе с другими детьми меняет две – три фигурки местами (если дети старше шести лет, количество изменений можно</w:t>
      </w:r>
      <w:r w:rsidR="002A21F7" w:rsidRPr="00E72490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</w:r>
    </w:p>
    <w:p w:rsidR="00E72490" w:rsidRPr="003D0CBD" w:rsidRDefault="002A21F7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bookmarkStart w:id="5" w:name="pro-chipollino"/>
      <w:bookmarkEnd w:id="5"/>
      <w:r w:rsidRPr="007970F7">
        <w:rPr>
          <w:color w:val="000000"/>
          <w:sz w:val="28"/>
          <w:szCs w:val="28"/>
        </w:rPr>
        <w:br/>
      </w:r>
      <w:r w:rsidR="00E72490" w:rsidRPr="003D0CBD">
        <w:rPr>
          <w:color w:val="464646"/>
          <w:sz w:val="28"/>
          <w:szCs w:val="28"/>
        </w:rPr>
        <w:t>увеличить до пяти). Ребёнок должен сказать, что изменилось. За правильные ответы он получает жетон. Побеждает тот кто наберет больше всех жетонов.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2. Если дети успешно освоили эту игру, попросите их самих выложить сюжет какой – нибудь сказки и самим без ведущего продолжить игру, назначив ведущим одного из детей.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«Расскажи по картинке».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Расширение словарного запаса, развитие связной речи, творческого мышления, наблюдательности.</w:t>
      </w:r>
    </w:p>
    <w:p w:rsidR="00E72490" w:rsidRPr="003D0CBD" w:rsidRDefault="00E72490" w:rsidP="00E72490">
      <w:pPr>
        <w:pStyle w:val="a8"/>
        <w:spacing w:before="0" w:beforeAutospacing="0" w:after="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используются фигурки героев одной сказки («Репка», «Теремок», «Колобок», «Заяц и лиса (Заюшкина избушка) » и др., кружки – жетоны. Можно использовать фигурки сказочных героев из театра на фланелеграфе.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Выбирается сказка взрослым (это может быть сказка, которая изучается в данный момент). Ведущий берёт одного из героев сказки и описывает его: рассказывает как он выглядит, добрый или злой, большой или маленький, что он делает по ходу сказки и т. д. После этого он просит детей повторить, что он рассказал.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Затем ведущий берёт другую фигурку и просит детей по очереди описывать героя и следить, чтобы описания не повторялись.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Если это не получается, ведущий задаёт наводящие вопросы: например, во что одет дед; старый он или молодой; что делает и т. д. За правильные ответы ребёнок получает жетон. Побеждает тот, кто даст ответов больше всех.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«Найди по силуэту».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речи, наглядного мышления, внимания, образной памяти.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используются фигурки героев одной сказки («Репка», «Теремок», «Колобок», «Заяц и лиса (Заюшкина избушка) » и др.) . Можно использовать фигурки сказочных героев из театра на фланелеграфе.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lastRenderedPageBreak/>
        <w:t>Ведущий просит детей рассмотреть фигурки со всех сторон. Далее он объясняет, что такое силуэт, и просит детей обвести пальчиком силуэт фигурки, а затем – карандашом.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Ведущий выкладывает фигурки обратной стороной и просит найти героев сказки, предметы.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«Покажи одинаковое».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Расширение словарного запаса. Учить детей мыслительным операциям: сравнению, обобщению, логическому мышлению. Развивать фантазию, уметь классифицировать предметы по разным признакам.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фигурки героев сказок из театра на фланелеграфе; картинки с сюжетами, выбранной сказки.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Ведущий рассказывает о том, что есть одинаковые предметы, части тела у разных людей, животных и т. д., и просит показать детей одинаковое.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Затем он просит ответить на его вопросы и показать од</w:t>
      </w:r>
      <w:r w:rsidR="009D4F87">
        <w:rPr>
          <w:color w:val="464646"/>
          <w:sz w:val="28"/>
          <w:szCs w:val="28"/>
        </w:rPr>
        <w:t xml:space="preserve">инаковое на фигурках. Например, </w:t>
      </w:r>
      <w:r w:rsidRPr="003D0CBD">
        <w:rPr>
          <w:color w:val="464646"/>
          <w:sz w:val="28"/>
          <w:szCs w:val="28"/>
        </w:rPr>
        <w:t>у кого есть хвосты, кто одет в юбки, чем похожи дед, бабка, внучка (ходят на ногах, люди, чем похожи Жучка, кошка, мышка (животные) и т. д.</w:t>
      </w:r>
    </w:p>
    <w:p w:rsidR="00E72490" w:rsidRDefault="00E72490" w:rsidP="00E72490">
      <w:pPr>
        <w:pStyle w:val="a8"/>
        <w:spacing w:before="0" w:beforeAutospacing="0" w:after="240" w:afterAutospacing="0" w:line="276" w:lineRule="auto"/>
        <w:jc w:val="both"/>
        <w:rPr>
          <w:b/>
          <w:bCs/>
          <w:color w:val="464646"/>
          <w:sz w:val="28"/>
          <w:szCs w:val="28"/>
        </w:rPr>
      </w:pPr>
    </w:p>
    <w:p w:rsidR="00E72490" w:rsidRDefault="00E72490" w:rsidP="00E72490">
      <w:pPr>
        <w:pStyle w:val="a8"/>
        <w:spacing w:before="0" w:beforeAutospacing="0" w:after="240" w:afterAutospacing="0" w:line="276" w:lineRule="auto"/>
        <w:jc w:val="both"/>
        <w:rPr>
          <w:b/>
          <w:bCs/>
          <w:color w:val="464646"/>
          <w:sz w:val="28"/>
          <w:szCs w:val="28"/>
        </w:rPr>
      </w:pP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«Раскрась по описанию».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речи, умения слушать другого, понятно выражать свои мысли; закрепление понятия «силуэт»; развитие наблюдательности, образного мышления и воображения.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фигурки героев сказок из театра на фланелеграфе; картинки с сюжетами из игры «Собери и расскажи сказку», выбранной сказки; загадки к героям сказки; цветные карандаши, бумага.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Ведущий рассказывает детям сказку, и выкладывает опорные картинки с сюжетами сказки. Затем вместе с детьми отбирает фигурки героев сказки.</w:t>
      </w:r>
    </w:p>
    <w:p w:rsidR="00E72490" w:rsidRPr="003D0CBD" w:rsidRDefault="00E72490" w:rsidP="00E72490">
      <w:pPr>
        <w:pStyle w:val="a8"/>
        <w:spacing w:before="0" w:beforeAutospacing="0" w:after="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lastRenderedPageBreak/>
        <w:t>Когда фигурки лежат перед детьми, взрослый зачитывает по карточке загадку про одного из героев. Дети должны отгадать, о ком идёт речь. Тот, кто первым отгадал, становится рассказчиком.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Ведущий переворачивает карточку и просит найти точно такую же фигурку – силуэт.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Дети, каждый на своём месте, обводят силуэт. После этого опорные картинки убираются, и рассказчик вместе с ведущим должен описать изображение, а дети должны дорисовать и раскрасить силуэты, не глядя на фигурку.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Вначале рекомендуется играть простыми фигурами (репка, колобок, теремок, рукавичка). После каждого описания показывайте фигурку и сравнивайте, у кого какой силуэт получился. Следующим рассказчиком становиться тот, у кого точнее всех получился рисунок, или можно загадать загадку про следующего героя.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«Кто самый наблюдательный? 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Закреплять умение составлять рассказ по картинке, развивать внимание, расширять словарный запас.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сюжетные картинки из игры «Собери и расскажи сказку».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Взрослый показывает картинку с изображением сюжета одной из сказок и просит детей описать, что изображено на картинке. Дети перечисляют и описывают героев, события, предметы. За каждый правильный ответ они получают жетоны.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Детям 3 – 5 лет можно играть два – три раза по одному сюжету. Если дети старше пяти лет, они играют по данному сюжету один раз. Победитель выкладывает свой сюжет.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«Разведчик».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речи, внимания, образной памяти; закрепление понятий: на, над, под, перед, с, внутри и т. д.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Фигурки героев сказок; картинки с сюжетами сказок; бумага, цветные карандаши, загадки.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lastRenderedPageBreak/>
        <w:t>Взрослый загадывает загадку. Тот, кто её отгадал, становятся «разведчиком». Ему показывают картинку – сюжет, и он должен описать картинку с героем как можно точнее, а другие дети, используя фигурки, рисуют у себя картинку по описанию.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Взрослый помогает «разведчику» описать картинку более точно.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«Цветные кружочки».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связной речи, образной памяти, обучение детей мнемотехникам.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Цветные кружочки, отличающиеся цветом и размером в соответствии с героями сказок; фигурки героев сказки; картинки с сюжетами сказки.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Расскажите сказку детям и попросите их показать соответствующие фигурки. Попросите малыша разыграть сюжет из сказки.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Если ребёнок не справляется, покажите ему картинку – сюжет, и пусть он расскажет сюжет, используя фигурки.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Затем расскажите ему сказку, выкладывая лишь кружочки. После этого он должен заменить героев кружочками и пересказать сказку, используя кружочки.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b/>
          <w:bCs/>
          <w:color w:val="464646"/>
          <w:sz w:val="28"/>
          <w:szCs w:val="28"/>
        </w:rPr>
        <w:t>«Собери из частей».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Цель игры: развитие речи, внимания, памяти, мышления, координации движений рук.</w:t>
      </w:r>
    </w:p>
    <w:p w:rsidR="00E72490" w:rsidRPr="003D0CBD" w:rsidRDefault="00E72490" w:rsidP="00E72490">
      <w:pPr>
        <w:pStyle w:val="a8"/>
        <w:spacing w:before="0" w:beforeAutospacing="0" w:after="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Материал: разрезные картинки героев сказок, фигурки героев сказок из «Сказочного сундучка», соответствующие разрезным картинкам, загадки.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Ход игры:</w:t>
      </w:r>
    </w:p>
    <w:p w:rsidR="00E72490" w:rsidRPr="003D0CBD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Взрослый показывает детям фигурки героев сказок. Спросите, как их зовут. Затем покажите, что из частей можно сложить фигурку любого из героев.</w:t>
      </w:r>
    </w:p>
    <w:p w:rsidR="00E72490" w:rsidRDefault="00E72490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  <w:r w:rsidRPr="003D0CBD">
        <w:rPr>
          <w:color w:val="464646"/>
          <w:sz w:val="28"/>
          <w:szCs w:val="28"/>
        </w:rPr>
        <w:t>Затем части карточек перемешиваются, и взрослый просит малыша отгадать загадку и сложить фигурку героя.</w:t>
      </w:r>
    </w:p>
    <w:p w:rsidR="009D4F87" w:rsidRDefault="009D4F87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</w:p>
    <w:p w:rsidR="009D4F87" w:rsidRDefault="009D4F87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</w:p>
    <w:p w:rsidR="009D4F87" w:rsidRDefault="009D4F87" w:rsidP="00E72490">
      <w:pPr>
        <w:pStyle w:val="a8"/>
        <w:spacing w:before="0" w:beforeAutospacing="0" w:after="240" w:afterAutospacing="0" w:line="276" w:lineRule="auto"/>
        <w:jc w:val="both"/>
        <w:rPr>
          <w:color w:val="464646"/>
          <w:sz w:val="28"/>
          <w:szCs w:val="28"/>
        </w:rPr>
      </w:pPr>
    </w:p>
    <w:p w:rsidR="009D4F87" w:rsidRPr="00531A45" w:rsidRDefault="009D4F87" w:rsidP="009D4F87">
      <w:pPr>
        <w:pStyle w:val="a8"/>
        <w:spacing w:before="0" w:beforeAutospacing="0" w:after="240" w:afterAutospacing="0" w:line="276" w:lineRule="auto"/>
        <w:jc w:val="right"/>
        <w:rPr>
          <w:b/>
          <w:i/>
          <w:color w:val="464646"/>
          <w:sz w:val="28"/>
          <w:szCs w:val="28"/>
        </w:rPr>
      </w:pPr>
      <w:r w:rsidRPr="00531A45">
        <w:rPr>
          <w:b/>
          <w:i/>
          <w:color w:val="464646"/>
          <w:sz w:val="28"/>
          <w:szCs w:val="28"/>
        </w:rPr>
        <w:lastRenderedPageBreak/>
        <w:t xml:space="preserve">Приложение 3 </w:t>
      </w:r>
    </w:p>
    <w:p w:rsidR="009D4F87" w:rsidRDefault="009D4F87" w:rsidP="009D4F87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F93073">
        <w:rPr>
          <w:b/>
          <w:bCs/>
          <w:color w:val="000000"/>
          <w:sz w:val="28"/>
          <w:szCs w:val="28"/>
        </w:rPr>
        <w:t xml:space="preserve">Конспект НОД по лепке с детьми раннего возраста </w:t>
      </w:r>
    </w:p>
    <w:p w:rsidR="009D4F87" w:rsidRDefault="009D4F87" w:rsidP="009D4F87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«Колобок — румянный бок</w:t>
      </w:r>
      <w:r w:rsidRPr="00F93073">
        <w:rPr>
          <w:b/>
          <w:bCs/>
          <w:color w:val="000000"/>
          <w:sz w:val="28"/>
          <w:szCs w:val="28"/>
        </w:rPr>
        <w:t>»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F93073">
        <w:rPr>
          <w:bCs/>
          <w:color w:val="000000"/>
          <w:sz w:val="28"/>
          <w:szCs w:val="28"/>
        </w:rPr>
        <w:t>Подготовила: Исхакова Э.Н</w:t>
      </w:r>
    </w:p>
    <w:p w:rsidR="009D4F87" w:rsidRDefault="009D4F87" w:rsidP="009D4F87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F93073">
        <w:rPr>
          <w:bCs/>
          <w:color w:val="000000"/>
          <w:sz w:val="28"/>
          <w:szCs w:val="28"/>
        </w:rPr>
        <w:t>Воспитатель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</w:t>
      </w:r>
      <w:r w:rsidRPr="00F93073">
        <w:rPr>
          <w:color w:val="000000"/>
          <w:sz w:val="28"/>
          <w:szCs w:val="28"/>
        </w:rPr>
        <w:t>адачи: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1. Формировать эмоциональный и речевой контакт со взрослым,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стимулировать понимание ре</w:t>
      </w:r>
      <w:r>
        <w:rPr>
          <w:color w:val="000000"/>
          <w:sz w:val="28"/>
          <w:szCs w:val="28"/>
        </w:rPr>
        <w:t>чи и активную речь самого ребенка</w:t>
      </w:r>
      <w:r w:rsidRPr="00F93073">
        <w:rPr>
          <w:color w:val="000000"/>
          <w:sz w:val="28"/>
          <w:szCs w:val="28"/>
        </w:rPr>
        <w:t>.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2. Формирование интереса к работе с пластичными материалами.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3. Формировать сенсорные эталоны формы, цвета и величины, развивать тактильную чувствительность рук.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4. Развивать точные и дифференцированные движения кистей и пальцев рук.</w:t>
      </w:r>
    </w:p>
    <w:p w:rsidR="009D4F87" w:rsidRPr="00F93073" w:rsidRDefault="009D4F87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5. Приучать ребенка к аккуратной работе за столом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Материал:</w:t>
      </w:r>
      <w:r w:rsidR="00362AEF">
        <w:rPr>
          <w:color w:val="000000"/>
          <w:sz w:val="28"/>
          <w:szCs w:val="28"/>
        </w:rPr>
        <w:t xml:space="preserve"> </w:t>
      </w:r>
      <w:r w:rsidRPr="00F93073">
        <w:rPr>
          <w:color w:val="000000"/>
          <w:sz w:val="28"/>
          <w:szCs w:val="28"/>
        </w:rPr>
        <w:t>мультимедийная установка, презентация «Колобок», солёное тесто, подкладные доски, хлопчатобумажная ткань для вытирания рук, фартуки, мелкие, цельные, пластмассовые игрушки с гладкой поверхностью (смазанные маслом, или парафином), схема – правила работы с тестом.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Ход: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Организационный момент.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 предлагает детям встать полукругом, берёт в руки колокольчик с негромким звуком и читает стихотворение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– Здравствуйте, ребята!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Солнце поднимается,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День начинается.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Новый, погожий,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Светлый, хороший.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Воспитатель: Есть в ладошках теплота?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Дети: (хлопая в ладоши) Да!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Воспитатель: Значит, будем заниматься?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Дети: (хлопая в ладоши) Да!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Воспитатель: Можно в сказку отправляться?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lastRenderedPageBreak/>
        <w:t>Дети: (хлопая в ладоши) Да!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Мультимедийная презентация Колобок» приложение №1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Звучит песенка колобка и персонаж появляется на экране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(песенка Колобка, появление персонажа, его движение, голос, по щелчку).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Колобок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Малыши и малышки, сегодня я приглашаю совершить путешествие по «Пирожковой» улице. Вас ожидает встреча с моими друзьями, только отыскать их придётся вам самим. Увлекательного вам путешествия и до скорой встречи!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Пора пройти за стол. - Вспомним правила этой улицы: что можно и чего нельзя делать в ней?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(Воспитатель вспоминает вместе с детьми правила техники безопасности при работе с тестом используя схему).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* Обязательно надеть фартуки и нарукавники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* Не брать тесто в рот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* В ходе работы оттирать грязные руки с помощью влажной салфетки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* Поддерживать чистоту и порядок на рабочем столе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* После работы вымыть руки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Игровое упражнение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Вот какое тесто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Возьмите из тарелочки тесто и положите на досочку, потрогайте.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– А какое оно?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– Мягкое.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– А что можно испечь из теста? – Пирожки, булочки.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Давайте месить тесто, мять его (проговариваем стихи)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Мешу, мешу тесто,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Есть в печи место,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Пеку, пеку каравай!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Игровое упражнение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Достань предмет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lastRenderedPageBreak/>
        <w:t>Воспитатель.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Начните аккуратно, не спеша, с интересом доставать предмет, давайте освободим игрушку из теста.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Назовите предмет, кто спрятался в тесте? (ответы детей)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Положите игрушку перед собой, пусть посмотрит, что вы делаете.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Игровое упражнение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Тесто шлёп-шлёп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Давайте соберём тесто в комок, пошлёпайте по нему своей ладошкой (шлёпать надо всей ладонью, а не пальцами).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Действия сопровождаем такими словами: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Шлёп, шлёп, шлёп, моя ладошечка! Получилась тонкая лепёшечка!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Игровое упражнение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Чей след?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Пригласите игрушку пройтись по лепёшке. Интересно, какой след оставит на тесте …? Вот след от лапок, а тут – отпечаток …. Надо же совсем разные рисунки получаются!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Игровое упражнение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Украсим пирог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Игрушку я свою люблю, пирогом я угощу.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Для этого соберу тесто в комок, сделаю лепёшечку, и украшу её. Посмотрите, что у меня получилось! (показ, как можно украсить пирог, для украшения используется кондитерские посыпки, крупы…).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А теперь поработайте сами, давай украсим пирог для игрушки.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Пока дети украшают пирог, воспитатель читает стихотворение.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Мы печём пшеничные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Пироги отличные.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Тесто замесили мы,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Сахар не забыли мы,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lastRenderedPageBreak/>
        <w:t>Пироги пшеничные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 печку посадили мы.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Печка весело горит,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Наша мама говорит: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Крошки, что останутся,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Воробью достанутся.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- Игрушки очень вам благодарны, пироги им очень понравились.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Давайте тщательно вытрем руки влажными салфетками.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Слайд №2 (голос Колобка включается при помощи микшера)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Колобок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Мы ссорились, мирились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 спорили порой,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Но очень подружились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За нашею игрой.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Игра игрой сменяется,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Кончается игра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А дружба начинается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Ура, ура, ура!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Воспитатель.</w:t>
      </w:r>
    </w:p>
    <w:p w:rsidR="009D4F87" w:rsidRPr="00F93073" w:rsidRDefault="009D4F87" w:rsidP="009D4F87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Пора наши пироги отправить в печь, выпекаться.</w:t>
      </w:r>
    </w:p>
    <w:p w:rsidR="009D4F87" w:rsidRDefault="009D4F87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93073">
        <w:rPr>
          <w:color w:val="000000"/>
          <w:sz w:val="28"/>
          <w:szCs w:val="28"/>
        </w:rPr>
        <w:t>Этим и будем сейчас заниматься.</w:t>
      </w: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Default="00487458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362AEF" w:rsidRDefault="00362AEF" w:rsidP="009D4F87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7458" w:rsidRPr="00531A45" w:rsidRDefault="00487458" w:rsidP="00487458">
      <w:pPr>
        <w:pStyle w:val="a8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531A45">
        <w:rPr>
          <w:b/>
          <w:i/>
          <w:color w:val="000000"/>
          <w:sz w:val="28"/>
          <w:szCs w:val="28"/>
        </w:rPr>
        <w:lastRenderedPageBreak/>
        <w:t>Приложение 4</w:t>
      </w:r>
    </w:p>
    <w:p w:rsidR="00487458" w:rsidRDefault="00487458" w:rsidP="00487458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inline distT="0" distB="0" distL="0" distR="0" wp14:anchorId="6E6B6C44" wp14:editId="2A254EDC">
            <wp:extent cx="2369545" cy="19151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лобо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734" cy="193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458" w:rsidRPr="00505C66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rStyle w:val="c3"/>
          <w:b/>
          <w:bCs/>
          <w:color w:val="2E74B5" w:themeColor="accent1" w:themeShade="BF"/>
          <w:sz w:val="28"/>
          <w:szCs w:val="28"/>
        </w:rPr>
      </w:pPr>
      <w:r w:rsidRPr="00505C66">
        <w:rPr>
          <w:rStyle w:val="c3"/>
          <w:b/>
          <w:bCs/>
          <w:color w:val="2E74B5" w:themeColor="accent1" w:themeShade="BF"/>
          <w:sz w:val="28"/>
          <w:szCs w:val="28"/>
        </w:rPr>
        <w:t xml:space="preserve">КАРТОТЕКА ПОДВИЖНЫХ ИГР </w:t>
      </w:r>
    </w:p>
    <w:p w:rsidR="00487458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rStyle w:val="c3"/>
          <w:b/>
          <w:bCs/>
          <w:color w:val="FF0000"/>
          <w:sz w:val="28"/>
          <w:szCs w:val="28"/>
        </w:rPr>
      </w:pPr>
    </w:p>
    <w:p w:rsidR="00487458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ИГРА «КОЛОБОК»</w:t>
      </w:r>
    </w:p>
    <w:p w:rsidR="00487458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color w:val="000000"/>
          <w:sz w:val="20"/>
          <w:szCs w:val="20"/>
        </w:rPr>
      </w:pPr>
    </w:p>
    <w:p w:rsidR="00487458" w:rsidRDefault="00487458" w:rsidP="00487458">
      <w:pPr>
        <w:pStyle w:val="c27"/>
        <w:shd w:val="clear" w:color="auto" w:fill="FFFFFF"/>
        <w:spacing w:before="0" w:beforeAutospacing="0" w:after="0" w:afterAutospacing="0" w:line="276" w:lineRule="auto"/>
        <w:ind w:right="24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Цель: </w:t>
      </w:r>
      <w:r>
        <w:rPr>
          <w:rStyle w:val="c1"/>
          <w:rFonts w:eastAsia="Calibri"/>
          <w:color w:val="000000"/>
          <w:sz w:val="28"/>
          <w:szCs w:val="28"/>
        </w:rPr>
        <w:t>воспитывать любовь и интерес к музыке и русским народным играм. Развивать эмоциональную отзывчивость, сенсорные способности, чувства ритма. </w:t>
      </w:r>
      <w:r>
        <w:rPr>
          <w:rStyle w:val="c12"/>
          <w:b/>
          <w:bCs/>
          <w:color w:val="000000"/>
          <w:sz w:val="28"/>
          <w:szCs w:val="28"/>
        </w:rPr>
        <w:t>Возраст</w:t>
      </w:r>
      <w:r>
        <w:rPr>
          <w:rStyle w:val="c1"/>
          <w:rFonts w:eastAsia="Calibri"/>
          <w:color w:val="000000"/>
          <w:sz w:val="28"/>
          <w:szCs w:val="28"/>
        </w:rPr>
        <w:t>: 3-5лет</w:t>
      </w:r>
    </w:p>
    <w:p w:rsidR="00487458" w:rsidRDefault="00487458" w:rsidP="00487458">
      <w:pPr>
        <w:pStyle w:val="c45"/>
        <w:shd w:val="clear" w:color="auto" w:fill="FFFFFF"/>
        <w:spacing w:before="0" w:beforeAutospacing="0" w:after="0" w:afterAutospacing="0" w:line="276" w:lineRule="auto"/>
        <w:ind w:left="28"/>
        <w:jc w:val="both"/>
        <w:rPr>
          <w:rStyle w:val="c1"/>
          <w:rFonts w:eastAsia="Calibri"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>Ход игры: </w:t>
      </w:r>
      <w:r>
        <w:rPr>
          <w:rStyle w:val="c1"/>
          <w:rFonts w:eastAsia="Calibri"/>
          <w:color w:val="000000"/>
          <w:sz w:val="28"/>
          <w:szCs w:val="28"/>
        </w:rPr>
        <w:t>Ведущий - колобок, остальные дети герои сказок. Ведущий держит желтый воздушный шарик, сидит на корточках в центре, остальные исполняют под музыку соответствующие движения. С окончанием музыки один из учеников обращается к колобку, передавая интонации своего персонажа: «Колобок, Колобок, я тебя съем!», и пытается догнать его (бегают по внешнему кругу) Если он не догнал Колобка, говорит грустно: «Не догнал!» или радостно: «Ой, поймал!» Пойманный Колобок становится в круг и исполняет роль того, который его догнал. Звучит другая музыкальная пьеса, и игра продолжается.</w:t>
      </w:r>
    </w:p>
    <w:p w:rsidR="00487458" w:rsidRDefault="00487458" w:rsidP="00487458">
      <w:pPr>
        <w:pStyle w:val="c45"/>
        <w:shd w:val="clear" w:color="auto" w:fill="FFFFFF"/>
        <w:spacing w:before="0" w:beforeAutospacing="0" w:after="0" w:afterAutospacing="0" w:line="276" w:lineRule="auto"/>
        <w:ind w:left="28"/>
        <w:jc w:val="both"/>
        <w:rPr>
          <w:color w:val="000000"/>
          <w:sz w:val="20"/>
          <w:szCs w:val="20"/>
        </w:rPr>
      </w:pPr>
    </w:p>
    <w:p w:rsidR="00487458" w:rsidRDefault="00487458" w:rsidP="00487458">
      <w:pPr>
        <w:pStyle w:val="c21"/>
        <w:shd w:val="clear" w:color="auto" w:fill="FFFFFF"/>
        <w:spacing w:before="0" w:beforeAutospacing="0" w:after="0" w:afterAutospacing="0" w:line="276" w:lineRule="auto"/>
        <w:ind w:left="442"/>
        <w:jc w:val="center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Игра «Встреча с колобком»</w:t>
      </w:r>
    </w:p>
    <w:p w:rsidR="00487458" w:rsidRDefault="00487458" w:rsidP="00487458">
      <w:pPr>
        <w:pStyle w:val="c21"/>
        <w:shd w:val="clear" w:color="auto" w:fill="FFFFFF"/>
        <w:spacing w:before="0" w:beforeAutospacing="0" w:after="0" w:afterAutospacing="0" w:line="276" w:lineRule="auto"/>
        <w:ind w:left="442"/>
        <w:jc w:val="center"/>
        <w:rPr>
          <w:color w:val="000000"/>
          <w:sz w:val="20"/>
          <w:szCs w:val="20"/>
        </w:rPr>
      </w:pPr>
    </w:p>
    <w:p w:rsidR="00487458" w:rsidRDefault="00487458" w:rsidP="00487458">
      <w:pPr>
        <w:pStyle w:val="c29"/>
        <w:shd w:val="clear" w:color="auto" w:fill="FFFFFF"/>
        <w:spacing w:before="0" w:beforeAutospacing="0" w:after="0" w:afterAutospacing="0" w:line="276" w:lineRule="auto"/>
        <w:ind w:left="442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Цель:</w:t>
      </w:r>
      <w:r>
        <w:rPr>
          <w:rStyle w:val="c1"/>
          <w:rFonts w:eastAsia="Calibri"/>
          <w:color w:val="000000"/>
          <w:sz w:val="28"/>
          <w:szCs w:val="28"/>
        </w:rPr>
        <w:t> Развивать речь, память, ловкость. Продолжать упражнять в беге.. Воспитывать любовь к русским народным сказкам и умение двигаться по тексту</w:t>
      </w:r>
    </w:p>
    <w:p w:rsidR="00487458" w:rsidRDefault="00487458" w:rsidP="00487458">
      <w:pPr>
        <w:pStyle w:val="c29"/>
        <w:shd w:val="clear" w:color="auto" w:fill="FFFFFF"/>
        <w:spacing w:before="0" w:beforeAutospacing="0" w:after="0" w:afterAutospacing="0" w:line="276" w:lineRule="auto"/>
        <w:ind w:left="442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Возраст:</w:t>
      </w:r>
      <w:r>
        <w:rPr>
          <w:rStyle w:val="c1"/>
          <w:rFonts w:eastAsia="Calibri"/>
          <w:color w:val="000000"/>
          <w:sz w:val="28"/>
          <w:szCs w:val="28"/>
        </w:rPr>
        <w:t> 3-5лет</w:t>
      </w:r>
    </w:p>
    <w:p w:rsidR="00487458" w:rsidRDefault="00487458" w:rsidP="00487458">
      <w:pPr>
        <w:pStyle w:val="c29"/>
        <w:shd w:val="clear" w:color="auto" w:fill="FFFFFF"/>
        <w:spacing w:before="0" w:beforeAutospacing="0" w:after="0" w:afterAutospacing="0" w:line="276" w:lineRule="auto"/>
        <w:ind w:left="442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Ход игры:</w:t>
      </w:r>
    </w:p>
    <w:p w:rsidR="00487458" w:rsidRDefault="00487458" w:rsidP="00487458">
      <w:pPr>
        <w:pStyle w:val="c18"/>
        <w:shd w:val="clear" w:color="auto" w:fill="FFFFFF"/>
        <w:spacing w:before="0" w:beforeAutospacing="0" w:after="0" w:afterAutospacing="0" w:line="276" w:lineRule="auto"/>
        <w:ind w:left="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Дети:</w:t>
      </w:r>
    </w:p>
    <w:p w:rsidR="00487458" w:rsidRDefault="00487458" w:rsidP="00487458">
      <w:pPr>
        <w:pStyle w:val="c9"/>
        <w:shd w:val="clear" w:color="auto" w:fill="FFFFFF"/>
        <w:spacing w:before="0" w:beforeAutospacing="0" w:after="0" w:afterAutospacing="0" w:line="276" w:lineRule="auto"/>
        <w:ind w:left="10" w:firstLine="69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Хорошо на свете, если солнце светит,</w:t>
      </w:r>
    </w:p>
    <w:p w:rsidR="00487458" w:rsidRDefault="00487458" w:rsidP="00487458">
      <w:pPr>
        <w:pStyle w:val="c20"/>
        <w:shd w:val="clear" w:color="auto" w:fill="FFFFFF"/>
        <w:spacing w:before="0" w:beforeAutospacing="0" w:after="0" w:afterAutospacing="0" w:line="276" w:lineRule="auto"/>
        <w:ind w:left="18" w:firstLine="690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(Дети поскоками движутся по кругу)</w:t>
      </w:r>
    </w:p>
    <w:p w:rsidR="00487458" w:rsidRDefault="00487458" w:rsidP="00487458">
      <w:pPr>
        <w:pStyle w:val="c9"/>
        <w:shd w:val="clear" w:color="auto" w:fill="FFFFFF"/>
        <w:spacing w:before="0" w:beforeAutospacing="0" w:after="0" w:afterAutospacing="0" w:line="276" w:lineRule="auto"/>
        <w:ind w:left="10" w:firstLine="69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Хорошо на свете, если мы все вместе</w:t>
      </w:r>
    </w:p>
    <w:p w:rsidR="00487458" w:rsidRDefault="00487458" w:rsidP="00487458">
      <w:pPr>
        <w:pStyle w:val="c4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Да, да, хорошо, если мы все вместе</w:t>
      </w:r>
    </w:p>
    <w:p w:rsidR="00487458" w:rsidRDefault="00487458" w:rsidP="00487458">
      <w:pPr>
        <w:pStyle w:val="c43"/>
        <w:shd w:val="clear" w:color="auto" w:fill="FFFFFF"/>
        <w:spacing w:before="0" w:beforeAutospacing="0" w:after="0" w:afterAutospacing="0" w:line="276" w:lineRule="auto"/>
        <w:ind w:left="2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Колобок: Я румян и пригож</w:t>
      </w: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ind w:left="72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(выходит в круг, делает пружинки)</w:t>
      </w:r>
    </w:p>
    <w:p w:rsidR="00487458" w:rsidRDefault="00487458" w:rsidP="00487458">
      <w:pPr>
        <w:pStyle w:val="c9"/>
        <w:shd w:val="clear" w:color="auto" w:fill="FFFFFF"/>
        <w:spacing w:before="0" w:beforeAutospacing="0" w:after="0" w:afterAutospacing="0" w:line="276" w:lineRule="auto"/>
        <w:ind w:left="10" w:firstLine="69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Золотист и хорош</w:t>
      </w:r>
    </w:p>
    <w:p w:rsidR="00487458" w:rsidRDefault="00487458" w:rsidP="00487458">
      <w:pPr>
        <w:pStyle w:val="c13"/>
        <w:shd w:val="clear" w:color="auto" w:fill="FFFFFF"/>
        <w:spacing w:before="0" w:beforeAutospacing="0" w:after="0" w:afterAutospacing="0" w:line="276" w:lineRule="auto"/>
        <w:ind w:left="4" w:firstLine="702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Я от всех убежал</w:t>
      </w: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ind w:left="72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lastRenderedPageBreak/>
        <w:t>(кружится поскоками)</w:t>
      </w:r>
    </w:p>
    <w:p w:rsidR="00487458" w:rsidRDefault="00487458" w:rsidP="00487458">
      <w:pPr>
        <w:pStyle w:val="c7"/>
        <w:shd w:val="clear" w:color="auto" w:fill="FFFFFF"/>
        <w:spacing w:before="0" w:beforeAutospacing="0" w:after="0" w:afterAutospacing="0" w:line="276" w:lineRule="auto"/>
        <w:ind w:left="24" w:firstLine="68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И к ребятам попал</w:t>
      </w:r>
    </w:p>
    <w:p w:rsidR="00487458" w:rsidRDefault="00487458" w:rsidP="00487458">
      <w:pPr>
        <w:pStyle w:val="c42"/>
        <w:shd w:val="clear" w:color="auto" w:fill="FFFFFF"/>
        <w:spacing w:before="0" w:beforeAutospacing="0" w:after="0" w:afterAutospacing="0" w:line="276" w:lineRule="auto"/>
        <w:ind w:left="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Дети:</w:t>
      </w:r>
    </w:p>
    <w:p w:rsidR="00487458" w:rsidRDefault="00487458" w:rsidP="00487458">
      <w:pPr>
        <w:pStyle w:val="c7"/>
        <w:shd w:val="clear" w:color="auto" w:fill="FFFFFF"/>
        <w:spacing w:before="0" w:beforeAutospacing="0" w:after="0" w:afterAutospacing="0" w:line="276" w:lineRule="auto"/>
        <w:ind w:left="24" w:firstLine="68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Катится с пригорка колобок под горку,</w:t>
      </w:r>
    </w:p>
    <w:p w:rsidR="00487458" w:rsidRDefault="00487458" w:rsidP="00487458">
      <w:pPr>
        <w:pStyle w:val="c14"/>
        <w:shd w:val="clear" w:color="auto" w:fill="FFFFFF"/>
        <w:spacing w:before="0" w:beforeAutospacing="0" w:after="0" w:afterAutospacing="0" w:line="276" w:lineRule="auto"/>
        <w:ind w:left="18" w:firstLine="690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(Дети идут по кругу)</w:t>
      </w:r>
    </w:p>
    <w:p w:rsidR="00487458" w:rsidRDefault="00487458" w:rsidP="00487458">
      <w:pPr>
        <w:pStyle w:val="c7"/>
        <w:shd w:val="clear" w:color="auto" w:fill="FFFFFF"/>
        <w:spacing w:before="0" w:beforeAutospacing="0" w:after="0" w:afterAutospacing="0" w:line="276" w:lineRule="auto"/>
        <w:ind w:left="24" w:firstLine="68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Мы за ним бежали, в салочки играли</w:t>
      </w:r>
    </w:p>
    <w:p w:rsidR="00487458" w:rsidRDefault="00487458" w:rsidP="00487458">
      <w:pPr>
        <w:pStyle w:val="c20"/>
        <w:shd w:val="clear" w:color="auto" w:fill="FFFFFF"/>
        <w:spacing w:before="0" w:beforeAutospacing="0" w:after="0" w:afterAutospacing="0" w:line="276" w:lineRule="auto"/>
        <w:ind w:left="18" w:firstLine="690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(колобок - в другую сторону)</w:t>
      </w:r>
    </w:p>
    <w:p w:rsidR="00487458" w:rsidRDefault="00487458" w:rsidP="00487458">
      <w:pPr>
        <w:pStyle w:val="c9"/>
        <w:shd w:val="clear" w:color="auto" w:fill="FFFFFF"/>
        <w:spacing w:before="0" w:beforeAutospacing="0" w:after="0" w:afterAutospacing="0" w:line="276" w:lineRule="auto"/>
        <w:ind w:left="10" w:firstLine="69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Да, да, хорошо, в салочки играли</w:t>
      </w:r>
    </w:p>
    <w:p w:rsidR="00487458" w:rsidRDefault="00487458" w:rsidP="00487458">
      <w:pPr>
        <w:pStyle w:val="c22"/>
        <w:shd w:val="clear" w:color="auto" w:fill="FFFFFF"/>
        <w:spacing w:before="0" w:beforeAutospacing="0" w:after="0" w:afterAutospacing="0" w:line="276" w:lineRule="auto"/>
        <w:ind w:left="2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Колобок: Я румян и хорош,</w:t>
      </w:r>
    </w:p>
    <w:p w:rsidR="00487458" w:rsidRDefault="00487458" w:rsidP="00487458">
      <w:pPr>
        <w:pStyle w:val="c34"/>
        <w:shd w:val="clear" w:color="auto" w:fill="FFFFFF"/>
        <w:spacing w:before="0" w:beforeAutospacing="0" w:after="0" w:afterAutospacing="0" w:line="276" w:lineRule="auto"/>
        <w:ind w:left="732" w:firstLine="684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Пробегу мимо пня -</w:t>
      </w:r>
    </w:p>
    <w:p w:rsidR="00487458" w:rsidRDefault="00487458" w:rsidP="00487458">
      <w:pPr>
        <w:pStyle w:val="c38"/>
        <w:shd w:val="clear" w:color="auto" w:fill="FFFFFF"/>
        <w:spacing w:before="0" w:beforeAutospacing="0" w:after="0" w:afterAutospacing="0" w:line="276" w:lineRule="auto"/>
        <w:ind w:left="712" w:firstLine="702"/>
        <w:jc w:val="both"/>
        <w:rPr>
          <w:rStyle w:val="c1"/>
          <w:rFonts w:eastAsia="Calibri"/>
          <w:color w:val="000000"/>
          <w:sz w:val="28"/>
          <w:szCs w:val="28"/>
        </w:rPr>
      </w:pPr>
      <w:r>
        <w:rPr>
          <w:rStyle w:val="c1"/>
          <w:rFonts w:eastAsia="Calibri"/>
          <w:color w:val="000000"/>
          <w:sz w:val="28"/>
          <w:szCs w:val="28"/>
        </w:rPr>
        <w:t>Догоняйте меня!</w:t>
      </w:r>
    </w:p>
    <w:p w:rsidR="00487458" w:rsidRDefault="00487458" w:rsidP="00487458">
      <w:pPr>
        <w:pStyle w:val="c38"/>
        <w:shd w:val="clear" w:color="auto" w:fill="FFFFFF"/>
        <w:spacing w:before="0" w:beforeAutospacing="0" w:after="0" w:afterAutospacing="0" w:line="276" w:lineRule="auto"/>
        <w:ind w:left="712" w:firstLine="702"/>
        <w:jc w:val="both"/>
        <w:rPr>
          <w:color w:val="000000"/>
          <w:sz w:val="20"/>
          <w:szCs w:val="20"/>
        </w:rPr>
      </w:pPr>
    </w:p>
    <w:p w:rsidR="00487458" w:rsidRDefault="00487458" w:rsidP="00487458">
      <w:pPr>
        <w:pStyle w:val="c16"/>
        <w:shd w:val="clear" w:color="auto" w:fill="FFFFFF"/>
        <w:spacing w:before="0" w:beforeAutospacing="0" w:after="0" w:afterAutospacing="0" w:line="276" w:lineRule="auto"/>
        <w:ind w:right="10"/>
        <w:jc w:val="center"/>
        <w:rPr>
          <w:color w:val="000000"/>
          <w:sz w:val="20"/>
          <w:szCs w:val="20"/>
        </w:rPr>
      </w:pPr>
      <w:r>
        <w:rPr>
          <w:rStyle w:val="c11"/>
          <w:color w:val="FF0000"/>
          <w:sz w:val="28"/>
          <w:szCs w:val="28"/>
        </w:rPr>
        <w:t>Игра «Волк и козлята»</w:t>
      </w:r>
    </w:p>
    <w:p w:rsidR="00487458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rStyle w:val="c1"/>
          <w:rFonts w:eastAsia="Calibri"/>
          <w:color w:val="000000"/>
          <w:sz w:val="28"/>
          <w:szCs w:val="28"/>
        </w:rPr>
      </w:pPr>
      <w:r>
        <w:rPr>
          <w:rStyle w:val="c1"/>
          <w:rFonts w:eastAsia="Calibri"/>
          <w:color w:val="000000"/>
          <w:sz w:val="28"/>
          <w:szCs w:val="28"/>
        </w:rPr>
        <w:t>(русская народная игра)</w:t>
      </w:r>
    </w:p>
    <w:p w:rsidR="00487458" w:rsidRDefault="00487458" w:rsidP="00487458">
      <w:pPr>
        <w:pStyle w:val="c17"/>
        <w:shd w:val="clear" w:color="auto" w:fill="FFFFFF"/>
        <w:spacing w:before="0" w:beforeAutospacing="0" w:after="0" w:afterAutospacing="0" w:line="276" w:lineRule="auto"/>
        <w:ind w:right="18"/>
        <w:jc w:val="center"/>
        <w:rPr>
          <w:color w:val="000000"/>
          <w:sz w:val="20"/>
          <w:szCs w:val="20"/>
        </w:rPr>
      </w:pPr>
    </w:p>
    <w:p w:rsidR="00487458" w:rsidRDefault="00487458" w:rsidP="00487458">
      <w:pPr>
        <w:pStyle w:val="c10"/>
        <w:shd w:val="clear" w:color="auto" w:fill="FFFFFF"/>
        <w:spacing w:before="0" w:beforeAutospacing="0" w:after="0" w:afterAutospacing="0" w:line="276" w:lineRule="auto"/>
        <w:ind w:right="1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Цель:</w:t>
      </w:r>
      <w:r>
        <w:rPr>
          <w:rStyle w:val="c1"/>
          <w:rFonts w:eastAsia="Calibri"/>
          <w:color w:val="000000"/>
          <w:sz w:val="28"/>
          <w:szCs w:val="28"/>
        </w:rPr>
        <w:t>   развивать   быстроту   и реакцию, приучать быть смелыми</w:t>
      </w:r>
    </w:p>
    <w:p w:rsidR="00487458" w:rsidRDefault="00487458" w:rsidP="00487458">
      <w:pPr>
        <w:pStyle w:val="c10"/>
        <w:shd w:val="clear" w:color="auto" w:fill="FFFFFF"/>
        <w:spacing w:before="0" w:beforeAutospacing="0" w:after="0" w:afterAutospacing="0" w:line="276" w:lineRule="auto"/>
        <w:ind w:right="18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Возраст 4-6 лет</w:t>
      </w:r>
    </w:p>
    <w:p w:rsidR="00487458" w:rsidRDefault="00487458" w:rsidP="00487458">
      <w:pPr>
        <w:pStyle w:val="c10"/>
        <w:shd w:val="clear" w:color="auto" w:fill="FFFFFF"/>
        <w:spacing w:before="0" w:beforeAutospacing="0" w:after="0" w:afterAutospacing="0" w:line="276" w:lineRule="auto"/>
        <w:ind w:right="1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Ход игры</w:t>
      </w:r>
      <w:r>
        <w:rPr>
          <w:rStyle w:val="c1"/>
          <w:rFonts w:eastAsia="Calibri"/>
          <w:color w:val="000000"/>
          <w:sz w:val="28"/>
          <w:szCs w:val="28"/>
        </w:rPr>
        <w:t>: Отделить линиями «дом Волка» и «Дом Козлят» выбрать Волка.</w:t>
      </w:r>
    </w:p>
    <w:p w:rsidR="00487458" w:rsidRDefault="00487458" w:rsidP="00487458">
      <w:pPr>
        <w:pStyle w:val="c32"/>
        <w:shd w:val="clear" w:color="auto" w:fill="FFFFFF"/>
        <w:spacing w:before="0" w:beforeAutospacing="0" w:after="0" w:afterAutospacing="0" w:line="276" w:lineRule="auto"/>
        <w:ind w:left="14" w:right="10" w:firstLine="96"/>
        <w:jc w:val="both"/>
        <w:rPr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Волк спит в доме. Козлята говорят: «Пока Волк спит, можно и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="Calibri"/>
          <w:color w:val="000000"/>
          <w:sz w:val="28"/>
          <w:szCs w:val="28"/>
        </w:rPr>
        <w:t>погулять». Выходят на полянку. Прыгают и спрашивают: «Волк,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="Calibri"/>
          <w:color w:val="000000"/>
          <w:sz w:val="28"/>
          <w:szCs w:val="28"/>
        </w:rPr>
        <w:t>Волк ты спишь?» «Нет еще, - отвечает Волк, - только правый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="Calibri"/>
          <w:color w:val="000000"/>
          <w:sz w:val="28"/>
          <w:szCs w:val="28"/>
        </w:rPr>
        <w:t>глаз открыл...» Постепенно он просыпается, но тот момент когда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="Calibri"/>
          <w:color w:val="000000"/>
          <w:sz w:val="28"/>
          <w:szCs w:val="28"/>
        </w:rPr>
        <w:t>он бросится должен быть неожиданным.</w:t>
      </w:r>
    </w:p>
    <w:p w:rsidR="00487458" w:rsidRDefault="00487458" w:rsidP="00487458">
      <w:pPr>
        <w:pStyle w:val="c32"/>
        <w:shd w:val="clear" w:color="auto" w:fill="FFFFFF"/>
        <w:spacing w:before="0" w:beforeAutospacing="0" w:after="0" w:afterAutospacing="0" w:line="276" w:lineRule="auto"/>
        <w:ind w:left="14" w:right="10" w:firstLine="96"/>
        <w:jc w:val="both"/>
        <w:rPr>
          <w:rStyle w:val="c1"/>
          <w:rFonts w:eastAsia="Calibri"/>
          <w:color w:val="000000"/>
          <w:sz w:val="28"/>
          <w:szCs w:val="28"/>
        </w:rPr>
      </w:pPr>
      <w:r>
        <w:rPr>
          <w:rStyle w:val="c1"/>
          <w:rFonts w:eastAsia="Calibri"/>
          <w:color w:val="000000"/>
          <w:sz w:val="28"/>
          <w:szCs w:val="28"/>
        </w:rPr>
        <w:t>Игра заканчивается когда Волк переловит всех Козлят. Тот Козленок, который остался последним, считается чемпионом и становится Волком в следующий раз.</w:t>
      </w:r>
    </w:p>
    <w:p w:rsidR="00487458" w:rsidRDefault="00487458" w:rsidP="00487458">
      <w:pPr>
        <w:pStyle w:val="c32"/>
        <w:shd w:val="clear" w:color="auto" w:fill="FFFFFF"/>
        <w:spacing w:before="0" w:beforeAutospacing="0" w:after="0" w:afterAutospacing="0" w:line="276" w:lineRule="auto"/>
        <w:ind w:left="14" w:right="10" w:firstLine="96"/>
        <w:jc w:val="both"/>
        <w:rPr>
          <w:color w:val="000000"/>
          <w:sz w:val="20"/>
          <w:szCs w:val="20"/>
        </w:rPr>
      </w:pPr>
    </w:p>
    <w:p w:rsidR="00487458" w:rsidRDefault="00487458" w:rsidP="00487458">
      <w:pPr>
        <w:pStyle w:val="c31"/>
        <w:shd w:val="clear" w:color="auto" w:fill="FFFFFF"/>
        <w:spacing w:before="0" w:beforeAutospacing="0" w:after="0" w:afterAutospacing="0" w:line="276" w:lineRule="auto"/>
        <w:jc w:val="center"/>
        <w:rPr>
          <w:rStyle w:val="c11"/>
          <w:color w:val="FF0000"/>
          <w:sz w:val="28"/>
          <w:szCs w:val="28"/>
        </w:rPr>
      </w:pPr>
      <w:r>
        <w:rPr>
          <w:rStyle w:val="c11"/>
          <w:color w:val="FF0000"/>
          <w:sz w:val="28"/>
          <w:szCs w:val="28"/>
        </w:rPr>
        <w:t>Игра «Теремок»</w:t>
      </w:r>
    </w:p>
    <w:p w:rsidR="00487458" w:rsidRDefault="00487458" w:rsidP="00487458">
      <w:pPr>
        <w:pStyle w:val="c3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</w:p>
    <w:p w:rsidR="00487458" w:rsidRDefault="00487458" w:rsidP="00487458">
      <w:pPr>
        <w:pStyle w:val="c25"/>
        <w:shd w:val="clear" w:color="auto" w:fill="FFFFFF"/>
        <w:spacing w:before="0" w:beforeAutospacing="0" w:after="0" w:afterAutospacing="0" w:line="276" w:lineRule="auto"/>
        <w:ind w:left="17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Цель: </w:t>
      </w:r>
      <w:r>
        <w:rPr>
          <w:rStyle w:val="c1"/>
          <w:rFonts w:eastAsia="Calibri"/>
          <w:color w:val="000000"/>
          <w:sz w:val="28"/>
          <w:szCs w:val="28"/>
        </w:rPr>
        <w:t>развивать память, речь. Закреплять умение ходить по кругу; воспитывать любовь к русским народным сказкам</w:t>
      </w:r>
    </w:p>
    <w:p w:rsidR="00487458" w:rsidRDefault="00487458" w:rsidP="00487458">
      <w:pPr>
        <w:pStyle w:val="c25"/>
        <w:shd w:val="clear" w:color="auto" w:fill="FFFFFF"/>
        <w:spacing w:before="0" w:beforeAutospacing="0" w:after="0" w:afterAutospacing="0" w:line="276" w:lineRule="auto"/>
        <w:ind w:left="17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Правила: </w:t>
      </w:r>
      <w:r>
        <w:rPr>
          <w:rStyle w:val="c1"/>
          <w:rFonts w:eastAsia="Calibri"/>
          <w:color w:val="000000"/>
          <w:sz w:val="28"/>
          <w:szCs w:val="28"/>
        </w:rPr>
        <w:t>Играющих должно быть не менее 6 человек. Всех животных может быть несколько, один медведь - ловишка должен быть один и выбирается считалкой. Нужны шапки - маски</w:t>
      </w:r>
    </w:p>
    <w:p w:rsidR="00487458" w:rsidRDefault="00487458" w:rsidP="00487458">
      <w:pPr>
        <w:pStyle w:val="c30"/>
        <w:shd w:val="clear" w:color="auto" w:fill="FFFFFF"/>
        <w:spacing w:before="0" w:beforeAutospacing="0" w:after="0" w:afterAutospacing="0" w:line="276" w:lineRule="auto"/>
        <w:ind w:left="82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Ход игры: </w:t>
      </w:r>
      <w:r>
        <w:rPr>
          <w:rStyle w:val="c1"/>
          <w:rFonts w:eastAsia="Calibri"/>
          <w:color w:val="000000"/>
          <w:sz w:val="28"/>
          <w:szCs w:val="28"/>
        </w:rPr>
        <w:t>Играющие берутся за руки, идут по кругу и говорят или поют: Стоит в поле, теремок, Он не низок, не высок, не высок, Вот по полю, полю, мышка бежит, У дверей остановилась и стучит. Все дети мышки вбегают в круг и говорят: Кто, кто в теремочке живет, Кто, кто в невысоком живет? Никто не отвечает, и они остаются в кругу. Остальные дети идут по кругу говоря те же слова, но теперь им отвечают</w:t>
      </w: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  <w:r>
        <w:rPr>
          <w:rStyle w:val="c1"/>
          <w:rFonts w:eastAsia="Calibri"/>
          <w:color w:val="000000"/>
          <w:sz w:val="28"/>
          <w:szCs w:val="28"/>
        </w:rPr>
        <w:t xml:space="preserve">Я - мышка - норушка., а ты кто? Услышав ответ, говорят «Иди к нам жить» Остается один медведь, он ходит вокруг собравшихся вместе животных и на их вопрос: «А ты кто? - говорит: «А я мишка -всех ловишка». По окончании его слов </w:t>
      </w:r>
      <w:r>
        <w:rPr>
          <w:rStyle w:val="c1"/>
          <w:rFonts w:eastAsia="Calibri"/>
          <w:color w:val="000000"/>
          <w:sz w:val="28"/>
          <w:szCs w:val="28"/>
        </w:rPr>
        <w:lastRenderedPageBreak/>
        <w:t>все бегут в условное место, и медведь их ловит. Пойманным детям медведь сам говорит, кто из них кем будет при повторении игры: остальные роли распределяются по желанию.</w:t>
      </w: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Default="00487458" w:rsidP="00487458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"/>
          <w:rFonts w:eastAsia="Calibri"/>
          <w:color w:val="000000"/>
          <w:sz w:val="28"/>
          <w:szCs w:val="28"/>
        </w:rPr>
      </w:pPr>
    </w:p>
    <w:p w:rsidR="00487458" w:rsidRPr="00531A45" w:rsidRDefault="00487458" w:rsidP="00487458">
      <w:pPr>
        <w:pStyle w:val="a8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531A45">
        <w:rPr>
          <w:b/>
          <w:i/>
          <w:color w:val="000000"/>
          <w:sz w:val="28"/>
          <w:szCs w:val="28"/>
        </w:rPr>
        <w:lastRenderedPageBreak/>
        <w:t>Приложение 5</w:t>
      </w:r>
    </w:p>
    <w:p w:rsidR="00487458" w:rsidRPr="00487458" w:rsidRDefault="00487458" w:rsidP="00487458">
      <w:pPr>
        <w:shd w:val="clear" w:color="auto" w:fill="FFFFFF"/>
        <w:spacing w:after="0"/>
        <w:jc w:val="center"/>
        <w:rPr>
          <w:rStyle w:val="c4"/>
          <w:rFonts w:ascii="Times New Roman" w:hAnsi="Times New Roman"/>
          <w:bCs/>
          <w:color w:val="000000"/>
          <w:sz w:val="28"/>
          <w:szCs w:val="28"/>
          <w:u w:val="none"/>
        </w:rPr>
      </w:pPr>
      <w:r w:rsidRPr="00487458">
        <w:rPr>
          <w:rStyle w:val="c4"/>
          <w:rFonts w:ascii="Times New Roman" w:hAnsi="Times New Roman"/>
          <w:bCs/>
          <w:color w:val="000000"/>
          <w:sz w:val="28"/>
          <w:szCs w:val="28"/>
          <w:u w:val="none"/>
        </w:rPr>
        <w:t>Присказки,</w:t>
      </w:r>
      <w:r w:rsidRPr="00487458">
        <w:rPr>
          <w:rFonts w:ascii="Times New Roman" w:hAnsi="Times New Roman"/>
          <w:color w:val="000000"/>
          <w:sz w:val="28"/>
          <w:szCs w:val="28"/>
          <w:u w:val="none"/>
        </w:rPr>
        <w:t> </w:t>
      </w:r>
      <w:r w:rsidRPr="00487458">
        <w:rPr>
          <w:rStyle w:val="c4"/>
          <w:rFonts w:ascii="Times New Roman" w:hAnsi="Times New Roman"/>
          <w:bCs/>
          <w:color w:val="000000"/>
          <w:sz w:val="28"/>
          <w:szCs w:val="28"/>
          <w:u w:val="none"/>
        </w:rPr>
        <w:t>пословицы, поговорки о сказках.</w:t>
      </w:r>
    </w:p>
    <w:p w:rsidR="00487458" w:rsidRDefault="00487458" w:rsidP="00487458">
      <w:pPr>
        <w:shd w:val="clear" w:color="auto" w:fill="FFFFFF"/>
        <w:spacing w:after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487458" w:rsidRPr="00487458" w:rsidRDefault="00487458" w:rsidP="00487458">
      <w:pPr>
        <w:shd w:val="clear" w:color="auto" w:fill="FFFFFF"/>
        <w:spacing w:after="0"/>
        <w:jc w:val="right"/>
        <w:rPr>
          <w:rStyle w:val="c4"/>
          <w:bCs/>
          <w:color w:val="000000"/>
          <w:sz w:val="28"/>
          <w:szCs w:val="28"/>
          <w:u w:val="none"/>
        </w:rPr>
      </w:pPr>
      <w:r w:rsidRPr="00487458">
        <w:rPr>
          <w:rStyle w:val="c4"/>
          <w:bCs/>
          <w:color w:val="000000"/>
          <w:sz w:val="28"/>
          <w:szCs w:val="28"/>
          <w:u w:val="none"/>
        </w:rPr>
        <w:t>Подготовила: Исхакова Э.Н</w:t>
      </w:r>
    </w:p>
    <w:p w:rsidR="00487458" w:rsidRPr="00487458" w:rsidRDefault="00487458" w:rsidP="00487458">
      <w:pPr>
        <w:shd w:val="clear" w:color="auto" w:fill="FFFFFF"/>
        <w:spacing w:after="0"/>
        <w:jc w:val="center"/>
        <w:rPr>
          <w:color w:val="000000"/>
          <w:sz w:val="28"/>
          <w:szCs w:val="28"/>
          <w:u w:val="none"/>
        </w:rPr>
      </w:pPr>
      <w:r w:rsidRPr="00487458">
        <w:rPr>
          <w:rStyle w:val="c4"/>
          <w:bCs/>
          <w:color w:val="000000"/>
          <w:sz w:val="28"/>
          <w:szCs w:val="28"/>
          <w:u w:val="none"/>
        </w:rPr>
        <w:t xml:space="preserve">                                                                                                           </w:t>
      </w:r>
      <w:r>
        <w:rPr>
          <w:rStyle w:val="c4"/>
          <w:bCs/>
          <w:color w:val="000000"/>
          <w:sz w:val="28"/>
          <w:szCs w:val="28"/>
          <w:u w:val="none"/>
        </w:rPr>
        <w:t xml:space="preserve">                        </w:t>
      </w:r>
      <w:r w:rsidRPr="00487458">
        <w:rPr>
          <w:rStyle w:val="c4"/>
          <w:bCs/>
          <w:color w:val="000000"/>
          <w:sz w:val="28"/>
          <w:szCs w:val="28"/>
          <w:u w:val="none"/>
        </w:rPr>
        <w:t>воспитатель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не сказка, а присказка.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Сказку слушай, а к присказке прислушивайся.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— ложь, а песня — правда.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— ложь, да в ней намек, добрым молодцам урок.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от начала начинается, до конца читается, в середке не перебивается.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— складка, а песня — быль.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Сказки — не салазки: не сядешь да не поедешь.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Кашу кушай, а сказку слушай: умом — разумом смекай да на ус мотай.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Хороша сказка, да последняя.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Слушая сказку, вопросов не задают.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Всякая прибаутка в сказке хороша.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Бывает свинка золотая щетинка, да в сказках.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Быль за сказкой не угоняется.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Быль не сказка: из нее слова не выкинешь.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Девичьи сны да бабьи сказки.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Жил был царь, у царя псарь, да не было пса — и сказка вся.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Красна сказка складом, а песня — ладом.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Мал бывал — сказки слушал; вырос велик — сам стал сказывать, да не слушают.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Либо дело делать, либо сказки сказывать.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На сказках, что на салазках.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Не дочитав сказки, не кидай указки!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Пошла душа по рукам — у черта будет (из присказки).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Рассказывай сказки! Говори, я слушать стану!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Спать я не сплю и дремать не дремлю, а думаю я думу (из сказки).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Хорошо сказывать сказку про римский огурец (из Крылова).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Это присказка, а сказка будет впереди.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Бил ерш челом на лихого леща (из сказки).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Жил был царь Тофута — и сказка вся тута.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Всякой сказке бывает конец.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Не всякая водица для питья годится, не всякая сказка — людям указка.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Дурак только в сказках удачлив.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На дубе, что под дубом; на сказках, что на салазках.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– сердцу ласка.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Кто любит пляски, а кто слушать сказки.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Без понукалки и сказочник дремлет.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lastRenderedPageBreak/>
        <w:t>На думе, что под дымом; на сказках, что на салазках.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Коли внучек маю, так и сказки знаю.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Жизнь, как в сказке, чем дальше, тем страшнее.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Хороша сказка, да последняя.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О нем песни напевают, сказки сказывают.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вся, больше сказывать нельзя.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Сказывай тому, кто не видывал Фому.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хороша присказкой.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Пословица да присказка беседу красят.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Быль — что смола, а небыль — что вода.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Сказка — складка, послушать сладко.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Сказывали и мы сказки.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В сказках все есть, да в руках ничего нет.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 Береги язык под старость ребятам сказки рассказывать.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Красна сказка складом, а песня — ладом.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Слушайте – послушайте! Расскажу вам сказку хорошую-прехорошую, длинную-предлинную.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Скоро сказка сказывается, да не скоро дело делается.</w:t>
      </w:r>
    </w:p>
    <w:p w:rsidR="00487458" w:rsidRPr="00770AD6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Быль не сказка: из нее слова не выкинешь.</w:t>
      </w: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770AD6">
        <w:rPr>
          <w:rStyle w:val="c1"/>
          <w:color w:val="000000"/>
          <w:sz w:val="28"/>
          <w:szCs w:val="28"/>
        </w:rPr>
        <w:t>Вот тебе сказка, а мне бубликов связка.</w:t>
      </w: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Default="00487458" w:rsidP="00487458">
      <w:pPr>
        <w:pStyle w:val="a8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6</w:t>
      </w:r>
    </w:p>
    <w:p w:rsidR="00531A45" w:rsidRPr="00531A45" w:rsidRDefault="00531A45" w:rsidP="00531A45">
      <w:pPr>
        <w:shd w:val="clear" w:color="auto" w:fill="FFFFFF"/>
        <w:spacing w:after="0" w:line="240" w:lineRule="auto"/>
        <w:ind w:firstLine="358"/>
        <w:jc w:val="center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Cs/>
          <w:color w:val="000000"/>
          <w:sz w:val="28"/>
          <w:szCs w:val="28"/>
          <w:u w:val="none"/>
          <w:lang w:eastAsia="ru-RU"/>
        </w:rPr>
        <w:t>Консультация для родителей</w:t>
      </w:r>
    </w:p>
    <w:p w:rsidR="00531A45" w:rsidRPr="00531A45" w:rsidRDefault="00531A45" w:rsidP="00531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  <w:t>«Роль русских народных сказок в воспитании ребенка»</w:t>
      </w:r>
    </w:p>
    <w:p w:rsidR="00487458" w:rsidRDefault="00487458" w:rsidP="00531A4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31A45" w:rsidRDefault="00531A45" w:rsidP="00531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1A45" w:rsidRPr="00362AEF" w:rsidRDefault="00531A45" w:rsidP="00531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</w:pPr>
      <w:r w:rsidRPr="00362AEF">
        <w:rPr>
          <w:rFonts w:ascii="Times New Roman" w:eastAsia="Times New Roman" w:hAnsi="Times New Roman"/>
          <w:b/>
          <w:bCs/>
          <w:noProof/>
          <w:sz w:val="28"/>
          <w:szCs w:val="28"/>
          <w:u w:val="none"/>
          <w:lang w:eastAsia="ru-RU"/>
        </w:rPr>
        <w:drawing>
          <wp:inline distT="0" distB="0" distL="0" distR="0" wp14:anchorId="11848D83" wp14:editId="2535A273">
            <wp:extent cx="2419350" cy="1914525"/>
            <wp:effectExtent l="133350" t="114300" r="152400" b="1619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си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546" cy="1921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1A45" w:rsidRDefault="00531A45" w:rsidP="00531A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1A45" w:rsidRPr="00531A45" w:rsidRDefault="00531A45" w:rsidP="00531A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  <w:t>Подготовила: Исхакова Э.Н</w:t>
      </w:r>
    </w:p>
    <w:p w:rsidR="00531A45" w:rsidRPr="00531A45" w:rsidRDefault="00531A45" w:rsidP="00531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  <w:t xml:space="preserve">                                                                                                           </w:t>
      </w:r>
      <w:r w:rsidRPr="00531A45">
        <w:rPr>
          <w:rFonts w:ascii="Times New Roman" w:eastAsia="Times New Roman" w:hAnsi="Times New Roman"/>
          <w:bCs/>
          <w:sz w:val="28"/>
          <w:szCs w:val="28"/>
          <w:u w:val="none"/>
          <w:lang w:eastAsia="ru-RU"/>
        </w:rPr>
        <w:t>воспитатель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color w:val="000000"/>
          <w:sz w:val="28"/>
          <w:szCs w:val="28"/>
          <w:u w:val="none"/>
          <w:lang w:eastAsia="ru-RU"/>
        </w:rPr>
        <w:t>Русская народная сказка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shd w:val="clear" w:color="auto" w:fill="FFFFFF"/>
          <w:lang w:eastAsia="ru-RU"/>
        </w:rPr>
        <w:t> — сказка – это занимательный устный рассказ, повествующий о невероятной, но поучительной истории, которая имеет неограниченные развивающие и воспитывающие возможности. Она вводит детей в круг необыкновенных событий, превращений, происходящих с их героями, выражает глубокие моральные идеи, учит доброму отношению к людям, показывает высокие чувства и стремления. Сказка — прекрасное творение искусства. Социальная, художественная и педагогическая ценность народных сказок несомненна и общепризнанна.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lang w:eastAsia="ru-RU"/>
        </w:rPr>
        <w:t>Сказки можно поделить на несколько видов (типов):</w:t>
      </w:r>
    </w:p>
    <w:p w:rsidR="00531A45" w:rsidRPr="00531A45" w:rsidRDefault="00531A45" w:rsidP="00531A45">
      <w:pPr>
        <w:numPr>
          <w:ilvl w:val="0"/>
          <w:numId w:val="2"/>
        </w:numPr>
        <w:shd w:val="clear" w:color="auto" w:fill="FFFFFF"/>
        <w:spacing w:before="30" w:after="3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lang w:eastAsia="ru-RU"/>
        </w:rPr>
        <w:t>Волшебные.</w:t>
      </w:r>
    </w:p>
    <w:p w:rsidR="00531A45" w:rsidRPr="00531A45" w:rsidRDefault="00531A45" w:rsidP="00531A45">
      <w:pPr>
        <w:numPr>
          <w:ilvl w:val="0"/>
          <w:numId w:val="2"/>
        </w:numPr>
        <w:shd w:val="clear" w:color="auto" w:fill="FFFFFF"/>
        <w:spacing w:before="30" w:after="3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lang w:eastAsia="ru-RU"/>
        </w:rPr>
        <w:t>О животных.</w:t>
      </w:r>
    </w:p>
    <w:p w:rsidR="00531A45" w:rsidRPr="00531A45" w:rsidRDefault="00531A45" w:rsidP="00531A45">
      <w:pPr>
        <w:numPr>
          <w:ilvl w:val="0"/>
          <w:numId w:val="2"/>
        </w:numPr>
        <w:shd w:val="clear" w:color="auto" w:fill="FFFFFF"/>
        <w:spacing w:before="30" w:after="3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lang w:eastAsia="ru-RU"/>
        </w:rPr>
        <w:t>Социально-бытовые.</w:t>
      </w:r>
    </w:p>
    <w:p w:rsidR="00531A45" w:rsidRPr="00531A45" w:rsidRDefault="00531A45" w:rsidP="00531A45">
      <w:pPr>
        <w:numPr>
          <w:ilvl w:val="0"/>
          <w:numId w:val="2"/>
        </w:numPr>
        <w:shd w:val="clear" w:color="auto" w:fill="FFFFFF"/>
        <w:spacing w:before="30" w:after="3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lang w:eastAsia="ru-RU"/>
        </w:rPr>
        <w:t>Докучные</w:t>
      </w:r>
    </w:p>
    <w:p w:rsidR="00531A45" w:rsidRPr="00531A45" w:rsidRDefault="00531A45" w:rsidP="00531A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211E1E"/>
          <w:sz w:val="28"/>
          <w:szCs w:val="28"/>
          <w:u w:val="none"/>
          <w:shd w:val="clear" w:color="auto" w:fill="FFFFFF"/>
          <w:lang w:eastAsia="ru-RU"/>
        </w:rPr>
        <w:t>1.</w:t>
      </w:r>
      <w:r w:rsidRPr="00531A45">
        <w:rPr>
          <w:rFonts w:ascii="Times New Roman" w:eastAsia="Times New Roman" w:hAnsi="Times New Roman"/>
          <w:b/>
          <w:bCs/>
          <w:i/>
          <w:iCs/>
          <w:color w:val="CC3300"/>
          <w:sz w:val="28"/>
          <w:szCs w:val="28"/>
          <w:u w:val="none"/>
          <w:shd w:val="clear" w:color="auto" w:fill="FFFFFF"/>
          <w:lang w:eastAsia="ru-RU"/>
        </w:rPr>
        <w:t>Волшебные сказки</w:t>
      </w:r>
      <w:r w:rsidRPr="00531A45">
        <w:rPr>
          <w:rFonts w:ascii="Times New Roman" w:eastAsia="Times New Roman" w:hAnsi="Times New Roman"/>
          <w:b/>
          <w:bCs/>
          <w:i/>
          <w:iCs/>
          <w:color w:val="211E1E"/>
          <w:sz w:val="28"/>
          <w:szCs w:val="28"/>
          <w:u w:val="none"/>
          <w:shd w:val="clear" w:color="auto" w:fill="FFFFFF"/>
          <w:lang w:eastAsia="ru-RU"/>
        </w:rPr>
        <w:t> </w:t>
      </w:r>
      <w:r w:rsidRPr="00531A45">
        <w:rPr>
          <w:rFonts w:ascii="Times New Roman" w:eastAsia="Times New Roman" w:hAnsi="Times New Roman"/>
          <w:color w:val="272A47"/>
          <w:sz w:val="28"/>
          <w:szCs w:val="28"/>
          <w:u w:val="none"/>
          <w:lang w:eastAsia="ru-RU"/>
        </w:rPr>
        <w:t>это таинственный мир, наполненный магией и волшебством. Где умеют говорить звери, природа и даже предметы. В основе сюжета лежит преодоление какой-либо трудной ситуации или возвращение утраты. Например, </w:t>
      </w:r>
      <w:r w:rsidRPr="00531A45">
        <w:rPr>
          <w:rFonts w:ascii="Times New Roman" w:eastAsia="Times New Roman" w:hAnsi="Times New Roman"/>
          <w:color w:val="7030A0"/>
          <w:sz w:val="28"/>
          <w:szCs w:val="28"/>
          <w:u w:val="none"/>
          <w:lang w:eastAsia="ru-RU"/>
        </w:rPr>
        <w:t>«Морозко», «Финист ясный сокол», «Золушка».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211E1E"/>
          <w:sz w:val="28"/>
          <w:szCs w:val="28"/>
          <w:u w:val="none"/>
          <w:shd w:val="clear" w:color="auto" w:fill="FFFFFF"/>
          <w:lang w:eastAsia="ru-RU"/>
        </w:rPr>
        <w:t>2. </w:t>
      </w:r>
      <w:r w:rsidRPr="00531A45">
        <w:rPr>
          <w:rFonts w:ascii="Times New Roman" w:eastAsia="Times New Roman" w:hAnsi="Times New Roman"/>
          <w:b/>
          <w:bCs/>
          <w:i/>
          <w:iCs/>
          <w:color w:val="CC3300"/>
          <w:sz w:val="28"/>
          <w:szCs w:val="28"/>
          <w:u w:val="none"/>
          <w:shd w:val="clear" w:color="auto" w:fill="FFFFFF"/>
          <w:lang w:eastAsia="ru-RU"/>
        </w:rPr>
        <w:t>Сказки о животных</w:t>
      </w:r>
      <w:r w:rsidRPr="00531A45">
        <w:rPr>
          <w:rFonts w:ascii="Times New Roman" w:eastAsia="Times New Roman" w:hAnsi="Times New Roman"/>
          <w:b/>
          <w:bCs/>
          <w:i/>
          <w:iCs/>
          <w:color w:val="211E1E"/>
          <w:sz w:val="28"/>
          <w:szCs w:val="28"/>
          <w:u w:val="none"/>
          <w:shd w:val="clear" w:color="auto" w:fill="FFFFFF"/>
          <w:lang w:eastAsia="ru-RU"/>
        </w:rPr>
        <w:t> это </w:t>
      </w: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shd w:val="clear" w:color="auto" w:fill="FFFFFF"/>
          <w:lang w:eastAsia="ru-RU"/>
        </w:rPr>
        <w:t>древнейший вид сказок, героями которых выступают дикие и домашние звери: лиса, волк, медведь, заяц, кот, петух, коза и др. Животным в этих сказках присущи человеческие черты и слабости: </w:t>
      </w:r>
      <w:r w:rsidRPr="00531A45">
        <w:rPr>
          <w:rFonts w:ascii="Helvetica Neue" w:eastAsia="Times New Roman" w:hAnsi="Helvetica Neue"/>
          <w:color w:val="333333"/>
          <w:sz w:val="28"/>
          <w:szCs w:val="28"/>
          <w:u w:val="none"/>
          <w:shd w:val="clear" w:color="auto" w:fill="FFFFFF"/>
          <w:lang w:eastAsia="ru-RU"/>
        </w:rPr>
        <w:t> </w:t>
      </w: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shd w:val="clear" w:color="auto" w:fill="FFFFFF"/>
          <w:lang w:eastAsia="ru-RU"/>
        </w:rPr>
        <w:t xml:space="preserve">заяц - трусоват, волк - жаден, лиса- Патрикеевна - хитрее хитрых, обманет кого, хочешь. Баран всегда - упрям, козел – драчлив, а петух смел и бесшабашен. При помощи </w:t>
      </w: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shd w:val="clear" w:color="auto" w:fill="FFFFFF"/>
          <w:lang w:eastAsia="ru-RU"/>
        </w:rPr>
        <w:lastRenderedPageBreak/>
        <w:t>нелепой ситуации или остроумной шутки высмеиваются пороки людей: глупость, жестокость, лесть, лицемерие и др.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7030A0"/>
          <w:sz w:val="28"/>
          <w:szCs w:val="28"/>
          <w:u w:val="none"/>
          <w:shd w:val="clear" w:color="auto" w:fill="FFFFFF"/>
          <w:lang w:eastAsia="ru-RU"/>
        </w:rPr>
        <w:t>“Зимовье зверей”, “Кот и лиса”, “Терем-теремок”, “Кот петух и лиса”...</w:t>
      </w:r>
    </w:p>
    <w:p w:rsidR="00531A45" w:rsidRPr="00531A45" w:rsidRDefault="00531A45" w:rsidP="00531A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none"/>
          <w:shd w:val="clear" w:color="auto" w:fill="FFFFFF"/>
          <w:lang w:eastAsia="ru-RU"/>
        </w:rPr>
        <w:t>3. </w:t>
      </w:r>
      <w:r w:rsidRPr="00531A45">
        <w:rPr>
          <w:rFonts w:ascii="Times New Roman" w:eastAsia="Times New Roman" w:hAnsi="Times New Roman"/>
          <w:b/>
          <w:bCs/>
          <w:i/>
          <w:iCs/>
          <w:color w:val="CC3300"/>
          <w:sz w:val="28"/>
          <w:szCs w:val="28"/>
          <w:u w:val="none"/>
          <w:shd w:val="clear" w:color="auto" w:fill="FFFFFF"/>
          <w:lang w:eastAsia="ru-RU"/>
        </w:rPr>
        <w:t>Бытовые или социально-бытовые сказки</w:t>
      </w:r>
      <w:r w:rsidRPr="00531A45">
        <w:rPr>
          <w:rFonts w:ascii="Times New Roman" w:eastAsia="Times New Roman" w:hAnsi="Times New Roman"/>
          <w:color w:val="333333"/>
          <w:sz w:val="28"/>
          <w:szCs w:val="28"/>
          <w:u w:val="none"/>
          <w:shd w:val="clear" w:color="auto" w:fill="FFFFFF"/>
          <w:lang w:eastAsia="ru-RU"/>
        </w:rPr>
        <w:t> это</w:t>
      </w:r>
      <w:r w:rsidRPr="00531A45">
        <w:rPr>
          <w:rFonts w:ascii="Verdana" w:eastAsia="Times New Roman" w:hAnsi="Verdana"/>
          <w:color w:val="000000"/>
          <w:sz w:val="28"/>
          <w:szCs w:val="28"/>
          <w:u w:val="none"/>
          <w:shd w:val="clear" w:color="auto" w:fill="FFFFFF"/>
          <w:lang w:eastAsia="ru-RU"/>
        </w:rPr>
        <w:t> 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shd w:val="clear" w:color="auto" w:fill="FFFFFF"/>
          <w:lang w:eastAsia="ru-RU"/>
        </w:rPr>
        <w:t>сказки на семейно-бытовые темы.</w:t>
      </w:r>
      <w:r w:rsidRPr="00531A45">
        <w:rPr>
          <w:rFonts w:ascii="Times New Roman" w:eastAsia="Times New Roman" w:hAnsi="Times New Roman"/>
          <w:color w:val="272A47"/>
          <w:sz w:val="28"/>
          <w:szCs w:val="28"/>
          <w:u w:val="none"/>
          <w:lang w:eastAsia="ru-RU"/>
        </w:rPr>
        <w:t> Героями выступают бедняки и купцы, супруги, солдаты, слуги и господа. Основой сюжета служат обычные жизненные ситуации и конфликты, решать которые героям приходится с помощью мастерства, смекалки и даже хитрости. Бытовые сказки высмеивают человеческие пороки: жадность, глупость, невежество. Главный посыл таких историй в том, что надо не бояться работы, не лениться и уверенно преодолевать препятствия. С добром относиться к окружающим, быть отзывчивым к чужому горю, не лгать и не скупиться.</w:t>
      </w:r>
    </w:p>
    <w:p w:rsidR="00531A45" w:rsidRPr="00531A45" w:rsidRDefault="00531A45" w:rsidP="00531A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272A47"/>
          <w:sz w:val="28"/>
          <w:szCs w:val="28"/>
          <w:u w:val="none"/>
          <w:lang w:eastAsia="ru-RU"/>
        </w:rPr>
        <w:t>Например, </w:t>
      </w:r>
      <w:r w:rsidRPr="00531A45">
        <w:rPr>
          <w:rFonts w:ascii="Times New Roman" w:eastAsia="Times New Roman" w:hAnsi="Times New Roman"/>
          <w:color w:val="7030A0"/>
          <w:sz w:val="28"/>
          <w:szCs w:val="28"/>
          <w:u w:val="none"/>
          <w:lang w:eastAsia="ru-RU"/>
        </w:rPr>
        <w:t>«Каша из топора», «Репка», «Дочь-семилетка».</w:t>
      </w:r>
    </w:p>
    <w:p w:rsidR="00531A45" w:rsidRPr="00531A45" w:rsidRDefault="00531A45" w:rsidP="00531A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color w:val="CC3300"/>
          <w:sz w:val="28"/>
          <w:szCs w:val="28"/>
          <w:u w:val="none"/>
          <w:shd w:val="clear" w:color="auto" w:fill="FFFFFF"/>
          <w:lang w:eastAsia="ru-RU"/>
        </w:rPr>
        <w:t>Докучная сказка</w:t>
      </w:r>
      <w:r w:rsidRPr="00531A45">
        <w:rPr>
          <w:rFonts w:ascii="Times New Roman" w:eastAsia="Times New Roman" w:hAnsi="Times New Roman"/>
          <w:color w:val="222222"/>
          <w:sz w:val="28"/>
          <w:szCs w:val="28"/>
          <w:u w:val="none"/>
          <w:shd w:val="clear" w:color="auto" w:fill="FFFFFF"/>
          <w:lang w:eastAsia="ru-RU"/>
        </w:rPr>
        <w:t> — </w:t>
      </w:r>
      <w:hyperlink r:id="rId9" w:history="1">
        <w:r w:rsidRPr="00531A45">
          <w:rPr>
            <w:rFonts w:ascii="Times New Roman" w:eastAsia="Times New Roman" w:hAnsi="Times New Roman"/>
            <w:color w:val="0000FF"/>
            <w:sz w:val="28"/>
            <w:szCs w:val="28"/>
            <w:u w:val="none"/>
            <w:shd w:val="clear" w:color="auto" w:fill="FFFFFF"/>
            <w:lang w:eastAsia="ru-RU"/>
          </w:rPr>
          <w:t>сказка</w:t>
        </w:r>
      </w:hyperlink>
      <w:r w:rsidRPr="00531A45">
        <w:rPr>
          <w:rFonts w:ascii="Times New Roman" w:eastAsia="Times New Roman" w:hAnsi="Times New Roman"/>
          <w:color w:val="222222"/>
          <w:sz w:val="28"/>
          <w:szCs w:val="28"/>
          <w:u w:val="none"/>
          <w:shd w:val="clear" w:color="auto" w:fill="FFFFFF"/>
          <w:lang w:eastAsia="ru-RU"/>
        </w:rPr>
        <w:t>, в которой многократно повторяется один и тот же фрагмент текста. Такая сказка </w:t>
      </w:r>
      <w:hyperlink r:id="rId10" w:history="1">
        <w:r w:rsidRPr="00531A45">
          <w:rPr>
            <w:rFonts w:ascii="Times New Roman" w:eastAsia="Times New Roman" w:hAnsi="Times New Roman"/>
            <w:color w:val="0000FF"/>
            <w:sz w:val="28"/>
            <w:szCs w:val="28"/>
            <w:u w:val="none"/>
            <w:shd w:val="clear" w:color="auto" w:fill="FFFFFF"/>
            <w:lang w:eastAsia="ru-RU"/>
          </w:rPr>
          <w:t>похожа на цепь</w:t>
        </w:r>
      </w:hyperlink>
      <w:r w:rsidRPr="00531A45">
        <w:rPr>
          <w:rFonts w:ascii="Times New Roman" w:eastAsia="Times New Roman" w:hAnsi="Times New Roman"/>
          <w:color w:val="222222"/>
          <w:sz w:val="28"/>
          <w:szCs w:val="28"/>
          <w:u w:val="none"/>
          <w:shd w:val="clear" w:color="auto" w:fill="FFFFFF"/>
          <w:lang w:eastAsia="ru-RU"/>
        </w:rPr>
        <w:t> с большим количеством повторяющихся звеньев, которые могут скрепляться при помощи специальной фразы «не начать ли сказочку сначала», после которой фрагмент повторяется вновь и вновь. Сказитель рассказывал их тем, кто допекал его, прося повторить одно и то же много раз.</w:t>
      </w:r>
    </w:p>
    <w:p w:rsidR="00531A45" w:rsidRPr="00531A45" w:rsidRDefault="00531A45" w:rsidP="00531A4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7030A0"/>
          <w:sz w:val="28"/>
          <w:szCs w:val="28"/>
          <w:u w:val="none"/>
          <w:shd w:val="clear" w:color="auto" w:fill="FFFFFF"/>
          <w:lang w:eastAsia="ru-RU"/>
        </w:rPr>
        <w:t>«Жили-были два павлина», «Сказка про белого бычка», «Сказка про сову»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color w:val="7030A0"/>
          <w:sz w:val="28"/>
          <w:szCs w:val="28"/>
          <w:u w:val="none"/>
          <w:lang w:eastAsia="ru-RU"/>
        </w:rPr>
        <w:t>Рекомендуемый список русских народных сказок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color w:val="7030A0"/>
          <w:sz w:val="28"/>
          <w:szCs w:val="28"/>
          <w:u w:val="none"/>
          <w:lang w:eastAsia="ru-RU"/>
        </w:rPr>
        <w:t>для совместного чтения</w:t>
      </w:r>
    </w:p>
    <w:p w:rsidR="00531A45" w:rsidRPr="00531A45" w:rsidRDefault="00531A45" w:rsidP="00531A4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b/>
          <w:bCs/>
          <w:color w:val="000000"/>
          <w:sz w:val="28"/>
          <w:szCs w:val="28"/>
          <w:u w:val="none"/>
          <w:shd w:val="clear" w:color="auto" w:fill="FFFFFF"/>
          <w:lang w:eastAsia="ru-RU"/>
        </w:rPr>
        <w:t>Русские народные сказки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shd w:val="clear" w:color="auto" w:fill="FFFFFF"/>
          <w:lang w:eastAsia="ru-RU"/>
        </w:rPr>
        <w:t> – это занимательные устные рассказы, повествующие о невероятных, но поучительных историях, которые имеют неограниченные развивающие и воспитывающие возможности. Но наибольшей пользы детям они приносят при прочтении их родителями. Так как  они их эмоционально сближают и объединяют, что в дальнейшем помогает преодолевать сложности.</w:t>
      </w:r>
    </w:p>
    <w:p w:rsidR="00531A45" w:rsidRPr="00531A45" w:rsidRDefault="00531A45" w:rsidP="00531A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Очень важно читать их детям правильно:</w:t>
      </w:r>
    </w:p>
    <w:p w:rsidR="00531A45" w:rsidRPr="00531A45" w:rsidRDefault="00531A45" w:rsidP="00531A45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Прежде всего не делайте этого на ходу. Выделите отдельное время для совместного чтения сказок, чтение сказок перед сном поможет ребёнку успокоиться и расслабиться.</w:t>
      </w:r>
    </w:p>
    <w:p w:rsidR="00531A45" w:rsidRPr="00531A45" w:rsidRDefault="00531A45" w:rsidP="00531A45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Если малыш просит почитать именно сейчас, то не отказывайте по возможности ему в этом. Ведь это желание может пропасть, и тогда родителям будет трудно прививать интерес к книге.</w:t>
      </w:r>
    </w:p>
    <w:p w:rsidR="00531A45" w:rsidRPr="00531A45" w:rsidRDefault="00531A45" w:rsidP="00531A45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Чтение не должно быть неразборчивым, читать нужно медленно, негромко, четко проговаривая все слова. Еще будет лучше, если вы будете читать в лицах, меняя голос в соответствии с персонажем, нагнетая голосом особенные моменты…</w:t>
      </w:r>
    </w:p>
    <w:p w:rsidR="00531A45" w:rsidRPr="00531A45" w:rsidRDefault="00531A45" w:rsidP="00531A45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 xml:space="preserve">Золотое правило - одна сказка за один раз - таким образом сказки не наскучат вашему ребёнку, да и вы не лишитесь своего голоса. Так ребенок 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lastRenderedPageBreak/>
        <w:t>сможет более глубоко понять ее смысл. Никогда не отказывайтесь читать любимую сказку ребенка, даже если это уже тысячный раз. Если ребенок постоянно просит перечитывать одну и туже сказку несколько дней, снова и снова - не отказывайтесь, значит ему это важно, значит в этой сказке он находит что-то невероятно ценное для себя.</w:t>
      </w:r>
    </w:p>
    <w:p w:rsidR="00531A45" w:rsidRPr="00531A45" w:rsidRDefault="00531A45" w:rsidP="00531A45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Обязательно задавайте вопросы после прочтения, помогите составить ребёнку правильное отношения к событиям из сказки - таким образом ваше чадо приобретает свой жизненный опыт, который в будущем может сыграть очень важную роль. Так же на следующий день можно нарисовать, слепить героев, прочитанной сказки.</w:t>
      </w:r>
    </w:p>
    <w:p w:rsidR="00531A45" w:rsidRPr="00531A45" w:rsidRDefault="00531A45" w:rsidP="00531A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Итак, можно однозначно заключить, что польза сказок, несомненно,  велика . При помощи сказок, взрослые могут обогатить внутренний мир своих детей, привить им любовь к чтению и книгам. А это, в свою очередь, помогает им стать более уверенными и успешными людьми.</w:t>
      </w:r>
    </w:p>
    <w:p w:rsidR="00531A45" w:rsidRPr="00531A45" w:rsidRDefault="00531A45" w:rsidP="00531A4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0"/>
          <w:szCs w:val="20"/>
          <w:u w:val="none"/>
          <w:lang w:eastAsia="ru-RU"/>
        </w:rPr>
      </w:pP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shd w:val="clear" w:color="auto" w:fill="FFFFFF"/>
          <w:lang w:eastAsia="ru-RU"/>
        </w:rPr>
        <w:t>«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Петушок – золотой гребешок», «Гуси-лебеди»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«Сестрица Алёнушка и братец Иванушка»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«По щучьему велению»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«Морозко»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«Снегурочка»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«Три поросенка»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«Заюшкина избушка»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«Курочка Ряба»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«Колобок»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«Репка»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«Царевна лягушка»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«Зимовье зверей»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«Снегурушка и лиса»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«Маша и медведь»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«Как коза избушку строила»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«Кот, Петух и Лиса»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«Теремок»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«Лиса и заяц»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«Лиса и гуси»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«Лиса и козел»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«Лиса и журавль»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«Жихарка»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  <w:t>«Смоляной бычок»</w:t>
      </w:r>
      <w:r w:rsidRPr="00531A45"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br/>
      </w:r>
    </w:p>
    <w:p w:rsidR="00531A45" w:rsidRPr="00531A45" w:rsidRDefault="00531A45" w:rsidP="00531A45">
      <w:pPr>
        <w:rPr>
          <w:u w:val="none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:rsidR="00487458" w:rsidRPr="00531A45" w:rsidRDefault="00487458" w:rsidP="00531A4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87458" w:rsidRPr="00531A45" w:rsidRDefault="00487458" w:rsidP="00531A45">
      <w:pPr>
        <w:rPr>
          <w:rFonts w:ascii="Times New Roman" w:hAnsi="Times New Roman"/>
          <w:sz w:val="28"/>
          <w:szCs w:val="28"/>
          <w:u w:val="none"/>
        </w:rPr>
      </w:pPr>
    </w:p>
    <w:p w:rsidR="00487458" w:rsidRPr="00531A45" w:rsidRDefault="00487458" w:rsidP="00531A45">
      <w:pPr>
        <w:pStyle w:val="a8"/>
        <w:shd w:val="clear" w:color="auto" w:fill="FFFFFF"/>
        <w:spacing w:before="0" w:beforeAutospacing="0" w:after="150" w:afterAutospacing="0" w:line="276" w:lineRule="auto"/>
        <w:jc w:val="right"/>
        <w:rPr>
          <w:color w:val="000000"/>
          <w:sz w:val="28"/>
          <w:szCs w:val="28"/>
        </w:rPr>
      </w:pPr>
    </w:p>
    <w:p w:rsidR="00487458" w:rsidRPr="00531A45" w:rsidRDefault="00487458" w:rsidP="00531A45">
      <w:pPr>
        <w:pStyle w:val="c4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0"/>
          <w:szCs w:val="20"/>
        </w:rPr>
      </w:pPr>
    </w:p>
    <w:p w:rsidR="00487458" w:rsidRPr="00531A45" w:rsidRDefault="00487458" w:rsidP="00531A45">
      <w:pPr>
        <w:jc w:val="both"/>
        <w:rPr>
          <w:u w:val="none"/>
        </w:rPr>
      </w:pPr>
    </w:p>
    <w:p w:rsidR="00487458" w:rsidRPr="00531A45" w:rsidRDefault="00487458" w:rsidP="00531A45">
      <w:pPr>
        <w:pStyle w:val="a8"/>
        <w:shd w:val="clear" w:color="auto" w:fill="FFFFFF"/>
        <w:spacing w:before="0" w:beforeAutospacing="0" w:after="150" w:afterAutospacing="0" w:line="276" w:lineRule="auto"/>
        <w:jc w:val="right"/>
        <w:rPr>
          <w:color w:val="000000"/>
          <w:sz w:val="28"/>
          <w:szCs w:val="28"/>
        </w:rPr>
      </w:pPr>
    </w:p>
    <w:p w:rsidR="00487458" w:rsidRPr="00531A45" w:rsidRDefault="00487458" w:rsidP="00531A45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9D4F87" w:rsidRPr="00531A45" w:rsidRDefault="009D4F87" w:rsidP="00531A45">
      <w:pPr>
        <w:jc w:val="both"/>
        <w:rPr>
          <w:rFonts w:ascii="Times New Roman" w:hAnsi="Times New Roman"/>
          <w:sz w:val="28"/>
          <w:szCs w:val="28"/>
          <w:u w:val="none"/>
        </w:rPr>
      </w:pPr>
    </w:p>
    <w:p w:rsidR="009D4F87" w:rsidRPr="00531A45" w:rsidRDefault="009D4F87" w:rsidP="00531A45">
      <w:pPr>
        <w:pStyle w:val="a8"/>
        <w:spacing w:before="0" w:beforeAutospacing="0" w:after="240" w:afterAutospacing="0" w:line="276" w:lineRule="auto"/>
        <w:jc w:val="right"/>
        <w:rPr>
          <w:color w:val="464646"/>
          <w:sz w:val="28"/>
          <w:szCs w:val="28"/>
        </w:rPr>
      </w:pPr>
    </w:p>
    <w:p w:rsidR="002A21F7" w:rsidRPr="00531A45" w:rsidRDefault="002A21F7" w:rsidP="00531A4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</w:pPr>
    </w:p>
    <w:p w:rsidR="002A21F7" w:rsidRPr="00531A45" w:rsidRDefault="002A21F7" w:rsidP="00531A45">
      <w:pPr>
        <w:rPr>
          <w:rFonts w:ascii="Times New Roman" w:hAnsi="Times New Roman"/>
          <w:sz w:val="28"/>
          <w:szCs w:val="28"/>
          <w:u w:val="none"/>
        </w:rPr>
      </w:pPr>
      <w:bookmarkStart w:id="6" w:name="pro-buratino"/>
      <w:bookmarkEnd w:id="6"/>
    </w:p>
    <w:p w:rsidR="002A21F7" w:rsidRDefault="002A21F7" w:rsidP="002A21F7">
      <w:pPr>
        <w:pStyle w:val="a4"/>
        <w:ind w:left="-360"/>
        <w:jc w:val="right"/>
        <w:rPr>
          <w:rFonts w:ascii="Times New Roman" w:hAnsi="Times New Roman" w:cs="Times New Roman"/>
          <w:sz w:val="28"/>
          <w:szCs w:val="28"/>
        </w:rPr>
      </w:pPr>
    </w:p>
    <w:sectPr w:rsidR="002A21F7" w:rsidSect="00531A45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zhitsaNormal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18AA"/>
    <w:multiLevelType w:val="multilevel"/>
    <w:tmpl w:val="C0B4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74892"/>
    <w:multiLevelType w:val="hybridMultilevel"/>
    <w:tmpl w:val="78C0BB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8EB1685"/>
    <w:multiLevelType w:val="multilevel"/>
    <w:tmpl w:val="38AA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D6"/>
    <w:rsid w:val="0001218B"/>
    <w:rsid w:val="00117303"/>
    <w:rsid w:val="001A72F7"/>
    <w:rsid w:val="001D0A90"/>
    <w:rsid w:val="00281103"/>
    <w:rsid w:val="002A21F7"/>
    <w:rsid w:val="00345604"/>
    <w:rsid w:val="00356139"/>
    <w:rsid w:val="00362AEF"/>
    <w:rsid w:val="003A6A3E"/>
    <w:rsid w:val="00437735"/>
    <w:rsid w:val="00444B42"/>
    <w:rsid w:val="00487458"/>
    <w:rsid w:val="004B4DD6"/>
    <w:rsid w:val="00531A45"/>
    <w:rsid w:val="00566390"/>
    <w:rsid w:val="005F2F07"/>
    <w:rsid w:val="00794F63"/>
    <w:rsid w:val="00796036"/>
    <w:rsid w:val="007D5783"/>
    <w:rsid w:val="00904F4D"/>
    <w:rsid w:val="009B4B20"/>
    <w:rsid w:val="009D4F87"/>
    <w:rsid w:val="00A333CA"/>
    <w:rsid w:val="00A70324"/>
    <w:rsid w:val="00B66B40"/>
    <w:rsid w:val="00C72B4E"/>
    <w:rsid w:val="00CA2778"/>
    <w:rsid w:val="00CE619D"/>
    <w:rsid w:val="00DD3846"/>
    <w:rsid w:val="00DE375B"/>
    <w:rsid w:val="00E72490"/>
    <w:rsid w:val="00EE62FE"/>
    <w:rsid w:val="00F5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90"/>
    <w:pPr>
      <w:spacing w:after="200" w:line="276" w:lineRule="auto"/>
    </w:pPr>
    <w:rPr>
      <w:rFonts w:ascii="Calibri" w:eastAsia="Calibri" w:hAnsi="Calibri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90"/>
    <w:pPr>
      <w:ind w:left="720"/>
      <w:contextualSpacing/>
    </w:pPr>
    <w:rPr>
      <w:u w:val="none"/>
    </w:rPr>
  </w:style>
  <w:style w:type="paragraph" w:styleId="a4">
    <w:name w:val="No Spacing"/>
    <w:link w:val="a5"/>
    <w:uiPriority w:val="1"/>
    <w:qFormat/>
    <w:rsid w:val="00904F4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04F4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1F7"/>
    <w:rPr>
      <w:rFonts w:ascii="Tahoma" w:eastAsia="Calibri" w:hAnsi="Tahoma" w:cs="Tahoma"/>
      <w:sz w:val="16"/>
      <w:szCs w:val="16"/>
      <w:u w:val="single"/>
    </w:rPr>
  </w:style>
  <w:style w:type="paragraph" w:styleId="a8">
    <w:name w:val="Normal (Web)"/>
    <w:basedOn w:val="a"/>
    <w:uiPriority w:val="99"/>
    <w:semiHidden/>
    <w:unhideWhenUsed/>
    <w:rsid w:val="00E724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7">
    <w:name w:val="c1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3">
    <w:name w:val="c3"/>
    <w:basedOn w:val="a0"/>
    <w:rsid w:val="00487458"/>
  </w:style>
  <w:style w:type="paragraph" w:customStyle="1" w:styleId="c27">
    <w:name w:val="c2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12">
    <w:name w:val="c12"/>
    <w:basedOn w:val="a0"/>
    <w:rsid w:val="00487458"/>
  </w:style>
  <w:style w:type="character" w:customStyle="1" w:styleId="c1">
    <w:name w:val="c1"/>
    <w:basedOn w:val="a0"/>
    <w:rsid w:val="00487458"/>
  </w:style>
  <w:style w:type="paragraph" w:customStyle="1" w:styleId="c45">
    <w:name w:val="c45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1">
    <w:name w:val="c2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9">
    <w:name w:val="c29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8">
    <w:name w:val="c18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9">
    <w:name w:val="c9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0">
    <w:name w:val="c2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4">
    <w:name w:val="c4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3">
    <w:name w:val="c43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0">
    <w:name w:val="c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3">
    <w:name w:val="c13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7">
    <w:name w:val="c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2">
    <w:name w:val="c4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4">
    <w:name w:val="c1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2">
    <w:name w:val="c2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4">
    <w:name w:val="c3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8">
    <w:name w:val="c38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6">
    <w:name w:val="c16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11">
    <w:name w:val="c11"/>
    <w:basedOn w:val="a0"/>
    <w:rsid w:val="00487458"/>
  </w:style>
  <w:style w:type="paragraph" w:customStyle="1" w:styleId="c10">
    <w:name w:val="c1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2">
    <w:name w:val="c3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1">
    <w:name w:val="c3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5">
    <w:name w:val="c25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0">
    <w:name w:val="c3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1">
    <w:name w:val="c4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4">
    <w:name w:val="c4"/>
    <w:basedOn w:val="a0"/>
    <w:rsid w:val="00487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90"/>
    <w:pPr>
      <w:spacing w:after="200" w:line="276" w:lineRule="auto"/>
    </w:pPr>
    <w:rPr>
      <w:rFonts w:ascii="Calibri" w:eastAsia="Calibri" w:hAnsi="Calibri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90"/>
    <w:pPr>
      <w:ind w:left="720"/>
      <w:contextualSpacing/>
    </w:pPr>
    <w:rPr>
      <w:u w:val="none"/>
    </w:rPr>
  </w:style>
  <w:style w:type="paragraph" w:styleId="a4">
    <w:name w:val="No Spacing"/>
    <w:link w:val="a5"/>
    <w:uiPriority w:val="1"/>
    <w:qFormat/>
    <w:rsid w:val="00904F4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04F4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1F7"/>
    <w:rPr>
      <w:rFonts w:ascii="Tahoma" w:eastAsia="Calibri" w:hAnsi="Tahoma" w:cs="Tahoma"/>
      <w:sz w:val="16"/>
      <w:szCs w:val="16"/>
      <w:u w:val="single"/>
    </w:rPr>
  </w:style>
  <w:style w:type="paragraph" w:styleId="a8">
    <w:name w:val="Normal (Web)"/>
    <w:basedOn w:val="a"/>
    <w:uiPriority w:val="99"/>
    <w:semiHidden/>
    <w:unhideWhenUsed/>
    <w:rsid w:val="00E724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7">
    <w:name w:val="c1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3">
    <w:name w:val="c3"/>
    <w:basedOn w:val="a0"/>
    <w:rsid w:val="00487458"/>
  </w:style>
  <w:style w:type="paragraph" w:customStyle="1" w:styleId="c27">
    <w:name w:val="c2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12">
    <w:name w:val="c12"/>
    <w:basedOn w:val="a0"/>
    <w:rsid w:val="00487458"/>
  </w:style>
  <w:style w:type="character" w:customStyle="1" w:styleId="c1">
    <w:name w:val="c1"/>
    <w:basedOn w:val="a0"/>
    <w:rsid w:val="00487458"/>
  </w:style>
  <w:style w:type="paragraph" w:customStyle="1" w:styleId="c45">
    <w:name w:val="c45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1">
    <w:name w:val="c2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9">
    <w:name w:val="c29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8">
    <w:name w:val="c18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9">
    <w:name w:val="c9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0">
    <w:name w:val="c2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4">
    <w:name w:val="c4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3">
    <w:name w:val="c43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0">
    <w:name w:val="c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3">
    <w:name w:val="c13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7">
    <w:name w:val="c7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2">
    <w:name w:val="c4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4">
    <w:name w:val="c1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2">
    <w:name w:val="c2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4">
    <w:name w:val="c34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8">
    <w:name w:val="c38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16">
    <w:name w:val="c16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11">
    <w:name w:val="c11"/>
    <w:basedOn w:val="a0"/>
    <w:rsid w:val="00487458"/>
  </w:style>
  <w:style w:type="paragraph" w:customStyle="1" w:styleId="c10">
    <w:name w:val="c1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2">
    <w:name w:val="c32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1">
    <w:name w:val="c3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25">
    <w:name w:val="c25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30">
    <w:name w:val="c30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paragraph" w:customStyle="1" w:styleId="c41">
    <w:name w:val="c41"/>
    <w:basedOn w:val="a"/>
    <w:rsid w:val="00487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  <w:lang w:eastAsia="ru-RU"/>
    </w:rPr>
  </w:style>
  <w:style w:type="character" w:customStyle="1" w:styleId="c4">
    <w:name w:val="c4"/>
    <w:basedOn w:val="a0"/>
    <w:rsid w:val="0048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ru.wikipedia.org/wiki/%25D0%25A6%25D0%25B5%25D0%25BF%25D0%25BE%25D1%2587%25D0%25BD%25D0%25B0%25D1%258F_%25D1%2581%25D0%25BA%25D0%25B0%25D0%25B7%25D0%25BA%25D0%25B0&amp;sa=D&amp;ust=158378629784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%25D0%25A1%25D0%25BA%25D0%25B0%25D0%25B7%25D0%25BA%25D0%25B0&amp;sa=D&amp;ust=158378629784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6804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2024-09-25T09:34:00Z</cp:lastPrinted>
  <dcterms:created xsi:type="dcterms:W3CDTF">2021-03-30T18:36:00Z</dcterms:created>
  <dcterms:modified xsi:type="dcterms:W3CDTF">2024-10-03T03:52:00Z</dcterms:modified>
</cp:coreProperties>
</file>