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48F8E" w14:textId="77777777" w:rsidR="003A6C94" w:rsidRDefault="003A6C94" w:rsidP="003A6C94">
      <w:pPr>
        <w:spacing w:after="0"/>
        <w:jc w:val="center"/>
        <w:rPr>
          <w:b/>
          <w:bCs/>
        </w:rPr>
      </w:pPr>
      <w:r w:rsidRPr="00513EF6">
        <w:rPr>
          <w:b/>
          <w:bCs/>
        </w:rPr>
        <w:t>РОЛЬ ИГРЫ В ОБУЧЕНИИ</w:t>
      </w:r>
      <w:r>
        <w:rPr>
          <w:b/>
          <w:bCs/>
        </w:rPr>
        <w:t xml:space="preserve"> ДОШКОЛЬНИКОВ:</w:t>
      </w:r>
    </w:p>
    <w:p w14:paraId="6FE99A62" w14:textId="3D642955" w:rsidR="00513EF6" w:rsidRDefault="003A6C94" w:rsidP="003A6C9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ОБУЧАЕМСЯ, ИГРАЯ</w:t>
      </w:r>
    </w:p>
    <w:p w14:paraId="5B160BB9" w14:textId="77777777" w:rsidR="003A6C94" w:rsidRDefault="003A6C94" w:rsidP="00513EF6">
      <w:pPr>
        <w:spacing w:after="0"/>
        <w:ind w:firstLine="709"/>
        <w:jc w:val="center"/>
        <w:rPr>
          <w:b/>
          <w:bCs/>
        </w:rPr>
      </w:pPr>
    </w:p>
    <w:p w14:paraId="0FCA2AF9" w14:textId="153763BD" w:rsidR="003A6C94" w:rsidRPr="00513EF6" w:rsidRDefault="003A6C94" w:rsidP="00513EF6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Петранова Л.А.</w:t>
      </w:r>
    </w:p>
    <w:p w14:paraId="7E0DBBC6" w14:textId="77777777" w:rsidR="00513EF6" w:rsidRDefault="00513EF6" w:rsidP="00513EF6">
      <w:pPr>
        <w:spacing w:after="0"/>
        <w:ind w:firstLine="709"/>
        <w:jc w:val="center"/>
        <w:rPr>
          <w:b/>
          <w:bCs/>
        </w:rPr>
      </w:pPr>
    </w:p>
    <w:p w14:paraId="0A3A9543" w14:textId="12A66D7D" w:rsidR="001A1FDF" w:rsidRPr="003A6C94" w:rsidRDefault="001A1FDF" w:rsidP="003A6C94">
      <w:pPr>
        <w:spacing w:after="0"/>
        <w:ind w:firstLine="709"/>
        <w:jc w:val="both"/>
        <w:rPr>
          <w:b/>
          <w:bCs/>
        </w:rPr>
      </w:pPr>
      <w:r w:rsidRPr="001A1FDF">
        <w:rPr>
          <w:b/>
          <w:bCs/>
        </w:rPr>
        <w:t> </w:t>
      </w:r>
      <w:r w:rsidRPr="003A6C94">
        <w:rPr>
          <w:bCs/>
          <w:i/>
        </w:rPr>
        <w:t>Аннотация</w:t>
      </w:r>
      <w:r w:rsidR="003A6C94" w:rsidRPr="003A6C94">
        <w:rPr>
          <w:bCs/>
          <w:i/>
        </w:rPr>
        <w:t>.</w:t>
      </w:r>
      <w:r w:rsidR="003A6C94">
        <w:rPr>
          <w:b/>
          <w:bCs/>
        </w:rPr>
        <w:t xml:space="preserve"> </w:t>
      </w:r>
      <w:r w:rsidRPr="001A1FDF">
        <w:t xml:space="preserve">Статья раскрывает значение игры в обучении </w:t>
      </w:r>
      <w:r>
        <w:t xml:space="preserve">детей </w:t>
      </w:r>
      <w:r w:rsidRPr="001A1FDF">
        <w:t xml:space="preserve">и показывает, как игровые методики способствуют </w:t>
      </w:r>
      <w:r>
        <w:t>интеллектуальному развитию</w:t>
      </w:r>
      <w:r w:rsidRPr="001A1FDF">
        <w:t xml:space="preserve"> детей </w:t>
      </w:r>
      <w:r>
        <w:t xml:space="preserve">старшего </w:t>
      </w:r>
      <w:r w:rsidRPr="001A1FDF">
        <w:t>дошкольного возраста. Особое внимание уделено значению игровой деятельности для всестороннего развития ребенка и роли педагога в организации игр. Статья подчеркивает преимущества игровых методов перед традиционными подходами к обучению.</w:t>
      </w:r>
    </w:p>
    <w:p w14:paraId="7ECFC79B" w14:textId="5B153626" w:rsidR="001A1FDF" w:rsidRDefault="001A1FDF" w:rsidP="001A1FDF">
      <w:pPr>
        <w:spacing w:after="0"/>
        <w:ind w:firstLine="709"/>
        <w:jc w:val="both"/>
      </w:pPr>
      <w:r w:rsidRPr="003A6C94">
        <w:rPr>
          <w:bCs/>
          <w:i/>
        </w:rPr>
        <w:t>Ключевые слова:</w:t>
      </w:r>
      <w:r w:rsidRPr="00182A63">
        <w:rPr>
          <w:b/>
          <w:bCs/>
        </w:rPr>
        <w:t xml:space="preserve"> </w:t>
      </w:r>
      <w:r w:rsidRPr="001A1FDF">
        <w:t>игра,</w:t>
      </w:r>
      <w:r w:rsidRPr="00243272">
        <w:t xml:space="preserve"> игровые методики, дошкольное образование, развитие навыков, обучение через игру</w:t>
      </w:r>
      <w:r>
        <w:t>,</w:t>
      </w:r>
      <w:r w:rsidRPr="00243272">
        <w:t xml:space="preserve"> </w:t>
      </w:r>
      <w:r w:rsidRPr="00182A63">
        <w:t>дошкольное образование</w:t>
      </w:r>
      <w:r>
        <w:t>.</w:t>
      </w:r>
    </w:p>
    <w:p w14:paraId="456D0183" w14:textId="77777777" w:rsidR="001A1FDF" w:rsidRDefault="001A1FDF" w:rsidP="00025B92">
      <w:pPr>
        <w:spacing w:after="0"/>
        <w:ind w:firstLine="709"/>
        <w:jc w:val="right"/>
      </w:pPr>
    </w:p>
    <w:p w14:paraId="30DDFA62" w14:textId="77777777" w:rsidR="001A1FDF" w:rsidRDefault="001A1FDF" w:rsidP="00025B92">
      <w:pPr>
        <w:spacing w:after="0"/>
        <w:ind w:firstLine="709"/>
        <w:jc w:val="right"/>
        <w:rPr>
          <w:i/>
          <w:iCs/>
        </w:rPr>
      </w:pPr>
      <w:r>
        <w:rPr>
          <w:i/>
          <w:iCs/>
        </w:rPr>
        <w:t>«</w:t>
      </w:r>
      <w:r w:rsidR="00025B92" w:rsidRPr="00025B92">
        <w:rPr>
          <w:i/>
          <w:iCs/>
        </w:rPr>
        <w:t xml:space="preserve">Игра — это искра, зажигающая </w:t>
      </w:r>
      <w:r>
        <w:rPr>
          <w:i/>
          <w:iCs/>
        </w:rPr>
        <w:t xml:space="preserve">в ребенке </w:t>
      </w:r>
    </w:p>
    <w:p w14:paraId="7447EB0A" w14:textId="4E72A531" w:rsidR="00025B92" w:rsidRPr="00025B92" w:rsidRDefault="00025B92" w:rsidP="001A1FDF">
      <w:pPr>
        <w:spacing w:after="0"/>
        <w:ind w:firstLine="709"/>
        <w:jc w:val="right"/>
        <w:rPr>
          <w:i/>
          <w:iCs/>
        </w:rPr>
      </w:pPr>
      <w:r w:rsidRPr="00025B92">
        <w:rPr>
          <w:i/>
          <w:iCs/>
        </w:rPr>
        <w:t>огонек пытливости и</w:t>
      </w:r>
      <w:r w:rsidR="001A1FDF">
        <w:rPr>
          <w:i/>
          <w:iCs/>
        </w:rPr>
        <w:t xml:space="preserve"> </w:t>
      </w:r>
      <w:r w:rsidRPr="00025B92">
        <w:rPr>
          <w:i/>
          <w:iCs/>
        </w:rPr>
        <w:t>любознательности»</w:t>
      </w:r>
    </w:p>
    <w:p w14:paraId="3588C5B3" w14:textId="77777777" w:rsidR="001A1FDF" w:rsidRDefault="001A1FDF" w:rsidP="00025B92">
      <w:pPr>
        <w:spacing w:after="0"/>
        <w:ind w:firstLine="709"/>
        <w:jc w:val="right"/>
        <w:rPr>
          <w:i/>
          <w:iCs/>
        </w:rPr>
      </w:pPr>
    </w:p>
    <w:p w14:paraId="0610E55C" w14:textId="468D4B26" w:rsidR="00025B92" w:rsidRPr="00025B92" w:rsidRDefault="00025B92" w:rsidP="00025B92">
      <w:pPr>
        <w:spacing w:after="0"/>
        <w:ind w:firstLine="709"/>
        <w:jc w:val="right"/>
        <w:rPr>
          <w:i/>
          <w:iCs/>
        </w:rPr>
      </w:pPr>
      <w:r w:rsidRPr="00025B92">
        <w:rPr>
          <w:i/>
          <w:iCs/>
        </w:rPr>
        <w:t>В.А. Сухомлинский</w:t>
      </w:r>
    </w:p>
    <w:p w14:paraId="2C06BBCF" w14:textId="77777777" w:rsidR="001A1FDF" w:rsidRDefault="001A1FDF" w:rsidP="001A1FDF">
      <w:pPr>
        <w:spacing w:after="0"/>
        <w:ind w:firstLine="709"/>
        <w:jc w:val="both"/>
      </w:pPr>
    </w:p>
    <w:p w14:paraId="3FA259AB" w14:textId="77777777" w:rsidR="00C048A0" w:rsidRDefault="00E34CF2" w:rsidP="006C0B77">
      <w:pPr>
        <w:spacing w:after="0"/>
        <w:ind w:firstLine="709"/>
        <w:jc w:val="both"/>
      </w:pPr>
      <w:r>
        <w:t xml:space="preserve">Уважаемые коллеги! Мы представляем опыт работы по направлению «Мир удивительных проектов в центре «Счастливая семья» ОЦ «Нива». </w:t>
      </w:r>
    </w:p>
    <w:p w14:paraId="195AC47C" w14:textId="05795C44" w:rsidR="00F12C76" w:rsidRDefault="00E34CF2" w:rsidP="006C0B77">
      <w:pPr>
        <w:spacing w:after="0"/>
        <w:ind w:firstLine="709"/>
        <w:jc w:val="both"/>
      </w:pPr>
      <w:r>
        <w:t xml:space="preserve">Наш проект </w:t>
      </w:r>
      <w:r w:rsidR="00C048A0">
        <w:t>мы назвали</w:t>
      </w:r>
      <w:r>
        <w:t xml:space="preserve"> «Обучаемся, играя»</w:t>
      </w:r>
      <w:r w:rsidR="00C048A0">
        <w:t>.</w:t>
      </w:r>
    </w:p>
    <w:p w14:paraId="4463D669" w14:textId="7428814E" w:rsidR="00034A1A" w:rsidRDefault="009A79E2" w:rsidP="009A79E2">
      <w:pPr>
        <w:spacing w:after="0"/>
        <w:ind w:firstLine="709"/>
        <w:jc w:val="both"/>
      </w:pPr>
      <w:r w:rsidRPr="006B3F27">
        <w:t xml:space="preserve">Игра — это основной вид деятельности детей дошкольного возраста, через который они познают мир, осваивают новые навыки и развивают свои способности. </w:t>
      </w:r>
    </w:p>
    <w:p w14:paraId="7B40E57E" w14:textId="4331ED90" w:rsidR="00034A1A" w:rsidRDefault="00034A1A" w:rsidP="009A79E2">
      <w:pPr>
        <w:spacing w:after="0"/>
        <w:ind w:firstLine="709"/>
        <w:jc w:val="both"/>
      </w:pPr>
      <w:r w:rsidRPr="00034A1A">
        <w:t xml:space="preserve">Каждый ребенок любознателен в познании окружающего мира. Для того чтобы любознательность </w:t>
      </w:r>
      <w:r>
        <w:t>дошкольника</w:t>
      </w:r>
      <w:r w:rsidRPr="00034A1A">
        <w:t xml:space="preserve"> удовлетворялась, и он рос в постоянном умственном и интеллектуальном развитии заинтересованы </w:t>
      </w:r>
      <w:r w:rsidR="009A79E2">
        <w:t>не только родители, но и учителя</w:t>
      </w:r>
      <w:r w:rsidRPr="00034A1A">
        <w:t>.</w:t>
      </w:r>
    </w:p>
    <w:p w14:paraId="6F426320" w14:textId="77777777" w:rsidR="006B3F27" w:rsidRDefault="006B3F27" w:rsidP="006B3F27">
      <w:pPr>
        <w:spacing w:after="0"/>
        <w:ind w:firstLine="709"/>
        <w:jc w:val="both"/>
      </w:pPr>
      <w:r w:rsidRPr="006B3F27">
        <w:t xml:space="preserve">В образовательном процессе игра играет важную роль, так как она не только обеспечивает получение знаний, но и способствует развитию у ребенка различных психических и физических качеств. </w:t>
      </w:r>
    </w:p>
    <w:p w14:paraId="0C42C8FB" w14:textId="77777777" w:rsidR="006B3F27" w:rsidRDefault="006B3F27" w:rsidP="006B3F27">
      <w:pPr>
        <w:spacing w:after="0"/>
        <w:ind w:firstLine="709"/>
        <w:jc w:val="both"/>
      </w:pPr>
      <w:r w:rsidRPr="006B3F27">
        <w:t xml:space="preserve">Игровые методики, используемые </w:t>
      </w:r>
      <w:r>
        <w:t>на уроках</w:t>
      </w:r>
      <w:r w:rsidRPr="006B3F27">
        <w:t xml:space="preserve">, помогают </w:t>
      </w:r>
      <w:r>
        <w:t xml:space="preserve">нам </w:t>
      </w:r>
      <w:r w:rsidRPr="006B3F27">
        <w:t xml:space="preserve">сделать обучение увлекательным, интересным и эффективным. </w:t>
      </w:r>
    </w:p>
    <w:p w14:paraId="63376C41" w14:textId="32425885" w:rsidR="006B3F27" w:rsidRPr="006B3F27" w:rsidRDefault="006B3F27" w:rsidP="006B3F27">
      <w:pPr>
        <w:spacing w:after="0"/>
        <w:ind w:firstLine="709"/>
        <w:jc w:val="both"/>
      </w:pPr>
      <w:r w:rsidRPr="006B3F27">
        <w:t>Почему игра важна в обучении детей?</w:t>
      </w:r>
    </w:p>
    <w:p w14:paraId="501381A7" w14:textId="77777777" w:rsidR="006B3F27" w:rsidRDefault="006B3F27" w:rsidP="006B3F27">
      <w:pPr>
        <w:spacing w:after="0"/>
        <w:ind w:firstLine="709"/>
        <w:jc w:val="both"/>
      </w:pPr>
      <w:r>
        <w:t>Она</w:t>
      </w:r>
      <w:r w:rsidRPr="006B3F27">
        <w:t xml:space="preserve"> является естественным способом обучения для </w:t>
      </w:r>
      <w:r>
        <w:t>дошкольников</w:t>
      </w:r>
      <w:r w:rsidRPr="006B3F27">
        <w:t>. Это активный процесс, в котором ребенок выступает не пассивным потребителем знаний, а активным исследователем</w:t>
      </w:r>
      <w:r>
        <w:t xml:space="preserve"> основных предметов, такие как математика и чтение</w:t>
      </w:r>
      <w:r w:rsidRPr="006B3F27">
        <w:t xml:space="preserve">. Через игру дети получают возможность </w:t>
      </w:r>
      <w:r>
        <w:t>быстрее и легче научится читать, считать</w:t>
      </w:r>
      <w:r w:rsidRPr="006B3F27">
        <w:t xml:space="preserve">, решать </w:t>
      </w:r>
      <w:r>
        <w:t xml:space="preserve">поставленные перед ним задачи, самостоятельно находить ответы на поставленные вопросы, продумать и предложить свой вариант выхода из сложной ситуации, </w:t>
      </w:r>
      <w:r w:rsidRPr="006B3F27">
        <w:t xml:space="preserve">взаимодействовать с </w:t>
      </w:r>
      <w:r>
        <w:t>со сверстниками и взрослым</w:t>
      </w:r>
      <w:r w:rsidRPr="006B3F27">
        <w:t xml:space="preserve">. </w:t>
      </w:r>
    </w:p>
    <w:p w14:paraId="6040ECA0" w14:textId="49D7E8FC" w:rsidR="006B3F27" w:rsidRPr="006B3F27" w:rsidRDefault="006B3F27" w:rsidP="006B3F27">
      <w:pPr>
        <w:spacing w:after="0"/>
        <w:ind w:firstLine="709"/>
        <w:jc w:val="both"/>
      </w:pPr>
      <w:r w:rsidRPr="006B3F27">
        <w:t xml:space="preserve">Важно понимать, что игра для ребенка — это не просто развлечение, а основной способ познания мира, позволяющий осваивать </w:t>
      </w:r>
      <w:r w:rsidR="00BF4E31" w:rsidRPr="006B3F27">
        <w:t xml:space="preserve">новые знания и </w:t>
      </w:r>
      <w:r w:rsidR="00BF4E31" w:rsidRPr="006B3F27">
        <w:lastRenderedPageBreak/>
        <w:t>навыки,</w:t>
      </w:r>
      <w:r w:rsidRPr="006B3F27">
        <w:t xml:space="preserve"> </w:t>
      </w:r>
      <w:r w:rsidR="00BF4E31">
        <w:t>которые ему обязательно пригодятся в будущем, во время обучения в начальной школе</w:t>
      </w:r>
      <w:r w:rsidRPr="006B3F27">
        <w:t>.</w:t>
      </w:r>
    </w:p>
    <w:p w14:paraId="03224BB1" w14:textId="2870FD84" w:rsidR="00BF4E31" w:rsidRPr="00BF4E31" w:rsidRDefault="009A79E2" w:rsidP="00BF4E31">
      <w:pPr>
        <w:spacing w:after="0"/>
        <w:ind w:firstLine="709"/>
        <w:jc w:val="both"/>
      </w:pPr>
      <w:r w:rsidRPr="00BF4E31">
        <w:t>И</w:t>
      </w:r>
      <w:r w:rsidR="00BF4E31" w:rsidRPr="00BF4E31">
        <w:t>гровые методики помогают</w:t>
      </w:r>
      <w:r>
        <w:t xml:space="preserve"> нам</w:t>
      </w:r>
      <w:r w:rsidR="00BF4E31" w:rsidRPr="00BF4E31">
        <w:t xml:space="preserve"> развивать необходимые для школьного обучения навыки, такие как внимательность, самостоятельность и способность к целенаправленному обучению. </w:t>
      </w:r>
    </w:p>
    <w:p w14:paraId="55BE88E3" w14:textId="77777777" w:rsidR="00BF4E31" w:rsidRPr="00BF4E31" w:rsidRDefault="00BF4E31" w:rsidP="00BF4E31">
      <w:pPr>
        <w:spacing w:after="0"/>
        <w:ind w:firstLine="709"/>
        <w:jc w:val="both"/>
      </w:pPr>
      <w:r w:rsidRPr="00BF4E31">
        <w:t>1. Развитие учебных навыков. В процессе игры дети учатся следовать инструкциям, концентрировать внимание на выполнении задачи и доводить начатое до конца. Например, в дидактических играх дети решают простые математические или логические задачи, что подготавливает их к работе с учебными материалами в школе. Кроме того, игровая деятельность формирует у детей навыки самоконтроля, что особенно важно для успешного обучения.</w:t>
      </w:r>
    </w:p>
    <w:p w14:paraId="0996402A" w14:textId="77777777" w:rsidR="00BF4E31" w:rsidRPr="00BF4E31" w:rsidRDefault="00BF4E31" w:rsidP="00BF4E31">
      <w:pPr>
        <w:spacing w:after="0"/>
        <w:ind w:firstLine="709"/>
        <w:jc w:val="both"/>
      </w:pPr>
      <w:r w:rsidRPr="00BF4E31">
        <w:t>2. Формирование самостоятельности. В игровых ситуациях дети часто вынуждены принимать решения самостоятельно, что развивает их ответственность и уверенность в собственных силах. Это особенно полезно для подготовки к школьной среде, где от ребенка требуется способность работать самостоятельно, принимать решения и не бояться ошибок.</w:t>
      </w:r>
    </w:p>
    <w:p w14:paraId="6428519D" w14:textId="77777777" w:rsidR="00BF4E31" w:rsidRPr="00BF4E31" w:rsidRDefault="00BF4E31" w:rsidP="00BF4E31">
      <w:pPr>
        <w:spacing w:after="0"/>
        <w:ind w:firstLine="709"/>
        <w:jc w:val="both"/>
      </w:pPr>
      <w:r w:rsidRPr="00BF4E31">
        <w:t>3. Развитие коммуникативных навыков. В игре дети учатся взаимодействовать друг с другом, вести диалог, разрешать конфликты и сотрудничать. Эти навыки необходимы для успешной адаптации к школьной жизни, где дети работают в группах, общаются с учителями и сверстниками, принимают участие в коллективных мероприятиях.</w:t>
      </w:r>
    </w:p>
    <w:p w14:paraId="79CFE360" w14:textId="38925FED" w:rsidR="00BF4E31" w:rsidRPr="00BF4E31" w:rsidRDefault="00BF4E31" w:rsidP="00BF4E31">
      <w:pPr>
        <w:spacing w:after="0"/>
        <w:ind w:firstLine="709"/>
        <w:jc w:val="both"/>
      </w:pPr>
      <w:r w:rsidRPr="00BF4E31">
        <w:t>4. Формирование устойчивости к стрессам. Игра — это безопасное пространство, в котором дети могут экспериментировать с различными ситуациями, пробовать разные роли и прорабатывать свои страхи. Это помогает им легче адаптироваться к новым условиям, включая начало школьного обучения. Через игр</w:t>
      </w:r>
      <w:r w:rsidR="00DB5946">
        <w:t>у</w:t>
      </w:r>
      <w:r w:rsidRPr="00BF4E31">
        <w:t xml:space="preserve"> дети могут моделировать школьные ситуации и учиться справляться с эмоциями, связанными с новой обстановкой.</w:t>
      </w:r>
    </w:p>
    <w:p w14:paraId="1D1A9AF6" w14:textId="3DFE6A3E" w:rsidR="00F822DB" w:rsidRPr="00F822DB" w:rsidRDefault="00F822DB" w:rsidP="00F822DB">
      <w:pPr>
        <w:spacing w:after="0"/>
        <w:ind w:firstLine="709"/>
        <w:jc w:val="both"/>
      </w:pPr>
      <w:r w:rsidRPr="00F822DB">
        <w:t xml:space="preserve">Игровые методики не ограничиваются только обучением математике. Они могут успешно интегрироваться в разные области образовательного процесса, такие как изучение родного языка, окружающего мира, развитие творческих и художественных навыков. </w:t>
      </w:r>
    </w:p>
    <w:p w14:paraId="20B78E16" w14:textId="643EAFCD" w:rsidR="00F822DB" w:rsidRPr="00F822DB" w:rsidRDefault="00F822DB" w:rsidP="00F822DB">
      <w:pPr>
        <w:spacing w:after="0"/>
        <w:ind w:firstLine="709"/>
        <w:jc w:val="both"/>
      </w:pPr>
      <w:r w:rsidRPr="00F822DB">
        <w:t>1. Игровые методы могут помочь детям овладеть новыми словами, развить грамматические навыки и улучшить связную речь. Например, игры на составление предложений, работа с карточками на знание букв и звуков, а также игры в сочинение историй развивают у детей языковую грамотность.</w:t>
      </w:r>
    </w:p>
    <w:p w14:paraId="3CD296BE" w14:textId="10EFC0F2" w:rsidR="00F822DB" w:rsidRPr="00F822DB" w:rsidRDefault="00F822DB" w:rsidP="00F822DB">
      <w:pPr>
        <w:spacing w:after="0"/>
        <w:ind w:firstLine="709"/>
        <w:jc w:val="both"/>
      </w:pPr>
      <w:r w:rsidRPr="00F822DB">
        <w:t>2. Игры, связанные с рисованием, лепкой, конструированием</w:t>
      </w:r>
      <w:r>
        <w:t xml:space="preserve"> (из бумаги)</w:t>
      </w:r>
      <w:r w:rsidRPr="00F822DB">
        <w:t>, способствуют развитию творческих способностей. Дети могут работать в группах, создавая коллективные рисунки или постройки, что развивает не только их художественное мышление, но и умение сотрудничать. Такие игры помогают ребенку выражать свои мысли и эмоции через творчество, что также важно для эмоционального развития.</w:t>
      </w:r>
    </w:p>
    <w:p w14:paraId="75EDCC10" w14:textId="2F5B9BF7" w:rsidR="00F822DB" w:rsidRPr="00F822DB" w:rsidRDefault="00F822DB" w:rsidP="00F822DB">
      <w:pPr>
        <w:spacing w:after="0"/>
        <w:ind w:firstLine="709"/>
        <w:jc w:val="both"/>
      </w:pPr>
      <w:r w:rsidRPr="00F822DB">
        <w:t>3. В процессе игр дети осваивают знания об окружающем мире. Игры на тему природы, географии или истории могут помочь детям лучше понять окружающую среду и развить интерес к познанию мира</w:t>
      </w:r>
      <w:r>
        <w:t xml:space="preserve">, </w:t>
      </w:r>
      <w:r w:rsidRPr="00F822DB">
        <w:t>способствуют расширению кругозора детей и стимулируют их интерес к науке.</w:t>
      </w:r>
    </w:p>
    <w:p w14:paraId="4BDE8FA2" w14:textId="0D767577" w:rsidR="006B3F27" w:rsidRDefault="00F822DB" w:rsidP="00243272">
      <w:pPr>
        <w:spacing w:after="0"/>
        <w:ind w:firstLine="709"/>
        <w:jc w:val="both"/>
      </w:pPr>
      <w:r w:rsidRPr="00F822DB">
        <w:lastRenderedPageBreak/>
        <w:t xml:space="preserve">Будущее игрового обучения тесно связано с развитием цифровых технологий и интеграцией современных подходов в образовательный процесс. </w:t>
      </w:r>
      <w:r>
        <w:t>На уроках мы</w:t>
      </w:r>
      <w:r w:rsidRPr="00F822DB">
        <w:t xml:space="preserve"> активно использу</w:t>
      </w:r>
      <w:r>
        <w:t>ем</w:t>
      </w:r>
      <w:r w:rsidRPr="00F822DB">
        <w:t xml:space="preserve"> интерактивные игры и приложения, которые помогают детям учиться в более увлекательной форме. Использование цифровых технологий </w:t>
      </w:r>
      <w:r>
        <w:t xml:space="preserve">помогает нам </w:t>
      </w:r>
      <w:r w:rsidRPr="00F822DB">
        <w:t>расширя</w:t>
      </w:r>
      <w:r>
        <w:t>ть</w:t>
      </w:r>
      <w:r w:rsidRPr="00F822DB">
        <w:t xml:space="preserve"> возможности для проведения игровых занятий и делает процесс обучения еще более интересным и разнообразным</w:t>
      </w:r>
      <w:r>
        <w:t xml:space="preserve"> для детей</w:t>
      </w:r>
      <w:r w:rsidRPr="00F822DB">
        <w:t>.</w:t>
      </w:r>
    </w:p>
    <w:p w14:paraId="604A38B0" w14:textId="615652DF" w:rsidR="00C048A0" w:rsidRPr="00C048A0" w:rsidRDefault="00F822DB" w:rsidP="00C048A0">
      <w:pPr>
        <w:spacing w:after="0"/>
        <w:ind w:firstLine="709"/>
        <w:jc w:val="both"/>
      </w:pPr>
      <w:r w:rsidRPr="00C048A0">
        <w:rPr>
          <w:b/>
          <w:bCs/>
        </w:rPr>
        <w:t>И</w:t>
      </w:r>
      <w:r w:rsidR="00C048A0" w:rsidRPr="00C048A0">
        <w:rPr>
          <w:b/>
          <w:bCs/>
        </w:rPr>
        <w:t>гра, как метод обучения, не теряет своей актуальности в любом возрасте и позволяет лучше запоминать учебный материал?</w:t>
      </w:r>
    </w:p>
    <w:p w14:paraId="1A6DA6FC" w14:textId="52478E98" w:rsidR="00C048A0" w:rsidRPr="00C048A0" w:rsidRDefault="00C048A0" w:rsidP="007D7E62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851"/>
        <w:jc w:val="both"/>
      </w:pPr>
      <w:r w:rsidRPr="00C048A0">
        <w:t>Во время игры не страшно совершать ошибки, ведь их можно исправлять. Благодаря этому, обучающийся сосредоточен на самом процессе учебной деятельности, не испытывает страха и нервного напряжения из-за боязни допустить ошибку</w:t>
      </w:r>
      <w:r w:rsidR="00243272">
        <w:t>.</w:t>
      </w:r>
    </w:p>
    <w:p w14:paraId="7BABCC5D" w14:textId="5FAA2AF7" w:rsidR="00C048A0" w:rsidRPr="00C048A0" w:rsidRDefault="00C048A0" w:rsidP="007D7E62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851"/>
        <w:jc w:val="both"/>
      </w:pPr>
      <w:r w:rsidRPr="00C048A0">
        <w:t xml:space="preserve">В процессе игровой деятельности учебный материал подкрепляется положительными эмоциями, которые благоприятно влияют на </w:t>
      </w:r>
      <w:r w:rsidR="00243272">
        <w:t xml:space="preserve">лучшее </w:t>
      </w:r>
      <w:r w:rsidRPr="00C048A0">
        <w:t>запоминание информации</w:t>
      </w:r>
      <w:r w:rsidR="00243272">
        <w:t>.</w:t>
      </w:r>
    </w:p>
    <w:p w14:paraId="08CBFC2E" w14:textId="2B073E31" w:rsidR="00C048A0" w:rsidRPr="00C048A0" w:rsidRDefault="00C048A0" w:rsidP="007D7E62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851"/>
        <w:jc w:val="both"/>
      </w:pPr>
      <w:r w:rsidRPr="00C048A0">
        <w:t xml:space="preserve">В игровом процессе невозможно отмолчаться и не включиться в него. Другим участникам </w:t>
      </w:r>
      <w:r w:rsidR="00243272">
        <w:t xml:space="preserve">игры </w:t>
      </w:r>
      <w:r w:rsidRPr="00C048A0">
        <w:t>необходимы твои мысли, доводы и предложения. В совместной игровой деятельности процесс изучения материала идёт быстрее и легче</w:t>
      </w:r>
      <w:r w:rsidR="00243272">
        <w:t>.</w:t>
      </w:r>
    </w:p>
    <w:p w14:paraId="149635DF" w14:textId="6339D7D9" w:rsidR="00C048A0" w:rsidRPr="00C048A0" w:rsidRDefault="00C048A0" w:rsidP="007D7E62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851"/>
        <w:jc w:val="both"/>
      </w:pPr>
      <w:r w:rsidRPr="00C048A0">
        <w:t>Во время игры можно примерить на себя различные социальные роли и получить опыт, знания в безопасных условиях. Это гораздо интереснее, чем просто отвечать на задаваемые вопросы</w:t>
      </w:r>
      <w:r w:rsidR="00243272">
        <w:t>.</w:t>
      </w:r>
    </w:p>
    <w:p w14:paraId="3A0AB1F0" w14:textId="3DEDF3CF" w:rsidR="00034A1A" w:rsidRDefault="00C048A0" w:rsidP="007D7E62">
      <w:pPr>
        <w:numPr>
          <w:ilvl w:val="0"/>
          <w:numId w:val="3"/>
        </w:numPr>
        <w:tabs>
          <w:tab w:val="clear" w:pos="720"/>
          <w:tab w:val="num" w:pos="426"/>
        </w:tabs>
        <w:spacing w:after="0"/>
        <w:ind w:left="0" w:firstLine="851"/>
        <w:jc w:val="both"/>
      </w:pPr>
      <w:r w:rsidRPr="00C048A0">
        <w:t>Обычный процесс обучения – это шаблон, а игра – это что-то удивительное, завораживающее и необычное.</w:t>
      </w:r>
    </w:p>
    <w:p w14:paraId="688ABC71" w14:textId="77777777" w:rsidR="00243272" w:rsidRDefault="00243272" w:rsidP="00243272">
      <w:pPr>
        <w:spacing w:after="0"/>
        <w:jc w:val="both"/>
      </w:pPr>
    </w:p>
    <w:p w14:paraId="6D835855" w14:textId="77777777" w:rsidR="00243272" w:rsidRDefault="00B14C46" w:rsidP="00243272">
      <w:pPr>
        <w:spacing w:after="0"/>
        <w:ind w:firstLine="709"/>
        <w:jc w:val="both"/>
      </w:pPr>
      <w:r w:rsidRPr="00B14C46">
        <w:t>Отмечая каждое достижение ребенка, поощряя его добрыми словами</w:t>
      </w:r>
      <w:r w:rsidR="00243272">
        <w:t>, поощрительными призами</w:t>
      </w:r>
      <w:r w:rsidRPr="00B14C46">
        <w:t>, мы тем самым повышаем его уверенность в собственных силах и стремление к новым результатам, а эти качества просто необходимы для интеллектуального развития ребенка и его успешности в будущем.</w:t>
      </w:r>
    </w:p>
    <w:p w14:paraId="79C49514" w14:textId="53238408" w:rsidR="002B2357" w:rsidRPr="00243272" w:rsidRDefault="00FA5AC3" w:rsidP="00243272">
      <w:pPr>
        <w:spacing w:after="0"/>
        <w:ind w:firstLine="709"/>
        <w:jc w:val="both"/>
      </w:pPr>
      <w:r w:rsidRPr="00FA5AC3">
        <w:rPr>
          <w:shd w:val="clear" w:color="auto" w:fill="FFFFFF"/>
        </w:rPr>
        <w:t>Подготовка ребенка к школе</w:t>
      </w:r>
      <w:r w:rsidRPr="00FA5AC3">
        <w:rPr>
          <w:b/>
          <w:bCs/>
          <w:shd w:val="clear" w:color="auto" w:fill="FFFFFF"/>
        </w:rPr>
        <w:t> </w:t>
      </w:r>
      <w:r w:rsidRPr="00FA5AC3">
        <w:rPr>
          <w:shd w:val="clear" w:color="auto" w:fill="FFFFFF"/>
        </w:rPr>
        <w:t xml:space="preserve">— это непростой процесс, но </w:t>
      </w:r>
      <w:r w:rsidR="001A1FDF" w:rsidRPr="00FA5AC3">
        <w:rPr>
          <w:shd w:val="clear" w:color="auto" w:fill="FFFFFF"/>
        </w:rPr>
        <w:t>веселые,</w:t>
      </w:r>
      <w:r>
        <w:rPr>
          <w:shd w:val="clear" w:color="auto" w:fill="FFFFFF"/>
        </w:rPr>
        <w:t xml:space="preserve"> обучающие </w:t>
      </w:r>
      <w:r w:rsidRPr="00FA5AC3">
        <w:rPr>
          <w:shd w:val="clear" w:color="auto" w:fill="FFFFFF"/>
        </w:rPr>
        <w:t>игры помогут сделать его более приятным и легким. </w:t>
      </w:r>
    </w:p>
    <w:p w14:paraId="0C58DA74" w14:textId="77777777" w:rsidR="001A1FDF" w:rsidRDefault="001A1FDF" w:rsidP="004C5336">
      <w:pPr>
        <w:spacing w:after="0"/>
        <w:ind w:firstLine="709"/>
        <w:jc w:val="both"/>
        <w:rPr>
          <w:color w:val="000000"/>
          <w:shd w:val="clear" w:color="auto" w:fill="FFFFFF"/>
        </w:rPr>
      </w:pPr>
    </w:p>
    <w:p w14:paraId="45787B54" w14:textId="37FF29E7" w:rsidR="002B2357" w:rsidRDefault="003A6C94" w:rsidP="001A1FDF">
      <w:pPr>
        <w:spacing w:after="0"/>
        <w:ind w:firstLine="709"/>
        <w:jc w:val="center"/>
        <w:rPr>
          <w:b/>
          <w:bCs/>
          <w:szCs w:val="28"/>
          <w:shd w:val="clear" w:color="auto" w:fill="FFFFFF"/>
        </w:rPr>
      </w:pPr>
      <w:bookmarkStart w:id="1" w:name="_Hlk199675622"/>
      <w:r>
        <w:rPr>
          <w:b/>
          <w:bCs/>
          <w:szCs w:val="28"/>
          <w:shd w:val="clear" w:color="auto" w:fill="FFFFFF"/>
        </w:rPr>
        <w:t>Список литературы:</w:t>
      </w:r>
    </w:p>
    <w:p w14:paraId="52F75CC2" w14:textId="77777777" w:rsidR="003A6C94" w:rsidRPr="001A1FDF" w:rsidRDefault="003A6C94" w:rsidP="001A1FDF">
      <w:pPr>
        <w:spacing w:after="0"/>
        <w:ind w:firstLine="709"/>
        <w:jc w:val="center"/>
        <w:rPr>
          <w:b/>
          <w:bCs/>
          <w:szCs w:val="28"/>
          <w:shd w:val="clear" w:color="auto" w:fill="FFFFFF"/>
        </w:rPr>
      </w:pPr>
    </w:p>
    <w:p w14:paraId="3972E4DD" w14:textId="4AA661C4" w:rsidR="00281A61" w:rsidRPr="009063A8" w:rsidRDefault="002B2357" w:rsidP="008A412F">
      <w:pPr>
        <w:pStyle w:val="a6"/>
        <w:numPr>
          <w:ilvl w:val="0"/>
          <w:numId w:val="7"/>
        </w:numPr>
        <w:rPr>
          <w:szCs w:val="28"/>
          <w:shd w:val="clear" w:color="auto" w:fill="FFFFFF"/>
        </w:rPr>
      </w:pPr>
      <w:bookmarkStart w:id="2" w:name="_Hlk199675201"/>
      <w:r w:rsidRPr="009063A8">
        <w:rPr>
          <w:szCs w:val="28"/>
          <w:shd w:val="clear" w:color="auto" w:fill="FFFFFF"/>
        </w:rPr>
        <w:t xml:space="preserve">Аникеева Н. Воспитание игрой: Книга для </w:t>
      </w:r>
      <w:r w:rsidR="001A1FDF" w:rsidRPr="009063A8">
        <w:rPr>
          <w:szCs w:val="28"/>
          <w:shd w:val="clear" w:color="auto" w:fill="FFFFFF"/>
        </w:rPr>
        <w:t>учителя. -</w:t>
      </w:r>
      <w:r w:rsidRPr="009063A8">
        <w:rPr>
          <w:szCs w:val="28"/>
          <w:shd w:val="clear" w:color="auto" w:fill="FFFFFF"/>
        </w:rPr>
        <w:t xml:space="preserve"> М.: </w:t>
      </w:r>
      <w:r w:rsidR="001A1FDF" w:rsidRPr="009063A8">
        <w:rPr>
          <w:szCs w:val="28"/>
          <w:shd w:val="clear" w:color="auto" w:fill="FFFFFF"/>
        </w:rPr>
        <w:t>Просвещение</w:t>
      </w:r>
      <w:bookmarkEnd w:id="2"/>
      <w:r w:rsidR="001A1FDF" w:rsidRPr="009063A8">
        <w:rPr>
          <w:szCs w:val="28"/>
          <w:shd w:val="clear" w:color="auto" w:fill="FFFFFF"/>
        </w:rPr>
        <w:t>, -</w:t>
      </w:r>
      <w:r w:rsidRPr="009063A8">
        <w:rPr>
          <w:szCs w:val="28"/>
          <w:shd w:val="clear" w:color="auto" w:fill="FFFFFF"/>
        </w:rPr>
        <w:t xml:space="preserve"> </w:t>
      </w:r>
      <w:r w:rsidR="001A1FDF" w:rsidRPr="009063A8">
        <w:rPr>
          <w:szCs w:val="28"/>
          <w:shd w:val="clear" w:color="auto" w:fill="FFFFFF"/>
        </w:rPr>
        <w:t>2020</w:t>
      </w:r>
      <w:r w:rsidR="007D7E62" w:rsidRPr="009063A8">
        <w:rPr>
          <w:szCs w:val="28"/>
          <w:shd w:val="clear" w:color="auto" w:fill="FFFFFF"/>
        </w:rPr>
        <w:t xml:space="preserve"> </w:t>
      </w:r>
      <w:r w:rsidR="001A1FDF" w:rsidRPr="009063A8">
        <w:rPr>
          <w:szCs w:val="28"/>
          <w:shd w:val="clear" w:color="auto" w:fill="FFFFFF"/>
        </w:rPr>
        <w:t>г</w:t>
      </w:r>
      <w:r w:rsidRPr="009063A8">
        <w:rPr>
          <w:szCs w:val="28"/>
          <w:shd w:val="clear" w:color="auto" w:fill="FFFFFF"/>
        </w:rPr>
        <w:t>.</w:t>
      </w:r>
      <w:r w:rsidR="00D647A1" w:rsidRPr="009063A8">
        <w:rPr>
          <w:szCs w:val="28"/>
          <w:shd w:val="clear" w:color="auto" w:fill="FFFFFF"/>
        </w:rPr>
        <w:t xml:space="preserve"> - 144 с.</w:t>
      </w:r>
      <w:bookmarkStart w:id="3" w:name="_Hlk199667960"/>
      <w:r w:rsidR="009063A8" w:rsidRPr="009063A8">
        <w:rPr>
          <w:szCs w:val="28"/>
          <w:shd w:val="clear" w:color="auto" w:fill="FFFFFF"/>
        </w:rPr>
        <w:t>- URL:</w:t>
      </w:r>
      <w:r w:rsidR="009063A8" w:rsidRPr="009063A8">
        <w:t xml:space="preserve"> </w:t>
      </w:r>
      <w:proofErr w:type="spellStart"/>
      <w:r w:rsidR="009063A8" w:rsidRPr="009063A8">
        <w:rPr>
          <w:szCs w:val="28"/>
          <w:shd w:val="clear" w:color="auto" w:fill="FFFFFF"/>
        </w:rPr>
        <w:t>lib.nspu.ru›readers</w:t>
      </w:r>
      <w:proofErr w:type="spellEnd"/>
      <w:r w:rsidR="009063A8" w:rsidRPr="009063A8">
        <w:rPr>
          <w:szCs w:val="28"/>
          <w:shd w:val="clear" w:color="auto" w:fill="FFFFFF"/>
        </w:rPr>
        <w:t>/</w:t>
      </w:r>
      <w:proofErr w:type="spellStart"/>
      <w:r w:rsidR="009063A8" w:rsidRPr="009063A8">
        <w:rPr>
          <w:szCs w:val="28"/>
          <w:shd w:val="clear" w:color="auto" w:fill="FFFFFF"/>
        </w:rPr>
        <w:t>ucheniye_ngpu</w:t>
      </w:r>
      <w:proofErr w:type="spellEnd"/>
      <w:r w:rsidR="009063A8" w:rsidRPr="009063A8">
        <w:rPr>
          <w:szCs w:val="28"/>
          <w:shd w:val="clear" w:color="auto" w:fill="FFFFFF"/>
        </w:rPr>
        <w:t>/</w:t>
      </w:r>
      <w:proofErr w:type="spellStart"/>
      <w:r w:rsidR="009063A8" w:rsidRPr="009063A8">
        <w:rPr>
          <w:szCs w:val="28"/>
          <w:shd w:val="clear" w:color="auto" w:fill="FFFFFF"/>
        </w:rPr>
        <w:t>ucheniye.php</w:t>
      </w:r>
      <w:proofErr w:type="spellEnd"/>
      <w:r w:rsidR="009063A8" w:rsidRPr="009063A8">
        <w:rPr>
          <w:szCs w:val="28"/>
          <w:shd w:val="clear" w:color="auto" w:fill="FFFFFF"/>
        </w:rPr>
        <w:t>…</w:t>
      </w:r>
      <w:r w:rsidR="009063A8" w:rsidRPr="009063A8">
        <w:t xml:space="preserve"> </w:t>
      </w:r>
      <w:r w:rsidR="009063A8">
        <w:t>(</w:t>
      </w:r>
      <w:r w:rsidR="009063A8" w:rsidRPr="009063A8">
        <w:rPr>
          <w:szCs w:val="28"/>
          <w:shd w:val="clear" w:color="auto" w:fill="FFFFFF"/>
        </w:rPr>
        <w:t>дата обращения: 26.05.2025).</w:t>
      </w:r>
    </w:p>
    <w:bookmarkEnd w:id="3"/>
    <w:p w14:paraId="4BAA7CCF" w14:textId="77777777" w:rsidR="009063A8" w:rsidRPr="009063A8" w:rsidRDefault="002B2357" w:rsidP="008A412F">
      <w:pPr>
        <w:pStyle w:val="a6"/>
        <w:numPr>
          <w:ilvl w:val="0"/>
          <w:numId w:val="7"/>
        </w:numPr>
        <w:rPr>
          <w:szCs w:val="28"/>
          <w:shd w:val="clear" w:color="auto" w:fill="FFFFFF"/>
        </w:rPr>
      </w:pPr>
      <w:r w:rsidRPr="009063A8">
        <w:rPr>
          <w:szCs w:val="28"/>
          <w:shd w:val="clear" w:color="auto" w:fill="FFFFFF"/>
        </w:rPr>
        <w:t>Бондаренко А.К.</w:t>
      </w:r>
      <w:r w:rsidR="00281A61" w:rsidRPr="009063A8">
        <w:rPr>
          <w:szCs w:val="28"/>
          <w:shd w:val="clear" w:color="auto" w:fill="FFFFFF"/>
        </w:rPr>
        <w:t xml:space="preserve"> </w:t>
      </w:r>
      <w:r w:rsidRPr="009063A8">
        <w:rPr>
          <w:szCs w:val="28"/>
          <w:shd w:val="clear" w:color="auto" w:fill="FFFFFF"/>
        </w:rPr>
        <w:t>Дидактические игры в детском саду</w:t>
      </w:r>
      <w:r w:rsidR="001A1FDF" w:rsidRPr="009063A8">
        <w:rPr>
          <w:szCs w:val="28"/>
          <w:shd w:val="clear" w:color="auto" w:fill="FFFFFF"/>
        </w:rPr>
        <w:t>.</w:t>
      </w:r>
      <w:r w:rsidRPr="009063A8">
        <w:rPr>
          <w:szCs w:val="28"/>
          <w:shd w:val="clear" w:color="auto" w:fill="FFFFFF"/>
        </w:rPr>
        <w:t xml:space="preserve"> Кн</w:t>
      </w:r>
      <w:r w:rsidR="001A1FDF" w:rsidRPr="009063A8">
        <w:rPr>
          <w:szCs w:val="28"/>
          <w:shd w:val="clear" w:color="auto" w:fill="FFFFFF"/>
        </w:rPr>
        <w:t>ига д</w:t>
      </w:r>
      <w:r w:rsidRPr="009063A8">
        <w:rPr>
          <w:szCs w:val="28"/>
          <w:shd w:val="clear" w:color="auto" w:fill="FFFFFF"/>
        </w:rPr>
        <w:t>ля воспитателя дет</w:t>
      </w:r>
      <w:r w:rsidR="001A1FDF" w:rsidRPr="009063A8">
        <w:rPr>
          <w:szCs w:val="28"/>
          <w:shd w:val="clear" w:color="auto" w:fill="FFFFFF"/>
        </w:rPr>
        <w:t xml:space="preserve">ского </w:t>
      </w:r>
      <w:r w:rsidRPr="009063A8">
        <w:rPr>
          <w:szCs w:val="28"/>
          <w:shd w:val="clear" w:color="auto" w:fill="FFFFFF"/>
        </w:rPr>
        <w:t>сада</w:t>
      </w:r>
      <w:r w:rsidR="001A1FDF" w:rsidRPr="009063A8">
        <w:rPr>
          <w:szCs w:val="28"/>
          <w:shd w:val="clear" w:color="auto" w:fill="FFFFFF"/>
        </w:rPr>
        <w:t xml:space="preserve"> </w:t>
      </w:r>
      <w:r w:rsidRPr="009063A8">
        <w:rPr>
          <w:szCs w:val="28"/>
          <w:shd w:val="clear" w:color="auto" w:fill="FFFFFF"/>
        </w:rPr>
        <w:t xml:space="preserve">2-е изд., - М.: </w:t>
      </w:r>
      <w:r w:rsidR="001A1FDF" w:rsidRPr="009063A8">
        <w:rPr>
          <w:szCs w:val="28"/>
          <w:shd w:val="clear" w:color="auto" w:fill="FFFFFF"/>
        </w:rPr>
        <w:t>Просвещение, -</w:t>
      </w:r>
      <w:r w:rsidRPr="009063A8">
        <w:rPr>
          <w:szCs w:val="28"/>
          <w:shd w:val="clear" w:color="auto" w:fill="FFFFFF"/>
        </w:rPr>
        <w:t xml:space="preserve"> </w:t>
      </w:r>
      <w:r w:rsidR="001A1FDF" w:rsidRPr="009063A8">
        <w:rPr>
          <w:szCs w:val="28"/>
          <w:shd w:val="clear" w:color="auto" w:fill="FFFFFF"/>
        </w:rPr>
        <w:t>202</w:t>
      </w:r>
      <w:r w:rsidRPr="009063A8">
        <w:rPr>
          <w:szCs w:val="28"/>
          <w:shd w:val="clear" w:color="auto" w:fill="FFFFFF"/>
        </w:rPr>
        <w:t>1</w:t>
      </w:r>
      <w:r w:rsidR="007D7E62" w:rsidRPr="009063A8">
        <w:rPr>
          <w:szCs w:val="28"/>
          <w:shd w:val="clear" w:color="auto" w:fill="FFFFFF"/>
        </w:rPr>
        <w:t xml:space="preserve"> </w:t>
      </w:r>
      <w:r w:rsidRPr="009063A8">
        <w:rPr>
          <w:szCs w:val="28"/>
          <w:shd w:val="clear" w:color="auto" w:fill="FFFFFF"/>
        </w:rPr>
        <w:t>г.</w:t>
      </w:r>
      <w:r w:rsidR="00F77269" w:rsidRPr="00F77269">
        <w:t xml:space="preserve"> </w:t>
      </w:r>
      <w:r w:rsidR="00F77269" w:rsidRPr="009063A8">
        <w:rPr>
          <w:szCs w:val="28"/>
          <w:shd w:val="clear" w:color="auto" w:fill="FFFFFF"/>
        </w:rPr>
        <w:t>-1</w:t>
      </w:r>
      <w:r w:rsidR="009063A8" w:rsidRPr="009063A8">
        <w:rPr>
          <w:szCs w:val="28"/>
          <w:shd w:val="clear" w:color="auto" w:fill="FFFFFF"/>
        </w:rPr>
        <w:t>57</w:t>
      </w:r>
      <w:r w:rsidR="00F77269" w:rsidRPr="009063A8">
        <w:rPr>
          <w:szCs w:val="28"/>
          <w:shd w:val="clear" w:color="auto" w:fill="FFFFFF"/>
        </w:rPr>
        <w:t xml:space="preserve"> с</w:t>
      </w:r>
      <w:bookmarkStart w:id="4" w:name="_Hlk199668748"/>
      <w:r w:rsidR="00F77269" w:rsidRPr="009063A8">
        <w:rPr>
          <w:szCs w:val="28"/>
          <w:shd w:val="clear" w:color="auto" w:fill="FFFFFF"/>
        </w:rPr>
        <w:t>.</w:t>
      </w:r>
      <w:r w:rsidR="009063A8" w:rsidRPr="009063A8">
        <w:rPr>
          <w:szCs w:val="28"/>
          <w:shd w:val="clear" w:color="auto" w:fill="FFFFFF"/>
        </w:rPr>
        <w:t>-</w:t>
      </w:r>
      <w:r w:rsidR="009063A8" w:rsidRPr="009063A8">
        <w:t xml:space="preserve"> </w:t>
      </w:r>
      <w:bookmarkStart w:id="5" w:name="_Hlk199675221"/>
      <w:r w:rsidR="009063A8" w:rsidRPr="009063A8">
        <w:rPr>
          <w:szCs w:val="28"/>
          <w:shd w:val="clear" w:color="auto" w:fill="FFFFFF"/>
        </w:rPr>
        <w:t>URL:</w:t>
      </w:r>
      <w:bookmarkEnd w:id="5"/>
      <w:r w:rsidR="009063A8" w:rsidRPr="009063A8">
        <w:t xml:space="preserve"> </w:t>
      </w:r>
      <w:proofErr w:type="spellStart"/>
      <w:r w:rsidR="009063A8" w:rsidRPr="009063A8">
        <w:rPr>
          <w:szCs w:val="28"/>
          <w:shd w:val="clear" w:color="auto" w:fill="FFFFFF"/>
        </w:rPr>
        <w:t>spblib.ru›en</w:t>
      </w:r>
      <w:proofErr w:type="spellEnd"/>
      <w:r w:rsidR="009063A8" w:rsidRPr="009063A8">
        <w:rPr>
          <w:szCs w:val="28"/>
          <w:shd w:val="clear" w:color="auto" w:fill="FFFFFF"/>
        </w:rPr>
        <w:t>/</w:t>
      </w:r>
      <w:proofErr w:type="spellStart"/>
      <w:r w:rsidR="009063A8" w:rsidRPr="009063A8">
        <w:rPr>
          <w:szCs w:val="28"/>
          <w:shd w:val="clear" w:color="auto" w:fill="FFFFFF"/>
        </w:rPr>
        <w:t>catalog</w:t>
      </w:r>
      <w:proofErr w:type="spellEnd"/>
      <w:r w:rsidR="009063A8" w:rsidRPr="009063A8">
        <w:rPr>
          <w:szCs w:val="28"/>
          <w:shd w:val="clear" w:color="auto" w:fill="FFFFFF"/>
        </w:rPr>
        <w:t>/-/</w:t>
      </w:r>
      <w:proofErr w:type="spellStart"/>
      <w:r w:rsidR="009063A8" w:rsidRPr="009063A8">
        <w:rPr>
          <w:szCs w:val="28"/>
          <w:shd w:val="clear" w:color="auto" w:fill="FFFFFF"/>
        </w:rPr>
        <w:t>books</w:t>
      </w:r>
      <w:proofErr w:type="spellEnd"/>
      <w:r w:rsidR="009063A8" w:rsidRPr="009063A8">
        <w:rPr>
          <w:szCs w:val="28"/>
          <w:shd w:val="clear" w:color="auto" w:fill="FFFFFF"/>
        </w:rPr>
        <w:t>/4715313-…/(</w:t>
      </w:r>
      <w:bookmarkStart w:id="6" w:name="_Hlk199675285"/>
      <w:r w:rsidR="009063A8" w:rsidRPr="009063A8">
        <w:rPr>
          <w:szCs w:val="28"/>
          <w:shd w:val="clear" w:color="auto" w:fill="FFFFFF"/>
        </w:rPr>
        <w:t>дата обращения: 26.05.2025).</w:t>
      </w:r>
    </w:p>
    <w:bookmarkEnd w:id="4"/>
    <w:bookmarkEnd w:id="6"/>
    <w:p w14:paraId="515533AE" w14:textId="44F884F5" w:rsidR="00281A61" w:rsidRPr="009063A8" w:rsidRDefault="00281A61" w:rsidP="008A412F">
      <w:pPr>
        <w:pStyle w:val="a6"/>
        <w:numPr>
          <w:ilvl w:val="0"/>
          <w:numId w:val="7"/>
        </w:numPr>
        <w:rPr>
          <w:szCs w:val="28"/>
          <w:shd w:val="clear" w:color="auto" w:fill="FFFFFF"/>
        </w:rPr>
      </w:pPr>
      <w:r w:rsidRPr="009063A8">
        <w:rPr>
          <w:szCs w:val="28"/>
          <w:shd w:val="clear" w:color="auto" w:fill="FFFFFF"/>
        </w:rPr>
        <w:lastRenderedPageBreak/>
        <w:t xml:space="preserve">Бондаренко А.К. </w:t>
      </w:r>
      <w:r w:rsidR="002B2357" w:rsidRPr="009063A8">
        <w:rPr>
          <w:szCs w:val="28"/>
          <w:shd w:val="clear" w:color="auto" w:fill="FFFFFF"/>
        </w:rPr>
        <w:t>Воспитание детей в игре: Пособие для воспитателя дет</w:t>
      </w:r>
      <w:r w:rsidRPr="009063A8">
        <w:rPr>
          <w:szCs w:val="28"/>
          <w:shd w:val="clear" w:color="auto" w:fill="FFFFFF"/>
        </w:rPr>
        <w:t>ского</w:t>
      </w:r>
      <w:r w:rsidR="002B2357" w:rsidRPr="009063A8">
        <w:rPr>
          <w:szCs w:val="28"/>
          <w:shd w:val="clear" w:color="auto" w:fill="FFFFFF"/>
        </w:rPr>
        <w:t xml:space="preserve"> сада 2-е изд. - М.: </w:t>
      </w:r>
      <w:r w:rsidRPr="009063A8">
        <w:rPr>
          <w:szCs w:val="28"/>
          <w:shd w:val="clear" w:color="auto" w:fill="FFFFFF"/>
        </w:rPr>
        <w:t>Просвещение, 202</w:t>
      </w:r>
      <w:r w:rsidR="002B2357" w:rsidRPr="009063A8">
        <w:rPr>
          <w:szCs w:val="28"/>
          <w:shd w:val="clear" w:color="auto" w:fill="FFFFFF"/>
        </w:rPr>
        <w:t>3</w:t>
      </w:r>
      <w:r w:rsidRPr="009063A8">
        <w:rPr>
          <w:szCs w:val="28"/>
          <w:shd w:val="clear" w:color="auto" w:fill="FFFFFF"/>
        </w:rPr>
        <w:t>г</w:t>
      </w:r>
      <w:r w:rsidR="002B2357" w:rsidRPr="009063A8">
        <w:rPr>
          <w:szCs w:val="28"/>
          <w:shd w:val="clear" w:color="auto" w:fill="FFFFFF"/>
        </w:rPr>
        <w:t>.</w:t>
      </w:r>
      <w:r w:rsidR="00F77269" w:rsidRPr="00F77269">
        <w:t xml:space="preserve"> </w:t>
      </w:r>
      <w:r w:rsidR="00F77269" w:rsidRPr="009063A8">
        <w:rPr>
          <w:szCs w:val="28"/>
          <w:shd w:val="clear" w:color="auto" w:fill="FFFFFF"/>
        </w:rPr>
        <w:t>- 192 с.</w:t>
      </w:r>
      <w:r w:rsidR="00CD57CB" w:rsidRPr="009063A8">
        <w:rPr>
          <w:szCs w:val="28"/>
          <w:shd w:val="clear" w:color="auto" w:fill="FFFFFF"/>
        </w:rPr>
        <w:t>-</w:t>
      </w:r>
      <w:r w:rsidR="00CD57CB" w:rsidRPr="00CD57CB">
        <w:t xml:space="preserve"> </w:t>
      </w:r>
      <w:r w:rsidR="009063A8" w:rsidRPr="009063A8">
        <w:t xml:space="preserve">URL: </w:t>
      </w:r>
      <w:proofErr w:type="spellStart"/>
      <w:r w:rsidR="00CD57CB" w:rsidRPr="009063A8">
        <w:rPr>
          <w:szCs w:val="28"/>
          <w:u w:val="single"/>
          <w:shd w:val="clear" w:color="auto" w:fill="FFFFFF"/>
        </w:rPr>
        <w:t>new.nlrs.ru›open</w:t>
      </w:r>
      <w:proofErr w:type="spellEnd"/>
      <w:r w:rsidR="00CD57CB" w:rsidRPr="009063A8">
        <w:rPr>
          <w:szCs w:val="28"/>
          <w:u w:val="single"/>
          <w:shd w:val="clear" w:color="auto" w:fill="FFFFFF"/>
        </w:rPr>
        <w:t>/107803</w:t>
      </w:r>
      <w:bookmarkStart w:id="7" w:name="_Hlk199675087"/>
      <w:r w:rsidR="009063A8" w:rsidRPr="009063A8">
        <w:rPr>
          <w:szCs w:val="28"/>
          <w:shd w:val="clear" w:color="auto" w:fill="FFFFFF"/>
        </w:rPr>
        <w:t>/(дата обращения: 26.05.2025).</w:t>
      </w:r>
    </w:p>
    <w:bookmarkEnd w:id="7"/>
    <w:p w14:paraId="3C22DC98" w14:textId="6B2CA928" w:rsidR="00487C69" w:rsidRPr="00CD57CB" w:rsidRDefault="00281A61" w:rsidP="008A412F">
      <w:pPr>
        <w:pStyle w:val="a6"/>
        <w:numPr>
          <w:ilvl w:val="0"/>
          <w:numId w:val="7"/>
        </w:numPr>
        <w:rPr>
          <w:szCs w:val="28"/>
          <w:shd w:val="clear" w:color="auto" w:fill="FFFFFF"/>
        </w:rPr>
      </w:pPr>
      <w:r w:rsidRPr="00CD57CB">
        <w:rPr>
          <w:szCs w:val="28"/>
          <w:shd w:val="clear" w:color="auto" w:fill="FFFFFF"/>
        </w:rPr>
        <w:t>В</w:t>
      </w:r>
      <w:r w:rsidR="002B2357" w:rsidRPr="00CD57CB">
        <w:rPr>
          <w:szCs w:val="28"/>
          <w:shd w:val="clear" w:color="auto" w:fill="FFFFFF"/>
        </w:rPr>
        <w:t xml:space="preserve">ыготский Л.С. Игра и ее роль в психологическом развитии ребенка. // Вопросы психологии: </w:t>
      </w:r>
      <w:r w:rsidR="00487C69" w:rsidRPr="00CD57CB">
        <w:rPr>
          <w:szCs w:val="28"/>
          <w:shd w:val="clear" w:color="auto" w:fill="FFFFFF"/>
        </w:rPr>
        <w:t xml:space="preserve"> — М:  Изд-во </w:t>
      </w:r>
      <w:proofErr w:type="spellStart"/>
      <w:r w:rsidR="00487C69" w:rsidRPr="00CD57CB">
        <w:rPr>
          <w:szCs w:val="28"/>
          <w:shd w:val="clear" w:color="auto" w:fill="FFFFFF"/>
        </w:rPr>
        <w:t>Эксмо</w:t>
      </w:r>
      <w:proofErr w:type="spellEnd"/>
      <w:r w:rsidR="00487C69" w:rsidRPr="00CD57CB">
        <w:rPr>
          <w:szCs w:val="28"/>
          <w:shd w:val="clear" w:color="auto" w:fill="FFFFFF"/>
        </w:rPr>
        <w:t>, 2022</w:t>
      </w:r>
      <w:r w:rsidR="003F6418" w:rsidRPr="00CD57CB">
        <w:rPr>
          <w:szCs w:val="28"/>
          <w:shd w:val="clear" w:color="auto" w:fill="FFFFFF"/>
        </w:rPr>
        <w:t>г</w:t>
      </w:r>
      <w:r w:rsidR="00487C69" w:rsidRPr="00CD57CB">
        <w:rPr>
          <w:szCs w:val="28"/>
          <w:shd w:val="clear" w:color="auto" w:fill="FFFFFF"/>
        </w:rPr>
        <w:t>. — 512с. (Серия «Библиотека всемирной психологии»).</w:t>
      </w:r>
      <w:r w:rsidR="00CD57CB" w:rsidRPr="00CD57CB">
        <w:rPr>
          <w:szCs w:val="28"/>
          <w:shd w:val="clear" w:color="auto" w:fill="FFFFFF"/>
        </w:rPr>
        <w:t>-</w:t>
      </w:r>
      <w:r w:rsidR="00487C69" w:rsidRPr="00CD57CB">
        <w:rPr>
          <w:szCs w:val="28"/>
          <w:shd w:val="clear" w:color="auto" w:fill="FFFFFF"/>
        </w:rPr>
        <w:t xml:space="preserve"> </w:t>
      </w:r>
      <w:bookmarkStart w:id="8" w:name="_Hlk199674942"/>
      <w:bookmarkStart w:id="9" w:name="_Hlk199669718"/>
      <w:r w:rsidR="00CD57CB" w:rsidRPr="00CD57CB">
        <w:rPr>
          <w:szCs w:val="28"/>
          <w:shd w:val="clear" w:color="auto" w:fill="FFFFFF"/>
        </w:rPr>
        <w:t>URL:</w:t>
      </w:r>
      <w:r w:rsidR="00CD57CB" w:rsidRPr="00CD57CB">
        <w:t xml:space="preserve"> </w:t>
      </w:r>
      <w:bookmarkEnd w:id="8"/>
      <w:r w:rsidR="00CD57CB" w:rsidRPr="00CD57CB">
        <w:rPr>
          <w:szCs w:val="28"/>
          <w:shd w:val="clear" w:color="auto" w:fill="FFFFFF"/>
        </w:rPr>
        <w:t>ds232.centerstart.ru›sites/ds232.centerstart.ru/…/(дата обращения: 26.05.2025).</w:t>
      </w:r>
    </w:p>
    <w:bookmarkEnd w:id="9"/>
    <w:p w14:paraId="597D4E2D" w14:textId="5B215692" w:rsidR="00074131" w:rsidRDefault="002B2357" w:rsidP="008A412F">
      <w:pPr>
        <w:pStyle w:val="a6"/>
        <w:numPr>
          <w:ilvl w:val="0"/>
          <w:numId w:val="7"/>
        </w:numPr>
        <w:spacing w:after="0"/>
        <w:jc w:val="both"/>
        <w:rPr>
          <w:szCs w:val="28"/>
          <w:shd w:val="clear" w:color="auto" w:fill="FFFFFF"/>
        </w:rPr>
      </w:pPr>
      <w:r w:rsidRPr="00281A61">
        <w:rPr>
          <w:szCs w:val="28"/>
          <w:shd w:val="clear" w:color="auto" w:fill="FFFFFF"/>
        </w:rPr>
        <w:t>Гельфан Е.М.</w:t>
      </w:r>
      <w:r w:rsidR="00281A61">
        <w:rPr>
          <w:szCs w:val="28"/>
          <w:shd w:val="clear" w:color="auto" w:fill="FFFFFF"/>
        </w:rPr>
        <w:t xml:space="preserve"> </w:t>
      </w:r>
      <w:r w:rsidRPr="00281A61">
        <w:rPr>
          <w:szCs w:val="28"/>
          <w:shd w:val="clear" w:color="auto" w:fill="FFFFFF"/>
        </w:rPr>
        <w:t xml:space="preserve">От игры к самовоспитанию. - М.: </w:t>
      </w:r>
      <w:r w:rsidR="00281A61" w:rsidRPr="00281A61">
        <w:rPr>
          <w:szCs w:val="28"/>
          <w:shd w:val="clear" w:color="auto" w:fill="FFFFFF"/>
        </w:rPr>
        <w:t xml:space="preserve">Педагогика, </w:t>
      </w:r>
      <w:r w:rsidR="00281A61">
        <w:rPr>
          <w:szCs w:val="28"/>
          <w:shd w:val="clear" w:color="auto" w:fill="FFFFFF"/>
        </w:rPr>
        <w:t>202</w:t>
      </w:r>
      <w:r w:rsidRPr="00281A61">
        <w:rPr>
          <w:szCs w:val="28"/>
          <w:shd w:val="clear" w:color="auto" w:fill="FFFFFF"/>
        </w:rPr>
        <w:t>1</w:t>
      </w:r>
      <w:r w:rsidR="007D7E62">
        <w:rPr>
          <w:szCs w:val="28"/>
          <w:shd w:val="clear" w:color="auto" w:fill="FFFFFF"/>
        </w:rPr>
        <w:t xml:space="preserve"> </w:t>
      </w:r>
      <w:r w:rsidR="00281A61">
        <w:rPr>
          <w:szCs w:val="28"/>
          <w:shd w:val="clear" w:color="auto" w:fill="FFFFFF"/>
        </w:rPr>
        <w:t>г</w:t>
      </w:r>
      <w:r w:rsidRPr="00281A61">
        <w:rPr>
          <w:szCs w:val="28"/>
          <w:shd w:val="clear" w:color="auto" w:fill="FFFFFF"/>
        </w:rPr>
        <w:t>.</w:t>
      </w:r>
      <w:r w:rsidR="003F6418">
        <w:rPr>
          <w:szCs w:val="28"/>
          <w:shd w:val="clear" w:color="auto" w:fill="FFFFFF"/>
        </w:rPr>
        <w:t>-103с</w:t>
      </w:r>
      <w:r w:rsidR="003E2768">
        <w:rPr>
          <w:szCs w:val="28"/>
          <w:shd w:val="clear" w:color="auto" w:fill="FFFFFF"/>
        </w:rPr>
        <w:t>.</w:t>
      </w:r>
      <w:r w:rsidR="00CD57CB">
        <w:rPr>
          <w:szCs w:val="28"/>
          <w:shd w:val="clear" w:color="auto" w:fill="FFFFFF"/>
        </w:rPr>
        <w:t>-</w:t>
      </w:r>
      <w:r w:rsidR="00CD57CB" w:rsidRPr="00CD57CB">
        <w:t xml:space="preserve"> </w:t>
      </w:r>
      <w:bookmarkStart w:id="10" w:name="_Hlk199674418"/>
      <w:r w:rsidR="00CD57CB" w:rsidRPr="00CD57CB">
        <w:rPr>
          <w:szCs w:val="28"/>
          <w:shd w:val="clear" w:color="auto" w:fill="FFFFFF"/>
        </w:rPr>
        <w:t>URL:</w:t>
      </w:r>
      <w:bookmarkEnd w:id="10"/>
      <w:r w:rsidR="00CD57CB" w:rsidRPr="00CD57CB">
        <w:t xml:space="preserve"> </w:t>
      </w:r>
      <w:proofErr w:type="spellStart"/>
      <w:r w:rsidR="00CD57CB" w:rsidRPr="00CD57CB">
        <w:rPr>
          <w:szCs w:val="28"/>
          <w:shd w:val="clear" w:color="auto" w:fill="FFFFFF"/>
        </w:rPr>
        <w:t>rusneb.ru›catalog</w:t>
      </w:r>
      <w:proofErr w:type="spellEnd"/>
      <w:r w:rsidR="00CD57CB" w:rsidRPr="00CD57CB">
        <w:rPr>
          <w:szCs w:val="28"/>
          <w:shd w:val="clear" w:color="auto" w:fill="FFFFFF"/>
        </w:rPr>
        <w:t>/000200_000018_rc_3438775</w:t>
      </w:r>
      <w:bookmarkStart w:id="11" w:name="_Hlk199674603"/>
      <w:r w:rsidR="00CD57CB" w:rsidRPr="00CD57CB">
        <w:rPr>
          <w:szCs w:val="28"/>
          <w:shd w:val="clear" w:color="auto" w:fill="FFFFFF"/>
        </w:rPr>
        <w:t>/(дата обращения: 26.05.2025).</w:t>
      </w:r>
    </w:p>
    <w:bookmarkEnd w:id="11"/>
    <w:p w14:paraId="20B0CF8C" w14:textId="08056263" w:rsidR="003E2768" w:rsidRPr="00A06604" w:rsidRDefault="0043789D" w:rsidP="008A412F">
      <w:pPr>
        <w:pStyle w:val="a6"/>
        <w:numPr>
          <w:ilvl w:val="0"/>
          <w:numId w:val="7"/>
        </w:numPr>
        <w:rPr>
          <w:szCs w:val="28"/>
        </w:rPr>
      </w:pPr>
      <w:r w:rsidRPr="00A06604">
        <w:rPr>
          <w:szCs w:val="28"/>
        </w:rPr>
        <w:t>Жукова О. Игры и упражнения для подготовки ребенка к школе. Практическое пособие для психологов, воспитателей, педагогов / – М</w:t>
      </w:r>
      <w:r w:rsidR="002B32DE" w:rsidRPr="00A06604">
        <w:rPr>
          <w:szCs w:val="28"/>
        </w:rPr>
        <w:t>осква</w:t>
      </w:r>
      <w:r w:rsidRPr="00A06604">
        <w:rPr>
          <w:szCs w:val="28"/>
        </w:rPr>
        <w:t>: ООО Издательство «АСТРЕЛЬ», 20</w:t>
      </w:r>
      <w:r w:rsidR="00074131" w:rsidRPr="00A06604">
        <w:rPr>
          <w:szCs w:val="28"/>
        </w:rPr>
        <w:t>23г</w:t>
      </w:r>
      <w:r w:rsidRPr="00A06604">
        <w:rPr>
          <w:szCs w:val="28"/>
        </w:rPr>
        <w:t xml:space="preserve">. </w:t>
      </w:r>
      <w:r w:rsidR="003E2768" w:rsidRPr="00A06604">
        <w:rPr>
          <w:szCs w:val="28"/>
        </w:rPr>
        <w:t>-64с.</w:t>
      </w:r>
      <w:r w:rsidR="00A06604" w:rsidRPr="00A06604">
        <w:rPr>
          <w:szCs w:val="28"/>
        </w:rPr>
        <w:t>-</w:t>
      </w:r>
      <w:r w:rsidR="00A06604" w:rsidRPr="00A06604">
        <w:t xml:space="preserve"> </w:t>
      </w:r>
      <w:bookmarkStart w:id="12" w:name="_Hlk199674316"/>
      <w:r w:rsidR="00A06604" w:rsidRPr="00A06604">
        <w:rPr>
          <w:szCs w:val="28"/>
        </w:rPr>
        <w:t>URL:</w:t>
      </w:r>
      <w:bookmarkEnd w:id="12"/>
      <w:r w:rsidR="00A06604" w:rsidRPr="00A06604">
        <w:t xml:space="preserve"> </w:t>
      </w:r>
      <w:r w:rsidR="00A06604" w:rsidRPr="00A06604">
        <w:rPr>
          <w:szCs w:val="28"/>
          <w:u w:val="single"/>
        </w:rPr>
        <w:t xml:space="preserve">aldebaran.one </w:t>
      </w:r>
      <w:bookmarkStart w:id="13" w:name="_Hlk199674339"/>
      <w:r w:rsidR="00A06604" w:rsidRPr="00A06604">
        <w:rPr>
          <w:szCs w:val="28"/>
        </w:rPr>
        <w:t>(дата обращения: 26.05.2025).</w:t>
      </w:r>
      <w:bookmarkEnd w:id="13"/>
    </w:p>
    <w:p w14:paraId="6C5FAD54" w14:textId="7E283693" w:rsidR="00074131" w:rsidRPr="008A412F" w:rsidRDefault="0043789D" w:rsidP="008A412F">
      <w:pPr>
        <w:pStyle w:val="a6"/>
        <w:numPr>
          <w:ilvl w:val="0"/>
          <w:numId w:val="7"/>
        </w:numPr>
        <w:rPr>
          <w:szCs w:val="28"/>
        </w:rPr>
      </w:pPr>
      <w:r w:rsidRPr="008A412F">
        <w:rPr>
          <w:szCs w:val="28"/>
        </w:rPr>
        <w:t>Коноваленко С. В. Как подготовить ребенка к школе. – М</w:t>
      </w:r>
      <w:r w:rsidR="002B32DE" w:rsidRPr="008A412F">
        <w:rPr>
          <w:szCs w:val="28"/>
        </w:rPr>
        <w:t>осква</w:t>
      </w:r>
      <w:r w:rsidRPr="008A412F">
        <w:rPr>
          <w:szCs w:val="28"/>
        </w:rPr>
        <w:t xml:space="preserve">: </w:t>
      </w:r>
      <w:r w:rsidR="009063A8" w:rsidRPr="008A412F">
        <w:rPr>
          <w:szCs w:val="28"/>
        </w:rPr>
        <w:t xml:space="preserve">       </w:t>
      </w:r>
      <w:r w:rsidRPr="008A412F">
        <w:rPr>
          <w:szCs w:val="28"/>
        </w:rPr>
        <w:t>Изд</w:t>
      </w:r>
      <w:r w:rsidR="00074131" w:rsidRPr="008A412F">
        <w:rPr>
          <w:szCs w:val="28"/>
        </w:rPr>
        <w:t>ательст</w:t>
      </w:r>
      <w:r w:rsidRPr="008A412F">
        <w:rPr>
          <w:szCs w:val="28"/>
        </w:rPr>
        <w:t>во</w:t>
      </w:r>
      <w:r w:rsidR="00A06604" w:rsidRPr="008A412F">
        <w:rPr>
          <w:szCs w:val="28"/>
        </w:rPr>
        <w:t xml:space="preserve"> </w:t>
      </w:r>
      <w:proofErr w:type="spellStart"/>
      <w:r w:rsidRPr="008A412F">
        <w:rPr>
          <w:szCs w:val="28"/>
        </w:rPr>
        <w:t>Эксмо</w:t>
      </w:r>
      <w:proofErr w:type="spellEnd"/>
      <w:r w:rsidRPr="008A412F">
        <w:rPr>
          <w:szCs w:val="28"/>
        </w:rPr>
        <w:t>, 20</w:t>
      </w:r>
      <w:r w:rsidR="00074131" w:rsidRPr="008A412F">
        <w:rPr>
          <w:szCs w:val="28"/>
        </w:rPr>
        <w:t>2</w:t>
      </w:r>
      <w:r w:rsidRPr="008A412F">
        <w:rPr>
          <w:szCs w:val="28"/>
        </w:rPr>
        <w:t>3</w:t>
      </w:r>
      <w:r w:rsidR="00074131" w:rsidRPr="008A412F">
        <w:rPr>
          <w:szCs w:val="28"/>
        </w:rPr>
        <w:t>г</w:t>
      </w:r>
      <w:r w:rsidRPr="008A412F">
        <w:rPr>
          <w:szCs w:val="28"/>
        </w:rPr>
        <w:t xml:space="preserve">. </w:t>
      </w:r>
      <w:r w:rsidR="003E2768" w:rsidRPr="008A412F">
        <w:rPr>
          <w:szCs w:val="28"/>
        </w:rPr>
        <w:t>-</w:t>
      </w:r>
      <w:r w:rsidR="00A06604" w:rsidRPr="008A412F">
        <w:rPr>
          <w:szCs w:val="28"/>
        </w:rPr>
        <w:t>206</w:t>
      </w:r>
      <w:r w:rsidR="003E2768" w:rsidRPr="008A412F">
        <w:rPr>
          <w:szCs w:val="28"/>
        </w:rPr>
        <w:t>с.</w:t>
      </w:r>
      <w:r w:rsidR="00A06604" w:rsidRPr="008A412F">
        <w:rPr>
          <w:szCs w:val="28"/>
        </w:rPr>
        <w:t>--</w:t>
      </w:r>
      <w:r w:rsidR="00A06604" w:rsidRPr="00A06604">
        <w:t xml:space="preserve"> </w:t>
      </w:r>
      <w:r w:rsidR="00A06604" w:rsidRPr="008A412F">
        <w:rPr>
          <w:shd w:val="clear" w:color="auto" w:fill="FFFFFF"/>
        </w:rPr>
        <w:t>URL:</w:t>
      </w:r>
      <w:r w:rsidR="00A06604" w:rsidRPr="008A412F">
        <w:rPr>
          <w:szCs w:val="28"/>
        </w:rPr>
        <w:t>rusneb.ru›catalog/000199_000009_002492628/ (</w:t>
      </w:r>
      <w:bookmarkStart w:id="14" w:name="_Hlk199674198"/>
      <w:r w:rsidR="00A06604" w:rsidRPr="008A412F">
        <w:rPr>
          <w:szCs w:val="28"/>
        </w:rPr>
        <w:t>дата обращения: 26.05.2025).</w:t>
      </w:r>
    </w:p>
    <w:bookmarkEnd w:id="14"/>
    <w:p w14:paraId="5738F701" w14:textId="18CEA018" w:rsidR="003E2768" w:rsidRPr="008A412F" w:rsidRDefault="009063A8" w:rsidP="008A412F">
      <w:pPr>
        <w:pStyle w:val="a6"/>
        <w:numPr>
          <w:ilvl w:val="0"/>
          <w:numId w:val="7"/>
        </w:numPr>
        <w:rPr>
          <w:szCs w:val="28"/>
        </w:rPr>
      </w:pPr>
      <w:r w:rsidRPr="008A412F">
        <w:rPr>
          <w:szCs w:val="28"/>
        </w:rPr>
        <w:t xml:space="preserve">8. </w:t>
      </w:r>
      <w:r w:rsidR="0043789D" w:rsidRPr="008A412F">
        <w:rPr>
          <w:szCs w:val="28"/>
        </w:rPr>
        <w:t>Миронова Р.М. Игра в развитии активности детей. – М</w:t>
      </w:r>
      <w:r w:rsidR="00675CAA" w:rsidRPr="008A412F">
        <w:rPr>
          <w:szCs w:val="28"/>
        </w:rPr>
        <w:t xml:space="preserve">инск: Издательство Народная </w:t>
      </w:r>
      <w:proofErr w:type="spellStart"/>
      <w:r w:rsidR="00675CAA" w:rsidRPr="008A412F">
        <w:rPr>
          <w:szCs w:val="28"/>
        </w:rPr>
        <w:t>асвета</w:t>
      </w:r>
      <w:proofErr w:type="spellEnd"/>
      <w:r w:rsidR="00675CAA" w:rsidRPr="008A412F">
        <w:rPr>
          <w:szCs w:val="28"/>
        </w:rPr>
        <w:t xml:space="preserve">, </w:t>
      </w:r>
      <w:r w:rsidR="00074131" w:rsidRPr="008A412F">
        <w:rPr>
          <w:szCs w:val="28"/>
        </w:rPr>
        <w:t>2020г</w:t>
      </w:r>
      <w:r w:rsidR="0043789D" w:rsidRPr="008A412F">
        <w:rPr>
          <w:szCs w:val="28"/>
        </w:rPr>
        <w:t>.</w:t>
      </w:r>
      <w:r w:rsidR="00675CAA" w:rsidRPr="008A412F">
        <w:rPr>
          <w:szCs w:val="28"/>
        </w:rPr>
        <w:t>-17</w:t>
      </w:r>
      <w:r w:rsidR="00784E4E" w:rsidRPr="008A412F">
        <w:rPr>
          <w:szCs w:val="28"/>
        </w:rPr>
        <w:t>4</w:t>
      </w:r>
      <w:r w:rsidR="00675CAA" w:rsidRPr="008A412F">
        <w:rPr>
          <w:szCs w:val="28"/>
        </w:rPr>
        <w:t>с.</w:t>
      </w:r>
      <w:r w:rsidR="00784E4E" w:rsidRPr="008A412F">
        <w:rPr>
          <w:szCs w:val="28"/>
        </w:rPr>
        <w:t>-</w:t>
      </w:r>
      <w:r w:rsidR="00784E4E" w:rsidRPr="008A412F">
        <w:rPr>
          <w:shd w:val="clear" w:color="auto" w:fill="FFFFFF"/>
        </w:rPr>
        <w:t xml:space="preserve"> URL:</w:t>
      </w:r>
      <w:r w:rsidR="00784E4E" w:rsidRPr="00784E4E">
        <w:t xml:space="preserve"> </w:t>
      </w:r>
      <w:proofErr w:type="spellStart"/>
      <w:r w:rsidR="00784E4E" w:rsidRPr="008A412F">
        <w:rPr>
          <w:szCs w:val="28"/>
          <w:u w:val="single"/>
        </w:rPr>
        <w:t>rusneb.ru›catalog</w:t>
      </w:r>
      <w:proofErr w:type="spellEnd"/>
      <w:r w:rsidR="00784E4E" w:rsidRPr="008A412F">
        <w:rPr>
          <w:szCs w:val="28"/>
          <w:u w:val="single"/>
        </w:rPr>
        <w:t xml:space="preserve">/000199_000009_001459608/ </w:t>
      </w:r>
      <w:r w:rsidR="00784E4E" w:rsidRPr="008A412F">
        <w:rPr>
          <w:szCs w:val="28"/>
        </w:rPr>
        <w:t xml:space="preserve">/   </w:t>
      </w:r>
      <w:bookmarkStart w:id="15" w:name="_Hlk199673995"/>
      <w:r w:rsidR="00784E4E" w:rsidRPr="008A412F">
        <w:rPr>
          <w:szCs w:val="28"/>
        </w:rPr>
        <w:t>(дата обращения: 26.05.2025).</w:t>
      </w:r>
    </w:p>
    <w:bookmarkEnd w:id="15"/>
    <w:p w14:paraId="025B3C95" w14:textId="59BC7895" w:rsidR="00074131" w:rsidRPr="009063A8" w:rsidRDefault="0043789D" w:rsidP="008A412F">
      <w:pPr>
        <w:pStyle w:val="a6"/>
        <w:numPr>
          <w:ilvl w:val="0"/>
          <w:numId w:val="7"/>
        </w:numPr>
        <w:shd w:val="clear" w:color="auto" w:fill="FFFFFF"/>
        <w:spacing w:after="0"/>
        <w:jc w:val="both"/>
        <w:rPr>
          <w:rFonts w:ascii="Helvetica" w:hAnsi="Helvetica" w:cs="Helvetica"/>
          <w:szCs w:val="28"/>
        </w:rPr>
      </w:pPr>
      <w:r w:rsidRPr="009063A8">
        <w:rPr>
          <w:szCs w:val="28"/>
        </w:rPr>
        <w:t>Михайлова Л.С. Как подготовить ребенка к школе. Пособие для родителей и воспитателей детских садов. Упражнения, задачи, игры, тесты. –</w:t>
      </w:r>
      <w:r w:rsidR="00074131" w:rsidRPr="009063A8">
        <w:rPr>
          <w:szCs w:val="28"/>
        </w:rPr>
        <w:t xml:space="preserve"> </w:t>
      </w:r>
      <w:r w:rsidRPr="009063A8">
        <w:rPr>
          <w:szCs w:val="28"/>
        </w:rPr>
        <w:t>Волгоград: Учитель, 20</w:t>
      </w:r>
      <w:r w:rsidR="00074131" w:rsidRPr="009063A8">
        <w:rPr>
          <w:szCs w:val="28"/>
        </w:rPr>
        <w:t>2</w:t>
      </w:r>
      <w:r w:rsidRPr="009063A8">
        <w:rPr>
          <w:szCs w:val="28"/>
        </w:rPr>
        <w:t>3</w:t>
      </w:r>
      <w:r w:rsidR="00074131" w:rsidRPr="009063A8">
        <w:rPr>
          <w:szCs w:val="28"/>
        </w:rPr>
        <w:t>г</w:t>
      </w:r>
      <w:r w:rsidRPr="009063A8">
        <w:rPr>
          <w:szCs w:val="28"/>
        </w:rPr>
        <w:t xml:space="preserve">. </w:t>
      </w:r>
      <w:r w:rsidR="002B32DE" w:rsidRPr="009063A8">
        <w:rPr>
          <w:szCs w:val="28"/>
        </w:rPr>
        <w:t>-150с.-</w:t>
      </w:r>
      <w:r w:rsidR="002B32DE" w:rsidRPr="009063A8">
        <w:rPr>
          <w:shd w:val="clear" w:color="auto" w:fill="FFFFFF"/>
        </w:rPr>
        <w:t xml:space="preserve"> </w:t>
      </w:r>
      <w:r w:rsidR="002B32DE" w:rsidRPr="009063A8">
        <w:rPr>
          <w:szCs w:val="28"/>
        </w:rPr>
        <w:t>URL:</w:t>
      </w:r>
      <w:r w:rsidR="002B32DE" w:rsidRPr="002B32DE">
        <w:t xml:space="preserve"> </w:t>
      </w:r>
      <w:r w:rsidR="002B32DE" w:rsidRPr="009063A8">
        <w:rPr>
          <w:szCs w:val="28"/>
          <w:u w:val="single"/>
        </w:rPr>
        <w:t>fb2portal.ru›uchitel/</w:t>
      </w:r>
      <w:proofErr w:type="spellStart"/>
      <w:r w:rsidR="002B32DE" w:rsidRPr="009063A8">
        <w:rPr>
          <w:szCs w:val="28"/>
          <w:u w:val="single"/>
        </w:rPr>
        <w:t>kak</w:t>
      </w:r>
      <w:proofErr w:type="spellEnd"/>
      <w:r w:rsidR="002B32DE" w:rsidRPr="009063A8">
        <w:rPr>
          <w:szCs w:val="28"/>
          <w:u w:val="single"/>
        </w:rPr>
        <w:t>-</w:t>
      </w:r>
      <w:proofErr w:type="spellStart"/>
      <w:r w:rsidR="002B32DE" w:rsidRPr="009063A8">
        <w:rPr>
          <w:szCs w:val="28"/>
          <w:u w:val="single"/>
        </w:rPr>
        <w:t>podgotovit</w:t>
      </w:r>
      <w:proofErr w:type="spellEnd"/>
      <w:r w:rsidR="002B32DE" w:rsidRPr="009063A8">
        <w:rPr>
          <w:szCs w:val="28"/>
          <w:u w:val="single"/>
        </w:rPr>
        <w:t>-</w:t>
      </w:r>
      <w:proofErr w:type="spellStart"/>
      <w:r w:rsidR="002B32DE" w:rsidRPr="009063A8">
        <w:rPr>
          <w:szCs w:val="28"/>
          <w:u w:val="single"/>
        </w:rPr>
        <w:t>rebenka</w:t>
      </w:r>
      <w:proofErr w:type="spellEnd"/>
      <w:r w:rsidR="002B32DE" w:rsidRPr="009063A8">
        <w:rPr>
          <w:szCs w:val="28"/>
          <w:u w:val="single"/>
        </w:rPr>
        <w:t xml:space="preserve">-k </w:t>
      </w:r>
      <w:r w:rsidR="002B32DE" w:rsidRPr="009063A8">
        <w:rPr>
          <w:szCs w:val="28"/>
        </w:rPr>
        <w:t>(дата обращения: 26.05.2025).</w:t>
      </w:r>
    </w:p>
    <w:p w14:paraId="5D59521A" w14:textId="2BF485A1" w:rsidR="00784E4E" w:rsidRPr="009063A8" w:rsidRDefault="0043789D" w:rsidP="008A412F">
      <w:pPr>
        <w:pStyle w:val="a6"/>
        <w:numPr>
          <w:ilvl w:val="0"/>
          <w:numId w:val="7"/>
        </w:numPr>
        <w:shd w:val="clear" w:color="auto" w:fill="FFFFFF"/>
        <w:rPr>
          <w:szCs w:val="28"/>
        </w:rPr>
      </w:pPr>
      <w:r w:rsidRPr="009063A8">
        <w:rPr>
          <w:szCs w:val="28"/>
        </w:rPr>
        <w:t>Усова А.П. Роль игры в воспитании детей. – М</w:t>
      </w:r>
      <w:r w:rsidR="002B32DE" w:rsidRPr="009063A8">
        <w:rPr>
          <w:szCs w:val="28"/>
        </w:rPr>
        <w:t>осква</w:t>
      </w:r>
      <w:r w:rsidRPr="009063A8">
        <w:rPr>
          <w:szCs w:val="28"/>
        </w:rPr>
        <w:t>,</w:t>
      </w:r>
      <w:r w:rsidR="002B32DE" w:rsidRPr="009063A8">
        <w:rPr>
          <w:szCs w:val="28"/>
        </w:rPr>
        <w:t xml:space="preserve"> Издательство Просвещение,</w:t>
      </w:r>
      <w:r w:rsidR="00074131" w:rsidRPr="009063A8">
        <w:rPr>
          <w:szCs w:val="28"/>
        </w:rPr>
        <w:t>202</w:t>
      </w:r>
      <w:r w:rsidRPr="009063A8">
        <w:rPr>
          <w:szCs w:val="28"/>
        </w:rPr>
        <w:t>1</w:t>
      </w:r>
      <w:r w:rsidR="00074131" w:rsidRPr="009063A8">
        <w:rPr>
          <w:szCs w:val="28"/>
        </w:rPr>
        <w:t>г</w:t>
      </w:r>
      <w:r w:rsidRPr="009063A8">
        <w:rPr>
          <w:szCs w:val="28"/>
        </w:rPr>
        <w:t>.</w:t>
      </w:r>
      <w:r w:rsidR="002B32DE" w:rsidRPr="009063A8">
        <w:rPr>
          <w:szCs w:val="28"/>
        </w:rPr>
        <w:t>-</w:t>
      </w:r>
      <w:r w:rsidR="00784E4E" w:rsidRPr="009063A8">
        <w:rPr>
          <w:szCs w:val="28"/>
        </w:rPr>
        <w:t>94с.-</w:t>
      </w:r>
      <w:bookmarkStart w:id="16" w:name="_Hlk199674120"/>
      <w:r w:rsidR="00784E4E" w:rsidRPr="009063A8">
        <w:rPr>
          <w:szCs w:val="28"/>
        </w:rPr>
        <w:t>URL:</w:t>
      </w:r>
      <w:r w:rsidR="00784E4E" w:rsidRPr="00784E4E">
        <w:t xml:space="preserve"> </w:t>
      </w:r>
      <w:bookmarkEnd w:id="16"/>
      <w:r w:rsidR="00784E4E" w:rsidRPr="009063A8">
        <w:rPr>
          <w:szCs w:val="28"/>
          <w:u w:val="single"/>
        </w:rPr>
        <w:t>http://elib.old.gnpbu.ru›textpage/download/html</w:t>
      </w:r>
      <w:bookmarkStart w:id="17" w:name="_Hlk199673605"/>
      <w:r w:rsidR="00784E4E" w:rsidRPr="009063A8">
        <w:rPr>
          <w:szCs w:val="28"/>
          <w:u w:val="single"/>
        </w:rPr>
        <w:t xml:space="preserve">/   </w:t>
      </w:r>
      <w:r w:rsidR="00784E4E" w:rsidRPr="009063A8">
        <w:rPr>
          <w:szCs w:val="28"/>
        </w:rPr>
        <w:t>(дата обращения: 26.05.2025).</w:t>
      </w:r>
    </w:p>
    <w:bookmarkEnd w:id="17"/>
    <w:p w14:paraId="200ACDCF" w14:textId="462FE7EA" w:rsidR="007D7E62" w:rsidRDefault="007D7E62" w:rsidP="007D7E62">
      <w:pPr>
        <w:pStyle w:val="a6"/>
        <w:shd w:val="clear" w:color="auto" w:fill="FFFFFF"/>
        <w:spacing w:after="0"/>
        <w:jc w:val="both"/>
        <w:rPr>
          <w:rFonts w:ascii="Helvetica" w:hAnsi="Helvetica" w:cs="Helvetica"/>
          <w:szCs w:val="28"/>
        </w:rPr>
      </w:pPr>
    </w:p>
    <w:p w14:paraId="36E0E3C9" w14:textId="77777777" w:rsidR="00784E4E" w:rsidRDefault="00784E4E" w:rsidP="007D7E62">
      <w:pPr>
        <w:pStyle w:val="a6"/>
        <w:shd w:val="clear" w:color="auto" w:fill="FFFFFF"/>
        <w:spacing w:after="0"/>
        <w:jc w:val="both"/>
        <w:rPr>
          <w:rFonts w:ascii="Helvetica" w:hAnsi="Helvetica" w:cs="Helvetica"/>
          <w:szCs w:val="28"/>
        </w:rPr>
      </w:pPr>
    </w:p>
    <w:bookmarkEnd w:id="1"/>
    <w:p w14:paraId="7E29604B" w14:textId="7004FD4B" w:rsidR="00182A63" w:rsidRPr="007D7E62" w:rsidRDefault="00182A63" w:rsidP="008A412F">
      <w:pPr>
        <w:spacing w:after="0"/>
        <w:jc w:val="both"/>
        <w:rPr>
          <w:shd w:val="clear" w:color="auto" w:fill="FFFFFF"/>
        </w:rPr>
      </w:pPr>
    </w:p>
    <w:sectPr w:rsidR="00182A63" w:rsidRPr="007D7E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4072"/>
    <w:multiLevelType w:val="multilevel"/>
    <w:tmpl w:val="377C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A547A"/>
    <w:multiLevelType w:val="hybridMultilevel"/>
    <w:tmpl w:val="B8E4AF16"/>
    <w:lvl w:ilvl="0" w:tplc="F0B293FC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251F"/>
    <w:multiLevelType w:val="multilevel"/>
    <w:tmpl w:val="B01A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53815"/>
    <w:multiLevelType w:val="hybridMultilevel"/>
    <w:tmpl w:val="C15C9060"/>
    <w:lvl w:ilvl="0" w:tplc="52026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22278"/>
    <w:multiLevelType w:val="hybridMultilevel"/>
    <w:tmpl w:val="C15C9060"/>
    <w:lvl w:ilvl="0" w:tplc="52026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45DCC"/>
    <w:multiLevelType w:val="hybridMultilevel"/>
    <w:tmpl w:val="32B8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20F0C"/>
    <w:multiLevelType w:val="multilevel"/>
    <w:tmpl w:val="0848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CF2"/>
    <w:rsid w:val="00025B92"/>
    <w:rsid w:val="00031610"/>
    <w:rsid w:val="00034A1A"/>
    <w:rsid w:val="00035728"/>
    <w:rsid w:val="00074131"/>
    <w:rsid w:val="00182A63"/>
    <w:rsid w:val="001A1FDF"/>
    <w:rsid w:val="00243272"/>
    <w:rsid w:val="00281A61"/>
    <w:rsid w:val="002978EE"/>
    <w:rsid w:val="002B2357"/>
    <w:rsid w:val="002B32DE"/>
    <w:rsid w:val="003A6C94"/>
    <w:rsid w:val="003E2768"/>
    <w:rsid w:val="003F6418"/>
    <w:rsid w:val="00400341"/>
    <w:rsid w:val="0043789D"/>
    <w:rsid w:val="00487C69"/>
    <w:rsid w:val="004B5A3B"/>
    <w:rsid w:val="004C5336"/>
    <w:rsid w:val="00513EF6"/>
    <w:rsid w:val="005714B9"/>
    <w:rsid w:val="005A7012"/>
    <w:rsid w:val="005F5E1C"/>
    <w:rsid w:val="006078DA"/>
    <w:rsid w:val="00664034"/>
    <w:rsid w:val="00675CAA"/>
    <w:rsid w:val="00676050"/>
    <w:rsid w:val="006B3F27"/>
    <w:rsid w:val="006C0B77"/>
    <w:rsid w:val="00761CB7"/>
    <w:rsid w:val="00784555"/>
    <w:rsid w:val="00784E4E"/>
    <w:rsid w:val="007D7E62"/>
    <w:rsid w:val="008242FF"/>
    <w:rsid w:val="00850465"/>
    <w:rsid w:val="00870751"/>
    <w:rsid w:val="008A412F"/>
    <w:rsid w:val="008A41C7"/>
    <w:rsid w:val="009063A8"/>
    <w:rsid w:val="00922C48"/>
    <w:rsid w:val="009307C2"/>
    <w:rsid w:val="009A79E2"/>
    <w:rsid w:val="00A06604"/>
    <w:rsid w:val="00B07480"/>
    <w:rsid w:val="00B14C46"/>
    <w:rsid w:val="00B915B7"/>
    <w:rsid w:val="00BF4E31"/>
    <w:rsid w:val="00C048A0"/>
    <w:rsid w:val="00CD57CB"/>
    <w:rsid w:val="00D647A1"/>
    <w:rsid w:val="00DB5946"/>
    <w:rsid w:val="00DE4F97"/>
    <w:rsid w:val="00E34CF2"/>
    <w:rsid w:val="00EA59DF"/>
    <w:rsid w:val="00EE4070"/>
    <w:rsid w:val="00EF6068"/>
    <w:rsid w:val="00F12C76"/>
    <w:rsid w:val="00F77269"/>
    <w:rsid w:val="00F822DB"/>
    <w:rsid w:val="00FA5AC3"/>
    <w:rsid w:val="00FA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6FF6"/>
  <w15:chartTrackingRefBased/>
  <w15:docId w15:val="{E9BD4B13-C2E5-4684-966F-2566F81B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E4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4555"/>
    <w:rPr>
      <w:b/>
      <w:bCs/>
    </w:rPr>
  </w:style>
  <w:style w:type="paragraph" w:customStyle="1" w:styleId="c1">
    <w:name w:val="c1"/>
    <w:basedOn w:val="a"/>
    <w:rsid w:val="004C53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5336"/>
  </w:style>
  <w:style w:type="paragraph" w:styleId="a4">
    <w:name w:val="No Spacing"/>
    <w:uiPriority w:val="1"/>
    <w:qFormat/>
    <w:rsid w:val="00676050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4B5A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1F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7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D690-29AF-497A-8F3E-6DF8E750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2025-05-26T13:39:00Z</dcterms:created>
  <dcterms:modified xsi:type="dcterms:W3CDTF">2025-09-22T17:38:00Z</dcterms:modified>
</cp:coreProperties>
</file>