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33" w:rsidRPr="006D015D" w:rsidRDefault="00FD5DCF" w:rsidP="008048FD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048FD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>Инсценировка русской народной ск</w:t>
      </w:r>
      <w:r w:rsidR="006D015D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>азки "Теремок" в средней группе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 </w:t>
      </w: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творческой активности детей посредством театрализованной деятельностью.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Образовательные: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проявлять интерес к театрализованной деятельности;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создавать образы животных с помощью выразительного пластического движения;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Развивающие: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детей творческое мышление, воображение, память;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чувство прекрасного, навыки культурного поведения;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монологическую и диалогическую речь;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Воспитывающие:</w:t>
      </w:r>
    </w:p>
    <w:p w:rsidR="00EC5733" w:rsidRPr="008048FD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артистические качества, дружбу, чувство товарищества;</w:t>
      </w:r>
    </w:p>
    <w:p w:rsidR="00EC5733" w:rsidRDefault="00FD5DCF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способов общения в соответствии с нормами и правилами в обществе.</w:t>
      </w:r>
    </w:p>
    <w:p w:rsidR="006D015D" w:rsidRPr="006D015D" w:rsidRDefault="006D015D" w:rsidP="006D015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результаты:</w:t>
      </w:r>
    </w:p>
    <w:p w:rsidR="006D015D" w:rsidRPr="008048FD" w:rsidRDefault="006D015D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0B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</w:t>
      </w: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театрализованной деятельности;</w:t>
      </w:r>
    </w:p>
    <w:p w:rsidR="006D015D" w:rsidRPr="008048FD" w:rsidRDefault="006D015D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0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</w:t>
      </w: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образы животных с помощью выразительного пластического движения;</w:t>
      </w:r>
    </w:p>
    <w:p w:rsidR="006D015D" w:rsidRPr="008048FD" w:rsidRDefault="006D015D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0B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</w:t>
      </w: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мышление, воображение, память;</w:t>
      </w:r>
    </w:p>
    <w:p w:rsidR="006D015D" w:rsidRPr="008048FD" w:rsidRDefault="00930BFE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развивают</w:t>
      </w:r>
      <w:r w:rsidR="006D015D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прекрасного, навыки культурного поведения;</w:t>
      </w:r>
    </w:p>
    <w:p w:rsidR="006D015D" w:rsidRPr="008048FD" w:rsidRDefault="00930BFE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развивают</w:t>
      </w:r>
      <w:r w:rsidR="006D015D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монологическую и диалогическую речь;</w:t>
      </w:r>
    </w:p>
    <w:p w:rsidR="006D015D" w:rsidRPr="008048FD" w:rsidRDefault="006D015D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Воспитывающие:</w:t>
      </w:r>
    </w:p>
    <w:p w:rsidR="006D015D" w:rsidRPr="008048FD" w:rsidRDefault="00930BFE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проявляют</w:t>
      </w:r>
      <w:r w:rsidR="006D015D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артистические качества, дружбу, чувство товарищества;</w:t>
      </w:r>
    </w:p>
    <w:p w:rsidR="006D015D" w:rsidRPr="008048FD" w:rsidRDefault="006D015D" w:rsidP="006D0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0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выражают способы </w:t>
      </w:r>
      <w:r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в соответствии с нормами и правилами в обществе.</w:t>
      </w:r>
    </w:p>
    <w:p w:rsidR="00CD29D7" w:rsidRPr="00884AA1" w:rsidRDefault="00884AA1" w:rsidP="0080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Самовар, таз для теста, баночка молока,</w:t>
      </w:r>
      <w:r w:rsidR="00CD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метла, балалайка, </w:t>
      </w:r>
      <w:r w:rsidR="00352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стиральная доска таз для белья, веревка, прищепки, </w:t>
      </w:r>
      <w:r w:rsidR="0087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чемодан, </w:t>
      </w:r>
      <w:r w:rsidR="00873CBE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тёс дубовый</w:t>
      </w:r>
      <w:r w:rsidR="008D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картона</w:t>
      </w:r>
      <w:r w:rsidR="00873CBE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8D780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 из картона</w:t>
      </w:r>
      <w:r w:rsidR="00873CBE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железо</w:t>
      </w:r>
      <w:r w:rsidR="008D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картона, банка (краска)</w:t>
      </w:r>
      <w:r w:rsidR="00873CBE" w:rsidRPr="008048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коробка с надписью «гвозди»</w:t>
      </w:r>
      <w:r w:rsidR="0070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пакля, замазка, </w:t>
      </w:r>
      <w:r w:rsidR="0007712B">
        <w:rPr>
          <w:rFonts w:ascii="Times New Roman" w:eastAsia="Times New Roman" w:hAnsi="Times New Roman" w:cs="Times New Roman"/>
          <w:sz w:val="24"/>
          <w:szCs w:val="24"/>
          <w:lang w:eastAsia="ru-RU"/>
        </w:rPr>
        <w:t>7 стульев или 3 скамьи, стол, синее одеяло, камыши, кувшинки, театральная декорация</w:t>
      </w:r>
      <w:r w:rsidR="00B4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русской избы и деревьев;</w:t>
      </w:r>
      <w:proofErr w:type="gramEnd"/>
      <w:r w:rsidR="00B4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костюмы мышки, лягушки, зайца, лисы, волка, медведя, ра</w:t>
      </w:r>
      <w:r w:rsidR="00270A4B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ссказчицы; компьютер,  аудиоколонки.</w:t>
      </w:r>
    </w:p>
    <w:p w:rsidR="00E22FD8" w:rsidRDefault="00E22FD8" w:rsidP="00804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5733" w:rsidRPr="008048FD" w:rsidRDefault="00FD5DCF" w:rsidP="00804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04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инсценировки</w:t>
      </w:r>
    </w:p>
    <w:p w:rsidR="00EC5733" w:rsidRPr="008048FD" w:rsidRDefault="00FD5DCF" w:rsidP="008048FD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1509" w:type="dxa"/>
        <w:tblInd w:w="-859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  <w:insideH w:val="single" w:sz="6" w:space="0" w:color="E3E3E3"/>
          <w:insideV w:val="single" w:sz="6" w:space="0" w:color="E3E3E3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341"/>
        <w:gridCol w:w="7168"/>
      </w:tblGrid>
      <w:tr w:rsidR="008E4912" w:rsidRPr="008048FD" w:rsidTr="00E360EC">
        <w:tc>
          <w:tcPr>
            <w:tcW w:w="434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71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Ребята! Я хочу пригласить вас в сказку!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знаем, все мы верим,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на свете чудный терем.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Стоит в поле теремок,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не низок, не высок –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 серая, Норушка,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Вышла в поле погулять,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Сладких зерен поискать.</w:t>
            </w: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Мышка выбегает под музыку</w:t>
            </w:r>
          </w:p>
        </w:tc>
      </w:tr>
      <w:tr w:rsidR="008E4912" w:rsidRPr="008048FD" w:rsidTr="00E360EC">
        <w:trPr>
          <w:trHeight w:val="1971"/>
        </w:trPr>
        <w:tc>
          <w:tcPr>
            <w:tcW w:w="4341" w:type="dxa"/>
            <w:tcBorders>
              <w:top w:val="single" w:sz="6" w:space="0" w:color="E3E3E3"/>
              <w:left w:val="single" w:sz="6" w:space="0" w:color="E3E3E3"/>
              <w:bottom w:val="single" w:sz="4" w:space="0" w:color="auto"/>
              <w:right w:val="single" w:sz="6" w:space="0" w:color="E3E3E3"/>
            </w:tcBorders>
            <w:shd w:val="clear" w:color="auto" w:fill="auto"/>
          </w:tcPr>
          <w:p w:rsidR="00E360EC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Ведущая</w:t>
            </w:r>
          </w:p>
          <w:p w:rsidR="00E360EC" w:rsidRPr="008048FD" w:rsidRDefault="00E360EC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Мышка </w:t>
            </w:r>
            <w:r w:rsidRPr="008048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(стучится)</w:t>
            </w:r>
          </w:p>
          <w:p w:rsidR="00EC5733" w:rsidRPr="008048FD" w:rsidRDefault="00EC5733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8" w:type="dxa"/>
            <w:tcBorders>
              <w:top w:val="single" w:sz="6" w:space="0" w:color="E3E3E3"/>
              <w:left w:val="single" w:sz="6" w:space="0" w:color="E3E3E3"/>
              <w:bottom w:val="single" w:sz="4" w:space="0" w:color="auto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Видит: чудо – теремок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чистом поле </w:t>
            </w:r>
            <w:proofErr w:type="gramStart"/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одинок</w:t>
            </w:r>
            <w:proofErr w:type="gramEnd"/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 очень удивилась</w:t>
            </w:r>
            <w:r w:rsidR="001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A7A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мышка делает удивленное лицо</w:t>
            </w:r>
            <w:r w:rsidR="001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60EC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Подошла, остановилась.</w:t>
            </w:r>
          </w:p>
          <w:p w:rsidR="00E360EC" w:rsidRPr="008048FD" w:rsidRDefault="00E360EC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Кто, кто в теремочке живет?</w:t>
            </w:r>
          </w:p>
          <w:p w:rsidR="00EC5733" w:rsidRPr="008048FD" w:rsidRDefault="00E360EC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Кто, кто в </w:t>
            </w:r>
            <w:proofErr w:type="gramStart"/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невысоком</w:t>
            </w:r>
            <w:proofErr w:type="gramEnd"/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живет?</w:t>
            </w:r>
          </w:p>
        </w:tc>
      </w:tr>
      <w:tr w:rsidR="001A7AC5" w:rsidRPr="008048FD" w:rsidTr="00E360EC">
        <w:trPr>
          <w:trHeight w:val="780"/>
        </w:trPr>
        <w:tc>
          <w:tcPr>
            <w:tcW w:w="4341" w:type="dxa"/>
            <w:tcBorders>
              <w:top w:val="nil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1A7AC5" w:rsidRPr="008048FD" w:rsidRDefault="001A7AC5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Ведущая</w:t>
            </w:r>
          </w:p>
        </w:tc>
        <w:tc>
          <w:tcPr>
            <w:tcW w:w="7168" w:type="dxa"/>
            <w:tcBorders>
              <w:top w:val="nil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1A7AC5" w:rsidRPr="008048FD" w:rsidRDefault="001A7AC5" w:rsidP="008048FD">
            <w:pPr>
              <w:spacing w:after="0" w:line="240" w:lineRule="auto"/>
              <w:ind w:right="4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Никто мышке не ответил. Она зашла в Теремок и стала там жить.</w:t>
            </w:r>
          </w:p>
          <w:p w:rsidR="001A7AC5" w:rsidRPr="008048FD" w:rsidRDefault="001A7AC5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E360EC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0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(Заходит в «Теремок» и начинает печь пироги и ставит их на стол).</w:t>
            </w:r>
          </w:p>
        </w:tc>
      </w:tr>
      <w:tr w:rsidR="008E4912" w:rsidRPr="008048FD" w:rsidTr="00E360EC">
        <w:tc>
          <w:tcPr>
            <w:tcW w:w="434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Мышка</w:t>
            </w:r>
          </w:p>
        </w:tc>
        <w:tc>
          <w:tcPr>
            <w:tcW w:w="71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пеку, пеку, пеку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Деткам всем по пирогу,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для милой мамочки</w:t>
            </w:r>
          </w:p>
          <w:p w:rsidR="00EC5733" w:rsidRPr="008048FD" w:rsidRDefault="00FD5DCF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Испеку два пряничка.</w:t>
            </w: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 музыку появляется Лягушка</w:t>
            </w: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tbl>
            <w:tblPr>
              <w:tblW w:w="10380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  <w:insideH w:val="single" w:sz="6" w:space="0" w:color="E3E3E3"/>
                <w:insideV w:val="single" w:sz="6" w:space="0" w:color="E3E3E3"/>
              </w:tblBorders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450"/>
              <w:gridCol w:w="7930"/>
            </w:tblGrid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 </w:t>
                  </w:r>
                  <w:r w:rsidRPr="008048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(стучится)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Кто, кто в теремочке живет?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Кто, кто в 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невысоком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живет?</w:t>
                  </w:r>
                </w:p>
              </w:tc>
            </w:tr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Мышка – норушка. А ты кто?</w:t>
                  </w:r>
                </w:p>
              </w:tc>
            </w:tr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я Лягушка – квакушка.</w:t>
                  </w:r>
                </w:p>
              </w:tc>
            </w:tr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что ты умеешь делать?</w:t>
                  </w:r>
                </w:p>
              </w:tc>
            </w:tr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 Я – лягушка! Я умею подметать, в доме буду убирать!</w:t>
                  </w:r>
                </w:p>
              </w:tc>
            </w:tr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Заходи ко мне лягушка! Будем вместе жить!</w:t>
                  </w:r>
                </w:p>
              </w:tc>
            </w:tr>
            <w:tr w:rsidR="008E4912" w:rsidRPr="008048FD">
              <w:tc>
                <w:tcPr>
                  <w:tcW w:w="10379" w:type="dxa"/>
                  <w:gridSpan w:val="2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E360EC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360EC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(</w:t>
                  </w:r>
                  <w:r w:rsidR="0087654A" w:rsidRPr="00E360EC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Л</w:t>
                  </w:r>
                  <w:r w:rsidRPr="00E360EC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ягушка заходит, берет веник и подметает)</w:t>
                  </w:r>
                </w:p>
              </w:tc>
            </w:tr>
            <w:tr w:rsidR="008E4912" w:rsidRPr="008048FD">
              <w:tc>
                <w:tcPr>
                  <w:tcW w:w="245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Ведущая</w:t>
                  </w:r>
                </w:p>
              </w:tc>
              <w:tc>
                <w:tcPr>
                  <w:tcW w:w="792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Лягушка прыгнула в «Теремок». Стали они вдвоем жить. Мышка пирожки печет, лягушка пол подметает.</w:t>
                  </w:r>
                </w:p>
              </w:tc>
            </w:tr>
          </w:tbl>
          <w:p w:rsidR="00EC5733" w:rsidRPr="008048FD" w:rsidRDefault="00EC5733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 музыку появляется Зайчик. </w:t>
            </w: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tbl>
            <w:tblPr>
              <w:tblW w:w="10380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  <w:insideH w:val="single" w:sz="6" w:space="0" w:color="E3E3E3"/>
                <w:insideV w:val="single" w:sz="6" w:space="0" w:color="E3E3E3"/>
              </w:tblBorders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315"/>
              <w:gridCol w:w="8065"/>
            </w:tblGrid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 </w:t>
                  </w:r>
                  <w:r w:rsidRPr="008048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(стучится)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Кто, кто в теремочке живет?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Кто, кто в 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невысоком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живет?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Мышка – норушка!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Лягушка – квакушка. А ты кто?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 я, Зайчик – </w:t>
                  </w: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побегайчик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 и лягушка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что ты умеешь делать?</w:t>
                  </w:r>
                </w:p>
              </w:tc>
            </w:tr>
            <w:tr w:rsidR="008E4912" w:rsidRPr="008048FD" w:rsidTr="00E360EC">
              <w:trPr>
                <w:trHeight w:val="600"/>
              </w:trPr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4" w:space="0" w:color="E7E6E6" w:themeColor="background2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  <w:p w:rsidR="00EC5733" w:rsidRPr="008048FD" w:rsidRDefault="00EC5733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4" w:space="0" w:color="E7E6E6" w:themeColor="background2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ind w:right="6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я умею с детками играть! На балалайке играть! (играет на балалайке</w:t>
                  </w:r>
                  <w:r w:rsidR="008765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прыгает с детьми</w:t>
                  </w: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</w:p>
              </w:tc>
            </w:tr>
            <w:tr w:rsidR="00E360EC" w:rsidRPr="008048FD" w:rsidTr="00E360EC">
              <w:trPr>
                <w:trHeight w:val="504"/>
              </w:trPr>
              <w:tc>
                <w:tcPr>
                  <w:tcW w:w="2315" w:type="dxa"/>
                  <w:tcBorders>
                    <w:top w:val="single" w:sz="4" w:space="0" w:color="E7E6E6" w:themeColor="background2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360EC" w:rsidRPr="008048FD" w:rsidRDefault="00E360EC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Ведущая</w:t>
                  </w:r>
                </w:p>
              </w:tc>
              <w:tc>
                <w:tcPr>
                  <w:tcW w:w="8064" w:type="dxa"/>
                  <w:tcBorders>
                    <w:top w:val="single" w:sz="4" w:space="0" w:color="E7E6E6" w:themeColor="background2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360EC" w:rsidRPr="008048FD" w:rsidRDefault="00E360EC" w:rsidP="008048FD">
                  <w:pPr>
                    <w:spacing w:after="0" w:line="240" w:lineRule="auto"/>
                    <w:ind w:right="6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Вставайте, дети, поиграйте все вместе с зайкой. </w:t>
                  </w:r>
                </w:p>
                <w:p w:rsidR="00E360EC" w:rsidRPr="008048FD" w:rsidRDefault="00E360EC" w:rsidP="008048FD">
                  <w:pPr>
                    <w:spacing w:after="0" w:line="240" w:lineRule="auto"/>
                    <w:ind w:right="6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4912" w:rsidRPr="008048FD">
              <w:tc>
                <w:tcPr>
                  <w:tcW w:w="10379" w:type="dxa"/>
                  <w:gridSpan w:val="2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Под музыку Зайчик приглашает младшие группы попрыгать с ним.</w:t>
                  </w: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Мышка и лягушка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Заходи к нам. Будем вместе жить.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Ведущая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Заяц скок в «Теремок», стали они втроем жить. </w:t>
                  </w:r>
                </w:p>
              </w:tc>
            </w:tr>
            <w:tr w:rsidR="008E4912" w:rsidRPr="008048FD">
              <w:tc>
                <w:tcPr>
                  <w:tcW w:w="10379" w:type="dxa"/>
                  <w:gridSpan w:val="2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Под музыку появляется Лисичка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Лисичка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Кто, кто в теремочке живет?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Кто, кто в 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невысоком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живет?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Мышка – норушка!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Лягушка – квакушка!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Я, Зайчик – </w:t>
                  </w: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побегайчик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 А ты кто?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Лисичка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я, Лисичка – сестричка!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что ты умеешь делать?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Лисичка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хитрая Лисичка – рыжая сестричка. Я умею помогать, буду вам белье стирать.</w:t>
                  </w:r>
                </w:p>
              </w:tc>
            </w:tr>
            <w:tr w:rsidR="008E4912" w:rsidRPr="008048FD">
              <w:tc>
                <w:tcPr>
                  <w:tcW w:w="231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</w:tc>
              <w:tc>
                <w:tcPr>
                  <w:tcW w:w="806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Заходи к нам жить! Вместе веселее.</w:t>
                  </w:r>
                </w:p>
              </w:tc>
            </w:tr>
          </w:tbl>
          <w:p w:rsidR="00EC5733" w:rsidRPr="008048FD" w:rsidRDefault="00EC5733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(Лисичка заходит, берет тазик с бельем, стирает и вешает на веревку)</w:t>
            </w:r>
          </w:p>
          <w:p w:rsidR="00EC5733" w:rsidRPr="008048FD" w:rsidRDefault="00EC5733" w:rsidP="0080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tbl>
            <w:tblPr>
              <w:tblW w:w="10380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  <w:insideH w:val="single" w:sz="6" w:space="0" w:color="E3E3E3"/>
                <w:insideV w:val="single" w:sz="6" w:space="0" w:color="E3E3E3"/>
              </w:tblBorders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969"/>
              <w:gridCol w:w="8411"/>
            </w:tblGrid>
            <w:tr w:rsidR="008E4912" w:rsidRPr="008048FD">
              <w:tc>
                <w:tcPr>
                  <w:tcW w:w="1969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Ведущая</w:t>
                  </w:r>
                </w:p>
              </w:tc>
              <w:tc>
                <w:tcPr>
                  <w:tcW w:w="841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Забралась Лисичка в «Теремок». Стали они вчетвером жить. </w:t>
                  </w:r>
                </w:p>
              </w:tc>
            </w:tr>
          </w:tbl>
          <w:p w:rsidR="00EC5733" w:rsidRPr="008048FD" w:rsidRDefault="00EC5733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EC5733" w:rsidP="0080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733" w:rsidRPr="008048FD" w:rsidRDefault="00FD5DCF" w:rsidP="008048FD">
            <w:pPr>
              <w:tabs>
                <w:tab w:val="left" w:pos="8512"/>
              </w:tabs>
              <w:spacing w:after="0" w:line="240" w:lineRule="auto"/>
              <w:ind w:left="-1695" w:right="1190" w:hanging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 музыку выходит Волк </w:t>
            </w:r>
            <w:r w:rsidRPr="008048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 руках молоток)</w:t>
            </w: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tbl>
            <w:tblPr>
              <w:tblW w:w="10380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  <w:insideH w:val="single" w:sz="6" w:space="0" w:color="E3E3E3"/>
                <w:insideV w:val="single" w:sz="6" w:space="0" w:color="E3E3E3"/>
              </w:tblBorders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124"/>
              <w:gridCol w:w="8256"/>
            </w:tblGrid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Волк </w:t>
                  </w:r>
                  <w:r w:rsidRPr="008048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(стучится)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Кто, кто в теремочке живет?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Кто, кто в 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невысоком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живет?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Мышка – норушка!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Лягушка – квакушка!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Я, Зайчик – </w:t>
                  </w: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побегайчик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Лисичка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Лисичка – сестричка! А ты кто?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Волк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я, Волчок – серый бочок!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Лисичка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Расскажи нам, Волчок, что ты делать умеешь?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Волк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я умею дом строить и всех могу научить.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Чтобы дом построить новый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Запасаем тёс дубовый,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Кирпичи, железо, краску,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Гвозди, паклю и замазку.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потом, а потом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Начинаем строить дом!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Лисичка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Иди к нам жить.</w:t>
                  </w:r>
                </w:p>
              </w:tc>
            </w:tr>
            <w:tr w:rsidR="008E4912" w:rsidRPr="008048FD">
              <w:tc>
                <w:tcPr>
                  <w:tcW w:w="10379" w:type="dxa"/>
                  <w:gridSpan w:val="2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(Волк з</w:t>
                  </w:r>
                  <w:r w:rsidR="00A2094E" w:rsidRPr="008048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аходит, берет стул и ремонтирует)</w:t>
                  </w:r>
                </w:p>
              </w:tc>
            </w:tr>
            <w:tr w:rsidR="008E4912" w:rsidRPr="008048FD">
              <w:tc>
                <w:tcPr>
                  <w:tcW w:w="2124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Ведущая</w:t>
                  </w:r>
                </w:p>
              </w:tc>
              <w:tc>
                <w:tcPr>
                  <w:tcW w:w="8255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стали они впятером в «Теремочке» жить. </w:t>
                  </w:r>
                </w:p>
              </w:tc>
            </w:tr>
          </w:tbl>
          <w:p w:rsidR="00EC5733" w:rsidRPr="008048FD" w:rsidRDefault="00EC5733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</w:tcPr>
          <w:p w:rsidR="00EC5733" w:rsidRPr="008048FD" w:rsidRDefault="00FD5DCF" w:rsidP="0080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 музыку появляется Медведь</w:t>
            </w:r>
          </w:p>
        </w:tc>
      </w:tr>
      <w:tr w:rsidR="008E4912" w:rsidRPr="008048FD" w:rsidTr="00E360EC">
        <w:tc>
          <w:tcPr>
            <w:tcW w:w="1150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</w:tcPr>
          <w:tbl>
            <w:tblPr>
              <w:tblW w:w="10380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  <w:insideH w:val="single" w:sz="6" w:space="0" w:color="E3E3E3"/>
                <w:insideV w:val="single" w:sz="6" w:space="0" w:color="E3E3E3"/>
              </w:tblBorders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493"/>
              <w:gridCol w:w="7887"/>
            </w:tblGrid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Медведь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Кто, кто в теремочке живет?</w:t>
                  </w:r>
                </w:p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Кто, кто в 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невысоком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живет?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Мышка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Мышка – норушка!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Лягушка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Лягушка – квакушка!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Зайчик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Я, Зайчик – </w:t>
                  </w: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побегайчик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Лисичка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Лисичка – сестричка!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Волк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Я, Волчок – серый бочок! А ты кто?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Медведь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я, Мишка – косолапый! Буду дом вам охранять.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Мишка под музыку играет с детьми в игру-</w:t>
                  </w:r>
                  <w:proofErr w:type="spell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потешку</w:t>
                  </w:r>
                  <w:proofErr w:type="spell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gramStart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Мишка-косолапый</w:t>
                  </w:r>
                  <w:proofErr w:type="gramEnd"/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…»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Волк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Иди к нам жить.</w:t>
                  </w:r>
                </w:p>
              </w:tc>
            </w:tr>
            <w:tr w:rsidR="008E4912" w:rsidRPr="008048FD">
              <w:tc>
                <w:tcPr>
                  <w:tcW w:w="2493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Ведущая</w:t>
                  </w:r>
                </w:p>
              </w:tc>
              <w:tc>
                <w:tcPr>
                  <w:tcW w:w="7886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</w:tcPr>
                <w:p w:rsidR="00EC5733" w:rsidRPr="008048FD" w:rsidRDefault="00FD5DCF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нашем «Теремке» всем места найдется. Стали они все вместе жить, друг другу помогать, вместе танцевать.</w:t>
                  </w:r>
                </w:p>
              </w:tc>
            </w:tr>
            <w:tr w:rsidR="008E4912" w:rsidRPr="008048FD">
              <w:tc>
                <w:tcPr>
                  <w:tcW w:w="10379" w:type="dxa"/>
                  <w:gridSpan w:val="2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5F5F5"/>
                </w:tcPr>
                <w:p w:rsidR="00EC5733" w:rsidRPr="008048FD" w:rsidRDefault="00EC5733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C5733" w:rsidRPr="008048FD" w:rsidRDefault="00FD5DCF" w:rsidP="008048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48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Звучит музыка, все звери водят хоровод и встают на поклон</w:t>
                  </w:r>
                </w:p>
                <w:p w:rsidR="00EC5733" w:rsidRPr="008048FD" w:rsidRDefault="00EC5733" w:rsidP="008048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10110" w:type="dxa"/>
                    <w:tblBorders>
                      <w:top w:val="single" w:sz="6" w:space="0" w:color="E3E3E3"/>
                      <w:left w:val="single" w:sz="6" w:space="0" w:color="E3E3E3"/>
                      <w:bottom w:val="single" w:sz="6" w:space="0" w:color="E3E3E3"/>
                      <w:right w:val="single" w:sz="6" w:space="0" w:color="E3E3E3"/>
                      <w:insideH w:val="single" w:sz="6" w:space="0" w:color="E3E3E3"/>
                      <w:insideV w:val="single" w:sz="6" w:space="0" w:color="E3E3E3"/>
                    </w:tblBorders>
                    <w:shd w:val="clear" w:color="auto" w:fill="FFFFFF"/>
                    <w:tblCellMar>
                      <w:top w:w="120" w:type="dxa"/>
                      <w:left w:w="120" w:type="dxa"/>
                      <w:bottom w:w="120" w:type="dxa"/>
                      <w:right w:w="1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15"/>
                    <w:gridCol w:w="8195"/>
                  </w:tblGrid>
                  <w:tr w:rsidR="008E4912" w:rsidRPr="008048FD">
                    <w:tc>
                      <w:tcPr>
                        <w:tcW w:w="1915" w:type="dxa"/>
                        <w:tcBorders>
                          <w:top w:val="single" w:sz="6" w:space="0" w:color="E3E3E3"/>
                          <w:left w:val="single" w:sz="6" w:space="0" w:color="E3E3E3"/>
                          <w:bottom w:val="single" w:sz="6" w:space="0" w:color="E3E3E3"/>
                          <w:right w:val="single" w:sz="6" w:space="0" w:color="E3E3E3"/>
                        </w:tcBorders>
                        <w:shd w:val="clear" w:color="auto" w:fill="F5F5F5"/>
                      </w:tcPr>
                      <w:p w:rsidR="00EC5733" w:rsidRPr="008048FD" w:rsidRDefault="00FD5DCF" w:rsidP="008048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048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Ведущая</w:t>
                        </w:r>
                      </w:p>
                    </w:tc>
                    <w:tc>
                      <w:tcPr>
                        <w:tcW w:w="8194" w:type="dxa"/>
                        <w:tcBorders>
                          <w:top w:val="single" w:sz="6" w:space="0" w:color="E3E3E3"/>
                          <w:left w:val="single" w:sz="6" w:space="0" w:color="E3E3E3"/>
                          <w:bottom w:val="single" w:sz="6" w:space="0" w:color="E3E3E3"/>
                          <w:right w:val="single" w:sz="6" w:space="0" w:color="E3E3E3"/>
                        </w:tcBorders>
                        <w:shd w:val="clear" w:color="auto" w:fill="F5F5F5"/>
                      </w:tcPr>
                      <w:p w:rsidR="00EC5733" w:rsidRPr="008048FD" w:rsidRDefault="00FD5DCF" w:rsidP="008048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048F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Пришло время расставаться и со сказкою прощаться. Но не нужно унывать, сказка вновь придет опять. Вы артисты – молодцы, все старались от души.</w:t>
                        </w:r>
                      </w:p>
                      <w:p w:rsidR="00EC5733" w:rsidRPr="008048FD" w:rsidRDefault="00EC5733" w:rsidP="008048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EC5733" w:rsidRPr="008048FD" w:rsidRDefault="00EC5733" w:rsidP="008048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C5733" w:rsidRPr="008048FD" w:rsidRDefault="00EC5733" w:rsidP="008048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C5733" w:rsidRPr="008048FD" w:rsidRDefault="00EC5733" w:rsidP="00804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5733" w:rsidRPr="008048FD" w:rsidRDefault="00EC5733" w:rsidP="008048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C5733" w:rsidRPr="008048F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33"/>
    <w:rsid w:val="0007712B"/>
    <w:rsid w:val="000B4391"/>
    <w:rsid w:val="000D4087"/>
    <w:rsid w:val="001A013A"/>
    <w:rsid w:val="001A7AC5"/>
    <w:rsid w:val="00270A4B"/>
    <w:rsid w:val="00352127"/>
    <w:rsid w:val="00442DC9"/>
    <w:rsid w:val="005A783B"/>
    <w:rsid w:val="00653727"/>
    <w:rsid w:val="00662C62"/>
    <w:rsid w:val="006D015D"/>
    <w:rsid w:val="00701BF7"/>
    <w:rsid w:val="008048FD"/>
    <w:rsid w:val="00873CBE"/>
    <w:rsid w:val="0087654A"/>
    <w:rsid w:val="00884AA1"/>
    <w:rsid w:val="008D7807"/>
    <w:rsid w:val="008E4912"/>
    <w:rsid w:val="00930BFE"/>
    <w:rsid w:val="00A2094E"/>
    <w:rsid w:val="00A67087"/>
    <w:rsid w:val="00A73BE2"/>
    <w:rsid w:val="00B44669"/>
    <w:rsid w:val="00C21CF6"/>
    <w:rsid w:val="00CD29D7"/>
    <w:rsid w:val="00E22FD8"/>
    <w:rsid w:val="00E360EC"/>
    <w:rsid w:val="00EC5733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A6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7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A6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7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Анастасия Первухина</cp:lastModifiedBy>
  <cp:revision>6</cp:revision>
  <cp:lastPrinted>2024-04-11T13:24:00Z</cp:lastPrinted>
  <dcterms:created xsi:type="dcterms:W3CDTF">2024-04-10T13:21:00Z</dcterms:created>
  <dcterms:modified xsi:type="dcterms:W3CDTF">2024-05-12T12:57:00Z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