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44BE" w:rsidRDefault="00D65209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B74B491" wp14:editId="0740039C">
                <wp:simplePos x="0" y="0"/>
                <wp:positionH relativeFrom="column">
                  <wp:posOffset>-50800</wp:posOffset>
                </wp:positionH>
                <wp:positionV relativeFrom="paragraph">
                  <wp:posOffset>33020</wp:posOffset>
                </wp:positionV>
                <wp:extent cx="3451860" cy="7383780"/>
                <wp:effectExtent l="0" t="0" r="0" b="7620"/>
                <wp:wrapNone/>
                <wp:docPr id="11" name="Поле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51860" cy="73837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2598C" w:rsidRPr="00CB6033" w:rsidRDefault="00E2598C" w:rsidP="00E2598C">
                            <w:pPr>
                              <w:pStyle w:val="1"/>
                              <w:spacing w:before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 w:val="0"/>
                                <w:color w:val="auto"/>
                                <w:sz w:val="24"/>
                                <w:shd w:val="clear" w:color="auto" w:fill="FFFFFF"/>
                              </w:rPr>
                            </w:pPr>
                            <w:r w:rsidRPr="00CB6033">
                              <w:rPr>
                                <w:rFonts w:ascii="Times New Roman" w:hAnsi="Times New Roman" w:cs="Times New Roman"/>
                                <w:b w:val="0"/>
                                <w:color w:val="auto"/>
                                <w:sz w:val="24"/>
                                <w:shd w:val="clear" w:color="auto" w:fill="FFFFFF"/>
                              </w:rPr>
                              <w:t>Состав и свойства чернозема, песка и глины</w:t>
                            </w:r>
                          </w:p>
                          <w:p w:rsidR="00E2598C" w:rsidRPr="00CB6033" w:rsidRDefault="00E2598C" w:rsidP="00E2598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CB6033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1.Состав чернозема. Растворимость чернозема в воде</w:t>
                            </w:r>
                          </w:p>
                          <w:p w:rsidR="00E2598C" w:rsidRPr="00CB6033" w:rsidRDefault="00E2598C" w:rsidP="00E2598C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CB6033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Задача: установить состав почвы и ее растворимость в воде.</w:t>
                            </w:r>
                          </w:p>
                          <w:p w:rsidR="00E2598C" w:rsidRPr="00CB6033" w:rsidRDefault="00E2598C" w:rsidP="00E2598C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CB6033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Оборудование: одноразовая тарелка, чернозем, лупа, колба. </w:t>
                            </w:r>
                          </w:p>
                          <w:p w:rsidR="00E2598C" w:rsidRPr="00CB6033" w:rsidRDefault="00E2598C" w:rsidP="00E2598C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CB6033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Алгоритм работы:</w:t>
                            </w:r>
                          </w:p>
                          <w:p w:rsidR="00E2598C" w:rsidRPr="00CB6033" w:rsidRDefault="00E2598C" w:rsidP="00E2598C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CB6033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1. Насыпать чернозем в тарелку. Рассмотреть чернозем через лупу.</w:t>
                            </w:r>
                          </w:p>
                          <w:p w:rsidR="00E2598C" w:rsidRPr="00CB6033" w:rsidRDefault="00E2598C" w:rsidP="00E2598C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CB6033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2. Насыпать в колбу чернозем, добавить воды.</w:t>
                            </w:r>
                          </w:p>
                          <w:p w:rsidR="00E2598C" w:rsidRPr="00CB6033" w:rsidRDefault="00E2598C" w:rsidP="00E2598C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CB6033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3. Перемешать получившийся раствор.</w:t>
                            </w:r>
                          </w:p>
                          <w:p w:rsidR="00E2598C" w:rsidRPr="00CB6033" w:rsidRDefault="00E2598C" w:rsidP="00E2598C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CB6033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4. Оставить колбу в покое на 15-20 минут.</w:t>
                            </w:r>
                          </w:p>
                          <w:p w:rsidR="00E2598C" w:rsidRPr="00CB6033" w:rsidRDefault="00E2598C" w:rsidP="00E2598C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CB6033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5. Зафиксировать данные.</w:t>
                            </w:r>
                          </w:p>
                          <w:p w:rsidR="00E2598C" w:rsidRPr="00CB6033" w:rsidRDefault="00BD5028" w:rsidP="002D27E1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CB6033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Вывод: </w:t>
                            </w:r>
                            <w:r w:rsidR="00E2598C" w:rsidRPr="00CB6033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Чернозем не растворяется в воде, он оставляет осадок, который говорит о том, что чернозем состоит из песка, глины, перегноя, растительных остатков. Чем больше в почве перегноя, тем лучше она питает растения.</w:t>
                            </w:r>
                          </w:p>
                          <w:p w:rsidR="00AB0702" w:rsidRPr="00CB6033" w:rsidRDefault="00E2598C" w:rsidP="00E2598C">
                            <w:pPr>
                              <w:spacing w:line="240" w:lineRule="auto"/>
                              <w:jc w:val="center"/>
                              <w:rPr>
                                <w:sz w:val="20"/>
                              </w:rPr>
                            </w:pPr>
                            <w:r w:rsidRPr="00CB6033"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6DC47109" wp14:editId="243165CD">
                                  <wp:extent cx="1135380" cy="1343434"/>
                                  <wp:effectExtent l="0" t="0" r="7620" b="9525"/>
                                  <wp:docPr id="12" name="Рисунок 12" descr="C:\Users\pervu\Downloads\v6BiejXsyJLq25qN3vYKycwImBR4zi0ve6LEeiuOI2MfG9KeWyf2H45kb0krd6QioyQ5Dv56jiq7byGj1p4tnqbq.jpg.jpe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3" descr="C:\Users\pervu\Downloads\v6BiejXsyJLq25qN3vYKycwImBR4zi0ve6LEeiuOI2MfG9KeWyf2H45kb0krd6QioyQ5Dv56jiq7byGj1p4tnqbq.jpg.jpe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35524" cy="134360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E2598C" w:rsidRPr="00CB6033" w:rsidRDefault="00E96539" w:rsidP="00E2598C">
                            <w:pPr>
                              <w:pStyle w:val="2"/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 w:val="0"/>
                                <w:color w:val="auto"/>
                                <w:sz w:val="24"/>
                                <w:szCs w:val="24"/>
                              </w:rPr>
                            </w:pPr>
                            <w:r w:rsidRPr="00CB6033">
                              <w:rPr>
                                <w:rFonts w:ascii="Times New Roman" w:hAnsi="Times New Roman" w:cs="Times New Roman"/>
                                <w:b w:val="0"/>
                                <w:color w:val="auto"/>
                                <w:sz w:val="24"/>
                                <w:szCs w:val="24"/>
                              </w:rPr>
                              <w:t>2.</w:t>
                            </w:r>
                            <w:r w:rsidR="00E2598C" w:rsidRPr="00CB6033">
                              <w:rPr>
                                <w:rFonts w:ascii="Times New Roman" w:hAnsi="Times New Roman" w:cs="Times New Roman"/>
                                <w:b w:val="0"/>
                                <w:color w:val="auto"/>
                                <w:sz w:val="24"/>
                                <w:szCs w:val="24"/>
                              </w:rPr>
                              <w:t>Свойства сухой и сырой глины.</w:t>
                            </w:r>
                          </w:p>
                          <w:p w:rsidR="00E2598C" w:rsidRPr="00CB6033" w:rsidRDefault="00E2598C" w:rsidP="00E2598C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CB603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Задача: установить состав и свойства глины.</w:t>
                            </w:r>
                          </w:p>
                          <w:p w:rsidR="00E2598C" w:rsidRPr="00CB6033" w:rsidRDefault="00E2598C" w:rsidP="00E2598C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CB603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Оборудование: 2 одноразовые тарелки, 2 куска глины, лупа.</w:t>
                            </w:r>
                          </w:p>
                          <w:p w:rsidR="00E2598C" w:rsidRPr="00CB6033" w:rsidRDefault="00E2598C" w:rsidP="00E2598C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CB603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Алгоритм работы: </w:t>
                            </w:r>
                          </w:p>
                          <w:p w:rsidR="00E2598C" w:rsidRPr="00CB6033" w:rsidRDefault="00E2598C" w:rsidP="00707ADD">
                            <w:pPr>
                              <w:pStyle w:val="a5"/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CB603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Добавить в один кусок глины воду. </w:t>
                            </w:r>
                          </w:p>
                          <w:p w:rsidR="00E2598C" w:rsidRPr="00CB6033" w:rsidRDefault="00E2598C" w:rsidP="00707ADD">
                            <w:pPr>
                              <w:pStyle w:val="a5"/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CB603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Размять в руках.</w:t>
                            </w:r>
                          </w:p>
                          <w:p w:rsidR="00707ADD" w:rsidRPr="00CB6033" w:rsidRDefault="00E2598C" w:rsidP="00707ADD">
                            <w:pPr>
                              <w:pStyle w:val="a5"/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CB603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Сравнить сухой кусок глины с </w:t>
                            </w:r>
                            <w:proofErr w:type="gramStart"/>
                            <w:r w:rsidRPr="00CB603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сырым</w:t>
                            </w:r>
                            <w:proofErr w:type="gramEnd"/>
                            <w:r w:rsidRPr="00CB603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E2598C" w:rsidRPr="00CB6033" w:rsidRDefault="00E2598C" w:rsidP="00707ADD">
                            <w:pPr>
                              <w:pStyle w:val="a5"/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Cs w:val="24"/>
                              </w:rPr>
                            </w:pPr>
                            <w:r w:rsidRPr="00CB6033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Зафиксировать данные.</w:t>
                            </w:r>
                          </w:p>
                          <w:p w:rsidR="006E3608" w:rsidRPr="00CB6033" w:rsidRDefault="006E3608" w:rsidP="006E3608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Cs w:val="24"/>
                              </w:rPr>
                            </w:pPr>
                            <w:r w:rsidRPr="00CB6033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Сухая  глина хрупкая, светлая по цвету, сырая </w:t>
                            </w:r>
                            <w:r w:rsidR="002D27E1" w:rsidRPr="00E2598C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глина вязкая, пластичная. Из сырой глины можно что-либо лепить, так как ее частички связаны</w:t>
                            </w:r>
                            <w:r w:rsidRPr="00CB6033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</w:t>
                            </w:r>
                            <w:r w:rsidR="00D65209" w:rsidRPr="00E2598C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друг с другом, цвет сырой глины более темный, чем у сухой глины</w:t>
                            </w:r>
                            <w:r w:rsidR="00D65209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.</w:t>
                            </w:r>
                          </w:p>
                          <w:p w:rsidR="00E2598C" w:rsidRPr="00CB6033" w:rsidRDefault="00E2598C" w:rsidP="00E2598C">
                            <w:pPr>
                              <w:spacing w:line="240" w:lineRule="auto"/>
                              <w:jc w:val="center"/>
                              <w:rPr>
                                <w:sz w:val="20"/>
                              </w:rPr>
                            </w:pPr>
                          </w:p>
                          <w:p w:rsidR="005E4E11" w:rsidRPr="00CB6033" w:rsidRDefault="005E4E11" w:rsidP="005E4E11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1" o:spid="_x0000_s1026" type="#_x0000_t202" style="position:absolute;margin-left:-4pt;margin-top:2.6pt;width:271.8pt;height:581.4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" filled="f" stroked="f" strokeweight=".5pt">
                <v:textbox>
                  <w:txbxContent>
                    <w:p w:rsidR="00E2598C" w:rsidRPr="00CB6033" w:rsidRDefault="00E2598C" w:rsidP="00E2598C">
                      <w:pPr>
                        <w:pStyle w:val="1"/>
                        <w:spacing w:before="0" w:line="240" w:lineRule="auto"/>
                        <w:jc w:val="center"/>
                        <w:rPr>
                          <w:rFonts w:ascii="Times New Roman" w:hAnsi="Times New Roman" w:cs="Times New Roman"/>
                          <w:b w:val="0"/>
                          <w:color w:val="auto"/>
                          <w:sz w:val="24"/>
                          <w:shd w:val="clear" w:color="auto" w:fill="FFFFFF"/>
                        </w:rPr>
                      </w:pPr>
                      <w:r w:rsidRPr="00CB6033">
                        <w:rPr>
                          <w:rFonts w:ascii="Times New Roman" w:hAnsi="Times New Roman" w:cs="Times New Roman"/>
                          <w:b w:val="0"/>
                          <w:color w:val="auto"/>
                          <w:sz w:val="24"/>
                          <w:shd w:val="clear" w:color="auto" w:fill="FFFFFF"/>
                        </w:rPr>
                        <w:t>Состав и свойства чернозема, песка и глины</w:t>
                      </w:r>
                    </w:p>
                    <w:p w:rsidR="00E2598C" w:rsidRPr="00CB6033" w:rsidRDefault="00E2598C" w:rsidP="00E2598C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CB6033">
                        <w:rPr>
                          <w:rFonts w:ascii="Times New Roman" w:hAnsi="Times New Roman" w:cs="Times New Roman"/>
                          <w:sz w:val="24"/>
                        </w:rPr>
                        <w:t>1.Состав чернозема. Растворимость чернозема в воде</w:t>
                      </w:r>
                    </w:p>
                    <w:p w:rsidR="00E2598C" w:rsidRPr="00CB6033" w:rsidRDefault="00E2598C" w:rsidP="00E2598C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CB6033">
                        <w:rPr>
                          <w:rFonts w:ascii="Times New Roman" w:hAnsi="Times New Roman" w:cs="Times New Roman"/>
                          <w:sz w:val="24"/>
                        </w:rPr>
                        <w:t>Задача: установить состав почвы и ее растворимость в воде.</w:t>
                      </w:r>
                    </w:p>
                    <w:p w:rsidR="00E2598C" w:rsidRPr="00CB6033" w:rsidRDefault="00E2598C" w:rsidP="00E2598C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CB6033">
                        <w:rPr>
                          <w:rFonts w:ascii="Times New Roman" w:hAnsi="Times New Roman" w:cs="Times New Roman"/>
                          <w:sz w:val="24"/>
                        </w:rPr>
                        <w:t xml:space="preserve">Оборудование: одноразовая тарелка, чернозем, лупа, колба. </w:t>
                      </w:r>
                    </w:p>
                    <w:p w:rsidR="00E2598C" w:rsidRPr="00CB6033" w:rsidRDefault="00E2598C" w:rsidP="00E2598C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CB6033">
                        <w:rPr>
                          <w:rFonts w:ascii="Times New Roman" w:hAnsi="Times New Roman" w:cs="Times New Roman"/>
                          <w:sz w:val="24"/>
                        </w:rPr>
                        <w:t>Алгоритм работы:</w:t>
                      </w:r>
                    </w:p>
                    <w:p w:rsidR="00E2598C" w:rsidRPr="00CB6033" w:rsidRDefault="00E2598C" w:rsidP="00E2598C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CB6033">
                        <w:rPr>
                          <w:rFonts w:ascii="Times New Roman" w:hAnsi="Times New Roman" w:cs="Times New Roman"/>
                          <w:sz w:val="24"/>
                        </w:rPr>
                        <w:t>1. Насыпать чернозем в тарелку. Рассмотреть чернозем через лупу.</w:t>
                      </w:r>
                    </w:p>
                    <w:p w:rsidR="00E2598C" w:rsidRPr="00CB6033" w:rsidRDefault="00E2598C" w:rsidP="00E2598C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CB6033">
                        <w:rPr>
                          <w:rFonts w:ascii="Times New Roman" w:hAnsi="Times New Roman" w:cs="Times New Roman"/>
                          <w:sz w:val="24"/>
                        </w:rPr>
                        <w:t>2. Насыпать в колбу чернозем, добавить воды.</w:t>
                      </w:r>
                    </w:p>
                    <w:p w:rsidR="00E2598C" w:rsidRPr="00CB6033" w:rsidRDefault="00E2598C" w:rsidP="00E2598C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CB6033">
                        <w:rPr>
                          <w:rFonts w:ascii="Times New Roman" w:hAnsi="Times New Roman" w:cs="Times New Roman"/>
                          <w:sz w:val="24"/>
                        </w:rPr>
                        <w:t>3. Перемешать получившийся раствор.</w:t>
                      </w:r>
                    </w:p>
                    <w:p w:rsidR="00E2598C" w:rsidRPr="00CB6033" w:rsidRDefault="00E2598C" w:rsidP="00E2598C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CB6033">
                        <w:rPr>
                          <w:rFonts w:ascii="Times New Roman" w:hAnsi="Times New Roman" w:cs="Times New Roman"/>
                          <w:sz w:val="24"/>
                        </w:rPr>
                        <w:t>4. Оставить колбу в покое на 15-20 минут.</w:t>
                      </w:r>
                    </w:p>
                    <w:p w:rsidR="00E2598C" w:rsidRPr="00CB6033" w:rsidRDefault="00E2598C" w:rsidP="00E2598C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CB6033">
                        <w:rPr>
                          <w:rFonts w:ascii="Times New Roman" w:hAnsi="Times New Roman" w:cs="Times New Roman"/>
                          <w:sz w:val="24"/>
                        </w:rPr>
                        <w:t>5. Зафиксировать данные.</w:t>
                      </w:r>
                    </w:p>
                    <w:p w:rsidR="00E2598C" w:rsidRPr="00CB6033" w:rsidRDefault="00BD5028" w:rsidP="002D27E1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CB6033">
                        <w:rPr>
                          <w:rFonts w:ascii="Times New Roman" w:hAnsi="Times New Roman" w:cs="Times New Roman"/>
                          <w:sz w:val="24"/>
                        </w:rPr>
                        <w:t xml:space="preserve">Вывод: </w:t>
                      </w:r>
                      <w:r w:rsidR="00E2598C" w:rsidRPr="00CB6033">
                        <w:rPr>
                          <w:rFonts w:ascii="Times New Roman" w:hAnsi="Times New Roman" w:cs="Times New Roman"/>
                          <w:sz w:val="24"/>
                        </w:rPr>
                        <w:t>Чернозем не растворяется в воде, он оставляет осадок, который говорит о том, что чернозем состоит из песка, глины, перегноя, растительных остатков. Чем больше в почве перегноя, тем лучше она питает растения.</w:t>
                      </w:r>
                    </w:p>
                    <w:p w:rsidR="00AB0702" w:rsidRPr="00CB6033" w:rsidRDefault="00E2598C" w:rsidP="00E2598C">
                      <w:pPr>
                        <w:spacing w:line="240" w:lineRule="auto"/>
                        <w:jc w:val="center"/>
                        <w:rPr>
                          <w:sz w:val="20"/>
                        </w:rPr>
                      </w:pPr>
                      <w:r w:rsidRPr="00CB6033">
                        <w:rPr>
                          <w:noProof/>
                        </w:rPr>
                        <w:drawing>
                          <wp:inline distT="0" distB="0" distL="0" distR="0" wp14:anchorId="6DC47109" wp14:editId="243165CD">
                            <wp:extent cx="1135380" cy="1343434"/>
                            <wp:effectExtent l="0" t="0" r="7620" b="9525"/>
                            <wp:docPr id="12" name="Рисунок 12" descr="C:\Users\pervu\Downloads\v6BiejXsyJLq25qN3vYKycwImBR4zi0ve6LEeiuOI2MfG9KeWyf2H45kb0krd6QioyQ5Dv56jiq7byGj1p4tnqbq.jpg.jpe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3" descr="C:\Users\pervu\Downloads\v6BiejXsyJLq25qN3vYKycwImBR4zi0ve6LEeiuOI2MfG9KeWyf2H45kb0krd6QioyQ5Dv56jiq7byGj1p4tnqbq.jpg.jpe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35524" cy="134360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E2598C" w:rsidRPr="00CB6033" w:rsidRDefault="00E96539" w:rsidP="00E2598C">
                      <w:pPr>
                        <w:pStyle w:val="2"/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b w:val="0"/>
                          <w:color w:val="auto"/>
                          <w:sz w:val="24"/>
                          <w:szCs w:val="24"/>
                        </w:rPr>
                      </w:pPr>
                      <w:r w:rsidRPr="00CB6033">
                        <w:rPr>
                          <w:rFonts w:ascii="Times New Roman" w:hAnsi="Times New Roman" w:cs="Times New Roman"/>
                          <w:b w:val="0"/>
                          <w:color w:val="auto"/>
                          <w:sz w:val="24"/>
                          <w:szCs w:val="24"/>
                        </w:rPr>
                        <w:t>2.</w:t>
                      </w:r>
                      <w:r w:rsidR="00E2598C" w:rsidRPr="00CB6033">
                        <w:rPr>
                          <w:rFonts w:ascii="Times New Roman" w:hAnsi="Times New Roman" w:cs="Times New Roman"/>
                          <w:b w:val="0"/>
                          <w:color w:val="auto"/>
                          <w:sz w:val="24"/>
                          <w:szCs w:val="24"/>
                        </w:rPr>
                        <w:t>Свойства сухой и сырой глины.</w:t>
                      </w:r>
                    </w:p>
                    <w:p w:rsidR="00E2598C" w:rsidRPr="00CB6033" w:rsidRDefault="00E2598C" w:rsidP="00E2598C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CB603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Задача: установить состав и свойства глины.</w:t>
                      </w:r>
                    </w:p>
                    <w:p w:rsidR="00E2598C" w:rsidRPr="00CB6033" w:rsidRDefault="00E2598C" w:rsidP="00E2598C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CB603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Оборудование: 2 одноразовые тарелки, 2 куска глины, лупа.</w:t>
                      </w:r>
                    </w:p>
                    <w:p w:rsidR="00E2598C" w:rsidRPr="00CB6033" w:rsidRDefault="00E2598C" w:rsidP="00E2598C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CB603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Алгоритм работы: </w:t>
                      </w:r>
                    </w:p>
                    <w:p w:rsidR="00E2598C" w:rsidRPr="00CB6033" w:rsidRDefault="00E2598C" w:rsidP="00707ADD">
                      <w:pPr>
                        <w:pStyle w:val="a5"/>
                        <w:numPr>
                          <w:ilvl w:val="0"/>
                          <w:numId w:val="4"/>
                        </w:num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CB603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Добавить в один кусок глины воду. </w:t>
                      </w:r>
                    </w:p>
                    <w:p w:rsidR="00E2598C" w:rsidRPr="00CB6033" w:rsidRDefault="00E2598C" w:rsidP="00707ADD">
                      <w:pPr>
                        <w:pStyle w:val="a5"/>
                        <w:numPr>
                          <w:ilvl w:val="0"/>
                          <w:numId w:val="4"/>
                        </w:num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CB603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Размять в руках.</w:t>
                      </w:r>
                    </w:p>
                    <w:p w:rsidR="00707ADD" w:rsidRPr="00CB6033" w:rsidRDefault="00E2598C" w:rsidP="00707ADD">
                      <w:pPr>
                        <w:pStyle w:val="a5"/>
                        <w:numPr>
                          <w:ilvl w:val="0"/>
                          <w:numId w:val="4"/>
                        </w:num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CB603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Сравнить сухой кусок глины с </w:t>
                      </w:r>
                      <w:proofErr w:type="gramStart"/>
                      <w:r w:rsidRPr="00CB603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сырым</w:t>
                      </w:r>
                      <w:proofErr w:type="gramEnd"/>
                      <w:r w:rsidRPr="00CB603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</w:p>
                    <w:p w:rsidR="00E2598C" w:rsidRPr="00CB6033" w:rsidRDefault="00E2598C" w:rsidP="00707ADD">
                      <w:pPr>
                        <w:pStyle w:val="a5"/>
                        <w:numPr>
                          <w:ilvl w:val="0"/>
                          <w:numId w:val="4"/>
                        </w:num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Cs w:val="24"/>
                        </w:rPr>
                      </w:pPr>
                      <w:r w:rsidRPr="00CB6033">
                        <w:rPr>
                          <w:rFonts w:ascii="Times New Roman" w:hAnsi="Times New Roman" w:cs="Times New Roman"/>
                          <w:sz w:val="24"/>
                        </w:rPr>
                        <w:t>Зафиксировать данные.</w:t>
                      </w:r>
                    </w:p>
                    <w:p w:rsidR="006E3608" w:rsidRPr="00CB6033" w:rsidRDefault="006E3608" w:rsidP="006E3608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Cs w:val="24"/>
                        </w:rPr>
                      </w:pPr>
                      <w:r w:rsidRPr="00CB6033">
                        <w:rPr>
                          <w:rFonts w:ascii="Times New Roman" w:hAnsi="Times New Roman" w:cs="Times New Roman"/>
                          <w:sz w:val="24"/>
                        </w:rPr>
                        <w:t xml:space="preserve">Сухая  глина хрупкая, светлая по цвету, сырая </w:t>
                      </w:r>
                      <w:r w:rsidR="002D27E1" w:rsidRPr="00E2598C">
                        <w:rPr>
                          <w:rFonts w:ascii="Times New Roman" w:hAnsi="Times New Roman" w:cs="Times New Roman"/>
                          <w:sz w:val="24"/>
                        </w:rPr>
                        <w:t>глина вязкая, пластичная. Из сырой глины можно что-либо лепить, так как ее частички связаны</w:t>
                      </w:r>
                      <w:r w:rsidRPr="00CB6033">
                        <w:rPr>
                          <w:rFonts w:ascii="Times New Roman" w:hAnsi="Times New Roman" w:cs="Times New Roman"/>
                          <w:sz w:val="24"/>
                        </w:rPr>
                        <w:t xml:space="preserve"> </w:t>
                      </w:r>
                      <w:r w:rsidR="00D65209" w:rsidRPr="00E2598C">
                        <w:rPr>
                          <w:rFonts w:ascii="Times New Roman" w:hAnsi="Times New Roman" w:cs="Times New Roman"/>
                          <w:sz w:val="24"/>
                        </w:rPr>
                        <w:t>друг с другом, цвет сырой глины более темный, чем у сухой глины</w:t>
                      </w:r>
                      <w:r w:rsidR="00D65209">
                        <w:rPr>
                          <w:rFonts w:ascii="Times New Roman" w:hAnsi="Times New Roman" w:cs="Times New Roman"/>
                          <w:sz w:val="24"/>
                        </w:rPr>
                        <w:t>.</w:t>
                      </w:r>
                    </w:p>
                    <w:p w:rsidR="00E2598C" w:rsidRPr="00CB6033" w:rsidRDefault="00E2598C" w:rsidP="00E2598C">
                      <w:pPr>
                        <w:spacing w:line="240" w:lineRule="auto"/>
                        <w:jc w:val="center"/>
                        <w:rPr>
                          <w:sz w:val="20"/>
                        </w:rPr>
                      </w:pPr>
                    </w:p>
                    <w:p w:rsidR="005E4E11" w:rsidRPr="00CB6033" w:rsidRDefault="005E4E11" w:rsidP="005E4E11">
                      <w:pPr>
                        <w:rPr>
                          <w:rFonts w:ascii="Times New Roman" w:hAnsi="Times New Roman" w:cs="Times New Roman"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20EC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A185D9B" wp14:editId="03CBC5ED">
                <wp:simplePos x="0" y="0"/>
                <wp:positionH relativeFrom="column">
                  <wp:posOffset>3446780</wp:posOffset>
                </wp:positionH>
                <wp:positionV relativeFrom="paragraph">
                  <wp:posOffset>33020</wp:posOffset>
                </wp:positionV>
                <wp:extent cx="3451860" cy="7307580"/>
                <wp:effectExtent l="0" t="0" r="0" b="7620"/>
                <wp:wrapNone/>
                <wp:docPr id="10" name="Поле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51860" cy="73075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37128" w:rsidRDefault="00E2598C" w:rsidP="00FC34FA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E2598C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чем у сухой глины</w:t>
                            </w:r>
                            <w:r w:rsidR="00FC34FA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.</w:t>
                            </w:r>
                          </w:p>
                          <w:p w:rsidR="00FC34FA" w:rsidRPr="00707ADD" w:rsidRDefault="00FC34FA" w:rsidP="00707AD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 w:rsidRPr="00707ADD">
                              <w:rPr>
                                <w:rFonts w:ascii="Times New Roman" w:eastAsia="Times New Roman" w:hAnsi="Times New Roman" w:cs="Times New Roman"/>
                                <w:noProof/>
                                <w:szCs w:val="24"/>
                                <w:lang w:eastAsia="ru-RU"/>
                              </w:rPr>
                              <w:drawing>
                                <wp:inline distT="0" distB="0" distL="0" distR="0" wp14:anchorId="597373DE" wp14:editId="3D30F6F2">
                                  <wp:extent cx="1185795" cy="1257300"/>
                                  <wp:effectExtent l="0" t="0" r="0" b="0"/>
                                  <wp:docPr id="29" name="Рисунок 29" descr="C:\Users\pervu\Downloads\sCS231uHnlrO5nTr3LEIUa0R1C6eJt2rbtB9INxrQRzcLNT8OwaaJ8OJ7eRKQg4xsDTLe1GZG4W68W7PCklfzHnA.jpg.jpe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pervu\Downloads\sCS231uHnlrO5nTr3LEIUa0R1C6eJt2rbtB9INxrQRzcLNT8OwaaJ8OJ7eRKQg4xsDTLe1GZG4W68W7PCklfzHnA.jpg.jpe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86346" cy="125788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707ADD">
                              <w:rPr>
                                <w:noProof/>
                                <w:sz w:val="20"/>
                                <w:lang w:eastAsia="ru-RU"/>
                              </w:rPr>
                              <w:drawing>
                                <wp:inline distT="0" distB="0" distL="0" distR="0" wp14:anchorId="1A7E7FF4" wp14:editId="01FF658C">
                                  <wp:extent cx="1218792" cy="1249680"/>
                                  <wp:effectExtent l="0" t="0" r="635" b="7620"/>
                                  <wp:docPr id="20" name="Рисунок 20" descr="C:\Users\pervu\Downloads\gm7_YKSYVWQacfyZJg4I3STsZqPikByy3wyc1CzdhjLGPqpkL7ttLVjtyXrpC1Gv05Crbli48ikIL_fvovUZEAHd.jpg.jpe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7" descr="C:\Users\pervu\Downloads\gm7_YKSYVWQacfyZJg4I3STsZqPikByy3wyc1CzdhjLGPqpkL7ttLVjtyXrpC1Gv05Crbli48ikIL_fvovUZEAHd.jpg.jpe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20888" cy="125182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BD5028" w:rsidRDefault="00BD5028" w:rsidP="00BD5028">
                            <w:pPr>
                              <w:spacing w:after="0" w:line="240" w:lineRule="auto"/>
                              <w:jc w:val="center"/>
                              <w:outlineLvl w:val="1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</w:p>
                          <w:p w:rsidR="00707ADD" w:rsidRPr="00BD5028" w:rsidRDefault="00E96539" w:rsidP="00BD5028">
                            <w:pPr>
                              <w:spacing w:after="0" w:line="240" w:lineRule="auto"/>
                              <w:jc w:val="center"/>
                              <w:outlineLvl w:val="1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3. </w:t>
                            </w:r>
                            <w:r w:rsidR="00707ADD" w:rsidRPr="00BD5028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Свойства песка. Растворимость песка в воде.</w:t>
                            </w:r>
                          </w:p>
                          <w:p w:rsidR="00707ADD" w:rsidRPr="00707ADD" w:rsidRDefault="00707ADD" w:rsidP="00707ADD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707ADD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Задача: установить свойства песка, ее растворимость в воде.</w:t>
                            </w:r>
                          </w:p>
                          <w:p w:rsidR="00707ADD" w:rsidRPr="00707ADD" w:rsidRDefault="00707ADD" w:rsidP="00707ADD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707ADD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Оборудование: одноразовая тарелка, лупа, колба, вода, песок.</w:t>
                            </w:r>
                          </w:p>
                          <w:p w:rsidR="00707ADD" w:rsidRPr="00707ADD" w:rsidRDefault="00707ADD" w:rsidP="00707ADD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707ADD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Алгоритм работы:</w:t>
                            </w:r>
                          </w:p>
                          <w:p w:rsidR="00707ADD" w:rsidRPr="00707ADD" w:rsidRDefault="00707ADD" w:rsidP="00BD5028">
                            <w:pPr>
                              <w:pStyle w:val="a5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284"/>
                              </w:tabs>
                              <w:spacing w:after="0" w:line="240" w:lineRule="auto"/>
                              <w:ind w:left="0" w:firstLine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707ADD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Высыпать на тарелку песок.</w:t>
                            </w:r>
                          </w:p>
                          <w:p w:rsidR="00707ADD" w:rsidRPr="00707ADD" w:rsidRDefault="00707ADD" w:rsidP="00BD5028">
                            <w:pPr>
                              <w:pStyle w:val="a5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284"/>
                              </w:tabs>
                              <w:spacing w:after="0" w:line="240" w:lineRule="auto"/>
                              <w:ind w:left="0" w:firstLine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707ADD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Через лупу рассмотреть состав песка.</w:t>
                            </w:r>
                          </w:p>
                          <w:p w:rsidR="00707ADD" w:rsidRPr="00707ADD" w:rsidRDefault="00707ADD" w:rsidP="00BD5028">
                            <w:pPr>
                              <w:pStyle w:val="a5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284"/>
                              </w:tabs>
                              <w:spacing w:after="0" w:line="240" w:lineRule="auto"/>
                              <w:ind w:left="0" w:firstLine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707ADD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Добавить в колбу с водой песок.</w:t>
                            </w:r>
                          </w:p>
                          <w:p w:rsidR="00707ADD" w:rsidRPr="00707ADD" w:rsidRDefault="00707ADD" w:rsidP="00BD5028">
                            <w:pPr>
                              <w:pStyle w:val="a5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284"/>
                              </w:tabs>
                              <w:spacing w:after="0" w:line="240" w:lineRule="auto"/>
                              <w:ind w:left="0" w:firstLine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707ADD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Перемешать песок.</w:t>
                            </w:r>
                          </w:p>
                          <w:p w:rsidR="00707ADD" w:rsidRDefault="00707ADD" w:rsidP="00BD5028">
                            <w:pPr>
                              <w:pStyle w:val="a5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284"/>
                              </w:tabs>
                              <w:spacing w:after="0" w:line="240" w:lineRule="auto"/>
                              <w:ind w:left="0" w:firstLine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707ADD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Зафиксировать данные.</w:t>
                            </w:r>
                          </w:p>
                          <w:p w:rsidR="00BD5028" w:rsidRDefault="00BD5028" w:rsidP="00E96539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Вывод: </w:t>
                            </w:r>
                            <w:r w:rsidRPr="00BD5028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песок состоит из песчинок, он рыхлый, не растворяется в воде.</w:t>
                            </w:r>
                          </w:p>
                          <w:p w:rsidR="00F136B7" w:rsidRDefault="00F136B7" w:rsidP="00E96539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</w:p>
                          <w:p w:rsidR="00BD5028" w:rsidRPr="00707ADD" w:rsidRDefault="00E96539" w:rsidP="00BD5028">
                            <w:pPr>
                              <w:pStyle w:val="a5"/>
                              <w:tabs>
                                <w:tab w:val="left" w:pos="284"/>
                              </w:tabs>
                              <w:spacing w:after="0" w:line="240" w:lineRule="auto"/>
                              <w:ind w:left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4.</w:t>
                            </w:r>
                            <w:r w:rsidRPr="00E96539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Что лучше пропускает воду: песок, глина или чернозем?</w:t>
                            </w:r>
                          </w:p>
                          <w:p w:rsidR="00E96539" w:rsidRPr="00166EBE" w:rsidRDefault="00E96539" w:rsidP="00F136B7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166EBE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Задача: выявить проходимость воды в песке, глине и черноземе.</w:t>
                            </w:r>
                          </w:p>
                          <w:p w:rsidR="00E96539" w:rsidRPr="00166EBE" w:rsidRDefault="00E96539" w:rsidP="00F136B7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166EBE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Оборудование: три стакана: с песком, глиной и черноземом, вода.</w:t>
                            </w:r>
                          </w:p>
                          <w:p w:rsidR="00E96539" w:rsidRPr="00166EBE" w:rsidRDefault="00E96539" w:rsidP="00F136B7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166EBE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Алгоритм работы:</w:t>
                            </w:r>
                          </w:p>
                          <w:p w:rsidR="00E96539" w:rsidRPr="00166EBE" w:rsidRDefault="00E96539" w:rsidP="00F136B7">
                            <w:pPr>
                              <w:pStyle w:val="a5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142"/>
                                <w:tab w:val="left" w:pos="284"/>
                              </w:tabs>
                              <w:spacing w:after="0" w:line="240" w:lineRule="auto"/>
                              <w:ind w:left="0" w:firstLine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166EBE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Поставить три стакана с равным количеством песка, глины и чернозема.</w:t>
                            </w:r>
                          </w:p>
                          <w:p w:rsidR="00E96539" w:rsidRPr="00166EBE" w:rsidRDefault="00E96539" w:rsidP="00F136B7">
                            <w:pPr>
                              <w:pStyle w:val="a5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142"/>
                                <w:tab w:val="left" w:pos="284"/>
                              </w:tabs>
                              <w:spacing w:after="0" w:line="240" w:lineRule="auto"/>
                              <w:ind w:left="0" w:firstLine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166EBE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Добавить в стаканы равно количество воды.</w:t>
                            </w:r>
                          </w:p>
                          <w:p w:rsidR="00E96539" w:rsidRPr="00166EBE" w:rsidRDefault="00E96539" w:rsidP="00F136B7">
                            <w:pPr>
                              <w:pStyle w:val="a5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142"/>
                                <w:tab w:val="left" w:pos="284"/>
                              </w:tabs>
                              <w:spacing w:after="0" w:line="240" w:lineRule="auto"/>
                              <w:ind w:left="0" w:firstLine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166EBE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Провести наблюдение в течени</w:t>
                            </w:r>
                            <w:proofErr w:type="gramStart"/>
                            <w:r w:rsidRPr="00166EBE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и</w:t>
                            </w:r>
                            <w:proofErr w:type="gramEnd"/>
                            <w:r w:rsidRPr="00166EBE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5 минут.</w:t>
                            </w:r>
                          </w:p>
                          <w:p w:rsidR="00E96539" w:rsidRPr="00166EBE" w:rsidRDefault="00E96539" w:rsidP="00F136B7">
                            <w:pPr>
                              <w:pStyle w:val="a5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284"/>
                              </w:tabs>
                              <w:spacing w:after="0" w:line="240" w:lineRule="auto"/>
                              <w:ind w:left="0" w:firstLine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166EBE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Зафиксировать данные.</w:t>
                            </w:r>
                          </w:p>
                          <w:p w:rsidR="00D65209" w:rsidRPr="00C76D50" w:rsidRDefault="00D20EC3" w:rsidP="00D65209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D20EC3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Вывод: </w:t>
                            </w:r>
                            <w:r w:rsidRPr="0072279A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Через песок вода проходит быстро, в течени</w:t>
                            </w:r>
                            <w:proofErr w:type="gramStart"/>
                            <w:r w:rsidRPr="0072279A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и</w:t>
                            </w:r>
                            <w:proofErr w:type="gramEnd"/>
                            <w:r w:rsidRPr="0072279A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нескольких секунд</w:t>
                            </w:r>
                            <w:r w:rsidR="00D65209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</w:t>
                            </w:r>
                            <w:r w:rsidR="00D65209" w:rsidRPr="00C76D5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вода достигла дна стакана. Через чернозем вода проходит  немного медленнее, через глину вода проходит очень медленно и большая ее часть осталась на поверхности.</w:t>
                            </w:r>
                          </w:p>
                          <w:p w:rsidR="00707ADD" w:rsidRPr="00D20EC3" w:rsidRDefault="00707ADD" w:rsidP="00D20EC3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0" o:spid="_x0000_s1027" type="#_x0000_t202" style="position:absolute;margin-left:271.4pt;margin-top:2.6pt;width:271.8pt;height:575.4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" fillcolor="white [3201]" stroked="f" strokeweight=".5pt">
                <v:textbox>
                  <w:txbxContent>
                    <w:p w:rsidR="00537128" w:rsidRDefault="00E2598C" w:rsidP="00FC34FA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E2598C">
                        <w:rPr>
                          <w:rFonts w:ascii="Times New Roman" w:hAnsi="Times New Roman" w:cs="Times New Roman"/>
                          <w:sz w:val="24"/>
                        </w:rPr>
                        <w:t>чем у сухой глины</w:t>
                      </w:r>
                      <w:r w:rsidR="00FC34FA">
                        <w:rPr>
                          <w:rFonts w:ascii="Times New Roman" w:hAnsi="Times New Roman" w:cs="Times New Roman"/>
                          <w:sz w:val="24"/>
                        </w:rPr>
                        <w:t>.</w:t>
                      </w:r>
                    </w:p>
                    <w:p w:rsidR="00FC34FA" w:rsidRPr="00707ADD" w:rsidRDefault="00FC34FA" w:rsidP="00707AD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 w:rsidRPr="00707ADD">
                        <w:rPr>
                          <w:rFonts w:ascii="Times New Roman" w:eastAsia="Times New Roman" w:hAnsi="Times New Roman" w:cs="Times New Roman"/>
                          <w:noProof/>
                          <w:szCs w:val="24"/>
                          <w:lang w:eastAsia="ru-RU"/>
                        </w:rPr>
                        <w:drawing>
                          <wp:inline distT="0" distB="0" distL="0" distR="0" wp14:anchorId="597373DE" wp14:editId="3D30F6F2">
                            <wp:extent cx="1185795" cy="1257300"/>
                            <wp:effectExtent l="0" t="0" r="0" b="0"/>
                            <wp:docPr id="29" name="Рисунок 29" descr="C:\Users\pervu\Downloads\sCS231uHnlrO5nTr3LEIUa0R1C6eJt2rbtB9INxrQRzcLNT8OwaaJ8OJ7eRKQg4xsDTLe1GZG4W68W7PCklfzHnA.jpg.jpe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pervu\Downloads\sCS231uHnlrO5nTr3LEIUa0R1C6eJt2rbtB9INxrQRzcLNT8OwaaJ8OJ7eRKQg4xsDTLe1GZG4W68W7PCklfzHnA.jpg.jpe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86346" cy="125788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707ADD">
                        <w:rPr>
                          <w:noProof/>
                          <w:sz w:val="20"/>
                        </w:rPr>
                        <w:drawing>
                          <wp:inline distT="0" distB="0" distL="0" distR="0" wp14:anchorId="1A7E7FF4" wp14:editId="01FF658C">
                            <wp:extent cx="1218792" cy="1249680"/>
                            <wp:effectExtent l="0" t="0" r="635" b="7620"/>
                            <wp:docPr id="20" name="Рисунок 20" descr="C:\Users\pervu\Downloads\gm7_YKSYVWQacfyZJg4I3STsZqPikByy3wyc1CzdhjLGPqpkL7ttLVjtyXrpC1Gv05Crbli48ikIL_fvovUZEAHd.jpg.jpe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7" descr="C:\Users\pervu\Downloads\gm7_YKSYVWQacfyZJg4I3STsZqPikByy3wyc1CzdhjLGPqpkL7ttLVjtyXrpC1Gv05Crbli48ikIL_fvovUZEAHd.jpg.jpe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20888" cy="125182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BD5028" w:rsidRDefault="00BD5028" w:rsidP="00BD5028">
                      <w:pPr>
                        <w:spacing w:after="0" w:line="240" w:lineRule="auto"/>
                        <w:jc w:val="center"/>
                        <w:outlineLvl w:val="1"/>
                        <w:rPr>
                          <w:rFonts w:ascii="Times New Roman" w:hAnsi="Times New Roman" w:cs="Times New Roman"/>
                          <w:sz w:val="24"/>
                        </w:rPr>
                      </w:pPr>
                    </w:p>
                    <w:p w:rsidR="00707ADD" w:rsidRPr="00BD5028" w:rsidRDefault="00E96539" w:rsidP="00BD5028">
                      <w:pPr>
                        <w:spacing w:after="0" w:line="240" w:lineRule="auto"/>
                        <w:jc w:val="center"/>
                        <w:outlineLvl w:val="1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 xml:space="preserve">3. </w:t>
                      </w:r>
                      <w:r w:rsidR="00707ADD" w:rsidRPr="00BD5028">
                        <w:rPr>
                          <w:rFonts w:ascii="Times New Roman" w:hAnsi="Times New Roman" w:cs="Times New Roman"/>
                          <w:sz w:val="24"/>
                        </w:rPr>
                        <w:t>Свойства песка. Растворимость песка в воде.</w:t>
                      </w:r>
                    </w:p>
                    <w:p w:rsidR="00707ADD" w:rsidRPr="00707ADD" w:rsidRDefault="00707ADD" w:rsidP="00707ADD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707ADD">
                        <w:rPr>
                          <w:rFonts w:ascii="Times New Roman" w:hAnsi="Times New Roman" w:cs="Times New Roman"/>
                          <w:sz w:val="24"/>
                        </w:rPr>
                        <w:t>Задача: установить свойства песка, ее растворимость в воде.</w:t>
                      </w:r>
                    </w:p>
                    <w:p w:rsidR="00707ADD" w:rsidRPr="00707ADD" w:rsidRDefault="00707ADD" w:rsidP="00707ADD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707ADD">
                        <w:rPr>
                          <w:rFonts w:ascii="Times New Roman" w:hAnsi="Times New Roman" w:cs="Times New Roman"/>
                          <w:sz w:val="24"/>
                        </w:rPr>
                        <w:t>Оборудование: одноразовая тарелка, лупа, колба, вода, песок.</w:t>
                      </w:r>
                    </w:p>
                    <w:p w:rsidR="00707ADD" w:rsidRPr="00707ADD" w:rsidRDefault="00707ADD" w:rsidP="00707ADD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707ADD">
                        <w:rPr>
                          <w:rFonts w:ascii="Times New Roman" w:hAnsi="Times New Roman" w:cs="Times New Roman"/>
                          <w:sz w:val="24"/>
                        </w:rPr>
                        <w:t>Алгоритм работы:</w:t>
                      </w:r>
                    </w:p>
                    <w:p w:rsidR="00707ADD" w:rsidRPr="00707ADD" w:rsidRDefault="00707ADD" w:rsidP="00BD5028">
                      <w:pPr>
                        <w:pStyle w:val="a5"/>
                        <w:numPr>
                          <w:ilvl w:val="0"/>
                          <w:numId w:val="5"/>
                        </w:numPr>
                        <w:tabs>
                          <w:tab w:val="left" w:pos="284"/>
                        </w:tabs>
                        <w:spacing w:after="0" w:line="240" w:lineRule="auto"/>
                        <w:ind w:left="0" w:firstLine="0"/>
                        <w:jc w:val="both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707ADD">
                        <w:rPr>
                          <w:rFonts w:ascii="Times New Roman" w:hAnsi="Times New Roman" w:cs="Times New Roman"/>
                          <w:sz w:val="24"/>
                        </w:rPr>
                        <w:t>Высыпать на тарелку песок.</w:t>
                      </w:r>
                    </w:p>
                    <w:p w:rsidR="00707ADD" w:rsidRPr="00707ADD" w:rsidRDefault="00707ADD" w:rsidP="00BD5028">
                      <w:pPr>
                        <w:pStyle w:val="a5"/>
                        <w:numPr>
                          <w:ilvl w:val="0"/>
                          <w:numId w:val="5"/>
                        </w:numPr>
                        <w:tabs>
                          <w:tab w:val="left" w:pos="284"/>
                        </w:tabs>
                        <w:spacing w:after="0" w:line="240" w:lineRule="auto"/>
                        <w:ind w:left="0" w:firstLine="0"/>
                        <w:jc w:val="both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707ADD">
                        <w:rPr>
                          <w:rFonts w:ascii="Times New Roman" w:hAnsi="Times New Roman" w:cs="Times New Roman"/>
                          <w:sz w:val="24"/>
                        </w:rPr>
                        <w:t>Через лупу рассмотреть состав песка.</w:t>
                      </w:r>
                    </w:p>
                    <w:p w:rsidR="00707ADD" w:rsidRPr="00707ADD" w:rsidRDefault="00707ADD" w:rsidP="00BD5028">
                      <w:pPr>
                        <w:pStyle w:val="a5"/>
                        <w:numPr>
                          <w:ilvl w:val="0"/>
                          <w:numId w:val="5"/>
                        </w:numPr>
                        <w:tabs>
                          <w:tab w:val="left" w:pos="284"/>
                        </w:tabs>
                        <w:spacing w:after="0" w:line="240" w:lineRule="auto"/>
                        <w:ind w:left="0" w:firstLine="0"/>
                        <w:jc w:val="both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707ADD">
                        <w:rPr>
                          <w:rFonts w:ascii="Times New Roman" w:hAnsi="Times New Roman" w:cs="Times New Roman"/>
                          <w:sz w:val="24"/>
                        </w:rPr>
                        <w:t>Добавить в колбу с водой песок.</w:t>
                      </w:r>
                    </w:p>
                    <w:p w:rsidR="00707ADD" w:rsidRPr="00707ADD" w:rsidRDefault="00707ADD" w:rsidP="00BD5028">
                      <w:pPr>
                        <w:pStyle w:val="a5"/>
                        <w:numPr>
                          <w:ilvl w:val="0"/>
                          <w:numId w:val="5"/>
                        </w:numPr>
                        <w:tabs>
                          <w:tab w:val="left" w:pos="284"/>
                        </w:tabs>
                        <w:spacing w:after="0" w:line="240" w:lineRule="auto"/>
                        <w:ind w:left="0" w:firstLine="0"/>
                        <w:jc w:val="both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707ADD">
                        <w:rPr>
                          <w:rFonts w:ascii="Times New Roman" w:hAnsi="Times New Roman" w:cs="Times New Roman"/>
                          <w:sz w:val="24"/>
                        </w:rPr>
                        <w:t>Перемешать песок.</w:t>
                      </w:r>
                    </w:p>
                    <w:p w:rsidR="00707ADD" w:rsidRDefault="00707ADD" w:rsidP="00BD5028">
                      <w:pPr>
                        <w:pStyle w:val="a5"/>
                        <w:numPr>
                          <w:ilvl w:val="0"/>
                          <w:numId w:val="5"/>
                        </w:numPr>
                        <w:tabs>
                          <w:tab w:val="left" w:pos="284"/>
                        </w:tabs>
                        <w:spacing w:after="0" w:line="240" w:lineRule="auto"/>
                        <w:ind w:left="0" w:firstLine="0"/>
                        <w:jc w:val="both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707ADD">
                        <w:rPr>
                          <w:rFonts w:ascii="Times New Roman" w:hAnsi="Times New Roman" w:cs="Times New Roman"/>
                          <w:sz w:val="24"/>
                        </w:rPr>
                        <w:t>Зафиксировать данные.</w:t>
                      </w:r>
                    </w:p>
                    <w:p w:rsidR="00BD5028" w:rsidRDefault="00BD5028" w:rsidP="00E96539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 xml:space="preserve">Вывод: </w:t>
                      </w:r>
                      <w:r w:rsidRPr="00BD5028">
                        <w:rPr>
                          <w:rFonts w:ascii="Times New Roman" w:hAnsi="Times New Roman" w:cs="Times New Roman"/>
                          <w:sz w:val="24"/>
                        </w:rPr>
                        <w:t>песок состоит из песчинок, он рыхлый, не растворяется в воде.</w:t>
                      </w:r>
                    </w:p>
                    <w:p w:rsidR="00F136B7" w:rsidRDefault="00F136B7" w:rsidP="00E96539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4"/>
                        </w:rPr>
                      </w:pPr>
                    </w:p>
                    <w:p w:rsidR="00BD5028" w:rsidRPr="00707ADD" w:rsidRDefault="00E96539" w:rsidP="00BD5028">
                      <w:pPr>
                        <w:pStyle w:val="a5"/>
                        <w:tabs>
                          <w:tab w:val="left" w:pos="284"/>
                        </w:tabs>
                        <w:spacing w:after="0" w:line="240" w:lineRule="auto"/>
                        <w:ind w:left="0"/>
                        <w:jc w:val="center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4.</w:t>
                      </w:r>
                      <w:r w:rsidRPr="00E96539">
                        <w:rPr>
                          <w:rFonts w:ascii="Times New Roman" w:hAnsi="Times New Roman" w:cs="Times New Roman"/>
                          <w:sz w:val="24"/>
                        </w:rPr>
                        <w:t>Что лучше пропускает воду: песок, глина или чернозем?</w:t>
                      </w:r>
                    </w:p>
                    <w:p w:rsidR="00E96539" w:rsidRPr="00166EBE" w:rsidRDefault="00E96539" w:rsidP="00F136B7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166EBE">
                        <w:rPr>
                          <w:rFonts w:ascii="Times New Roman" w:hAnsi="Times New Roman" w:cs="Times New Roman"/>
                          <w:sz w:val="24"/>
                        </w:rPr>
                        <w:t>Задача: выявить проходимость воды в песке, глине и черноземе.</w:t>
                      </w:r>
                    </w:p>
                    <w:p w:rsidR="00E96539" w:rsidRPr="00166EBE" w:rsidRDefault="00E96539" w:rsidP="00F136B7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166EBE">
                        <w:rPr>
                          <w:rFonts w:ascii="Times New Roman" w:hAnsi="Times New Roman" w:cs="Times New Roman"/>
                          <w:sz w:val="24"/>
                        </w:rPr>
                        <w:t>Оборудование: три стакана: с песком, глиной и черноземом, вода.</w:t>
                      </w:r>
                    </w:p>
                    <w:p w:rsidR="00E96539" w:rsidRPr="00166EBE" w:rsidRDefault="00E96539" w:rsidP="00F136B7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166EBE">
                        <w:rPr>
                          <w:rFonts w:ascii="Times New Roman" w:hAnsi="Times New Roman" w:cs="Times New Roman"/>
                          <w:sz w:val="24"/>
                        </w:rPr>
                        <w:t>Алгоритм работы:</w:t>
                      </w:r>
                    </w:p>
                    <w:p w:rsidR="00E96539" w:rsidRPr="00166EBE" w:rsidRDefault="00E96539" w:rsidP="00F136B7">
                      <w:pPr>
                        <w:pStyle w:val="a5"/>
                        <w:numPr>
                          <w:ilvl w:val="0"/>
                          <w:numId w:val="6"/>
                        </w:numPr>
                        <w:tabs>
                          <w:tab w:val="left" w:pos="142"/>
                          <w:tab w:val="left" w:pos="284"/>
                        </w:tabs>
                        <w:spacing w:after="0" w:line="240" w:lineRule="auto"/>
                        <w:ind w:left="0" w:firstLine="0"/>
                        <w:jc w:val="both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166EBE">
                        <w:rPr>
                          <w:rFonts w:ascii="Times New Roman" w:hAnsi="Times New Roman" w:cs="Times New Roman"/>
                          <w:sz w:val="24"/>
                        </w:rPr>
                        <w:t>Поставить три стакана с равным количеством песка, глины и чернозема.</w:t>
                      </w:r>
                    </w:p>
                    <w:p w:rsidR="00E96539" w:rsidRPr="00166EBE" w:rsidRDefault="00E96539" w:rsidP="00F136B7">
                      <w:pPr>
                        <w:pStyle w:val="a5"/>
                        <w:numPr>
                          <w:ilvl w:val="0"/>
                          <w:numId w:val="6"/>
                        </w:numPr>
                        <w:tabs>
                          <w:tab w:val="left" w:pos="142"/>
                          <w:tab w:val="left" w:pos="284"/>
                        </w:tabs>
                        <w:spacing w:after="0" w:line="240" w:lineRule="auto"/>
                        <w:ind w:left="0" w:firstLine="0"/>
                        <w:jc w:val="both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166EBE">
                        <w:rPr>
                          <w:rFonts w:ascii="Times New Roman" w:hAnsi="Times New Roman" w:cs="Times New Roman"/>
                          <w:sz w:val="24"/>
                        </w:rPr>
                        <w:t>Добавить в стаканы равно количество воды.</w:t>
                      </w:r>
                    </w:p>
                    <w:p w:rsidR="00E96539" w:rsidRPr="00166EBE" w:rsidRDefault="00E96539" w:rsidP="00F136B7">
                      <w:pPr>
                        <w:pStyle w:val="a5"/>
                        <w:numPr>
                          <w:ilvl w:val="0"/>
                          <w:numId w:val="6"/>
                        </w:numPr>
                        <w:tabs>
                          <w:tab w:val="left" w:pos="142"/>
                          <w:tab w:val="left" w:pos="284"/>
                        </w:tabs>
                        <w:spacing w:after="0" w:line="240" w:lineRule="auto"/>
                        <w:ind w:left="0" w:firstLine="0"/>
                        <w:jc w:val="both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166EBE">
                        <w:rPr>
                          <w:rFonts w:ascii="Times New Roman" w:hAnsi="Times New Roman" w:cs="Times New Roman"/>
                          <w:sz w:val="24"/>
                        </w:rPr>
                        <w:t>Провести наблюдение в течени</w:t>
                      </w:r>
                      <w:proofErr w:type="gramStart"/>
                      <w:r w:rsidRPr="00166EBE">
                        <w:rPr>
                          <w:rFonts w:ascii="Times New Roman" w:hAnsi="Times New Roman" w:cs="Times New Roman"/>
                          <w:sz w:val="24"/>
                        </w:rPr>
                        <w:t>и</w:t>
                      </w:r>
                      <w:proofErr w:type="gramEnd"/>
                      <w:r w:rsidRPr="00166EBE">
                        <w:rPr>
                          <w:rFonts w:ascii="Times New Roman" w:hAnsi="Times New Roman" w:cs="Times New Roman"/>
                          <w:sz w:val="24"/>
                        </w:rPr>
                        <w:t xml:space="preserve"> 5 минут.</w:t>
                      </w:r>
                    </w:p>
                    <w:p w:rsidR="00E96539" w:rsidRPr="00166EBE" w:rsidRDefault="00E96539" w:rsidP="00F136B7">
                      <w:pPr>
                        <w:pStyle w:val="a5"/>
                        <w:numPr>
                          <w:ilvl w:val="0"/>
                          <w:numId w:val="6"/>
                        </w:numPr>
                        <w:tabs>
                          <w:tab w:val="left" w:pos="284"/>
                        </w:tabs>
                        <w:spacing w:after="0" w:line="240" w:lineRule="auto"/>
                        <w:ind w:left="0" w:firstLine="0"/>
                        <w:jc w:val="both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166EBE">
                        <w:rPr>
                          <w:rFonts w:ascii="Times New Roman" w:hAnsi="Times New Roman" w:cs="Times New Roman"/>
                          <w:sz w:val="24"/>
                        </w:rPr>
                        <w:t>Зафиксировать данные.</w:t>
                      </w:r>
                    </w:p>
                    <w:p w:rsidR="00D65209" w:rsidRPr="00C76D50" w:rsidRDefault="00D20EC3" w:rsidP="00D65209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D20EC3">
                        <w:rPr>
                          <w:rFonts w:ascii="Times New Roman" w:hAnsi="Times New Roman" w:cs="Times New Roman"/>
                          <w:sz w:val="24"/>
                        </w:rPr>
                        <w:t xml:space="preserve">Вывод: </w:t>
                      </w:r>
                      <w:r w:rsidRPr="0072279A">
                        <w:rPr>
                          <w:rFonts w:ascii="Times New Roman" w:hAnsi="Times New Roman" w:cs="Times New Roman"/>
                          <w:sz w:val="24"/>
                        </w:rPr>
                        <w:t>Через песок вода проходит быстро, в течени</w:t>
                      </w:r>
                      <w:proofErr w:type="gramStart"/>
                      <w:r w:rsidRPr="0072279A">
                        <w:rPr>
                          <w:rFonts w:ascii="Times New Roman" w:hAnsi="Times New Roman" w:cs="Times New Roman"/>
                          <w:sz w:val="24"/>
                        </w:rPr>
                        <w:t>и</w:t>
                      </w:r>
                      <w:proofErr w:type="gramEnd"/>
                      <w:r w:rsidRPr="0072279A">
                        <w:rPr>
                          <w:rFonts w:ascii="Times New Roman" w:hAnsi="Times New Roman" w:cs="Times New Roman"/>
                          <w:sz w:val="24"/>
                        </w:rPr>
                        <w:t xml:space="preserve"> нескольких секунд</w:t>
                      </w:r>
                      <w:r w:rsidR="00D65209">
                        <w:rPr>
                          <w:rFonts w:ascii="Times New Roman" w:hAnsi="Times New Roman" w:cs="Times New Roman"/>
                          <w:sz w:val="24"/>
                        </w:rPr>
                        <w:t xml:space="preserve"> </w:t>
                      </w:r>
                      <w:r w:rsidR="00D65209" w:rsidRPr="00C76D5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вода достигла дна стакана. Через чернозем вода проходит  немного медленнее, через глину вода проходит очень медленно и большая ее часть осталась на поверхности.</w:t>
                      </w:r>
                    </w:p>
                    <w:p w:rsidR="00707ADD" w:rsidRPr="00D20EC3" w:rsidRDefault="00707ADD" w:rsidP="00D20EC3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E4E1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C75DA03" wp14:editId="00398D05">
                <wp:simplePos x="0" y="0"/>
                <wp:positionH relativeFrom="column">
                  <wp:posOffset>6967220</wp:posOffset>
                </wp:positionH>
                <wp:positionV relativeFrom="paragraph">
                  <wp:posOffset>33020</wp:posOffset>
                </wp:positionV>
                <wp:extent cx="3352800" cy="7307580"/>
                <wp:effectExtent l="0" t="0" r="0" b="7620"/>
                <wp:wrapNone/>
                <wp:docPr id="8" name="Поле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52800" cy="73075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4E11" w:rsidRDefault="00CB6033" w:rsidP="002773F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24"/>
                                <w:lang w:eastAsia="ru-RU"/>
                              </w:rPr>
                              <w:drawing>
                                <wp:inline distT="0" distB="0" distL="0" distR="0" wp14:anchorId="7751D1C5" wp14:editId="18E96822">
                                  <wp:extent cx="3162300" cy="1463040"/>
                                  <wp:effectExtent l="0" t="0" r="0" b="3810"/>
                                  <wp:docPr id="30" name="Рисунок 3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62300" cy="14630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2773FE" w:rsidRPr="0035775A" w:rsidRDefault="002773FE" w:rsidP="002773FE">
                            <w:pPr>
                              <w:pStyle w:val="1"/>
                              <w:spacing w:before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 w:val="0"/>
                                <w:color w:val="auto"/>
                                <w:sz w:val="24"/>
                              </w:rPr>
                            </w:pPr>
                            <w:r w:rsidRPr="0035775A">
                              <w:rPr>
                                <w:rFonts w:ascii="Times New Roman" w:hAnsi="Times New Roman" w:cs="Times New Roman"/>
                                <w:b w:val="0"/>
                                <w:color w:val="auto"/>
                                <w:sz w:val="24"/>
                              </w:rPr>
                              <w:t>Эксперимент «Где лучше растет лук: в черноземе, глине, песке?»</w:t>
                            </w:r>
                          </w:p>
                          <w:p w:rsidR="002773FE" w:rsidRPr="0035775A" w:rsidRDefault="002773FE" w:rsidP="002773FE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35775A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Задача: проверить пригодность черноземной, глиняной и песчаной почвы к росту и развитию лука.</w:t>
                            </w:r>
                          </w:p>
                          <w:p w:rsidR="002773FE" w:rsidRPr="0035775A" w:rsidRDefault="002773FE" w:rsidP="002773FE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35775A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Оборудование: стаканы с черноземом, песком, глиной, вода, лейки, палочки.</w:t>
                            </w:r>
                          </w:p>
                          <w:p w:rsidR="002773FE" w:rsidRPr="0035775A" w:rsidRDefault="002773FE" w:rsidP="002773FE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35775A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Алгоритм работы:</w:t>
                            </w:r>
                          </w:p>
                          <w:p w:rsidR="002773FE" w:rsidRPr="0035775A" w:rsidRDefault="002773FE" w:rsidP="002773FE">
                            <w:pPr>
                              <w:pStyle w:val="a5"/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142"/>
                                <w:tab w:val="left" w:pos="284"/>
                              </w:tabs>
                              <w:spacing w:after="0" w:line="240" w:lineRule="auto"/>
                              <w:ind w:left="0" w:firstLine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35775A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Высадить лук в стаканы с песком, глиной, черноземом.</w:t>
                            </w:r>
                          </w:p>
                          <w:p w:rsidR="002773FE" w:rsidRPr="0035775A" w:rsidRDefault="002773FE" w:rsidP="002773FE">
                            <w:pPr>
                              <w:pStyle w:val="a5"/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142"/>
                                <w:tab w:val="left" w:pos="284"/>
                              </w:tabs>
                              <w:spacing w:after="0" w:line="240" w:lineRule="auto"/>
                              <w:ind w:left="0" w:firstLine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35775A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Поливать стаканы с луком в течение нескольких недель, наблюдать за изменениями, производить рыхление почвы.</w:t>
                            </w:r>
                          </w:p>
                          <w:p w:rsidR="002773FE" w:rsidRPr="0035775A" w:rsidRDefault="002773FE" w:rsidP="002773FE">
                            <w:pPr>
                              <w:pStyle w:val="a5"/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142"/>
                                <w:tab w:val="left" w:pos="284"/>
                              </w:tabs>
                              <w:spacing w:after="0" w:line="240" w:lineRule="auto"/>
                              <w:ind w:left="0" w:firstLine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35775A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Зафиксировать данные.</w:t>
                            </w:r>
                          </w:p>
                          <w:p w:rsidR="006E3608" w:rsidRDefault="006E3608" w:rsidP="00783508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Вывод: Через четыр</w:t>
                            </w:r>
                            <w:r w:rsidR="00783508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е недели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я сделала вывод, что </w:t>
                            </w:r>
                            <w:r w:rsidR="00783508" w:rsidRPr="00783508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самой благоприятной основой для роста лука является чернозем.</w:t>
                            </w:r>
                          </w:p>
                          <w:p w:rsidR="002D27E1" w:rsidRPr="00783508" w:rsidRDefault="00D65209" w:rsidP="00D652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noProof/>
                                <w:sz w:val="24"/>
                                <w:szCs w:val="24"/>
                                <w:lang w:eastAsia="ru-RU"/>
                              </w:rPr>
                              <w:drawing>
                                <wp:inline distT="0" distB="0" distL="0" distR="0" wp14:anchorId="33DD6F51" wp14:editId="51044FE4">
                                  <wp:extent cx="1767840" cy="1351281"/>
                                  <wp:effectExtent l="0" t="0" r="3810" b="1270"/>
                                  <wp:docPr id="15" name="Рисунок 15" descr="C:\Users\pervu\Downloads\HZpdJD4nQGqlyNbnGt5Vo_gd-O3EfZmRnInqFtW51h0-tnEc-a7Vl2EhHdNhYcvouEXO_6hPiII_GIxDw_7xSll2.jpg.jpe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pervu\Downloads\HZpdJD4nQGqlyNbnGt5Vo_gd-O3EfZmRnInqFtW51h0-tnEc-a7Vl2EhHdNhYcvouEXO_6hPiII_GIxDw_7xSll2.jpg.jpe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77340" cy="135854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C76D50" w:rsidRPr="003D4DA9" w:rsidRDefault="00C76D50" w:rsidP="00C76D50">
                            <w:pPr>
                              <w:pStyle w:val="1"/>
                              <w:spacing w:before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 w:val="0"/>
                                <w:color w:val="auto"/>
                                <w:sz w:val="24"/>
                              </w:rPr>
                            </w:pPr>
                            <w:bookmarkStart w:id="0" w:name="_Toc187672745"/>
                            <w:r w:rsidRPr="003D4DA9">
                              <w:rPr>
                                <w:rFonts w:ascii="Times New Roman" w:hAnsi="Times New Roman" w:cs="Times New Roman"/>
                                <w:b w:val="0"/>
                                <w:color w:val="auto"/>
                                <w:sz w:val="24"/>
                              </w:rPr>
                              <w:t>Заключение</w:t>
                            </w:r>
                            <w:bookmarkEnd w:id="0"/>
                          </w:p>
                          <w:p w:rsidR="00C76D50" w:rsidRPr="003D4DA9" w:rsidRDefault="00C76D50" w:rsidP="00C76D50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3D4DA9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При более внимательном изучении почвы с помощью наблюдений, опытов и экспериментов, я пришла к выводу о том, что в черноземной почве лук растет и развивается на много лучше, чем в песчаной и глинистой почве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.</w:t>
                            </w:r>
                          </w:p>
                          <w:p w:rsidR="002773FE" w:rsidRPr="001F0126" w:rsidRDefault="002773FE" w:rsidP="00783508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8" o:spid="_x0000_s1028" type="#_x0000_t202" style="position:absolute;margin-left:548.6pt;margin-top:2.6pt;width:264pt;height:575.4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" fillcolor="white [3201]" stroked="f" strokeweight=".5pt">
                <v:textbox>
                  <w:txbxContent>
                    <w:p w:rsidR="005E4E11" w:rsidRDefault="00CB6033" w:rsidP="002773FE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sz w:val="24"/>
                          <w:lang w:eastAsia="ru-RU"/>
                        </w:rPr>
                        <w:drawing>
                          <wp:inline distT="0" distB="0" distL="0" distR="0" wp14:anchorId="7751D1C5" wp14:editId="18E96822">
                            <wp:extent cx="3162300" cy="1463040"/>
                            <wp:effectExtent l="0" t="0" r="0" b="3810"/>
                            <wp:docPr id="30" name="Рисунок 3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62300" cy="14630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2773FE" w:rsidRPr="0035775A" w:rsidRDefault="002773FE" w:rsidP="002773FE">
                      <w:pPr>
                        <w:pStyle w:val="1"/>
                        <w:spacing w:before="0" w:line="240" w:lineRule="auto"/>
                        <w:jc w:val="center"/>
                        <w:rPr>
                          <w:rFonts w:ascii="Times New Roman" w:hAnsi="Times New Roman" w:cs="Times New Roman"/>
                          <w:b w:val="0"/>
                          <w:color w:val="auto"/>
                          <w:sz w:val="24"/>
                        </w:rPr>
                      </w:pPr>
                      <w:r w:rsidRPr="0035775A">
                        <w:rPr>
                          <w:rFonts w:ascii="Times New Roman" w:hAnsi="Times New Roman" w:cs="Times New Roman"/>
                          <w:b w:val="0"/>
                          <w:color w:val="auto"/>
                          <w:sz w:val="24"/>
                        </w:rPr>
                        <w:t>Эксперимент «Где лучше растет лук: в черноземе, глине, песке?»</w:t>
                      </w:r>
                    </w:p>
                    <w:p w:rsidR="002773FE" w:rsidRPr="0035775A" w:rsidRDefault="002773FE" w:rsidP="002773FE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35775A">
                        <w:rPr>
                          <w:rFonts w:ascii="Times New Roman" w:hAnsi="Times New Roman" w:cs="Times New Roman"/>
                          <w:sz w:val="24"/>
                        </w:rPr>
                        <w:t>Задача: проверить пригодность черноземной, глиняной и песчаной почвы к росту и развитию лука.</w:t>
                      </w:r>
                    </w:p>
                    <w:p w:rsidR="002773FE" w:rsidRPr="0035775A" w:rsidRDefault="002773FE" w:rsidP="002773FE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35775A">
                        <w:rPr>
                          <w:rFonts w:ascii="Times New Roman" w:hAnsi="Times New Roman" w:cs="Times New Roman"/>
                          <w:sz w:val="24"/>
                        </w:rPr>
                        <w:t>Оборудование: стаканы с черноземом, песком, глиной, вода, лейки, палочки.</w:t>
                      </w:r>
                    </w:p>
                    <w:p w:rsidR="002773FE" w:rsidRPr="0035775A" w:rsidRDefault="002773FE" w:rsidP="002773FE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35775A">
                        <w:rPr>
                          <w:rFonts w:ascii="Times New Roman" w:hAnsi="Times New Roman" w:cs="Times New Roman"/>
                          <w:sz w:val="24"/>
                        </w:rPr>
                        <w:t>Алгоритм работы:</w:t>
                      </w:r>
                    </w:p>
                    <w:p w:rsidR="002773FE" w:rsidRPr="0035775A" w:rsidRDefault="002773FE" w:rsidP="002773FE">
                      <w:pPr>
                        <w:pStyle w:val="a5"/>
                        <w:numPr>
                          <w:ilvl w:val="0"/>
                          <w:numId w:val="7"/>
                        </w:numPr>
                        <w:tabs>
                          <w:tab w:val="left" w:pos="142"/>
                          <w:tab w:val="left" w:pos="284"/>
                        </w:tabs>
                        <w:spacing w:after="0" w:line="240" w:lineRule="auto"/>
                        <w:ind w:left="0" w:firstLine="0"/>
                        <w:jc w:val="both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35775A">
                        <w:rPr>
                          <w:rFonts w:ascii="Times New Roman" w:hAnsi="Times New Roman" w:cs="Times New Roman"/>
                          <w:sz w:val="24"/>
                        </w:rPr>
                        <w:t>Высадить лук в стаканы с песком, глиной, черноземом.</w:t>
                      </w:r>
                    </w:p>
                    <w:p w:rsidR="002773FE" w:rsidRPr="0035775A" w:rsidRDefault="002773FE" w:rsidP="002773FE">
                      <w:pPr>
                        <w:pStyle w:val="a5"/>
                        <w:numPr>
                          <w:ilvl w:val="0"/>
                          <w:numId w:val="7"/>
                        </w:numPr>
                        <w:tabs>
                          <w:tab w:val="left" w:pos="142"/>
                          <w:tab w:val="left" w:pos="284"/>
                        </w:tabs>
                        <w:spacing w:after="0" w:line="240" w:lineRule="auto"/>
                        <w:ind w:left="0" w:firstLine="0"/>
                        <w:jc w:val="both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35775A">
                        <w:rPr>
                          <w:rFonts w:ascii="Times New Roman" w:hAnsi="Times New Roman" w:cs="Times New Roman"/>
                          <w:sz w:val="24"/>
                        </w:rPr>
                        <w:t>Поливать стаканы с луком в течение нескольких недель, наблюдать за изменениями, производить рыхление почвы.</w:t>
                      </w:r>
                    </w:p>
                    <w:p w:rsidR="002773FE" w:rsidRPr="0035775A" w:rsidRDefault="002773FE" w:rsidP="002773FE">
                      <w:pPr>
                        <w:pStyle w:val="a5"/>
                        <w:numPr>
                          <w:ilvl w:val="0"/>
                          <w:numId w:val="7"/>
                        </w:numPr>
                        <w:tabs>
                          <w:tab w:val="left" w:pos="142"/>
                          <w:tab w:val="left" w:pos="284"/>
                        </w:tabs>
                        <w:spacing w:after="0" w:line="240" w:lineRule="auto"/>
                        <w:ind w:left="0" w:firstLine="0"/>
                        <w:jc w:val="both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35775A">
                        <w:rPr>
                          <w:rFonts w:ascii="Times New Roman" w:hAnsi="Times New Roman" w:cs="Times New Roman"/>
                          <w:sz w:val="24"/>
                        </w:rPr>
                        <w:t>Зафиксировать данные.</w:t>
                      </w:r>
                    </w:p>
                    <w:p w:rsidR="006E3608" w:rsidRDefault="006E3608" w:rsidP="00783508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Вывод: Через четыр</w:t>
                      </w:r>
                      <w:r w:rsidR="00783508">
                        <w:rPr>
                          <w:rFonts w:ascii="Times New Roman" w:hAnsi="Times New Roman" w:cs="Times New Roman"/>
                          <w:sz w:val="24"/>
                        </w:rPr>
                        <w:t>е недели</w:t>
                      </w: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 xml:space="preserve"> я сделала вывод, что </w:t>
                      </w:r>
                      <w:r w:rsidR="00783508" w:rsidRPr="00783508">
                        <w:rPr>
                          <w:rFonts w:ascii="Times New Roman" w:hAnsi="Times New Roman" w:cs="Times New Roman"/>
                          <w:sz w:val="24"/>
                        </w:rPr>
                        <w:t>самой благоприятной основой для роста лука является чернозем.</w:t>
                      </w:r>
                    </w:p>
                    <w:p w:rsidR="002D27E1" w:rsidRPr="00783508" w:rsidRDefault="00D65209" w:rsidP="00D652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noProof/>
                          <w:sz w:val="24"/>
                          <w:szCs w:val="24"/>
                          <w:lang w:eastAsia="ru-RU"/>
                        </w:rPr>
                        <w:drawing>
                          <wp:inline distT="0" distB="0" distL="0" distR="0" wp14:anchorId="33DD6F51" wp14:editId="51044FE4">
                            <wp:extent cx="1767840" cy="1351281"/>
                            <wp:effectExtent l="0" t="0" r="3810" b="1270"/>
                            <wp:docPr id="15" name="Рисунок 15" descr="C:\Users\pervu\Downloads\HZpdJD4nQGqlyNbnGt5Vo_gd-O3EfZmRnInqFtW51h0-tnEc-a7Vl2EhHdNhYcvouEXO_6hPiII_GIxDw_7xSll2.jpg.jpe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pervu\Downloads\HZpdJD4nQGqlyNbnGt5Vo_gd-O3EfZmRnInqFtW51h0-tnEc-a7Vl2EhHdNhYcvouEXO_6hPiII_GIxDw_7xSll2.jpg.jpe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5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77340" cy="135854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C76D50" w:rsidRPr="003D4DA9" w:rsidRDefault="00C76D50" w:rsidP="00C76D50">
                      <w:pPr>
                        <w:pStyle w:val="1"/>
                        <w:spacing w:before="0" w:line="240" w:lineRule="auto"/>
                        <w:jc w:val="center"/>
                        <w:rPr>
                          <w:rFonts w:ascii="Times New Roman" w:hAnsi="Times New Roman" w:cs="Times New Roman"/>
                          <w:b w:val="0"/>
                          <w:color w:val="auto"/>
                          <w:sz w:val="24"/>
                        </w:rPr>
                      </w:pPr>
                      <w:bookmarkStart w:id="1" w:name="_Toc187672745"/>
                      <w:r w:rsidRPr="003D4DA9">
                        <w:rPr>
                          <w:rFonts w:ascii="Times New Roman" w:hAnsi="Times New Roman" w:cs="Times New Roman"/>
                          <w:b w:val="0"/>
                          <w:color w:val="auto"/>
                          <w:sz w:val="24"/>
                        </w:rPr>
                        <w:t>Заключение</w:t>
                      </w:r>
                      <w:bookmarkEnd w:id="1"/>
                    </w:p>
                    <w:p w:rsidR="00C76D50" w:rsidRPr="003D4DA9" w:rsidRDefault="00C76D50" w:rsidP="00C76D50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3D4DA9">
                        <w:rPr>
                          <w:rFonts w:ascii="Times New Roman" w:hAnsi="Times New Roman" w:cs="Times New Roman"/>
                          <w:sz w:val="24"/>
                        </w:rPr>
                        <w:t>При более внимательном изучении почвы с помощью наблюдений, опытов и экспериментов, я пришла к выводу о том, что в черноземной почве лук растет и развивается на много лучше, чем в песчаной и глинистой почве</w:t>
                      </w: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.</w:t>
                      </w:r>
                    </w:p>
                    <w:p w:rsidR="002773FE" w:rsidRPr="001F0126" w:rsidRDefault="002773FE" w:rsidP="00783508">
                      <w:pPr>
                        <w:jc w:val="both"/>
                        <w:rPr>
                          <w:rFonts w:ascii="Times New Roman" w:hAnsi="Times New Roman" w:cs="Times New Roman"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1B44BE" w:rsidRDefault="001B44BE">
      <w:r>
        <w:br w:type="page"/>
      </w:r>
    </w:p>
    <w:p w:rsidR="00B32182" w:rsidRDefault="00726222"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5275179" wp14:editId="406D6C78">
                <wp:simplePos x="0" y="0"/>
                <wp:positionH relativeFrom="column">
                  <wp:posOffset>6898640</wp:posOffset>
                </wp:positionH>
                <wp:positionV relativeFrom="paragraph">
                  <wp:posOffset>-5080</wp:posOffset>
                </wp:positionV>
                <wp:extent cx="3543300" cy="7307580"/>
                <wp:effectExtent l="0" t="0" r="0" b="7620"/>
                <wp:wrapNone/>
                <wp:docPr id="6" name="Пол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43300" cy="73075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A25F0" w:rsidRDefault="001A25F0" w:rsidP="001A25F0">
                            <w:pPr>
                              <w:pStyle w:val="1"/>
                              <w:spacing w:before="0"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 w:val="0"/>
                                <w:color w:val="auto"/>
                                <w:sz w:val="24"/>
                              </w:rPr>
                            </w:pPr>
                            <w:r w:rsidRPr="00A9451B">
                              <w:rPr>
                                <w:rFonts w:ascii="Times New Roman" w:hAnsi="Times New Roman" w:cs="Times New Roman"/>
                                <w:b w:val="0"/>
                                <w:color w:val="auto"/>
                                <w:sz w:val="24"/>
                              </w:rPr>
                              <w:t xml:space="preserve">Как </w:t>
                            </w:r>
                            <w:proofErr w:type="gramStart"/>
                            <w:r w:rsidRPr="00A9451B">
                              <w:rPr>
                                <w:rFonts w:ascii="Times New Roman" w:hAnsi="Times New Roman" w:cs="Times New Roman"/>
                                <w:b w:val="0"/>
                                <w:color w:val="auto"/>
                                <w:sz w:val="24"/>
                              </w:rPr>
                              <w:t>устроены</w:t>
                            </w:r>
                            <w:proofErr w:type="gramEnd"/>
                            <w:r w:rsidRPr="00A9451B">
                              <w:rPr>
                                <w:rFonts w:ascii="Times New Roman" w:hAnsi="Times New Roman" w:cs="Times New Roman"/>
                                <w:b w:val="0"/>
                                <w:color w:val="auto"/>
                                <w:sz w:val="24"/>
                              </w:rPr>
                              <w:t xml:space="preserve"> чернозем</w:t>
                            </w:r>
                            <w:r>
                              <w:rPr>
                                <w:rFonts w:ascii="Times New Roman" w:hAnsi="Times New Roman" w:cs="Times New Roman"/>
                                <w:b w:val="0"/>
                                <w:color w:val="auto"/>
                                <w:sz w:val="24"/>
                              </w:rPr>
                              <w:t>, песок и глина</w:t>
                            </w:r>
                          </w:p>
                          <w:p w:rsidR="001A25F0" w:rsidRPr="00BA532C" w:rsidRDefault="001A25F0" w:rsidP="001A25F0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BA532C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По Хомича Е. О. «корень растения высасывает из почвы воду и питательные вещества, он же удерживает растение в земле» [</w:t>
                            </w:r>
                            <w:r w:rsidR="00651A77" w:rsidRPr="00B47635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3</w:t>
                            </w:r>
                            <w:r w:rsidRPr="00BA532C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с.127].</w:t>
                            </w:r>
                          </w:p>
                          <w:p w:rsidR="001A25F0" w:rsidRPr="00BA532C" w:rsidRDefault="001A25F0" w:rsidP="001A25F0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BA532C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Почва – незаменимый элемент земной поверхности, благодаря которому могут существовать растительные организмы. Почва является основой для образования всех жизненно необходимых элементов.</w:t>
                            </w:r>
                          </w:p>
                          <w:p w:rsidR="001A25F0" w:rsidRDefault="001A25F0" w:rsidP="001A25F0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BA532C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Почва необходима для запаса энергии. Именно в ней проходит образование огромного количества пищи и кормов, образующихся в недрах земного покрова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.</w:t>
                            </w:r>
                          </w:p>
                          <w:p w:rsidR="001A25F0" w:rsidRPr="00AB0702" w:rsidRDefault="001A25F0" w:rsidP="001A25F0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AB0702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В энциклопедии Кларисса Д. говорится следующее: «песчаные, глинистые или каменистые пустыни – это области с крайне засушливым климатом…</w:t>
                            </w:r>
                            <w:proofErr w:type="gramStart"/>
                            <w:r w:rsidRPr="00AB0702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.</w:t>
                            </w:r>
                            <w:proofErr w:type="gramEnd"/>
                            <w:r w:rsidRPr="00AB0702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Во всех пустынях условия неблагоприятны для роста растений, но все же некоторые растения смогли приспособиться к такому климату» [</w:t>
                            </w:r>
                            <w:r w:rsidR="00651A77" w:rsidRPr="00B47635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1</w:t>
                            </w:r>
                            <w:r w:rsidRPr="00AB0702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, с.131].</w:t>
                            </w:r>
                          </w:p>
                          <w:p w:rsidR="001A25F0" w:rsidRPr="00AB0702" w:rsidRDefault="001A25F0" w:rsidP="001A25F0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AB0702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То есть, залежи таких полезных ископаемых, как песок и глина, находятся в верхних слоях почвы, они рыхлые и сыпучие. Песок и глину чаще всего используют в производстве строительной продукции.</w:t>
                            </w:r>
                          </w:p>
                          <w:p w:rsidR="001A25F0" w:rsidRPr="00AB0702" w:rsidRDefault="001A25F0" w:rsidP="001A25F0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hd w:val="clear" w:color="auto" w:fill="FFFFFF"/>
                              </w:rPr>
                            </w:pPr>
                            <w:r w:rsidRPr="00AB0702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Таким образом, </w:t>
                            </w:r>
                            <w:r w:rsidRPr="00AB0702">
                              <w:rPr>
                                <w:rFonts w:ascii="Times New Roman" w:hAnsi="Times New Roman" w:cs="Times New Roman"/>
                                <w:sz w:val="24"/>
                                <w:shd w:val="clear" w:color="auto" w:fill="FFFFFF"/>
                              </w:rPr>
                              <w:t>изучив литературные источники, можно сделать вывод, что почва является самой благоприятной для роста растений, но и песок с глиной также могут являться благоприятным условием для роста некоторых растений.</w:t>
                            </w:r>
                          </w:p>
                          <w:p w:rsidR="001A25F0" w:rsidRDefault="001A25F0" w:rsidP="00A853C1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</w:p>
                          <w:p w:rsidR="001F0126" w:rsidRPr="001F0126" w:rsidRDefault="003C1B30" w:rsidP="005E4E11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3C1B30">
                              <w:rPr>
                                <w:noProof/>
                                <w:lang w:eastAsia="ru-RU"/>
                              </w:rPr>
                              <w:t xml:space="preserve"> </w:t>
                            </w:r>
                            <w:r w:rsidR="001B44BE">
                              <w:rPr>
                                <w:noProof/>
                                <w:lang w:eastAsia="ru-RU"/>
                              </w:rPr>
                              <w:t xml:space="preserve">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6" o:spid="_x0000_s1029" type="#_x0000_t202" style="position:absolute;margin-left:543.2pt;margin-top:-.4pt;width:279pt;height:575.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" fillcolor="white [3201]" stroked="f" strokeweight=".5pt">
                <v:textbox>
                  <w:txbxContent>
                    <w:p w:rsidR="001A25F0" w:rsidRDefault="001A25F0" w:rsidP="001A25F0">
                      <w:pPr>
                        <w:pStyle w:val="1"/>
                        <w:spacing w:before="0" w:line="360" w:lineRule="auto"/>
                        <w:jc w:val="center"/>
                        <w:rPr>
                          <w:rFonts w:ascii="Times New Roman" w:hAnsi="Times New Roman" w:cs="Times New Roman"/>
                          <w:b w:val="0"/>
                          <w:color w:val="auto"/>
                          <w:sz w:val="24"/>
                        </w:rPr>
                      </w:pPr>
                      <w:r w:rsidRPr="00A9451B">
                        <w:rPr>
                          <w:rFonts w:ascii="Times New Roman" w:hAnsi="Times New Roman" w:cs="Times New Roman"/>
                          <w:b w:val="0"/>
                          <w:color w:val="auto"/>
                          <w:sz w:val="24"/>
                        </w:rPr>
                        <w:t xml:space="preserve">Как </w:t>
                      </w:r>
                      <w:proofErr w:type="gramStart"/>
                      <w:r w:rsidRPr="00A9451B">
                        <w:rPr>
                          <w:rFonts w:ascii="Times New Roman" w:hAnsi="Times New Roman" w:cs="Times New Roman"/>
                          <w:b w:val="0"/>
                          <w:color w:val="auto"/>
                          <w:sz w:val="24"/>
                        </w:rPr>
                        <w:t>устроены</w:t>
                      </w:r>
                      <w:proofErr w:type="gramEnd"/>
                      <w:r w:rsidRPr="00A9451B">
                        <w:rPr>
                          <w:rFonts w:ascii="Times New Roman" w:hAnsi="Times New Roman" w:cs="Times New Roman"/>
                          <w:b w:val="0"/>
                          <w:color w:val="auto"/>
                          <w:sz w:val="24"/>
                        </w:rPr>
                        <w:t xml:space="preserve"> чернозем</w:t>
                      </w:r>
                      <w:r>
                        <w:rPr>
                          <w:rFonts w:ascii="Times New Roman" w:hAnsi="Times New Roman" w:cs="Times New Roman"/>
                          <w:b w:val="0"/>
                          <w:color w:val="auto"/>
                          <w:sz w:val="24"/>
                        </w:rPr>
                        <w:t>, песок и глина</w:t>
                      </w:r>
                    </w:p>
                    <w:p w:rsidR="001A25F0" w:rsidRPr="00BA532C" w:rsidRDefault="001A25F0" w:rsidP="001A25F0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BA532C">
                        <w:rPr>
                          <w:rFonts w:ascii="Times New Roman" w:hAnsi="Times New Roman" w:cs="Times New Roman"/>
                          <w:sz w:val="24"/>
                        </w:rPr>
                        <w:t>По Хомича Е. О. «корень растения высасывает из почвы воду и питательные вещества, он же удерживает растение в земле» [</w:t>
                      </w:r>
                      <w:r w:rsidR="00651A77">
                        <w:rPr>
                          <w:rFonts w:ascii="Times New Roman" w:hAnsi="Times New Roman" w:cs="Times New Roman"/>
                          <w:sz w:val="24"/>
                          <w:lang w:val="en-US"/>
                        </w:rPr>
                        <w:t>3</w:t>
                      </w:r>
                      <w:r w:rsidRPr="00BA532C">
                        <w:rPr>
                          <w:rFonts w:ascii="Times New Roman" w:hAnsi="Times New Roman" w:cs="Times New Roman"/>
                          <w:sz w:val="24"/>
                        </w:rPr>
                        <w:t xml:space="preserve"> с.127].</w:t>
                      </w:r>
                    </w:p>
                    <w:p w:rsidR="001A25F0" w:rsidRPr="00BA532C" w:rsidRDefault="001A25F0" w:rsidP="001A25F0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BA532C">
                        <w:rPr>
                          <w:rFonts w:ascii="Times New Roman" w:hAnsi="Times New Roman" w:cs="Times New Roman"/>
                          <w:sz w:val="24"/>
                        </w:rPr>
                        <w:t xml:space="preserve">Почва – незаменимый элемент земной поверхности, благодаря которому могут существовать растительные организмы. Почва является </w:t>
                      </w:r>
                      <w:bookmarkStart w:id="2" w:name="_GoBack"/>
                      <w:bookmarkEnd w:id="2"/>
                      <w:r w:rsidRPr="00BA532C">
                        <w:rPr>
                          <w:rFonts w:ascii="Times New Roman" w:hAnsi="Times New Roman" w:cs="Times New Roman"/>
                          <w:sz w:val="24"/>
                        </w:rPr>
                        <w:t>основой для образования всех жизненно необходимых элементов.</w:t>
                      </w:r>
                    </w:p>
                    <w:p w:rsidR="001A25F0" w:rsidRDefault="001A25F0" w:rsidP="001A25F0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BA532C">
                        <w:rPr>
                          <w:rFonts w:ascii="Times New Roman" w:hAnsi="Times New Roman" w:cs="Times New Roman"/>
                          <w:sz w:val="24"/>
                        </w:rPr>
                        <w:t>Почва необходима для запаса энергии. Именно в ней проходит образование огромного количества пищи и кормов, образующихся в недрах земного покрова</w:t>
                      </w: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.</w:t>
                      </w:r>
                    </w:p>
                    <w:p w:rsidR="001A25F0" w:rsidRPr="00AB0702" w:rsidRDefault="001A25F0" w:rsidP="001A25F0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AB0702">
                        <w:rPr>
                          <w:rFonts w:ascii="Times New Roman" w:hAnsi="Times New Roman" w:cs="Times New Roman"/>
                          <w:sz w:val="24"/>
                        </w:rPr>
                        <w:t>В энциклопедии Кларисса Д. говорится следующее: «песчаные, глинистые или каменистые пустыни – это области с крайне засушливым климатом…</w:t>
                      </w:r>
                      <w:proofErr w:type="gramStart"/>
                      <w:r w:rsidRPr="00AB0702">
                        <w:rPr>
                          <w:rFonts w:ascii="Times New Roman" w:hAnsi="Times New Roman" w:cs="Times New Roman"/>
                          <w:sz w:val="24"/>
                        </w:rPr>
                        <w:t xml:space="preserve"> .</w:t>
                      </w:r>
                      <w:proofErr w:type="gramEnd"/>
                      <w:r w:rsidRPr="00AB0702">
                        <w:rPr>
                          <w:rFonts w:ascii="Times New Roman" w:hAnsi="Times New Roman" w:cs="Times New Roman"/>
                          <w:sz w:val="24"/>
                        </w:rPr>
                        <w:t xml:space="preserve"> Во всех пустынях условия неблагоприятны для роста растений, но все же некоторые растения смогли приспособиться к такому климату» [</w:t>
                      </w:r>
                      <w:r w:rsidR="00651A77">
                        <w:rPr>
                          <w:rFonts w:ascii="Times New Roman" w:hAnsi="Times New Roman" w:cs="Times New Roman"/>
                          <w:sz w:val="24"/>
                          <w:lang w:val="en-US"/>
                        </w:rPr>
                        <w:t>1</w:t>
                      </w:r>
                      <w:r w:rsidRPr="00AB0702">
                        <w:rPr>
                          <w:rFonts w:ascii="Times New Roman" w:hAnsi="Times New Roman" w:cs="Times New Roman"/>
                          <w:sz w:val="24"/>
                        </w:rPr>
                        <w:t>, с.131].</w:t>
                      </w:r>
                    </w:p>
                    <w:p w:rsidR="001A25F0" w:rsidRPr="00AB0702" w:rsidRDefault="001A25F0" w:rsidP="001A25F0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AB0702">
                        <w:rPr>
                          <w:rFonts w:ascii="Times New Roman" w:hAnsi="Times New Roman" w:cs="Times New Roman"/>
                          <w:sz w:val="24"/>
                        </w:rPr>
                        <w:t>То есть, залежи таких полезных ископаемых, как песок и глина, находятся в верхних слоях почвы, они рыхлые и сыпучие. Песок и глину чаще всего используют в производстве строительной продукции.</w:t>
                      </w:r>
                    </w:p>
                    <w:p w:rsidR="001A25F0" w:rsidRPr="00AB0702" w:rsidRDefault="001A25F0" w:rsidP="001A25F0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4"/>
                          <w:shd w:val="clear" w:color="auto" w:fill="FFFFFF"/>
                        </w:rPr>
                      </w:pPr>
                      <w:r w:rsidRPr="00AB0702">
                        <w:rPr>
                          <w:rFonts w:ascii="Times New Roman" w:hAnsi="Times New Roman" w:cs="Times New Roman"/>
                          <w:sz w:val="24"/>
                        </w:rPr>
                        <w:t xml:space="preserve">Таким образом, </w:t>
                      </w:r>
                      <w:r w:rsidRPr="00AB0702">
                        <w:rPr>
                          <w:rFonts w:ascii="Times New Roman" w:hAnsi="Times New Roman" w:cs="Times New Roman"/>
                          <w:sz w:val="24"/>
                          <w:shd w:val="clear" w:color="auto" w:fill="FFFFFF"/>
                        </w:rPr>
                        <w:t>изучив литературные источники, можно сделать вывод, что почва является самой благоприятной для роста растений, но и песок с глиной также могут являться благоприятным условием для роста некоторых растений.</w:t>
                      </w:r>
                    </w:p>
                    <w:p w:rsidR="001A25F0" w:rsidRDefault="001A25F0" w:rsidP="00A853C1">
                      <w:pPr>
                        <w:spacing w:line="240" w:lineRule="auto"/>
                        <w:rPr>
                          <w:rFonts w:ascii="Times New Roman" w:hAnsi="Times New Roman" w:cs="Times New Roman"/>
                          <w:sz w:val="24"/>
                        </w:rPr>
                      </w:pPr>
                    </w:p>
                    <w:p w:rsidR="001F0126" w:rsidRPr="001F0126" w:rsidRDefault="003C1B30" w:rsidP="005E4E11">
                      <w:pPr>
                        <w:jc w:val="right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3C1B30">
                        <w:rPr>
                          <w:noProof/>
                          <w:lang w:eastAsia="ru-RU"/>
                        </w:rPr>
                        <w:t xml:space="preserve"> </w:t>
                      </w:r>
                      <w:r w:rsidR="001B44BE">
                        <w:rPr>
                          <w:noProof/>
                          <w:lang w:eastAsia="ru-RU"/>
                        </w:rPr>
                        <w:t xml:space="preserve">                       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13AB289" wp14:editId="33E00B89">
                <wp:simplePos x="0" y="0"/>
                <wp:positionH relativeFrom="column">
                  <wp:posOffset>3378200</wp:posOffset>
                </wp:positionH>
                <wp:positionV relativeFrom="paragraph">
                  <wp:posOffset>-20320</wp:posOffset>
                </wp:positionV>
                <wp:extent cx="3467100" cy="7513320"/>
                <wp:effectExtent l="0" t="0" r="0" b="0"/>
                <wp:wrapNone/>
                <wp:docPr id="5" name="Пол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0" cy="75133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86122" w:rsidRPr="000873C0" w:rsidRDefault="00186122" w:rsidP="00A853C1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0873C0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Актуальность: Каждую весну и лето вместе с воспитателями мы </w:t>
                            </w:r>
                            <w:proofErr w:type="gramStart"/>
                            <w:r w:rsidRPr="000873C0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садим</w:t>
                            </w:r>
                            <w:proofErr w:type="gramEnd"/>
                            <w:r w:rsidRPr="000873C0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и выращиваем овощи. Когда я копала лунки для посадки овощей, обратила внимание, что сажаем мы все только в чернозем. Мне стало интересно: где бы овощи росли лучше: в черноземе, песке или глине? И тогда я решила узнать о почве подробней с помощью исследования свойств песка, глины и чернозема. </w:t>
                            </w:r>
                          </w:p>
                          <w:p w:rsidR="00186122" w:rsidRPr="000873C0" w:rsidRDefault="00186122" w:rsidP="00A853C1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0873C0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Проблема: Недостаток знаний о свойствах чернозема, песка и глины.</w:t>
                            </w:r>
                          </w:p>
                          <w:p w:rsidR="00186122" w:rsidRPr="000873C0" w:rsidRDefault="00186122" w:rsidP="00A853C1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0873C0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Цель: Выявление состава и свойств чернозема, песка и глины, их влияние на рост лука.</w:t>
                            </w:r>
                          </w:p>
                          <w:p w:rsidR="00186122" w:rsidRPr="000873C0" w:rsidRDefault="00186122" w:rsidP="00A853C1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0873C0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Задачи:</w:t>
                            </w:r>
                          </w:p>
                          <w:p w:rsidR="00186122" w:rsidRPr="000873C0" w:rsidRDefault="00186122" w:rsidP="00A853C1">
                            <w:pPr>
                              <w:pStyle w:val="a5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142" w:firstLine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0873C0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Изучить информацию о почве;</w:t>
                            </w:r>
                          </w:p>
                          <w:p w:rsidR="00186122" w:rsidRPr="000873C0" w:rsidRDefault="00186122" w:rsidP="00A853C1">
                            <w:pPr>
                              <w:pStyle w:val="a5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142" w:firstLine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0873C0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Подобрать доступное оборудование и материалы для проведения исследования;</w:t>
                            </w:r>
                          </w:p>
                          <w:p w:rsidR="00186122" w:rsidRPr="000873C0" w:rsidRDefault="00186122" w:rsidP="00A853C1">
                            <w:pPr>
                              <w:pStyle w:val="a5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142" w:firstLine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0873C0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Провести опыты с черноземом, песком и глиной;</w:t>
                            </w:r>
                          </w:p>
                          <w:p w:rsidR="00186122" w:rsidRPr="000873C0" w:rsidRDefault="00186122" w:rsidP="00A853C1">
                            <w:pPr>
                              <w:pStyle w:val="a5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142" w:firstLine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0873C0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Провести эксперимент, позволяющий узнать в какой почве (черноземной, глиняной, песчаной) лучше будет расти лук.</w:t>
                            </w:r>
                          </w:p>
                          <w:p w:rsidR="00186122" w:rsidRPr="001F0126" w:rsidRDefault="00186122" w:rsidP="00A853C1">
                            <w:pPr>
                              <w:pStyle w:val="a5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142" w:firstLine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0873C0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Проанализировать полученные результаты.</w:t>
                            </w:r>
                          </w:p>
                          <w:p w:rsidR="00186122" w:rsidRDefault="001F0126" w:rsidP="00726222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1F0126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Этапы и методы исследования:</w:t>
                            </w:r>
                          </w:p>
                          <w:p w:rsidR="005E4E11" w:rsidRPr="00704174" w:rsidRDefault="005E4E11" w:rsidP="00726222">
                            <w:pPr>
                              <w:pStyle w:val="a5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ind w:left="142" w:firstLine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704174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Теоретический </w:t>
                            </w:r>
                          </w:p>
                          <w:p w:rsidR="00A853C1" w:rsidRDefault="005E4E11" w:rsidP="00A853C1">
                            <w:pPr>
                              <w:pStyle w:val="a5"/>
                              <w:spacing w:after="0" w:line="240" w:lineRule="auto"/>
                              <w:ind w:left="142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704174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- изучение материалов из разных источников;</w:t>
                            </w:r>
                            <w:r w:rsidR="00A853C1" w:rsidRPr="00A853C1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</w:t>
                            </w:r>
                          </w:p>
                          <w:p w:rsidR="00A853C1" w:rsidRPr="00704174" w:rsidRDefault="00A853C1" w:rsidP="00A853C1">
                            <w:pPr>
                              <w:pStyle w:val="a5"/>
                              <w:spacing w:after="0" w:line="240" w:lineRule="auto"/>
                              <w:ind w:left="142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704174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- подбор оборудования и материалов.</w:t>
                            </w:r>
                          </w:p>
                          <w:p w:rsidR="00A853C1" w:rsidRPr="00704174" w:rsidRDefault="00A853C1" w:rsidP="00A853C1">
                            <w:pPr>
                              <w:pStyle w:val="a5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ind w:left="142" w:firstLine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704174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Практический </w:t>
                            </w:r>
                          </w:p>
                          <w:p w:rsidR="00A853C1" w:rsidRPr="00704174" w:rsidRDefault="00A853C1" w:rsidP="00A853C1">
                            <w:pPr>
                              <w:pStyle w:val="a5"/>
                              <w:spacing w:after="0" w:line="240" w:lineRule="auto"/>
                              <w:ind w:left="142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704174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- проведение опытов по изучению состава и свойств чернозема, песка и глины;</w:t>
                            </w:r>
                          </w:p>
                          <w:p w:rsidR="00A853C1" w:rsidRPr="00704174" w:rsidRDefault="00A853C1" w:rsidP="00A853C1">
                            <w:pPr>
                              <w:pStyle w:val="a5"/>
                              <w:spacing w:after="0" w:line="240" w:lineRule="auto"/>
                              <w:ind w:left="142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704174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- проведение эксперимента по выращиванию лука в разных почвах (черноземной, глиняной, песчаной);</w:t>
                            </w:r>
                          </w:p>
                          <w:p w:rsidR="00A853C1" w:rsidRPr="00704174" w:rsidRDefault="00A853C1" w:rsidP="00A853C1">
                            <w:pPr>
                              <w:pStyle w:val="a5"/>
                              <w:spacing w:after="0" w:line="240" w:lineRule="auto"/>
                              <w:ind w:left="142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704174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- фиксация данных. (Приложение 1)</w:t>
                            </w:r>
                          </w:p>
                          <w:p w:rsidR="00A853C1" w:rsidRPr="00704174" w:rsidRDefault="00A853C1" w:rsidP="00A853C1">
                            <w:pPr>
                              <w:pStyle w:val="a5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ind w:left="142" w:firstLine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704174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Заключительный </w:t>
                            </w:r>
                          </w:p>
                          <w:p w:rsidR="00A853C1" w:rsidRPr="00704174" w:rsidRDefault="00A853C1" w:rsidP="00A853C1">
                            <w:pPr>
                              <w:pStyle w:val="a5"/>
                              <w:spacing w:after="0" w:line="240" w:lineRule="auto"/>
                              <w:ind w:left="142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704174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- анализ полученных результатов.</w:t>
                            </w:r>
                          </w:p>
                          <w:p w:rsidR="00A853C1" w:rsidRDefault="00A853C1" w:rsidP="00A853C1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704174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Объект исследования: Лук.</w:t>
                            </w:r>
                            <w:r w:rsidRPr="00A853C1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</w:t>
                            </w:r>
                          </w:p>
                          <w:p w:rsidR="00A853C1" w:rsidRPr="00704174" w:rsidRDefault="00A853C1" w:rsidP="00A853C1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704174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Субъект: влияние почвы (черноземной, глиняной, песчаной) на рост и развитие лука.</w:t>
                            </w:r>
                          </w:p>
                          <w:p w:rsidR="00726222" w:rsidRDefault="00726222" w:rsidP="00726222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704174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Гипотеза: Предполагаю, что в черноземной почве рост и развитие лука происходит активнее.</w:t>
                            </w:r>
                          </w:p>
                          <w:p w:rsidR="005E4E11" w:rsidRPr="00726222" w:rsidRDefault="005E4E11" w:rsidP="00726222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</w:p>
                          <w:p w:rsidR="005E4E11" w:rsidRPr="001F0126" w:rsidRDefault="005E4E11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5" o:spid="_x0000_s1030" type="#_x0000_t202" style="position:absolute;margin-left:266pt;margin-top:-1.6pt;width:273pt;height:591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" fillcolor="white [3201]" stroked="f" strokeweight=".5pt">
                <v:textbox>
                  <w:txbxContent>
                    <w:p w:rsidR="00186122" w:rsidRPr="000873C0" w:rsidRDefault="00186122" w:rsidP="00A853C1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0873C0">
                        <w:rPr>
                          <w:rFonts w:ascii="Times New Roman" w:hAnsi="Times New Roman" w:cs="Times New Roman"/>
                          <w:sz w:val="24"/>
                        </w:rPr>
                        <w:t xml:space="preserve">Актуальность: Каждую весну и лето вместе с воспитателями мы </w:t>
                      </w:r>
                      <w:proofErr w:type="gramStart"/>
                      <w:r w:rsidRPr="000873C0">
                        <w:rPr>
                          <w:rFonts w:ascii="Times New Roman" w:hAnsi="Times New Roman" w:cs="Times New Roman"/>
                          <w:sz w:val="24"/>
                        </w:rPr>
                        <w:t>садим</w:t>
                      </w:r>
                      <w:proofErr w:type="gramEnd"/>
                      <w:r w:rsidRPr="000873C0">
                        <w:rPr>
                          <w:rFonts w:ascii="Times New Roman" w:hAnsi="Times New Roman" w:cs="Times New Roman"/>
                          <w:sz w:val="24"/>
                        </w:rPr>
                        <w:t xml:space="preserve"> и выращиваем овощи. Когда я копала лунки для посадки овощей, обратила внимание, что сажаем мы все только в чернозем. Мне стало интересно: где бы овощи росли лучше: в черноземе, песке или глине? И тогда я решила узнать о почве подробней с помощью исследования свойств песка, глины и чернозема. </w:t>
                      </w:r>
                    </w:p>
                    <w:p w:rsidR="00186122" w:rsidRPr="000873C0" w:rsidRDefault="00186122" w:rsidP="00A853C1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0873C0">
                        <w:rPr>
                          <w:rFonts w:ascii="Times New Roman" w:hAnsi="Times New Roman" w:cs="Times New Roman"/>
                          <w:sz w:val="24"/>
                        </w:rPr>
                        <w:t>Проблема: Недостаток знаний о свойствах чернозема, песка и глины.</w:t>
                      </w:r>
                    </w:p>
                    <w:p w:rsidR="00186122" w:rsidRPr="000873C0" w:rsidRDefault="00186122" w:rsidP="00A853C1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0873C0">
                        <w:rPr>
                          <w:rFonts w:ascii="Times New Roman" w:hAnsi="Times New Roman" w:cs="Times New Roman"/>
                          <w:sz w:val="24"/>
                        </w:rPr>
                        <w:t>Цель: Выявление состава и свойств чернозема, песка и глины, их влияние на рост лука.</w:t>
                      </w:r>
                    </w:p>
                    <w:p w:rsidR="00186122" w:rsidRPr="000873C0" w:rsidRDefault="00186122" w:rsidP="00A853C1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0873C0">
                        <w:rPr>
                          <w:rFonts w:ascii="Times New Roman" w:hAnsi="Times New Roman" w:cs="Times New Roman"/>
                          <w:sz w:val="24"/>
                        </w:rPr>
                        <w:t>Задачи:</w:t>
                      </w:r>
                    </w:p>
                    <w:p w:rsidR="00186122" w:rsidRPr="000873C0" w:rsidRDefault="00186122" w:rsidP="00A853C1">
                      <w:pPr>
                        <w:pStyle w:val="a5"/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142" w:firstLine="0"/>
                        <w:jc w:val="both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0873C0">
                        <w:rPr>
                          <w:rFonts w:ascii="Times New Roman" w:hAnsi="Times New Roman" w:cs="Times New Roman"/>
                          <w:sz w:val="24"/>
                        </w:rPr>
                        <w:t>Изучить информацию о почве;</w:t>
                      </w:r>
                    </w:p>
                    <w:p w:rsidR="00186122" w:rsidRPr="000873C0" w:rsidRDefault="00186122" w:rsidP="00A853C1">
                      <w:pPr>
                        <w:pStyle w:val="a5"/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142" w:firstLine="0"/>
                        <w:jc w:val="both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0873C0">
                        <w:rPr>
                          <w:rFonts w:ascii="Times New Roman" w:hAnsi="Times New Roman" w:cs="Times New Roman"/>
                          <w:sz w:val="24"/>
                        </w:rPr>
                        <w:t>Подобрать доступное оборудование и материалы для проведения исследования;</w:t>
                      </w:r>
                    </w:p>
                    <w:p w:rsidR="00186122" w:rsidRPr="000873C0" w:rsidRDefault="00186122" w:rsidP="00A853C1">
                      <w:pPr>
                        <w:pStyle w:val="a5"/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142" w:firstLine="0"/>
                        <w:jc w:val="both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0873C0">
                        <w:rPr>
                          <w:rFonts w:ascii="Times New Roman" w:hAnsi="Times New Roman" w:cs="Times New Roman"/>
                          <w:sz w:val="24"/>
                        </w:rPr>
                        <w:t>Провести опыты с черноземом, песком и глиной;</w:t>
                      </w:r>
                    </w:p>
                    <w:p w:rsidR="00186122" w:rsidRPr="000873C0" w:rsidRDefault="00186122" w:rsidP="00A853C1">
                      <w:pPr>
                        <w:pStyle w:val="a5"/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142" w:firstLine="0"/>
                        <w:jc w:val="both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0873C0">
                        <w:rPr>
                          <w:rFonts w:ascii="Times New Roman" w:hAnsi="Times New Roman" w:cs="Times New Roman"/>
                          <w:sz w:val="24"/>
                        </w:rPr>
                        <w:t>Провести эксперимент, позволяющий узнать в какой почве (черноземной, глиняной, песчаной) лучше будет расти лук.</w:t>
                      </w:r>
                    </w:p>
                    <w:p w:rsidR="00186122" w:rsidRPr="001F0126" w:rsidRDefault="00186122" w:rsidP="00A853C1">
                      <w:pPr>
                        <w:pStyle w:val="a5"/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142" w:firstLine="0"/>
                        <w:jc w:val="both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0873C0">
                        <w:rPr>
                          <w:rFonts w:ascii="Times New Roman" w:hAnsi="Times New Roman" w:cs="Times New Roman"/>
                          <w:sz w:val="24"/>
                        </w:rPr>
                        <w:t>Проанализировать полученные результаты.</w:t>
                      </w:r>
                    </w:p>
                    <w:p w:rsidR="00186122" w:rsidRDefault="001F0126" w:rsidP="00726222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1F0126">
                        <w:rPr>
                          <w:rFonts w:ascii="Times New Roman" w:hAnsi="Times New Roman" w:cs="Times New Roman"/>
                          <w:sz w:val="24"/>
                        </w:rPr>
                        <w:t>Этапы и методы исследования:</w:t>
                      </w:r>
                    </w:p>
                    <w:p w:rsidR="005E4E11" w:rsidRPr="00704174" w:rsidRDefault="005E4E11" w:rsidP="00726222">
                      <w:pPr>
                        <w:pStyle w:val="a5"/>
                        <w:numPr>
                          <w:ilvl w:val="0"/>
                          <w:numId w:val="2"/>
                        </w:numPr>
                        <w:spacing w:after="0" w:line="240" w:lineRule="auto"/>
                        <w:ind w:left="142" w:firstLine="0"/>
                        <w:jc w:val="both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704174">
                        <w:rPr>
                          <w:rFonts w:ascii="Times New Roman" w:hAnsi="Times New Roman" w:cs="Times New Roman"/>
                          <w:sz w:val="24"/>
                        </w:rPr>
                        <w:t xml:space="preserve">Теоретический </w:t>
                      </w:r>
                    </w:p>
                    <w:p w:rsidR="00A853C1" w:rsidRDefault="005E4E11" w:rsidP="00A853C1">
                      <w:pPr>
                        <w:pStyle w:val="a5"/>
                        <w:spacing w:after="0" w:line="240" w:lineRule="auto"/>
                        <w:ind w:left="142"/>
                        <w:jc w:val="both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704174">
                        <w:rPr>
                          <w:rFonts w:ascii="Times New Roman" w:hAnsi="Times New Roman" w:cs="Times New Roman"/>
                          <w:sz w:val="24"/>
                        </w:rPr>
                        <w:t>- изучение материалов из разных источников;</w:t>
                      </w:r>
                      <w:r w:rsidR="00A853C1" w:rsidRPr="00A853C1">
                        <w:rPr>
                          <w:rFonts w:ascii="Times New Roman" w:hAnsi="Times New Roman" w:cs="Times New Roman"/>
                          <w:sz w:val="24"/>
                        </w:rPr>
                        <w:t xml:space="preserve"> </w:t>
                      </w:r>
                    </w:p>
                    <w:p w:rsidR="00A853C1" w:rsidRPr="00704174" w:rsidRDefault="00A853C1" w:rsidP="00A853C1">
                      <w:pPr>
                        <w:pStyle w:val="a5"/>
                        <w:spacing w:after="0" w:line="240" w:lineRule="auto"/>
                        <w:ind w:left="142"/>
                        <w:jc w:val="both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704174">
                        <w:rPr>
                          <w:rFonts w:ascii="Times New Roman" w:hAnsi="Times New Roman" w:cs="Times New Roman"/>
                          <w:sz w:val="24"/>
                        </w:rPr>
                        <w:t>- подбор оборудования и материалов.</w:t>
                      </w:r>
                    </w:p>
                    <w:p w:rsidR="00A853C1" w:rsidRPr="00704174" w:rsidRDefault="00A853C1" w:rsidP="00A853C1">
                      <w:pPr>
                        <w:pStyle w:val="a5"/>
                        <w:numPr>
                          <w:ilvl w:val="0"/>
                          <w:numId w:val="2"/>
                        </w:numPr>
                        <w:spacing w:after="0" w:line="240" w:lineRule="auto"/>
                        <w:ind w:left="142" w:firstLine="0"/>
                        <w:jc w:val="both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704174">
                        <w:rPr>
                          <w:rFonts w:ascii="Times New Roman" w:hAnsi="Times New Roman" w:cs="Times New Roman"/>
                          <w:sz w:val="24"/>
                        </w:rPr>
                        <w:t xml:space="preserve">Практический </w:t>
                      </w:r>
                    </w:p>
                    <w:p w:rsidR="00A853C1" w:rsidRPr="00704174" w:rsidRDefault="00A853C1" w:rsidP="00A853C1">
                      <w:pPr>
                        <w:pStyle w:val="a5"/>
                        <w:spacing w:after="0" w:line="240" w:lineRule="auto"/>
                        <w:ind w:left="142"/>
                        <w:jc w:val="both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704174">
                        <w:rPr>
                          <w:rFonts w:ascii="Times New Roman" w:hAnsi="Times New Roman" w:cs="Times New Roman"/>
                          <w:sz w:val="24"/>
                        </w:rPr>
                        <w:t>- проведение опытов по изучению состава и свойств чернозема, песка и глины;</w:t>
                      </w:r>
                    </w:p>
                    <w:p w:rsidR="00A853C1" w:rsidRPr="00704174" w:rsidRDefault="00A853C1" w:rsidP="00A853C1">
                      <w:pPr>
                        <w:pStyle w:val="a5"/>
                        <w:spacing w:after="0" w:line="240" w:lineRule="auto"/>
                        <w:ind w:left="142"/>
                        <w:jc w:val="both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704174">
                        <w:rPr>
                          <w:rFonts w:ascii="Times New Roman" w:hAnsi="Times New Roman" w:cs="Times New Roman"/>
                          <w:sz w:val="24"/>
                        </w:rPr>
                        <w:t>- проведение эксперимента по выращиванию лука в разных почвах (черноземной, глиняной, песчаной);</w:t>
                      </w:r>
                    </w:p>
                    <w:p w:rsidR="00A853C1" w:rsidRPr="00704174" w:rsidRDefault="00A853C1" w:rsidP="00A853C1">
                      <w:pPr>
                        <w:pStyle w:val="a5"/>
                        <w:spacing w:after="0" w:line="240" w:lineRule="auto"/>
                        <w:ind w:left="142"/>
                        <w:jc w:val="both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704174">
                        <w:rPr>
                          <w:rFonts w:ascii="Times New Roman" w:hAnsi="Times New Roman" w:cs="Times New Roman"/>
                          <w:sz w:val="24"/>
                        </w:rPr>
                        <w:t>- фиксация данных. (Приложение 1)</w:t>
                      </w:r>
                    </w:p>
                    <w:p w:rsidR="00A853C1" w:rsidRPr="00704174" w:rsidRDefault="00A853C1" w:rsidP="00A853C1">
                      <w:pPr>
                        <w:pStyle w:val="a5"/>
                        <w:numPr>
                          <w:ilvl w:val="0"/>
                          <w:numId w:val="2"/>
                        </w:numPr>
                        <w:spacing w:after="0" w:line="240" w:lineRule="auto"/>
                        <w:ind w:left="142" w:firstLine="0"/>
                        <w:jc w:val="both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704174">
                        <w:rPr>
                          <w:rFonts w:ascii="Times New Roman" w:hAnsi="Times New Roman" w:cs="Times New Roman"/>
                          <w:sz w:val="24"/>
                        </w:rPr>
                        <w:t xml:space="preserve">Заключительный </w:t>
                      </w:r>
                    </w:p>
                    <w:p w:rsidR="00A853C1" w:rsidRPr="00704174" w:rsidRDefault="00A853C1" w:rsidP="00A853C1">
                      <w:pPr>
                        <w:pStyle w:val="a5"/>
                        <w:spacing w:after="0" w:line="240" w:lineRule="auto"/>
                        <w:ind w:left="142"/>
                        <w:jc w:val="both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704174">
                        <w:rPr>
                          <w:rFonts w:ascii="Times New Roman" w:hAnsi="Times New Roman" w:cs="Times New Roman"/>
                          <w:sz w:val="24"/>
                        </w:rPr>
                        <w:t>- анализ полученных результатов.</w:t>
                      </w:r>
                    </w:p>
                    <w:p w:rsidR="00A853C1" w:rsidRDefault="00A853C1" w:rsidP="00A853C1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704174">
                        <w:rPr>
                          <w:rFonts w:ascii="Times New Roman" w:hAnsi="Times New Roman" w:cs="Times New Roman"/>
                          <w:sz w:val="24"/>
                        </w:rPr>
                        <w:t>Объект исследования: Лук.</w:t>
                      </w:r>
                      <w:r w:rsidRPr="00A853C1">
                        <w:rPr>
                          <w:rFonts w:ascii="Times New Roman" w:hAnsi="Times New Roman" w:cs="Times New Roman"/>
                          <w:sz w:val="24"/>
                        </w:rPr>
                        <w:t xml:space="preserve"> </w:t>
                      </w:r>
                    </w:p>
                    <w:p w:rsidR="00A853C1" w:rsidRPr="00704174" w:rsidRDefault="00A853C1" w:rsidP="00A853C1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704174">
                        <w:rPr>
                          <w:rFonts w:ascii="Times New Roman" w:hAnsi="Times New Roman" w:cs="Times New Roman"/>
                          <w:sz w:val="24"/>
                        </w:rPr>
                        <w:t>Субъект: влияние почвы (черноземной, глиняной, песчаной) на рост и развитие лука.</w:t>
                      </w:r>
                    </w:p>
                    <w:p w:rsidR="00726222" w:rsidRDefault="00726222" w:rsidP="00726222">
                      <w:pPr>
                        <w:spacing w:line="240" w:lineRule="auto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704174">
                        <w:rPr>
                          <w:rFonts w:ascii="Times New Roman" w:hAnsi="Times New Roman" w:cs="Times New Roman"/>
                          <w:sz w:val="24"/>
                        </w:rPr>
                        <w:t>Гипотеза: Предполагаю, что в черноземной почве рост и развитие лука происходит активнее.</w:t>
                      </w:r>
                    </w:p>
                    <w:p w:rsidR="005E4E11" w:rsidRPr="00726222" w:rsidRDefault="005E4E11" w:rsidP="00726222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4"/>
                        </w:rPr>
                      </w:pPr>
                    </w:p>
                    <w:p w:rsidR="005E4E11" w:rsidRPr="001F0126" w:rsidRDefault="005E4E11">
                      <w:pPr>
                        <w:rPr>
                          <w:rFonts w:ascii="Times New Roman" w:hAnsi="Times New Roman" w:cs="Times New Roman"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60E509C" wp14:editId="4E375899">
                <wp:simplePos x="0" y="0"/>
                <wp:positionH relativeFrom="column">
                  <wp:posOffset>10160</wp:posOffset>
                </wp:positionH>
                <wp:positionV relativeFrom="paragraph">
                  <wp:posOffset>1625600</wp:posOffset>
                </wp:positionV>
                <wp:extent cx="3291840" cy="5562600"/>
                <wp:effectExtent l="0" t="0" r="3810" b="0"/>
                <wp:wrapNone/>
                <wp:docPr id="4" name="Пол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91840" cy="5562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F0126" w:rsidRDefault="001F0126" w:rsidP="00BA532C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</w:p>
                          <w:p w:rsidR="00BA532C" w:rsidRDefault="00BA532C" w:rsidP="00BA532C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</w:p>
                          <w:p w:rsidR="00BA532C" w:rsidRDefault="00BA532C" w:rsidP="00BA532C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</w:p>
                          <w:p w:rsidR="001F0126" w:rsidRPr="00F45F24" w:rsidRDefault="001F0126" w:rsidP="00BA532C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F45F24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Всероссийский фестиваль творческих открытий и инициатив «Леонардо»</w:t>
                            </w:r>
                          </w:p>
                          <w:p w:rsidR="001F0126" w:rsidRPr="00F45F24" w:rsidRDefault="001F0126" w:rsidP="00BA532C">
                            <w:pPr>
                              <w:spacing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F45F24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Секция: Биологическая</w:t>
                            </w:r>
                          </w:p>
                          <w:p w:rsidR="001F0126" w:rsidRPr="00F45F24" w:rsidRDefault="001F0126" w:rsidP="00BA532C">
                            <w:pPr>
                              <w:spacing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</w:p>
                          <w:p w:rsidR="001F0126" w:rsidRPr="00F45F24" w:rsidRDefault="001F0126" w:rsidP="00BA532C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F45F24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Вид работы: Исследование</w:t>
                            </w:r>
                          </w:p>
                          <w:p w:rsidR="001F0126" w:rsidRPr="00F45F24" w:rsidRDefault="001F0126" w:rsidP="00BA532C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F45F24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Тема работы: «Где лучше растет лук: в черноземе, глине, песке?»</w:t>
                            </w:r>
                          </w:p>
                          <w:p w:rsidR="001F0126" w:rsidRPr="00F45F24" w:rsidRDefault="001F0126" w:rsidP="00BA532C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</w:p>
                          <w:p w:rsidR="001F0126" w:rsidRPr="00F45F24" w:rsidRDefault="001F0126" w:rsidP="00BA532C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F45F24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Автор: </w:t>
                            </w:r>
                            <w:bookmarkStart w:id="1" w:name="_GoBack"/>
                            <w:bookmarkEnd w:id="1"/>
                          </w:p>
                          <w:p w:rsidR="001F0126" w:rsidRPr="00F45F24" w:rsidRDefault="001F0126" w:rsidP="00BA532C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F45F24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Группа: Старшая</w:t>
                            </w:r>
                          </w:p>
                          <w:p w:rsidR="001F0126" w:rsidRPr="00F45F24" w:rsidRDefault="001F0126" w:rsidP="00BA532C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F45F24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Научный руководитель: </w:t>
                            </w:r>
                          </w:p>
                          <w:p w:rsidR="001F0126" w:rsidRPr="00F45F24" w:rsidRDefault="001F0126" w:rsidP="00BA532C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F45F24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Первухина Анастасия Андреевна, </w:t>
                            </w:r>
                            <w:proofErr w:type="spellStart"/>
                            <w:r w:rsidRPr="00F45F24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Некос</w:t>
                            </w:r>
                            <w:proofErr w:type="spellEnd"/>
                          </w:p>
                          <w:p w:rsidR="001F0126" w:rsidRPr="00F45F24" w:rsidRDefault="001F0126" w:rsidP="00BA532C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F45F24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Диана Александровна</w:t>
                            </w:r>
                          </w:p>
                          <w:p w:rsidR="001F0126" w:rsidRPr="00F45F24" w:rsidRDefault="001F0126" w:rsidP="00BA532C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F45F24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Должность: воспитатель, педагог-психолог</w:t>
                            </w:r>
                          </w:p>
                          <w:p w:rsidR="001F0126" w:rsidRPr="00F45F24" w:rsidRDefault="001F0126" w:rsidP="00BA532C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</w:p>
                          <w:p w:rsidR="00A853C1" w:rsidRDefault="00A853C1" w:rsidP="00BA532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</w:p>
                          <w:p w:rsidR="00A853C1" w:rsidRDefault="00A853C1" w:rsidP="00BA532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</w:p>
                          <w:p w:rsidR="00A853C1" w:rsidRDefault="00A853C1" w:rsidP="00BA532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</w:p>
                          <w:p w:rsidR="00A853C1" w:rsidRDefault="00A853C1" w:rsidP="00BA532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</w:p>
                          <w:p w:rsidR="00A853C1" w:rsidRDefault="00A853C1" w:rsidP="00BA532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</w:p>
                          <w:p w:rsidR="001F0126" w:rsidRPr="00F45F24" w:rsidRDefault="001F0126" w:rsidP="00BA532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proofErr w:type="spellStart"/>
                            <w:r w:rsidRPr="00F45F24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Г.Ужур</w:t>
                            </w:r>
                            <w:proofErr w:type="spellEnd"/>
                            <w:r w:rsidRPr="00F45F24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, 2025г.</w:t>
                            </w:r>
                          </w:p>
                          <w:p w:rsidR="001F0126" w:rsidRPr="00BE5107" w:rsidRDefault="001F0126" w:rsidP="001F012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4" o:spid="_x0000_s1031" type="#_x0000_t202" style="position:absolute;margin-left:.8pt;margin-top:128pt;width:259.2pt;height:43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" fillcolor="white [3201]" stroked="f" strokeweight=".5pt">
                <v:textbox>
                  <w:txbxContent>
                    <w:p w:rsidR="001F0126" w:rsidRDefault="001F0126" w:rsidP="00BA532C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</w:rPr>
                      </w:pPr>
                    </w:p>
                    <w:p w:rsidR="00BA532C" w:rsidRDefault="00BA532C" w:rsidP="00BA532C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</w:rPr>
                      </w:pPr>
                    </w:p>
                    <w:p w:rsidR="00BA532C" w:rsidRDefault="00BA532C" w:rsidP="00BA532C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</w:rPr>
                      </w:pPr>
                    </w:p>
                    <w:p w:rsidR="001F0126" w:rsidRPr="00F45F24" w:rsidRDefault="001F0126" w:rsidP="00BA532C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F45F24">
                        <w:rPr>
                          <w:rFonts w:ascii="Times New Roman" w:hAnsi="Times New Roman" w:cs="Times New Roman"/>
                          <w:sz w:val="24"/>
                        </w:rPr>
                        <w:t>Всероссийский фестиваль творческих открытий и инициатив «Леонардо»</w:t>
                      </w:r>
                    </w:p>
                    <w:p w:rsidR="001F0126" w:rsidRPr="00F45F24" w:rsidRDefault="001F0126" w:rsidP="00BA532C">
                      <w:pPr>
                        <w:spacing w:line="240" w:lineRule="auto"/>
                        <w:jc w:val="both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F45F24">
                        <w:rPr>
                          <w:rFonts w:ascii="Times New Roman" w:hAnsi="Times New Roman" w:cs="Times New Roman"/>
                          <w:sz w:val="24"/>
                        </w:rPr>
                        <w:t>Секция: Биологическая</w:t>
                      </w:r>
                    </w:p>
                    <w:p w:rsidR="001F0126" w:rsidRPr="00F45F24" w:rsidRDefault="001F0126" w:rsidP="00BA532C">
                      <w:pPr>
                        <w:spacing w:line="240" w:lineRule="auto"/>
                        <w:jc w:val="both"/>
                        <w:rPr>
                          <w:rFonts w:ascii="Times New Roman" w:hAnsi="Times New Roman" w:cs="Times New Roman"/>
                          <w:sz w:val="24"/>
                        </w:rPr>
                      </w:pPr>
                    </w:p>
                    <w:p w:rsidR="001F0126" w:rsidRPr="00F45F24" w:rsidRDefault="001F0126" w:rsidP="00BA532C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F45F24">
                        <w:rPr>
                          <w:rFonts w:ascii="Times New Roman" w:hAnsi="Times New Roman" w:cs="Times New Roman"/>
                          <w:sz w:val="24"/>
                        </w:rPr>
                        <w:t>Вид работы: Исследование</w:t>
                      </w:r>
                    </w:p>
                    <w:p w:rsidR="001F0126" w:rsidRPr="00F45F24" w:rsidRDefault="001F0126" w:rsidP="00BA532C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F45F24">
                        <w:rPr>
                          <w:rFonts w:ascii="Times New Roman" w:hAnsi="Times New Roman" w:cs="Times New Roman"/>
                          <w:sz w:val="24"/>
                        </w:rPr>
                        <w:t>Тема работы: «Где лучше растет лук: в черноземе, глине, песке?»</w:t>
                      </w:r>
                    </w:p>
                    <w:p w:rsidR="001F0126" w:rsidRPr="00F45F24" w:rsidRDefault="001F0126" w:rsidP="00BA532C">
                      <w:pPr>
                        <w:spacing w:line="240" w:lineRule="auto"/>
                        <w:rPr>
                          <w:rFonts w:ascii="Times New Roman" w:hAnsi="Times New Roman" w:cs="Times New Roman"/>
                          <w:sz w:val="24"/>
                        </w:rPr>
                      </w:pPr>
                    </w:p>
                    <w:p w:rsidR="001F0126" w:rsidRPr="00F45F24" w:rsidRDefault="001F0126" w:rsidP="00BA532C">
                      <w:pPr>
                        <w:spacing w:after="0" w:line="240" w:lineRule="auto"/>
                        <w:jc w:val="right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F45F24">
                        <w:rPr>
                          <w:rFonts w:ascii="Times New Roman" w:hAnsi="Times New Roman" w:cs="Times New Roman"/>
                          <w:sz w:val="24"/>
                        </w:rPr>
                        <w:t xml:space="preserve">Автор: </w:t>
                      </w:r>
                      <w:bookmarkStart w:id="2" w:name="_GoBack"/>
                      <w:bookmarkEnd w:id="2"/>
                    </w:p>
                    <w:p w:rsidR="001F0126" w:rsidRPr="00F45F24" w:rsidRDefault="001F0126" w:rsidP="00BA532C">
                      <w:pPr>
                        <w:spacing w:after="0" w:line="240" w:lineRule="auto"/>
                        <w:jc w:val="right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F45F24">
                        <w:rPr>
                          <w:rFonts w:ascii="Times New Roman" w:hAnsi="Times New Roman" w:cs="Times New Roman"/>
                          <w:sz w:val="24"/>
                        </w:rPr>
                        <w:t>Группа: Старшая</w:t>
                      </w:r>
                    </w:p>
                    <w:p w:rsidR="001F0126" w:rsidRPr="00F45F24" w:rsidRDefault="001F0126" w:rsidP="00BA532C">
                      <w:pPr>
                        <w:spacing w:after="0" w:line="240" w:lineRule="auto"/>
                        <w:jc w:val="right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F45F24">
                        <w:rPr>
                          <w:rFonts w:ascii="Times New Roman" w:hAnsi="Times New Roman" w:cs="Times New Roman"/>
                          <w:sz w:val="24"/>
                        </w:rPr>
                        <w:t xml:space="preserve">Научный руководитель: </w:t>
                      </w:r>
                    </w:p>
                    <w:p w:rsidR="001F0126" w:rsidRPr="00F45F24" w:rsidRDefault="001F0126" w:rsidP="00BA532C">
                      <w:pPr>
                        <w:spacing w:after="0" w:line="240" w:lineRule="auto"/>
                        <w:jc w:val="right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F45F24">
                        <w:rPr>
                          <w:rFonts w:ascii="Times New Roman" w:hAnsi="Times New Roman" w:cs="Times New Roman"/>
                          <w:sz w:val="24"/>
                        </w:rPr>
                        <w:t xml:space="preserve">Первухина Анастасия Андреевна, </w:t>
                      </w:r>
                      <w:proofErr w:type="spellStart"/>
                      <w:r w:rsidRPr="00F45F24">
                        <w:rPr>
                          <w:rFonts w:ascii="Times New Roman" w:hAnsi="Times New Roman" w:cs="Times New Roman"/>
                          <w:sz w:val="24"/>
                        </w:rPr>
                        <w:t>Некос</w:t>
                      </w:r>
                      <w:proofErr w:type="spellEnd"/>
                    </w:p>
                    <w:p w:rsidR="001F0126" w:rsidRPr="00F45F24" w:rsidRDefault="001F0126" w:rsidP="00BA532C">
                      <w:pPr>
                        <w:spacing w:after="0" w:line="240" w:lineRule="auto"/>
                        <w:jc w:val="right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F45F24">
                        <w:rPr>
                          <w:rFonts w:ascii="Times New Roman" w:hAnsi="Times New Roman" w:cs="Times New Roman"/>
                          <w:sz w:val="24"/>
                        </w:rPr>
                        <w:t>Диана Александровна</w:t>
                      </w:r>
                    </w:p>
                    <w:p w:rsidR="001F0126" w:rsidRPr="00F45F24" w:rsidRDefault="001F0126" w:rsidP="00BA532C">
                      <w:pPr>
                        <w:spacing w:after="0" w:line="240" w:lineRule="auto"/>
                        <w:jc w:val="right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F45F24">
                        <w:rPr>
                          <w:rFonts w:ascii="Times New Roman" w:hAnsi="Times New Roman" w:cs="Times New Roman"/>
                          <w:sz w:val="24"/>
                        </w:rPr>
                        <w:t>Должность: воспитатель, педагог-психолог</w:t>
                      </w:r>
                    </w:p>
                    <w:p w:rsidR="001F0126" w:rsidRPr="00F45F24" w:rsidRDefault="001F0126" w:rsidP="00BA532C">
                      <w:pPr>
                        <w:spacing w:after="0" w:line="240" w:lineRule="auto"/>
                        <w:jc w:val="right"/>
                        <w:rPr>
                          <w:rFonts w:ascii="Times New Roman" w:hAnsi="Times New Roman" w:cs="Times New Roman"/>
                          <w:sz w:val="24"/>
                        </w:rPr>
                      </w:pPr>
                    </w:p>
                    <w:p w:rsidR="00A853C1" w:rsidRDefault="00A853C1" w:rsidP="00BA532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</w:rPr>
                      </w:pPr>
                    </w:p>
                    <w:p w:rsidR="00A853C1" w:rsidRDefault="00A853C1" w:rsidP="00BA532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</w:rPr>
                      </w:pPr>
                    </w:p>
                    <w:p w:rsidR="00A853C1" w:rsidRDefault="00A853C1" w:rsidP="00BA532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</w:rPr>
                      </w:pPr>
                    </w:p>
                    <w:p w:rsidR="00A853C1" w:rsidRDefault="00A853C1" w:rsidP="00BA532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</w:rPr>
                      </w:pPr>
                    </w:p>
                    <w:p w:rsidR="00A853C1" w:rsidRDefault="00A853C1" w:rsidP="00BA532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</w:rPr>
                      </w:pPr>
                    </w:p>
                    <w:p w:rsidR="001F0126" w:rsidRPr="00F45F24" w:rsidRDefault="001F0126" w:rsidP="00BA532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proofErr w:type="spellStart"/>
                      <w:r w:rsidRPr="00F45F24">
                        <w:rPr>
                          <w:rFonts w:ascii="Times New Roman" w:hAnsi="Times New Roman" w:cs="Times New Roman"/>
                          <w:sz w:val="24"/>
                        </w:rPr>
                        <w:t>Г.Ужур</w:t>
                      </w:r>
                      <w:proofErr w:type="spellEnd"/>
                      <w:r w:rsidRPr="00F45F24">
                        <w:rPr>
                          <w:rFonts w:ascii="Times New Roman" w:hAnsi="Times New Roman" w:cs="Times New Roman"/>
                          <w:sz w:val="24"/>
                        </w:rPr>
                        <w:t>, 2025г.</w:t>
                      </w:r>
                    </w:p>
                    <w:p w:rsidR="001F0126" w:rsidRPr="00BE5107" w:rsidRDefault="001F0126" w:rsidP="001F0126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F012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5ED46B8" wp14:editId="4ABEBD92">
                <wp:simplePos x="0" y="0"/>
                <wp:positionH relativeFrom="column">
                  <wp:posOffset>10160</wp:posOffset>
                </wp:positionH>
                <wp:positionV relativeFrom="paragraph">
                  <wp:posOffset>63500</wp:posOffset>
                </wp:positionV>
                <wp:extent cx="3116580" cy="868680"/>
                <wp:effectExtent l="0" t="0" r="7620" b="7620"/>
                <wp:wrapNone/>
                <wp:docPr id="3" name="Пол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16580" cy="8686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D0A1E" w:rsidRPr="00BD0A1E" w:rsidRDefault="00BD0A1E" w:rsidP="00BA532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BD0A1E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Муниципальное бюджетное дошкольное образовательное учреждение «Ужурский детский сад №4 «Искорка»</w:t>
                            </w:r>
                          </w:p>
                          <w:p w:rsidR="00BE5107" w:rsidRPr="00BE5107" w:rsidRDefault="00BE5107" w:rsidP="00BD0A1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3" o:spid="_x0000_s1032" type="#_x0000_t202" style="position:absolute;margin-left:.8pt;margin-top:5pt;width:245.4pt;height:68.4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" fillcolor="white [3201]" stroked="f" strokeweight=".5pt">
                <v:textbox>
                  <w:txbxContent>
                    <w:p w:rsidR="00BD0A1E" w:rsidRPr="00BD0A1E" w:rsidRDefault="00BD0A1E" w:rsidP="00BA532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BD0A1E">
                        <w:rPr>
                          <w:rFonts w:ascii="Times New Roman" w:hAnsi="Times New Roman" w:cs="Times New Roman"/>
                          <w:sz w:val="24"/>
                        </w:rPr>
                        <w:t>Муниципальное бюджетное дошкольное образовательное учреждение «</w:t>
                      </w:r>
                      <w:proofErr w:type="spellStart"/>
                      <w:r w:rsidRPr="00BD0A1E">
                        <w:rPr>
                          <w:rFonts w:ascii="Times New Roman" w:hAnsi="Times New Roman" w:cs="Times New Roman"/>
                          <w:sz w:val="24"/>
                        </w:rPr>
                        <w:t>Ужурский</w:t>
                      </w:r>
                      <w:proofErr w:type="spellEnd"/>
                      <w:r w:rsidRPr="00BD0A1E">
                        <w:rPr>
                          <w:rFonts w:ascii="Times New Roman" w:hAnsi="Times New Roman" w:cs="Times New Roman"/>
                          <w:sz w:val="24"/>
                        </w:rPr>
                        <w:t xml:space="preserve"> детский сад №4 «Искорка»</w:t>
                      </w:r>
                    </w:p>
                    <w:p w:rsidR="00BE5107" w:rsidRPr="00BE5107" w:rsidRDefault="00BE5107" w:rsidP="00BD0A1E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B32182" w:rsidSect="00FF72A8">
      <w:pgSz w:w="16838" w:h="11906" w:orient="landscape"/>
      <w:pgMar w:top="140" w:right="142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47816"/>
    <w:multiLevelType w:val="hybridMultilevel"/>
    <w:tmpl w:val="27AA30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D7263F"/>
    <w:multiLevelType w:val="hybridMultilevel"/>
    <w:tmpl w:val="7F9E443C"/>
    <w:lvl w:ilvl="0" w:tplc="A0708F6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E839EE"/>
    <w:multiLevelType w:val="hybridMultilevel"/>
    <w:tmpl w:val="3FA028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7C24DF"/>
    <w:multiLevelType w:val="hybridMultilevel"/>
    <w:tmpl w:val="DD383EC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04D72A1"/>
    <w:multiLevelType w:val="hybridMultilevel"/>
    <w:tmpl w:val="D89A4C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5436D8"/>
    <w:multiLevelType w:val="hybridMultilevel"/>
    <w:tmpl w:val="6310E6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8E7309C"/>
    <w:multiLevelType w:val="hybridMultilevel"/>
    <w:tmpl w:val="7F9E443C"/>
    <w:lvl w:ilvl="0" w:tplc="A0708F6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6"/>
  </w:num>
  <w:num w:numId="5">
    <w:abstractNumId w:val="5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66DC"/>
    <w:rsid w:val="00186122"/>
    <w:rsid w:val="001A25F0"/>
    <w:rsid w:val="001B44BE"/>
    <w:rsid w:val="001F0126"/>
    <w:rsid w:val="002773FE"/>
    <w:rsid w:val="002C35BE"/>
    <w:rsid w:val="002D27E1"/>
    <w:rsid w:val="00350488"/>
    <w:rsid w:val="0036085B"/>
    <w:rsid w:val="00366A88"/>
    <w:rsid w:val="003843F7"/>
    <w:rsid w:val="003C1B30"/>
    <w:rsid w:val="00537128"/>
    <w:rsid w:val="005E4E11"/>
    <w:rsid w:val="00651A77"/>
    <w:rsid w:val="006E3608"/>
    <w:rsid w:val="00707ADD"/>
    <w:rsid w:val="00726222"/>
    <w:rsid w:val="00783508"/>
    <w:rsid w:val="00A84AD8"/>
    <w:rsid w:val="00A853C1"/>
    <w:rsid w:val="00A9451B"/>
    <w:rsid w:val="00AB0702"/>
    <w:rsid w:val="00B32182"/>
    <w:rsid w:val="00B47635"/>
    <w:rsid w:val="00BA532C"/>
    <w:rsid w:val="00BC3260"/>
    <w:rsid w:val="00BD0A1E"/>
    <w:rsid w:val="00BD5028"/>
    <w:rsid w:val="00BD6E3E"/>
    <w:rsid w:val="00BE5107"/>
    <w:rsid w:val="00C266DC"/>
    <w:rsid w:val="00C76D50"/>
    <w:rsid w:val="00CB6033"/>
    <w:rsid w:val="00D20EC3"/>
    <w:rsid w:val="00D65209"/>
    <w:rsid w:val="00E2598C"/>
    <w:rsid w:val="00E96539"/>
    <w:rsid w:val="00F136B7"/>
    <w:rsid w:val="00F71111"/>
    <w:rsid w:val="00FC34FA"/>
    <w:rsid w:val="00FF7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130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0126"/>
  </w:style>
  <w:style w:type="paragraph" w:styleId="1">
    <w:name w:val="heading 1"/>
    <w:basedOn w:val="a"/>
    <w:next w:val="a"/>
    <w:link w:val="10"/>
    <w:uiPriority w:val="9"/>
    <w:qFormat/>
    <w:rsid w:val="00A9451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2598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3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326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8612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A9451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E2598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0126"/>
  </w:style>
  <w:style w:type="paragraph" w:styleId="1">
    <w:name w:val="heading 1"/>
    <w:basedOn w:val="a"/>
    <w:next w:val="a"/>
    <w:link w:val="10"/>
    <w:uiPriority w:val="9"/>
    <w:qFormat/>
    <w:rsid w:val="00A9451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2598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3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326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8612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A9451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E2598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5.jpeg"/><Relationship Id="rId3" Type="http://schemas.microsoft.com/office/2007/relationships/stylesWithEffects" Target="stylesWithEffects.xml"/><Relationship Id="rId7" Type="http://schemas.openxmlformats.org/officeDocument/2006/relationships/image" Target="media/image10.jpeg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30.jpeg"/><Relationship Id="rId5" Type="http://schemas.openxmlformats.org/officeDocument/2006/relationships/webSettings" Target="webSettings.xml"/><Relationship Id="rId15" Type="http://schemas.openxmlformats.org/officeDocument/2006/relationships/image" Target="media/image50.jpeg"/><Relationship Id="rId10" Type="http://schemas.openxmlformats.org/officeDocument/2006/relationships/image" Target="media/image20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4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Первухина</dc:creator>
  <cp:lastModifiedBy>Анастасия Первухина</cp:lastModifiedBy>
  <cp:revision>5</cp:revision>
  <cp:lastPrinted>2025-01-29T08:35:00Z</cp:lastPrinted>
  <dcterms:created xsi:type="dcterms:W3CDTF">2025-01-26T12:29:00Z</dcterms:created>
  <dcterms:modified xsi:type="dcterms:W3CDTF">2025-02-25T08:07:00Z</dcterms:modified>
</cp:coreProperties>
</file>