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E35" w:rsidRDefault="00A86E35" w:rsidP="00F53B65">
      <w:pPr>
        <w:pStyle w:val="120"/>
        <w:keepNext/>
        <w:keepLines/>
        <w:shd w:val="clear" w:color="auto" w:fill="auto"/>
        <w:spacing w:before="0" w:line="240" w:lineRule="auto"/>
        <w:jc w:val="left"/>
        <w:rPr>
          <w:b w:val="0"/>
          <w:sz w:val="22"/>
          <w:szCs w:val="22"/>
        </w:rPr>
      </w:pPr>
      <w:bookmarkStart w:id="0" w:name="bookmark3"/>
    </w:p>
    <w:p w:rsidR="003734C8" w:rsidRDefault="003734C8" w:rsidP="00F53B65">
      <w:pPr>
        <w:pStyle w:val="120"/>
        <w:keepNext/>
        <w:keepLines/>
        <w:shd w:val="clear" w:color="auto" w:fill="auto"/>
        <w:spacing w:before="0" w:line="240" w:lineRule="auto"/>
        <w:ind w:left="240"/>
        <w:jc w:val="right"/>
        <w:rPr>
          <w:b w:val="0"/>
          <w:sz w:val="22"/>
          <w:szCs w:val="22"/>
        </w:rPr>
      </w:pPr>
      <w:r w:rsidRPr="003A787F">
        <w:rPr>
          <w:b w:val="0"/>
          <w:sz w:val="22"/>
          <w:szCs w:val="22"/>
        </w:rPr>
        <w:t>Приложение 2</w:t>
      </w:r>
    </w:p>
    <w:p w:rsidR="003734C8" w:rsidRDefault="003734C8" w:rsidP="00F53B65">
      <w:pPr>
        <w:pStyle w:val="120"/>
        <w:keepNext/>
        <w:keepLines/>
        <w:shd w:val="clear" w:color="auto" w:fill="auto"/>
        <w:spacing w:before="0" w:line="240" w:lineRule="auto"/>
        <w:ind w:left="24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 постановлению администрации</w:t>
      </w:r>
      <w:bookmarkStart w:id="1" w:name="_GoBack"/>
      <w:bookmarkEnd w:id="1"/>
    </w:p>
    <w:p w:rsidR="003734C8" w:rsidRDefault="003734C8" w:rsidP="00F53B65">
      <w:pPr>
        <w:pStyle w:val="120"/>
        <w:keepNext/>
        <w:keepLines/>
        <w:shd w:val="clear" w:color="auto" w:fill="auto"/>
        <w:spacing w:before="0" w:line="240" w:lineRule="auto"/>
        <w:ind w:left="24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от   </w:t>
      </w:r>
      <w:r w:rsidR="000E1F97">
        <w:rPr>
          <w:b w:val="0"/>
          <w:sz w:val="22"/>
          <w:szCs w:val="22"/>
        </w:rPr>
        <w:t xml:space="preserve"> </w:t>
      </w:r>
      <w:r w:rsidR="00B92440">
        <w:rPr>
          <w:b w:val="0"/>
          <w:sz w:val="22"/>
          <w:szCs w:val="22"/>
        </w:rPr>
        <w:t>30.03.2021</w:t>
      </w:r>
      <w:r w:rsidR="000E1F97">
        <w:rPr>
          <w:b w:val="0"/>
          <w:sz w:val="22"/>
          <w:szCs w:val="22"/>
        </w:rPr>
        <w:t xml:space="preserve">     № </w:t>
      </w:r>
      <w:r>
        <w:rPr>
          <w:b w:val="0"/>
          <w:sz w:val="22"/>
          <w:szCs w:val="22"/>
        </w:rPr>
        <w:t>_</w:t>
      </w:r>
      <w:r w:rsidR="00B92440">
        <w:rPr>
          <w:b w:val="0"/>
          <w:sz w:val="22"/>
          <w:szCs w:val="22"/>
        </w:rPr>
        <w:t>201</w:t>
      </w:r>
      <w:r>
        <w:rPr>
          <w:b w:val="0"/>
          <w:sz w:val="22"/>
          <w:szCs w:val="22"/>
        </w:rPr>
        <w:t>____</w:t>
      </w:r>
    </w:p>
    <w:p w:rsidR="003734C8" w:rsidRDefault="003734C8" w:rsidP="00F53B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1F97" w:rsidRDefault="003734C8" w:rsidP="00F53B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4C8">
        <w:rPr>
          <w:rFonts w:ascii="Times New Roman" w:hAnsi="Times New Roman" w:cs="Times New Roman"/>
          <w:sz w:val="28"/>
          <w:szCs w:val="28"/>
        </w:rPr>
        <w:t xml:space="preserve">Комплексный план мероприятий, направленных на обеспечение безопасности, профилактику травматизма детей, санитарно-эпидемиологического благополучия в организациях отдыха и оздоровления детей </w:t>
      </w:r>
      <w:r w:rsidR="000E1F97">
        <w:rPr>
          <w:rFonts w:ascii="Times New Roman" w:hAnsi="Times New Roman" w:cs="Times New Roman"/>
          <w:sz w:val="28"/>
          <w:szCs w:val="28"/>
        </w:rPr>
        <w:t>городского округа Вичуга</w:t>
      </w:r>
    </w:p>
    <w:p w:rsidR="003734C8" w:rsidRDefault="000E1F97" w:rsidP="00F53B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2021 – 2023 </w:t>
      </w:r>
      <w:r w:rsidR="003734C8" w:rsidRPr="003734C8">
        <w:rPr>
          <w:rFonts w:ascii="Times New Roman" w:hAnsi="Times New Roman" w:cs="Times New Roman"/>
          <w:sz w:val="28"/>
          <w:szCs w:val="28"/>
        </w:rPr>
        <w:t>годы</w:t>
      </w:r>
    </w:p>
    <w:p w:rsidR="000E1F97" w:rsidRDefault="000E1F97" w:rsidP="00F53B6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1023" w:type="dxa"/>
        <w:tblLayout w:type="fixed"/>
        <w:tblLook w:val="04A0" w:firstRow="1" w:lastRow="0" w:firstColumn="1" w:lastColumn="0" w:noHBand="0" w:noVBand="1"/>
      </w:tblPr>
      <w:tblGrid>
        <w:gridCol w:w="936"/>
        <w:gridCol w:w="4987"/>
        <w:gridCol w:w="2144"/>
        <w:gridCol w:w="972"/>
        <w:gridCol w:w="1984"/>
      </w:tblGrid>
      <w:tr w:rsidR="0092489F" w:rsidRPr="0092489F" w:rsidTr="006C4372">
        <w:tc>
          <w:tcPr>
            <w:tcW w:w="936" w:type="dxa"/>
          </w:tcPr>
          <w:p w:rsidR="0092489F" w:rsidRPr="0092489F" w:rsidRDefault="0092489F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№</w:t>
            </w:r>
          </w:p>
        </w:tc>
        <w:tc>
          <w:tcPr>
            <w:tcW w:w="4987" w:type="dxa"/>
          </w:tcPr>
          <w:p w:rsidR="0092489F" w:rsidRPr="0092489F" w:rsidRDefault="0092489F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44" w:type="dxa"/>
          </w:tcPr>
          <w:p w:rsidR="0092489F" w:rsidRPr="0092489F" w:rsidRDefault="0092489F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Исполнители</w:t>
            </w:r>
          </w:p>
        </w:tc>
        <w:tc>
          <w:tcPr>
            <w:tcW w:w="2956" w:type="dxa"/>
            <w:gridSpan w:val="2"/>
          </w:tcPr>
          <w:p w:rsidR="0092489F" w:rsidRPr="0092489F" w:rsidRDefault="0092489F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Сроки реализации</w:t>
            </w:r>
          </w:p>
        </w:tc>
      </w:tr>
      <w:tr w:rsidR="0092489F" w:rsidRPr="0092489F" w:rsidTr="006C4372">
        <w:tc>
          <w:tcPr>
            <w:tcW w:w="11023" w:type="dxa"/>
            <w:gridSpan w:val="5"/>
          </w:tcPr>
          <w:p w:rsidR="0092489F" w:rsidRPr="0092489F" w:rsidRDefault="0092489F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 w:rsidRPr="0092489F">
              <w:rPr>
                <w:rStyle w:val="285pt0pt0"/>
                <w:b/>
                <w:sz w:val="24"/>
                <w:szCs w:val="24"/>
              </w:rPr>
              <w:t>1. Мероприятия по обеспечению безопасных условий пребывания детей в организациях отдыха и оздоровления</w:t>
            </w:r>
          </w:p>
        </w:tc>
      </w:tr>
      <w:tr w:rsidR="0092489F" w:rsidRPr="0092489F" w:rsidTr="00C31A3A">
        <w:trPr>
          <w:trHeight w:val="1561"/>
        </w:trPr>
        <w:tc>
          <w:tcPr>
            <w:tcW w:w="936" w:type="dxa"/>
          </w:tcPr>
          <w:p w:rsidR="0092489F" w:rsidRPr="0092489F" w:rsidRDefault="0092489F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1.1</w:t>
            </w:r>
          </w:p>
        </w:tc>
        <w:tc>
          <w:tcPr>
            <w:tcW w:w="4987" w:type="dxa"/>
          </w:tcPr>
          <w:p w:rsidR="0092489F" w:rsidRPr="006E6D3E" w:rsidRDefault="0092489F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b w:val="0"/>
                <w:kern w:val="24"/>
                <w:sz w:val="24"/>
                <w:szCs w:val="24"/>
              </w:rPr>
              <w:t xml:space="preserve">Актуализация  паспорта  организации отдыха и оздоровления детей и подростков </w:t>
            </w:r>
            <w:r w:rsidR="000E1F97">
              <w:rPr>
                <w:rStyle w:val="285pt0pt"/>
                <w:b w:val="0"/>
                <w:kern w:val="24"/>
                <w:sz w:val="24"/>
                <w:szCs w:val="24"/>
              </w:rPr>
              <w:t>з</w:t>
            </w:r>
            <w:r w:rsidRPr="0092489F">
              <w:rPr>
                <w:rStyle w:val="285pt0pt"/>
                <w:b w:val="0"/>
                <w:kern w:val="24"/>
                <w:sz w:val="24"/>
                <w:szCs w:val="24"/>
              </w:rPr>
              <w:t>агородного лагеря  им.Ю.А.Гагарина</w:t>
            </w:r>
          </w:p>
        </w:tc>
        <w:tc>
          <w:tcPr>
            <w:tcW w:w="3116" w:type="dxa"/>
            <w:gridSpan w:val="2"/>
          </w:tcPr>
          <w:p w:rsidR="0092489F" w:rsidRPr="0092489F" w:rsidRDefault="0092489F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Отдел образования администрации городского округа Вичуга</w:t>
            </w:r>
          </w:p>
        </w:tc>
        <w:tc>
          <w:tcPr>
            <w:tcW w:w="1984" w:type="dxa"/>
          </w:tcPr>
          <w:p w:rsidR="0092489F" w:rsidRPr="0092489F" w:rsidRDefault="0092489F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>Ежегодно</w:t>
            </w:r>
          </w:p>
          <w:p w:rsidR="0092489F" w:rsidRPr="0092489F" w:rsidRDefault="0092489F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</w:tr>
      <w:tr w:rsidR="006E6D3E" w:rsidRPr="0092489F" w:rsidTr="006C4372">
        <w:tc>
          <w:tcPr>
            <w:tcW w:w="936" w:type="dxa"/>
          </w:tcPr>
          <w:p w:rsidR="006E6D3E" w:rsidRPr="0092489F" w:rsidRDefault="006E6D3E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1.2.</w:t>
            </w:r>
          </w:p>
        </w:tc>
        <w:tc>
          <w:tcPr>
            <w:tcW w:w="4987" w:type="dxa"/>
          </w:tcPr>
          <w:p w:rsidR="006E6D3E" w:rsidRPr="0092489F" w:rsidRDefault="006E6D3E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>Предоставление информации в реестр организаций отдыха и оздоровления</w:t>
            </w:r>
          </w:p>
          <w:p w:rsidR="006E6D3E" w:rsidRPr="0092489F" w:rsidRDefault="006E6D3E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:rsidR="006E6D3E" w:rsidRPr="0092489F" w:rsidRDefault="006E6D3E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Отдел образования администрации городского округа Вичуга</w:t>
            </w:r>
          </w:p>
        </w:tc>
        <w:tc>
          <w:tcPr>
            <w:tcW w:w="1984" w:type="dxa"/>
          </w:tcPr>
          <w:p w:rsidR="006E6D3E" w:rsidRPr="0092489F" w:rsidRDefault="006E6D3E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>Ежегодно</w:t>
            </w:r>
          </w:p>
          <w:p w:rsidR="006E6D3E" w:rsidRPr="0092489F" w:rsidRDefault="006E6D3E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</w:tr>
      <w:tr w:rsidR="00FA740D" w:rsidRPr="0092489F" w:rsidTr="006C4372">
        <w:tc>
          <w:tcPr>
            <w:tcW w:w="936" w:type="dxa"/>
          </w:tcPr>
          <w:p w:rsidR="00FA740D" w:rsidRPr="0092489F" w:rsidRDefault="00FA740D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1.3.</w:t>
            </w:r>
          </w:p>
        </w:tc>
        <w:tc>
          <w:tcPr>
            <w:tcW w:w="4987" w:type="dxa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 xml:space="preserve">Исполнение планов-заданий </w:t>
            </w:r>
            <w:r w:rsidR="000E1F97">
              <w:rPr>
                <w:rStyle w:val="285pt0pt"/>
                <w:kern w:val="24"/>
                <w:sz w:val="24"/>
                <w:szCs w:val="24"/>
              </w:rPr>
              <w:t xml:space="preserve">загородного лагеря </w:t>
            </w:r>
            <w:r w:rsidRPr="0092489F">
              <w:rPr>
                <w:rStyle w:val="285pt0pt"/>
                <w:kern w:val="24"/>
                <w:sz w:val="24"/>
                <w:szCs w:val="24"/>
              </w:rPr>
              <w:t>им.Ю.А.Гагарина, в том числе в части:</w:t>
            </w:r>
          </w:p>
          <w:p w:rsidR="00FA740D" w:rsidRPr="0092489F" w:rsidRDefault="00FA740D" w:rsidP="00F53B65">
            <w:pPr>
              <w:pStyle w:val="20"/>
              <w:numPr>
                <w:ilvl w:val="0"/>
                <w:numId w:val="14"/>
              </w:numPr>
              <w:shd w:val="clear" w:color="auto" w:fill="auto"/>
              <w:tabs>
                <w:tab w:val="left" w:pos="93"/>
              </w:tabs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 xml:space="preserve">обеспечения соблюдения требований санитарно- эпидемиологического благополучия </w:t>
            </w:r>
          </w:p>
          <w:p w:rsidR="00FA740D" w:rsidRPr="0092489F" w:rsidRDefault="00FA740D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rStyle w:val="285pt0pt"/>
                <w:b w:val="0"/>
                <w:kern w:val="24"/>
                <w:sz w:val="24"/>
                <w:szCs w:val="24"/>
              </w:rPr>
              <w:t xml:space="preserve">обеспечения соблюдения требований пожарной безопасности </w:t>
            </w:r>
          </w:p>
        </w:tc>
        <w:tc>
          <w:tcPr>
            <w:tcW w:w="3116" w:type="dxa"/>
            <w:gridSpan w:val="2"/>
          </w:tcPr>
          <w:p w:rsidR="00FA740D" w:rsidRPr="0092489F" w:rsidRDefault="00FA740D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МБУ ДО ЦДТ</w:t>
            </w:r>
          </w:p>
        </w:tc>
        <w:tc>
          <w:tcPr>
            <w:tcW w:w="1984" w:type="dxa"/>
          </w:tcPr>
          <w:p w:rsidR="00FA740D" w:rsidRPr="0092489F" w:rsidRDefault="00FA740D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Ежегодно</w:t>
            </w:r>
          </w:p>
        </w:tc>
      </w:tr>
      <w:tr w:rsidR="00FA740D" w:rsidRPr="0092489F" w:rsidTr="006C4372">
        <w:tc>
          <w:tcPr>
            <w:tcW w:w="936" w:type="dxa"/>
          </w:tcPr>
          <w:p w:rsidR="00FA740D" w:rsidRPr="0092489F" w:rsidRDefault="00FA740D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1.4.</w:t>
            </w:r>
          </w:p>
        </w:tc>
        <w:tc>
          <w:tcPr>
            <w:tcW w:w="4987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Проведение противопожарных профилактических обследований на предмет соблюдения требований пожарной безопасности</w:t>
            </w:r>
          </w:p>
        </w:tc>
        <w:tc>
          <w:tcPr>
            <w:tcW w:w="3116" w:type="dxa"/>
            <w:gridSpan w:val="2"/>
          </w:tcPr>
          <w:p w:rsidR="00FA740D" w:rsidRPr="0092489F" w:rsidRDefault="00FA740D" w:rsidP="00F53B65">
            <w:pPr>
              <w:ind w:right="-108"/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 xml:space="preserve">Отдел надзорной деятельности </w:t>
            </w:r>
            <w:r w:rsidR="00A86E35">
              <w:rPr>
                <w:rFonts w:ascii="Times New Roman" w:hAnsi="Times New Roman" w:cs="Times New Roman"/>
              </w:rPr>
              <w:t xml:space="preserve">и профилактической работы </w:t>
            </w:r>
            <w:r w:rsidRPr="0092489F">
              <w:rPr>
                <w:rFonts w:ascii="Times New Roman" w:hAnsi="Times New Roman" w:cs="Times New Roman"/>
              </w:rPr>
              <w:t xml:space="preserve">городского округа Вичуга, </w:t>
            </w:r>
            <w:r>
              <w:rPr>
                <w:rFonts w:ascii="Times New Roman" w:hAnsi="Times New Roman" w:cs="Times New Roman"/>
              </w:rPr>
              <w:t>В</w:t>
            </w:r>
            <w:r w:rsidRPr="0092489F">
              <w:rPr>
                <w:rFonts w:ascii="Times New Roman" w:hAnsi="Times New Roman" w:cs="Times New Roman"/>
              </w:rPr>
              <w:t>ичугского, Ро</w:t>
            </w:r>
            <w:r w:rsidR="00A86E35">
              <w:rPr>
                <w:rFonts w:ascii="Times New Roman" w:hAnsi="Times New Roman" w:cs="Times New Roman"/>
              </w:rPr>
              <w:t xml:space="preserve">дниковского и Лухского районов </w:t>
            </w:r>
            <w:r w:rsidRPr="0092489F">
              <w:rPr>
                <w:rFonts w:ascii="Times New Roman" w:hAnsi="Times New Roman" w:cs="Times New Roman"/>
              </w:rPr>
              <w:t xml:space="preserve">Управления надзорной деятельности и профилактической работы Главного управления МЧС России по Ивановской области </w:t>
            </w:r>
          </w:p>
        </w:tc>
        <w:tc>
          <w:tcPr>
            <w:tcW w:w="1984" w:type="dxa"/>
          </w:tcPr>
          <w:p w:rsidR="00FA740D" w:rsidRPr="0092489F" w:rsidRDefault="00A86E35" w:rsidP="00F53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начала оздоровительной кампании</w:t>
            </w:r>
          </w:p>
          <w:p w:rsidR="00FA740D" w:rsidRPr="0092489F" w:rsidRDefault="00FA740D" w:rsidP="00F53B65">
            <w:pPr>
              <w:rPr>
                <w:rFonts w:ascii="Times New Roman" w:hAnsi="Times New Roman" w:cs="Times New Roman"/>
              </w:rPr>
            </w:pPr>
          </w:p>
          <w:p w:rsidR="00FA740D" w:rsidRPr="0092489F" w:rsidRDefault="00FA740D" w:rsidP="00F53B65">
            <w:pPr>
              <w:rPr>
                <w:rFonts w:ascii="Times New Roman" w:hAnsi="Times New Roman" w:cs="Times New Roman"/>
              </w:rPr>
            </w:pPr>
          </w:p>
          <w:p w:rsidR="00FA740D" w:rsidRPr="0092489F" w:rsidRDefault="00FA740D" w:rsidP="00F53B65">
            <w:pPr>
              <w:rPr>
                <w:rFonts w:ascii="Times New Roman" w:hAnsi="Times New Roman" w:cs="Times New Roman"/>
              </w:rPr>
            </w:pPr>
          </w:p>
          <w:p w:rsidR="00FA740D" w:rsidRPr="0092489F" w:rsidRDefault="00FA740D" w:rsidP="00F53B65">
            <w:pPr>
              <w:rPr>
                <w:rFonts w:ascii="Times New Roman" w:hAnsi="Times New Roman" w:cs="Times New Roman"/>
              </w:rPr>
            </w:pPr>
          </w:p>
          <w:p w:rsidR="00FA740D" w:rsidRPr="0092489F" w:rsidRDefault="00FA740D" w:rsidP="00F53B65">
            <w:pPr>
              <w:rPr>
                <w:rFonts w:ascii="Times New Roman" w:hAnsi="Times New Roman" w:cs="Times New Roman"/>
              </w:rPr>
            </w:pPr>
          </w:p>
          <w:p w:rsidR="00FA740D" w:rsidRPr="0092489F" w:rsidRDefault="00FA740D" w:rsidP="00F53B65">
            <w:pPr>
              <w:rPr>
                <w:rFonts w:ascii="Times New Roman" w:hAnsi="Times New Roman" w:cs="Times New Roman"/>
              </w:rPr>
            </w:pPr>
          </w:p>
          <w:p w:rsidR="00FA740D" w:rsidRPr="0092489F" w:rsidRDefault="00FA740D" w:rsidP="00F53B65">
            <w:pPr>
              <w:rPr>
                <w:rFonts w:ascii="Times New Roman" w:hAnsi="Times New Roman" w:cs="Times New Roman"/>
              </w:rPr>
            </w:pPr>
          </w:p>
        </w:tc>
      </w:tr>
      <w:tr w:rsidR="00FA740D" w:rsidRPr="0092489F" w:rsidTr="006C4372">
        <w:tc>
          <w:tcPr>
            <w:tcW w:w="936" w:type="dxa"/>
          </w:tcPr>
          <w:p w:rsidR="00FA740D" w:rsidRPr="0092489F" w:rsidRDefault="00FA740D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1.5.</w:t>
            </w:r>
          </w:p>
        </w:tc>
        <w:tc>
          <w:tcPr>
            <w:tcW w:w="4987" w:type="dxa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 xml:space="preserve">Проведение приемки </w:t>
            </w:r>
            <w:r w:rsidR="000E1F97">
              <w:rPr>
                <w:rStyle w:val="285pt0pt"/>
                <w:sz w:val="24"/>
                <w:szCs w:val="24"/>
              </w:rPr>
              <w:t>загородного лагеря</w:t>
            </w:r>
            <w:r w:rsidRPr="0092489F">
              <w:rPr>
                <w:rStyle w:val="285pt0pt"/>
                <w:sz w:val="24"/>
                <w:szCs w:val="24"/>
              </w:rPr>
              <w:t xml:space="preserve"> им.Ю.А.Гагарина, ЛДП </w:t>
            </w:r>
            <w:r w:rsidRPr="0092489F">
              <w:rPr>
                <w:sz w:val="24"/>
                <w:szCs w:val="24"/>
              </w:rPr>
              <w:t>межведомственной  комиссией по организации отдыха, оздоровления и занятости детей в городском округе Вичуга</w:t>
            </w:r>
          </w:p>
        </w:tc>
        <w:tc>
          <w:tcPr>
            <w:tcW w:w="3116" w:type="dxa"/>
            <w:gridSpan w:val="2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sz w:val="24"/>
                <w:szCs w:val="24"/>
              </w:rPr>
              <w:t>Межведомственная комиссия по организации отдыха, оздоровления и занятости детей в городском округе Вичуга</w:t>
            </w:r>
          </w:p>
        </w:tc>
        <w:tc>
          <w:tcPr>
            <w:tcW w:w="1984" w:type="dxa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Ежегодно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FA740D" w:rsidRPr="0092489F" w:rsidTr="006C4372">
        <w:tc>
          <w:tcPr>
            <w:tcW w:w="936" w:type="dxa"/>
          </w:tcPr>
          <w:p w:rsidR="00FA740D" w:rsidRPr="0092489F" w:rsidRDefault="00FA740D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1.6.</w:t>
            </w:r>
          </w:p>
        </w:tc>
        <w:tc>
          <w:tcPr>
            <w:tcW w:w="4987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 xml:space="preserve">Проведение плановых и оперативных проверок </w:t>
            </w:r>
            <w:r w:rsidR="000E1F97">
              <w:rPr>
                <w:rStyle w:val="285pt0pt"/>
                <w:rFonts w:eastAsia="Arial Unicode MS"/>
                <w:sz w:val="24"/>
                <w:szCs w:val="24"/>
              </w:rPr>
              <w:t>загородного лагеря</w:t>
            </w:r>
            <w:r w:rsidRPr="0092489F">
              <w:rPr>
                <w:rFonts w:ascii="Times New Roman" w:hAnsi="Times New Roman" w:cs="Times New Roman"/>
              </w:rPr>
              <w:t xml:space="preserve"> им. </w:t>
            </w: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>Ю.А.Гагарина</w:t>
            </w:r>
            <w:r w:rsidRPr="0092489F">
              <w:rPr>
                <w:rFonts w:ascii="Times New Roman" w:hAnsi="Times New Roman" w:cs="Times New Roman"/>
              </w:rPr>
              <w:t>, ЛДП межведомственной комиссией по организации отдыха, оздоровления и занятости детей в городском округе Вичуга</w:t>
            </w:r>
          </w:p>
        </w:tc>
        <w:tc>
          <w:tcPr>
            <w:tcW w:w="3116" w:type="dxa"/>
            <w:gridSpan w:val="2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Межведомственная комиссия по организации отдыха, оздоровления и занятости детей в городском округе Вичуга</w:t>
            </w:r>
          </w:p>
        </w:tc>
        <w:tc>
          <w:tcPr>
            <w:tcW w:w="1984" w:type="dxa"/>
          </w:tcPr>
          <w:p w:rsidR="00FA740D" w:rsidRPr="0092489F" w:rsidRDefault="00FA740D" w:rsidP="00F53B65">
            <w:pPr>
              <w:ind w:left="-108" w:right="-124"/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 xml:space="preserve">Ежегодно (регулярные </w:t>
            </w:r>
            <w:r>
              <w:rPr>
                <w:rFonts w:ascii="Times New Roman" w:hAnsi="Times New Roman" w:cs="Times New Roman"/>
              </w:rPr>
              <w:t>п</w:t>
            </w:r>
            <w:r w:rsidRPr="0092489F">
              <w:rPr>
                <w:rFonts w:ascii="Times New Roman" w:hAnsi="Times New Roman" w:cs="Times New Roman"/>
              </w:rPr>
              <w:t xml:space="preserve">роверки 1 раз в смену, </w:t>
            </w:r>
            <w:r>
              <w:rPr>
                <w:rFonts w:ascii="Times New Roman" w:hAnsi="Times New Roman" w:cs="Times New Roman"/>
              </w:rPr>
              <w:t>о</w:t>
            </w:r>
            <w:r w:rsidRPr="0092489F">
              <w:rPr>
                <w:rFonts w:ascii="Times New Roman" w:hAnsi="Times New Roman" w:cs="Times New Roman"/>
              </w:rPr>
              <w:t>перативные- при необходимости)</w:t>
            </w:r>
          </w:p>
        </w:tc>
      </w:tr>
      <w:tr w:rsidR="00FA740D" w:rsidRPr="0092489F" w:rsidTr="006C4372">
        <w:tc>
          <w:tcPr>
            <w:tcW w:w="936" w:type="dxa"/>
          </w:tcPr>
          <w:p w:rsidR="00FA740D" w:rsidRPr="0092489F" w:rsidRDefault="00FA740D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1.7.</w:t>
            </w:r>
          </w:p>
        </w:tc>
        <w:tc>
          <w:tcPr>
            <w:tcW w:w="4987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 xml:space="preserve">Совершенствование инфраструктуры базы </w:t>
            </w:r>
            <w:r w:rsidR="000E1F97">
              <w:rPr>
                <w:rStyle w:val="285pt0pt"/>
                <w:rFonts w:eastAsia="Arial Unicode MS"/>
                <w:sz w:val="24"/>
                <w:szCs w:val="24"/>
              </w:rPr>
              <w:t>загородного лагеря</w:t>
            </w:r>
            <w:r w:rsidR="000E1F97" w:rsidRPr="0092489F">
              <w:rPr>
                <w:rStyle w:val="285pt0pt"/>
                <w:rFonts w:eastAsia="Arial Unicode MS"/>
                <w:sz w:val="24"/>
                <w:szCs w:val="24"/>
              </w:rPr>
              <w:t xml:space="preserve"> </w:t>
            </w:r>
            <w:r w:rsidRPr="0092489F">
              <w:rPr>
                <w:rFonts w:ascii="Times New Roman" w:hAnsi="Times New Roman" w:cs="Times New Roman"/>
              </w:rPr>
              <w:t xml:space="preserve">им. </w:t>
            </w: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>Ю.А.Гагарина</w:t>
            </w:r>
          </w:p>
        </w:tc>
        <w:tc>
          <w:tcPr>
            <w:tcW w:w="3116" w:type="dxa"/>
            <w:gridSpan w:val="2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Отдел образования администрации городского округа Вичуга</w:t>
            </w:r>
          </w:p>
        </w:tc>
        <w:tc>
          <w:tcPr>
            <w:tcW w:w="1984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</w:rPr>
            </w:pPr>
          </w:p>
        </w:tc>
      </w:tr>
    </w:tbl>
    <w:p w:rsidR="0092489F" w:rsidRDefault="0092489F" w:rsidP="00F53B6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1006" w:type="dxa"/>
        <w:tblLayout w:type="fixed"/>
        <w:tblLook w:val="04A0" w:firstRow="1" w:lastRow="0" w:firstColumn="1" w:lastColumn="0" w:noHBand="0" w:noVBand="1"/>
      </w:tblPr>
      <w:tblGrid>
        <w:gridCol w:w="936"/>
        <w:gridCol w:w="9"/>
        <w:gridCol w:w="14"/>
        <w:gridCol w:w="5236"/>
        <w:gridCol w:w="9"/>
        <w:gridCol w:w="6"/>
        <w:gridCol w:w="2970"/>
        <w:gridCol w:w="1826"/>
      </w:tblGrid>
      <w:tr w:rsidR="00354055" w:rsidRPr="0092489F" w:rsidTr="006E6D3E">
        <w:tc>
          <w:tcPr>
            <w:tcW w:w="936" w:type="dxa"/>
          </w:tcPr>
          <w:p w:rsidR="00354055" w:rsidRPr="0092489F" w:rsidRDefault="00F650B0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lastRenderedPageBreak/>
              <w:t>1.7</w:t>
            </w:r>
            <w:r w:rsidR="00354055" w:rsidRPr="0092489F">
              <w:rPr>
                <w:b w:val="0"/>
                <w:sz w:val="24"/>
                <w:szCs w:val="24"/>
              </w:rPr>
              <w:t>.1</w:t>
            </w:r>
          </w:p>
        </w:tc>
        <w:tc>
          <w:tcPr>
            <w:tcW w:w="5268" w:type="dxa"/>
            <w:gridSpan w:val="4"/>
          </w:tcPr>
          <w:p w:rsidR="00354055" w:rsidRDefault="00354055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Исполнение предписаний надзорных органов</w:t>
            </w:r>
          </w:p>
          <w:p w:rsidR="00EE6DB9" w:rsidRPr="0092489F" w:rsidRDefault="00EE6DB9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354055" w:rsidRPr="0092489F" w:rsidRDefault="00354055" w:rsidP="00F53B65">
            <w:r w:rsidRPr="0092489F">
              <w:rPr>
                <w:rStyle w:val="285pt0pt"/>
                <w:rFonts w:eastAsia="Arial Unicode MS"/>
                <w:kern w:val="24"/>
                <w:sz w:val="24"/>
                <w:szCs w:val="24"/>
              </w:rPr>
              <w:t>МБУ ДО ЦДТ</w:t>
            </w:r>
          </w:p>
        </w:tc>
        <w:tc>
          <w:tcPr>
            <w:tcW w:w="1826" w:type="dxa"/>
          </w:tcPr>
          <w:p w:rsidR="00354055" w:rsidRPr="0092489F" w:rsidRDefault="00354055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>Ежегодно</w:t>
            </w:r>
          </w:p>
        </w:tc>
      </w:tr>
      <w:tr w:rsidR="00354055" w:rsidRPr="0092489F" w:rsidTr="006E6D3E">
        <w:tc>
          <w:tcPr>
            <w:tcW w:w="936" w:type="dxa"/>
          </w:tcPr>
          <w:p w:rsidR="00354055" w:rsidRPr="0092489F" w:rsidRDefault="00F650B0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1.7</w:t>
            </w:r>
            <w:r w:rsidR="00354055" w:rsidRPr="0092489F">
              <w:rPr>
                <w:b w:val="0"/>
                <w:sz w:val="24"/>
                <w:szCs w:val="24"/>
              </w:rPr>
              <w:t>.2</w:t>
            </w:r>
          </w:p>
        </w:tc>
        <w:tc>
          <w:tcPr>
            <w:tcW w:w="5268" w:type="dxa"/>
            <w:gridSpan w:val="4"/>
          </w:tcPr>
          <w:p w:rsidR="00354055" w:rsidRPr="0092489F" w:rsidRDefault="00354055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Проведение капитального ремонта жилых корпусов и хозяйственных помещений</w:t>
            </w:r>
          </w:p>
        </w:tc>
        <w:tc>
          <w:tcPr>
            <w:tcW w:w="2976" w:type="dxa"/>
            <w:gridSpan w:val="2"/>
          </w:tcPr>
          <w:p w:rsidR="00354055" w:rsidRPr="0092489F" w:rsidRDefault="00354055" w:rsidP="00F53B65">
            <w:r w:rsidRPr="0092489F">
              <w:rPr>
                <w:rStyle w:val="285pt0pt"/>
                <w:rFonts w:eastAsia="Arial Unicode MS"/>
                <w:kern w:val="24"/>
                <w:sz w:val="24"/>
                <w:szCs w:val="24"/>
              </w:rPr>
              <w:t>МБУ ДО ЦДТ</w:t>
            </w:r>
          </w:p>
        </w:tc>
        <w:tc>
          <w:tcPr>
            <w:tcW w:w="1826" w:type="dxa"/>
          </w:tcPr>
          <w:p w:rsidR="00354055" w:rsidRPr="0092489F" w:rsidRDefault="00354055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>Ежегодно</w:t>
            </w:r>
          </w:p>
        </w:tc>
      </w:tr>
      <w:tr w:rsidR="00354055" w:rsidRPr="0092489F" w:rsidTr="006E6D3E">
        <w:tc>
          <w:tcPr>
            <w:tcW w:w="936" w:type="dxa"/>
          </w:tcPr>
          <w:p w:rsidR="00354055" w:rsidRPr="0092489F" w:rsidRDefault="00F650B0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1.7</w:t>
            </w:r>
            <w:r w:rsidR="00354055" w:rsidRPr="0092489F">
              <w:rPr>
                <w:b w:val="0"/>
                <w:sz w:val="24"/>
                <w:szCs w:val="24"/>
              </w:rPr>
              <w:t>.3.</w:t>
            </w:r>
          </w:p>
        </w:tc>
        <w:tc>
          <w:tcPr>
            <w:tcW w:w="5268" w:type="dxa"/>
            <w:gridSpan w:val="4"/>
          </w:tcPr>
          <w:p w:rsidR="00354055" w:rsidRPr="0092489F" w:rsidRDefault="00354055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Проведение косметических и текущих ремонтов</w:t>
            </w:r>
          </w:p>
        </w:tc>
        <w:tc>
          <w:tcPr>
            <w:tcW w:w="2976" w:type="dxa"/>
            <w:gridSpan w:val="2"/>
          </w:tcPr>
          <w:p w:rsidR="00354055" w:rsidRPr="0092489F" w:rsidRDefault="00354055" w:rsidP="00F53B65">
            <w:r w:rsidRPr="0092489F">
              <w:rPr>
                <w:rStyle w:val="285pt0pt"/>
                <w:rFonts w:eastAsia="Arial Unicode MS"/>
                <w:kern w:val="24"/>
                <w:sz w:val="24"/>
                <w:szCs w:val="24"/>
              </w:rPr>
              <w:t>МБУ ДО ЦДТ</w:t>
            </w:r>
          </w:p>
        </w:tc>
        <w:tc>
          <w:tcPr>
            <w:tcW w:w="1826" w:type="dxa"/>
          </w:tcPr>
          <w:p w:rsidR="00354055" w:rsidRPr="0092489F" w:rsidRDefault="00354055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>Ежегодно</w:t>
            </w:r>
          </w:p>
        </w:tc>
      </w:tr>
      <w:tr w:rsidR="00354055" w:rsidRPr="0092489F" w:rsidTr="006E6D3E">
        <w:trPr>
          <w:trHeight w:val="505"/>
        </w:trPr>
        <w:tc>
          <w:tcPr>
            <w:tcW w:w="936" w:type="dxa"/>
          </w:tcPr>
          <w:p w:rsidR="00354055" w:rsidRPr="0092489F" w:rsidRDefault="00F650B0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1.7</w:t>
            </w:r>
            <w:r w:rsidR="00354055" w:rsidRPr="0092489F">
              <w:rPr>
                <w:b w:val="0"/>
                <w:sz w:val="24"/>
                <w:szCs w:val="24"/>
              </w:rPr>
              <w:t>.4.</w:t>
            </w:r>
          </w:p>
        </w:tc>
        <w:tc>
          <w:tcPr>
            <w:tcW w:w="5268" w:type="dxa"/>
            <w:gridSpan w:val="4"/>
          </w:tcPr>
          <w:p w:rsidR="00354055" w:rsidRPr="0092489F" w:rsidRDefault="00354055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Проведение работ по замене водопроводных и канализационных коммуникаций</w:t>
            </w:r>
          </w:p>
        </w:tc>
        <w:tc>
          <w:tcPr>
            <w:tcW w:w="2976" w:type="dxa"/>
            <w:gridSpan w:val="2"/>
          </w:tcPr>
          <w:p w:rsidR="00354055" w:rsidRPr="0092489F" w:rsidRDefault="00354055" w:rsidP="00F53B65">
            <w:r w:rsidRPr="0092489F">
              <w:rPr>
                <w:rStyle w:val="285pt0pt"/>
                <w:rFonts w:eastAsia="Arial Unicode MS"/>
                <w:kern w:val="24"/>
                <w:sz w:val="24"/>
                <w:szCs w:val="24"/>
              </w:rPr>
              <w:t>МБУ ДО ЦДТ</w:t>
            </w:r>
          </w:p>
        </w:tc>
        <w:tc>
          <w:tcPr>
            <w:tcW w:w="1826" w:type="dxa"/>
          </w:tcPr>
          <w:p w:rsidR="00354055" w:rsidRPr="0092489F" w:rsidRDefault="00354055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>Ежегодно</w:t>
            </w:r>
          </w:p>
        </w:tc>
      </w:tr>
      <w:tr w:rsidR="00354055" w:rsidRPr="0092489F" w:rsidTr="006E6D3E">
        <w:trPr>
          <w:trHeight w:val="641"/>
        </w:trPr>
        <w:tc>
          <w:tcPr>
            <w:tcW w:w="936" w:type="dxa"/>
          </w:tcPr>
          <w:p w:rsidR="00354055" w:rsidRPr="0092489F" w:rsidRDefault="00F650B0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1.7</w:t>
            </w:r>
            <w:r w:rsidR="00354055" w:rsidRPr="0092489F">
              <w:rPr>
                <w:b w:val="0"/>
                <w:sz w:val="24"/>
                <w:szCs w:val="24"/>
              </w:rPr>
              <w:t>.5.</w:t>
            </w:r>
          </w:p>
        </w:tc>
        <w:tc>
          <w:tcPr>
            <w:tcW w:w="5268" w:type="dxa"/>
            <w:gridSpan w:val="4"/>
          </w:tcPr>
          <w:p w:rsidR="00354055" w:rsidRPr="0092489F" w:rsidRDefault="00354055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Установка спортивно-игровых сооружений и приобретение игрового оборудования</w:t>
            </w:r>
          </w:p>
        </w:tc>
        <w:tc>
          <w:tcPr>
            <w:tcW w:w="2976" w:type="dxa"/>
            <w:gridSpan w:val="2"/>
          </w:tcPr>
          <w:p w:rsidR="00354055" w:rsidRPr="0092489F" w:rsidRDefault="00354055" w:rsidP="00F53B65">
            <w:r w:rsidRPr="0092489F">
              <w:rPr>
                <w:rStyle w:val="285pt0pt"/>
                <w:rFonts w:eastAsia="Arial Unicode MS"/>
                <w:kern w:val="24"/>
                <w:sz w:val="24"/>
                <w:szCs w:val="24"/>
              </w:rPr>
              <w:t>МБУ ДО ЦДТ</w:t>
            </w:r>
          </w:p>
        </w:tc>
        <w:tc>
          <w:tcPr>
            <w:tcW w:w="1826" w:type="dxa"/>
          </w:tcPr>
          <w:p w:rsidR="00354055" w:rsidRPr="0092489F" w:rsidRDefault="00354055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>Ежегодно</w:t>
            </w:r>
          </w:p>
        </w:tc>
      </w:tr>
      <w:tr w:rsidR="00354055" w:rsidRPr="0092489F" w:rsidTr="006E6D3E">
        <w:tc>
          <w:tcPr>
            <w:tcW w:w="936" w:type="dxa"/>
          </w:tcPr>
          <w:p w:rsidR="00354055" w:rsidRPr="0092489F" w:rsidRDefault="00F650B0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1.7</w:t>
            </w:r>
            <w:r w:rsidR="00354055" w:rsidRPr="0092489F">
              <w:rPr>
                <w:b w:val="0"/>
                <w:sz w:val="24"/>
                <w:szCs w:val="24"/>
              </w:rPr>
              <w:t>.6.</w:t>
            </w:r>
          </w:p>
        </w:tc>
        <w:tc>
          <w:tcPr>
            <w:tcW w:w="5268" w:type="dxa"/>
            <w:gridSpan w:val="4"/>
          </w:tcPr>
          <w:p w:rsidR="00354055" w:rsidRPr="0092489F" w:rsidRDefault="00354055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Расширение перечня предоставляемых медицинских процедур, приобретение медицинского оборудования</w:t>
            </w:r>
          </w:p>
        </w:tc>
        <w:tc>
          <w:tcPr>
            <w:tcW w:w="2976" w:type="dxa"/>
            <w:gridSpan w:val="2"/>
          </w:tcPr>
          <w:p w:rsidR="00354055" w:rsidRPr="0092489F" w:rsidRDefault="00354055" w:rsidP="00F53B65">
            <w:r w:rsidRPr="0092489F">
              <w:rPr>
                <w:rStyle w:val="285pt0pt"/>
                <w:rFonts w:eastAsia="Arial Unicode MS"/>
                <w:kern w:val="24"/>
                <w:sz w:val="24"/>
                <w:szCs w:val="24"/>
              </w:rPr>
              <w:t>МБУ ДО ЦДТ</w:t>
            </w:r>
          </w:p>
        </w:tc>
        <w:tc>
          <w:tcPr>
            <w:tcW w:w="1826" w:type="dxa"/>
          </w:tcPr>
          <w:p w:rsidR="00354055" w:rsidRPr="0092489F" w:rsidRDefault="00354055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>Ежегодно</w:t>
            </w:r>
          </w:p>
        </w:tc>
      </w:tr>
      <w:tr w:rsidR="00354055" w:rsidRPr="0092489F" w:rsidTr="006E6D3E">
        <w:tc>
          <w:tcPr>
            <w:tcW w:w="936" w:type="dxa"/>
          </w:tcPr>
          <w:p w:rsidR="00354055" w:rsidRPr="0092489F" w:rsidRDefault="00F650B0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1.7</w:t>
            </w:r>
            <w:r w:rsidR="00354055" w:rsidRPr="0092489F">
              <w:rPr>
                <w:b w:val="0"/>
                <w:sz w:val="24"/>
                <w:szCs w:val="24"/>
              </w:rPr>
              <w:t>.7.</w:t>
            </w:r>
          </w:p>
        </w:tc>
        <w:tc>
          <w:tcPr>
            <w:tcW w:w="5268" w:type="dxa"/>
            <w:gridSpan w:val="4"/>
          </w:tcPr>
          <w:p w:rsidR="00354055" w:rsidRPr="0092489F" w:rsidRDefault="00354055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Улучшение условий проживания детей, приобретение мебели</w:t>
            </w:r>
          </w:p>
        </w:tc>
        <w:tc>
          <w:tcPr>
            <w:tcW w:w="2976" w:type="dxa"/>
            <w:gridSpan w:val="2"/>
          </w:tcPr>
          <w:p w:rsidR="00354055" w:rsidRPr="0092489F" w:rsidRDefault="00354055" w:rsidP="00F53B65">
            <w:r w:rsidRPr="0092489F">
              <w:rPr>
                <w:rStyle w:val="285pt0pt"/>
                <w:rFonts w:eastAsia="Arial Unicode MS"/>
                <w:kern w:val="24"/>
                <w:sz w:val="24"/>
                <w:szCs w:val="24"/>
              </w:rPr>
              <w:t>МБУ ДО ЦДТ</w:t>
            </w:r>
          </w:p>
        </w:tc>
        <w:tc>
          <w:tcPr>
            <w:tcW w:w="1826" w:type="dxa"/>
          </w:tcPr>
          <w:p w:rsidR="00354055" w:rsidRPr="0092489F" w:rsidRDefault="00354055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>Ежегодно</w:t>
            </w:r>
          </w:p>
        </w:tc>
      </w:tr>
      <w:tr w:rsidR="00354055" w:rsidRPr="0092489F" w:rsidTr="006E6D3E">
        <w:tc>
          <w:tcPr>
            <w:tcW w:w="936" w:type="dxa"/>
          </w:tcPr>
          <w:p w:rsidR="00354055" w:rsidRPr="0092489F" w:rsidRDefault="00F650B0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1.7</w:t>
            </w:r>
            <w:r w:rsidR="00354055" w:rsidRPr="0092489F">
              <w:rPr>
                <w:b w:val="0"/>
                <w:sz w:val="24"/>
                <w:szCs w:val="24"/>
              </w:rPr>
              <w:t>.8</w:t>
            </w:r>
          </w:p>
        </w:tc>
        <w:tc>
          <w:tcPr>
            <w:tcW w:w="5268" w:type="dxa"/>
            <w:gridSpan w:val="4"/>
          </w:tcPr>
          <w:p w:rsidR="00354055" w:rsidRPr="0092489F" w:rsidRDefault="00354055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Замена холодильного и технологического оборудования</w:t>
            </w:r>
          </w:p>
        </w:tc>
        <w:tc>
          <w:tcPr>
            <w:tcW w:w="2976" w:type="dxa"/>
            <w:gridSpan w:val="2"/>
          </w:tcPr>
          <w:p w:rsidR="00354055" w:rsidRPr="0092489F" w:rsidRDefault="00354055" w:rsidP="00F53B65">
            <w:r w:rsidRPr="0092489F">
              <w:rPr>
                <w:rStyle w:val="285pt0pt"/>
                <w:rFonts w:eastAsia="Arial Unicode MS"/>
                <w:kern w:val="24"/>
                <w:sz w:val="24"/>
                <w:szCs w:val="24"/>
              </w:rPr>
              <w:t>МБУ ДО ЦДТ</w:t>
            </w:r>
          </w:p>
        </w:tc>
        <w:tc>
          <w:tcPr>
            <w:tcW w:w="1826" w:type="dxa"/>
          </w:tcPr>
          <w:p w:rsidR="00354055" w:rsidRPr="0092489F" w:rsidRDefault="00354055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>Ежегодно</w:t>
            </w:r>
          </w:p>
        </w:tc>
      </w:tr>
      <w:tr w:rsidR="00354055" w:rsidRPr="0092489F" w:rsidTr="006E6D3E">
        <w:trPr>
          <w:trHeight w:val="1063"/>
        </w:trPr>
        <w:tc>
          <w:tcPr>
            <w:tcW w:w="936" w:type="dxa"/>
          </w:tcPr>
          <w:p w:rsidR="00354055" w:rsidRPr="0092489F" w:rsidRDefault="00F650B0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1.8</w:t>
            </w:r>
            <w:r w:rsidR="00D930FC" w:rsidRPr="0092489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268" w:type="dxa"/>
            <w:gridSpan w:val="4"/>
          </w:tcPr>
          <w:p w:rsidR="00354055" w:rsidRPr="0092489F" w:rsidRDefault="00D930FC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>Реализация комплекса мер по охране общественного порядка и антитеррористической защищенности в местах отдыха и оздоровления детей</w:t>
            </w:r>
          </w:p>
        </w:tc>
        <w:tc>
          <w:tcPr>
            <w:tcW w:w="2976" w:type="dxa"/>
            <w:gridSpan w:val="2"/>
          </w:tcPr>
          <w:p w:rsidR="00D930FC" w:rsidRPr="0092489F" w:rsidRDefault="00F650B0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Отдел образования администрации городского округа Вичуга</w:t>
            </w:r>
          </w:p>
        </w:tc>
        <w:tc>
          <w:tcPr>
            <w:tcW w:w="1826" w:type="dxa"/>
          </w:tcPr>
          <w:p w:rsidR="00354055" w:rsidRPr="0092489F" w:rsidRDefault="00354055" w:rsidP="00F53B65">
            <w:pPr>
              <w:rPr>
                <w:rFonts w:ascii="Times New Roman" w:hAnsi="Times New Roman" w:cs="Times New Roman"/>
              </w:rPr>
            </w:pPr>
          </w:p>
        </w:tc>
      </w:tr>
      <w:tr w:rsidR="00354055" w:rsidRPr="0092489F" w:rsidTr="006E6D3E">
        <w:tc>
          <w:tcPr>
            <w:tcW w:w="936" w:type="dxa"/>
          </w:tcPr>
          <w:p w:rsidR="00354055" w:rsidRPr="0092489F" w:rsidRDefault="00F650B0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1.8</w:t>
            </w:r>
            <w:r w:rsidR="00D930FC" w:rsidRPr="0092489F">
              <w:rPr>
                <w:b w:val="0"/>
                <w:sz w:val="24"/>
                <w:szCs w:val="24"/>
              </w:rPr>
              <w:t>.1</w:t>
            </w:r>
          </w:p>
        </w:tc>
        <w:tc>
          <w:tcPr>
            <w:tcW w:w="5268" w:type="dxa"/>
            <w:gridSpan w:val="4"/>
          </w:tcPr>
          <w:p w:rsidR="00354055" w:rsidRPr="0092489F" w:rsidRDefault="00D930FC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 xml:space="preserve">Проведение </w:t>
            </w:r>
            <w:r w:rsidR="00634CC1" w:rsidRPr="0092489F">
              <w:rPr>
                <w:rStyle w:val="285pt0pt"/>
                <w:rFonts w:eastAsia="Arial Unicode MS"/>
                <w:sz w:val="24"/>
                <w:szCs w:val="24"/>
              </w:rPr>
              <w:t xml:space="preserve">обследования </w:t>
            </w: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>организаций отдыха и оздоровления на предмет определения объектов, находящихся под охраной негосударственных структур</w:t>
            </w:r>
          </w:p>
        </w:tc>
        <w:tc>
          <w:tcPr>
            <w:tcW w:w="2976" w:type="dxa"/>
            <w:gridSpan w:val="2"/>
          </w:tcPr>
          <w:p w:rsidR="00D930FC" w:rsidRPr="0092489F" w:rsidRDefault="00D930FC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МО МВД России «Вичугский»</w:t>
            </w:r>
          </w:p>
          <w:p w:rsidR="00354055" w:rsidRPr="0092489F" w:rsidRDefault="00354055" w:rsidP="00F53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</w:tcPr>
          <w:p w:rsidR="00354055" w:rsidRPr="0092489F" w:rsidRDefault="00F650B0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Еж</w:t>
            </w:r>
            <w:r w:rsidR="00634CC1" w:rsidRPr="0092489F">
              <w:rPr>
                <w:rFonts w:ascii="Times New Roman" w:hAnsi="Times New Roman" w:cs="Times New Roman"/>
              </w:rPr>
              <w:t>егодно</w:t>
            </w:r>
          </w:p>
        </w:tc>
      </w:tr>
      <w:tr w:rsidR="00354055" w:rsidRPr="0092489F" w:rsidTr="006E6D3E">
        <w:trPr>
          <w:trHeight w:val="1945"/>
        </w:trPr>
        <w:tc>
          <w:tcPr>
            <w:tcW w:w="936" w:type="dxa"/>
          </w:tcPr>
          <w:p w:rsidR="00354055" w:rsidRPr="0092489F" w:rsidRDefault="00F650B0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1.8</w:t>
            </w:r>
            <w:r w:rsidR="00634CC1" w:rsidRPr="0092489F">
              <w:rPr>
                <w:b w:val="0"/>
                <w:sz w:val="24"/>
                <w:szCs w:val="24"/>
              </w:rPr>
              <w:t>.2.</w:t>
            </w:r>
          </w:p>
        </w:tc>
        <w:tc>
          <w:tcPr>
            <w:tcW w:w="5268" w:type="dxa"/>
            <w:gridSpan w:val="4"/>
          </w:tcPr>
          <w:p w:rsidR="00354055" w:rsidRPr="0092489F" w:rsidRDefault="00634CC1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>Обеспечение специализированной круглосуточной охраны территории баз</w:t>
            </w:r>
            <w:r w:rsidR="006F3764" w:rsidRPr="0092489F">
              <w:rPr>
                <w:rStyle w:val="285pt0pt"/>
                <w:rFonts w:eastAsia="Arial Unicode MS"/>
                <w:sz w:val="24"/>
                <w:szCs w:val="24"/>
              </w:rPr>
              <w:t>ы</w:t>
            </w: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 xml:space="preserve"> отдыха и оздоровления сотрудниками организаций, имеющих лицензию на осуществление охранной деятельности, ограждения территории по всему периметру, пропускного режима</w:t>
            </w:r>
          </w:p>
        </w:tc>
        <w:tc>
          <w:tcPr>
            <w:tcW w:w="2976" w:type="dxa"/>
            <w:gridSpan w:val="2"/>
          </w:tcPr>
          <w:p w:rsidR="00354055" w:rsidRPr="0092489F" w:rsidRDefault="00634CC1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МБУ ДО ЦДТ</w:t>
            </w:r>
          </w:p>
        </w:tc>
        <w:tc>
          <w:tcPr>
            <w:tcW w:w="1826" w:type="dxa"/>
          </w:tcPr>
          <w:p w:rsidR="00354055" w:rsidRPr="0092489F" w:rsidRDefault="00634CC1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F650B0" w:rsidRPr="0092489F" w:rsidTr="006E6D3E">
        <w:trPr>
          <w:trHeight w:val="2258"/>
        </w:trPr>
        <w:tc>
          <w:tcPr>
            <w:tcW w:w="936" w:type="dxa"/>
          </w:tcPr>
          <w:p w:rsidR="00F650B0" w:rsidRPr="0092489F" w:rsidRDefault="00F650B0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1.8.3</w:t>
            </w:r>
          </w:p>
        </w:tc>
        <w:tc>
          <w:tcPr>
            <w:tcW w:w="5268" w:type="dxa"/>
            <w:gridSpan w:val="4"/>
          </w:tcPr>
          <w:p w:rsidR="00F650B0" w:rsidRPr="0092489F" w:rsidRDefault="00F650B0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>Предоставление списка сотрудников педагогических коллективов и технического персонала организаций отдыха и оздоровления на соблюдение требований ст. 351.1 Трудового Кодекса РФ в части ограничения на занятие  трудовой деятельностью в сфере организации отдыха и оздоровления с  участием несовершеннолетних лиц, ранее привлекавшихся к уголовной  ответственности</w:t>
            </w:r>
          </w:p>
        </w:tc>
        <w:tc>
          <w:tcPr>
            <w:tcW w:w="2976" w:type="dxa"/>
            <w:gridSpan w:val="2"/>
          </w:tcPr>
          <w:p w:rsidR="00F650B0" w:rsidRPr="0092489F" w:rsidRDefault="00F650B0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МБУ ДО ЦДТ</w:t>
            </w:r>
          </w:p>
        </w:tc>
        <w:tc>
          <w:tcPr>
            <w:tcW w:w="1826" w:type="dxa"/>
          </w:tcPr>
          <w:p w:rsidR="00F650B0" w:rsidRPr="0092489F" w:rsidRDefault="00F650B0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F650B0" w:rsidRPr="0092489F" w:rsidTr="006E6D3E">
        <w:tc>
          <w:tcPr>
            <w:tcW w:w="936" w:type="dxa"/>
          </w:tcPr>
          <w:p w:rsidR="00F650B0" w:rsidRPr="0092489F" w:rsidRDefault="00F650B0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1.8.</w:t>
            </w:r>
            <w:r w:rsidR="00363F44">
              <w:rPr>
                <w:b w:val="0"/>
                <w:sz w:val="24"/>
                <w:szCs w:val="24"/>
              </w:rPr>
              <w:t>4</w:t>
            </w:r>
            <w:r w:rsidRPr="0092489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268" w:type="dxa"/>
            <w:gridSpan w:val="4"/>
          </w:tcPr>
          <w:p w:rsidR="00F650B0" w:rsidRPr="0092489F" w:rsidRDefault="00F650B0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 xml:space="preserve">Проверка сотрудников педагогических коллективов и технического персонала организаций отдыха и оздоровления на соблюдение требований ст. 351.1 Трудового Кодекса РФ в части ограничения на занятие </w:t>
            </w:r>
            <w:r w:rsidRPr="0092489F">
              <w:rPr>
                <w:rStyle w:val="285pt0pt"/>
                <w:kern w:val="24"/>
                <w:sz w:val="24"/>
                <w:szCs w:val="24"/>
              </w:rPr>
              <w:t>трудовой деятельностью в сфере организации отдыха и оздоровления с  участием несовершеннолетних лиц, ранее привлекавшихся к уголовной  ответственности</w:t>
            </w:r>
          </w:p>
        </w:tc>
        <w:tc>
          <w:tcPr>
            <w:tcW w:w="2976" w:type="dxa"/>
            <w:gridSpan w:val="2"/>
          </w:tcPr>
          <w:p w:rsidR="00F650B0" w:rsidRPr="0092489F" w:rsidRDefault="00F650B0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МО МВД России «Вичугский»</w:t>
            </w:r>
          </w:p>
          <w:p w:rsidR="00F650B0" w:rsidRPr="0092489F" w:rsidRDefault="00F650B0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F650B0" w:rsidRPr="0092489F" w:rsidRDefault="00F650B0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Ежегодно</w:t>
            </w:r>
          </w:p>
          <w:p w:rsidR="00F650B0" w:rsidRPr="0092489F" w:rsidRDefault="00F650B0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май-август</w:t>
            </w:r>
          </w:p>
        </w:tc>
      </w:tr>
      <w:tr w:rsidR="00F650B0" w:rsidRPr="0092489F" w:rsidTr="006E6D3E">
        <w:trPr>
          <w:trHeight w:val="1763"/>
        </w:trPr>
        <w:tc>
          <w:tcPr>
            <w:tcW w:w="936" w:type="dxa"/>
          </w:tcPr>
          <w:p w:rsidR="00F650B0" w:rsidRPr="0092489F" w:rsidRDefault="00A3753B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1.8</w:t>
            </w:r>
            <w:r w:rsidR="00F650B0" w:rsidRPr="0092489F">
              <w:rPr>
                <w:b w:val="0"/>
                <w:sz w:val="24"/>
                <w:szCs w:val="24"/>
              </w:rPr>
              <w:t>.</w:t>
            </w:r>
            <w:r w:rsidR="00363F44">
              <w:rPr>
                <w:b w:val="0"/>
                <w:sz w:val="24"/>
                <w:szCs w:val="24"/>
              </w:rPr>
              <w:t>5</w:t>
            </w:r>
            <w:r w:rsidR="00F650B0" w:rsidRPr="0092489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268" w:type="dxa"/>
            <w:gridSpan w:val="4"/>
          </w:tcPr>
          <w:p w:rsidR="00F650B0" w:rsidRPr="0092489F" w:rsidRDefault="00F650B0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 xml:space="preserve">Организация экстренной связи руководства </w:t>
            </w:r>
            <w:r w:rsidR="000E1F97">
              <w:rPr>
                <w:rStyle w:val="285pt0pt"/>
                <w:sz w:val="24"/>
                <w:szCs w:val="24"/>
              </w:rPr>
              <w:t>загородного лагеря</w:t>
            </w:r>
            <w:r w:rsidR="00A3753B" w:rsidRPr="0092489F">
              <w:rPr>
                <w:rStyle w:val="285pt0pt"/>
                <w:sz w:val="24"/>
                <w:szCs w:val="24"/>
              </w:rPr>
              <w:t xml:space="preserve"> им.Ю.А.Гагарина, ЛДП </w:t>
            </w:r>
            <w:r w:rsidRPr="0092489F">
              <w:rPr>
                <w:rStyle w:val="285pt0pt"/>
                <w:sz w:val="24"/>
                <w:szCs w:val="24"/>
              </w:rPr>
              <w:t>со службами экстренного реагирования  с целью своевременного информирования служб о совершенных противоправных фактах и других чрезвычайных</w:t>
            </w:r>
            <w:r w:rsidR="00A3753B" w:rsidRPr="0092489F">
              <w:rPr>
                <w:rStyle w:val="285pt0pt"/>
                <w:sz w:val="24"/>
                <w:szCs w:val="24"/>
              </w:rPr>
              <w:t xml:space="preserve"> происшествиях</w:t>
            </w:r>
          </w:p>
        </w:tc>
        <w:tc>
          <w:tcPr>
            <w:tcW w:w="2976" w:type="dxa"/>
            <w:gridSpan w:val="2"/>
          </w:tcPr>
          <w:p w:rsidR="00CE765E" w:rsidRPr="0092489F" w:rsidRDefault="00CE765E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МО МВД России «Вичугский»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650B0" w:rsidRPr="0092489F" w:rsidRDefault="00CE765E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sz w:val="24"/>
                <w:szCs w:val="24"/>
              </w:rPr>
              <w:t>МБУ ДО ЦДТ</w:t>
            </w:r>
          </w:p>
        </w:tc>
        <w:tc>
          <w:tcPr>
            <w:tcW w:w="1826" w:type="dxa"/>
          </w:tcPr>
          <w:p w:rsidR="00F650B0" w:rsidRPr="0092489F" w:rsidRDefault="00F650B0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Ежегодно</w:t>
            </w:r>
          </w:p>
        </w:tc>
      </w:tr>
      <w:tr w:rsidR="00F650B0" w:rsidRPr="0092489F" w:rsidTr="006E6D3E">
        <w:trPr>
          <w:trHeight w:val="839"/>
        </w:trPr>
        <w:tc>
          <w:tcPr>
            <w:tcW w:w="936" w:type="dxa"/>
          </w:tcPr>
          <w:p w:rsidR="00F650B0" w:rsidRPr="0092489F" w:rsidRDefault="00CE765E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lastRenderedPageBreak/>
              <w:t>1.8</w:t>
            </w:r>
            <w:r w:rsidR="00F650B0" w:rsidRPr="0092489F">
              <w:rPr>
                <w:b w:val="0"/>
                <w:sz w:val="24"/>
                <w:szCs w:val="24"/>
              </w:rPr>
              <w:t>.</w:t>
            </w:r>
            <w:r w:rsidR="00363F44">
              <w:rPr>
                <w:b w:val="0"/>
                <w:sz w:val="24"/>
                <w:szCs w:val="24"/>
              </w:rPr>
              <w:t>6</w:t>
            </w:r>
            <w:r w:rsidR="00F650B0" w:rsidRPr="0092489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268" w:type="dxa"/>
            <w:gridSpan w:val="4"/>
          </w:tcPr>
          <w:p w:rsidR="00F650B0" w:rsidRPr="0092489F" w:rsidRDefault="00F650B0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Обеспечение ежедневного контроля за состоянием правопорядка в организациях отдыха и оздоровления</w:t>
            </w:r>
          </w:p>
        </w:tc>
        <w:tc>
          <w:tcPr>
            <w:tcW w:w="2976" w:type="dxa"/>
            <w:gridSpan w:val="2"/>
          </w:tcPr>
          <w:p w:rsidR="00F650B0" w:rsidRPr="0092489F" w:rsidRDefault="00F650B0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МО МВД России «Вичугский»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650B0" w:rsidRPr="0092489F" w:rsidRDefault="00F650B0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sz w:val="24"/>
                <w:szCs w:val="24"/>
              </w:rPr>
              <w:t>МБУ ДО ЦДТ</w:t>
            </w:r>
          </w:p>
        </w:tc>
        <w:tc>
          <w:tcPr>
            <w:tcW w:w="1826" w:type="dxa"/>
          </w:tcPr>
          <w:p w:rsidR="00F650B0" w:rsidRPr="0092489F" w:rsidRDefault="00F650B0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Ежегодно</w:t>
            </w:r>
          </w:p>
          <w:p w:rsidR="00F650B0" w:rsidRPr="0092489F" w:rsidRDefault="00F650B0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июнь-август</w:t>
            </w:r>
          </w:p>
        </w:tc>
      </w:tr>
      <w:tr w:rsidR="00F650B0" w:rsidRPr="0092489F" w:rsidTr="006E6D3E">
        <w:trPr>
          <w:trHeight w:val="1130"/>
        </w:trPr>
        <w:tc>
          <w:tcPr>
            <w:tcW w:w="936" w:type="dxa"/>
          </w:tcPr>
          <w:p w:rsidR="00F650B0" w:rsidRPr="0092489F" w:rsidRDefault="00CE765E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1.8</w:t>
            </w:r>
            <w:r w:rsidR="00F650B0" w:rsidRPr="0092489F">
              <w:rPr>
                <w:b w:val="0"/>
                <w:sz w:val="24"/>
                <w:szCs w:val="24"/>
              </w:rPr>
              <w:t>.</w:t>
            </w:r>
            <w:r w:rsidR="00363F44">
              <w:rPr>
                <w:b w:val="0"/>
                <w:sz w:val="24"/>
                <w:szCs w:val="24"/>
              </w:rPr>
              <w:t>7</w:t>
            </w:r>
            <w:r w:rsidR="00F650B0" w:rsidRPr="0092489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268" w:type="dxa"/>
            <w:gridSpan w:val="4"/>
          </w:tcPr>
          <w:p w:rsidR="00F650B0" w:rsidRPr="0092489F" w:rsidRDefault="00F650B0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Проведение профилактических бесед и тематических мероприятий с детьми по вопросам профилактики совершения правонарушений, соблюдения дисциплины, а также направленных на предупреждение фактов гибели, травмирования, предотвращение самовольных уходов</w:t>
            </w:r>
          </w:p>
        </w:tc>
        <w:tc>
          <w:tcPr>
            <w:tcW w:w="2976" w:type="dxa"/>
            <w:gridSpan w:val="2"/>
          </w:tcPr>
          <w:p w:rsidR="00F650B0" w:rsidRPr="0092489F" w:rsidRDefault="00F650B0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ИПДН МО МВД России «Вичугский»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650B0" w:rsidRPr="0092489F" w:rsidRDefault="00F650B0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sz w:val="24"/>
                <w:szCs w:val="24"/>
              </w:rPr>
              <w:t>МБУ ДО ЦДТ</w:t>
            </w:r>
          </w:p>
        </w:tc>
        <w:tc>
          <w:tcPr>
            <w:tcW w:w="1826" w:type="dxa"/>
          </w:tcPr>
          <w:p w:rsidR="00F650B0" w:rsidRPr="0092489F" w:rsidRDefault="00F650B0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Ежегодно</w:t>
            </w:r>
          </w:p>
          <w:p w:rsidR="00F650B0" w:rsidRPr="0092489F" w:rsidRDefault="00F650B0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июнь-август</w:t>
            </w:r>
          </w:p>
        </w:tc>
      </w:tr>
      <w:tr w:rsidR="00976E1D" w:rsidRPr="0092489F" w:rsidTr="006E6D3E">
        <w:trPr>
          <w:trHeight w:val="1130"/>
        </w:trPr>
        <w:tc>
          <w:tcPr>
            <w:tcW w:w="936" w:type="dxa"/>
          </w:tcPr>
          <w:p w:rsidR="00976E1D" w:rsidRPr="0092489F" w:rsidRDefault="00976E1D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1.8.</w:t>
            </w:r>
            <w:r w:rsidR="00363F44">
              <w:rPr>
                <w:b w:val="0"/>
                <w:sz w:val="24"/>
                <w:szCs w:val="24"/>
              </w:rPr>
              <w:t>8</w:t>
            </w:r>
            <w:r w:rsidRPr="0092489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268" w:type="dxa"/>
            <w:gridSpan w:val="4"/>
          </w:tcPr>
          <w:p w:rsidR="00976E1D" w:rsidRPr="0092489F" w:rsidRDefault="00976E1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Проведение мониторинга информации о пребывании в организациях отдыха и оздоровления несовершеннолетних, являющихся жителями других муниципалитетов и регионов</w:t>
            </w:r>
          </w:p>
        </w:tc>
        <w:tc>
          <w:tcPr>
            <w:tcW w:w="2976" w:type="dxa"/>
            <w:gridSpan w:val="2"/>
          </w:tcPr>
          <w:p w:rsidR="00976E1D" w:rsidRPr="0092489F" w:rsidRDefault="00976E1D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Отдел образования администрации городского округа Вичуга</w:t>
            </w:r>
          </w:p>
        </w:tc>
        <w:tc>
          <w:tcPr>
            <w:tcW w:w="1826" w:type="dxa"/>
          </w:tcPr>
          <w:p w:rsidR="00976E1D" w:rsidRPr="0092489F" w:rsidRDefault="00976E1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Ежегодно</w:t>
            </w:r>
          </w:p>
          <w:p w:rsidR="00976E1D" w:rsidRPr="0092489F" w:rsidRDefault="00976E1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июнь-август</w:t>
            </w:r>
          </w:p>
        </w:tc>
      </w:tr>
      <w:tr w:rsidR="00976E1D" w:rsidRPr="0092489F" w:rsidTr="006E6D3E">
        <w:trPr>
          <w:trHeight w:val="1130"/>
        </w:trPr>
        <w:tc>
          <w:tcPr>
            <w:tcW w:w="936" w:type="dxa"/>
          </w:tcPr>
          <w:p w:rsidR="00976E1D" w:rsidRPr="0092489F" w:rsidRDefault="00976E1D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1.8.</w:t>
            </w:r>
            <w:r w:rsidR="00363F44">
              <w:rPr>
                <w:b w:val="0"/>
                <w:sz w:val="24"/>
                <w:szCs w:val="24"/>
              </w:rPr>
              <w:t>9</w:t>
            </w:r>
            <w:r w:rsidRPr="0092489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268" w:type="dxa"/>
            <w:gridSpan w:val="4"/>
          </w:tcPr>
          <w:p w:rsidR="00976E1D" w:rsidRPr="0092489F" w:rsidRDefault="00976E1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Проведение разъяснительных бесед с персоналом организаций отдыха и оздоровления детей на предмет профилактики совершения правонарушений детьми и в отношении них, соблюдение требований по сохранности их имущества</w:t>
            </w:r>
          </w:p>
        </w:tc>
        <w:tc>
          <w:tcPr>
            <w:tcW w:w="2976" w:type="dxa"/>
            <w:gridSpan w:val="2"/>
          </w:tcPr>
          <w:p w:rsidR="00976E1D" w:rsidRPr="0092489F" w:rsidRDefault="00976E1D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МО МВД России «Вичугский»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976E1D" w:rsidRPr="0092489F" w:rsidRDefault="00976E1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</w:rPr>
              <w:t>МБУ ДО ЦДТ, ЛДП</w:t>
            </w:r>
          </w:p>
        </w:tc>
        <w:tc>
          <w:tcPr>
            <w:tcW w:w="1826" w:type="dxa"/>
          </w:tcPr>
          <w:p w:rsidR="000E1E2F" w:rsidRPr="0092489F" w:rsidRDefault="000E1E2F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Ежегодно</w:t>
            </w:r>
          </w:p>
          <w:p w:rsidR="00976E1D" w:rsidRPr="0092489F" w:rsidRDefault="000E1E2F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июнь-август</w:t>
            </w:r>
          </w:p>
        </w:tc>
      </w:tr>
      <w:tr w:rsidR="000E1E2F" w:rsidRPr="0092489F" w:rsidTr="006E6D3E">
        <w:trPr>
          <w:trHeight w:val="1130"/>
        </w:trPr>
        <w:tc>
          <w:tcPr>
            <w:tcW w:w="936" w:type="dxa"/>
          </w:tcPr>
          <w:p w:rsidR="000E1E2F" w:rsidRPr="0092489F" w:rsidRDefault="000E1E2F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1.8.</w:t>
            </w:r>
            <w:r w:rsidR="00363F44">
              <w:rPr>
                <w:b w:val="0"/>
                <w:sz w:val="24"/>
                <w:szCs w:val="24"/>
              </w:rPr>
              <w:t>10</w:t>
            </w:r>
            <w:r w:rsidRPr="0092489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268" w:type="dxa"/>
            <w:gridSpan w:val="4"/>
          </w:tcPr>
          <w:p w:rsidR="000E1E2F" w:rsidRPr="0092489F" w:rsidRDefault="000E1E2F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Проверки лиц, состоящих на профилактических учетах в территориальных органах Управления МВД России по Ивановской области и проживающих в непосредственной близости от мест отдыха и оздоровления детей</w:t>
            </w:r>
          </w:p>
        </w:tc>
        <w:tc>
          <w:tcPr>
            <w:tcW w:w="2976" w:type="dxa"/>
            <w:gridSpan w:val="2"/>
          </w:tcPr>
          <w:p w:rsidR="000E1E2F" w:rsidRPr="0092489F" w:rsidRDefault="000E1E2F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МО МВД России «Вичугский»</w:t>
            </w:r>
          </w:p>
          <w:p w:rsidR="000E1E2F" w:rsidRPr="0092489F" w:rsidRDefault="000E1E2F" w:rsidP="00F53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</w:tcPr>
          <w:p w:rsidR="000E1E2F" w:rsidRPr="0092489F" w:rsidRDefault="000E1E2F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Ежегодно</w:t>
            </w:r>
          </w:p>
          <w:p w:rsidR="000E1E2F" w:rsidRPr="0092489F" w:rsidRDefault="000E1E2F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июнь-август</w:t>
            </w:r>
          </w:p>
        </w:tc>
      </w:tr>
      <w:tr w:rsidR="00E25E47" w:rsidRPr="0092489F" w:rsidTr="006E6D3E">
        <w:trPr>
          <w:trHeight w:val="1130"/>
        </w:trPr>
        <w:tc>
          <w:tcPr>
            <w:tcW w:w="936" w:type="dxa"/>
          </w:tcPr>
          <w:p w:rsidR="00E25E47" w:rsidRPr="0092489F" w:rsidRDefault="00E25E47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1.8.1</w:t>
            </w:r>
            <w:r w:rsidR="00363F4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268" w:type="dxa"/>
            <w:gridSpan w:val="4"/>
          </w:tcPr>
          <w:p w:rsidR="00E25E47" w:rsidRPr="0092489F" w:rsidRDefault="00E25E47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Организация проверок торговых точек вблизи организаций отдыха и оздоровления по пресечению фактов продажи несовершеннолетним спиртосодержащей и алкогольной</w:t>
            </w:r>
            <w:r w:rsidR="00C245D0">
              <w:rPr>
                <w:rStyle w:val="285pt0pt"/>
                <w:sz w:val="24"/>
                <w:szCs w:val="24"/>
              </w:rPr>
              <w:t xml:space="preserve"> продукции</w:t>
            </w:r>
          </w:p>
        </w:tc>
        <w:tc>
          <w:tcPr>
            <w:tcW w:w="2976" w:type="dxa"/>
            <w:gridSpan w:val="2"/>
          </w:tcPr>
          <w:p w:rsidR="00E25E47" w:rsidRPr="0092489F" w:rsidRDefault="00E25E47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МО МВД России «Вичугский»</w:t>
            </w:r>
          </w:p>
          <w:p w:rsidR="00E25E47" w:rsidRPr="0092489F" w:rsidRDefault="00E25E47" w:rsidP="00F53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</w:tcPr>
          <w:p w:rsidR="00E25E47" w:rsidRPr="0092489F" w:rsidRDefault="00E25E47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Ежегодно</w:t>
            </w:r>
          </w:p>
          <w:p w:rsidR="00E25E47" w:rsidRPr="0092489F" w:rsidRDefault="00E25E47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июнь-август</w:t>
            </w:r>
          </w:p>
        </w:tc>
      </w:tr>
      <w:tr w:rsidR="00E25E47" w:rsidRPr="0092489F" w:rsidTr="006E6D3E">
        <w:trPr>
          <w:trHeight w:val="346"/>
        </w:trPr>
        <w:tc>
          <w:tcPr>
            <w:tcW w:w="936" w:type="dxa"/>
          </w:tcPr>
          <w:p w:rsidR="00E25E47" w:rsidRPr="0092489F" w:rsidRDefault="00E25E47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1.8.</w:t>
            </w:r>
            <w:r w:rsidR="00363F44">
              <w:rPr>
                <w:b w:val="0"/>
                <w:sz w:val="24"/>
                <w:szCs w:val="24"/>
              </w:rPr>
              <w:t>12</w:t>
            </w:r>
            <w:r w:rsidRPr="0092489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268" w:type="dxa"/>
            <w:gridSpan w:val="4"/>
          </w:tcPr>
          <w:p w:rsidR="00E25E47" w:rsidRPr="0092489F" w:rsidRDefault="00E25E47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>Обеспечение организации безопасности детей при организации перевозки организованных групп детей к местам отдыха и обратно в соответствии с правилами, утвержденными Постановлением Правительства Российской Федерации от 17.12.2013 №1177 (оформление документации (приказы, списки детей, заявки на предрейсовый  осмотр транспортного средства)</w:t>
            </w:r>
          </w:p>
        </w:tc>
        <w:tc>
          <w:tcPr>
            <w:tcW w:w="2976" w:type="dxa"/>
            <w:gridSpan w:val="2"/>
          </w:tcPr>
          <w:p w:rsidR="00E25E47" w:rsidRPr="0092489F" w:rsidRDefault="00E25E47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МБУ ДО ЦДТ</w:t>
            </w:r>
          </w:p>
          <w:p w:rsidR="00E25E47" w:rsidRPr="0092489F" w:rsidRDefault="00E25E47" w:rsidP="00F53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</w:tcPr>
          <w:p w:rsidR="00E25E47" w:rsidRPr="0092489F" w:rsidRDefault="00E25E47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Ежегодно</w:t>
            </w:r>
          </w:p>
          <w:p w:rsidR="00E25E47" w:rsidRPr="0092489F" w:rsidRDefault="00E25E47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</w:p>
        </w:tc>
      </w:tr>
      <w:tr w:rsidR="00E25E47" w:rsidRPr="0092489F" w:rsidTr="00EE6DB9">
        <w:trPr>
          <w:trHeight w:val="1403"/>
        </w:trPr>
        <w:tc>
          <w:tcPr>
            <w:tcW w:w="936" w:type="dxa"/>
          </w:tcPr>
          <w:p w:rsidR="00E25E47" w:rsidRPr="0092489F" w:rsidRDefault="00E25E47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1.8.</w:t>
            </w:r>
            <w:r w:rsidR="00363F44">
              <w:rPr>
                <w:b w:val="0"/>
                <w:sz w:val="24"/>
                <w:szCs w:val="24"/>
              </w:rPr>
              <w:t>13</w:t>
            </w:r>
            <w:r w:rsidRPr="0092489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268" w:type="dxa"/>
            <w:gridSpan w:val="4"/>
          </w:tcPr>
          <w:p w:rsidR="00E25E47" w:rsidRPr="00EE6DB9" w:rsidRDefault="00E25E47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Обеспечение проверки технического состояния транспортных средств, осуществляющих организованные перевозки групп детей к местам отдыха, а также водителей, осуществляющих данный вид деятельности</w:t>
            </w:r>
          </w:p>
        </w:tc>
        <w:tc>
          <w:tcPr>
            <w:tcW w:w="2976" w:type="dxa"/>
            <w:gridSpan w:val="2"/>
          </w:tcPr>
          <w:p w:rsidR="00E25E47" w:rsidRPr="0092489F" w:rsidRDefault="00E25E47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ГИБДД МО МВД России «Вичугский»</w:t>
            </w:r>
          </w:p>
        </w:tc>
        <w:tc>
          <w:tcPr>
            <w:tcW w:w="1826" w:type="dxa"/>
          </w:tcPr>
          <w:p w:rsidR="00E25E47" w:rsidRPr="0092489F" w:rsidRDefault="00E25E47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Ежегодно при поступлении заявок</w:t>
            </w:r>
          </w:p>
        </w:tc>
      </w:tr>
      <w:tr w:rsidR="00E25E47" w:rsidRPr="0092489F" w:rsidTr="00EE6DB9">
        <w:trPr>
          <w:trHeight w:val="984"/>
        </w:trPr>
        <w:tc>
          <w:tcPr>
            <w:tcW w:w="936" w:type="dxa"/>
          </w:tcPr>
          <w:p w:rsidR="00E25E47" w:rsidRPr="0092489F" w:rsidRDefault="00343B29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1.9</w:t>
            </w:r>
            <w:r w:rsidR="00E25E47" w:rsidRPr="0092489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268" w:type="dxa"/>
            <w:gridSpan w:val="4"/>
          </w:tcPr>
          <w:p w:rsidR="00E25E47" w:rsidRPr="0092489F" w:rsidRDefault="00E25E47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/>
                <w:spacing w:val="0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 xml:space="preserve">Реализация мер, направленных на обеспечение пожарной безопасности в </w:t>
            </w:r>
            <w:r w:rsidR="000E1F97">
              <w:rPr>
                <w:rStyle w:val="285pt0pt"/>
                <w:sz w:val="24"/>
                <w:szCs w:val="24"/>
              </w:rPr>
              <w:t xml:space="preserve">загородном лагере </w:t>
            </w:r>
            <w:r w:rsidRPr="0092489F">
              <w:rPr>
                <w:rStyle w:val="285pt0pt"/>
                <w:kern w:val="24"/>
                <w:sz w:val="24"/>
                <w:szCs w:val="24"/>
              </w:rPr>
              <w:t>им.Ю.А.Гагарина:</w:t>
            </w:r>
          </w:p>
        </w:tc>
        <w:tc>
          <w:tcPr>
            <w:tcW w:w="2976" w:type="dxa"/>
            <w:gridSpan w:val="2"/>
          </w:tcPr>
          <w:p w:rsidR="00E25E47" w:rsidRPr="0092489F" w:rsidRDefault="00E25E47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  <w:tc>
          <w:tcPr>
            <w:tcW w:w="1826" w:type="dxa"/>
          </w:tcPr>
          <w:p w:rsidR="00E25E47" w:rsidRPr="0092489F" w:rsidRDefault="00E25E47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</w:tr>
      <w:tr w:rsidR="00E25E47" w:rsidRPr="0092489F" w:rsidTr="00EE6DB9">
        <w:trPr>
          <w:trHeight w:val="771"/>
        </w:trPr>
        <w:tc>
          <w:tcPr>
            <w:tcW w:w="936" w:type="dxa"/>
            <w:tcBorders>
              <w:bottom w:val="single" w:sz="4" w:space="0" w:color="auto"/>
            </w:tcBorders>
          </w:tcPr>
          <w:p w:rsidR="00E25E47" w:rsidRPr="0092489F" w:rsidRDefault="00343B29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1.9</w:t>
            </w:r>
            <w:r w:rsidR="00E25E47" w:rsidRPr="0092489F">
              <w:rPr>
                <w:b w:val="0"/>
                <w:sz w:val="24"/>
                <w:szCs w:val="24"/>
              </w:rPr>
              <w:t>.1</w:t>
            </w:r>
          </w:p>
        </w:tc>
        <w:tc>
          <w:tcPr>
            <w:tcW w:w="5268" w:type="dxa"/>
            <w:gridSpan w:val="4"/>
            <w:tcBorders>
              <w:bottom w:val="single" w:sz="4" w:space="0" w:color="auto"/>
            </w:tcBorders>
          </w:tcPr>
          <w:p w:rsidR="00E25E47" w:rsidRPr="0092489F" w:rsidRDefault="00E25E47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kern w:val="24"/>
                <w:sz w:val="24"/>
                <w:szCs w:val="24"/>
              </w:rPr>
              <w:t xml:space="preserve">Создание добровольной пожарной охраны из числа сотрудников </w:t>
            </w:r>
            <w:r w:rsidR="000E1F97">
              <w:rPr>
                <w:rStyle w:val="285pt0pt"/>
                <w:sz w:val="24"/>
                <w:szCs w:val="24"/>
              </w:rPr>
              <w:t>загородного лагеря</w:t>
            </w:r>
            <w:r w:rsidRPr="0092489F">
              <w:rPr>
                <w:rStyle w:val="285pt0pt"/>
                <w:kern w:val="24"/>
                <w:sz w:val="24"/>
                <w:szCs w:val="24"/>
              </w:rPr>
              <w:t xml:space="preserve"> (разработка локальных актов)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E25E47" w:rsidRPr="0092489F" w:rsidRDefault="00E25E47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МБУ ДО ЦДТ</w:t>
            </w:r>
          </w:p>
        </w:tc>
        <w:tc>
          <w:tcPr>
            <w:tcW w:w="1826" w:type="dxa"/>
          </w:tcPr>
          <w:p w:rsidR="00343B29" w:rsidRPr="0092489F" w:rsidRDefault="00343B29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z w:val="24"/>
                <w:szCs w:val="24"/>
              </w:rPr>
              <w:t>Ежегодно</w:t>
            </w:r>
          </w:p>
          <w:p w:rsidR="00E25E47" w:rsidRPr="0092489F" w:rsidRDefault="00E25E47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Июнь-август</w:t>
            </w:r>
          </w:p>
        </w:tc>
      </w:tr>
      <w:tr w:rsidR="00E25E47" w:rsidRPr="0092489F" w:rsidTr="00F92213">
        <w:trPr>
          <w:trHeight w:val="91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E47" w:rsidRPr="00F92213" w:rsidRDefault="00343B29" w:rsidP="00F53B65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92213">
              <w:rPr>
                <w:rFonts w:ascii="Times New Roman" w:hAnsi="Times New Roman" w:cs="Times New Roman"/>
              </w:rPr>
              <w:t>1.9</w:t>
            </w:r>
            <w:r w:rsidR="00E25E47" w:rsidRPr="00F92213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5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E47" w:rsidRPr="00F92213" w:rsidRDefault="00E25E47" w:rsidP="00F53B65">
            <w:pPr>
              <w:pStyle w:val="a7"/>
              <w:rPr>
                <w:rFonts w:ascii="Times New Roman" w:hAnsi="Times New Roman" w:cs="Times New Roman"/>
              </w:rPr>
            </w:pPr>
            <w:r w:rsidRPr="00F92213">
              <w:rPr>
                <w:rStyle w:val="285pt0pt"/>
                <w:rFonts w:eastAsia="Arial Unicode MS"/>
                <w:kern w:val="24"/>
                <w:sz w:val="24"/>
                <w:szCs w:val="24"/>
              </w:rPr>
              <w:t xml:space="preserve">Обновление  Планов эвакуации  организаций отдыха и оздоровления детей в случае возникновения угрозы жизни и здоровью детей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29" w:rsidRPr="00F92213" w:rsidRDefault="00A86E35" w:rsidP="00F53B65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ЦДТ, </w:t>
            </w:r>
            <w:r w:rsidR="00343B29" w:rsidRPr="00F92213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343B29" w:rsidRPr="00F92213" w:rsidRDefault="00343B29" w:rsidP="00F53B65">
            <w:pPr>
              <w:pStyle w:val="a7"/>
              <w:rPr>
                <w:rFonts w:ascii="Times New Roman" w:hAnsi="Times New Roman" w:cs="Times New Roman"/>
              </w:rPr>
            </w:pPr>
            <w:r w:rsidRPr="00F92213">
              <w:rPr>
                <w:rFonts w:ascii="Times New Roman" w:hAnsi="Times New Roman" w:cs="Times New Roman"/>
              </w:rPr>
              <w:t>Ежегодно</w:t>
            </w:r>
          </w:p>
          <w:p w:rsidR="00E25E47" w:rsidRPr="00F92213" w:rsidRDefault="00E25E47" w:rsidP="00F53B65">
            <w:pPr>
              <w:pStyle w:val="a7"/>
              <w:rPr>
                <w:rFonts w:ascii="Times New Roman" w:hAnsi="Times New Roman" w:cs="Times New Roman"/>
              </w:rPr>
            </w:pPr>
            <w:r w:rsidRPr="00F92213">
              <w:rPr>
                <w:rFonts w:ascii="Times New Roman" w:hAnsi="Times New Roman" w:cs="Times New Roman"/>
              </w:rPr>
              <w:t>Июнь-август</w:t>
            </w:r>
          </w:p>
        </w:tc>
      </w:tr>
      <w:tr w:rsidR="00E25E47" w:rsidRPr="0092489F" w:rsidTr="00F92213">
        <w:trPr>
          <w:trHeight w:val="85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E47" w:rsidRPr="00F92213" w:rsidRDefault="00343B29" w:rsidP="00F53B65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92213">
              <w:rPr>
                <w:rFonts w:ascii="Times New Roman" w:hAnsi="Times New Roman" w:cs="Times New Roman"/>
              </w:rPr>
              <w:t>1.9</w:t>
            </w:r>
            <w:r w:rsidR="00E25E47" w:rsidRPr="00F92213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5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E47" w:rsidRPr="00F92213" w:rsidRDefault="00E25E47" w:rsidP="00F53B65">
            <w:pPr>
              <w:pStyle w:val="a7"/>
              <w:rPr>
                <w:rFonts w:ascii="Times New Roman" w:hAnsi="Times New Roman" w:cs="Times New Roman"/>
              </w:rPr>
            </w:pPr>
            <w:r w:rsidRPr="00F92213">
              <w:rPr>
                <w:rStyle w:val="285pt0pt"/>
                <w:rFonts w:eastAsia="Arial Unicode MS"/>
                <w:kern w:val="24"/>
                <w:sz w:val="24"/>
                <w:szCs w:val="24"/>
              </w:rPr>
              <w:t>Обеспечение обслуживающего персонала индивидуальными средствами защиты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E47" w:rsidRPr="00F92213" w:rsidRDefault="00E25E47" w:rsidP="00F53B65">
            <w:pPr>
              <w:pStyle w:val="a7"/>
              <w:rPr>
                <w:rFonts w:ascii="Times New Roman" w:hAnsi="Times New Roman" w:cs="Times New Roman"/>
              </w:rPr>
            </w:pPr>
            <w:r w:rsidRPr="00F92213">
              <w:rPr>
                <w:rFonts w:ascii="Times New Roman" w:hAnsi="Times New Roman" w:cs="Times New Roman"/>
              </w:rPr>
              <w:t>МБУ ДО ЦДТ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E25E47" w:rsidRPr="00F92213" w:rsidRDefault="00343B29" w:rsidP="00F53B65">
            <w:pPr>
              <w:pStyle w:val="a7"/>
              <w:rPr>
                <w:rFonts w:ascii="Times New Roman" w:hAnsi="Times New Roman" w:cs="Times New Roman"/>
              </w:rPr>
            </w:pPr>
            <w:r w:rsidRPr="00F92213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343B29" w:rsidRPr="00F92213" w:rsidRDefault="00343B29" w:rsidP="00F53B65">
            <w:pPr>
              <w:pStyle w:val="a7"/>
              <w:rPr>
                <w:rFonts w:ascii="Times New Roman" w:hAnsi="Times New Roman" w:cs="Times New Roman"/>
              </w:rPr>
            </w:pPr>
            <w:r w:rsidRPr="00F92213">
              <w:rPr>
                <w:rFonts w:ascii="Times New Roman" w:hAnsi="Times New Roman" w:cs="Times New Roman"/>
              </w:rPr>
              <w:t>Ежегодно</w:t>
            </w:r>
          </w:p>
          <w:p w:rsidR="00E25E47" w:rsidRPr="00F92213" w:rsidRDefault="00343B29" w:rsidP="00F53B65">
            <w:pPr>
              <w:pStyle w:val="a7"/>
              <w:rPr>
                <w:rFonts w:ascii="Times New Roman" w:hAnsi="Times New Roman" w:cs="Times New Roman"/>
              </w:rPr>
            </w:pPr>
            <w:r w:rsidRPr="00F92213">
              <w:rPr>
                <w:rFonts w:ascii="Times New Roman" w:hAnsi="Times New Roman" w:cs="Times New Roman"/>
              </w:rPr>
              <w:t>Июнь-август</w:t>
            </w:r>
          </w:p>
        </w:tc>
      </w:tr>
      <w:tr w:rsidR="00F92213" w:rsidRPr="0092489F" w:rsidTr="00F92213">
        <w:trPr>
          <w:trHeight w:val="85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13" w:rsidRPr="00F92213" w:rsidRDefault="00F92213" w:rsidP="00F53B65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1.9.4.</w:t>
            </w:r>
          </w:p>
        </w:tc>
        <w:tc>
          <w:tcPr>
            <w:tcW w:w="5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13" w:rsidRPr="0092489F" w:rsidRDefault="00F92213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Проведение «Дней пожарной безопасности» в организациях отдыха и оздоровления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13" w:rsidRPr="0092489F" w:rsidRDefault="00F92213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 xml:space="preserve">Отдел надзорной </w:t>
            </w:r>
            <w:r>
              <w:rPr>
                <w:rFonts w:ascii="Times New Roman" w:hAnsi="Times New Roman" w:cs="Times New Roman"/>
              </w:rPr>
              <w:t>д</w:t>
            </w:r>
            <w:r w:rsidRPr="0092489F">
              <w:rPr>
                <w:rFonts w:ascii="Times New Roman" w:hAnsi="Times New Roman" w:cs="Times New Roman"/>
              </w:rPr>
              <w:t xml:space="preserve">еятельности </w:t>
            </w:r>
            <w:r w:rsidR="00A86E35">
              <w:rPr>
                <w:rFonts w:ascii="Times New Roman" w:hAnsi="Times New Roman" w:cs="Times New Roman"/>
              </w:rPr>
              <w:t xml:space="preserve">и профилактической работы </w:t>
            </w:r>
            <w:r w:rsidRPr="0092489F">
              <w:rPr>
                <w:rFonts w:ascii="Times New Roman" w:hAnsi="Times New Roman" w:cs="Times New Roman"/>
              </w:rPr>
              <w:t xml:space="preserve">городского округа Вичуга, Вичугского, Родниковского и Лухского районов управления надзорной деятельности и профилактической работы Главного управления МЧС России по Ивановской области 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F92213" w:rsidRPr="0092489F" w:rsidRDefault="00F92213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>Ежегодно июнь-август</w:t>
            </w:r>
          </w:p>
        </w:tc>
      </w:tr>
      <w:tr w:rsidR="00F92213" w:rsidRPr="0092489F" w:rsidTr="00F92213">
        <w:trPr>
          <w:trHeight w:val="85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13" w:rsidRDefault="00F92213" w:rsidP="00F53B65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1.9.5.</w:t>
            </w:r>
          </w:p>
        </w:tc>
        <w:tc>
          <w:tcPr>
            <w:tcW w:w="5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13" w:rsidRPr="0092489F" w:rsidRDefault="00F92213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>Организация плановых проверок организаций отдыха и оздоровления детей в целях осуществление надзора за соблюдением требований пожарной безопасности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13" w:rsidRPr="0092489F" w:rsidRDefault="00F92213" w:rsidP="00F53B65">
            <w:pPr>
              <w:rPr>
                <w:rFonts w:ascii="Times New Roman" w:hAnsi="Times New Roman" w:cs="Times New Roman"/>
              </w:rPr>
            </w:pPr>
            <w:r w:rsidRPr="0092489F">
              <w:rPr>
                <w:rFonts w:ascii="Times New Roman" w:hAnsi="Times New Roman" w:cs="Times New Roman"/>
              </w:rPr>
              <w:t xml:space="preserve">Отдел надзорной деятельности </w:t>
            </w:r>
            <w:r w:rsidR="00A86E35">
              <w:rPr>
                <w:rFonts w:ascii="Times New Roman" w:hAnsi="Times New Roman" w:cs="Times New Roman"/>
              </w:rPr>
              <w:t xml:space="preserve">и профилактической работы </w:t>
            </w:r>
            <w:r w:rsidRPr="0092489F">
              <w:rPr>
                <w:rFonts w:ascii="Times New Roman" w:hAnsi="Times New Roman" w:cs="Times New Roman"/>
              </w:rPr>
              <w:t xml:space="preserve">городского округа Вичуга, Вичугского, Родниковского и Лухского районов управления надзорной деятельности и профилактической работы Главного управления МЧС России по Ивановской области 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F92213" w:rsidRPr="0092489F" w:rsidRDefault="00A86E35" w:rsidP="00F53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плана проведения плановых проверок на год</w:t>
            </w:r>
          </w:p>
        </w:tc>
      </w:tr>
      <w:tr w:rsidR="00FA740D" w:rsidRPr="0092489F" w:rsidTr="00291463">
        <w:tc>
          <w:tcPr>
            <w:tcW w:w="11006" w:type="dxa"/>
            <w:gridSpan w:val="8"/>
          </w:tcPr>
          <w:p w:rsidR="00FA740D" w:rsidRPr="0092489F" w:rsidRDefault="00FA740D" w:rsidP="00F53B65">
            <w:pPr>
              <w:tabs>
                <w:tab w:val="left" w:pos="6439"/>
              </w:tabs>
              <w:rPr>
                <w:rFonts w:ascii="Times New Roman" w:hAnsi="Times New Roman" w:cs="Times New Roman"/>
              </w:rPr>
            </w:pPr>
            <w:r w:rsidRPr="0092489F">
              <w:rPr>
                <w:rStyle w:val="285pt0pt0"/>
                <w:rFonts w:eastAsia="Arial Unicode MS"/>
                <w:sz w:val="24"/>
                <w:szCs w:val="24"/>
              </w:rPr>
              <w:t>2. Мероприятия по профилактике травматизма в организациях отдыха и оздоровления</w:t>
            </w:r>
          </w:p>
        </w:tc>
      </w:tr>
      <w:tr w:rsidR="00FA740D" w:rsidRPr="0092489F" w:rsidTr="00FA740D"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FA740D" w:rsidRPr="00CB10DF" w:rsidRDefault="00FA740D" w:rsidP="00F53B65">
            <w:pPr>
              <w:tabs>
                <w:tab w:val="left" w:pos="6439"/>
              </w:tabs>
              <w:rPr>
                <w:rStyle w:val="285pt0pt0"/>
                <w:rFonts w:eastAsia="Arial Unicode MS"/>
                <w:b w:val="0"/>
                <w:sz w:val="24"/>
                <w:szCs w:val="24"/>
              </w:rPr>
            </w:pPr>
            <w:r w:rsidRPr="00CB10DF">
              <w:rPr>
                <w:rStyle w:val="285pt0pt0"/>
                <w:rFonts w:eastAsia="Arial Unicode MS"/>
                <w:b w:val="0"/>
                <w:sz w:val="24"/>
                <w:szCs w:val="24"/>
              </w:rPr>
              <w:t>2.1.</w:t>
            </w:r>
          </w:p>
        </w:tc>
        <w:tc>
          <w:tcPr>
            <w:tcW w:w="52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740D" w:rsidRPr="0092489F" w:rsidRDefault="00FA740D" w:rsidP="00F53B65">
            <w:pPr>
              <w:rPr>
                <w:rStyle w:val="285pt0pt"/>
                <w:rFonts w:eastAsia="Arial Unicode MS"/>
                <w:sz w:val="24"/>
                <w:szCs w:val="24"/>
              </w:rPr>
            </w:pP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>Обеспечение контроля за качеством спортивных площадок и спортивного инвентаря, используемых при организации отдыха и оздоровления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  <w:kern w:val="24"/>
              </w:rPr>
            </w:pPr>
            <w:r w:rsidRPr="00EE6DB9">
              <w:rPr>
                <w:rFonts w:ascii="Times New Roman" w:hAnsi="Times New Roman" w:cs="Times New Roman"/>
              </w:rPr>
              <w:t>Межведомственная комиссия по организации отдыха, оздоровления и занятости детей в городском округе Вичуга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Ежегодно</w:t>
            </w:r>
          </w:p>
        </w:tc>
      </w:tr>
      <w:tr w:rsidR="00FA740D" w:rsidRPr="0092489F" w:rsidTr="00FA740D"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FA740D" w:rsidRPr="00CB10DF" w:rsidRDefault="00FA740D" w:rsidP="00F53B65">
            <w:pPr>
              <w:tabs>
                <w:tab w:val="left" w:pos="6439"/>
              </w:tabs>
              <w:rPr>
                <w:rStyle w:val="285pt0pt0"/>
                <w:rFonts w:eastAsia="Arial Unicode MS"/>
                <w:b w:val="0"/>
                <w:sz w:val="24"/>
                <w:szCs w:val="24"/>
              </w:rPr>
            </w:pPr>
            <w:r w:rsidRPr="00CB10DF">
              <w:rPr>
                <w:rStyle w:val="285pt0pt0"/>
                <w:rFonts w:eastAsia="Arial Unicode MS"/>
                <w:b w:val="0"/>
                <w:sz w:val="24"/>
                <w:szCs w:val="24"/>
              </w:rPr>
              <w:t>2.2.</w:t>
            </w:r>
          </w:p>
        </w:tc>
        <w:tc>
          <w:tcPr>
            <w:tcW w:w="52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740D" w:rsidRPr="0092489F" w:rsidRDefault="00FA740D" w:rsidP="00F53B65">
            <w:pPr>
              <w:rPr>
                <w:rStyle w:val="285pt0pt"/>
                <w:rFonts w:eastAsia="Arial Unicode MS"/>
                <w:sz w:val="24"/>
                <w:szCs w:val="24"/>
              </w:rPr>
            </w:pP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>Проведение испытаний (обследований) спортивных комплексов, площадок, инвентаря на вопрос пригодности к проведению массовых спортивно-оздоровительных мероприятий, соревнований и тренировок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МБУ ДО ЦДТ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FA740D" w:rsidRPr="0092489F" w:rsidTr="00FA740D"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FA740D" w:rsidRPr="00CB10DF" w:rsidRDefault="00FA740D" w:rsidP="00F53B65">
            <w:pPr>
              <w:tabs>
                <w:tab w:val="left" w:pos="6439"/>
              </w:tabs>
              <w:rPr>
                <w:rStyle w:val="285pt0pt0"/>
                <w:rFonts w:eastAsia="Arial Unicode MS"/>
                <w:b w:val="0"/>
                <w:sz w:val="24"/>
                <w:szCs w:val="24"/>
              </w:rPr>
            </w:pPr>
            <w:r w:rsidRPr="00CB10DF">
              <w:rPr>
                <w:rStyle w:val="285pt0pt0"/>
                <w:rFonts w:eastAsia="Arial Unicode MS"/>
                <w:b w:val="0"/>
                <w:sz w:val="24"/>
                <w:szCs w:val="24"/>
              </w:rPr>
              <w:t>2.3.</w:t>
            </w:r>
          </w:p>
        </w:tc>
        <w:tc>
          <w:tcPr>
            <w:tcW w:w="52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Обеспечение страхования детей во время их пребывания в организации отдыха и оздоровления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МБУ ДО ЦДТ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Ежегодно</w:t>
            </w:r>
          </w:p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Июнь-август</w:t>
            </w:r>
          </w:p>
        </w:tc>
      </w:tr>
      <w:tr w:rsidR="00FA740D" w:rsidRPr="0092489F" w:rsidTr="00FA740D"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FA740D" w:rsidRPr="00CB10DF" w:rsidRDefault="00FA740D" w:rsidP="00F53B65">
            <w:pPr>
              <w:tabs>
                <w:tab w:val="left" w:pos="6439"/>
              </w:tabs>
              <w:rPr>
                <w:rStyle w:val="285pt0pt0"/>
                <w:rFonts w:eastAsia="Arial Unicode MS"/>
                <w:b w:val="0"/>
                <w:sz w:val="24"/>
                <w:szCs w:val="24"/>
              </w:rPr>
            </w:pPr>
            <w:r w:rsidRPr="00CB10DF">
              <w:rPr>
                <w:rStyle w:val="285pt0pt0"/>
                <w:rFonts w:eastAsia="Arial Unicode MS"/>
                <w:b w:val="0"/>
                <w:sz w:val="24"/>
                <w:szCs w:val="24"/>
              </w:rPr>
              <w:t>2.4.</w:t>
            </w:r>
          </w:p>
        </w:tc>
        <w:tc>
          <w:tcPr>
            <w:tcW w:w="52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>Проведение инструктажей по технике безопасности для персонала и детей, находящихся в организации отдыха и оздоровления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МБУ ДО ЦДТ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Ежегодно</w:t>
            </w:r>
          </w:p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Июнь-август</w:t>
            </w:r>
          </w:p>
        </w:tc>
      </w:tr>
      <w:tr w:rsidR="00FA740D" w:rsidRPr="0092489F" w:rsidTr="00FA740D"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FA740D" w:rsidRPr="00CB10DF" w:rsidRDefault="00FA740D" w:rsidP="00F53B65">
            <w:pPr>
              <w:tabs>
                <w:tab w:val="left" w:pos="6439"/>
              </w:tabs>
              <w:rPr>
                <w:rStyle w:val="285pt0pt0"/>
                <w:rFonts w:eastAsia="Arial Unicode MS"/>
                <w:b w:val="0"/>
                <w:sz w:val="24"/>
                <w:szCs w:val="24"/>
              </w:rPr>
            </w:pPr>
            <w:r w:rsidRPr="00CB10DF">
              <w:rPr>
                <w:rStyle w:val="285pt0pt0"/>
                <w:rFonts w:eastAsia="Arial Unicode MS"/>
                <w:b w:val="0"/>
                <w:sz w:val="24"/>
                <w:szCs w:val="24"/>
              </w:rPr>
              <w:t>2.5</w:t>
            </w:r>
          </w:p>
        </w:tc>
        <w:tc>
          <w:tcPr>
            <w:tcW w:w="52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740D" w:rsidRPr="0092489F" w:rsidRDefault="00FA740D" w:rsidP="00F53B65">
            <w:pPr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>Проведение профилактических бесед с детьми по предотвращению несчастных случаев на воде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МБУ ДО ЦДТ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Ежегодно</w:t>
            </w:r>
          </w:p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Июнь-август</w:t>
            </w:r>
          </w:p>
        </w:tc>
      </w:tr>
      <w:tr w:rsidR="00FA740D" w:rsidRPr="0092489F" w:rsidTr="00F92213">
        <w:tc>
          <w:tcPr>
            <w:tcW w:w="95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A740D" w:rsidRDefault="00FA740D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52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>Организация выездов Центров здоровья в организации отдыха и</w:t>
            </w:r>
            <w:r w:rsidR="00C245D0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 xml:space="preserve"> оздоровления с целью проведения</w:t>
            </w: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 xml:space="preserve"> школ здоровья «Профилактика никотиновой зависимости и алкоголизма в подростковом возрасте», «Профилактика травматизма»</w: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ОБУЗ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Вичугская ЦРБ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</w:tcBorders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Ежегодно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Июнь-август</w:t>
            </w:r>
          </w:p>
        </w:tc>
      </w:tr>
      <w:tr w:rsidR="00FA740D" w:rsidRPr="0092489F" w:rsidTr="00F92213">
        <w:trPr>
          <w:trHeight w:val="1804"/>
        </w:trPr>
        <w:tc>
          <w:tcPr>
            <w:tcW w:w="959" w:type="dxa"/>
            <w:gridSpan w:val="3"/>
          </w:tcPr>
          <w:p w:rsidR="00FA740D" w:rsidRPr="0092489F" w:rsidRDefault="00FA740D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2.7.</w:t>
            </w:r>
          </w:p>
        </w:tc>
        <w:tc>
          <w:tcPr>
            <w:tcW w:w="5245" w:type="dxa"/>
            <w:gridSpan w:val="2"/>
          </w:tcPr>
          <w:p w:rsidR="00FA740D" w:rsidRPr="0092489F" w:rsidRDefault="00FA740D" w:rsidP="00F53B65">
            <w:pPr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>Организация выездов врачей-наркологов в оздоровительные организации с целью проведения лекций и бесед по профилактике и последствиях употребления психо активных веществ,  курения табака и употребления ал</w:t>
            </w:r>
            <w:r>
              <w:rPr>
                <w:rStyle w:val="285pt0pt"/>
                <w:rFonts w:eastAsia="Arial Unicode MS"/>
                <w:sz w:val="24"/>
                <w:szCs w:val="24"/>
              </w:rPr>
              <w:t>ко</w:t>
            </w: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>голя</w:t>
            </w:r>
          </w:p>
        </w:tc>
        <w:tc>
          <w:tcPr>
            <w:tcW w:w="2976" w:type="dxa"/>
            <w:gridSpan w:val="2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ОБУЗ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Вичугская ЦРБ</w:t>
            </w:r>
          </w:p>
        </w:tc>
        <w:tc>
          <w:tcPr>
            <w:tcW w:w="1826" w:type="dxa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Ежегодно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Июнь-август</w:t>
            </w:r>
          </w:p>
        </w:tc>
      </w:tr>
      <w:tr w:rsidR="00FA740D" w:rsidRPr="0092489F" w:rsidTr="00F92213">
        <w:tc>
          <w:tcPr>
            <w:tcW w:w="959" w:type="dxa"/>
            <w:gridSpan w:val="3"/>
          </w:tcPr>
          <w:p w:rsidR="00FA740D" w:rsidRPr="0092489F" w:rsidRDefault="00FA740D" w:rsidP="00F53B65">
            <w:pPr>
              <w:pStyle w:val="120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92489F">
              <w:rPr>
                <w:b w:val="0"/>
                <w:sz w:val="24"/>
                <w:szCs w:val="24"/>
              </w:rPr>
              <w:t>2.8.</w:t>
            </w:r>
          </w:p>
        </w:tc>
        <w:tc>
          <w:tcPr>
            <w:tcW w:w="5245" w:type="dxa"/>
            <w:gridSpan w:val="2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sz w:val="24"/>
                <w:szCs w:val="24"/>
              </w:rPr>
            </w:pPr>
            <w:r w:rsidRPr="0092489F">
              <w:rPr>
                <w:rStyle w:val="285pt0pt"/>
                <w:sz w:val="24"/>
                <w:szCs w:val="24"/>
              </w:rPr>
              <w:t>Организация психолого-педагогического сопровождения воспитанников организаций отдыха и оздоровления</w:t>
            </w:r>
          </w:p>
        </w:tc>
        <w:tc>
          <w:tcPr>
            <w:tcW w:w="2976" w:type="dxa"/>
            <w:gridSpan w:val="2"/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МБУ ДО ЦДТ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A740D" w:rsidRPr="0092489F" w:rsidRDefault="00FA740D" w:rsidP="00F53B65">
            <w:pPr>
              <w:pStyle w:val="a7"/>
            </w:pPr>
            <w:r w:rsidRPr="00EE6DB9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Ежегодно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Июнь-август</w:t>
            </w:r>
          </w:p>
        </w:tc>
      </w:tr>
      <w:tr w:rsidR="00FA740D" w:rsidRPr="0092489F" w:rsidTr="006E6D3E">
        <w:tc>
          <w:tcPr>
            <w:tcW w:w="11006" w:type="dxa"/>
            <w:gridSpan w:val="8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rStyle w:val="285pt0pt0"/>
                <w:sz w:val="24"/>
                <w:szCs w:val="24"/>
              </w:rPr>
              <w:t>3. Мероприятия по обеспечению санитарно-эпидемиологического благополучия в организациях отдыха и оздоровления</w:t>
            </w:r>
          </w:p>
        </w:tc>
      </w:tr>
      <w:tr w:rsidR="00363F44" w:rsidRPr="0092489F" w:rsidTr="00EE6DB9">
        <w:tc>
          <w:tcPr>
            <w:tcW w:w="936" w:type="dxa"/>
          </w:tcPr>
          <w:p w:rsidR="00363F44" w:rsidRPr="0092489F" w:rsidRDefault="00493695" w:rsidP="00F53B65">
            <w:pPr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3.</w:t>
            </w:r>
            <w:r w:rsidR="00363F44">
              <w:rPr>
                <w:rFonts w:ascii="Times New Roman" w:hAnsi="Times New Roman" w:cs="Times New Roman"/>
                <w:kern w:val="24"/>
              </w:rPr>
              <w:t>1.</w:t>
            </w:r>
          </w:p>
        </w:tc>
        <w:tc>
          <w:tcPr>
            <w:tcW w:w="5268" w:type="dxa"/>
            <w:gridSpan w:val="4"/>
          </w:tcPr>
          <w:p w:rsidR="00363F44" w:rsidRPr="0092489F" w:rsidRDefault="00363F44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>Заключение договоров на проведение противоклещевых обработок, противокомариных обработок водоемов, мероприятий по борьбе с грызунами в организациях отдыха и оздоровления</w:t>
            </w:r>
          </w:p>
        </w:tc>
        <w:tc>
          <w:tcPr>
            <w:tcW w:w="2976" w:type="dxa"/>
            <w:gridSpan w:val="2"/>
          </w:tcPr>
          <w:p w:rsidR="00363F44" w:rsidRPr="00EE6DB9" w:rsidRDefault="00363F44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МБУ ДО ЦДТ</w:t>
            </w:r>
          </w:p>
          <w:p w:rsidR="00363F44" w:rsidRPr="00EE6DB9" w:rsidRDefault="00363F44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</w:tcPr>
          <w:p w:rsidR="00363F44" w:rsidRPr="0092489F" w:rsidRDefault="00363F44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Ежегодно</w:t>
            </w:r>
          </w:p>
          <w:p w:rsidR="00363F44" w:rsidRPr="0092489F" w:rsidRDefault="00363F44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</w:tr>
      <w:tr w:rsidR="00FA740D" w:rsidRPr="0092489F" w:rsidTr="00EE6DB9">
        <w:tc>
          <w:tcPr>
            <w:tcW w:w="936" w:type="dxa"/>
          </w:tcPr>
          <w:p w:rsidR="00FA740D" w:rsidRPr="0092489F" w:rsidRDefault="00493695" w:rsidP="00F53B65">
            <w:pPr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3</w:t>
            </w:r>
            <w:r w:rsidR="00FA740D" w:rsidRPr="0092489F">
              <w:rPr>
                <w:rFonts w:ascii="Times New Roman" w:hAnsi="Times New Roman" w:cs="Times New Roman"/>
                <w:kern w:val="24"/>
              </w:rPr>
              <w:t>.</w:t>
            </w:r>
            <w:r w:rsidR="00363F44">
              <w:rPr>
                <w:rFonts w:ascii="Times New Roman" w:hAnsi="Times New Roman" w:cs="Times New Roman"/>
                <w:kern w:val="24"/>
              </w:rPr>
              <w:t>2</w:t>
            </w:r>
            <w:r w:rsidR="00FA740D" w:rsidRPr="0092489F">
              <w:rPr>
                <w:rFonts w:ascii="Times New Roman" w:hAnsi="Times New Roman" w:cs="Times New Roman"/>
                <w:kern w:val="24"/>
              </w:rPr>
              <w:t>.</w:t>
            </w:r>
          </w:p>
        </w:tc>
        <w:tc>
          <w:tcPr>
            <w:tcW w:w="5268" w:type="dxa"/>
            <w:gridSpan w:val="4"/>
          </w:tcPr>
          <w:p w:rsidR="00FA740D" w:rsidRPr="0092489F" w:rsidRDefault="00FA740D" w:rsidP="00F53B65">
            <w:pPr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>Проведение противоклещевых обработок, противокомариных обработок водоемов, мероприятий по борьбе с грызунами в районах размещения организаций отдыха и оздоровления</w:t>
            </w:r>
          </w:p>
        </w:tc>
        <w:tc>
          <w:tcPr>
            <w:tcW w:w="2976" w:type="dxa"/>
            <w:gridSpan w:val="2"/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МБУ ДО ЦДТ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A740D" w:rsidRPr="00EE6DB9" w:rsidRDefault="00FA740D" w:rsidP="00F53B65">
            <w:pPr>
              <w:pStyle w:val="a7"/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  <w:r w:rsidRPr="00EE6DB9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Ежегодно</w:t>
            </w:r>
          </w:p>
        </w:tc>
      </w:tr>
      <w:tr w:rsidR="00FA740D" w:rsidRPr="0092489F" w:rsidTr="00EE6DB9">
        <w:tc>
          <w:tcPr>
            <w:tcW w:w="936" w:type="dxa"/>
          </w:tcPr>
          <w:p w:rsidR="00FA740D" w:rsidRPr="0092489F" w:rsidRDefault="00493695" w:rsidP="00F53B65">
            <w:pPr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3</w:t>
            </w:r>
            <w:r w:rsidR="00FA740D" w:rsidRPr="0092489F">
              <w:rPr>
                <w:rFonts w:ascii="Times New Roman" w:hAnsi="Times New Roman" w:cs="Times New Roman"/>
                <w:kern w:val="24"/>
              </w:rPr>
              <w:t>.</w:t>
            </w:r>
            <w:r w:rsidR="00363F44">
              <w:rPr>
                <w:rFonts w:ascii="Times New Roman" w:hAnsi="Times New Roman" w:cs="Times New Roman"/>
                <w:kern w:val="24"/>
              </w:rPr>
              <w:t>3</w:t>
            </w:r>
            <w:r w:rsidR="00FA740D" w:rsidRPr="0092489F">
              <w:rPr>
                <w:rFonts w:ascii="Times New Roman" w:hAnsi="Times New Roman" w:cs="Times New Roman"/>
                <w:kern w:val="24"/>
              </w:rPr>
              <w:t>.</w:t>
            </w:r>
          </w:p>
        </w:tc>
        <w:tc>
          <w:tcPr>
            <w:tcW w:w="5268" w:type="dxa"/>
            <w:gridSpan w:val="4"/>
          </w:tcPr>
          <w:p w:rsidR="00FA740D" w:rsidRPr="0092489F" w:rsidRDefault="00FA740D" w:rsidP="00F53B65">
            <w:pPr>
              <w:rPr>
                <w:rStyle w:val="285pt0pt"/>
                <w:rFonts w:eastAsia="Arial Unicode MS"/>
                <w:sz w:val="24"/>
                <w:szCs w:val="24"/>
              </w:rPr>
            </w:pP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>Проведение измерения микроклимата, искусственной освещенности, исследования воды из источников питьевого водоснабжения и разводящей сети по санитарно-химическим и микробиологическим показателям</w:t>
            </w:r>
          </w:p>
        </w:tc>
        <w:tc>
          <w:tcPr>
            <w:tcW w:w="2976" w:type="dxa"/>
            <w:gridSpan w:val="2"/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МБУ ДО ЦДТ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A740D" w:rsidRPr="00EE6DB9" w:rsidRDefault="00FA740D" w:rsidP="00F53B65">
            <w:pPr>
              <w:pStyle w:val="a7"/>
              <w:rPr>
                <w:rStyle w:val="285pt0pt"/>
                <w:rFonts w:eastAsia="Arial Unicode MS"/>
                <w:color w:val="auto"/>
                <w:sz w:val="24"/>
                <w:szCs w:val="24"/>
              </w:rPr>
            </w:pPr>
            <w:r w:rsidRPr="00EE6DB9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Ежегодно</w:t>
            </w:r>
          </w:p>
        </w:tc>
      </w:tr>
      <w:tr w:rsidR="00FA740D" w:rsidRPr="0092489F" w:rsidTr="00EE6DB9"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3.</w:t>
            </w:r>
            <w:r w:rsidR="00493695">
              <w:rPr>
                <w:rFonts w:ascii="Times New Roman" w:hAnsi="Times New Roman" w:cs="Times New Roman"/>
                <w:kern w:val="24"/>
              </w:rPr>
              <w:t>4</w:t>
            </w:r>
            <w:r w:rsidRPr="0092489F">
              <w:rPr>
                <w:rFonts w:ascii="Times New Roman" w:hAnsi="Times New Roman" w:cs="Times New Roman"/>
                <w:kern w:val="24"/>
              </w:rPr>
              <w:t>.</w:t>
            </w:r>
          </w:p>
        </w:tc>
        <w:tc>
          <w:tcPr>
            <w:tcW w:w="5268" w:type="dxa"/>
            <w:gridSpan w:val="4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>Организация питания детей в соответствии с действующим санитарным законодательством</w:t>
            </w:r>
          </w:p>
        </w:tc>
        <w:tc>
          <w:tcPr>
            <w:tcW w:w="2976" w:type="dxa"/>
            <w:gridSpan w:val="2"/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МБУ ДО ЦДТ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</w:tcPr>
          <w:p w:rsidR="00FA740D" w:rsidRPr="0092489F" w:rsidRDefault="004253EA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>
              <w:rPr>
                <w:spacing w:val="0"/>
                <w:kern w:val="24"/>
                <w:sz w:val="24"/>
                <w:szCs w:val="24"/>
              </w:rPr>
              <w:t>Постоянно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</w:tr>
      <w:tr w:rsidR="00FA740D" w:rsidRPr="0092489F" w:rsidTr="00EE6DB9"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3.</w:t>
            </w:r>
            <w:r w:rsidR="00493695">
              <w:rPr>
                <w:rFonts w:ascii="Times New Roman" w:hAnsi="Times New Roman" w:cs="Times New Roman"/>
                <w:kern w:val="24"/>
              </w:rPr>
              <w:t>5</w:t>
            </w:r>
            <w:r w:rsidRPr="0092489F">
              <w:rPr>
                <w:rFonts w:ascii="Times New Roman" w:hAnsi="Times New Roman" w:cs="Times New Roman"/>
                <w:kern w:val="24"/>
              </w:rPr>
              <w:t>.</w:t>
            </w:r>
          </w:p>
        </w:tc>
        <w:tc>
          <w:tcPr>
            <w:tcW w:w="5268" w:type="dxa"/>
            <w:gridSpan w:val="4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 xml:space="preserve">Обеспечение бесперебойной работы холодильного и технологического оборудования </w:t>
            </w:r>
          </w:p>
        </w:tc>
        <w:tc>
          <w:tcPr>
            <w:tcW w:w="2976" w:type="dxa"/>
            <w:gridSpan w:val="2"/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МБУ ДО ЦДТ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</w:tcPr>
          <w:p w:rsidR="004253EA" w:rsidRPr="0092489F" w:rsidRDefault="004253EA" w:rsidP="004253EA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>
              <w:rPr>
                <w:spacing w:val="0"/>
                <w:kern w:val="24"/>
                <w:sz w:val="24"/>
                <w:szCs w:val="24"/>
              </w:rPr>
              <w:t>Постоянно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</w:tr>
      <w:tr w:rsidR="00FA740D" w:rsidRPr="0092489F" w:rsidTr="00EE6DB9"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3.</w:t>
            </w:r>
            <w:r w:rsidR="00493695">
              <w:rPr>
                <w:rFonts w:ascii="Times New Roman" w:hAnsi="Times New Roman" w:cs="Times New Roman"/>
                <w:kern w:val="24"/>
              </w:rPr>
              <w:t>6</w:t>
            </w:r>
            <w:r w:rsidRPr="0092489F">
              <w:rPr>
                <w:rFonts w:ascii="Times New Roman" w:hAnsi="Times New Roman" w:cs="Times New Roman"/>
                <w:kern w:val="24"/>
              </w:rPr>
              <w:t>.</w:t>
            </w:r>
          </w:p>
        </w:tc>
        <w:tc>
          <w:tcPr>
            <w:tcW w:w="5268" w:type="dxa"/>
            <w:gridSpan w:val="4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>Организация качественного водоснабжения, обеспечение качества питьевой воды</w:t>
            </w:r>
          </w:p>
        </w:tc>
        <w:tc>
          <w:tcPr>
            <w:tcW w:w="2976" w:type="dxa"/>
            <w:gridSpan w:val="2"/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МБУ ДО ЦДТ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</w:tcPr>
          <w:p w:rsidR="004253EA" w:rsidRPr="0092489F" w:rsidRDefault="004253EA" w:rsidP="004253EA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>
              <w:rPr>
                <w:spacing w:val="0"/>
                <w:kern w:val="24"/>
                <w:sz w:val="24"/>
                <w:szCs w:val="24"/>
              </w:rPr>
              <w:t>Постоянно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</w:tr>
      <w:tr w:rsidR="00FA740D" w:rsidRPr="0092489F" w:rsidTr="00EE6DB9"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3.</w:t>
            </w:r>
            <w:r w:rsidR="00493695">
              <w:rPr>
                <w:rFonts w:ascii="Times New Roman" w:hAnsi="Times New Roman" w:cs="Times New Roman"/>
                <w:kern w:val="24"/>
              </w:rPr>
              <w:t>7</w:t>
            </w:r>
            <w:r w:rsidRPr="0092489F">
              <w:rPr>
                <w:rFonts w:ascii="Times New Roman" w:hAnsi="Times New Roman" w:cs="Times New Roman"/>
                <w:kern w:val="24"/>
              </w:rPr>
              <w:t>.</w:t>
            </w:r>
          </w:p>
        </w:tc>
        <w:tc>
          <w:tcPr>
            <w:tcW w:w="5268" w:type="dxa"/>
            <w:gridSpan w:val="4"/>
          </w:tcPr>
          <w:p w:rsidR="00FA740D" w:rsidRPr="0092489F" w:rsidRDefault="00FA740D" w:rsidP="00F53B65">
            <w:pPr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>Обеспечение медицинских пунктов медикаментами в соответствии с нормативами</w:t>
            </w:r>
          </w:p>
        </w:tc>
        <w:tc>
          <w:tcPr>
            <w:tcW w:w="2976" w:type="dxa"/>
            <w:gridSpan w:val="2"/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МБУ ДО ЦДТ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</w:tcPr>
          <w:p w:rsidR="004253EA" w:rsidRPr="0092489F" w:rsidRDefault="004253EA" w:rsidP="004253EA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>
              <w:rPr>
                <w:spacing w:val="0"/>
                <w:kern w:val="24"/>
                <w:sz w:val="24"/>
                <w:szCs w:val="24"/>
              </w:rPr>
              <w:t>Постоянно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</w:tr>
      <w:tr w:rsidR="00FA740D" w:rsidRPr="0092489F" w:rsidTr="00EE6DB9"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3.6.</w:t>
            </w:r>
          </w:p>
        </w:tc>
        <w:tc>
          <w:tcPr>
            <w:tcW w:w="5268" w:type="dxa"/>
            <w:gridSpan w:val="4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 xml:space="preserve">Обеспечение проведения маркировки кухонного инвентаря, производственных столов, моечных ванн и другого инвентаря пищеблоков </w:t>
            </w:r>
            <w:r w:rsidRPr="0092489F">
              <w:rPr>
                <w:spacing w:val="0"/>
                <w:kern w:val="24"/>
                <w:sz w:val="24"/>
                <w:szCs w:val="24"/>
              </w:rPr>
              <w:t>МБУ ДО ЦДТ,</w:t>
            </w:r>
            <w:r>
              <w:rPr>
                <w:spacing w:val="0"/>
                <w:kern w:val="24"/>
                <w:sz w:val="24"/>
                <w:szCs w:val="24"/>
              </w:rPr>
              <w:t xml:space="preserve"> о</w:t>
            </w:r>
            <w:r w:rsidRPr="0092489F">
              <w:rPr>
                <w:sz w:val="24"/>
                <w:szCs w:val="24"/>
              </w:rPr>
              <w:t>бщеобразовательных  школ</w:t>
            </w:r>
          </w:p>
        </w:tc>
        <w:tc>
          <w:tcPr>
            <w:tcW w:w="2976" w:type="dxa"/>
            <w:gridSpan w:val="2"/>
          </w:tcPr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МБУ ДО ЦДТ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A740D" w:rsidRPr="00EE6DB9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EE6DB9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Ежегодно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</w:tr>
      <w:tr w:rsidR="00FA740D" w:rsidRPr="0092489F" w:rsidTr="00EE6DB9">
        <w:tc>
          <w:tcPr>
            <w:tcW w:w="936" w:type="dxa"/>
          </w:tcPr>
          <w:p w:rsidR="00FA740D" w:rsidRPr="0092489F" w:rsidRDefault="00493695" w:rsidP="00F53B65">
            <w:pPr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3.8.</w:t>
            </w:r>
          </w:p>
        </w:tc>
        <w:tc>
          <w:tcPr>
            <w:tcW w:w="5268" w:type="dxa"/>
            <w:gridSpan w:val="4"/>
          </w:tcPr>
          <w:p w:rsidR="00FA740D" w:rsidRPr="0092489F" w:rsidRDefault="00FA740D" w:rsidP="00F53B65">
            <w:pPr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>Обеспечение контроля за соблюдением санитарно- эпидемиологических норм и правил в организациях отдыха и оздоровления</w:t>
            </w:r>
          </w:p>
        </w:tc>
        <w:tc>
          <w:tcPr>
            <w:tcW w:w="2976" w:type="dxa"/>
            <w:gridSpan w:val="2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color w:val="auto"/>
                <w:sz w:val="24"/>
                <w:szCs w:val="24"/>
              </w:rPr>
              <w:t xml:space="preserve">Территориальный отдел Управления Федеральной службы по надзору в сфере защиты прав потребителей и благополучия человека по Ивановской области в г. Вичуге, Вичугском, Родниковском и Лухском </w:t>
            </w:r>
            <w:r w:rsidRPr="0092489F">
              <w:rPr>
                <w:rStyle w:val="285pt0pt"/>
                <w:color w:val="auto"/>
                <w:sz w:val="24"/>
                <w:szCs w:val="24"/>
              </w:rPr>
              <w:lastRenderedPageBreak/>
              <w:t>районах</w:t>
            </w:r>
          </w:p>
        </w:tc>
        <w:tc>
          <w:tcPr>
            <w:tcW w:w="1826" w:type="dxa"/>
          </w:tcPr>
          <w:p w:rsidR="004253EA" w:rsidRPr="0092489F" w:rsidRDefault="004253EA" w:rsidP="004253EA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>
              <w:rPr>
                <w:spacing w:val="0"/>
                <w:kern w:val="24"/>
                <w:sz w:val="24"/>
                <w:szCs w:val="24"/>
              </w:rPr>
              <w:lastRenderedPageBreak/>
              <w:t>Постоянно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</w:tr>
      <w:tr w:rsidR="00FA740D" w:rsidRPr="0092489F" w:rsidTr="00EE6DB9"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3.</w:t>
            </w:r>
            <w:r w:rsidR="00493695">
              <w:rPr>
                <w:rFonts w:ascii="Times New Roman" w:hAnsi="Times New Roman" w:cs="Times New Roman"/>
                <w:kern w:val="24"/>
              </w:rPr>
              <w:t>9</w:t>
            </w:r>
            <w:r w:rsidRPr="0092489F">
              <w:rPr>
                <w:rFonts w:ascii="Times New Roman" w:hAnsi="Times New Roman" w:cs="Times New Roman"/>
                <w:kern w:val="24"/>
              </w:rPr>
              <w:t>.</w:t>
            </w:r>
          </w:p>
        </w:tc>
        <w:tc>
          <w:tcPr>
            <w:tcW w:w="5268" w:type="dxa"/>
            <w:gridSpan w:val="4"/>
          </w:tcPr>
          <w:p w:rsidR="00363F44" w:rsidRDefault="00FA740D" w:rsidP="00F53B65">
            <w:pPr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>Медицинский осмотр сотрудников детских оздоровительных организаций г.о. Вичуга в рамках приказа Министерства здравоохранения и социального развития РФ от 12 апреля 2011 г. №302</w:t>
            </w:r>
            <w:r w:rsidR="00363F44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>-</w:t>
            </w: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 xml:space="preserve">н «Об утверждении перечней вредных и (или) опасных производственных факторов и работ, при выполнении которых проводятся обязательные предварительные или периодические медицинские осмотры </w:t>
            </w:r>
          </w:p>
          <w:p w:rsidR="00FA740D" w:rsidRPr="0092489F" w:rsidRDefault="00FA740D" w:rsidP="00F53B65">
            <w:pPr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>( обследования), и Порядка проведения обязательных предварительных и периодических медицинских осмотров(обследований)  работников занятых на тяжелых работах и на работах с вредными и (или) опасными условиями труда».</w:t>
            </w:r>
          </w:p>
        </w:tc>
        <w:tc>
          <w:tcPr>
            <w:tcW w:w="2976" w:type="dxa"/>
            <w:gridSpan w:val="2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ОБУЗ</w:t>
            </w:r>
          </w:p>
          <w:p w:rsidR="00FA740D" w:rsidRDefault="006D1E44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>
              <w:rPr>
                <w:spacing w:val="0"/>
                <w:kern w:val="24"/>
                <w:sz w:val="24"/>
                <w:szCs w:val="24"/>
              </w:rPr>
              <w:t>Вичугская ЦРБ</w:t>
            </w:r>
            <w:r w:rsidR="004253EA">
              <w:rPr>
                <w:spacing w:val="0"/>
                <w:kern w:val="24"/>
                <w:sz w:val="24"/>
                <w:szCs w:val="24"/>
              </w:rPr>
              <w:t>,</w:t>
            </w:r>
          </w:p>
          <w:p w:rsidR="004253EA" w:rsidRPr="0092489F" w:rsidRDefault="004253EA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>
              <w:rPr>
                <w:spacing w:val="0"/>
                <w:kern w:val="24"/>
                <w:sz w:val="24"/>
                <w:szCs w:val="24"/>
              </w:rPr>
              <w:t>ФБУЗ Центр гигиены и эпидемиологии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  <w:tc>
          <w:tcPr>
            <w:tcW w:w="1826" w:type="dxa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Ежегодно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</w:tr>
      <w:tr w:rsidR="00FA740D" w:rsidRPr="0092489F" w:rsidTr="006E6D3E">
        <w:tc>
          <w:tcPr>
            <w:tcW w:w="11006" w:type="dxa"/>
            <w:gridSpan w:val="8"/>
          </w:tcPr>
          <w:p w:rsidR="00FA740D" w:rsidRPr="0092489F" w:rsidRDefault="00FA740D" w:rsidP="00F53B65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Style w:val="285pt0pt0"/>
                <w:rFonts w:eastAsiaTheme="minorEastAsia"/>
                <w:kern w:val="24"/>
                <w:sz w:val="24"/>
                <w:szCs w:val="24"/>
              </w:rPr>
              <w:t>4. Организационное, кадровое, информационно - методическое обеспечение организаций отдыха и оздоровления</w:t>
            </w:r>
          </w:p>
        </w:tc>
      </w:tr>
      <w:tr w:rsidR="00FA740D" w:rsidRPr="0092489F" w:rsidTr="00EE6DB9"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4.1.</w:t>
            </w:r>
          </w:p>
        </w:tc>
        <w:tc>
          <w:tcPr>
            <w:tcW w:w="5268" w:type="dxa"/>
            <w:gridSpan w:val="4"/>
          </w:tcPr>
          <w:p w:rsidR="00FA740D" w:rsidRDefault="00FA740D" w:rsidP="00F53B65">
            <w:pPr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 xml:space="preserve">Комплектование </w:t>
            </w:r>
            <w:r w:rsidR="000E1F97">
              <w:rPr>
                <w:rStyle w:val="285pt0pt"/>
                <w:rFonts w:eastAsia="Arial Unicode MS"/>
                <w:sz w:val="24"/>
                <w:szCs w:val="24"/>
              </w:rPr>
              <w:t>загородного лагеря</w:t>
            </w: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 xml:space="preserve"> им. Ю.А.Гагарина,  ЛДП педагогическими кадрами, имеющими уровень подготовки, соответствующий квалификационным характеристикам должностей работников образования</w:t>
            </w:r>
          </w:p>
          <w:p w:rsidR="000E1F97" w:rsidRPr="0092489F" w:rsidRDefault="000E1F97" w:rsidP="00F53B65">
            <w:pPr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FA740D" w:rsidRPr="00F92213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F92213">
              <w:rPr>
                <w:rFonts w:ascii="Times New Roman" w:hAnsi="Times New Roman" w:cs="Times New Roman"/>
              </w:rPr>
              <w:t>МБУ ДО ЦДТ</w:t>
            </w:r>
          </w:p>
          <w:p w:rsidR="00FA740D" w:rsidRPr="00F92213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F92213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Ежегодно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ind w:left="16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</w:tr>
      <w:tr w:rsidR="00FA740D" w:rsidRPr="0092489F" w:rsidTr="00EE6DB9"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4.2.</w:t>
            </w:r>
          </w:p>
        </w:tc>
        <w:tc>
          <w:tcPr>
            <w:tcW w:w="5268" w:type="dxa"/>
            <w:gridSpan w:val="4"/>
          </w:tcPr>
          <w:p w:rsidR="00FA740D" w:rsidRDefault="00FA740D" w:rsidP="00F53B65">
            <w:pPr>
              <w:rPr>
                <w:rStyle w:val="285pt0pt"/>
                <w:rFonts w:eastAsia="Arial Unicode MS"/>
                <w:sz w:val="24"/>
                <w:szCs w:val="24"/>
              </w:rPr>
            </w:pP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 xml:space="preserve">Направление на </w:t>
            </w: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>обучение педагогов организаций отдыха и оздоровления по вопросам организации воспитательной работы с детьми</w:t>
            </w:r>
          </w:p>
          <w:p w:rsidR="000E1F97" w:rsidRPr="0092489F" w:rsidRDefault="000E1F97" w:rsidP="00F53B65">
            <w:pPr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FA740D" w:rsidRPr="00F92213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F92213">
              <w:rPr>
                <w:rFonts w:ascii="Times New Roman" w:hAnsi="Times New Roman" w:cs="Times New Roman"/>
              </w:rPr>
              <w:t>МБУ ДО ЦДТ</w:t>
            </w:r>
          </w:p>
        </w:tc>
        <w:tc>
          <w:tcPr>
            <w:tcW w:w="1826" w:type="dxa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Ежегодно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</w:tr>
      <w:tr w:rsidR="00FA740D" w:rsidRPr="0092489F" w:rsidTr="00EE6DB9"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4.2.</w:t>
            </w:r>
          </w:p>
        </w:tc>
        <w:tc>
          <w:tcPr>
            <w:tcW w:w="5268" w:type="dxa"/>
            <w:gridSpan w:val="4"/>
          </w:tcPr>
          <w:p w:rsidR="00FA740D" w:rsidRDefault="00FA740D" w:rsidP="00F53B65">
            <w:pPr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>Участие в областном конкурсе «Мы - за здоровый образ жизни!» среди загородных, санаторно -оздоровительных детских лагерей и лагерей дневного пребывания</w:t>
            </w:r>
          </w:p>
          <w:p w:rsidR="000E1F97" w:rsidRPr="0092489F" w:rsidRDefault="000E1F97" w:rsidP="00F53B65">
            <w:pPr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FA740D" w:rsidRPr="00F92213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F92213">
              <w:rPr>
                <w:rFonts w:ascii="Times New Roman" w:hAnsi="Times New Roman" w:cs="Times New Roman"/>
              </w:rPr>
              <w:t>МБУ ДО ЦДТ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A740D" w:rsidRPr="00F92213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F92213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Ежегодно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</w:tr>
      <w:tr w:rsidR="00FA740D" w:rsidRPr="0092489F" w:rsidTr="00EE6DB9"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4.3.</w:t>
            </w:r>
          </w:p>
        </w:tc>
        <w:tc>
          <w:tcPr>
            <w:tcW w:w="5268" w:type="dxa"/>
            <w:gridSpan w:val="4"/>
          </w:tcPr>
          <w:p w:rsidR="00FA740D" w:rsidRDefault="00FA740D" w:rsidP="00F53B65">
            <w:pPr>
              <w:rPr>
                <w:rStyle w:val="285pt0pt"/>
                <w:rFonts w:eastAsia="Arial Unicode MS"/>
                <w:sz w:val="24"/>
                <w:szCs w:val="24"/>
              </w:rPr>
            </w:pP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>Обеспечение информацией родителей (законных представителей) о работе «горячей линии» Летний отдых. Родительский контроль</w:t>
            </w:r>
          </w:p>
          <w:p w:rsidR="000E1F97" w:rsidRPr="0092489F" w:rsidRDefault="000E1F97" w:rsidP="00F53B65">
            <w:pPr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FA740D" w:rsidRPr="00F92213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F92213">
              <w:rPr>
                <w:rFonts w:ascii="Times New Roman" w:hAnsi="Times New Roman" w:cs="Times New Roman"/>
              </w:rPr>
              <w:t>Отдел образования администрации городского округа Вичуга</w:t>
            </w:r>
          </w:p>
        </w:tc>
        <w:tc>
          <w:tcPr>
            <w:tcW w:w="1826" w:type="dxa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Ежегодно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</w:tr>
      <w:tr w:rsidR="00FA740D" w:rsidRPr="0092489F" w:rsidTr="00EE6DB9"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4.4.</w:t>
            </w:r>
          </w:p>
        </w:tc>
        <w:tc>
          <w:tcPr>
            <w:tcW w:w="5268" w:type="dxa"/>
            <w:gridSpan w:val="4"/>
          </w:tcPr>
          <w:p w:rsidR="000E1F97" w:rsidRPr="000E1F97" w:rsidRDefault="00FA740D" w:rsidP="00F53B65">
            <w:pPr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  <w:r w:rsidRPr="0092489F">
              <w:rPr>
                <w:rStyle w:val="285pt0pt"/>
                <w:rFonts w:eastAsia="Arial Unicode MS"/>
                <w:sz w:val="24"/>
                <w:szCs w:val="24"/>
              </w:rPr>
              <w:t xml:space="preserve">Разработка планов, программ работы с детьми,  находящихся в </w:t>
            </w:r>
            <w:r w:rsidR="000E1F97">
              <w:rPr>
                <w:rStyle w:val="285pt0pt"/>
                <w:rFonts w:eastAsia="Arial Unicode MS"/>
                <w:sz w:val="24"/>
                <w:szCs w:val="24"/>
              </w:rPr>
              <w:t>загородном лагере</w:t>
            </w:r>
            <w:r w:rsidRPr="0092489F">
              <w:rPr>
                <w:rStyle w:val="285pt0pt"/>
                <w:rFonts w:eastAsiaTheme="minorEastAsia"/>
                <w:kern w:val="24"/>
                <w:sz w:val="24"/>
                <w:szCs w:val="24"/>
              </w:rPr>
              <w:t xml:space="preserve"> им. Ю.А.Гагарина,  ЛДП</w:t>
            </w:r>
          </w:p>
        </w:tc>
        <w:tc>
          <w:tcPr>
            <w:tcW w:w="2976" w:type="dxa"/>
            <w:gridSpan w:val="2"/>
          </w:tcPr>
          <w:p w:rsidR="00FA740D" w:rsidRPr="00F92213" w:rsidRDefault="00FA740D" w:rsidP="00F53B65">
            <w:pPr>
              <w:pStyle w:val="a7"/>
              <w:rPr>
                <w:rFonts w:ascii="Times New Roman" w:hAnsi="Times New Roman" w:cs="Times New Roman"/>
              </w:rPr>
            </w:pPr>
            <w:r w:rsidRPr="00F92213">
              <w:rPr>
                <w:rFonts w:ascii="Times New Roman" w:hAnsi="Times New Roman" w:cs="Times New Roman"/>
              </w:rPr>
              <w:t>МБУ ДО ЦДТ</w:t>
            </w:r>
            <w:r w:rsidR="00A86E35">
              <w:rPr>
                <w:rFonts w:ascii="Times New Roman" w:hAnsi="Times New Roman" w:cs="Times New Roman"/>
              </w:rPr>
              <w:t>,</w:t>
            </w:r>
          </w:p>
          <w:p w:rsidR="00FA740D" w:rsidRPr="00F92213" w:rsidRDefault="00FA740D" w:rsidP="00F53B65">
            <w:pPr>
              <w:pStyle w:val="a7"/>
              <w:rPr>
                <w:rStyle w:val="285pt0pt"/>
                <w:rFonts w:eastAsiaTheme="minorEastAsia"/>
                <w:kern w:val="24"/>
                <w:sz w:val="24"/>
                <w:szCs w:val="24"/>
              </w:rPr>
            </w:pPr>
            <w:r w:rsidRPr="00F92213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826" w:type="dxa"/>
          </w:tcPr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  <w:r w:rsidRPr="0092489F">
              <w:rPr>
                <w:spacing w:val="0"/>
                <w:kern w:val="24"/>
                <w:sz w:val="24"/>
                <w:szCs w:val="24"/>
              </w:rPr>
              <w:t>Ежегодно</w:t>
            </w:r>
          </w:p>
          <w:p w:rsidR="00FA740D" w:rsidRPr="0092489F" w:rsidRDefault="00FA740D" w:rsidP="00F53B65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pacing w:val="0"/>
                <w:kern w:val="24"/>
                <w:sz w:val="24"/>
                <w:szCs w:val="24"/>
              </w:rPr>
            </w:pPr>
          </w:p>
        </w:tc>
      </w:tr>
      <w:tr w:rsidR="00FA740D" w:rsidRPr="0092489F" w:rsidTr="00FA740D">
        <w:trPr>
          <w:trHeight w:val="511"/>
        </w:trPr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4.5.</w:t>
            </w:r>
          </w:p>
        </w:tc>
        <w:tc>
          <w:tcPr>
            <w:tcW w:w="5268" w:type="dxa"/>
            <w:gridSpan w:val="4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color w:val="auto"/>
              </w:rPr>
            </w:pPr>
            <w:r w:rsidRPr="0092489F">
              <w:rPr>
                <w:rFonts w:ascii="Times New Roman" w:hAnsi="Times New Roman" w:cs="Times New Roman"/>
                <w:color w:val="auto"/>
              </w:rPr>
              <w:t xml:space="preserve">Реализация плана мероприятий Центра занятости населения с несовершеннолетними </w:t>
            </w:r>
          </w:p>
        </w:tc>
        <w:tc>
          <w:tcPr>
            <w:tcW w:w="2976" w:type="dxa"/>
            <w:gridSpan w:val="2"/>
          </w:tcPr>
          <w:p w:rsidR="00FA740D" w:rsidRPr="00F92213" w:rsidRDefault="00FA740D" w:rsidP="00F53B65">
            <w:pPr>
              <w:pStyle w:val="a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A740D" w:rsidRPr="0092489F" w:rsidTr="00FA740D">
        <w:trPr>
          <w:trHeight w:val="593"/>
        </w:trPr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4.5.</w:t>
            </w:r>
            <w:r w:rsidR="00363F44">
              <w:rPr>
                <w:rFonts w:ascii="Times New Roman" w:hAnsi="Times New Roman" w:cs="Times New Roman"/>
                <w:kern w:val="24"/>
              </w:rPr>
              <w:t>1</w:t>
            </w:r>
            <w:r w:rsidRPr="0092489F">
              <w:rPr>
                <w:rFonts w:ascii="Times New Roman" w:hAnsi="Times New Roman" w:cs="Times New Roman"/>
                <w:kern w:val="24"/>
              </w:rPr>
              <w:t>.</w:t>
            </w:r>
          </w:p>
        </w:tc>
        <w:tc>
          <w:tcPr>
            <w:tcW w:w="5268" w:type="dxa"/>
            <w:gridSpan w:val="4"/>
            <w:vAlign w:val="center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color w:val="auto"/>
              </w:rPr>
            </w:pPr>
            <w:r w:rsidRPr="0092489F">
              <w:rPr>
                <w:rFonts w:ascii="Times New Roman" w:hAnsi="Times New Roman" w:cs="Times New Roman"/>
                <w:color w:val="auto"/>
              </w:rPr>
              <w:t>«Работа ищет тебя!». Ярмарка вакансий для несовершеннолетних граждан</w:t>
            </w:r>
          </w:p>
        </w:tc>
        <w:tc>
          <w:tcPr>
            <w:tcW w:w="2976" w:type="dxa"/>
            <w:gridSpan w:val="2"/>
          </w:tcPr>
          <w:p w:rsidR="00FA740D" w:rsidRPr="00F92213" w:rsidRDefault="00FA740D" w:rsidP="00F53B65">
            <w:pPr>
              <w:pStyle w:val="a7"/>
              <w:rPr>
                <w:rFonts w:ascii="Times New Roman" w:hAnsi="Times New Roman" w:cs="Times New Roman"/>
                <w:color w:val="auto"/>
              </w:rPr>
            </w:pPr>
            <w:r w:rsidRPr="00F92213">
              <w:rPr>
                <w:rFonts w:ascii="Times New Roman" w:hAnsi="Times New Roman" w:cs="Times New Roman"/>
                <w:color w:val="auto"/>
              </w:rPr>
              <w:t>ОГКУ «Вичугский ЦЗН»</w:t>
            </w:r>
          </w:p>
        </w:tc>
        <w:tc>
          <w:tcPr>
            <w:tcW w:w="182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color w:val="auto"/>
              </w:rPr>
            </w:pPr>
            <w:r w:rsidRPr="0092489F"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</w:tr>
      <w:tr w:rsidR="00FA740D" w:rsidRPr="0092489F" w:rsidTr="00FA740D">
        <w:trPr>
          <w:trHeight w:val="817"/>
        </w:trPr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4.5.</w:t>
            </w:r>
            <w:r w:rsidR="00363F44">
              <w:rPr>
                <w:rFonts w:ascii="Times New Roman" w:hAnsi="Times New Roman" w:cs="Times New Roman"/>
                <w:kern w:val="24"/>
              </w:rPr>
              <w:t>2</w:t>
            </w:r>
          </w:p>
        </w:tc>
        <w:tc>
          <w:tcPr>
            <w:tcW w:w="5268" w:type="dxa"/>
            <w:gridSpan w:val="4"/>
            <w:vAlign w:val="center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color w:val="auto"/>
              </w:rPr>
            </w:pPr>
            <w:r w:rsidRPr="0092489F">
              <w:rPr>
                <w:rFonts w:ascii="Times New Roman" w:hAnsi="Times New Roman" w:cs="Times New Roman"/>
                <w:color w:val="auto"/>
              </w:rPr>
              <w:t>«Летняя занятость». Информационное мероприятие для несовершеннолетних граждан к Международному дню защиты детей</w:t>
            </w:r>
          </w:p>
        </w:tc>
        <w:tc>
          <w:tcPr>
            <w:tcW w:w="2976" w:type="dxa"/>
            <w:gridSpan w:val="2"/>
          </w:tcPr>
          <w:p w:rsidR="00FA740D" w:rsidRPr="00F92213" w:rsidRDefault="00FA740D" w:rsidP="00F53B65">
            <w:pPr>
              <w:pStyle w:val="a7"/>
              <w:rPr>
                <w:rFonts w:ascii="Times New Roman" w:hAnsi="Times New Roman" w:cs="Times New Roman"/>
                <w:color w:val="auto"/>
              </w:rPr>
            </w:pPr>
            <w:r w:rsidRPr="00F92213">
              <w:rPr>
                <w:rFonts w:ascii="Times New Roman" w:hAnsi="Times New Roman" w:cs="Times New Roman"/>
                <w:color w:val="auto"/>
              </w:rPr>
              <w:t>ОГКУ «Вичугский ЦЗН»</w:t>
            </w:r>
          </w:p>
        </w:tc>
        <w:tc>
          <w:tcPr>
            <w:tcW w:w="182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color w:val="auto"/>
              </w:rPr>
            </w:pPr>
            <w:r w:rsidRPr="0092489F"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</w:tr>
      <w:tr w:rsidR="00FA740D" w:rsidRPr="0092489F" w:rsidTr="00FA740D">
        <w:trPr>
          <w:trHeight w:val="346"/>
        </w:trPr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4.5.</w:t>
            </w:r>
            <w:r w:rsidR="00363F44">
              <w:rPr>
                <w:rFonts w:ascii="Times New Roman" w:hAnsi="Times New Roman" w:cs="Times New Roman"/>
                <w:kern w:val="24"/>
              </w:rPr>
              <w:t>3</w:t>
            </w:r>
            <w:r w:rsidRPr="0092489F">
              <w:rPr>
                <w:rFonts w:ascii="Times New Roman" w:hAnsi="Times New Roman" w:cs="Times New Roman"/>
                <w:kern w:val="24"/>
              </w:rPr>
              <w:t>.</w:t>
            </w:r>
          </w:p>
        </w:tc>
        <w:tc>
          <w:tcPr>
            <w:tcW w:w="5268" w:type="dxa"/>
            <w:gridSpan w:val="4"/>
            <w:vAlign w:val="center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color w:val="auto"/>
              </w:rPr>
            </w:pPr>
            <w:r w:rsidRPr="0092489F">
              <w:rPr>
                <w:rFonts w:ascii="Times New Roman" w:hAnsi="Times New Roman" w:cs="Times New Roman"/>
                <w:color w:val="auto"/>
              </w:rPr>
              <w:t>«Твое будущее – в твоих руках». Информационный день для несовершеннолетних граждан с девиантным</w:t>
            </w:r>
            <w:r w:rsidR="000E1F9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92489F">
              <w:rPr>
                <w:rFonts w:ascii="Times New Roman" w:hAnsi="Times New Roman" w:cs="Times New Roman"/>
                <w:color w:val="auto"/>
              </w:rPr>
              <w:t>поведением</w:t>
            </w:r>
          </w:p>
        </w:tc>
        <w:tc>
          <w:tcPr>
            <w:tcW w:w="2976" w:type="dxa"/>
            <w:gridSpan w:val="2"/>
          </w:tcPr>
          <w:p w:rsidR="00FA740D" w:rsidRPr="00F92213" w:rsidRDefault="00FA740D" w:rsidP="00F53B65">
            <w:pPr>
              <w:pStyle w:val="a7"/>
              <w:rPr>
                <w:rFonts w:ascii="Times New Roman" w:hAnsi="Times New Roman" w:cs="Times New Roman"/>
                <w:color w:val="auto"/>
              </w:rPr>
            </w:pPr>
            <w:r w:rsidRPr="00F92213">
              <w:rPr>
                <w:rFonts w:ascii="Times New Roman" w:hAnsi="Times New Roman" w:cs="Times New Roman"/>
                <w:color w:val="auto"/>
              </w:rPr>
              <w:t>ОГКУ «Вичугский ЦЗН»</w:t>
            </w:r>
          </w:p>
        </w:tc>
        <w:tc>
          <w:tcPr>
            <w:tcW w:w="182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color w:val="auto"/>
              </w:rPr>
            </w:pPr>
            <w:r w:rsidRPr="0092489F">
              <w:rPr>
                <w:rFonts w:ascii="Times New Roman" w:hAnsi="Times New Roman" w:cs="Times New Roman"/>
                <w:color w:val="auto"/>
              </w:rPr>
              <w:t>Июнь</w:t>
            </w:r>
          </w:p>
        </w:tc>
      </w:tr>
      <w:tr w:rsidR="00FA740D" w:rsidRPr="0092489F" w:rsidTr="00EE6DB9"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4.5.</w:t>
            </w:r>
            <w:r w:rsidR="00363F44">
              <w:rPr>
                <w:rFonts w:ascii="Times New Roman" w:hAnsi="Times New Roman" w:cs="Times New Roman"/>
                <w:kern w:val="24"/>
              </w:rPr>
              <w:t>4</w:t>
            </w:r>
            <w:r w:rsidRPr="0092489F">
              <w:rPr>
                <w:rFonts w:ascii="Times New Roman" w:hAnsi="Times New Roman" w:cs="Times New Roman"/>
                <w:kern w:val="24"/>
              </w:rPr>
              <w:t>.</w:t>
            </w:r>
          </w:p>
        </w:tc>
        <w:tc>
          <w:tcPr>
            <w:tcW w:w="5268" w:type="dxa"/>
            <w:gridSpan w:val="4"/>
            <w:vAlign w:val="center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color w:val="auto"/>
              </w:rPr>
            </w:pPr>
            <w:r w:rsidRPr="0092489F">
              <w:rPr>
                <w:rFonts w:ascii="Times New Roman" w:hAnsi="Times New Roman" w:cs="Times New Roman"/>
                <w:color w:val="auto"/>
              </w:rPr>
              <w:t>«Лето трудовое». Ярмарка вакансий для несовершеннолетних граждан</w:t>
            </w:r>
          </w:p>
        </w:tc>
        <w:tc>
          <w:tcPr>
            <w:tcW w:w="2976" w:type="dxa"/>
            <w:gridSpan w:val="2"/>
          </w:tcPr>
          <w:p w:rsidR="00FA740D" w:rsidRPr="00F92213" w:rsidRDefault="00FA740D" w:rsidP="00F53B65">
            <w:pPr>
              <w:pStyle w:val="a7"/>
              <w:rPr>
                <w:rFonts w:ascii="Times New Roman" w:hAnsi="Times New Roman" w:cs="Times New Roman"/>
                <w:color w:val="auto"/>
              </w:rPr>
            </w:pPr>
            <w:r w:rsidRPr="00F92213">
              <w:rPr>
                <w:rFonts w:ascii="Times New Roman" w:hAnsi="Times New Roman" w:cs="Times New Roman"/>
                <w:color w:val="auto"/>
              </w:rPr>
              <w:t>ОГКУ «Вичугский ЦЗН»</w:t>
            </w:r>
          </w:p>
        </w:tc>
        <w:tc>
          <w:tcPr>
            <w:tcW w:w="182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color w:val="auto"/>
              </w:rPr>
            </w:pPr>
            <w:r w:rsidRPr="0092489F">
              <w:rPr>
                <w:rFonts w:ascii="Times New Roman" w:hAnsi="Times New Roman" w:cs="Times New Roman"/>
                <w:color w:val="auto"/>
              </w:rPr>
              <w:t>Июль</w:t>
            </w:r>
          </w:p>
        </w:tc>
      </w:tr>
      <w:tr w:rsidR="00FA740D" w:rsidRPr="0092489F" w:rsidTr="00EE6DB9">
        <w:tc>
          <w:tcPr>
            <w:tcW w:w="93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kern w:val="24"/>
              </w:rPr>
            </w:pPr>
            <w:r w:rsidRPr="0092489F">
              <w:rPr>
                <w:rFonts w:ascii="Times New Roman" w:hAnsi="Times New Roman" w:cs="Times New Roman"/>
                <w:kern w:val="24"/>
              </w:rPr>
              <w:t>4.5.</w:t>
            </w:r>
            <w:r w:rsidR="00363F44">
              <w:rPr>
                <w:rFonts w:ascii="Times New Roman" w:hAnsi="Times New Roman" w:cs="Times New Roman"/>
                <w:kern w:val="24"/>
              </w:rPr>
              <w:t>5</w:t>
            </w:r>
            <w:r w:rsidRPr="0092489F">
              <w:rPr>
                <w:rFonts w:ascii="Times New Roman" w:hAnsi="Times New Roman" w:cs="Times New Roman"/>
                <w:kern w:val="24"/>
              </w:rPr>
              <w:t>.</w:t>
            </w:r>
          </w:p>
        </w:tc>
        <w:tc>
          <w:tcPr>
            <w:tcW w:w="5268" w:type="dxa"/>
            <w:gridSpan w:val="4"/>
            <w:vAlign w:val="center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color w:val="auto"/>
              </w:rPr>
            </w:pPr>
            <w:r w:rsidRPr="0092489F">
              <w:rPr>
                <w:rFonts w:ascii="Times New Roman" w:hAnsi="Times New Roman" w:cs="Times New Roman"/>
                <w:color w:val="auto"/>
              </w:rPr>
              <w:t>«Лето. Каникулы. Труд». Ярмарка вакансий для несовершеннолетних граждан</w:t>
            </w:r>
          </w:p>
        </w:tc>
        <w:tc>
          <w:tcPr>
            <w:tcW w:w="2976" w:type="dxa"/>
            <w:gridSpan w:val="2"/>
          </w:tcPr>
          <w:p w:rsidR="00FA740D" w:rsidRPr="00F92213" w:rsidRDefault="00FA740D" w:rsidP="00F53B65">
            <w:pPr>
              <w:pStyle w:val="a7"/>
              <w:rPr>
                <w:rFonts w:ascii="Times New Roman" w:hAnsi="Times New Roman" w:cs="Times New Roman"/>
                <w:color w:val="auto"/>
              </w:rPr>
            </w:pPr>
            <w:r w:rsidRPr="00F92213">
              <w:rPr>
                <w:rFonts w:ascii="Times New Roman" w:hAnsi="Times New Roman" w:cs="Times New Roman"/>
                <w:color w:val="auto"/>
              </w:rPr>
              <w:t>ОГКУ «Вичугский ЦЗН»</w:t>
            </w:r>
          </w:p>
        </w:tc>
        <w:tc>
          <w:tcPr>
            <w:tcW w:w="1826" w:type="dxa"/>
          </w:tcPr>
          <w:p w:rsidR="00FA740D" w:rsidRPr="0092489F" w:rsidRDefault="00FA740D" w:rsidP="00F53B65">
            <w:pPr>
              <w:rPr>
                <w:rFonts w:ascii="Times New Roman" w:hAnsi="Times New Roman" w:cs="Times New Roman"/>
                <w:color w:val="auto"/>
              </w:rPr>
            </w:pPr>
            <w:r w:rsidRPr="0092489F">
              <w:rPr>
                <w:rFonts w:ascii="Times New Roman" w:hAnsi="Times New Roman" w:cs="Times New Roman"/>
                <w:color w:val="auto"/>
              </w:rPr>
              <w:t>Август</w:t>
            </w:r>
          </w:p>
        </w:tc>
      </w:tr>
      <w:bookmarkEnd w:id="0"/>
    </w:tbl>
    <w:p w:rsidR="00C33A7C" w:rsidRPr="00B425B6" w:rsidRDefault="00C33A7C" w:rsidP="00F53B65">
      <w:pPr>
        <w:rPr>
          <w:rFonts w:ascii="Times New Roman" w:hAnsi="Times New Roman" w:cs="Times New Roman"/>
          <w:kern w:val="24"/>
          <w:sz w:val="28"/>
          <w:szCs w:val="28"/>
        </w:rPr>
      </w:pPr>
    </w:p>
    <w:p w:rsidR="00B425B6" w:rsidRPr="00B425B6" w:rsidRDefault="00B425B6" w:rsidP="00F53B65">
      <w:pPr>
        <w:rPr>
          <w:rFonts w:ascii="Times New Roman" w:hAnsi="Times New Roman" w:cs="Times New Roman"/>
          <w:kern w:val="24"/>
          <w:sz w:val="28"/>
          <w:szCs w:val="28"/>
        </w:rPr>
      </w:pPr>
    </w:p>
    <w:sectPr w:rsidR="00B425B6" w:rsidRPr="00B425B6" w:rsidSect="00F53B65">
      <w:pgSz w:w="11907" w:h="16839" w:code="9"/>
      <w:pgMar w:top="709" w:right="720" w:bottom="426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CAB" w:rsidRDefault="00B65CAB">
      <w:r>
        <w:separator/>
      </w:r>
    </w:p>
  </w:endnote>
  <w:endnote w:type="continuationSeparator" w:id="0">
    <w:p w:rsidR="00B65CAB" w:rsidRDefault="00B65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CAB" w:rsidRDefault="00B65CAB"/>
  </w:footnote>
  <w:footnote w:type="continuationSeparator" w:id="0">
    <w:p w:rsidR="00B65CAB" w:rsidRDefault="00B65C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538"/>
    <w:multiLevelType w:val="multilevel"/>
    <w:tmpl w:val="1CAA1128"/>
    <w:lvl w:ilvl="0">
      <w:start w:val="1"/>
      <w:numFmt w:val="decimal"/>
      <w:lvlText w:val="1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0E5F60"/>
    <w:multiLevelType w:val="multilevel"/>
    <w:tmpl w:val="84703644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1B111C"/>
    <w:multiLevelType w:val="multilevel"/>
    <w:tmpl w:val="0BA664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CF30A3"/>
    <w:multiLevelType w:val="multilevel"/>
    <w:tmpl w:val="52A02A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7C424D"/>
    <w:multiLevelType w:val="multilevel"/>
    <w:tmpl w:val="97E6DE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8B20AC"/>
    <w:multiLevelType w:val="multilevel"/>
    <w:tmpl w:val="2230E122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18184E"/>
    <w:multiLevelType w:val="multilevel"/>
    <w:tmpl w:val="5EAA18E2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697512"/>
    <w:multiLevelType w:val="multilevel"/>
    <w:tmpl w:val="F12E28DC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574738"/>
    <w:multiLevelType w:val="multilevel"/>
    <w:tmpl w:val="F6FCE35C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850C31"/>
    <w:multiLevelType w:val="multilevel"/>
    <w:tmpl w:val="BDD08DF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FC64D0"/>
    <w:multiLevelType w:val="multilevel"/>
    <w:tmpl w:val="934AE26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E101F7"/>
    <w:multiLevelType w:val="multilevel"/>
    <w:tmpl w:val="229E6E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ED44CD9"/>
    <w:multiLevelType w:val="multilevel"/>
    <w:tmpl w:val="AEC40A30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541930"/>
    <w:multiLevelType w:val="multilevel"/>
    <w:tmpl w:val="002E1EC0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2"/>
  </w:num>
  <w:num w:numId="5">
    <w:abstractNumId w:val="6"/>
  </w:num>
  <w:num w:numId="6">
    <w:abstractNumId w:val="13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  <w:num w:numId="11">
    <w:abstractNumId w:val="9"/>
  </w:num>
  <w:num w:numId="12">
    <w:abstractNumId w:val="10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35823"/>
    <w:rsid w:val="00016E15"/>
    <w:rsid w:val="000E1E2F"/>
    <w:rsid w:val="000E1F97"/>
    <w:rsid w:val="000E42E0"/>
    <w:rsid w:val="00122B95"/>
    <w:rsid w:val="00177FAD"/>
    <w:rsid w:val="001C08D4"/>
    <w:rsid w:val="001E6E3D"/>
    <w:rsid w:val="00234CD2"/>
    <w:rsid w:val="00235D31"/>
    <w:rsid w:val="002808CA"/>
    <w:rsid w:val="00310C38"/>
    <w:rsid w:val="00343B29"/>
    <w:rsid w:val="00354055"/>
    <w:rsid w:val="00363F44"/>
    <w:rsid w:val="003734C8"/>
    <w:rsid w:val="003A787F"/>
    <w:rsid w:val="003C0576"/>
    <w:rsid w:val="003D2F2A"/>
    <w:rsid w:val="003F26DE"/>
    <w:rsid w:val="003F2CE0"/>
    <w:rsid w:val="004253EA"/>
    <w:rsid w:val="00432F51"/>
    <w:rsid w:val="00474387"/>
    <w:rsid w:val="00493695"/>
    <w:rsid w:val="004B14E6"/>
    <w:rsid w:val="004C11EA"/>
    <w:rsid w:val="0051684C"/>
    <w:rsid w:val="00533A85"/>
    <w:rsid w:val="00634CC1"/>
    <w:rsid w:val="00650EA6"/>
    <w:rsid w:val="006C4372"/>
    <w:rsid w:val="006C79FF"/>
    <w:rsid w:val="006D1E44"/>
    <w:rsid w:val="006E1495"/>
    <w:rsid w:val="006E5D0E"/>
    <w:rsid w:val="006E6D3E"/>
    <w:rsid w:val="006F3764"/>
    <w:rsid w:val="007E4688"/>
    <w:rsid w:val="008706F6"/>
    <w:rsid w:val="008C1494"/>
    <w:rsid w:val="00907C6A"/>
    <w:rsid w:val="0092489F"/>
    <w:rsid w:val="00976E1D"/>
    <w:rsid w:val="00A31B48"/>
    <w:rsid w:val="00A35823"/>
    <w:rsid w:val="00A3753B"/>
    <w:rsid w:val="00A7748E"/>
    <w:rsid w:val="00A828AF"/>
    <w:rsid w:val="00A86E35"/>
    <w:rsid w:val="00AD0081"/>
    <w:rsid w:val="00AF0315"/>
    <w:rsid w:val="00B242C5"/>
    <w:rsid w:val="00B425B6"/>
    <w:rsid w:val="00B50C11"/>
    <w:rsid w:val="00B65CAB"/>
    <w:rsid w:val="00B92440"/>
    <w:rsid w:val="00BB0D64"/>
    <w:rsid w:val="00BB6DCF"/>
    <w:rsid w:val="00C20B80"/>
    <w:rsid w:val="00C245D0"/>
    <w:rsid w:val="00C31A3A"/>
    <w:rsid w:val="00C33A7C"/>
    <w:rsid w:val="00CB10DF"/>
    <w:rsid w:val="00CE765E"/>
    <w:rsid w:val="00CF045A"/>
    <w:rsid w:val="00D311EC"/>
    <w:rsid w:val="00D930FC"/>
    <w:rsid w:val="00DF3B0C"/>
    <w:rsid w:val="00E039F4"/>
    <w:rsid w:val="00E07979"/>
    <w:rsid w:val="00E216E9"/>
    <w:rsid w:val="00E25E47"/>
    <w:rsid w:val="00E41E00"/>
    <w:rsid w:val="00EE6DB9"/>
    <w:rsid w:val="00F53B65"/>
    <w:rsid w:val="00F650B0"/>
    <w:rsid w:val="00F92160"/>
    <w:rsid w:val="00F92213"/>
    <w:rsid w:val="00FA19FC"/>
    <w:rsid w:val="00FA3A84"/>
    <w:rsid w:val="00FA740D"/>
    <w:rsid w:val="00FB1AEF"/>
    <w:rsid w:val="00FB7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E9FD9"/>
  <w15:docId w15:val="{E95F16E0-6905-421C-B11F-197307F5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F031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0315"/>
    <w:rPr>
      <w:color w:val="0066CC"/>
      <w:u w:val="single"/>
    </w:rPr>
  </w:style>
  <w:style w:type="character" w:customStyle="1" w:styleId="8Exact">
    <w:name w:val="Основной текст (8) Exact"/>
    <w:basedOn w:val="a0"/>
    <w:rsid w:val="00AF0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Exact0">
    <w:name w:val="Основной текст (8) Exact"/>
    <w:basedOn w:val="8"/>
    <w:rsid w:val="00AF0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single"/>
    </w:rPr>
  </w:style>
  <w:style w:type="character" w:customStyle="1" w:styleId="7Exact">
    <w:name w:val="Основной текст (7) Exact"/>
    <w:basedOn w:val="a0"/>
    <w:rsid w:val="00AF0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sid w:val="00AF0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sid w:val="00AF0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rsid w:val="00AF0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">
    <w:name w:val="Заголовок №1 (2)_"/>
    <w:basedOn w:val="a0"/>
    <w:link w:val="120"/>
    <w:rsid w:val="00AF0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"/>
    <w:basedOn w:val="8"/>
    <w:rsid w:val="00AF0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AF0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4"/>
      <w:szCs w:val="74"/>
      <w:u w:val="none"/>
    </w:rPr>
  </w:style>
  <w:style w:type="character" w:customStyle="1" w:styleId="FrankRuehl12pt">
    <w:name w:val="Колонтитул + FrankRuehl;12 pt;Не полужирный"/>
    <w:basedOn w:val="a4"/>
    <w:rsid w:val="00AF0315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1">
    <w:name w:val="Заголовок №1 (2)"/>
    <w:basedOn w:val="12"/>
    <w:rsid w:val="00AF0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AF0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1">
    <w:name w:val="Основной текст (7)"/>
    <w:basedOn w:val="7"/>
    <w:rsid w:val="00AF0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7Exact0">
    <w:name w:val="Подпись к картинке (7) Exact"/>
    <w:basedOn w:val="a0"/>
    <w:link w:val="72"/>
    <w:rsid w:val="00AF0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8Exact1">
    <w:name w:val="Подпись к картинке (8) Exact"/>
    <w:basedOn w:val="a0"/>
    <w:link w:val="82"/>
    <w:rsid w:val="00AF0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995pt">
    <w:name w:val="Основной текст (9) + 9;5 pt"/>
    <w:basedOn w:val="9"/>
    <w:rsid w:val="00AF0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95pt0">
    <w:name w:val="Основной текст (9) + 9;5 pt;Полужирный"/>
    <w:basedOn w:val="9"/>
    <w:rsid w:val="00AF0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F0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76"/>
      <w:szCs w:val="76"/>
      <w:u w:val="none"/>
    </w:rPr>
  </w:style>
  <w:style w:type="character" w:customStyle="1" w:styleId="285pt0pt">
    <w:name w:val="Основной текст (2) + 8;5 pt;Интервал 0 pt"/>
    <w:basedOn w:val="2"/>
    <w:rsid w:val="00AF0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5pt0pt0">
    <w:name w:val="Основной текст (2) + 8;5 pt;Полужирный;Интервал 0 pt"/>
    <w:basedOn w:val="2"/>
    <w:rsid w:val="00AF0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5pt0pt">
    <w:name w:val="Основной текст (2) + 9;5 pt;Интервал 0 pt"/>
    <w:basedOn w:val="2"/>
    <w:rsid w:val="00AF0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AF0315"/>
    <w:pPr>
      <w:shd w:val="clear" w:color="auto" w:fill="FFFFFF"/>
      <w:spacing w:before="360" w:after="48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AF0315"/>
    <w:pPr>
      <w:shd w:val="clear" w:color="auto" w:fill="FFFFFF"/>
      <w:spacing w:after="360" w:line="217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rsid w:val="00AF0315"/>
    <w:pPr>
      <w:shd w:val="clear" w:color="auto" w:fill="FFFFFF"/>
      <w:spacing w:line="217" w:lineRule="exact"/>
      <w:jc w:val="center"/>
    </w:pPr>
    <w:rPr>
      <w:rFonts w:ascii="Times New Roman" w:eastAsia="Times New Roman" w:hAnsi="Times New Roman" w:cs="Times New Roman"/>
      <w:spacing w:val="90"/>
      <w:sz w:val="19"/>
      <w:szCs w:val="19"/>
    </w:rPr>
  </w:style>
  <w:style w:type="paragraph" w:customStyle="1" w:styleId="120">
    <w:name w:val="Заголовок №1 (2)"/>
    <w:basedOn w:val="a"/>
    <w:link w:val="12"/>
    <w:rsid w:val="00AF0315"/>
    <w:pPr>
      <w:shd w:val="clear" w:color="auto" w:fill="FFFFFF"/>
      <w:spacing w:before="480" w:line="2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rsid w:val="00AF03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4"/>
      <w:szCs w:val="74"/>
    </w:rPr>
  </w:style>
  <w:style w:type="paragraph" w:customStyle="1" w:styleId="90">
    <w:name w:val="Основной текст (9)"/>
    <w:basedOn w:val="a"/>
    <w:link w:val="9"/>
    <w:rsid w:val="00AF0315"/>
    <w:pPr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2">
    <w:name w:val="Подпись к картинке (7)"/>
    <w:basedOn w:val="a"/>
    <w:link w:val="7Exact0"/>
    <w:rsid w:val="00AF03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82">
    <w:name w:val="Подпись к картинке (8)"/>
    <w:basedOn w:val="a"/>
    <w:link w:val="8Exact1"/>
    <w:rsid w:val="00AF03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AF0315"/>
    <w:pPr>
      <w:shd w:val="clear" w:color="auto" w:fill="FFFFFF"/>
      <w:spacing w:before="1740" w:after="2100" w:line="0" w:lineRule="atLeast"/>
      <w:jc w:val="center"/>
    </w:pPr>
    <w:rPr>
      <w:rFonts w:ascii="Times New Roman" w:eastAsia="Times New Roman" w:hAnsi="Times New Roman" w:cs="Times New Roman"/>
      <w:spacing w:val="-10"/>
      <w:sz w:val="76"/>
      <w:szCs w:val="76"/>
    </w:rPr>
  </w:style>
  <w:style w:type="table" w:styleId="a6">
    <w:name w:val="Table Grid"/>
    <w:basedOn w:val="a1"/>
    <w:uiPriority w:val="59"/>
    <w:rsid w:val="00C20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EE6DB9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C31A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1A3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C0D0A-1A35-4B39-ABB2-5E835BFFE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2123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24</cp:revision>
  <cp:lastPrinted>2021-03-29T12:54:00Z</cp:lastPrinted>
  <dcterms:created xsi:type="dcterms:W3CDTF">2017-02-15T10:09:00Z</dcterms:created>
  <dcterms:modified xsi:type="dcterms:W3CDTF">2021-08-12T07:25:00Z</dcterms:modified>
</cp:coreProperties>
</file>