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DF4" w:rsidRPr="00535DF4" w:rsidRDefault="00535DF4" w:rsidP="00535DF4">
      <w:pPr>
        <w:spacing w:after="0" w:line="240" w:lineRule="auto"/>
        <w:contextualSpacing/>
        <w:jc w:val="right"/>
        <w:rPr>
          <w:rFonts w:ascii="Times New Roman" w:hAnsi="Times New Roman" w:cs="Times New Roman"/>
          <w:szCs w:val="28"/>
        </w:rPr>
      </w:pPr>
      <w:r w:rsidRPr="00535DF4">
        <w:rPr>
          <w:rFonts w:ascii="Times New Roman" w:hAnsi="Times New Roman" w:cs="Times New Roman"/>
          <w:szCs w:val="28"/>
        </w:rPr>
        <w:t>Приложение 1</w:t>
      </w:r>
    </w:p>
    <w:p w:rsidR="00535DF4" w:rsidRPr="00535DF4" w:rsidRDefault="00535DF4" w:rsidP="00535DF4">
      <w:pPr>
        <w:spacing w:after="0" w:line="240" w:lineRule="auto"/>
        <w:contextualSpacing/>
        <w:jc w:val="right"/>
        <w:rPr>
          <w:rFonts w:ascii="Times New Roman" w:hAnsi="Times New Roman" w:cs="Times New Roman"/>
          <w:szCs w:val="28"/>
        </w:rPr>
      </w:pPr>
      <w:r w:rsidRPr="00535DF4">
        <w:rPr>
          <w:rFonts w:ascii="Times New Roman" w:hAnsi="Times New Roman" w:cs="Times New Roman"/>
          <w:szCs w:val="28"/>
        </w:rPr>
        <w:t xml:space="preserve">к приказу отдела образования </w:t>
      </w:r>
    </w:p>
    <w:p w:rsidR="00535DF4" w:rsidRPr="00535DF4" w:rsidRDefault="00535DF4" w:rsidP="00535DF4">
      <w:pPr>
        <w:spacing w:after="0" w:line="240" w:lineRule="auto"/>
        <w:contextualSpacing/>
        <w:jc w:val="right"/>
        <w:rPr>
          <w:rFonts w:ascii="Times New Roman" w:hAnsi="Times New Roman" w:cs="Times New Roman"/>
          <w:szCs w:val="28"/>
        </w:rPr>
      </w:pPr>
      <w:r w:rsidRPr="00535DF4">
        <w:rPr>
          <w:rFonts w:ascii="Times New Roman" w:hAnsi="Times New Roman" w:cs="Times New Roman"/>
          <w:szCs w:val="28"/>
        </w:rPr>
        <w:t>администрации городского округа Вичуга</w:t>
      </w:r>
    </w:p>
    <w:p w:rsidR="00535DF4" w:rsidRPr="00535DF4" w:rsidRDefault="00535DF4" w:rsidP="00535DF4">
      <w:pPr>
        <w:spacing w:after="0" w:line="240" w:lineRule="auto"/>
        <w:contextualSpacing/>
        <w:jc w:val="right"/>
        <w:rPr>
          <w:rFonts w:ascii="Times New Roman" w:hAnsi="Times New Roman" w:cs="Times New Roman"/>
          <w:szCs w:val="28"/>
        </w:rPr>
      </w:pPr>
      <w:r w:rsidRPr="00535DF4">
        <w:rPr>
          <w:rFonts w:ascii="Times New Roman" w:hAnsi="Times New Roman" w:cs="Times New Roman"/>
          <w:szCs w:val="28"/>
        </w:rPr>
        <w:t>от 04.06.2019 года №</w:t>
      </w:r>
      <w:r w:rsidR="00FA5F89">
        <w:rPr>
          <w:rFonts w:ascii="Times New Roman" w:hAnsi="Times New Roman" w:cs="Times New Roman"/>
          <w:szCs w:val="28"/>
        </w:rPr>
        <w:t>129-о</w:t>
      </w:r>
    </w:p>
    <w:p w:rsidR="006A1AB3" w:rsidRPr="00535DF4" w:rsidRDefault="00DD5510" w:rsidP="00B8268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План</w:t>
      </w:r>
    </w:p>
    <w:p w:rsidR="00B8268C" w:rsidRPr="00535DF4" w:rsidRDefault="006A1AB3" w:rsidP="006A1AB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535DF4">
        <w:rPr>
          <w:rFonts w:ascii="Times New Roman" w:hAnsi="Times New Roman" w:cs="Times New Roman"/>
          <w:sz w:val="24"/>
          <w:szCs w:val="28"/>
        </w:rPr>
        <w:t>по формированию здорового образа на 2019-2024 годы</w:t>
      </w:r>
      <w:r w:rsidR="00B8268C" w:rsidRPr="00535DF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6A1AB3" w:rsidRDefault="006A1AB3" w:rsidP="006A1AB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65" w:type="dxa"/>
        <w:tblLook w:val="04A0"/>
      </w:tblPr>
      <w:tblGrid>
        <w:gridCol w:w="1227"/>
        <w:gridCol w:w="6468"/>
        <w:gridCol w:w="3366"/>
        <w:gridCol w:w="3904"/>
      </w:tblGrid>
      <w:tr w:rsidR="006A1AB3" w:rsidTr="003230E0">
        <w:trPr>
          <w:trHeight w:val="266"/>
        </w:trPr>
        <w:tc>
          <w:tcPr>
            <w:tcW w:w="1227" w:type="dxa"/>
          </w:tcPr>
          <w:p w:rsidR="006A1AB3" w:rsidRPr="00EC1A3E" w:rsidRDefault="006A1AB3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1A3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6A1AB3" w:rsidRPr="00EC1A3E" w:rsidRDefault="006A1AB3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EC1A3E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  <w:r w:rsidRPr="00EC1A3E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proofErr w:type="spellStart"/>
            <w:r w:rsidRPr="00EC1A3E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6468" w:type="dxa"/>
          </w:tcPr>
          <w:p w:rsidR="006A1AB3" w:rsidRPr="00EC1A3E" w:rsidRDefault="006A1AB3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1A3E">
              <w:rPr>
                <w:rFonts w:ascii="Times New Roman" w:hAnsi="Times New Roman" w:cs="Times New Roman"/>
                <w:sz w:val="24"/>
                <w:szCs w:val="28"/>
              </w:rPr>
              <w:t>Наименование мероприятий</w:t>
            </w:r>
          </w:p>
        </w:tc>
        <w:tc>
          <w:tcPr>
            <w:tcW w:w="3366" w:type="dxa"/>
          </w:tcPr>
          <w:p w:rsidR="006A1AB3" w:rsidRPr="002B5D3F" w:rsidRDefault="006A1AB3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5D3F">
              <w:rPr>
                <w:rFonts w:ascii="Times New Roman" w:hAnsi="Times New Roman" w:cs="Times New Roman"/>
                <w:sz w:val="24"/>
                <w:szCs w:val="28"/>
              </w:rPr>
              <w:t>Срок исполнения</w:t>
            </w:r>
          </w:p>
        </w:tc>
        <w:tc>
          <w:tcPr>
            <w:tcW w:w="3904" w:type="dxa"/>
          </w:tcPr>
          <w:p w:rsidR="006A1AB3" w:rsidRPr="002B5D3F" w:rsidRDefault="006A1AB3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5D3F">
              <w:rPr>
                <w:rFonts w:ascii="Times New Roman" w:hAnsi="Times New Roman" w:cs="Times New Roman"/>
                <w:sz w:val="24"/>
                <w:szCs w:val="28"/>
              </w:rPr>
              <w:t>Исполнители</w:t>
            </w:r>
          </w:p>
        </w:tc>
      </w:tr>
      <w:tr w:rsidR="006A1AB3" w:rsidTr="00252F94">
        <w:trPr>
          <w:trHeight w:val="259"/>
        </w:trPr>
        <w:tc>
          <w:tcPr>
            <w:tcW w:w="14965" w:type="dxa"/>
            <w:gridSpan w:val="4"/>
          </w:tcPr>
          <w:p w:rsidR="006A1AB3" w:rsidRPr="00EC1A3E" w:rsidRDefault="007A325F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1A3E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="006A1AB3" w:rsidRPr="00EC1A3E">
              <w:rPr>
                <w:rFonts w:ascii="Times New Roman" w:hAnsi="Times New Roman" w:cs="Times New Roman"/>
                <w:sz w:val="24"/>
                <w:szCs w:val="28"/>
              </w:rPr>
              <w:t>Популяризация здорового образа жизни.</w:t>
            </w:r>
          </w:p>
          <w:p w:rsidR="006A1AB3" w:rsidRPr="00EC1A3E" w:rsidRDefault="006A1AB3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1A3E">
              <w:rPr>
                <w:rFonts w:ascii="Times New Roman" w:hAnsi="Times New Roman" w:cs="Times New Roman"/>
                <w:sz w:val="24"/>
                <w:szCs w:val="28"/>
              </w:rPr>
              <w:t>Волонтерское движение по формированию здо</w:t>
            </w:r>
            <w:r w:rsidR="007A325F" w:rsidRPr="00EC1A3E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Pr="00EC1A3E">
              <w:rPr>
                <w:rFonts w:ascii="Times New Roman" w:hAnsi="Times New Roman" w:cs="Times New Roman"/>
                <w:sz w:val="24"/>
                <w:szCs w:val="28"/>
              </w:rPr>
              <w:t>ового образа жизни</w:t>
            </w:r>
          </w:p>
        </w:tc>
      </w:tr>
      <w:tr w:rsidR="006A1AB3" w:rsidRPr="003A39D5" w:rsidTr="003230E0">
        <w:trPr>
          <w:trHeight w:val="1983"/>
        </w:trPr>
        <w:tc>
          <w:tcPr>
            <w:tcW w:w="1227" w:type="dxa"/>
          </w:tcPr>
          <w:p w:rsidR="006A1AB3" w:rsidRPr="003A39D5" w:rsidRDefault="006A1AB3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325F" w:rsidRPr="003A39D5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6468" w:type="dxa"/>
          </w:tcPr>
          <w:p w:rsidR="006A1AB3" w:rsidRPr="003A39D5" w:rsidRDefault="006A1AB3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Проведение в образовательных организациях массовых акций, направленных на формирование здорового образа жизни:</w:t>
            </w:r>
          </w:p>
          <w:p w:rsidR="006A1AB3" w:rsidRPr="003A39D5" w:rsidRDefault="006A1AB3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- Всемирный День здоровья</w:t>
            </w:r>
          </w:p>
          <w:p w:rsidR="006A1AB3" w:rsidRPr="003A39D5" w:rsidRDefault="006A1AB3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- Всемирный день без табака</w:t>
            </w:r>
          </w:p>
          <w:p w:rsidR="006A1AB3" w:rsidRPr="003A39D5" w:rsidRDefault="006A1AB3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- Международный день борьбы с употреблением наркотиков и их незаконным оборотом</w:t>
            </w:r>
          </w:p>
          <w:p w:rsidR="006A1AB3" w:rsidRPr="003A39D5" w:rsidRDefault="006A1AB3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- Всемирный день трезвости</w:t>
            </w:r>
          </w:p>
          <w:p w:rsidR="006A1AB3" w:rsidRPr="003A39D5" w:rsidRDefault="006A1AB3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- Международный день отказа от </w:t>
            </w:r>
            <w:proofErr w:type="spellStart"/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</w:p>
          <w:p w:rsidR="006A1AB3" w:rsidRPr="003A39D5" w:rsidRDefault="006A1AB3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- Всемирный день борьбы со </w:t>
            </w:r>
            <w:proofErr w:type="spellStart"/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и т.п.</w:t>
            </w:r>
          </w:p>
        </w:tc>
        <w:tc>
          <w:tcPr>
            <w:tcW w:w="3366" w:type="dxa"/>
          </w:tcPr>
          <w:p w:rsidR="003A39D5" w:rsidRDefault="003A39D5" w:rsidP="003A39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68C" w:rsidRPr="003A39D5" w:rsidRDefault="00B8268C" w:rsidP="003A39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F89" w:rsidRDefault="00FA5F89" w:rsidP="00B826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B3" w:rsidRPr="003A39D5" w:rsidRDefault="006A1AB3" w:rsidP="00B826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Ежегодно 31.05.</w:t>
            </w:r>
          </w:p>
          <w:p w:rsidR="006A1AB3" w:rsidRPr="003A39D5" w:rsidRDefault="00B8268C" w:rsidP="00B826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май</w:t>
            </w:r>
          </w:p>
          <w:p w:rsidR="006A1AB3" w:rsidRPr="003A39D5" w:rsidRDefault="006A1AB3" w:rsidP="00B826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="00B826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68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5F89" w:rsidRDefault="00FA5F89" w:rsidP="00FA5F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B3" w:rsidRPr="003A39D5" w:rsidRDefault="006A1AB3" w:rsidP="00FA5F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="00B826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68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1AB3" w:rsidRPr="003A39D5" w:rsidRDefault="006A1AB3" w:rsidP="00B826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="00B826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68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A1AB3" w:rsidRPr="003A39D5" w:rsidRDefault="006A1AB3" w:rsidP="00B826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="00B826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68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04" w:type="dxa"/>
          </w:tcPr>
          <w:p w:rsidR="006A1AB3" w:rsidRPr="003A39D5" w:rsidRDefault="007A325F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</w:tr>
      <w:tr w:rsidR="007A325F" w:rsidRPr="003A39D5" w:rsidTr="003230E0">
        <w:trPr>
          <w:trHeight w:val="524"/>
        </w:trPr>
        <w:tc>
          <w:tcPr>
            <w:tcW w:w="1227" w:type="dxa"/>
          </w:tcPr>
          <w:p w:rsidR="007A325F" w:rsidRPr="003A39D5" w:rsidRDefault="007A325F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468" w:type="dxa"/>
          </w:tcPr>
          <w:p w:rsidR="00B8268C" w:rsidRDefault="00B8268C" w:rsidP="003A39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конкурсном движении «За здоровый образ жизни»:</w:t>
            </w:r>
          </w:p>
          <w:p w:rsidR="00B8268C" w:rsidRDefault="00B8268C" w:rsidP="003A39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во Всероссийском физкультурно-спортивном фестивале «Готов к труду и обороне!»;</w:t>
            </w:r>
          </w:p>
          <w:p w:rsidR="00B8268C" w:rsidRDefault="00B8268C" w:rsidP="003A39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68C" w:rsidRDefault="00B8268C" w:rsidP="003A39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акция в образовательных учреждениях «Здоровый образ жизни»;</w:t>
            </w:r>
          </w:p>
          <w:p w:rsidR="00B8268C" w:rsidRDefault="00B8268C" w:rsidP="003A39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25F" w:rsidRPr="003A39D5" w:rsidRDefault="00B8268C" w:rsidP="003A39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3A39D5" w:rsidRPr="003A39D5">
              <w:rPr>
                <w:rFonts w:ascii="Times New Roman" w:hAnsi="Times New Roman" w:cs="Times New Roman"/>
                <w:sz w:val="24"/>
                <w:szCs w:val="24"/>
              </w:rPr>
              <w:t>роведение «Уроков здоровья» для обучающихся общеобразовательных организаций силами волонтеров (десятилетие детства)</w:t>
            </w:r>
          </w:p>
        </w:tc>
        <w:tc>
          <w:tcPr>
            <w:tcW w:w="3366" w:type="dxa"/>
          </w:tcPr>
          <w:p w:rsidR="00B8268C" w:rsidRDefault="00B8268C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68C" w:rsidRDefault="00B8268C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февраль, август</w:t>
            </w:r>
          </w:p>
          <w:p w:rsidR="00B8268C" w:rsidRDefault="00B8268C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68C" w:rsidRDefault="00B8268C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486" w:rsidRDefault="00365486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1-31 марта</w:t>
            </w:r>
          </w:p>
          <w:p w:rsidR="00365486" w:rsidRDefault="00365486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486" w:rsidRDefault="00365486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F89" w:rsidRDefault="00FA5F89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25F" w:rsidRPr="003A39D5" w:rsidRDefault="002B5D3F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904" w:type="dxa"/>
          </w:tcPr>
          <w:p w:rsidR="007A325F" w:rsidRPr="003A39D5" w:rsidRDefault="002B5D3F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</w:tr>
      <w:tr w:rsidR="007A325F" w:rsidRPr="003A39D5" w:rsidTr="00252F94">
        <w:trPr>
          <w:trHeight w:val="266"/>
        </w:trPr>
        <w:tc>
          <w:tcPr>
            <w:tcW w:w="14965" w:type="dxa"/>
            <w:gridSpan w:val="4"/>
          </w:tcPr>
          <w:p w:rsidR="007A325F" w:rsidRPr="003A39D5" w:rsidRDefault="007A325F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2. Оздоровительные и спортивные мероприятия </w:t>
            </w:r>
          </w:p>
          <w:p w:rsidR="007A325F" w:rsidRPr="003A39D5" w:rsidRDefault="007A325F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по формированию здорового образа жизни</w:t>
            </w:r>
          </w:p>
        </w:tc>
      </w:tr>
      <w:tr w:rsidR="006A1AB3" w:rsidRPr="003A39D5" w:rsidTr="003230E0">
        <w:trPr>
          <w:trHeight w:val="654"/>
        </w:trPr>
        <w:tc>
          <w:tcPr>
            <w:tcW w:w="1227" w:type="dxa"/>
            <w:tcBorders>
              <w:top w:val="nil"/>
            </w:tcBorders>
          </w:tcPr>
          <w:p w:rsidR="006A1AB3" w:rsidRPr="003A39D5" w:rsidRDefault="007A325F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468" w:type="dxa"/>
            <w:tcBorders>
              <w:top w:val="nil"/>
            </w:tcBorders>
          </w:tcPr>
          <w:p w:rsidR="006A1AB3" w:rsidRPr="003A39D5" w:rsidRDefault="007A325F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Проведение спартакиады школьников среди общеобразовательных организаций в рамках «Президентских спортивных игр» и «Президентских состязаний</w:t>
            </w:r>
            <w:r w:rsidR="002B5D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66" w:type="dxa"/>
          </w:tcPr>
          <w:p w:rsidR="006A1AB3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</w:t>
            </w:r>
            <w:r w:rsidR="002B5D3F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  <w:r w:rsidR="007A325F"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904" w:type="dxa"/>
          </w:tcPr>
          <w:p w:rsidR="006A1AB3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proofErr w:type="spellStart"/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gramStart"/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5F8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FA5F89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 w:rsidR="00FA5F89">
              <w:rPr>
                <w:rFonts w:ascii="Times New Roman" w:hAnsi="Times New Roman" w:cs="Times New Roman"/>
                <w:sz w:val="24"/>
                <w:szCs w:val="24"/>
              </w:rPr>
              <w:t xml:space="preserve"> ДО ДЮСШ, 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 организации</w:t>
            </w:r>
          </w:p>
        </w:tc>
      </w:tr>
      <w:tr w:rsidR="006A1AB3" w:rsidRPr="003A39D5" w:rsidTr="003230E0">
        <w:trPr>
          <w:trHeight w:val="395"/>
        </w:trPr>
        <w:tc>
          <w:tcPr>
            <w:tcW w:w="1227" w:type="dxa"/>
          </w:tcPr>
          <w:p w:rsidR="006A1AB3" w:rsidRPr="003A39D5" w:rsidRDefault="007A325F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6468" w:type="dxa"/>
          </w:tcPr>
          <w:p w:rsidR="006A1AB3" w:rsidRPr="003A39D5" w:rsidRDefault="007A325F" w:rsidP="002B5D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Проведение фестивалей ГТО среди учащихся школ города</w:t>
            </w:r>
          </w:p>
        </w:tc>
        <w:tc>
          <w:tcPr>
            <w:tcW w:w="3366" w:type="dxa"/>
          </w:tcPr>
          <w:p w:rsidR="006A1AB3" w:rsidRPr="003A39D5" w:rsidRDefault="007A325F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Декабрь, май ежегодно</w:t>
            </w:r>
          </w:p>
        </w:tc>
        <w:tc>
          <w:tcPr>
            <w:tcW w:w="3904" w:type="dxa"/>
          </w:tcPr>
          <w:p w:rsidR="006A1AB3" w:rsidRPr="003A39D5" w:rsidRDefault="007A325F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центр тестирования 1-5 ступеней</w:t>
            </w:r>
            <w:r w:rsidR="00252F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52F94" w:rsidRPr="003A39D5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7A325F" w:rsidRPr="003A39D5" w:rsidTr="003230E0">
        <w:trPr>
          <w:trHeight w:val="395"/>
        </w:trPr>
        <w:tc>
          <w:tcPr>
            <w:tcW w:w="1227" w:type="dxa"/>
          </w:tcPr>
          <w:p w:rsidR="007A325F" w:rsidRPr="003A39D5" w:rsidRDefault="007A325F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468" w:type="dxa"/>
          </w:tcPr>
          <w:p w:rsidR="007A325F" w:rsidRPr="003A39D5" w:rsidRDefault="007A325F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Проведение акции «Здоровье все, а без здоровья ничто»</w:t>
            </w:r>
          </w:p>
          <w:p w:rsidR="007A325F" w:rsidRPr="003A39D5" w:rsidRDefault="007A325F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(конкурс рисунков и плакатов, фестиваль «Па</w:t>
            </w:r>
            <w:r w:rsidR="002B5D3F">
              <w:rPr>
                <w:rFonts w:ascii="Times New Roman" w:hAnsi="Times New Roman" w:cs="Times New Roman"/>
                <w:sz w:val="24"/>
                <w:szCs w:val="24"/>
              </w:rPr>
              <w:t>па, мама, я – ГТО одна семья», У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рок ГТО</w:t>
            </w:r>
            <w:r w:rsidR="002B5D3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6" w:type="dxa"/>
          </w:tcPr>
          <w:p w:rsidR="007A325F" w:rsidRPr="003A39D5" w:rsidRDefault="002B5D3F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A325F" w:rsidRPr="003A39D5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ежегодно</w:t>
            </w:r>
          </w:p>
        </w:tc>
        <w:tc>
          <w:tcPr>
            <w:tcW w:w="3904" w:type="dxa"/>
          </w:tcPr>
          <w:p w:rsidR="007A325F" w:rsidRPr="003A39D5" w:rsidRDefault="009070BC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центр тестирования 1-5 ступеней</w:t>
            </w:r>
            <w:r w:rsidR="00252F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52F94" w:rsidRPr="003A39D5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3A39D5" w:rsidRPr="003A39D5" w:rsidTr="003230E0">
        <w:trPr>
          <w:trHeight w:val="790"/>
        </w:trPr>
        <w:tc>
          <w:tcPr>
            <w:tcW w:w="1227" w:type="dxa"/>
          </w:tcPr>
          <w:p w:rsidR="003A39D5" w:rsidRPr="003A39D5" w:rsidRDefault="003A39D5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468" w:type="dxa"/>
          </w:tcPr>
          <w:p w:rsidR="003A39D5" w:rsidRPr="003A39D5" w:rsidRDefault="003A39D5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 территории городского округа Вичуга  приема нормативов Всероссийского физкультурно-спортивного комплекса «Готов к труду и обороне»  </w:t>
            </w:r>
            <w:r w:rsidRPr="003A39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3A39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ступеней (десятилетие детства 6.3.)</w:t>
            </w:r>
          </w:p>
        </w:tc>
        <w:tc>
          <w:tcPr>
            <w:tcW w:w="3366" w:type="dxa"/>
          </w:tcPr>
          <w:p w:rsidR="003A39D5" w:rsidRPr="003A39D5" w:rsidRDefault="00252F94" w:rsidP="002B5D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904" w:type="dxa"/>
          </w:tcPr>
          <w:p w:rsidR="003A39D5" w:rsidRPr="003A39D5" w:rsidRDefault="002B5D3F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центр тестирования 1-5 ступеней</w:t>
            </w:r>
          </w:p>
        </w:tc>
      </w:tr>
      <w:tr w:rsidR="00AA6810" w:rsidRPr="003A39D5" w:rsidTr="003230E0">
        <w:trPr>
          <w:trHeight w:val="266"/>
        </w:trPr>
        <w:tc>
          <w:tcPr>
            <w:tcW w:w="1227" w:type="dxa"/>
          </w:tcPr>
          <w:p w:rsidR="00AA6810" w:rsidRDefault="00AA6810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468" w:type="dxa"/>
          </w:tcPr>
          <w:p w:rsidR="00AA6810" w:rsidRPr="003A39D5" w:rsidRDefault="00AA6810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мероприятий Школьными спортивными клубами</w:t>
            </w:r>
          </w:p>
        </w:tc>
        <w:tc>
          <w:tcPr>
            <w:tcW w:w="3366" w:type="dxa"/>
          </w:tcPr>
          <w:p w:rsidR="00AA6810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904" w:type="dxa"/>
          </w:tcPr>
          <w:p w:rsidR="00AA6810" w:rsidRPr="003A39D5" w:rsidRDefault="002B5D3F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9070BC" w:rsidRPr="003A39D5" w:rsidTr="00252F94">
        <w:trPr>
          <w:trHeight w:val="129"/>
        </w:trPr>
        <w:tc>
          <w:tcPr>
            <w:tcW w:w="14965" w:type="dxa"/>
            <w:gridSpan w:val="4"/>
          </w:tcPr>
          <w:p w:rsidR="009070BC" w:rsidRPr="003A39D5" w:rsidRDefault="009070BC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3. Мероприятия, формирующие культуру здорового образа жизни детей и молодежи</w:t>
            </w:r>
          </w:p>
        </w:tc>
      </w:tr>
      <w:tr w:rsidR="006A1AB3" w:rsidRPr="003A39D5" w:rsidTr="003230E0">
        <w:trPr>
          <w:trHeight w:val="790"/>
        </w:trPr>
        <w:tc>
          <w:tcPr>
            <w:tcW w:w="1227" w:type="dxa"/>
          </w:tcPr>
          <w:p w:rsidR="006A1AB3" w:rsidRPr="003A39D5" w:rsidRDefault="009070BC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468" w:type="dxa"/>
          </w:tcPr>
          <w:p w:rsidR="006A1AB3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Инвентаризация действующих программ по формированию здорового образа жизни в образовательных организациях с целью тиражирования лучших практик</w:t>
            </w:r>
          </w:p>
        </w:tc>
        <w:tc>
          <w:tcPr>
            <w:tcW w:w="3366" w:type="dxa"/>
          </w:tcPr>
          <w:p w:rsidR="006A1AB3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3904" w:type="dxa"/>
          </w:tcPr>
          <w:p w:rsidR="006A1AB3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  <w:r w:rsidR="00FA5F89">
              <w:rPr>
                <w:rFonts w:ascii="Times New Roman" w:hAnsi="Times New Roman" w:cs="Times New Roman"/>
                <w:sz w:val="24"/>
                <w:szCs w:val="24"/>
              </w:rPr>
              <w:t>, МКУ ФМЦ методический отдел</w:t>
            </w:r>
          </w:p>
        </w:tc>
      </w:tr>
      <w:tr w:rsidR="00252F94" w:rsidRPr="003A39D5" w:rsidTr="003230E0">
        <w:trPr>
          <w:trHeight w:val="790"/>
        </w:trPr>
        <w:tc>
          <w:tcPr>
            <w:tcW w:w="1227" w:type="dxa"/>
          </w:tcPr>
          <w:p w:rsidR="00252F94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468" w:type="dxa"/>
          </w:tcPr>
          <w:p w:rsidR="00252F94" w:rsidRPr="003A39D5" w:rsidRDefault="00252F94" w:rsidP="004113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физического развития и физической подготовленности воспитанников учреждений дошкольного образования и учащихся общеобразовательных школ</w:t>
            </w:r>
          </w:p>
        </w:tc>
        <w:tc>
          <w:tcPr>
            <w:tcW w:w="3366" w:type="dxa"/>
          </w:tcPr>
          <w:p w:rsidR="00252F94" w:rsidRPr="003A39D5" w:rsidRDefault="00252F94" w:rsidP="004113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мая, 2019-2021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3904" w:type="dxa"/>
          </w:tcPr>
          <w:p w:rsidR="00252F94" w:rsidRPr="003A39D5" w:rsidRDefault="00252F94" w:rsidP="004113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  <w:r w:rsidR="00FA5F89">
              <w:rPr>
                <w:rFonts w:ascii="Times New Roman" w:hAnsi="Times New Roman" w:cs="Times New Roman"/>
                <w:sz w:val="24"/>
                <w:szCs w:val="24"/>
              </w:rPr>
              <w:t>, МКУ ФМЦ методический отдел</w:t>
            </w:r>
          </w:p>
        </w:tc>
      </w:tr>
      <w:tr w:rsidR="00252F94" w:rsidRPr="003A39D5" w:rsidTr="003230E0">
        <w:trPr>
          <w:trHeight w:val="395"/>
        </w:trPr>
        <w:tc>
          <w:tcPr>
            <w:tcW w:w="1227" w:type="dxa"/>
          </w:tcPr>
          <w:p w:rsidR="00252F94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68" w:type="dxa"/>
          </w:tcPr>
          <w:p w:rsidR="00252F94" w:rsidRPr="003A39D5" w:rsidRDefault="00252F94" w:rsidP="00252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оборудования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школьных столовых</w:t>
            </w:r>
          </w:p>
        </w:tc>
        <w:tc>
          <w:tcPr>
            <w:tcW w:w="3366" w:type="dxa"/>
          </w:tcPr>
          <w:p w:rsidR="00252F94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904" w:type="dxa"/>
          </w:tcPr>
          <w:p w:rsidR="00252F94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252F94" w:rsidRPr="003A39D5" w:rsidTr="003230E0">
        <w:trPr>
          <w:trHeight w:val="395"/>
        </w:trPr>
        <w:tc>
          <w:tcPr>
            <w:tcW w:w="1227" w:type="dxa"/>
          </w:tcPr>
          <w:p w:rsidR="00252F94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8" w:type="dxa"/>
          </w:tcPr>
          <w:p w:rsidR="00252F94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Эстетического оформления 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школьных столовых</w:t>
            </w:r>
          </w:p>
        </w:tc>
        <w:tc>
          <w:tcPr>
            <w:tcW w:w="3366" w:type="dxa"/>
          </w:tcPr>
          <w:p w:rsidR="00252F94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сентябрь</w:t>
            </w:r>
          </w:p>
        </w:tc>
        <w:tc>
          <w:tcPr>
            <w:tcW w:w="3904" w:type="dxa"/>
          </w:tcPr>
          <w:p w:rsidR="00252F94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252F94" w:rsidRPr="003A39D5" w:rsidTr="003230E0">
        <w:trPr>
          <w:trHeight w:val="532"/>
        </w:trPr>
        <w:tc>
          <w:tcPr>
            <w:tcW w:w="1227" w:type="dxa"/>
          </w:tcPr>
          <w:p w:rsidR="00252F94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68" w:type="dxa"/>
          </w:tcPr>
          <w:p w:rsidR="00252F94" w:rsidRPr="003A39D5" w:rsidRDefault="00252F94" w:rsidP="00EC1A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Оборудование в каждом учебном заведении помещений для занятий зон двигательной активности в образовательных учреждениях</w:t>
            </w:r>
          </w:p>
        </w:tc>
        <w:tc>
          <w:tcPr>
            <w:tcW w:w="3366" w:type="dxa"/>
          </w:tcPr>
          <w:p w:rsidR="00252F94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сентябрь</w:t>
            </w:r>
          </w:p>
        </w:tc>
        <w:tc>
          <w:tcPr>
            <w:tcW w:w="3904" w:type="dxa"/>
          </w:tcPr>
          <w:p w:rsidR="00252F94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252F94" w:rsidRPr="003A39D5" w:rsidTr="003230E0">
        <w:trPr>
          <w:trHeight w:val="524"/>
        </w:trPr>
        <w:tc>
          <w:tcPr>
            <w:tcW w:w="1227" w:type="dxa"/>
          </w:tcPr>
          <w:p w:rsidR="00252F94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68" w:type="dxa"/>
          </w:tcPr>
          <w:p w:rsidR="00252F94" w:rsidRPr="003A39D5" w:rsidRDefault="00252F94" w:rsidP="00EC1A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в рамках внеурочной деятельности современных образовательных программ физического воспитания </w:t>
            </w:r>
            <w:r w:rsidR="00535DF4">
              <w:rPr>
                <w:rFonts w:ascii="Times New Roman" w:hAnsi="Times New Roman" w:cs="Times New Roman"/>
                <w:sz w:val="24"/>
                <w:szCs w:val="24"/>
              </w:rPr>
              <w:t>(«Регби», «Самбо», «Теннис», «Фитнес-аэробика», «Бадминтон» и т.д.)</w:t>
            </w:r>
          </w:p>
        </w:tc>
        <w:tc>
          <w:tcPr>
            <w:tcW w:w="3366" w:type="dxa"/>
          </w:tcPr>
          <w:p w:rsidR="00252F94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904" w:type="dxa"/>
          </w:tcPr>
          <w:p w:rsidR="00252F94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252F94" w:rsidRPr="003A39D5" w:rsidTr="003230E0">
        <w:trPr>
          <w:trHeight w:val="1185"/>
        </w:trPr>
        <w:tc>
          <w:tcPr>
            <w:tcW w:w="1227" w:type="dxa"/>
          </w:tcPr>
          <w:p w:rsidR="00252F94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68" w:type="dxa"/>
          </w:tcPr>
          <w:p w:rsidR="00252F94" w:rsidRPr="003A39D5" w:rsidRDefault="00252F94" w:rsidP="00EC1A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Реализация в образовательных организациях образовательных программ:</w:t>
            </w:r>
          </w:p>
          <w:p w:rsidR="00252F94" w:rsidRPr="003A39D5" w:rsidRDefault="00252F94" w:rsidP="00EC1A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- «Разговор о правильном питании»,</w:t>
            </w:r>
          </w:p>
          <w:p w:rsidR="00252F94" w:rsidRPr="003A39D5" w:rsidRDefault="00252F94" w:rsidP="002B5D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факультативных, элективных курсов, занятий в рамках внеурочной деятельности 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по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ированию здорового образа жизни 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для школьников 1-4- классов</w:t>
            </w:r>
          </w:p>
        </w:tc>
        <w:tc>
          <w:tcPr>
            <w:tcW w:w="3366" w:type="dxa"/>
          </w:tcPr>
          <w:p w:rsidR="00252F94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4" w:type="dxa"/>
          </w:tcPr>
          <w:p w:rsidR="00252F94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</w:tr>
      <w:tr w:rsidR="00252F94" w:rsidRPr="003A39D5" w:rsidTr="003230E0">
        <w:trPr>
          <w:trHeight w:val="790"/>
        </w:trPr>
        <w:tc>
          <w:tcPr>
            <w:tcW w:w="1227" w:type="dxa"/>
          </w:tcPr>
          <w:p w:rsidR="00252F94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6468" w:type="dxa"/>
          </w:tcPr>
          <w:p w:rsidR="00252F94" w:rsidRPr="003A39D5" w:rsidRDefault="00252F94" w:rsidP="002B5D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вариативных моделей физического воспитания в учреждениях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ритмика, час здоровья, адаптивная физкультура, динамическая пау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за, психофизическая тренировка 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и другие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6" w:type="dxa"/>
          </w:tcPr>
          <w:p w:rsidR="00252F94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4" w:type="dxa"/>
          </w:tcPr>
          <w:p w:rsidR="00252F94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</w:tr>
      <w:tr w:rsidR="00252F94" w:rsidRPr="003A39D5" w:rsidTr="003230E0">
        <w:trPr>
          <w:trHeight w:val="395"/>
        </w:trPr>
        <w:tc>
          <w:tcPr>
            <w:tcW w:w="1227" w:type="dxa"/>
          </w:tcPr>
          <w:p w:rsidR="00252F94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6468" w:type="dxa"/>
          </w:tcPr>
          <w:p w:rsidR="00252F94" w:rsidRPr="003A39D5" w:rsidRDefault="00252F94" w:rsidP="00EC1A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 «Здоровый ребенок» в дошкольных и школьных учреждениях</w:t>
            </w:r>
          </w:p>
        </w:tc>
        <w:tc>
          <w:tcPr>
            <w:tcW w:w="3366" w:type="dxa"/>
          </w:tcPr>
          <w:p w:rsidR="00252F94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904" w:type="dxa"/>
          </w:tcPr>
          <w:p w:rsidR="00252F94" w:rsidRPr="003A39D5" w:rsidRDefault="00FA5F89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</w:tr>
      <w:tr w:rsidR="00252F94" w:rsidRPr="003A39D5" w:rsidTr="003230E0">
        <w:trPr>
          <w:trHeight w:val="934"/>
        </w:trPr>
        <w:tc>
          <w:tcPr>
            <w:tcW w:w="1227" w:type="dxa"/>
          </w:tcPr>
          <w:p w:rsidR="00252F94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6468" w:type="dxa"/>
          </w:tcPr>
          <w:p w:rsidR="00252F94" w:rsidRPr="00C57DDC" w:rsidRDefault="00252F94" w:rsidP="003A39D5">
            <w:pPr>
              <w:pStyle w:val="Default"/>
              <w:jc w:val="both"/>
            </w:pPr>
            <w:r w:rsidRPr="00C57DDC">
              <w:t>Проведение профилактической и просветительской работы по предупреждению у несовершеннолетних случаев инфекций, передающихся половым путем, ранней беременности и абортов: акции, круглые столы, лекции, в том числе с демонстрацией видеоматериалов, на базе образовательных организаций</w:t>
            </w:r>
          </w:p>
          <w:p w:rsidR="00252F94" w:rsidRPr="003A39D5" w:rsidRDefault="00252F94" w:rsidP="00EC1A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(десятилетие детства 3.8)</w:t>
            </w:r>
          </w:p>
        </w:tc>
        <w:tc>
          <w:tcPr>
            <w:tcW w:w="3366" w:type="dxa"/>
          </w:tcPr>
          <w:p w:rsidR="00252F94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904" w:type="dxa"/>
          </w:tcPr>
          <w:p w:rsidR="00252F94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</w:tr>
      <w:tr w:rsidR="00252F94" w:rsidRPr="003A39D5" w:rsidTr="003230E0">
        <w:trPr>
          <w:trHeight w:val="69"/>
        </w:trPr>
        <w:tc>
          <w:tcPr>
            <w:tcW w:w="1227" w:type="dxa"/>
          </w:tcPr>
          <w:p w:rsidR="00252F94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6468" w:type="dxa"/>
          </w:tcPr>
          <w:p w:rsidR="00252F94" w:rsidRPr="00C57DDC" w:rsidRDefault="00252F94" w:rsidP="003A39D5">
            <w:pPr>
              <w:pStyle w:val="Default"/>
              <w:jc w:val="both"/>
            </w:pPr>
            <w:r w:rsidRPr="00C57DDC">
              <w:t xml:space="preserve">Проведение профилактических мероприятий, направленных на профилактику ВИЧ-инфекции и вирусных гепатитов B и C, туберкулеза, и совершенствование системы противодействия распространению этих заболеваний среди целевых групп школьников, молодежи </w:t>
            </w:r>
            <w:r>
              <w:t>(десятилетие детства 3.5)</w:t>
            </w:r>
          </w:p>
        </w:tc>
        <w:tc>
          <w:tcPr>
            <w:tcW w:w="3366" w:type="dxa"/>
          </w:tcPr>
          <w:p w:rsidR="00252F94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904" w:type="dxa"/>
          </w:tcPr>
          <w:p w:rsidR="00252F94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</w:tr>
      <w:tr w:rsidR="00252F94" w:rsidRPr="003A39D5" w:rsidTr="003230E0">
        <w:trPr>
          <w:trHeight w:val="69"/>
        </w:trPr>
        <w:tc>
          <w:tcPr>
            <w:tcW w:w="1227" w:type="dxa"/>
          </w:tcPr>
          <w:p w:rsidR="00252F94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6468" w:type="dxa"/>
          </w:tcPr>
          <w:p w:rsidR="00252F94" w:rsidRPr="00C57DDC" w:rsidRDefault="00252F94" w:rsidP="009D03FD">
            <w:pPr>
              <w:pStyle w:val="Default"/>
              <w:jc w:val="both"/>
            </w:pPr>
            <w:r w:rsidRPr="00C57DDC">
              <w:t xml:space="preserve">Обеспечение реализации комплекса мероприятий, направленных на профилактику суицидального поведения среди несовершеннолетних: </w:t>
            </w:r>
          </w:p>
          <w:p w:rsidR="00252F94" w:rsidRPr="00C57DDC" w:rsidRDefault="00252F94" w:rsidP="009D03FD">
            <w:pPr>
              <w:pStyle w:val="Default"/>
              <w:jc w:val="both"/>
            </w:pPr>
            <w:r w:rsidRPr="00C57DDC">
              <w:t xml:space="preserve">- информирование несовершеннолетних о деятельности служб поддержки и экстренной психологической и социально-правовой помощи, в том числе через сеть Интернет, социальную рекламу; </w:t>
            </w:r>
          </w:p>
          <w:p w:rsidR="00252F94" w:rsidRPr="00C57DDC" w:rsidRDefault="00252F94" w:rsidP="009D03FD">
            <w:pPr>
              <w:pStyle w:val="Default"/>
              <w:jc w:val="both"/>
            </w:pPr>
            <w:r w:rsidRPr="00C57DDC">
              <w:t xml:space="preserve">- оказание психологической помощи несовершеннолетним, имеющим опыт потребления </w:t>
            </w:r>
            <w:proofErr w:type="spellStart"/>
            <w:r w:rsidRPr="00C57DDC">
              <w:t>психоактивных</w:t>
            </w:r>
            <w:proofErr w:type="spellEnd"/>
            <w:r w:rsidRPr="00C57DDC">
              <w:t xml:space="preserve"> веществ, совершения суицида либо имеющим кризисное или суицидальное настроение</w:t>
            </w:r>
            <w:r>
              <w:t xml:space="preserve"> (десятилетие детства 12.4)</w:t>
            </w:r>
          </w:p>
        </w:tc>
        <w:tc>
          <w:tcPr>
            <w:tcW w:w="3366" w:type="dxa"/>
          </w:tcPr>
          <w:p w:rsidR="00252F94" w:rsidRPr="003A39D5" w:rsidRDefault="00252F94" w:rsidP="00342E3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904" w:type="dxa"/>
          </w:tcPr>
          <w:p w:rsidR="00252F94" w:rsidRPr="003A39D5" w:rsidRDefault="00252F94" w:rsidP="00342E3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</w:tr>
      <w:tr w:rsidR="00252F94" w:rsidRPr="003A39D5" w:rsidTr="003230E0">
        <w:trPr>
          <w:trHeight w:val="69"/>
        </w:trPr>
        <w:tc>
          <w:tcPr>
            <w:tcW w:w="1227" w:type="dxa"/>
          </w:tcPr>
          <w:p w:rsidR="00252F94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6468" w:type="dxa"/>
          </w:tcPr>
          <w:p w:rsidR="00252F94" w:rsidRPr="00C57DDC" w:rsidRDefault="00252F94" w:rsidP="009D03FD">
            <w:pPr>
              <w:pStyle w:val="Default"/>
              <w:jc w:val="both"/>
            </w:pPr>
            <w:r w:rsidRPr="00C57DDC">
              <w:t>Проведение социально-психологического тестирования обучающихся образовательных организаций города Вичуги, направленного на раннее выявление немедицинского потребления наркотических средств и психотропных веществ</w:t>
            </w:r>
            <w:r>
              <w:t xml:space="preserve"> (десятилетие детства 12.6)</w:t>
            </w:r>
          </w:p>
          <w:p w:rsidR="00252F94" w:rsidRPr="00C57DDC" w:rsidRDefault="00252F94" w:rsidP="009D03FD">
            <w:pPr>
              <w:pStyle w:val="Default"/>
              <w:jc w:val="both"/>
            </w:pPr>
          </w:p>
        </w:tc>
        <w:tc>
          <w:tcPr>
            <w:tcW w:w="3366" w:type="dxa"/>
          </w:tcPr>
          <w:p w:rsidR="00252F94" w:rsidRPr="003A39D5" w:rsidRDefault="00252F94" w:rsidP="00342E3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квартал, ежегодно</w:t>
            </w:r>
          </w:p>
        </w:tc>
        <w:tc>
          <w:tcPr>
            <w:tcW w:w="3904" w:type="dxa"/>
          </w:tcPr>
          <w:p w:rsidR="00252F94" w:rsidRPr="003A39D5" w:rsidRDefault="00252F94" w:rsidP="00342E3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образования, </w:t>
            </w:r>
            <w:r w:rsidR="00FA5F89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252F94" w:rsidRPr="003A39D5" w:rsidTr="003230E0">
        <w:trPr>
          <w:trHeight w:val="69"/>
        </w:trPr>
        <w:tc>
          <w:tcPr>
            <w:tcW w:w="1227" w:type="dxa"/>
          </w:tcPr>
          <w:p w:rsidR="00252F94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6468" w:type="dxa"/>
          </w:tcPr>
          <w:p w:rsidR="00252F94" w:rsidRPr="00C57DDC" w:rsidRDefault="00252F94" w:rsidP="009D03FD">
            <w:pPr>
              <w:pStyle w:val="Default"/>
              <w:jc w:val="both"/>
            </w:pPr>
            <w:r w:rsidRPr="00C57DDC">
              <w:t xml:space="preserve">Проведение для обучающихся общеобразовательных организаций </w:t>
            </w:r>
            <w:proofErr w:type="spellStart"/>
            <w:r w:rsidRPr="00C57DDC">
              <w:t>видеоуроков</w:t>
            </w:r>
            <w:proofErr w:type="spellEnd"/>
            <w:r w:rsidRPr="00C57DDC">
              <w:t xml:space="preserve"> по правовой тематике «Имею </w:t>
            </w:r>
            <w:r w:rsidRPr="00C57DDC">
              <w:lastRenderedPageBreak/>
              <w:t>право знать!»</w:t>
            </w:r>
            <w:r>
              <w:t xml:space="preserve"> (десятилетие детства 12.7)</w:t>
            </w:r>
          </w:p>
        </w:tc>
        <w:tc>
          <w:tcPr>
            <w:tcW w:w="3366" w:type="dxa"/>
          </w:tcPr>
          <w:p w:rsidR="00252F94" w:rsidRPr="003A39D5" w:rsidRDefault="00252F94" w:rsidP="00342E3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904" w:type="dxa"/>
          </w:tcPr>
          <w:p w:rsidR="00252F94" w:rsidRPr="003A39D5" w:rsidRDefault="00252F94" w:rsidP="00342E3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</w:tr>
      <w:tr w:rsidR="00252F94" w:rsidRPr="003A39D5" w:rsidTr="003230E0">
        <w:trPr>
          <w:trHeight w:val="69"/>
        </w:trPr>
        <w:tc>
          <w:tcPr>
            <w:tcW w:w="1227" w:type="dxa"/>
          </w:tcPr>
          <w:p w:rsidR="00252F94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3.15</w:t>
            </w:r>
          </w:p>
        </w:tc>
        <w:tc>
          <w:tcPr>
            <w:tcW w:w="6468" w:type="dxa"/>
          </w:tcPr>
          <w:p w:rsidR="00252F94" w:rsidRPr="00C57DDC" w:rsidRDefault="00252F94" w:rsidP="00252F94">
            <w:pPr>
              <w:pStyle w:val="Default"/>
              <w:jc w:val="both"/>
            </w:pPr>
            <w:r w:rsidRPr="00C57DDC">
              <w:t xml:space="preserve">Распространение в образовательных организациях информационных материалов с указанием </w:t>
            </w:r>
            <w:proofErr w:type="spellStart"/>
            <w:r w:rsidRPr="00C57DDC">
              <w:t>интернет-ресурсов</w:t>
            </w:r>
            <w:proofErr w:type="spellEnd"/>
            <w:r w:rsidRPr="00C57DDC">
              <w:t xml:space="preserve"> по теме «Безопасность детей в сети Интернет», а также о телефонах доверия </w:t>
            </w:r>
            <w:r>
              <w:t>(десятилетие детства 9.2)</w:t>
            </w:r>
          </w:p>
        </w:tc>
        <w:tc>
          <w:tcPr>
            <w:tcW w:w="3366" w:type="dxa"/>
          </w:tcPr>
          <w:p w:rsidR="00252F94" w:rsidRPr="003A39D5" w:rsidRDefault="00252F94" w:rsidP="00342E3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904" w:type="dxa"/>
          </w:tcPr>
          <w:p w:rsidR="00252F94" w:rsidRPr="003A39D5" w:rsidRDefault="00252F94" w:rsidP="00342E3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</w:tr>
      <w:tr w:rsidR="00252F94" w:rsidRPr="003A39D5" w:rsidTr="003230E0">
        <w:trPr>
          <w:trHeight w:val="69"/>
        </w:trPr>
        <w:tc>
          <w:tcPr>
            <w:tcW w:w="1227" w:type="dxa"/>
          </w:tcPr>
          <w:p w:rsidR="00252F94" w:rsidRDefault="003230E0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6468" w:type="dxa"/>
          </w:tcPr>
          <w:p w:rsidR="00252F94" w:rsidRPr="00C57DDC" w:rsidRDefault="00252F94" w:rsidP="00AC2A8D">
            <w:pPr>
              <w:pStyle w:val="Default"/>
              <w:jc w:val="both"/>
            </w:pPr>
            <w:r w:rsidRPr="00C57DDC">
              <w:t>Реализация мероприятий, направленных на обеспечение безопасности детей в информационном пространстве</w:t>
            </w:r>
            <w:r>
              <w:t xml:space="preserve"> (десятилетие детства 9.1)</w:t>
            </w:r>
          </w:p>
        </w:tc>
        <w:tc>
          <w:tcPr>
            <w:tcW w:w="3366" w:type="dxa"/>
          </w:tcPr>
          <w:p w:rsidR="00252F94" w:rsidRPr="003A39D5" w:rsidRDefault="00252F94" w:rsidP="00342E3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904" w:type="dxa"/>
          </w:tcPr>
          <w:p w:rsidR="00252F94" w:rsidRPr="003A39D5" w:rsidRDefault="00252F94" w:rsidP="00342E3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</w:tr>
      <w:tr w:rsidR="00252F94" w:rsidRPr="003A39D5" w:rsidTr="00252F94">
        <w:trPr>
          <w:trHeight w:val="69"/>
        </w:trPr>
        <w:tc>
          <w:tcPr>
            <w:tcW w:w="14965" w:type="dxa"/>
            <w:gridSpan w:val="4"/>
          </w:tcPr>
          <w:p w:rsidR="00252F94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4. Мероприятия, формирующие культуру здорового образа жизни у трудоспособного населения</w:t>
            </w:r>
          </w:p>
        </w:tc>
      </w:tr>
      <w:tr w:rsidR="00252F94" w:rsidRPr="003A39D5" w:rsidTr="003230E0">
        <w:trPr>
          <w:trHeight w:val="69"/>
        </w:trPr>
        <w:tc>
          <w:tcPr>
            <w:tcW w:w="1227" w:type="dxa"/>
          </w:tcPr>
          <w:p w:rsidR="00252F94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468" w:type="dxa"/>
          </w:tcPr>
          <w:p w:rsidR="00252F94" w:rsidRPr="003A39D5" w:rsidRDefault="00252F94" w:rsidP="00EC1A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Включение в коллективные договоры мероприятий по формированию культуры здорового образа жизни</w:t>
            </w:r>
          </w:p>
        </w:tc>
        <w:tc>
          <w:tcPr>
            <w:tcW w:w="3366" w:type="dxa"/>
          </w:tcPr>
          <w:p w:rsidR="00252F94" w:rsidRPr="003A39D5" w:rsidRDefault="003230E0" w:rsidP="00A6283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904" w:type="dxa"/>
          </w:tcPr>
          <w:p w:rsidR="00252F94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</w:tr>
      <w:tr w:rsidR="00252F94" w:rsidRPr="003A39D5" w:rsidTr="003230E0">
        <w:trPr>
          <w:trHeight w:val="69"/>
        </w:trPr>
        <w:tc>
          <w:tcPr>
            <w:tcW w:w="1227" w:type="dxa"/>
          </w:tcPr>
          <w:p w:rsidR="00252F94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468" w:type="dxa"/>
          </w:tcPr>
          <w:p w:rsidR="00252F94" w:rsidRPr="003A39D5" w:rsidRDefault="00252F94" w:rsidP="00EC1A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Внедрение в организациях системы мотивации к ведению здорового образа жизни (в т.ч. поощрение сотрудников, ведущих здоровый образ жизни)</w:t>
            </w:r>
          </w:p>
        </w:tc>
        <w:tc>
          <w:tcPr>
            <w:tcW w:w="3366" w:type="dxa"/>
          </w:tcPr>
          <w:p w:rsidR="00252F94" w:rsidRPr="003A39D5" w:rsidRDefault="00252F94" w:rsidP="00342E3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904" w:type="dxa"/>
          </w:tcPr>
          <w:p w:rsidR="00252F94" w:rsidRPr="003A39D5" w:rsidRDefault="00252F94" w:rsidP="00342E3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  <w:r w:rsidR="003230E0">
              <w:rPr>
                <w:rFonts w:ascii="Times New Roman" w:hAnsi="Times New Roman" w:cs="Times New Roman"/>
                <w:sz w:val="24"/>
                <w:szCs w:val="24"/>
              </w:rPr>
              <w:t>, профсоюзные организации</w:t>
            </w:r>
          </w:p>
        </w:tc>
      </w:tr>
      <w:tr w:rsidR="00252F94" w:rsidRPr="003A39D5" w:rsidTr="003230E0">
        <w:trPr>
          <w:trHeight w:val="69"/>
        </w:trPr>
        <w:tc>
          <w:tcPr>
            <w:tcW w:w="1227" w:type="dxa"/>
          </w:tcPr>
          <w:p w:rsidR="00252F94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468" w:type="dxa"/>
          </w:tcPr>
          <w:p w:rsidR="00252F94" w:rsidRPr="003A39D5" w:rsidRDefault="00252F94" w:rsidP="00EC1A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Внедрение ежедневной производственной гимнастики для сотрудников отдела образования и подведомственных организаций</w:t>
            </w:r>
          </w:p>
        </w:tc>
        <w:tc>
          <w:tcPr>
            <w:tcW w:w="3366" w:type="dxa"/>
          </w:tcPr>
          <w:p w:rsidR="00252F94" w:rsidRPr="003A39D5" w:rsidRDefault="00252F94" w:rsidP="00342E3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904" w:type="dxa"/>
          </w:tcPr>
          <w:p w:rsidR="00252F94" w:rsidRPr="003A39D5" w:rsidRDefault="00252F94" w:rsidP="00342E3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</w:tr>
      <w:tr w:rsidR="00252F94" w:rsidRPr="003A39D5" w:rsidTr="003230E0">
        <w:trPr>
          <w:trHeight w:val="69"/>
        </w:trPr>
        <w:tc>
          <w:tcPr>
            <w:tcW w:w="1227" w:type="dxa"/>
          </w:tcPr>
          <w:p w:rsidR="00252F94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468" w:type="dxa"/>
          </w:tcPr>
          <w:p w:rsidR="00252F94" w:rsidRPr="003A39D5" w:rsidRDefault="00252F94" w:rsidP="00EC1A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Содействие в вакцинации сотрудников образовательных организаций от гриппа, пневмококковой инфекции и иных заболеваний</w:t>
            </w:r>
          </w:p>
        </w:tc>
        <w:tc>
          <w:tcPr>
            <w:tcW w:w="3366" w:type="dxa"/>
          </w:tcPr>
          <w:p w:rsidR="00252F94" w:rsidRPr="003A39D5" w:rsidRDefault="00252F94" w:rsidP="00342E3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904" w:type="dxa"/>
          </w:tcPr>
          <w:p w:rsidR="00252F94" w:rsidRPr="003A39D5" w:rsidRDefault="00252F94" w:rsidP="00342E3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</w:tr>
      <w:tr w:rsidR="00252F94" w:rsidRPr="003A39D5" w:rsidTr="003230E0">
        <w:trPr>
          <w:trHeight w:val="69"/>
        </w:trPr>
        <w:tc>
          <w:tcPr>
            <w:tcW w:w="1227" w:type="dxa"/>
          </w:tcPr>
          <w:p w:rsidR="00252F94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6468" w:type="dxa"/>
          </w:tcPr>
          <w:p w:rsidR="00252F94" w:rsidRPr="003A39D5" w:rsidRDefault="00252F94" w:rsidP="00EC1A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Профилактика по противодействию распространения ВИЧ – инфекции в соответствии с планом мероприятий Ивановской области в трудовых коллективах</w:t>
            </w:r>
          </w:p>
        </w:tc>
        <w:tc>
          <w:tcPr>
            <w:tcW w:w="3366" w:type="dxa"/>
          </w:tcPr>
          <w:p w:rsidR="00252F94" w:rsidRPr="003A39D5" w:rsidRDefault="00252F94" w:rsidP="00342E3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904" w:type="dxa"/>
          </w:tcPr>
          <w:p w:rsidR="00252F94" w:rsidRPr="003A39D5" w:rsidRDefault="00252F94" w:rsidP="00342E3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</w:tr>
      <w:tr w:rsidR="00252F94" w:rsidRPr="003A39D5" w:rsidTr="00252F94">
        <w:trPr>
          <w:trHeight w:val="69"/>
        </w:trPr>
        <w:tc>
          <w:tcPr>
            <w:tcW w:w="14965" w:type="dxa"/>
            <w:gridSpan w:val="4"/>
          </w:tcPr>
          <w:p w:rsidR="00252F94" w:rsidRPr="003A39D5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5. Мероприятия, направленные на формирования активного долголетия</w:t>
            </w:r>
          </w:p>
        </w:tc>
      </w:tr>
      <w:tr w:rsidR="00252F94" w:rsidRPr="003A39D5" w:rsidTr="003230E0">
        <w:trPr>
          <w:trHeight w:val="69"/>
        </w:trPr>
        <w:tc>
          <w:tcPr>
            <w:tcW w:w="1227" w:type="dxa"/>
          </w:tcPr>
          <w:p w:rsidR="00252F94" w:rsidRPr="00A62831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831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6468" w:type="dxa"/>
          </w:tcPr>
          <w:p w:rsidR="00252F94" w:rsidRPr="00A62831" w:rsidRDefault="00252F94" w:rsidP="00EC1A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831">
              <w:rPr>
                <w:rFonts w:ascii="Times New Roman" w:hAnsi="Times New Roman" w:cs="Times New Roman"/>
                <w:sz w:val="24"/>
                <w:szCs w:val="24"/>
              </w:rPr>
              <w:t>Оздоровление обучающихся и педагогов общеобразовательных школ в организациях санаторно-курортного типа</w:t>
            </w:r>
          </w:p>
        </w:tc>
        <w:tc>
          <w:tcPr>
            <w:tcW w:w="3366" w:type="dxa"/>
          </w:tcPr>
          <w:p w:rsidR="00252F94" w:rsidRPr="00A62831" w:rsidRDefault="00252F94" w:rsidP="00342E3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83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4" w:type="dxa"/>
          </w:tcPr>
          <w:p w:rsidR="00252F94" w:rsidRPr="003A39D5" w:rsidRDefault="00252F94" w:rsidP="00342E3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252F94" w:rsidRPr="003A39D5" w:rsidTr="003230E0">
        <w:trPr>
          <w:trHeight w:val="69"/>
        </w:trPr>
        <w:tc>
          <w:tcPr>
            <w:tcW w:w="1227" w:type="dxa"/>
          </w:tcPr>
          <w:p w:rsidR="00252F94" w:rsidRPr="00A62831" w:rsidRDefault="00252F94" w:rsidP="006A1A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831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6468" w:type="dxa"/>
          </w:tcPr>
          <w:p w:rsidR="00252F94" w:rsidRPr="00A62831" w:rsidRDefault="00252F94" w:rsidP="00EC1A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831">
              <w:rPr>
                <w:rFonts w:ascii="Times New Roman" w:hAnsi="Times New Roman" w:cs="Times New Roman"/>
                <w:sz w:val="24"/>
                <w:szCs w:val="24"/>
              </w:rPr>
              <w:t>Оздоровление обучающихся общеобразовательных школ в загородных лагерях, лагерях дневного пребывания</w:t>
            </w:r>
          </w:p>
        </w:tc>
        <w:tc>
          <w:tcPr>
            <w:tcW w:w="3366" w:type="dxa"/>
          </w:tcPr>
          <w:p w:rsidR="00252F94" w:rsidRPr="00A62831" w:rsidRDefault="00252F94" w:rsidP="00342E3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83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4" w:type="dxa"/>
          </w:tcPr>
          <w:p w:rsidR="00252F94" w:rsidRPr="003A39D5" w:rsidRDefault="003230E0" w:rsidP="00342E3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образования, </w:t>
            </w:r>
            <w:r w:rsidR="00252F94" w:rsidRPr="003A39D5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3230E0" w:rsidRPr="003A39D5" w:rsidTr="003230E0">
        <w:trPr>
          <w:trHeight w:val="69"/>
        </w:trPr>
        <w:tc>
          <w:tcPr>
            <w:tcW w:w="1227" w:type="dxa"/>
          </w:tcPr>
          <w:p w:rsidR="003230E0" w:rsidRPr="003A39D5" w:rsidRDefault="003230E0" w:rsidP="00982043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5.3</w:t>
            </w:r>
            <w:r w:rsidRPr="003A39D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6468" w:type="dxa"/>
          </w:tcPr>
          <w:p w:rsidR="003230E0" w:rsidRPr="003230E0" w:rsidRDefault="003230E0" w:rsidP="0098204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0E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субботник</w:t>
            </w:r>
            <w:r w:rsidR="00DD551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3366" w:type="dxa"/>
          </w:tcPr>
          <w:p w:rsidR="003230E0" w:rsidRPr="00A62831" w:rsidRDefault="003230E0" w:rsidP="00FF1DD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83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4" w:type="dxa"/>
          </w:tcPr>
          <w:p w:rsidR="003230E0" w:rsidRPr="003A39D5" w:rsidRDefault="003230E0" w:rsidP="00FF1DD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</w:tr>
      <w:tr w:rsidR="003230E0" w:rsidRPr="003A39D5" w:rsidTr="00E734AE">
        <w:trPr>
          <w:trHeight w:val="69"/>
        </w:trPr>
        <w:tc>
          <w:tcPr>
            <w:tcW w:w="14965" w:type="dxa"/>
            <w:gridSpan w:val="4"/>
          </w:tcPr>
          <w:p w:rsidR="003230E0" w:rsidRPr="003A39D5" w:rsidRDefault="003230E0" w:rsidP="00FF1DD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Информационное сопровождение деятельности по формированию здорового образа жизни</w:t>
            </w:r>
          </w:p>
        </w:tc>
      </w:tr>
      <w:tr w:rsidR="003230E0" w:rsidRPr="003A39D5" w:rsidTr="00106083">
        <w:trPr>
          <w:trHeight w:val="69"/>
        </w:trPr>
        <w:tc>
          <w:tcPr>
            <w:tcW w:w="1227" w:type="dxa"/>
          </w:tcPr>
          <w:p w:rsidR="003230E0" w:rsidRPr="00535DF4" w:rsidRDefault="003230E0" w:rsidP="0098204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F4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468" w:type="dxa"/>
          </w:tcPr>
          <w:p w:rsidR="003230E0" w:rsidRDefault="003230E0" w:rsidP="0098204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сайтах отдела образования и подведомственных учреждений:</w:t>
            </w:r>
          </w:p>
          <w:p w:rsidR="003230E0" w:rsidRDefault="003230E0" w:rsidP="0098204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информационных баннеров о здоровом образе жизни;</w:t>
            </w:r>
          </w:p>
          <w:p w:rsidR="003230E0" w:rsidRDefault="003230E0" w:rsidP="0098204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плана мероприятий, направленных на популяризацию здорового образа жизни.</w:t>
            </w:r>
          </w:p>
        </w:tc>
        <w:tc>
          <w:tcPr>
            <w:tcW w:w="3366" w:type="dxa"/>
          </w:tcPr>
          <w:p w:rsidR="003230E0" w:rsidRPr="00A62831" w:rsidRDefault="00535DF4" w:rsidP="00FF1DD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3230E0">
              <w:rPr>
                <w:rFonts w:ascii="Times New Roman" w:hAnsi="Times New Roman" w:cs="Times New Roman"/>
                <w:sz w:val="24"/>
                <w:szCs w:val="24"/>
              </w:rPr>
              <w:t xml:space="preserve"> отчетного периода, ежегодно</w:t>
            </w:r>
          </w:p>
        </w:tc>
        <w:tc>
          <w:tcPr>
            <w:tcW w:w="3904" w:type="dxa"/>
          </w:tcPr>
          <w:p w:rsidR="003230E0" w:rsidRPr="003A39D5" w:rsidRDefault="003230E0" w:rsidP="00FF1DD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</w:tr>
    </w:tbl>
    <w:p w:rsidR="006A1AB3" w:rsidRDefault="006A1AB3" w:rsidP="006A1AB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35DF4" w:rsidRPr="00535DF4" w:rsidRDefault="00535DF4" w:rsidP="00535DF4">
      <w:pPr>
        <w:spacing w:after="0" w:line="240" w:lineRule="auto"/>
        <w:contextualSpacing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2</w:t>
      </w:r>
    </w:p>
    <w:p w:rsidR="00535DF4" w:rsidRPr="00535DF4" w:rsidRDefault="00535DF4" w:rsidP="00535DF4">
      <w:pPr>
        <w:spacing w:after="0" w:line="240" w:lineRule="auto"/>
        <w:contextualSpacing/>
        <w:jc w:val="right"/>
        <w:rPr>
          <w:rFonts w:ascii="Times New Roman" w:hAnsi="Times New Roman" w:cs="Times New Roman"/>
          <w:szCs w:val="28"/>
        </w:rPr>
      </w:pPr>
      <w:r w:rsidRPr="00535DF4">
        <w:rPr>
          <w:rFonts w:ascii="Times New Roman" w:hAnsi="Times New Roman" w:cs="Times New Roman"/>
          <w:szCs w:val="28"/>
        </w:rPr>
        <w:t xml:space="preserve">к приказу отдела образования </w:t>
      </w:r>
    </w:p>
    <w:p w:rsidR="00535DF4" w:rsidRPr="00535DF4" w:rsidRDefault="00535DF4" w:rsidP="00535DF4">
      <w:pPr>
        <w:spacing w:after="0" w:line="240" w:lineRule="auto"/>
        <w:contextualSpacing/>
        <w:jc w:val="right"/>
        <w:rPr>
          <w:rFonts w:ascii="Times New Roman" w:hAnsi="Times New Roman" w:cs="Times New Roman"/>
          <w:szCs w:val="28"/>
        </w:rPr>
      </w:pPr>
      <w:r w:rsidRPr="00535DF4">
        <w:rPr>
          <w:rFonts w:ascii="Times New Roman" w:hAnsi="Times New Roman" w:cs="Times New Roman"/>
          <w:szCs w:val="28"/>
        </w:rPr>
        <w:t>администрации городского округа Вичуга</w:t>
      </w:r>
    </w:p>
    <w:p w:rsidR="00535DF4" w:rsidRPr="00535DF4" w:rsidRDefault="00535DF4" w:rsidP="00535DF4">
      <w:pPr>
        <w:spacing w:after="0" w:line="240" w:lineRule="auto"/>
        <w:contextualSpacing/>
        <w:jc w:val="right"/>
        <w:rPr>
          <w:rFonts w:ascii="Times New Roman" w:hAnsi="Times New Roman" w:cs="Times New Roman"/>
          <w:szCs w:val="28"/>
        </w:rPr>
      </w:pPr>
      <w:r w:rsidRPr="00535DF4">
        <w:rPr>
          <w:rFonts w:ascii="Times New Roman" w:hAnsi="Times New Roman" w:cs="Times New Roman"/>
          <w:szCs w:val="28"/>
        </w:rPr>
        <w:t>от 04.06.2019 года №</w:t>
      </w:r>
      <w:r w:rsidR="00FA5F89">
        <w:rPr>
          <w:rFonts w:ascii="Times New Roman" w:hAnsi="Times New Roman" w:cs="Times New Roman"/>
          <w:szCs w:val="28"/>
        </w:rPr>
        <w:t>129-о</w:t>
      </w:r>
    </w:p>
    <w:p w:rsidR="00535DF4" w:rsidRPr="00535DF4" w:rsidRDefault="00535DF4" w:rsidP="00535DF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Отчет о выполнении </w:t>
      </w:r>
      <w:r w:rsidR="00DD5510">
        <w:rPr>
          <w:rFonts w:ascii="Times New Roman" w:hAnsi="Times New Roman" w:cs="Times New Roman"/>
          <w:sz w:val="24"/>
          <w:szCs w:val="28"/>
        </w:rPr>
        <w:t>Плана</w:t>
      </w:r>
    </w:p>
    <w:p w:rsidR="00535DF4" w:rsidRPr="00535DF4" w:rsidRDefault="00535DF4" w:rsidP="00535DF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535DF4">
        <w:rPr>
          <w:rFonts w:ascii="Times New Roman" w:hAnsi="Times New Roman" w:cs="Times New Roman"/>
          <w:sz w:val="24"/>
          <w:szCs w:val="28"/>
        </w:rPr>
        <w:t xml:space="preserve">по формированию здорового образа на 2019-2024 годы </w:t>
      </w:r>
    </w:p>
    <w:p w:rsidR="00535DF4" w:rsidRDefault="00535DF4" w:rsidP="00535DF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295" w:type="dxa"/>
        <w:tblLook w:val="04A0"/>
      </w:tblPr>
      <w:tblGrid>
        <w:gridCol w:w="1368"/>
        <w:gridCol w:w="4917"/>
        <w:gridCol w:w="2054"/>
        <w:gridCol w:w="2543"/>
        <w:gridCol w:w="4413"/>
      </w:tblGrid>
      <w:tr w:rsidR="00535DF4" w:rsidTr="00535DF4">
        <w:trPr>
          <w:trHeight w:val="266"/>
        </w:trPr>
        <w:tc>
          <w:tcPr>
            <w:tcW w:w="1368" w:type="dxa"/>
          </w:tcPr>
          <w:p w:rsidR="00535DF4" w:rsidRPr="00EC1A3E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1A3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535DF4" w:rsidRPr="00EC1A3E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EC1A3E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  <w:r w:rsidRPr="00EC1A3E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proofErr w:type="spellStart"/>
            <w:r w:rsidRPr="00EC1A3E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4917" w:type="dxa"/>
          </w:tcPr>
          <w:p w:rsidR="00535DF4" w:rsidRPr="00EC1A3E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1A3E">
              <w:rPr>
                <w:rFonts w:ascii="Times New Roman" w:hAnsi="Times New Roman" w:cs="Times New Roman"/>
                <w:sz w:val="24"/>
                <w:szCs w:val="28"/>
              </w:rPr>
              <w:t>Наименование мероприятий</w:t>
            </w:r>
          </w:p>
        </w:tc>
        <w:tc>
          <w:tcPr>
            <w:tcW w:w="2054" w:type="dxa"/>
          </w:tcPr>
          <w:p w:rsidR="00535DF4" w:rsidRPr="002B5D3F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5D3F">
              <w:rPr>
                <w:rFonts w:ascii="Times New Roman" w:hAnsi="Times New Roman" w:cs="Times New Roman"/>
                <w:sz w:val="24"/>
                <w:szCs w:val="28"/>
              </w:rPr>
              <w:t>Срок исполнения</w:t>
            </w:r>
          </w:p>
        </w:tc>
        <w:tc>
          <w:tcPr>
            <w:tcW w:w="2543" w:type="dxa"/>
          </w:tcPr>
          <w:p w:rsidR="00535DF4" w:rsidRPr="002B5D3F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5D3F">
              <w:rPr>
                <w:rFonts w:ascii="Times New Roman" w:hAnsi="Times New Roman" w:cs="Times New Roman"/>
                <w:sz w:val="24"/>
                <w:szCs w:val="28"/>
              </w:rPr>
              <w:t>Исполнители</w:t>
            </w:r>
          </w:p>
        </w:tc>
        <w:tc>
          <w:tcPr>
            <w:tcW w:w="4413" w:type="dxa"/>
          </w:tcPr>
          <w:p w:rsidR="00535DF4" w:rsidRPr="002B5D3F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Отметка об исполнении</w:t>
            </w:r>
          </w:p>
        </w:tc>
      </w:tr>
      <w:tr w:rsidR="00535DF4" w:rsidTr="00535DF4">
        <w:trPr>
          <w:trHeight w:val="259"/>
        </w:trPr>
        <w:tc>
          <w:tcPr>
            <w:tcW w:w="10882" w:type="dxa"/>
            <w:gridSpan w:val="4"/>
          </w:tcPr>
          <w:p w:rsidR="00535DF4" w:rsidRPr="00EC1A3E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1A3E">
              <w:rPr>
                <w:rFonts w:ascii="Times New Roman" w:hAnsi="Times New Roman" w:cs="Times New Roman"/>
                <w:sz w:val="24"/>
                <w:szCs w:val="28"/>
              </w:rPr>
              <w:t>1. Популяризация здорового образа жизни.</w:t>
            </w:r>
          </w:p>
          <w:p w:rsidR="00535DF4" w:rsidRPr="00EC1A3E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1A3E">
              <w:rPr>
                <w:rFonts w:ascii="Times New Roman" w:hAnsi="Times New Roman" w:cs="Times New Roman"/>
                <w:sz w:val="24"/>
                <w:szCs w:val="28"/>
              </w:rPr>
              <w:t>Волонтерское движение по формированию здорового образа жизни</w:t>
            </w:r>
          </w:p>
        </w:tc>
        <w:tc>
          <w:tcPr>
            <w:tcW w:w="4413" w:type="dxa"/>
          </w:tcPr>
          <w:p w:rsidR="00535DF4" w:rsidRPr="00EC1A3E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35DF4" w:rsidRPr="003A39D5" w:rsidTr="00535DF4">
        <w:trPr>
          <w:trHeight w:val="1983"/>
        </w:trPr>
        <w:tc>
          <w:tcPr>
            <w:tcW w:w="1368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917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Проведение в образовательных организациях массовых акций, направленных на формирование здорового образа жизни:</w:t>
            </w:r>
          </w:p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- Всемирный День здоровья</w:t>
            </w:r>
          </w:p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- Всемирный день без табака</w:t>
            </w:r>
          </w:p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- Международный день борьбы с употреблением наркотиков и их незаконным оборотом</w:t>
            </w:r>
          </w:p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- Всемирный день трезвости</w:t>
            </w:r>
          </w:p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- Международный день отказа от </w:t>
            </w:r>
            <w:proofErr w:type="spellStart"/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</w:p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- Всемирный день борьбы со </w:t>
            </w:r>
            <w:proofErr w:type="spellStart"/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и т.п.</w:t>
            </w:r>
          </w:p>
        </w:tc>
        <w:tc>
          <w:tcPr>
            <w:tcW w:w="2054" w:type="dxa"/>
          </w:tcPr>
          <w:p w:rsidR="00535DF4" w:rsidRDefault="00535DF4" w:rsidP="00695C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DF4" w:rsidRPr="003A39D5" w:rsidRDefault="00535DF4" w:rsidP="00695C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Ежегодно 31.05.</w:t>
            </w:r>
          </w:p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май</w:t>
            </w:r>
          </w:p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4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441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524"/>
        </w:trPr>
        <w:tc>
          <w:tcPr>
            <w:tcW w:w="1368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917" w:type="dxa"/>
          </w:tcPr>
          <w:p w:rsidR="00535DF4" w:rsidRDefault="00535DF4" w:rsidP="00695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конкурсном движении «За здоровый образ жизни»:</w:t>
            </w:r>
          </w:p>
          <w:p w:rsidR="00535DF4" w:rsidRDefault="00535DF4" w:rsidP="00695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во Всероссийском физкультурно-спортивном фестивале «Готов к труду и обороне!»;</w:t>
            </w:r>
          </w:p>
          <w:p w:rsidR="00535DF4" w:rsidRDefault="00535DF4" w:rsidP="00695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DF4" w:rsidRDefault="00535DF4" w:rsidP="00695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акция в образовательных учреждениях «Здоровый образ жизни»;</w:t>
            </w:r>
          </w:p>
          <w:p w:rsidR="00535DF4" w:rsidRDefault="00535DF4" w:rsidP="00695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DF4" w:rsidRPr="003A39D5" w:rsidRDefault="00535DF4" w:rsidP="00695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роведение «Уроков здоровья» для обучающихся общеобразовательных организаций силами волонтеров (десятилетие детства)</w:t>
            </w:r>
          </w:p>
        </w:tc>
        <w:tc>
          <w:tcPr>
            <w:tcW w:w="2054" w:type="dxa"/>
          </w:tcPr>
          <w:p w:rsidR="00535DF4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DF4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февраль, август</w:t>
            </w:r>
          </w:p>
          <w:p w:rsidR="00535DF4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DF4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DF4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1-31 марта</w:t>
            </w:r>
          </w:p>
          <w:p w:rsidR="00535DF4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DF4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54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441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266"/>
        </w:trPr>
        <w:tc>
          <w:tcPr>
            <w:tcW w:w="10882" w:type="dxa"/>
            <w:gridSpan w:val="4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2. Оздоровительные и спортивные мероприятия </w:t>
            </w:r>
          </w:p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по формированию здорового образа жизни</w:t>
            </w:r>
          </w:p>
        </w:tc>
        <w:tc>
          <w:tcPr>
            <w:tcW w:w="441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654"/>
        </w:trPr>
        <w:tc>
          <w:tcPr>
            <w:tcW w:w="1368" w:type="dxa"/>
            <w:tcBorders>
              <w:top w:val="nil"/>
            </w:tcBorders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4917" w:type="dxa"/>
            <w:tcBorders>
              <w:top w:val="nil"/>
            </w:tcBorders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Проведение спартакиады школьников среди общеобразовательных организаций в рамках «Президентских спортивных игр» и «Президентских состязаний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4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54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441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395"/>
        </w:trPr>
        <w:tc>
          <w:tcPr>
            <w:tcW w:w="1368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917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Проведение фестивалей ГТО среди учащихся школ города</w:t>
            </w:r>
          </w:p>
        </w:tc>
        <w:tc>
          <w:tcPr>
            <w:tcW w:w="2054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Декабрь, май ежегодно</w:t>
            </w:r>
          </w:p>
        </w:tc>
        <w:tc>
          <w:tcPr>
            <w:tcW w:w="254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центр тестирования 1-5 ступеней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41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395"/>
        </w:trPr>
        <w:tc>
          <w:tcPr>
            <w:tcW w:w="1368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917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Проведение акции «Здоровье все, а без здоровья ничто»</w:t>
            </w:r>
          </w:p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(конкурс рисунков и плакатов, фестиваль «Па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па, мама, я – ГТО одна семья», У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рок ГТО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54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ежегодно</w:t>
            </w:r>
          </w:p>
        </w:tc>
        <w:tc>
          <w:tcPr>
            <w:tcW w:w="254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центр тестирования 1-5 ступеней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41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790"/>
        </w:trPr>
        <w:tc>
          <w:tcPr>
            <w:tcW w:w="1368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917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 территории городского округа Вичуга  приема нормативов Всероссийского физкультурно-спортивного комплекса «Готов к труду и обороне»  </w:t>
            </w:r>
            <w:r w:rsidRPr="003A39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3A39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ступеней (десятилетие детства 6.3.)</w:t>
            </w:r>
          </w:p>
        </w:tc>
        <w:tc>
          <w:tcPr>
            <w:tcW w:w="2054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54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центр тестирования 1-5 ступеней</w:t>
            </w:r>
          </w:p>
        </w:tc>
        <w:tc>
          <w:tcPr>
            <w:tcW w:w="441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266"/>
        </w:trPr>
        <w:tc>
          <w:tcPr>
            <w:tcW w:w="1368" w:type="dxa"/>
          </w:tcPr>
          <w:p w:rsidR="00535DF4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917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мероприятий Школьными спортивными клубами</w:t>
            </w:r>
          </w:p>
        </w:tc>
        <w:tc>
          <w:tcPr>
            <w:tcW w:w="2054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54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4413" w:type="dxa"/>
          </w:tcPr>
          <w:p w:rsidR="00535DF4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129"/>
        </w:trPr>
        <w:tc>
          <w:tcPr>
            <w:tcW w:w="10882" w:type="dxa"/>
            <w:gridSpan w:val="4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3. Мероприятия, формирующие культуру здорового образа жизни детей и молодежи</w:t>
            </w:r>
          </w:p>
        </w:tc>
        <w:tc>
          <w:tcPr>
            <w:tcW w:w="441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790"/>
        </w:trPr>
        <w:tc>
          <w:tcPr>
            <w:tcW w:w="1368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917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Инвентаризация действующих программ по формированию здорового образа жизни в образовательных организациях с целью тиражирования лучших практик</w:t>
            </w:r>
          </w:p>
        </w:tc>
        <w:tc>
          <w:tcPr>
            <w:tcW w:w="2054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54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441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790"/>
        </w:trPr>
        <w:tc>
          <w:tcPr>
            <w:tcW w:w="1368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917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физического развития и физической подготовленности воспитанников учреждений дошкольного образования и учащихся общеобразовательных школ</w:t>
            </w:r>
          </w:p>
        </w:tc>
        <w:tc>
          <w:tcPr>
            <w:tcW w:w="2054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мая, 2019-2021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54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</w:t>
            </w:r>
          </w:p>
        </w:tc>
        <w:tc>
          <w:tcPr>
            <w:tcW w:w="441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395"/>
        </w:trPr>
        <w:tc>
          <w:tcPr>
            <w:tcW w:w="1368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17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оборудования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школьных столовых</w:t>
            </w:r>
          </w:p>
        </w:tc>
        <w:tc>
          <w:tcPr>
            <w:tcW w:w="2054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54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4413" w:type="dxa"/>
          </w:tcPr>
          <w:p w:rsidR="00535DF4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395"/>
        </w:trPr>
        <w:tc>
          <w:tcPr>
            <w:tcW w:w="1368" w:type="dxa"/>
          </w:tcPr>
          <w:p w:rsidR="00535DF4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7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Эстетического оформления 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школьных столовых</w:t>
            </w:r>
          </w:p>
        </w:tc>
        <w:tc>
          <w:tcPr>
            <w:tcW w:w="2054" w:type="dxa"/>
          </w:tcPr>
          <w:p w:rsidR="00535DF4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сентябрь</w:t>
            </w:r>
          </w:p>
        </w:tc>
        <w:tc>
          <w:tcPr>
            <w:tcW w:w="2543" w:type="dxa"/>
          </w:tcPr>
          <w:p w:rsidR="00535DF4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4413" w:type="dxa"/>
          </w:tcPr>
          <w:p w:rsidR="00535DF4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532"/>
        </w:trPr>
        <w:tc>
          <w:tcPr>
            <w:tcW w:w="1368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7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в каждом учебном заведении помещений для занятий зон двигательной 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активности в образовательных учреждениях</w:t>
            </w:r>
          </w:p>
        </w:tc>
        <w:tc>
          <w:tcPr>
            <w:tcW w:w="2054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Ежегодно, сентябрь</w:t>
            </w:r>
          </w:p>
        </w:tc>
        <w:tc>
          <w:tcPr>
            <w:tcW w:w="254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413" w:type="dxa"/>
          </w:tcPr>
          <w:p w:rsidR="00535DF4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524"/>
        </w:trPr>
        <w:tc>
          <w:tcPr>
            <w:tcW w:w="1368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17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в рамках внеурочной деятельности современных образовательных программ физического воспитания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(«Регби», «Самбо», «Теннис», «Фитнес-аэробика», «Бадминтон» и т.д.)</w:t>
            </w:r>
          </w:p>
        </w:tc>
        <w:tc>
          <w:tcPr>
            <w:tcW w:w="2054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54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4413" w:type="dxa"/>
          </w:tcPr>
          <w:p w:rsidR="00535DF4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1185"/>
        </w:trPr>
        <w:tc>
          <w:tcPr>
            <w:tcW w:w="1368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17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Реализация в образовательных организациях образовательных программ:</w:t>
            </w:r>
          </w:p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- «Разговор о правильном питании»,</w:t>
            </w:r>
          </w:p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факультативных, элективных курсов, занятий в рамках внеурочной деятельности 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по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ированию здорового образа жизни 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для школьников 1-4- классов</w:t>
            </w:r>
          </w:p>
        </w:tc>
        <w:tc>
          <w:tcPr>
            <w:tcW w:w="2054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4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441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790"/>
        </w:trPr>
        <w:tc>
          <w:tcPr>
            <w:tcW w:w="1368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917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вариативных моделей физического воспитания в учреждениях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ритмика, час здоровья, адаптивная физкультура, динамическая пау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за, психофизическая тренировка 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и другие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54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4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441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395"/>
        </w:trPr>
        <w:tc>
          <w:tcPr>
            <w:tcW w:w="1368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917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 «Здоровый ребенок» в дошкольных и школьных учреждениях</w:t>
            </w:r>
          </w:p>
        </w:tc>
        <w:tc>
          <w:tcPr>
            <w:tcW w:w="2054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4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441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934"/>
        </w:trPr>
        <w:tc>
          <w:tcPr>
            <w:tcW w:w="1368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4917" w:type="dxa"/>
          </w:tcPr>
          <w:p w:rsidR="00535DF4" w:rsidRPr="00C57DDC" w:rsidRDefault="00535DF4" w:rsidP="00695CDE">
            <w:pPr>
              <w:pStyle w:val="Default"/>
              <w:jc w:val="both"/>
            </w:pPr>
            <w:r w:rsidRPr="00C57DDC">
              <w:t>Проведение профилактической и просветительской работы по предупреждению у несовершеннолетних случаев инфекций, передающихся половым путем, ранней беременности и абортов: акции, круглые столы, лекции, в том числе с демонстрацией видеоматериалов, на базе образовательных организаций</w:t>
            </w:r>
          </w:p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(десятилетие детства 3.8)</w:t>
            </w:r>
          </w:p>
        </w:tc>
        <w:tc>
          <w:tcPr>
            <w:tcW w:w="2054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54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441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69"/>
        </w:trPr>
        <w:tc>
          <w:tcPr>
            <w:tcW w:w="1368" w:type="dxa"/>
          </w:tcPr>
          <w:p w:rsidR="00535DF4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4917" w:type="dxa"/>
          </w:tcPr>
          <w:p w:rsidR="00535DF4" w:rsidRPr="00C57DDC" w:rsidRDefault="00535DF4" w:rsidP="00695CDE">
            <w:pPr>
              <w:pStyle w:val="Default"/>
              <w:jc w:val="both"/>
            </w:pPr>
            <w:r w:rsidRPr="00C57DDC">
              <w:t xml:space="preserve">Проведение профилактических мероприятий, направленных на профилактику ВИЧ-инфекции и вирусных гепатитов B и C, туберкулеза, и совершенствование системы противодействия распространению этих заболеваний среди целевых групп школьников, молодежи </w:t>
            </w:r>
            <w:r>
              <w:t xml:space="preserve">(десятилетие детства </w:t>
            </w:r>
            <w:r>
              <w:lastRenderedPageBreak/>
              <w:t>3.5)</w:t>
            </w:r>
          </w:p>
        </w:tc>
        <w:tc>
          <w:tcPr>
            <w:tcW w:w="2054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54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441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69"/>
        </w:trPr>
        <w:tc>
          <w:tcPr>
            <w:tcW w:w="1368" w:type="dxa"/>
          </w:tcPr>
          <w:p w:rsidR="00535DF4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3.12</w:t>
            </w:r>
          </w:p>
        </w:tc>
        <w:tc>
          <w:tcPr>
            <w:tcW w:w="4917" w:type="dxa"/>
          </w:tcPr>
          <w:p w:rsidR="00535DF4" w:rsidRPr="00C57DDC" w:rsidRDefault="00535DF4" w:rsidP="00695CDE">
            <w:pPr>
              <w:pStyle w:val="Default"/>
              <w:jc w:val="both"/>
            </w:pPr>
            <w:r w:rsidRPr="00C57DDC">
              <w:t xml:space="preserve">Обеспечение реализации комплекса мероприятий, направленных на профилактику суицидального поведения среди несовершеннолетних: </w:t>
            </w:r>
          </w:p>
          <w:p w:rsidR="00535DF4" w:rsidRPr="00C57DDC" w:rsidRDefault="00535DF4" w:rsidP="00695CDE">
            <w:pPr>
              <w:pStyle w:val="Default"/>
              <w:jc w:val="both"/>
            </w:pPr>
            <w:r w:rsidRPr="00C57DDC">
              <w:t xml:space="preserve">- информирование несовершеннолетних о деятельности служб поддержки и экстренной психологической и социально-правовой помощи, в том числе через сеть Интернет, социальную рекламу; </w:t>
            </w:r>
          </w:p>
          <w:p w:rsidR="00535DF4" w:rsidRPr="00C57DDC" w:rsidRDefault="00535DF4" w:rsidP="00695CDE">
            <w:pPr>
              <w:pStyle w:val="Default"/>
              <w:jc w:val="both"/>
            </w:pPr>
            <w:r w:rsidRPr="00C57DDC">
              <w:t xml:space="preserve">- оказание психологической помощи несовершеннолетним, имеющим опыт потребления </w:t>
            </w:r>
            <w:proofErr w:type="spellStart"/>
            <w:r w:rsidRPr="00C57DDC">
              <w:t>психоактивных</w:t>
            </w:r>
            <w:proofErr w:type="spellEnd"/>
            <w:r w:rsidRPr="00C57DDC">
              <w:t xml:space="preserve"> веществ, совершения суицида либо имеющим кризисное или суицидальное настроение</w:t>
            </w:r>
            <w:r>
              <w:t xml:space="preserve"> (десятилетие детства 12.4)</w:t>
            </w:r>
          </w:p>
        </w:tc>
        <w:tc>
          <w:tcPr>
            <w:tcW w:w="2054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54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441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69"/>
        </w:trPr>
        <w:tc>
          <w:tcPr>
            <w:tcW w:w="1368" w:type="dxa"/>
          </w:tcPr>
          <w:p w:rsidR="00535DF4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4917" w:type="dxa"/>
          </w:tcPr>
          <w:p w:rsidR="00535DF4" w:rsidRPr="00C57DDC" w:rsidRDefault="00535DF4" w:rsidP="00695CDE">
            <w:pPr>
              <w:pStyle w:val="Default"/>
              <w:jc w:val="both"/>
            </w:pPr>
            <w:r w:rsidRPr="00C57DDC">
              <w:t>Проведение социально-психологического тестирования обучающихся образовательных организаций города Вичуги, направленного на раннее выявление немедицинского потребления наркотических средств и психотропных веществ</w:t>
            </w:r>
            <w:r>
              <w:t xml:space="preserve"> (десятилетие детства 12.6)</w:t>
            </w:r>
          </w:p>
          <w:p w:rsidR="00535DF4" w:rsidRPr="00C57DDC" w:rsidRDefault="00535DF4" w:rsidP="00695CDE">
            <w:pPr>
              <w:pStyle w:val="Default"/>
              <w:jc w:val="both"/>
            </w:pPr>
          </w:p>
        </w:tc>
        <w:tc>
          <w:tcPr>
            <w:tcW w:w="2054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квартал, ежегодно</w:t>
            </w:r>
          </w:p>
        </w:tc>
        <w:tc>
          <w:tcPr>
            <w:tcW w:w="254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441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69"/>
        </w:trPr>
        <w:tc>
          <w:tcPr>
            <w:tcW w:w="1368" w:type="dxa"/>
          </w:tcPr>
          <w:p w:rsidR="00535DF4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4917" w:type="dxa"/>
          </w:tcPr>
          <w:p w:rsidR="00535DF4" w:rsidRPr="00C57DDC" w:rsidRDefault="00535DF4" w:rsidP="00695CDE">
            <w:pPr>
              <w:pStyle w:val="Default"/>
              <w:jc w:val="both"/>
            </w:pPr>
            <w:r w:rsidRPr="00C57DDC">
              <w:t xml:space="preserve">Проведение для обучающихся общеобразовательных организаций </w:t>
            </w:r>
            <w:proofErr w:type="spellStart"/>
            <w:r w:rsidRPr="00C57DDC">
              <w:t>видеоуроков</w:t>
            </w:r>
            <w:proofErr w:type="spellEnd"/>
            <w:r w:rsidRPr="00C57DDC">
              <w:t xml:space="preserve"> по правовой тематике «Имею право знать!»</w:t>
            </w:r>
            <w:r>
              <w:t xml:space="preserve"> (десятилетие детства 12.7)</w:t>
            </w:r>
          </w:p>
        </w:tc>
        <w:tc>
          <w:tcPr>
            <w:tcW w:w="2054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54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441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69"/>
        </w:trPr>
        <w:tc>
          <w:tcPr>
            <w:tcW w:w="1368" w:type="dxa"/>
          </w:tcPr>
          <w:p w:rsidR="00535DF4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4917" w:type="dxa"/>
          </w:tcPr>
          <w:p w:rsidR="00535DF4" w:rsidRPr="00C57DDC" w:rsidRDefault="00535DF4" w:rsidP="00695CDE">
            <w:pPr>
              <w:pStyle w:val="Default"/>
              <w:jc w:val="both"/>
            </w:pPr>
            <w:r w:rsidRPr="00C57DDC">
              <w:t xml:space="preserve">Распространение в образовательных организациях информационных материалов с указанием </w:t>
            </w:r>
            <w:proofErr w:type="spellStart"/>
            <w:r w:rsidRPr="00C57DDC">
              <w:t>интернет-ресурсов</w:t>
            </w:r>
            <w:proofErr w:type="spellEnd"/>
            <w:r w:rsidRPr="00C57DDC">
              <w:t xml:space="preserve"> по теме «Безопасность детей в сети Интернет», а также о телефонах доверия </w:t>
            </w:r>
            <w:r>
              <w:t>(десятилетие детства 9.2)</w:t>
            </w:r>
          </w:p>
        </w:tc>
        <w:tc>
          <w:tcPr>
            <w:tcW w:w="2054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54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441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69"/>
        </w:trPr>
        <w:tc>
          <w:tcPr>
            <w:tcW w:w="1368" w:type="dxa"/>
          </w:tcPr>
          <w:p w:rsidR="00535DF4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4917" w:type="dxa"/>
          </w:tcPr>
          <w:p w:rsidR="00535DF4" w:rsidRPr="00C57DDC" w:rsidRDefault="00535DF4" w:rsidP="00695CDE">
            <w:pPr>
              <w:pStyle w:val="Default"/>
              <w:jc w:val="both"/>
            </w:pPr>
            <w:r w:rsidRPr="00C57DDC">
              <w:t>Реализация мероприятий, направленных на обеспечение безопасности детей в информационном пространстве</w:t>
            </w:r>
            <w:r>
              <w:t xml:space="preserve"> (десятилетие детства 9.1)</w:t>
            </w:r>
          </w:p>
        </w:tc>
        <w:tc>
          <w:tcPr>
            <w:tcW w:w="2054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54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441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69"/>
        </w:trPr>
        <w:tc>
          <w:tcPr>
            <w:tcW w:w="10882" w:type="dxa"/>
            <w:gridSpan w:val="4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Мероприятия, формирующие культуру здорового образа жизни у трудоспособного населения</w:t>
            </w:r>
          </w:p>
        </w:tc>
        <w:tc>
          <w:tcPr>
            <w:tcW w:w="441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69"/>
        </w:trPr>
        <w:tc>
          <w:tcPr>
            <w:tcW w:w="1368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917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Включение в коллективные договоры мероприятий по формированию культуры здорового образа жизни</w:t>
            </w:r>
          </w:p>
        </w:tc>
        <w:tc>
          <w:tcPr>
            <w:tcW w:w="2054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54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441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69"/>
        </w:trPr>
        <w:tc>
          <w:tcPr>
            <w:tcW w:w="1368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917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Внедрение в организациях системы мотивации к ведению здорового образа жизни (в т.ч. поощрение сотрудников, ведущих здоровый образ жизни)</w:t>
            </w:r>
          </w:p>
        </w:tc>
        <w:tc>
          <w:tcPr>
            <w:tcW w:w="2054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4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профсоюзные организации</w:t>
            </w:r>
          </w:p>
        </w:tc>
        <w:tc>
          <w:tcPr>
            <w:tcW w:w="441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69"/>
        </w:trPr>
        <w:tc>
          <w:tcPr>
            <w:tcW w:w="1368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917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Внедрение ежедневной производственной гимнастики для сотрудников отдела образования и подведомственных организаций</w:t>
            </w:r>
          </w:p>
        </w:tc>
        <w:tc>
          <w:tcPr>
            <w:tcW w:w="2054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4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441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69"/>
        </w:trPr>
        <w:tc>
          <w:tcPr>
            <w:tcW w:w="1368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917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Содействие в вакцинации сотрудников образовательных организаций от гриппа, пневмококковой инфекции и иных заболеваний</w:t>
            </w:r>
          </w:p>
        </w:tc>
        <w:tc>
          <w:tcPr>
            <w:tcW w:w="2054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4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441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69"/>
        </w:trPr>
        <w:tc>
          <w:tcPr>
            <w:tcW w:w="1368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917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Профилактика по противодействию распространения ВИЧ – инфекции в соответствии с планом мероприятий Ивановской области в трудовых коллективах</w:t>
            </w:r>
          </w:p>
        </w:tc>
        <w:tc>
          <w:tcPr>
            <w:tcW w:w="2054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4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441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69"/>
        </w:trPr>
        <w:tc>
          <w:tcPr>
            <w:tcW w:w="10882" w:type="dxa"/>
            <w:gridSpan w:val="4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5. Мероприятия, направленные на формирования активного долголетия</w:t>
            </w:r>
          </w:p>
        </w:tc>
        <w:tc>
          <w:tcPr>
            <w:tcW w:w="441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69"/>
        </w:trPr>
        <w:tc>
          <w:tcPr>
            <w:tcW w:w="1368" w:type="dxa"/>
          </w:tcPr>
          <w:p w:rsidR="00535DF4" w:rsidRPr="00A62831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831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917" w:type="dxa"/>
          </w:tcPr>
          <w:p w:rsidR="00535DF4" w:rsidRPr="00A62831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831">
              <w:rPr>
                <w:rFonts w:ascii="Times New Roman" w:hAnsi="Times New Roman" w:cs="Times New Roman"/>
                <w:sz w:val="24"/>
                <w:szCs w:val="24"/>
              </w:rPr>
              <w:t>Оздоровление обучающихся и педагогов общеобразовательных школ в организациях санаторно-курортного типа</w:t>
            </w:r>
          </w:p>
        </w:tc>
        <w:tc>
          <w:tcPr>
            <w:tcW w:w="2054" w:type="dxa"/>
          </w:tcPr>
          <w:p w:rsidR="00535DF4" w:rsidRPr="00A62831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83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41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69"/>
        </w:trPr>
        <w:tc>
          <w:tcPr>
            <w:tcW w:w="1368" w:type="dxa"/>
          </w:tcPr>
          <w:p w:rsidR="00535DF4" w:rsidRPr="00A62831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831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917" w:type="dxa"/>
          </w:tcPr>
          <w:p w:rsidR="00535DF4" w:rsidRPr="00A62831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831">
              <w:rPr>
                <w:rFonts w:ascii="Times New Roman" w:hAnsi="Times New Roman" w:cs="Times New Roman"/>
                <w:sz w:val="24"/>
                <w:szCs w:val="24"/>
              </w:rPr>
              <w:t>Оздоровление обучающихся общеобразовательных школ в загородных лагерях, лагерях дневного пребывания</w:t>
            </w:r>
          </w:p>
        </w:tc>
        <w:tc>
          <w:tcPr>
            <w:tcW w:w="2054" w:type="dxa"/>
          </w:tcPr>
          <w:p w:rsidR="00535DF4" w:rsidRPr="00A62831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83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441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69"/>
        </w:trPr>
        <w:tc>
          <w:tcPr>
            <w:tcW w:w="1368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5.3</w:t>
            </w:r>
            <w:r w:rsidRPr="003A39D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917" w:type="dxa"/>
          </w:tcPr>
          <w:p w:rsidR="00535DF4" w:rsidRPr="003230E0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0E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субботник</w:t>
            </w:r>
            <w:r w:rsidR="00DD551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054" w:type="dxa"/>
          </w:tcPr>
          <w:p w:rsidR="00535DF4" w:rsidRPr="00A62831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83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441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69"/>
        </w:trPr>
        <w:tc>
          <w:tcPr>
            <w:tcW w:w="10882" w:type="dxa"/>
            <w:gridSpan w:val="4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Информационное сопровождение деятельности по формированию здорового образа жизни</w:t>
            </w:r>
          </w:p>
        </w:tc>
        <w:tc>
          <w:tcPr>
            <w:tcW w:w="4413" w:type="dxa"/>
          </w:tcPr>
          <w:p w:rsidR="00535DF4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F4" w:rsidRPr="003A39D5" w:rsidTr="00535DF4">
        <w:trPr>
          <w:trHeight w:val="69"/>
        </w:trPr>
        <w:tc>
          <w:tcPr>
            <w:tcW w:w="1368" w:type="dxa"/>
          </w:tcPr>
          <w:p w:rsidR="00535DF4" w:rsidRPr="00535DF4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F4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917" w:type="dxa"/>
          </w:tcPr>
          <w:p w:rsidR="00535DF4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сайтах отдела образования и подведомственных учреждений:</w:t>
            </w:r>
          </w:p>
          <w:p w:rsidR="00535DF4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информационных баннеров о здоровом образе жизни;</w:t>
            </w:r>
          </w:p>
          <w:p w:rsidR="00535DF4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плана мероприятий, направленных на популяризацию здорового образа жизни.</w:t>
            </w:r>
          </w:p>
        </w:tc>
        <w:tc>
          <w:tcPr>
            <w:tcW w:w="2054" w:type="dxa"/>
          </w:tcPr>
          <w:p w:rsidR="00535DF4" w:rsidRPr="00A62831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отчетного периода, ежегодно</w:t>
            </w:r>
          </w:p>
        </w:tc>
        <w:tc>
          <w:tcPr>
            <w:tcW w:w="254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4413" w:type="dxa"/>
          </w:tcPr>
          <w:p w:rsidR="00535DF4" w:rsidRPr="003A39D5" w:rsidRDefault="00535DF4" w:rsidP="00695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2831" w:rsidRPr="003A39D5" w:rsidRDefault="00A62831" w:rsidP="00535DF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A62831" w:rsidRPr="003A39D5" w:rsidSect="00535DF4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A1AB3"/>
    <w:rsid w:val="000865A1"/>
    <w:rsid w:val="00252F94"/>
    <w:rsid w:val="002B5D3F"/>
    <w:rsid w:val="003230E0"/>
    <w:rsid w:val="00365486"/>
    <w:rsid w:val="003A39D5"/>
    <w:rsid w:val="003F50A7"/>
    <w:rsid w:val="004B2A51"/>
    <w:rsid w:val="00535DF4"/>
    <w:rsid w:val="00596D17"/>
    <w:rsid w:val="006A1AB3"/>
    <w:rsid w:val="00763227"/>
    <w:rsid w:val="007A325F"/>
    <w:rsid w:val="009070BC"/>
    <w:rsid w:val="009D03FD"/>
    <w:rsid w:val="00A62831"/>
    <w:rsid w:val="00AA6810"/>
    <w:rsid w:val="00B8268C"/>
    <w:rsid w:val="00BA4F6A"/>
    <w:rsid w:val="00CF77D2"/>
    <w:rsid w:val="00DD5510"/>
    <w:rsid w:val="00EC1A3E"/>
    <w:rsid w:val="00EF2A59"/>
    <w:rsid w:val="00FA5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F6A"/>
  </w:style>
  <w:style w:type="paragraph" w:styleId="3">
    <w:name w:val="heading 3"/>
    <w:basedOn w:val="a"/>
    <w:next w:val="a"/>
    <w:link w:val="30"/>
    <w:uiPriority w:val="99"/>
    <w:qFormat/>
    <w:rsid w:val="009D03FD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A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A39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9D03FD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62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2531</Words>
  <Characters>14430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Гороо</Company>
  <LinksUpToDate>false</LinksUpToDate>
  <CharactersWithSpaces>16928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9</cp:revision>
  <cp:lastPrinted>2019-06-06T07:21:00Z</cp:lastPrinted>
  <dcterms:created xsi:type="dcterms:W3CDTF">2019-04-23T12:12:00Z</dcterms:created>
  <dcterms:modified xsi:type="dcterms:W3CDTF">2019-06-06T07:22:00Z</dcterms:modified>
</cp:coreProperties>
</file>