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88" w:rsidRPr="008739FD" w:rsidRDefault="004003AF" w:rsidP="00D64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03AF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-257175</wp:posOffset>
            </wp:positionV>
            <wp:extent cx="7029450" cy="101555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353" cy="101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188"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1FC08" wp14:editId="7ACEAFAC">
                <wp:simplePos x="0" y="0"/>
                <wp:positionH relativeFrom="column">
                  <wp:posOffset>3877310</wp:posOffset>
                </wp:positionH>
                <wp:positionV relativeFrom="paragraph">
                  <wp:posOffset>-102870</wp:posOffset>
                </wp:positionV>
                <wp:extent cx="2952750" cy="1403985"/>
                <wp:effectExtent l="0" t="0" r="19050" b="1460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188" w:rsidRPr="008739FD" w:rsidRDefault="0075054F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="00EA6188"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754D6" w:rsidRPr="008739FD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Начальник отдела образования </w:t>
                            </w: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администрации городского округа Вичуга</w:t>
                            </w:r>
                          </w:p>
                          <w:p w:rsidR="008754D6" w:rsidRPr="008739FD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________________В.В.МАКАРОВА</w:t>
                            </w:r>
                          </w:p>
                          <w:p w:rsidR="00EA6188" w:rsidRPr="00C54E29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«       0»__________________2021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21FC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5.3pt;margin-top:-8.1pt;width:232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4jNgIAACEEAAAOAAAAZHJzL2Uyb0RvYy54bWysU82O0zAQviPxDpbvNGlo2TZqulq6FCEt&#10;P9LCAziO01jYnmC7TcqNO6/AO3DgwI1X6L4RY6fbreCGyMGyM+Nv5vvm8+Ky14rshHUSTEHHo5QS&#10;YThU0mwK+uH9+smMEueZqZgCIwq6F45eLh8/WnRtLjJoQFXCEgQxLu/agjbet3mSON4IzdwIWmEw&#10;WIPVzOPRbpLKsg7RtUqyNH2WdGCr1gIXzuHf6yFIlxG/rgX3b+vaCU9UQbE3H1cb1zKsyXLB8o1l&#10;bSP5sQ32D11oJg0WPUFdM8/I1sq/oLTkFhzUfsRBJ1DXkovIAdmM0z/Y3DasFZELiuPak0zu/8Hy&#10;N7t3lsgKZ0eJYRpHdPh2+H74cfh1+Hn35e4ryYJGXetyTL1tMdn3z6EP+YGva2+Af3TEwKphZiOu&#10;rIWuEazCHsfhZnJ2dcBxAaTsXkOFxdjWQwTqa6sDIEpCEB1ntT/NR/SecPyZzafZxRRDHGPjSfp0&#10;PpvGGiy/v95a518K0CRsCmrRABGe7W6cD+2w/D4lVDOwlkpFEyhDuoJihelADJSsQjCyDHYUK2XJ&#10;jqGRys1ADemfZ2np0ctK6oLO0vAN7gpqvDBVLOKZVMMeG1HmKE9QZNDG92WPiUGzEqo9CmVh8Cy+&#10;Mdw0YD9T0qFfC+o+bZkVlKhXBsWejyeTYPB4mEwvMjzY80h5HmGGI1RBPSXDduXjoxhGeoVDWcso&#10;10Mnx17Rh1HF45sJRj8/x6yHl738DQAA//8DAFBLAwQUAAYACAAAACEAvMPv3+IAAAAMAQAADwAA&#10;AGRycy9kb3ducmV2LnhtbEyPPU/DMBCGdyT+g3VILKi1E0GAkEuFKj4GJgod2NzYTSzic4id1P33&#10;uBOMd/foveetVtH2bNajN44QsqUApqlxylCL8PnxvLgD5oMkJXtHGuGoPazq87NKlsod6F3Pm9Cy&#10;FEK+lAhdCEPJuW86baVfukFTuu3daGVI49hyNcpDCrc9z4UouJWG0odODnrd6eZ7M1mEt2b79DrF&#10;HzN8baN4WR9naa72iJcX8fEBWNAx/MFw0k/qUCennZtIedYjFJkoEoqwyIoc2IkQtzdptUPIxfU9&#10;8Lri/0vUvwAAAP//AwBQSwECLQAUAAYACAAAACEAtoM4kv4AAADhAQAAEwAAAAAAAAAAAAAAAAAA&#10;AAAAW0NvbnRlbnRfVHlwZXNdLnhtbFBLAQItABQABgAIAAAAIQA4/SH/1gAAAJQBAAALAAAAAAAA&#10;AAAAAAAAAC8BAABfcmVscy8ucmVsc1BLAQItABQABgAIAAAAIQDutB4jNgIAACEEAAAOAAAAAAAA&#10;AAAAAAAAAC4CAABkcnMvZTJvRG9jLnhtbFBLAQItABQABgAIAAAAIQC8w+/f4gAAAAwBAAAPAAAA&#10;AAAAAAAAAAAAAJAEAABkcnMvZG93bnJldi54bWxQSwUGAAAAAAQABADzAAAAnwUAAAAA&#10;" filled="f" strokecolor="white [3212]">
                <v:textbox style="mso-fit-shape-to-text:t">
                  <w:txbxContent>
                    <w:p w:rsidR="00EA6188" w:rsidRPr="008739FD" w:rsidRDefault="0075054F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  <w:r w:rsidR="00EA6188"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8754D6" w:rsidRPr="008739FD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Начальник отдела образования </w:t>
                      </w: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администрации городского округа Вичуга</w:t>
                      </w:r>
                    </w:p>
                    <w:p w:rsidR="008754D6" w:rsidRPr="008739FD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________________В.В.МАКАРОВА</w:t>
                      </w:r>
                    </w:p>
                    <w:p w:rsidR="00EA6188" w:rsidRPr="00C54E29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«       0»__________________2021</w:t>
                      </w:r>
                    </w:p>
                  </w:txbxContent>
                </v:textbox>
              </v:shape>
            </w:pict>
          </mc:Fallback>
        </mc:AlternateContent>
      </w:r>
      <w:r w:rsidR="006E6458"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C2D11" wp14:editId="2529A338">
                <wp:simplePos x="0" y="0"/>
                <wp:positionH relativeFrom="column">
                  <wp:posOffset>-28574</wp:posOffset>
                </wp:positionH>
                <wp:positionV relativeFrom="paragraph">
                  <wp:posOffset>1905</wp:posOffset>
                </wp:positionV>
                <wp:extent cx="2952750" cy="1403985"/>
                <wp:effectExtent l="0" t="0" r="1905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458" w:rsidRPr="006E6458" w:rsidRDefault="006E645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0C2D11" id="_x0000_s1027" type="#_x0000_t202" style="position:absolute;left:0;text-align:left;margin-left:-2.25pt;margin-top:.15pt;width:23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ggPAIAACoEAAAOAAAAZHJzL2Uyb0RvYy54bWysU82O0zAQviPxDpbvNGm3pW3UdLV0KUJa&#10;fqSFB3Acp7FwPMZ2m5Tb3nkF3oEDB268QveNGDvdbgU3RA6WJzP+ZuabbxaXXaPITlgnQed0OEgp&#10;EZpDKfUmpx8/rJ/NKHGe6ZIp0CKne+Ho5fLpk0VrMjGCGlQpLEEQ7bLW5LT23mRJ4ngtGuYGYIRG&#10;ZwW2YR5Nu0lKy1pEb1QyStPnSQu2NBa4cA7/XvdOuoz4VSW4f1dVTniicoq1+XjaeBbhTJYLlm0s&#10;M7XkxzLYP1TRMKkx6QnqmnlGtlb+BdVIbsFB5QccmgSqSnIRe8Buhukf3dzWzIjYC5LjzIkm9/9g&#10;+dvde0tkmdOLdEqJZg0O6fDt8P3w4/Dr8PP+7v4rGQWWWuMyDL41GO67F9DhtGPHztwA/+SIhlXN&#10;9EZcWQttLViJVQ7Dy+TsaY/jAkjRvoESk7GthwjUVbYJFCIpBNFxWvvThETnCcefo/lkNJ2gi6Nv&#10;OE4v5rNJzMGyh+fGOv9KQEPCJacWJRDh2e7G+VAOyx5CQjYNa6lUlIHSpM0pZpj0jYGSZXCGsChI&#10;sVKW7BhKqdj0raHjPKqRHtWsZJPTWRq+Xl+BjZe6jEk8k6q/YyFKH+kJjPTc+K7o4jxigkBdAeUe&#10;+bLQixeXDS812C+UtCjcnLrPW2YFJeq1Rs7nw/E4KD0a48l0hIY99xTnHqY5QuXUU9JfVz5uR+zZ&#10;XOFs1jKy9ljJsWQUZCTzuDxB8ed2jHpc8eVvAAAA//8DAFBLAwQUAAYACAAAACEA+ZJHUt4AAAAH&#10;AQAADwAAAGRycy9kb3ducmV2LnhtbEyOPU/DMBRFdyT+g/WQWFBrN4SqCnEqVPExMLXQoZsbvyYW&#10;8XOIndT995gJxqt7de4p19F2bMLBG0cSFnMBDKl22lAj4fPjZbYC5oMirTpHKOGCHtbV9VWpCu3O&#10;tMVpFxqWIOQLJaENoS8493WLVvm565FSd3KDVSHFoeF6UOcEtx3PhFhyqwylh1b1uGmx/tqNVsJ7&#10;vX9+G+O36Q/7KF43l0mZu5OUtzfx6RFYwBj+xvCrn9ShSk5HN5L2rJMwyx/SUsI9sNTmS5HiUUKW&#10;LXLgVcn/+1c/AAAA//8DAFBLAQItABQABgAIAAAAIQC2gziS/gAAAOEBAAATAAAAAAAAAAAAAAAA&#10;AAAAAABbQ29udGVudF9UeXBlc10ueG1sUEsBAi0AFAAGAAgAAAAhADj9If/WAAAAlAEAAAsAAAAA&#10;AAAAAAAAAAAALwEAAF9yZWxzLy5yZWxzUEsBAi0AFAAGAAgAAAAhAJoXWCA8AgAAKgQAAA4AAAAA&#10;AAAAAAAAAAAALgIAAGRycy9lMm9Eb2MueG1sUEsBAi0AFAAGAAgAAAAhAPmSR1LeAAAABwEAAA8A&#10;AAAAAAAAAAAAAAAAlgQAAGRycy9kb3ducmV2LnhtbFBLBQYAAAAABAAEAPMAAAChBQAAAAA=&#10;" filled="f" strokecolor="white [3212]">
                <v:textbox style="mso-fit-shape-to-text:t">
                  <w:txbxContent>
                    <w:p w:rsidR="006E6458" w:rsidRPr="006E6458" w:rsidRDefault="006E6458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jc w:val="center"/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5B189" wp14:editId="19D8B355">
                <wp:simplePos x="0" y="0"/>
                <wp:positionH relativeFrom="column">
                  <wp:posOffset>3877310</wp:posOffset>
                </wp:positionH>
                <wp:positionV relativeFrom="paragraph">
                  <wp:posOffset>222250</wp:posOffset>
                </wp:positionV>
                <wp:extent cx="2952750" cy="1403985"/>
                <wp:effectExtent l="0" t="0" r="19050" b="1460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отдела культуры администрации городского округа Вичуга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________________А.А.СОФРОНОВА</w:t>
                            </w:r>
                          </w:p>
                          <w:p w:rsidR="00EA6188" w:rsidRPr="00C54E29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</w:t>
                            </w: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5B189" id="_x0000_s1028" type="#_x0000_t202" style="position:absolute;margin-left:305.3pt;margin-top:17.5pt;width:232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CwOgIAACgEAAAOAAAAZHJzL2Uyb0RvYy54bWysU82O0zAQviPxDpbvNGlo2TZqulq6FCEt&#10;P9LCAziO01g4HmO7Tcpt77wC78CBAzdeoftGjJ1uqeCGyMHyZMbfzHzzzeKybxXZCesk6IKORykl&#10;QnOopN4U9MP79ZMZJc4zXTEFWhR0Lxy9XD5+tOhMLjJoQFXCEgTRLu9MQRvvTZ4kjjeiZW4ERmh0&#10;1mBb5tG0m6SyrEP0ViVZmj5LOrCVscCFc/j3enDSZcSva8H927p2whNVUKzNx9PGswxnslywfGOZ&#10;aSQ/lsH+oYqWSY1JT1DXzDOytfIvqFZyCw5qP+LQJlDXkovYA3YzTv/o5rZhRsRekBxnTjS5/wfL&#10;3+zeWSKrgk4o0azFER2+Hr4dvh9+Hn7c391/IVngqDMux9Bbg8G+fw49zjr268wN8I+OaFg1TG/E&#10;lbXQNYJVWOM4vEzOng44LoCU3WuoMBnbeohAfW3bQCBSQhAdZ7U/zUf0nnD8mc2n2cUUXRx940n6&#10;dD6bxhwsf3hurPMvBbQkXApqUQARnu1unA/lsPwhJGTTsJZKRREoTbqCYobp0BgoWQVnCItyFCtl&#10;yY6hkMrN0Bo6zqNa6VHLSrYFnaXhG9QV2Hihq5jEM6mGOxai9JGewMjAje/LPk7jxHoJ1R75sjBI&#10;F1cNLw3Yz5R0KNuCuk9bZgUl6pVGzufjySToPBqT6UWGhj33lOcepjlCFdRTMlxXPu5G7Nlc4WzW&#10;MrIWhjhUciwZ5RjJPK5O0Pu5HaN+L/jyFwAAAP//AwBQSwMEFAAGAAgAAAAhADhVufzhAAAACwEA&#10;AA8AAABkcnMvZG93bnJldi54bWxMjz1PwzAQhnck/oN1SCyI2ilKQCFOhSo+BqYWOrC58TWxiM8h&#10;dlL33+NOMN7do/eet1pF27MZR28cScgWAhhS47ShVsLnx8vtAzAfFGnVO0IJJ/Swqi8vKlVqd6QN&#10;ztvQshRCvlQSuhCGknPfdGiVX7gBKd0ObrQqpHFsuR7VMYXbni+FKLhVhtKHTg247rD53k5Wwnuz&#10;e36b4o8ZvnZRvK5PszI3Bymvr+LTI7CAMfzBcNZP6lAnp72bSHvWSygyUSRUwl2eOp0BcZ+nzV7C&#10;Mi8y4HXF/3eofwEAAP//AwBQSwECLQAUAAYACAAAACEAtoM4kv4AAADhAQAAEwAAAAAAAAAAAAAA&#10;AAAAAAAAW0NvbnRlbnRfVHlwZXNdLnhtbFBLAQItABQABgAIAAAAIQA4/SH/1gAAAJQBAAALAAAA&#10;AAAAAAAAAAAAAC8BAABfcmVscy8ucmVsc1BLAQItABQABgAIAAAAIQDMPHCwOgIAACgEAAAOAAAA&#10;AAAAAAAAAAAAAC4CAABkcnMvZTJvRG9jLnhtbFBLAQItABQABgAIAAAAIQA4Vbn84QAAAAsBAAAP&#10;AAAAAAAAAAAAAAAAAJQEAABkcnMvZG93bnJldi54bWxQSwUGAAAAAAQABADzAAAAogUAAAAA&#10;" filled="f" strokecolor="white [3212]">
                <v:textbox style="mso-fit-shape-to-text:t">
                  <w:txbxContent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отдела культуры администрации городского округа Вичуга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________________А.А.СОФРОНОВА</w:t>
                      </w:r>
                    </w:p>
                    <w:p w:rsidR="00EA6188" w:rsidRPr="00C54E29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</w:t>
                      </w: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BD300" wp14:editId="79FA7ED0">
                <wp:simplePos x="0" y="0"/>
                <wp:positionH relativeFrom="column">
                  <wp:posOffset>266700</wp:posOffset>
                </wp:positionH>
                <wp:positionV relativeFrom="paragraph">
                  <wp:posOffset>14605</wp:posOffset>
                </wp:positionV>
                <wp:extent cx="3067050" cy="1403985"/>
                <wp:effectExtent l="0" t="0" r="19050" b="158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754D6" w:rsidRPr="008739FD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Врио</w:t>
                            </w:r>
                            <w:proofErr w:type="spellEnd"/>
                            <w:r w:rsidR="00F760B6"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первого заместителя главы администрации, Председатель КДН и ЗП</w:t>
                            </w:r>
                          </w:p>
                          <w:p w:rsidR="008754D6" w:rsidRPr="008739FD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________________Д.Н. </w:t>
                            </w:r>
                            <w:proofErr w:type="spellStart"/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Домашников</w:t>
                            </w:r>
                            <w:proofErr w:type="spellEnd"/>
                          </w:p>
                          <w:p w:rsidR="008754D6" w:rsidRPr="008739FD" w:rsidRDefault="008754D6" w:rsidP="008754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0»__________________2021</w:t>
                            </w:r>
                          </w:p>
                          <w:p w:rsidR="008754D6" w:rsidRPr="008739FD" w:rsidRDefault="008754D6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A6188" w:rsidRPr="006E6458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9BD300" id="_x0000_s1029" type="#_x0000_t202" style="position:absolute;margin-left:21pt;margin-top:1.15pt;width:241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h0PAIAACgEAAAOAAAAZHJzL2Uyb0RvYy54bWysU82O0zAQviPxDpbvNOnfbhs1XS1dipCW&#10;H2nhARzHaSwcj7HdJstt77wC78CBAzdeoftGjJ22VHBD5GB5MuNvZr75ZnHVNYrshHUSdE6Hg5QS&#10;oTmUUm9y+uH9+tmMEueZLpkCLXJ6Lxy9Wj59smhNJkZQgyqFJQiiXdaanNbemyxJHK9Fw9wAjNDo&#10;rMA2zKNpN0lpWYvojUpGaXqRtGBLY4EL5/DvTe+ky4hfVYL7t1XlhCcqp1ibj6eNZxHOZLlg2cYy&#10;U0t+KIP9QxUNkxqTnqBumGdka+VfUI3kFhxUfsChSaCqJBexB+xmmP7RzV3NjIi9IDnOnGhy/w+W&#10;v9m9s0SWOR1RolmDI9p/3X/bf9//3P94fHj8QkaBo9a4DEPvDAb77jl0OOvYrzO3wD86omFVM70R&#10;19ZCWwtWYo3D8DI5e9rjuABStK+hxGRs6yECdZVtAoFICUF0nNX9aT6i84Tjz3F6cZlO0cXRN5yk&#10;4/lsGnOw7PjcWOdfCmhIuOTUogAiPNvdOh/KYdkxJGTTsJZKRREoTdqczqejad8YKFkGZwiLchQr&#10;ZcmOoZCKTd8aOs6jGulRy0o2OZ2l4evVFdh4ocuYxDOp+jsWovSBnsBIz43vii5OY3xkvYDyHvmy&#10;0EsXVw0vNdjPlLQo25y6T1tmBSXqlUbO58PJJOg8GpPp5QgNe+4pzj1Mc4TKqaekv6583I3Ys7nG&#10;2axlZC0Msa/kUDLKMZJ5WJ2g93M7Rv1e8OUvAAAA//8DAFBLAwQUAAYACAAAACEAd8Jokd4AAAAI&#10;AQAADwAAAGRycy9kb3ducmV2LnhtbEyPy07DMBBF90j8gzVIbFDrkD6EQpwKVTwWrCh0wc6Np4lF&#10;PA6xk7p/z7CC5dEd3Tm33CTXiQmHYD0puJ1nIJBqbyw1Cj7en2Z3IELUZHTnCRWcMcCmurwodWH8&#10;id5w2sVGcAmFQitoY+wLKUPdotNh7nskzo5+cDoyDo00gz5xuetknmVr6bQl/tDqHrct1l+70Sl4&#10;rfePL2P6tv3nPmXP2/Ok7c1Rqeur9HAPImKKf8fwq8/qULHTwY9kgugULHOeEhXkCxAcr/IV84E5&#10;XyxBVqX8P6D6AQAA//8DAFBLAQItABQABgAIAAAAIQC2gziS/gAAAOEBAAATAAAAAAAAAAAAAAAA&#10;AAAAAABbQ29udGVudF9UeXBlc10ueG1sUEsBAi0AFAAGAAgAAAAhADj9If/WAAAAlAEAAAsAAAAA&#10;AAAAAAAAAAAALwEAAF9yZWxzLy5yZWxzUEsBAi0AFAAGAAgAAAAhACN7+HQ8AgAAKAQAAA4AAAAA&#10;AAAAAAAAAAAALgIAAGRycy9lMm9Eb2MueG1sUEsBAi0AFAAGAAgAAAAhAHfCaJHeAAAACAEAAA8A&#10;AAAAAAAAAAAAAAAAlgQAAGRycy9kb3ducmV2LnhtbFBLBQYAAAAABAAEAPMAAAChBQAAAAA=&#10;" filled="f" strokecolor="white [3212]">
                <v:textbox style="mso-fit-shape-to-text:t">
                  <w:txbxContent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754D6" w:rsidRPr="008739FD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Врио</w:t>
                      </w:r>
                      <w:proofErr w:type="spellEnd"/>
                      <w:r w:rsidR="00F760B6"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первого заместителя главы администрации, Председатель КДН и ЗП</w:t>
                      </w:r>
                    </w:p>
                    <w:p w:rsidR="008754D6" w:rsidRPr="008739FD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________________Д.Н. </w:t>
                      </w:r>
                      <w:proofErr w:type="spellStart"/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Домашников</w:t>
                      </w:r>
                      <w:proofErr w:type="spellEnd"/>
                    </w:p>
                    <w:p w:rsidR="008754D6" w:rsidRPr="008739FD" w:rsidRDefault="008754D6" w:rsidP="008754D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0»__________________2021</w:t>
                      </w:r>
                    </w:p>
                    <w:p w:rsidR="008754D6" w:rsidRPr="008739FD" w:rsidRDefault="008754D6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EA6188" w:rsidRPr="006E6458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tabs>
          <w:tab w:val="left" w:pos="2055"/>
        </w:tabs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9ECE0" wp14:editId="7C61160D">
                <wp:simplePos x="0" y="0"/>
                <wp:positionH relativeFrom="column">
                  <wp:posOffset>3877310</wp:posOffset>
                </wp:positionH>
                <wp:positionV relativeFrom="paragraph">
                  <wp:posOffset>299720</wp:posOffset>
                </wp:positionV>
                <wp:extent cx="2952750" cy="1403985"/>
                <wp:effectExtent l="0" t="0" r="19050" b="1460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54F" w:rsidRPr="008739FD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75054F" w:rsidRPr="008739FD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Председатель комитета по физической культуре и спорту администрации             городского округа Вичуга</w:t>
                            </w:r>
                          </w:p>
                          <w:p w:rsidR="0075054F" w:rsidRPr="008739FD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________________М.А.ЦАРЕВ</w:t>
                            </w:r>
                          </w:p>
                          <w:p w:rsidR="00EA6188" w:rsidRPr="006E6458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</w:t>
                            </w: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9ECE0" id="_x0000_s1030" type="#_x0000_t202" style="position:absolute;margin-left:305.3pt;margin-top:23.6pt;width:232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HKOwIAACgEAAAOAAAAZHJzL2Uyb0RvYy54bWysU82O0zAQviPxDpbvNGlod9uo6WrpUoS0&#10;/EgLD+A4TmPheIztNllu3HkF3oEDB268QveNGDttqeCGyMHyZMbfzHzzzeKqbxXZCesk6IKORykl&#10;QnOopN4U9P279ZMZJc4zXTEFWhT0Xjh6tXz8aNGZXGTQgKqEJQiiXd6ZgjbemzxJHG9Ey9wIjNDo&#10;rMG2zKNpN0llWYforUqyNL1IOrCVscCFc/j3ZnDSZcSva8H9m7p2whNVUKzNx9PGswxnslywfGOZ&#10;aSQ/lMH+oYqWSY1JT1A3zDOytfIvqFZyCw5qP+LQJlDXkovYA3YzTv/o5q5hRsRekBxnTjS5/wfL&#10;X+/eWiKrgl5QolmLI9p/3X/bf9//3P94+PzwhWSBo864HEPvDAb7/hn0OOvYrzO3wD84omHVML0R&#10;19ZC1whWYY3j8DI5ezrguABSdq+gwmRs6yEC9bVtA4FICUF0nNX9aT6i94Tjz2w+zS6n6OLoG0/S&#10;p/PZNOZg+fG5sc6/ENCScCmoRQFEeLa7dT6Uw/JjSMimYS2ViiJQmnQFxQzToTFQsgrOEBblKFbK&#10;kh1DIZWboTV0nEe10qOWlWwLOkvDN6grsPFcVzGJZ1INdyxE6QM9gZGBG9+XfZzG5Mh6CdU98mVh&#10;kC6uGl4asJ8o6VC2BXUft8wKStRLjZzPx5NJ0Hk0JtPLDA177inPPUxzhCqop2S4rnzcjdizucbZ&#10;rGVkLQxxqORQMsoxknlYnaD3cztG/V7w5S8AAAD//wMAUEsDBBQABgAIAAAAIQDNg6RN4gAAAAsB&#10;AAAPAAAAZHJzL2Rvd25yZXYueG1sTI89T8MwEIZ3JP6DdUgsiNoNkFYhlwpVfAydKHRgc+NrYhHb&#10;IXZS99/jTjDe3aP3nrdcRdOxiQavnUWYzwQwsrVT2jYInx8vt0tgPkirZOcsIZzIw6q6vChlodzR&#10;vtO0DQ1LIdYXEqENoS8493VLRvqZ68mm28ENRoY0Dg1XgzymcNPxTIicG6lt+tDKntYt1d/b0SBs&#10;6t3z2xh/dP+1i+J1fZqkvjkgXl/Fp0dggWL4g+Gsn9ShSk57N1rlWYeQz0WeUIT7RQbsDIjFQ9rs&#10;EbJ8eQe8Kvn/DtUvAAAA//8DAFBLAQItABQABgAIAAAAIQC2gziS/gAAAOEBAAATAAAAAAAAAAAA&#10;AAAAAAAAAABbQ29udGVudF9UeXBlc10ueG1sUEsBAi0AFAAGAAgAAAAhADj9If/WAAAAlAEAAAsA&#10;AAAAAAAAAAAAAAAALwEAAF9yZWxzLy5yZWxzUEsBAi0AFAAGAAgAAAAhAJeMMco7AgAAKAQAAA4A&#10;AAAAAAAAAAAAAAAALgIAAGRycy9lMm9Eb2MueG1sUEsBAi0AFAAGAAgAAAAhAM2DpE3iAAAACwEA&#10;AA8AAAAAAAAAAAAAAAAAlQQAAGRycy9kb3ducmV2LnhtbFBLBQYAAAAABAAEAPMAAACkBQAAAAA=&#10;" filled="f" strokecolor="white [3212]">
                <v:textbox style="mso-fit-shape-to-text:t">
                  <w:txbxContent>
                    <w:p w:rsidR="0075054F" w:rsidRPr="008739FD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75054F" w:rsidRPr="008739FD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Председатель комитета по физической культуре и спорту администрации             городского округа Вичуга</w:t>
                      </w:r>
                    </w:p>
                    <w:p w:rsidR="0075054F" w:rsidRPr="008739FD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________________М.А.ЦАРЕВ</w:t>
                      </w:r>
                    </w:p>
                    <w:p w:rsidR="00EA6188" w:rsidRPr="006E6458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</w:t>
                      </w: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Pr="008739FD">
        <w:rPr>
          <w:rFonts w:ascii="Times New Roman" w:hAnsi="Times New Roman" w:cs="Times New Roman"/>
          <w:sz w:val="28"/>
        </w:rPr>
        <w:tab/>
      </w:r>
    </w:p>
    <w:p w:rsidR="00EA6188" w:rsidRPr="008739FD" w:rsidRDefault="00EA6188" w:rsidP="00EA6188">
      <w:pPr>
        <w:tabs>
          <w:tab w:val="left" w:pos="1260"/>
        </w:tabs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5E696" wp14:editId="39CBDCCA">
                <wp:simplePos x="0" y="0"/>
                <wp:positionH relativeFrom="column">
                  <wp:posOffset>267335</wp:posOffset>
                </wp:positionH>
                <wp:positionV relativeFrom="paragraph">
                  <wp:posOffset>63500</wp:posOffset>
                </wp:positionV>
                <wp:extent cx="2952750" cy="1403985"/>
                <wp:effectExtent l="0" t="0" r="19050" b="1460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 w:rsidRPr="008739FD">
                              <w:rPr>
                                <w:rFonts w:ascii="Times New Roman" w:hAnsi="Times New Roman" w:cs="Times New Roman"/>
                              </w:rPr>
                              <w:t xml:space="preserve">ПОУ </w:t>
                            </w:r>
                            <w:proofErr w:type="spellStart"/>
                            <w:r w:rsidRPr="008739FD">
                              <w:rPr>
                                <w:rFonts w:ascii="Times New Roman" w:hAnsi="Times New Roman" w:cs="Times New Roman"/>
                              </w:rPr>
                              <w:t>Вичугская</w:t>
                            </w:r>
                            <w:proofErr w:type="spellEnd"/>
                            <w:r w:rsidRPr="008739FD">
                              <w:rPr>
                                <w:rFonts w:ascii="Times New Roman" w:hAnsi="Times New Roman" w:cs="Times New Roman"/>
                              </w:rPr>
                              <w:t xml:space="preserve"> автомобильная школа ДОСААФ России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________________Н.А.ЧЕРНЯЕВ</w:t>
                            </w:r>
                          </w:p>
                          <w:p w:rsidR="00EA6188" w:rsidRPr="00C54E29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</w:t>
                            </w: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E5E696" id="_x0000_s1031" type="#_x0000_t202" style="position:absolute;margin-left:21.05pt;margin-top:5pt;width:232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POQIAACgEAAAOAAAAZHJzL2Uyb0RvYy54bWysU82O0zAQviPxDpbvNGlo2TZqulq6FCEt&#10;P9LCAziO01g4HmO7TcqNO6/AO3DgwI1X6L4RY6fbreCGyMHyZMbfzHzzzeKybxXZCesk6IKORykl&#10;QnOopN4U9MP79ZMZJc4zXTEFWhR0Lxy9XD5+tOhMLjJoQFXCEgTRLu9MQRvvTZ4kjjeiZW4ERmh0&#10;1mBb5tG0m6SyrEP0ViVZmj5LOrCVscCFc/j3enDSZcSva8H927p2whNVUKzNx9PGswxnslywfGOZ&#10;aSQ/lsH+oYqWSY1JT1DXzDOytfIvqFZyCw5qP+LQJlDXkovYA3YzTv/o5rZhRsRekBxnTjS5/wfL&#10;3+zeWSKrgk4p0azFER2+Hb4ffhx+HX7efbn7SrLAUWdcjqG3BoN9/xx6nHXs15kb4B8d0bBqmN6I&#10;K2uhawSrsMZxeJmcPR1wXAApu9dQYTK29RCB+tq2gUCkhCA6zmp/mo/oPeH4M5tPs4spujj6xpP0&#10;6Xw2jTlYfv/cWOdfCmhJuBTUogAiPNvdOB/KYfl9SMimYS2ViiJQmnQFxQzToTFQsgrOEBblKFbK&#10;kh1DIZWboTV0nEe10qOWlWwLOkvDN6grsPFCVzGJZ1INdyxE6SM9gZGBG9+X/XEaGB+oK6HaI18W&#10;BuniquGlAfuZkg5lW1D3acusoES90sj5fDyZBJ1HYzK9yNCw557y3MM0R6iCekqG68rH3Yg9myuc&#10;zVpG1h4qOZaMcoxkHlcn6P3cjlEPC778DQAA//8DAFBLAwQUAAYACAAAACEAjPhtKd8AAAAJAQAA&#10;DwAAAGRycy9kb3ducmV2LnhtbEyPS0/DMBCE70j8B2uRuCBqJzwV4lSo4nHoiUIP3Laxm0TE6xA7&#10;qfvvWU5w3JnR7DflMrlezHYMnScN2UKBsFR701Gj4eP9+fIeRIhIBntPVsPRBlhWpyclFsYf6M3O&#10;m9gILqFQoIY2xqGQMtStdRgWfrDE3t6PDiOfYyPNiAcud73MlbqVDjviDy0OdtXa+mszOQ3revv0&#10;OqXvbvjcJvWyOs7YXey1Pj9Ljw8gok3xLwy/+IwOFTPt/EQmiF7DdZ5xknXFk9i/UXcs7DTkV1kG&#10;sirl/wXVDwAAAP//AwBQSwECLQAUAAYACAAAACEAtoM4kv4AAADhAQAAEwAAAAAAAAAAAAAAAAAA&#10;AAAAW0NvbnRlbnRfVHlwZXNdLnhtbFBLAQItABQABgAIAAAAIQA4/SH/1gAAAJQBAAALAAAAAAAA&#10;AAAAAAAAAC8BAABfcmVscy8ucmVsc1BLAQItABQABgAIAAAAIQALtLAPOQIAACgEAAAOAAAAAAAA&#10;AAAAAAAAAC4CAABkcnMvZTJvRG9jLnhtbFBLAQItABQABgAIAAAAIQCM+G0p3wAAAAkBAAAPAAAA&#10;AAAAAAAAAAAAAJMEAABkcnMvZG93bnJldi54bWxQSwUGAAAAAAQABADzAAAAnwUAAAAA&#10;" filled="f" strokecolor="white [3212]">
                <v:textbox style="mso-fit-shape-to-text:t">
                  <w:txbxContent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</w:t>
                      </w:r>
                      <w:r w:rsidRPr="008739FD">
                        <w:rPr>
                          <w:rFonts w:ascii="Times New Roman" w:hAnsi="Times New Roman" w:cs="Times New Roman"/>
                        </w:rPr>
                        <w:t xml:space="preserve">ПОУ </w:t>
                      </w:r>
                      <w:proofErr w:type="spellStart"/>
                      <w:r w:rsidRPr="008739FD">
                        <w:rPr>
                          <w:rFonts w:ascii="Times New Roman" w:hAnsi="Times New Roman" w:cs="Times New Roman"/>
                        </w:rPr>
                        <w:t>Вичугская</w:t>
                      </w:r>
                      <w:proofErr w:type="spellEnd"/>
                      <w:r w:rsidRPr="008739FD">
                        <w:rPr>
                          <w:rFonts w:ascii="Times New Roman" w:hAnsi="Times New Roman" w:cs="Times New Roman"/>
                        </w:rPr>
                        <w:t xml:space="preserve"> автомобильная школа ДОСААФ России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________________Н.А.ЧЕРНЯЕВ</w:t>
                      </w:r>
                    </w:p>
                    <w:p w:rsidR="00EA6188" w:rsidRPr="00C54E29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</w:t>
                      </w: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Pr="008739FD">
        <w:rPr>
          <w:rFonts w:ascii="Times New Roman" w:hAnsi="Times New Roman" w:cs="Times New Roman"/>
          <w:sz w:val="28"/>
        </w:rPr>
        <w:tab/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EA6188" w:rsidP="00EA6188">
      <w:pPr>
        <w:tabs>
          <w:tab w:val="left" w:pos="6030"/>
        </w:tabs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sz w:val="28"/>
        </w:rPr>
        <w:tab/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75054F" w:rsidRPr="008739FD" w:rsidRDefault="0075054F" w:rsidP="00EA6188">
      <w:pPr>
        <w:rPr>
          <w:rFonts w:ascii="Times New Roman" w:hAnsi="Times New Roman" w:cs="Times New Roman"/>
          <w:sz w:val="28"/>
        </w:rPr>
      </w:pPr>
    </w:p>
    <w:p w:rsidR="00EA6188" w:rsidRPr="008739FD" w:rsidRDefault="0075054F" w:rsidP="00EA6188">
      <w:pPr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BD42E" wp14:editId="4B0791D9">
                <wp:simplePos x="0" y="0"/>
                <wp:positionH relativeFrom="column">
                  <wp:posOffset>3571875</wp:posOffset>
                </wp:positionH>
                <wp:positionV relativeFrom="paragraph">
                  <wp:posOffset>148590</wp:posOffset>
                </wp:positionV>
                <wp:extent cx="3067050" cy="1403985"/>
                <wp:effectExtent l="0" t="0" r="19050" b="1587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54F" w:rsidRPr="006E6458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BD42E" id="_x0000_s1032" type="#_x0000_t202" style="position:absolute;margin-left:281.25pt;margin-top:11.7pt;width:241.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9FOwIAACgEAAAOAAAAZHJzL2Uyb0RvYy54bWysU82O0zAQviPxDpbvNGm37W6jpqulSxHS&#10;8iMtPIDjOI2F4zG226Tc9s4r8A4cOHDjFbpvxNhpSwU3RA6WJzP+Zuabb+bXXaPIVlgnQed0OEgp&#10;EZpDKfU6px/er55dUeI80yVToEVOd8LR68XTJ/PWZGIENahSWIIg2mWtyWntvcmSxPFaNMwNwAiN&#10;zgpswzyadp2UlrWI3qhklKbTpAVbGgtcOId/b3snXUT8qhLcv60qJzxROcXafDxtPItwJos5y9aW&#10;mVryQxnsH6pomNSY9AR1yzwjGyv/gmokt+Cg8gMOTQJVJbmIPWA3w/SPbu5rZkTsBclx5kST+3+w&#10;/M32nSWyzCkOSrMGR7T/uv+2/77/uf/x+PD4hYwCR61xGYbeGwz23XPocNaxX2fugH90RMOyZnot&#10;bqyFthasxBqH4WVy9rTHcQGkaF9DicnYxkME6irbBAKREoLoOKvdaT6i84Tjz4t0eplO0MXRNxyn&#10;F7OrSczBsuNzY51/KaAh4ZJTiwKI8Gx753woh2XHkJBNw0oqFUWgNGlzOpuMJn1joGQZnCEsylEs&#10;lSVbhkIq1n1r6DiPaqRHLSvZIJlp+Hp1BTZe6DIm8Uyq/o6FKH2gJzDSc+O7oovTmB5ZL6DcIV8W&#10;euniquGlBvuZkhZlm1P3acOsoES90sj5bDgeB51HYzy5HKFhzz3FuYdpjlA59ZT016WPuxF7Njc4&#10;m5WMrIUh9pUcSkY5RjIPqxP0fm7HqN8LvvgFAAD//wMAUEsDBBQABgAIAAAAIQBTlC0m4QAAAAsB&#10;AAAPAAAAZHJzL2Rvd25yZXYueG1sTI89T8MwEIZ3JP6DdUgsiNqEpEIhToUqPgamFjqwufE1sYjt&#10;EDup+++5TjDee4/ee65aJduzGcdgvJNwtxDA0DVeG9dK+Px4uX0AFqJyWvXeoYQTBljVlxeVKrU/&#10;ug3O29gyKnGhVBK6GIeS89B0aFVY+AEd7Q5+tCrSOLZcj+pI5bbnmRBLbpVxdKFTA647bL63k5Xw&#10;3uye36b0Y4avXRKv69OszM1Byuur9PQILGKKfzCc9UkdanLa+8npwHoJxTIrCJWQ3efAzoDIC0r2&#10;lOR5Abyu+P8f6l8AAAD//wMAUEsBAi0AFAAGAAgAAAAhALaDOJL+AAAA4QEAABMAAAAAAAAAAAAA&#10;AAAAAAAAAFtDb250ZW50X1R5cGVzXS54bWxQSwECLQAUAAYACAAAACEAOP0h/9YAAACUAQAACwAA&#10;AAAAAAAAAAAAAAAvAQAAX3JlbHMvLnJlbHNQSwECLQAUAAYACAAAACEAnzyvRTsCAAAoBAAADgAA&#10;AAAAAAAAAAAAAAAuAgAAZHJzL2Uyb0RvYy54bWxQSwECLQAUAAYACAAAACEAU5QtJuEAAAALAQAA&#10;DwAAAAAAAAAAAAAAAACVBAAAZHJzL2Rvd25yZXYueG1sUEsFBgAAAAAEAAQA8wAAAKMFAAAAAA==&#10;" filled="f" strokecolor="white [3212]">
                <v:textbox style="mso-fit-shape-to-text:t">
                  <w:txbxContent>
                    <w:p w:rsidR="0075054F" w:rsidRPr="006E6458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6188" w:rsidRPr="008739FD" w:rsidRDefault="0075054F" w:rsidP="00EA6188">
      <w:pPr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E54B4F" wp14:editId="0986EEDE">
                <wp:simplePos x="0" y="0"/>
                <wp:positionH relativeFrom="column">
                  <wp:posOffset>3886835</wp:posOffset>
                </wp:positionH>
                <wp:positionV relativeFrom="paragraph">
                  <wp:posOffset>82550</wp:posOffset>
                </wp:positionV>
                <wp:extent cx="2952750" cy="1403985"/>
                <wp:effectExtent l="0" t="0" r="19050" b="1333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54F" w:rsidRPr="008739FD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75054F" w:rsidRPr="008739FD" w:rsidRDefault="0075054F" w:rsidP="0075054F">
                            <w:pPr>
                              <w:shd w:val="clear" w:color="auto" w:fill="FFFFFF"/>
                              <w:jc w:val="right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 w:rsidRPr="008739FD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kern w:val="36"/>
                                <w:lang w:eastAsia="ru-RU"/>
                              </w:rPr>
                              <w:t xml:space="preserve">ОНД и ПР г. о. Вичуга, </w:t>
                            </w:r>
                            <w:proofErr w:type="spellStart"/>
                            <w:r w:rsidRPr="008739FD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kern w:val="36"/>
                                <w:lang w:eastAsia="ru-RU"/>
                              </w:rPr>
                              <w:t>Вичугского</w:t>
                            </w:r>
                            <w:proofErr w:type="spellEnd"/>
                            <w:r w:rsidRPr="008739FD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kern w:val="36"/>
                                <w:lang w:eastAsia="ru-RU"/>
                              </w:rPr>
                              <w:t xml:space="preserve">, Родниковского и </w:t>
                            </w:r>
                            <w:proofErr w:type="spellStart"/>
                            <w:r w:rsidRPr="008739FD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kern w:val="36"/>
                                <w:lang w:eastAsia="ru-RU"/>
                              </w:rPr>
                              <w:t>Лухского</w:t>
                            </w:r>
                            <w:proofErr w:type="spellEnd"/>
                            <w:r w:rsidRPr="008739FD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kern w:val="36"/>
                                <w:lang w:eastAsia="ru-RU"/>
                              </w:rPr>
                              <w:t xml:space="preserve"> районов</w:t>
                            </w:r>
                          </w:p>
                          <w:p w:rsidR="0075054F" w:rsidRPr="008739FD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________________А.В.СМИРНОВ</w:t>
                            </w:r>
                          </w:p>
                          <w:p w:rsidR="0075054F" w:rsidRPr="00C54E29" w:rsidRDefault="0075054F" w:rsidP="00750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</w:t>
                            </w:r>
                            <w:r w:rsidRPr="00C54E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E54B4F" id="_x0000_s1033" type="#_x0000_t202" style="position:absolute;margin-left:306.05pt;margin-top:6.5pt;width:232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L3OwIAACgEAAAOAAAAZHJzL2Uyb0RvYy54bWysU82O0zAQviPxDpbvNG1oaRs1XS1dipCW&#10;H2nhARzHaSwcj7HdJuW2d16Bd+DAgRuv0H0jxk5bKrghcrA8mfE3M998s7jqGkV2wjoJOqejwZAS&#10;oTmUUm9y+uH9+smMEueZLpkCLXK6F45eLR8/WrQmEynUoEphCYJol7Ump7X3JksSx2vRMDcAIzQ6&#10;K7AN82jaTVJa1iJ6o5J0OHyWtGBLY4EL5/DvTe+ky4hfVYL7t1XlhCcqp1ibj6eNZxHOZLlg2cYy&#10;U0t+LIP9QxUNkxqTnqFumGdka+VfUI3kFhxUfsChSaCqJBexB+xmNPyjm7uaGRF7QXKcOdPk/h8s&#10;f7N7Z4ksczqnRLMGR3T4evh2+H74efjxcP/whaSBo9a4DEPvDAb77jl0OOvYrzO3wD86omFVM70R&#10;19ZCWwtWYo2j8DK5eNrjuABStK+hxGRs6yECdZVtAoFICUF0nNX+PB/RecLxZzqfpNMJujj6RuPh&#10;0/lsEnOw7PTcWOdfCmhIuOTUogAiPNvdOh/KYdkpJGTTsJZKRREoTVpkYZJO+sZAyTI4Q1iUo1gp&#10;S3YMhVRs+tbQcRnVSI9aVrLJ6WwYvl5dgY0XuoxJPJOqv2MhSh/pCYz03Piu6OI0pifWCyj3yJeF&#10;Xrq4anipwX6mpEXZ5tR92jIrKFGvNHI+H43HQefRGE+mKRr20lNcepjmCJVTT0l/Xfm4G7Fnc42z&#10;WcvIWhhiX8mxZJRjJPO4OkHvl3aM+r3gy18AAAD//wMAUEsDBBQABgAIAAAAIQBjqAyN4QAAAAsB&#10;AAAPAAAAZHJzL2Rvd25yZXYueG1sTI/NTsMwEITvSLyDtUhcUGsnRS0KcSpU8XPgRKGH3raxm1jE&#10;doid1H17tic47syn2ZlynWzHJj0E452EbC6AaVd7ZVwj4evzZfYALER0CjvvtISzDrCurq9KLJQ/&#10;uQ89bWPDKMSFAiW0MfYF56FutcUw97125B39YDHSOTRcDXiicNvxXIglt2gcfWix15tW19/b0Up4&#10;r3fPb2P6Mf1+l8Tr5jyhuTtKeXuTnh6BRZ3iHwyX+lQdKup08KNTgXUSllmeEUrGgjZdALFakXKQ&#10;kC/uM+BVyf9vqH4BAAD//wMAUEsBAi0AFAAGAAgAAAAhALaDOJL+AAAA4QEAABMAAAAAAAAAAAAA&#10;AAAAAAAAAFtDb250ZW50X1R5cGVzXS54bWxQSwECLQAUAAYACAAAACEAOP0h/9YAAACUAQAACwAA&#10;AAAAAAAAAAAAAAAvAQAAX3JlbHMvLnJlbHNQSwECLQAUAAYACAAAACEA1uCi9zsCAAAoBAAADgAA&#10;AAAAAAAAAAAAAAAuAgAAZHJzL2Uyb0RvYy54bWxQSwECLQAUAAYACAAAACEAY6gMjeEAAAALAQAA&#10;DwAAAAAAAAAAAAAAAACVBAAAZHJzL2Rvd25yZXYueG1sUEsFBgAAAAAEAAQA8wAAAKMFAAAAAA==&#10;" filled="f" strokecolor="white [3212]">
                <v:textbox style="mso-fit-shape-to-text:t">
                  <w:txbxContent>
                    <w:p w:rsidR="0075054F" w:rsidRPr="008739FD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75054F" w:rsidRPr="008739FD" w:rsidRDefault="0075054F" w:rsidP="0075054F">
                      <w:pPr>
                        <w:shd w:val="clear" w:color="auto" w:fill="FFFFFF"/>
                        <w:jc w:val="right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</w:t>
                      </w:r>
                      <w:r w:rsidRPr="008739FD">
                        <w:rPr>
                          <w:rFonts w:ascii="Times New Roman" w:eastAsia="Times New Roman" w:hAnsi="Times New Roman" w:cs="Times New Roman"/>
                          <w:spacing w:val="-6"/>
                          <w:kern w:val="36"/>
                          <w:lang w:eastAsia="ru-RU"/>
                        </w:rPr>
                        <w:t xml:space="preserve">ОНД и ПР г. о. Вичуга, </w:t>
                      </w:r>
                      <w:proofErr w:type="spellStart"/>
                      <w:r w:rsidRPr="008739FD">
                        <w:rPr>
                          <w:rFonts w:ascii="Times New Roman" w:eastAsia="Times New Roman" w:hAnsi="Times New Roman" w:cs="Times New Roman"/>
                          <w:spacing w:val="-6"/>
                          <w:kern w:val="36"/>
                          <w:lang w:eastAsia="ru-RU"/>
                        </w:rPr>
                        <w:t>Вичугского</w:t>
                      </w:r>
                      <w:proofErr w:type="spellEnd"/>
                      <w:r w:rsidRPr="008739FD">
                        <w:rPr>
                          <w:rFonts w:ascii="Times New Roman" w:eastAsia="Times New Roman" w:hAnsi="Times New Roman" w:cs="Times New Roman"/>
                          <w:spacing w:val="-6"/>
                          <w:kern w:val="36"/>
                          <w:lang w:eastAsia="ru-RU"/>
                        </w:rPr>
                        <w:t xml:space="preserve">, Родниковского и </w:t>
                      </w:r>
                      <w:proofErr w:type="spellStart"/>
                      <w:r w:rsidRPr="008739FD">
                        <w:rPr>
                          <w:rFonts w:ascii="Times New Roman" w:eastAsia="Times New Roman" w:hAnsi="Times New Roman" w:cs="Times New Roman"/>
                          <w:spacing w:val="-6"/>
                          <w:kern w:val="36"/>
                          <w:lang w:eastAsia="ru-RU"/>
                        </w:rPr>
                        <w:t>Лухского</w:t>
                      </w:r>
                      <w:proofErr w:type="spellEnd"/>
                      <w:r w:rsidRPr="008739FD">
                        <w:rPr>
                          <w:rFonts w:ascii="Times New Roman" w:eastAsia="Times New Roman" w:hAnsi="Times New Roman" w:cs="Times New Roman"/>
                          <w:spacing w:val="-6"/>
                          <w:kern w:val="36"/>
                          <w:lang w:eastAsia="ru-RU"/>
                        </w:rPr>
                        <w:t xml:space="preserve"> районов</w:t>
                      </w:r>
                    </w:p>
                    <w:p w:rsidR="0075054F" w:rsidRPr="008739FD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________________А.В.СМИРНОВ</w:t>
                      </w:r>
                    </w:p>
                    <w:p w:rsidR="0075054F" w:rsidRPr="00C54E29" w:rsidRDefault="0075054F" w:rsidP="0075054F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</w:t>
                      </w:r>
                      <w:r w:rsidRPr="00C54E29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="00EA6188" w:rsidRPr="008739F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ACA5A0" wp14:editId="6E5A9D66">
                <wp:simplePos x="0" y="0"/>
                <wp:positionH relativeFrom="column">
                  <wp:posOffset>324485</wp:posOffset>
                </wp:positionH>
                <wp:positionV relativeFrom="paragraph">
                  <wp:posOffset>149225</wp:posOffset>
                </wp:positionV>
                <wp:extent cx="2952750" cy="1403985"/>
                <wp:effectExtent l="0" t="0" r="19050" b="1143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 w:rsidR="0075054F" w:rsidRPr="008739FD">
                              <w:rPr>
                                <w:rFonts w:ascii="Times New Roman" w:hAnsi="Times New Roman" w:cs="Times New Roman"/>
                              </w:rPr>
                              <w:t>МО МВД России «</w:t>
                            </w:r>
                            <w:proofErr w:type="spellStart"/>
                            <w:r w:rsidR="0075054F" w:rsidRPr="008739FD">
                              <w:rPr>
                                <w:rFonts w:ascii="Times New Roman" w:hAnsi="Times New Roman" w:cs="Times New Roman"/>
                              </w:rPr>
                              <w:t>Вичугский</w:t>
                            </w:r>
                            <w:proofErr w:type="spellEnd"/>
                            <w:r w:rsidR="0075054F" w:rsidRPr="008739FD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</w:t>
                            </w:r>
                            <w:r w:rsid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В.А.</w:t>
                            </w:r>
                            <w:r w:rsidR="0075054F"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КЛОЧЕВ</w:t>
                            </w:r>
                          </w:p>
                          <w:p w:rsidR="00EA6188" w:rsidRPr="008739FD" w:rsidRDefault="00EA6188" w:rsidP="00EA618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      0»__________________2021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ACA5A0" id="_x0000_s1034" type="#_x0000_t202" style="position:absolute;margin-left:25.55pt;margin-top:11.75pt;width:232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JqOgIAACgEAAAOAAAAZHJzL2Uyb0RvYy54bWysU82O0zAQviPxDpbvNGlpaRs1XS1dipCW&#10;H2nhARzHaSwcj7HdJuW2d16Bd+DAgRuv0H0jxk5bKrghcrA8mfE3M998s7jqGkV2wjoJOqfDQUqJ&#10;0BxKqTc5/fB+/WRGifNMl0yBFjndC0evlo8fLVqTiRHUoEphCYJol7Ump7X3JksSx2vRMDcAIzQ6&#10;K7AN82jaTVJa1iJ6o5JRmj5LWrClscCFc/j3pnfSZcSvKsH926pywhOVU6zNx9PGswhnslywbGOZ&#10;qSU/lsH+oYqGSY1Jz1A3zDOytfIvqEZyCw4qP+DQJFBVkovYA3YzTP/o5q5mRsRekBxnzjS5/wfL&#10;3+zeWSLLnE4p0azBER2+Hr4dvh9+Hn483D98IaPAUWtchqF3BoN99xw6nHXs15lb4B8d0bCqmd6I&#10;a2uhrQUrscZheJlcPO1xXAAp2tdQYjK29RCBuso2gUCkhCA6zmp/no/oPOH4czSfjKYTdHH0Dcfp&#10;0/lsEnOw7PTcWOdfCmhIuOTUogAiPNvdOh/KYdkpJGTTsJZKRREoTdqcYoZJ3xgoWQZnCItyFCtl&#10;yY6hkIpN3xo6LqMa6VHLSjY5naXh69UV2Hihy5jEM6n6Oxai9JGewEjPje+KLk5jdmK9gHKPfFno&#10;pYurhpca7GdKWpRtTt2nLbOCEvVKI+fz4XgcdB6N8WQ6QsNeeopLD9McoXLqKemvKx93I/ZsrnE2&#10;axlZC0PsKzmWjHKMZB5XJ+j90o5Rvxd8+QsAAP//AwBQSwMEFAAGAAgAAAAhAEDlqufgAAAACQEA&#10;AA8AAABkcnMvZG93bnJldi54bWxMj81OwzAQhO9IvIO1SFwQdVKaCIU4Far4OXBqoQdu23ibWMR2&#10;iJ00fXuWExx3ZjT7TbmebScmGoLxTkG6SECQq702rlHw8f58ew8iRHQaO+9IwZkCrKvLixIL7U9u&#10;S9MuNoJLXChQQRtjX0gZ6pYshoXvybF39IPFyOfQSD3gicttJ5dJkkuLxvGHFnvatFR/7Uar4K3e&#10;P72O87fpP/dz8rI5T2hujkpdX82PDyAizfEvDL/4jA4VMx386HQQnYIsTTmpYHmXgWA/S3MWDiys&#10;VjnIqpT/F1Q/AAAA//8DAFBLAQItABQABgAIAAAAIQC2gziS/gAAAOEBAAATAAAAAAAAAAAAAAAA&#10;AAAAAABbQ29udGVudF9UeXBlc10ueG1sUEsBAi0AFAAGAAgAAAAhADj9If/WAAAAlAEAAAsAAAAA&#10;AAAAAAAAAAAALwEAAF9yZWxzLy5yZWxzUEsBAi0AFAAGAAgAAAAhAPN9gmo6AgAAKAQAAA4AAAAA&#10;AAAAAAAAAAAALgIAAGRycy9lMm9Eb2MueG1sUEsBAi0AFAAGAAgAAAAhAEDlqufgAAAACQEAAA8A&#10;AAAAAAAAAAAAAAAAlAQAAGRycy9kb3ducmV2LnhtbFBLBQYAAAAABAAEAPMAAAChBQAAAAA=&#10;" filled="f" strokecolor="white [3212]">
                <v:textbox style="mso-fit-shape-to-text:t">
                  <w:txbxContent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</w:t>
                      </w:r>
                      <w:r w:rsidR="0075054F" w:rsidRPr="008739FD">
                        <w:rPr>
                          <w:rFonts w:ascii="Times New Roman" w:hAnsi="Times New Roman" w:cs="Times New Roman"/>
                        </w:rPr>
                        <w:t>МО МВД России «</w:t>
                      </w:r>
                      <w:proofErr w:type="spellStart"/>
                      <w:r w:rsidR="0075054F" w:rsidRPr="008739FD">
                        <w:rPr>
                          <w:rFonts w:ascii="Times New Roman" w:hAnsi="Times New Roman" w:cs="Times New Roman"/>
                        </w:rPr>
                        <w:t>Вичугский</w:t>
                      </w:r>
                      <w:proofErr w:type="spellEnd"/>
                      <w:r w:rsidR="0075054F" w:rsidRPr="008739FD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</w:t>
                      </w:r>
                      <w:r w:rsid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В.А.</w:t>
                      </w:r>
                      <w:r w:rsidR="0075054F"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КЛОЧЕВ</w:t>
                      </w:r>
                    </w:p>
                    <w:p w:rsidR="00EA6188" w:rsidRPr="008739FD" w:rsidRDefault="00EA6188" w:rsidP="00EA618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      0»__________________2021</w:t>
                      </w:r>
                    </w:p>
                  </w:txbxContent>
                </v:textbox>
              </v:shape>
            </w:pict>
          </mc:Fallback>
        </mc:AlternateContent>
      </w:r>
    </w:p>
    <w:p w:rsidR="00EA6188" w:rsidRPr="008739FD" w:rsidRDefault="00EA6188" w:rsidP="0075054F">
      <w:pPr>
        <w:tabs>
          <w:tab w:val="left" w:pos="1635"/>
          <w:tab w:val="left" w:pos="7095"/>
        </w:tabs>
        <w:rPr>
          <w:rFonts w:ascii="Times New Roman" w:hAnsi="Times New Roman" w:cs="Times New Roman"/>
          <w:sz w:val="28"/>
        </w:rPr>
      </w:pPr>
      <w:r w:rsidRPr="008739FD">
        <w:rPr>
          <w:rFonts w:ascii="Times New Roman" w:hAnsi="Times New Roman" w:cs="Times New Roman"/>
          <w:sz w:val="28"/>
        </w:rPr>
        <w:tab/>
      </w:r>
      <w:r w:rsidR="0075054F" w:rsidRPr="008739FD">
        <w:rPr>
          <w:rFonts w:ascii="Times New Roman" w:hAnsi="Times New Roman" w:cs="Times New Roman"/>
          <w:sz w:val="28"/>
        </w:rPr>
        <w:tab/>
      </w:r>
    </w:p>
    <w:p w:rsidR="00EA6188" w:rsidRPr="008739FD" w:rsidRDefault="00EA6188" w:rsidP="00EA6188">
      <w:pPr>
        <w:rPr>
          <w:rFonts w:ascii="Times New Roman" w:hAnsi="Times New Roman" w:cs="Times New Roman"/>
          <w:sz w:val="28"/>
        </w:rPr>
      </w:pPr>
    </w:p>
    <w:p w:rsidR="00C54E29" w:rsidRPr="008739FD" w:rsidRDefault="00C54E29" w:rsidP="00EA6188">
      <w:pPr>
        <w:rPr>
          <w:rFonts w:ascii="Times New Roman" w:hAnsi="Times New Roman" w:cs="Times New Roman"/>
          <w:sz w:val="28"/>
        </w:rPr>
      </w:pPr>
    </w:p>
    <w:p w:rsidR="00C54E29" w:rsidRPr="008739FD" w:rsidRDefault="00C54E29" w:rsidP="00C54E29">
      <w:pPr>
        <w:rPr>
          <w:rFonts w:ascii="Times New Roman" w:hAnsi="Times New Roman" w:cs="Times New Roman"/>
          <w:sz w:val="28"/>
        </w:rPr>
      </w:pPr>
    </w:p>
    <w:p w:rsidR="00C54E29" w:rsidRPr="008739FD" w:rsidRDefault="00C54E29" w:rsidP="00C54E29">
      <w:pPr>
        <w:rPr>
          <w:rFonts w:ascii="Times New Roman" w:hAnsi="Times New Roman" w:cs="Times New Roman"/>
          <w:sz w:val="28"/>
        </w:rPr>
      </w:pPr>
    </w:p>
    <w:p w:rsidR="00C54E29" w:rsidRDefault="00C54E29" w:rsidP="00C54E2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54E29" w:rsidRDefault="00C54E29" w:rsidP="00C54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80848">
        <w:rPr>
          <w:rFonts w:ascii="Times New Roman" w:hAnsi="Times New Roman" w:cs="Times New Roman"/>
          <w:b/>
          <w:sz w:val="28"/>
        </w:rPr>
        <w:t>Межведомственный план основных мероприятий</w:t>
      </w:r>
    </w:p>
    <w:p w:rsidR="00C54E29" w:rsidRPr="00C80848" w:rsidRDefault="00C54E29" w:rsidP="00C54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80848">
        <w:rPr>
          <w:rFonts w:ascii="Times New Roman" w:hAnsi="Times New Roman" w:cs="Times New Roman"/>
          <w:b/>
          <w:sz w:val="28"/>
        </w:rPr>
        <w:t xml:space="preserve"> проекта «ЮНАРМИЯ. НАСТАВНИЧЕСТВО»</w:t>
      </w:r>
      <w:r>
        <w:rPr>
          <w:rFonts w:ascii="Times New Roman" w:hAnsi="Times New Roman" w:cs="Times New Roman"/>
          <w:b/>
          <w:sz w:val="28"/>
        </w:rPr>
        <w:t xml:space="preserve"> на 2022 год</w:t>
      </w:r>
    </w:p>
    <w:p w:rsidR="00C54E29" w:rsidRDefault="00C54E29" w:rsidP="00C54E29">
      <w:pPr>
        <w:tabs>
          <w:tab w:val="left" w:pos="2955"/>
        </w:tabs>
        <w:rPr>
          <w:rFonts w:ascii="Times New Roman" w:hAnsi="Times New Roman" w:cs="Times New Roman"/>
          <w:sz w:val="28"/>
        </w:rPr>
      </w:pPr>
    </w:p>
    <w:p w:rsidR="00C54E29" w:rsidRDefault="00C54E29" w:rsidP="00C54E29">
      <w:pPr>
        <w:rPr>
          <w:rFonts w:ascii="Times New Roman" w:hAnsi="Times New Roman" w:cs="Times New Roman"/>
          <w:sz w:val="28"/>
        </w:rPr>
      </w:pPr>
    </w:p>
    <w:p w:rsidR="006E6458" w:rsidRPr="00C54E29" w:rsidRDefault="006E6458" w:rsidP="00C54E29">
      <w:pPr>
        <w:rPr>
          <w:rFonts w:ascii="Times New Roman" w:hAnsi="Times New Roman" w:cs="Times New Roman"/>
          <w:sz w:val="28"/>
        </w:rPr>
        <w:sectPr w:rsidR="006E6458" w:rsidRPr="00C54E29" w:rsidSect="006E64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0335B" w:rsidRDefault="00A0335B" w:rsidP="00D64BC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0335B" w:rsidRDefault="00B11E01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</w:t>
      </w:r>
      <w:r w:rsidR="00A0335B" w:rsidRPr="00A0335B">
        <w:rPr>
          <w:rFonts w:ascii="Times New Roman" w:hAnsi="Times New Roman" w:cs="Times New Roman"/>
          <w:b/>
          <w:sz w:val="28"/>
        </w:rPr>
        <w:t>:</w:t>
      </w:r>
      <w:r w:rsidR="00A033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</w:t>
      </w:r>
      <w:r w:rsidR="00A0335B">
        <w:rPr>
          <w:rFonts w:ascii="Times New Roman" w:hAnsi="Times New Roman" w:cs="Times New Roman"/>
          <w:sz w:val="28"/>
        </w:rPr>
        <w:t xml:space="preserve">омощь юнармейцам и подросткам с </w:t>
      </w:r>
      <w:proofErr w:type="spellStart"/>
      <w:r w:rsidR="00A0335B">
        <w:rPr>
          <w:rFonts w:ascii="Times New Roman" w:hAnsi="Times New Roman" w:cs="Times New Roman"/>
          <w:sz w:val="28"/>
        </w:rPr>
        <w:t>девиантным</w:t>
      </w:r>
      <w:proofErr w:type="spellEnd"/>
      <w:r w:rsidR="00A0335B">
        <w:rPr>
          <w:rFonts w:ascii="Times New Roman" w:hAnsi="Times New Roman" w:cs="Times New Roman"/>
          <w:sz w:val="28"/>
        </w:rPr>
        <w:t xml:space="preserve"> поведением</w:t>
      </w:r>
      <w:r w:rsidR="00D64BC8">
        <w:rPr>
          <w:rFonts w:ascii="Times New Roman" w:hAnsi="Times New Roman" w:cs="Times New Roman"/>
          <w:sz w:val="28"/>
        </w:rPr>
        <w:t xml:space="preserve"> </w:t>
      </w:r>
      <w:r w:rsidR="00A0335B">
        <w:rPr>
          <w:rFonts w:ascii="Times New Roman" w:hAnsi="Times New Roman" w:cs="Times New Roman"/>
          <w:sz w:val="28"/>
        </w:rPr>
        <w:t>в развитии и личностном самоопред</w:t>
      </w:r>
      <w:r w:rsidR="00D64BC8">
        <w:rPr>
          <w:rFonts w:ascii="Times New Roman" w:hAnsi="Times New Roman" w:cs="Times New Roman"/>
          <w:sz w:val="28"/>
        </w:rPr>
        <w:t>е</w:t>
      </w:r>
      <w:r w:rsidR="00A0335B">
        <w:rPr>
          <w:rFonts w:ascii="Times New Roman" w:hAnsi="Times New Roman" w:cs="Times New Roman"/>
          <w:sz w:val="28"/>
        </w:rPr>
        <w:t>лении,</w:t>
      </w:r>
      <w:r w:rsidR="00914A1D">
        <w:rPr>
          <w:rFonts w:ascii="Times New Roman" w:hAnsi="Times New Roman" w:cs="Times New Roman"/>
          <w:sz w:val="28"/>
        </w:rPr>
        <w:t xml:space="preserve">  в развитии</w:t>
      </w:r>
      <w:r w:rsidR="00A0335B">
        <w:rPr>
          <w:rFonts w:ascii="Times New Roman" w:hAnsi="Times New Roman" w:cs="Times New Roman"/>
          <w:sz w:val="28"/>
        </w:rPr>
        <w:t xml:space="preserve"> социальной адаптации</w:t>
      </w:r>
      <w:r w:rsidR="00D64BC8">
        <w:rPr>
          <w:rFonts w:ascii="Times New Roman" w:hAnsi="Times New Roman" w:cs="Times New Roman"/>
          <w:sz w:val="28"/>
        </w:rPr>
        <w:t>,</w:t>
      </w:r>
      <w:r w:rsidR="00A0335B">
        <w:rPr>
          <w:rFonts w:ascii="Times New Roman" w:hAnsi="Times New Roman" w:cs="Times New Roman"/>
          <w:sz w:val="28"/>
        </w:rPr>
        <w:t xml:space="preserve"> инициативности, формировании активной жизненной по</w:t>
      </w:r>
      <w:r w:rsidR="00D64BC8">
        <w:rPr>
          <w:rFonts w:ascii="Times New Roman" w:hAnsi="Times New Roman" w:cs="Times New Roman"/>
          <w:sz w:val="28"/>
        </w:rPr>
        <w:t>зиции, взаимной ответственности</w:t>
      </w:r>
      <w:r w:rsidR="00914A1D">
        <w:rPr>
          <w:rFonts w:ascii="Times New Roman" w:hAnsi="Times New Roman" w:cs="Times New Roman"/>
          <w:sz w:val="28"/>
        </w:rPr>
        <w:t xml:space="preserve"> и</w:t>
      </w:r>
      <w:r w:rsidR="00A0335B">
        <w:rPr>
          <w:rFonts w:ascii="Times New Roman" w:hAnsi="Times New Roman" w:cs="Times New Roman"/>
          <w:sz w:val="28"/>
        </w:rPr>
        <w:t xml:space="preserve"> навыков работы в команде, а также повышение эффективности социализации детей и подростков путем вовлечения в мероприятия проекта «</w:t>
      </w:r>
      <w:proofErr w:type="spellStart"/>
      <w:r w:rsidR="00A0335B">
        <w:rPr>
          <w:rFonts w:ascii="Times New Roman" w:hAnsi="Times New Roman" w:cs="Times New Roman"/>
          <w:sz w:val="28"/>
        </w:rPr>
        <w:t>Юнармия</w:t>
      </w:r>
      <w:proofErr w:type="spellEnd"/>
      <w:r w:rsidR="00A0335B">
        <w:rPr>
          <w:rFonts w:ascii="Times New Roman" w:hAnsi="Times New Roman" w:cs="Times New Roman"/>
          <w:sz w:val="28"/>
        </w:rPr>
        <w:t>. Наставничество.</w:t>
      </w:r>
    </w:p>
    <w:p w:rsidR="00B11E01" w:rsidRDefault="00B11E01" w:rsidP="00C8084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0335B" w:rsidRDefault="00A0335B" w:rsidP="00C80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0335B">
        <w:rPr>
          <w:rFonts w:ascii="Times New Roman" w:hAnsi="Times New Roman" w:cs="Times New Roman"/>
          <w:b/>
          <w:sz w:val="28"/>
        </w:rPr>
        <w:t xml:space="preserve">Задачи: </w:t>
      </w:r>
    </w:p>
    <w:p w:rsidR="00A0335B" w:rsidRPr="00A0335B" w:rsidRDefault="00B11E01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0335B" w:rsidRPr="00A0335B">
        <w:rPr>
          <w:rFonts w:ascii="Times New Roman" w:hAnsi="Times New Roman" w:cs="Times New Roman"/>
          <w:sz w:val="28"/>
        </w:rPr>
        <w:t>подготов</w:t>
      </w:r>
      <w:r w:rsidR="00D64BC8">
        <w:rPr>
          <w:rFonts w:ascii="Times New Roman" w:hAnsi="Times New Roman" w:cs="Times New Roman"/>
          <w:sz w:val="28"/>
        </w:rPr>
        <w:t>ить</w:t>
      </w:r>
      <w:r w:rsidR="00A0335B" w:rsidRPr="00A0335B">
        <w:rPr>
          <w:rFonts w:ascii="Times New Roman" w:hAnsi="Times New Roman" w:cs="Times New Roman"/>
          <w:sz w:val="28"/>
        </w:rPr>
        <w:t xml:space="preserve"> юнармейцев и подростков с </w:t>
      </w:r>
      <w:proofErr w:type="spellStart"/>
      <w:r w:rsidR="00A0335B" w:rsidRPr="00A0335B">
        <w:rPr>
          <w:rFonts w:ascii="Times New Roman" w:hAnsi="Times New Roman" w:cs="Times New Roman"/>
          <w:sz w:val="28"/>
        </w:rPr>
        <w:t>девиантным</w:t>
      </w:r>
      <w:proofErr w:type="spellEnd"/>
      <w:r w:rsidR="00A0335B" w:rsidRPr="00A0335B">
        <w:rPr>
          <w:rFonts w:ascii="Times New Roman" w:hAnsi="Times New Roman" w:cs="Times New Roman"/>
          <w:sz w:val="28"/>
        </w:rPr>
        <w:t xml:space="preserve"> поведением к самостоятельной жизни в обществе;</w:t>
      </w:r>
    </w:p>
    <w:p w:rsidR="00D64BC8" w:rsidRDefault="00B11E01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14A1D">
        <w:rPr>
          <w:rFonts w:ascii="Times New Roman" w:hAnsi="Times New Roman" w:cs="Times New Roman"/>
          <w:sz w:val="28"/>
        </w:rPr>
        <w:t xml:space="preserve"> </w:t>
      </w:r>
      <w:r w:rsidR="00A0335B" w:rsidRPr="00A0335B">
        <w:rPr>
          <w:rFonts w:ascii="Times New Roman" w:hAnsi="Times New Roman" w:cs="Times New Roman"/>
          <w:sz w:val="28"/>
        </w:rPr>
        <w:t>содейств</w:t>
      </w:r>
      <w:r w:rsidR="00D64BC8">
        <w:rPr>
          <w:rFonts w:ascii="Times New Roman" w:hAnsi="Times New Roman" w:cs="Times New Roman"/>
          <w:sz w:val="28"/>
        </w:rPr>
        <w:t>овать</w:t>
      </w:r>
      <w:r w:rsidR="00A0335B" w:rsidRPr="00A033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A0335B" w:rsidRPr="00A0335B">
        <w:rPr>
          <w:rFonts w:ascii="Times New Roman" w:hAnsi="Times New Roman" w:cs="Times New Roman"/>
          <w:sz w:val="28"/>
        </w:rPr>
        <w:t>в организации обучения несовершеннолетних участников проекта</w:t>
      </w:r>
      <w:r>
        <w:rPr>
          <w:rFonts w:ascii="Times New Roman" w:hAnsi="Times New Roman" w:cs="Times New Roman"/>
          <w:sz w:val="28"/>
        </w:rPr>
        <w:t xml:space="preserve"> </w:t>
      </w:r>
      <w:r w:rsidR="00D64BC8">
        <w:rPr>
          <w:rFonts w:ascii="Times New Roman" w:hAnsi="Times New Roman" w:cs="Times New Roman"/>
          <w:sz w:val="28"/>
        </w:rPr>
        <w:t xml:space="preserve">принятию ответственных решений, </w:t>
      </w:r>
      <w:r w:rsidR="00A0335B">
        <w:rPr>
          <w:rFonts w:ascii="Times New Roman" w:hAnsi="Times New Roman" w:cs="Times New Roman"/>
          <w:sz w:val="28"/>
        </w:rPr>
        <w:t>формированию у детей культурных,</w:t>
      </w:r>
      <w:r w:rsidR="00D64BC8">
        <w:rPr>
          <w:rFonts w:ascii="Times New Roman" w:hAnsi="Times New Roman" w:cs="Times New Roman"/>
          <w:sz w:val="28"/>
        </w:rPr>
        <w:t xml:space="preserve"> духовных и моральных ценностей; </w:t>
      </w:r>
    </w:p>
    <w:p w:rsidR="00D64BC8" w:rsidRDefault="00D64BC8" w:rsidP="00D64BC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914A1D">
        <w:rPr>
          <w:rFonts w:ascii="Times New Roman" w:hAnsi="Times New Roman" w:cs="Times New Roman"/>
          <w:sz w:val="28"/>
        </w:rPr>
        <w:t xml:space="preserve"> помочь</w:t>
      </w:r>
      <w:r>
        <w:rPr>
          <w:rFonts w:ascii="Times New Roman" w:hAnsi="Times New Roman" w:cs="Times New Roman"/>
          <w:sz w:val="28"/>
        </w:rPr>
        <w:t xml:space="preserve"> в развитии творческого потенциала </w:t>
      </w:r>
      <w:r w:rsidR="00914A1D">
        <w:rPr>
          <w:rFonts w:ascii="Times New Roman" w:hAnsi="Times New Roman" w:cs="Times New Roman"/>
          <w:sz w:val="28"/>
        </w:rPr>
        <w:t xml:space="preserve">юнармейцев и подростков с </w:t>
      </w:r>
      <w:proofErr w:type="spellStart"/>
      <w:r w:rsidR="00914A1D">
        <w:rPr>
          <w:rFonts w:ascii="Times New Roman" w:hAnsi="Times New Roman" w:cs="Times New Roman"/>
          <w:sz w:val="28"/>
        </w:rPr>
        <w:t>девиантным</w:t>
      </w:r>
      <w:proofErr w:type="spellEnd"/>
      <w:r w:rsidR="00914A1D">
        <w:rPr>
          <w:rFonts w:ascii="Times New Roman" w:hAnsi="Times New Roman" w:cs="Times New Roman"/>
          <w:sz w:val="28"/>
        </w:rPr>
        <w:t xml:space="preserve"> поведением</w:t>
      </w:r>
      <w:r>
        <w:rPr>
          <w:rFonts w:ascii="Times New Roman" w:hAnsi="Times New Roman" w:cs="Times New Roman"/>
          <w:sz w:val="28"/>
        </w:rPr>
        <w:t>, а также в подготовке к службе в Вооруженных силах России;</w:t>
      </w:r>
    </w:p>
    <w:p w:rsidR="00914A1D" w:rsidRDefault="00914A1D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формировать</w:t>
      </w:r>
      <w:r w:rsidR="00D64BC8">
        <w:rPr>
          <w:rFonts w:ascii="Times New Roman" w:hAnsi="Times New Roman" w:cs="Times New Roman"/>
          <w:sz w:val="28"/>
        </w:rPr>
        <w:t xml:space="preserve"> социальн</w:t>
      </w:r>
      <w:r>
        <w:rPr>
          <w:rFonts w:ascii="Times New Roman" w:hAnsi="Times New Roman" w:cs="Times New Roman"/>
          <w:sz w:val="28"/>
        </w:rPr>
        <w:t>ую</w:t>
      </w:r>
      <w:r w:rsidR="00D64BC8">
        <w:rPr>
          <w:rFonts w:ascii="Times New Roman" w:hAnsi="Times New Roman" w:cs="Times New Roman"/>
          <w:sz w:val="28"/>
        </w:rPr>
        <w:t xml:space="preserve"> ответственност</w:t>
      </w:r>
      <w:r>
        <w:rPr>
          <w:rFonts w:ascii="Times New Roman" w:hAnsi="Times New Roman" w:cs="Times New Roman"/>
          <w:sz w:val="28"/>
        </w:rPr>
        <w:t>ь</w:t>
      </w:r>
      <w:r w:rsidR="00D64B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64B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юнармейцев</w:t>
      </w:r>
      <w:r w:rsidR="00D64BC8">
        <w:rPr>
          <w:rFonts w:ascii="Times New Roman" w:hAnsi="Times New Roman" w:cs="Times New Roman"/>
          <w:sz w:val="28"/>
        </w:rPr>
        <w:t xml:space="preserve"> и подростков</w:t>
      </w:r>
      <w:r>
        <w:rPr>
          <w:rFonts w:ascii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поведением;</w:t>
      </w:r>
    </w:p>
    <w:p w:rsidR="00B11E01" w:rsidRDefault="00914A1D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 способствовать </w:t>
      </w:r>
      <w:r w:rsidR="00B11E01">
        <w:rPr>
          <w:rFonts w:ascii="Times New Roman" w:hAnsi="Times New Roman" w:cs="Times New Roman"/>
          <w:sz w:val="28"/>
        </w:rPr>
        <w:t xml:space="preserve">созданию и укреплению межведомственного взаимодействия между </w:t>
      </w:r>
      <w:r>
        <w:rPr>
          <w:rFonts w:ascii="Times New Roman" w:hAnsi="Times New Roman" w:cs="Times New Roman"/>
          <w:sz w:val="28"/>
        </w:rPr>
        <w:t>государственными институтами</w:t>
      </w:r>
      <w:r w:rsidR="00B11E01">
        <w:rPr>
          <w:rFonts w:ascii="Times New Roman" w:hAnsi="Times New Roman" w:cs="Times New Roman"/>
          <w:sz w:val="28"/>
        </w:rPr>
        <w:t xml:space="preserve"> и общественными организациями, заинтересованными в патриотическом воспитании молодежи и подготовке несовершеннолетних участников </w:t>
      </w:r>
      <w:r>
        <w:rPr>
          <w:rFonts w:ascii="Times New Roman" w:hAnsi="Times New Roman" w:cs="Times New Roman"/>
          <w:sz w:val="28"/>
        </w:rPr>
        <w:t>проекта к самостоятельной жизни.</w:t>
      </w:r>
    </w:p>
    <w:p w:rsidR="00F21B96" w:rsidRDefault="00F21B96" w:rsidP="00C80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80848" w:rsidRPr="00F21B96" w:rsidRDefault="00F21B96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 w:rsidRPr="00F21B96">
        <w:rPr>
          <w:rFonts w:ascii="Times New Roman" w:hAnsi="Times New Roman" w:cs="Times New Roman"/>
          <w:b/>
          <w:sz w:val="28"/>
        </w:rPr>
        <w:t xml:space="preserve">Участники </w:t>
      </w:r>
      <w:r w:rsidRPr="00C80848">
        <w:rPr>
          <w:rFonts w:ascii="Times New Roman" w:hAnsi="Times New Roman" w:cs="Times New Roman"/>
          <w:b/>
          <w:sz w:val="28"/>
        </w:rPr>
        <w:t>проекта «ЮНАРМИЯ. НАСТАВНИЧЕСТВО</w:t>
      </w:r>
      <w:r w:rsidRPr="00F21B96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21B96">
        <w:rPr>
          <w:rFonts w:ascii="Times New Roman" w:hAnsi="Times New Roman" w:cs="Times New Roman"/>
          <w:sz w:val="28"/>
        </w:rPr>
        <w:t>- подростки-суб</w:t>
      </w:r>
      <w:r>
        <w:rPr>
          <w:rFonts w:ascii="Times New Roman" w:hAnsi="Times New Roman" w:cs="Times New Roman"/>
          <w:sz w:val="28"/>
        </w:rPr>
        <w:t xml:space="preserve">ъекты индивидуальной профилактической работы и подростки с </w:t>
      </w:r>
      <w:proofErr w:type="spellStart"/>
      <w:r>
        <w:rPr>
          <w:rFonts w:ascii="Times New Roman" w:hAnsi="Times New Roman" w:cs="Times New Roman"/>
          <w:sz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поведением, состоящие на различных видах профилактического учета, в том числе вступившие в конфликт с законом.</w:t>
      </w:r>
    </w:p>
    <w:p w:rsidR="00F21B96" w:rsidRDefault="00F21B96" w:rsidP="00C80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0424B" w:rsidRDefault="00B0424B" w:rsidP="00C80848">
      <w:pPr>
        <w:spacing w:after="0"/>
        <w:jc w:val="both"/>
        <w:rPr>
          <w:rFonts w:ascii="Times New Roman" w:hAnsi="Times New Roman" w:cs="Times New Roman"/>
          <w:sz w:val="28"/>
        </w:rPr>
      </w:pPr>
      <w:r w:rsidRPr="00B0424B">
        <w:rPr>
          <w:rFonts w:ascii="Times New Roman" w:hAnsi="Times New Roman" w:cs="Times New Roman"/>
          <w:b/>
          <w:sz w:val="28"/>
        </w:rPr>
        <w:t>Социальная значимость</w:t>
      </w:r>
      <w:r>
        <w:rPr>
          <w:rFonts w:ascii="Times New Roman" w:hAnsi="Times New Roman" w:cs="Times New Roman"/>
          <w:sz w:val="28"/>
        </w:rPr>
        <w:t xml:space="preserve"> </w:t>
      </w:r>
      <w:r w:rsidRPr="00C80848">
        <w:rPr>
          <w:rFonts w:ascii="Times New Roman" w:hAnsi="Times New Roman" w:cs="Times New Roman"/>
          <w:b/>
          <w:sz w:val="28"/>
        </w:rPr>
        <w:t>проекта «ЮНАРМИЯ. НАСТАВНИЧЕСТВО»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B0424B">
        <w:rPr>
          <w:rFonts w:ascii="Times New Roman" w:hAnsi="Times New Roman" w:cs="Times New Roman"/>
          <w:sz w:val="28"/>
        </w:rPr>
        <w:t>содействие профилактике безнадзорности и правонарушений</w:t>
      </w:r>
      <w:r>
        <w:rPr>
          <w:rFonts w:ascii="Times New Roman" w:hAnsi="Times New Roman" w:cs="Times New Roman"/>
          <w:sz w:val="28"/>
        </w:rPr>
        <w:t xml:space="preserve"> несовершеннолетних, предупреждение распространения криминальной субкультуры среди подростков.</w:t>
      </w:r>
    </w:p>
    <w:p w:rsidR="00B0424B" w:rsidRPr="00B0424B" w:rsidRDefault="00B0424B" w:rsidP="00C80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80848" w:rsidRDefault="00C80848" w:rsidP="00C80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80848">
        <w:rPr>
          <w:rFonts w:ascii="Times New Roman" w:hAnsi="Times New Roman" w:cs="Times New Roman"/>
          <w:b/>
          <w:sz w:val="28"/>
        </w:rPr>
        <w:t>Направления реализации проекта «</w:t>
      </w:r>
      <w:r w:rsidR="00914A1D" w:rsidRPr="00C80848">
        <w:rPr>
          <w:rFonts w:ascii="Times New Roman" w:hAnsi="Times New Roman" w:cs="Times New Roman"/>
          <w:b/>
          <w:sz w:val="28"/>
        </w:rPr>
        <w:t>ЮНАРМИЯ. НАСТАВНИЧЕСТВО</w:t>
      </w:r>
      <w:r w:rsidRPr="00C80848">
        <w:rPr>
          <w:rFonts w:ascii="Times New Roman" w:hAnsi="Times New Roman" w:cs="Times New Roman"/>
          <w:b/>
          <w:sz w:val="28"/>
        </w:rPr>
        <w:t>»</w:t>
      </w:r>
    </w:p>
    <w:p w:rsidR="00C80848" w:rsidRP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«Культура»</w:t>
      </w:r>
    </w:p>
    <w:p w:rsidR="00C80848" w:rsidRP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«Творчество»</w:t>
      </w:r>
    </w:p>
    <w:p w:rsidR="00C80848" w:rsidRP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«Спорт»</w:t>
      </w:r>
    </w:p>
    <w:p w:rsidR="00C80848" w:rsidRP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«Добровольчество»</w:t>
      </w:r>
    </w:p>
    <w:p w:rsidR="00C80848" w:rsidRP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«Патриотическая работа»</w:t>
      </w:r>
    </w:p>
    <w:p w:rsid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«Начальная военная подготовка»</w:t>
      </w:r>
    </w:p>
    <w:p w:rsidR="00E64FB5" w:rsidRPr="00C80848" w:rsidRDefault="00E64FB5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«Лагерь и сборы»</w:t>
      </w:r>
    </w:p>
    <w:p w:rsidR="00C80848" w:rsidRDefault="00C80848" w:rsidP="00C808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80848">
        <w:rPr>
          <w:rFonts w:ascii="Times New Roman" w:hAnsi="Times New Roman" w:cs="Times New Roman"/>
          <w:sz w:val="28"/>
        </w:rPr>
        <w:t>«Профориентация»</w:t>
      </w:r>
    </w:p>
    <w:p w:rsidR="00D64BC8" w:rsidRDefault="00D64BC8" w:rsidP="00D64BC8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</w:rPr>
        <w:sectPr w:rsidR="00D64BC8" w:rsidSect="006E64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80848" w:rsidRDefault="00C80848" w:rsidP="00C8084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21058" w:type="dxa"/>
        <w:tblLook w:val="04A0" w:firstRow="1" w:lastRow="0" w:firstColumn="1" w:lastColumn="0" w:noHBand="0" w:noVBand="1"/>
      </w:tblPr>
      <w:tblGrid>
        <w:gridCol w:w="780"/>
        <w:gridCol w:w="5565"/>
        <w:gridCol w:w="2155"/>
        <w:gridCol w:w="4195"/>
        <w:gridCol w:w="16"/>
        <w:gridCol w:w="19"/>
        <w:gridCol w:w="16"/>
        <w:gridCol w:w="16"/>
        <w:gridCol w:w="2626"/>
        <w:gridCol w:w="2835"/>
        <w:gridCol w:w="2835"/>
      </w:tblGrid>
      <w:tr w:rsidR="00D673F2" w:rsidTr="00B0424B">
        <w:trPr>
          <w:gridAfter w:val="2"/>
          <w:wAfter w:w="5670" w:type="dxa"/>
        </w:trPr>
        <w:tc>
          <w:tcPr>
            <w:tcW w:w="780" w:type="dxa"/>
          </w:tcPr>
          <w:p w:rsidR="00D673F2" w:rsidRPr="006E6458" w:rsidRDefault="00D673F2" w:rsidP="00C808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6458">
              <w:rPr>
                <w:rFonts w:ascii="Times New Roman" w:hAnsi="Times New Roman" w:cs="Times New Roman"/>
                <w:b/>
              </w:rPr>
              <w:t>№№</w:t>
            </w:r>
          </w:p>
        </w:tc>
        <w:tc>
          <w:tcPr>
            <w:tcW w:w="5565" w:type="dxa"/>
          </w:tcPr>
          <w:p w:rsidR="00D673F2" w:rsidRPr="006E6458" w:rsidRDefault="00D673F2" w:rsidP="00B04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6458">
              <w:rPr>
                <w:rFonts w:ascii="Times New Roman" w:hAnsi="Times New Roman" w:cs="Times New Roman"/>
                <w:b/>
              </w:rPr>
              <w:t>На</w:t>
            </w:r>
            <w:r w:rsidR="00B0424B">
              <w:rPr>
                <w:rFonts w:ascii="Times New Roman" w:hAnsi="Times New Roman" w:cs="Times New Roman"/>
                <w:b/>
              </w:rPr>
              <w:t>именовани</w:t>
            </w:r>
            <w:r w:rsidRPr="006E6458">
              <w:rPr>
                <w:rFonts w:ascii="Times New Roman" w:hAnsi="Times New Roman" w:cs="Times New Roman"/>
                <w:b/>
              </w:rPr>
              <w:t>е мероприятия</w:t>
            </w:r>
          </w:p>
        </w:tc>
        <w:tc>
          <w:tcPr>
            <w:tcW w:w="2155" w:type="dxa"/>
          </w:tcPr>
          <w:p w:rsidR="00D673F2" w:rsidRPr="006E6458" w:rsidRDefault="00D673F2" w:rsidP="00C808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6458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4230" w:type="dxa"/>
            <w:gridSpan w:val="3"/>
          </w:tcPr>
          <w:p w:rsidR="00D673F2" w:rsidRPr="006E6458" w:rsidRDefault="00D673F2" w:rsidP="00D67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6458">
              <w:rPr>
                <w:rFonts w:ascii="Times New Roman" w:hAnsi="Times New Roman" w:cs="Times New Roman"/>
                <w:b/>
              </w:rPr>
              <w:t xml:space="preserve">Ответственные за проведение мероприятия </w:t>
            </w:r>
          </w:p>
        </w:tc>
        <w:tc>
          <w:tcPr>
            <w:tcW w:w="2658" w:type="dxa"/>
            <w:gridSpan w:val="3"/>
          </w:tcPr>
          <w:p w:rsidR="00D673F2" w:rsidRPr="006E6458" w:rsidRDefault="00D673F2" w:rsidP="00C808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6458">
              <w:rPr>
                <w:rFonts w:ascii="Times New Roman" w:hAnsi="Times New Roman" w:cs="Times New Roman"/>
                <w:b/>
              </w:rPr>
              <w:t>Ответственные за участие</w:t>
            </w:r>
          </w:p>
        </w:tc>
      </w:tr>
      <w:tr w:rsidR="00C80848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C80848" w:rsidRDefault="00B0424B" w:rsidP="00C80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</w:t>
            </w:r>
          </w:p>
          <w:p w:rsidR="006E6458" w:rsidRPr="006E6458" w:rsidRDefault="006E6458" w:rsidP="00C80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3F2" w:rsidTr="00B0424B">
        <w:trPr>
          <w:gridAfter w:val="2"/>
          <w:wAfter w:w="5670" w:type="dxa"/>
        </w:trPr>
        <w:tc>
          <w:tcPr>
            <w:tcW w:w="780" w:type="dxa"/>
          </w:tcPr>
          <w:p w:rsidR="00D673F2" w:rsidRPr="006E6458" w:rsidRDefault="00D673F2" w:rsidP="004855B5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5" w:type="dxa"/>
          </w:tcPr>
          <w:p w:rsidR="00D673F2" w:rsidRPr="006E6458" w:rsidRDefault="00D673F2" w:rsidP="004855B5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Посещение выставок в городском художественном музее</w:t>
            </w:r>
            <w:r w:rsidR="00B11E01" w:rsidRPr="006E6458">
              <w:rPr>
                <w:rFonts w:ascii="Times New Roman" w:hAnsi="Times New Roman" w:cs="Times New Roman"/>
              </w:rPr>
              <w:t>, музейных центров и экспозиций общеобразовательных организаций</w:t>
            </w:r>
          </w:p>
        </w:tc>
        <w:tc>
          <w:tcPr>
            <w:tcW w:w="2155" w:type="dxa"/>
          </w:tcPr>
          <w:p w:rsidR="00D673F2" w:rsidRPr="006E6458" w:rsidRDefault="00C8330F" w:rsidP="004855B5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D673F2" w:rsidRPr="006E6458" w:rsidRDefault="00D673F2" w:rsidP="00D673F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культуры администрации городского округа Вичуга </w:t>
            </w:r>
          </w:p>
          <w:p w:rsidR="00B11E01" w:rsidRPr="006E6458" w:rsidRDefault="00B11E01" w:rsidP="00D673F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</w:t>
            </w:r>
          </w:p>
        </w:tc>
        <w:tc>
          <w:tcPr>
            <w:tcW w:w="2642" w:type="dxa"/>
            <w:gridSpan w:val="2"/>
          </w:tcPr>
          <w:p w:rsidR="00D673F2" w:rsidRPr="006E6458" w:rsidRDefault="00C8330F" w:rsidP="00E64FB5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D673F2" w:rsidTr="00B0424B">
        <w:trPr>
          <w:gridAfter w:val="2"/>
          <w:wAfter w:w="5670" w:type="dxa"/>
        </w:trPr>
        <w:tc>
          <w:tcPr>
            <w:tcW w:w="780" w:type="dxa"/>
          </w:tcPr>
          <w:p w:rsidR="00D673F2" w:rsidRPr="006E6458" w:rsidRDefault="00D673F2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5" w:type="dxa"/>
          </w:tcPr>
          <w:p w:rsidR="00D673F2" w:rsidRPr="006E6458" w:rsidRDefault="00D673F2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Посещение кинотеатра</w:t>
            </w:r>
            <w:r w:rsidR="00C8330F" w:rsidRPr="006E6458">
              <w:rPr>
                <w:rFonts w:ascii="Times New Roman" w:hAnsi="Times New Roman" w:cs="Times New Roman"/>
              </w:rPr>
              <w:t>:</w:t>
            </w:r>
            <w:r w:rsidR="00714B50" w:rsidRPr="006E6458">
              <w:rPr>
                <w:rFonts w:ascii="Times New Roman" w:hAnsi="Times New Roman" w:cs="Times New Roman"/>
              </w:rPr>
              <w:t xml:space="preserve"> </w:t>
            </w:r>
            <w:r w:rsidR="00C8330F" w:rsidRPr="006E6458">
              <w:rPr>
                <w:rFonts w:ascii="Times New Roman" w:hAnsi="Times New Roman" w:cs="Times New Roman"/>
              </w:rPr>
              <w:t xml:space="preserve">просмотр фильмов патриотической и </w:t>
            </w:r>
            <w:proofErr w:type="spellStart"/>
            <w:r w:rsidR="00C8330F" w:rsidRPr="006E6458">
              <w:rPr>
                <w:rFonts w:ascii="Times New Roman" w:hAnsi="Times New Roman" w:cs="Times New Roman"/>
              </w:rPr>
              <w:t>пр</w:t>
            </w:r>
            <w:r w:rsidR="00644805" w:rsidRPr="006E6458">
              <w:rPr>
                <w:rFonts w:ascii="Times New Roman" w:hAnsi="Times New Roman" w:cs="Times New Roman"/>
              </w:rPr>
              <w:t>офориентационной</w:t>
            </w:r>
            <w:proofErr w:type="spellEnd"/>
            <w:r w:rsidR="00644805" w:rsidRPr="006E6458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2155" w:type="dxa"/>
          </w:tcPr>
          <w:p w:rsidR="00D673F2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D673F2" w:rsidRPr="006E6458" w:rsidRDefault="00D673F2" w:rsidP="00D673F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культуры администрации городского округа Вичуга </w:t>
            </w:r>
          </w:p>
        </w:tc>
        <w:tc>
          <w:tcPr>
            <w:tcW w:w="2642" w:type="dxa"/>
            <w:gridSpan w:val="2"/>
          </w:tcPr>
          <w:p w:rsidR="00D673F2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C8330F" w:rsidTr="00B0424B">
        <w:trPr>
          <w:gridAfter w:val="2"/>
          <w:wAfter w:w="5670" w:type="dxa"/>
        </w:trPr>
        <w:tc>
          <w:tcPr>
            <w:tcW w:w="780" w:type="dxa"/>
          </w:tcPr>
          <w:p w:rsidR="00C8330F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5" w:type="dxa"/>
          </w:tcPr>
          <w:p w:rsidR="00C8330F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Библиотечные уроки</w:t>
            </w:r>
          </w:p>
        </w:tc>
        <w:tc>
          <w:tcPr>
            <w:tcW w:w="2155" w:type="dxa"/>
          </w:tcPr>
          <w:p w:rsidR="00C8330F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C8330F" w:rsidRPr="006E6458" w:rsidRDefault="00C8330F" w:rsidP="00D673F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культуры администрации городского округа Вичуга</w:t>
            </w:r>
          </w:p>
          <w:p w:rsidR="00C8330F" w:rsidRPr="006E6458" w:rsidRDefault="00C8330F" w:rsidP="00D673F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МБУК «Центральная библиотечная система»</w:t>
            </w:r>
            <w:r w:rsidR="00B11E01" w:rsidRPr="006E6458">
              <w:rPr>
                <w:rFonts w:ascii="Times New Roman" w:hAnsi="Times New Roman" w:cs="Times New Roman"/>
              </w:rPr>
              <w:t>, школьные библиотеки</w:t>
            </w:r>
          </w:p>
        </w:tc>
        <w:tc>
          <w:tcPr>
            <w:tcW w:w="2642" w:type="dxa"/>
            <w:gridSpan w:val="2"/>
          </w:tcPr>
          <w:p w:rsidR="00C8330F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D673F2" w:rsidTr="00B0424B">
        <w:trPr>
          <w:gridAfter w:val="2"/>
          <w:wAfter w:w="5670" w:type="dxa"/>
        </w:trPr>
        <w:tc>
          <w:tcPr>
            <w:tcW w:w="780" w:type="dxa"/>
          </w:tcPr>
          <w:p w:rsidR="00D673F2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4</w:t>
            </w:r>
            <w:r w:rsidR="00D673F2" w:rsidRPr="006E64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5" w:type="dxa"/>
          </w:tcPr>
          <w:p w:rsidR="00D673F2" w:rsidRPr="006E6458" w:rsidRDefault="00C8330F" w:rsidP="00C8330F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Участие</w:t>
            </w:r>
            <w:r w:rsidR="00D673F2" w:rsidRPr="006E6458">
              <w:rPr>
                <w:rFonts w:ascii="Times New Roman" w:hAnsi="Times New Roman" w:cs="Times New Roman"/>
              </w:rPr>
              <w:t xml:space="preserve"> в культурно-</w:t>
            </w:r>
            <w:r w:rsidRPr="006E6458">
              <w:rPr>
                <w:rFonts w:ascii="Times New Roman" w:hAnsi="Times New Roman" w:cs="Times New Roman"/>
              </w:rPr>
              <w:t>познавательных</w:t>
            </w:r>
            <w:r w:rsidR="00D673F2" w:rsidRPr="006E6458">
              <w:rPr>
                <w:rFonts w:ascii="Times New Roman" w:hAnsi="Times New Roman" w:cs="Times New Roman"/>
              </w:rPr>
              <w:t xml:space="preserve"> мероприятиях</w:t>
            </w:r>
          </w:p>
        </w:tc>
        <w:tc>
          <w:tcPr>
            <w:tcW w:w="2155" w:type="dxa"/>
          </w:tcPr>
          <w:p w:rsidR="00D673F2" w:rsidRPr="006E6458" w:rsidRDefault="00C8330F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D673F2" w:rsidRPr="006E6458" w:rsidRDefault="00D673F2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</w:t>
            </w:r>
          </w:p>
        </w:tc>
        <w:tc>
          <w:tcPr>
            <w:tcW w:w="2642" w:type="dxa"/>
            <w:gridSpan w:val="2"/>
          </w:tcPr>
          <w:p w:rsidR="00D673F2" w:rsidRPr="006E6458" w:rsidRDefault="00D673F2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644805" w:rsidRDefault="00B0424B" w:rsidP="00644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«ТВОРЧЕСТВО»</w:t>
            </w:r>
          </w:p>
          <w:p w:rsidR="006E6458" w:rsidRPr="006E6458" w:rsidRDefault="006E6458" w:rsidP="0064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5" w:type="dxa"/>
          </w:tcPr>
          <w:p w:rsidR="00644805" w:rsidRPr="006E6458" w:rsidRDefault="00830B30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Т</w:t>
            </w:r>
            <w:r w:rsidR="00644805" w:rsidRPr="006E6458">
              <w:rPr>
                <w:rFonts w:ascii="Times New Roman" w:hAnsi="Times New Roman" w:cs="Times New Roman"/>
              </w:rPr>
              <w:t>ворчески</w:t>
            </w:r>
            <w:r w:rsidRPr="006E6458">
              <w:rPr>
                <w:rFonts w:ascii="Times New Roman" w:hAnsi="Times New Roman" w:cs="Times New Roman"/>
              </w:rPr>
              <w:t>е</w:t>
            </w:r>
            <w:r w:rsidR="00644805" w:rsidRPr="006E6458">
              <w:rPr>
                <w:rFonts w:ascii="Times New Roman" w:hAnsi="Times New Roman" w:cs="Times New Roman"/>
              </w:rPr>
              <w:t xml:space="preserve"> мастер - класс</w:t>
            </w:r>
            <w:r w:rsidRPr="006E6458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155" w:type="dxa"/>
          </w:tcPr>
          <w:p w:rsidR="00644805" w:rsidRPr="006E6458" w:rsidRDefault="00644805" w:rsidP="00CB0CC4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Учреждения культуры</w:t>
            </w:r>
          </w:p>
          <w:p w:rsidR="00644805" w:rsidRPr="006E6458" w:rsidRDefault="00644805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D673F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5" w:type="dxa"/>
          </w:tcPr>
          <w:p w:rsidR="00644805" w:rsidRPr="006E6458" w:rsidRDefault="00644805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Участие в конкурсах детского творчества муниципального, регионального, Всероссийского уровней.</w:t>
            </w:r>
          </w:p>
        </w:tc>
        <w:tc>
          <w:tcPr>
            <w:tcW w:w="2155" w:type="dxa"/>
          </w:tcPr>
          <w:p w:rsidR="00644805" w:rsidRPr="006E6458" w:rsidRDefault="00644805" w:rsidP="00CB0CC4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 Образовательные организации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0CC4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trHeight w:val="562"/>
        </w:trPr>
        <w:tc>
          <w:tcPr>
            <w:tcW w:w="15388" w:type="dxa"/>
            <w:gridSpan w:val="9"/>
          </w:tcPr>
          <w:p w:rsidR="00644805" w:rsidRPr="006E6458" w:rsidRDefault="00B0424B" w:rsidP="0017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«СПОРТ»</w:t>
            </w:r>
          </w:p>
        </w:tc>
        <w:tc>
          <w:tcPr>
            <w:tcW w:w="2835" w:type="dxa"/>
          </w:tcPr>
          <w:p w:rsidR="00644805" w:rsidRDefault="00644805" w:rsidP="00CB0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4805" w:rsidRDefault="00644805" w:rsidP="00C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82" w:rsidTr="00B0424B">
        <w:trPr>
          <w:gridAfter w:val="2"/>
          <w:wAfter w:w="5670" w:type="dxa"/>
        </w:trPr>
        <w:tc>
          <w:tcPr>
            <w:tcW w:w="780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Лыжный забег «Будь первым, будь на высоте!»</w:t>
            </w:r>
          </w:p>
        </w:tc>
        <w:tc>
          <w:tcPr>
            <w:tcW w:w="215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январь, 2022</w:t>
            </w:r>
          </w:p>
        </w:tc>
        <w:tc>
          <w:tcPr>
            <w:tcW w:w="4262" w:type="dxa"/>
            <w:gridSpan w:val="5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образования администрации городского округа Вичуга, 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МБУ ДО ДЮСШ</w:t>
            </w:r>
          </w:p>
        </w:tc>
        <w:tc>
          <w:tcPr>
            <w:tcW w:w="2626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170882" w:rsidTr="00B0424B">
        <w:trPr>
          <w:gridAfter w:val="2"/>
          <w:wAfter w:w="5670" w:type="dxa"/>
        </w:trPr>
        <w:tc>
          <w:tcPr>
            <w:tcW w:w="780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Мероприятие «Спорт, движение и вода – быть здоровым»</w:t>
            </w:r>
          </w:p>
        </w:tc>
        <w:tc>
          <w:tcPr>
            <w:tcW w:w="215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5 февраля 2022</w:t>
            </w:r>
          </w:p>
        </w:tc>
        <w:tc>
          <w:tcPr>
            <w:tcW w:w="4262" w:type="dxa"/>
            <w:gridSpan w:val="5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городского округа Вичуга</w:t>
            </w:r>
          </w:p>
        </w:tc>
        <w:tc>
          <w:tcPr>
            <w:tcW w:w="2626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  <w:r w:rsidRPr="006E6458">
              <w:rPr>
                <w:rFonts w:ascii="Times New Roman" w:hAnsi="Times New Roman" w:cs="Times New Roman"/>
              </w:rPr>
              <w:lastRenderedPageBreak/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170882" w:rsidTr="00B0424B">
        <w:trPr>
          <w:gridAfter w:val="2"/>
          <w:wAfter w:w="5670" w:type="dxa"/>
        </w:trPr>
        <w:tc>
          <w:tcPr>
            <w:tcW w:w="780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Будь в форме. Сдай ГТО</w:t>
            </w:r>
          </w:p>
        </w:tc>
        <w:tc>
          <w:tcPr>
            <w:tcW w:w="215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март, 2022</w:t>
            </w:r>
          </w:p>
          <w:p w:rsidR="00170882" w:rsidRPr="006E6458" w:rsidRDefault="00170882" w:rsidP="00170882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сентябрь 2022  </w:t>
            </w:r>
          </w:p>
        </w:tc>
        <w:tc>
          <w:tcPr>
            <w:tcW w:w="4262" w:type="dxa"/>
            <w:gridSpan w:val="5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Центр тестирования ВФСК ГТО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1-5 ступеней</w:t>
            </w:r>
          </w:p>
        </w:tc>
        <w:tc>
          <w:tcPr>
            <w:tcW w:w="2626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170882" w:rsidTr="00B0424B">
        <w:trPr>
          <w:gridAfter w:val="2"/>
          <w:wAfter w:w="5670" w:type="dxa"/>
        </w:trPr>
        <w:tc>
          <w:tcPr>
            <w:tcW w:w="780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Спортивные мастер-классы: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- по боксу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- по футболу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- по баскетболу</w:t>
            </w:r>
          </w:p>
        </w:tc>
        <w:tc>
          <w:tcPr>
            <w:tcW w:w="2155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Март – апрель, 2022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Июнь – июль, 2022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Октябрь – ноябрь, 2022</w:t>
            </w:r>
          </w:p>
        </w:tc>
        <w:tc>
          <w:tcPr>
            <w:tcW w:w="4262" w:type="dxa"/>
            <w:gridSpan w:val="5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городского округа Вичуга</w:t>
            </w:r>
          </w:p>
        </w:tc>
        <w:tc>
          <w:tcPr>
            <w:tcW w:w="2626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170882" w:rsidTr="00B0424B">
        <w:trPr>
          <w:gridAfter w:val="2"/>
          <w:wAfter w:w="5670" w:type="dxa"/>
        </w:trPr>
        <w:tc>
          <w:tcPr>
            <w:tcW w:w="780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5" w:type="dxa"/>
          </w:tcPr>
          <w:p w:rsidR="00F8653A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Спортивная карусель «Самый сильный и смелый» </w:t>
            </w:r>
          </w:p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(на спортивных площадках</w:t>
            </w:r>
            <w:r w:rsidR="00F8653A" w:rsidRPr="006E6458">
              <w:rPr>
                <w:rFonts w:ascii="Times New Roman" w:hAnsi="Times New Roman" w:cs="Times New Roman"/>
              </w:rPr>
              <w:t>, установленных в рамках регионального проекта</w:t>
            </w:r>
            <w:r w:rsidRPr="006E6458">
              <w:rPr>
                <w:rFonts w:ascii="Times New Roman" w:hAnsi="Times New Roman" w:cs="Times New Roman"/>
              </w:rPr>
              <w:t xml:space="preserve"> «</w:t>
            </w:r>
            <w:r w:rsidR="00F8653A" w:rsidRPr="006E6458">
              <w:rPr>
                <w:rFonts w:ascii="Times New Roman" w:hAnsi="Times New Roman" w:cs="Times New Roman"/>
              </w:rPr>
              <w:t>Спорт Школа Г</w:t>
            </w:r>
            <w:r w:rsidRPr="006E6458">
              <w:rPr>
                <w:rFonts w:ascii="Times New Roman" w:hAnsi="Times New Roman" w:cs="Times New Roman"/>
              </w:rPr>
              <w:t>ород»</w:t>
            </w:r>
            <w:r w:rsidR="00F8653A" w:rsidRPr="006E64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</w:tcPr>
          <w:p w:rsidR="00170882" w:rsidRPr="006E6458" w:rsidRDefault="00170882" w:rsidP="008754D6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62" w:type="dxa"/>
            <w:gridSpan w:val="5"/>
          </w:tcPr>
          <w:p w:rsidR="00170882" w:rsidRPr="006E6458" w:rsidRDefault="00F8653A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2626" w:type="dxa"/>
          </w:tcPr>
          <w:p w:rsidR="00170882" w:rsidRPr="006E6458" w:rsidRDefault="00170882" w:rsidP="00CB0CC4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644805" w:rsidRDefault="00B0424B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«ДОБРОВОЛЬЧЕСТВО»</w:t>
            </w:r>
          </w:p>
          <w:p w:rsidR="006E6458" w:rsidRPr="006E6458" w:rsidRDefault="006E6458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805" w:rsidTr="00B0424B">
        <w:trPr>
          <w:gridAfter w:val="2"/>
          <w:wAfter w:w="5670" w:type="dxa"/>
          <w:trHeight w:val="915"/>
        </w:trPr>
        <w:tc>
          <w:tcPr>
            <w:tcW w:w="780" w:type="dxa"/>
            <w:vMerge w:val="restart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Участие в акции «Чтобы помнили…» (благоустройство воинских захоронений и территорий мемориалов воинской славы»: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644805" w:rsidRPr="006E6458" w:rsidRDefault="00644805" w:rsidP="00CB37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4805" w:rsidTr="00B0424B">
        <w:trPr>
          <w:gridAfter w:val="2"/>
          <w:wAfter w:w="5670" w:type="dxa"/>
          <w:trHeight w:val="236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Обелиск рабочим и служащим фабрики </w:t>
            </w:r>
            <w:proofErr w:type="spellStart"/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им.Ногина</w:t>
            </w:r>
            <w:proofErr w:type="spellEnd"/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погибшим на фронтах Великой Отечественной войны в 1941-1945 гг. 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СОШ №11, 10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  <w:trHeight w:val="255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Обелиск рабочим и служащим машиностроительного завода, погибшим на фронтах Великой Отечественной войны в 1941-1945 годах 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  <w:trHeight w:val="165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Памятник рабочим и служащим фабрики имени </w:t>
            </w:r>
            <w:proofErr w:type="spellStart"/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Шагова</w:t>
            </w:r>
            <w:proofErr w:type="spellEnd"/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погибшим на фронтах Великой Отечественной войны в 1941-1945 года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ООШ №6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  <w:trHeight w:val="165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Обелиск рабочим и служащим фабрики "Красный Профинтерн", погибшим на фронтах Великой Отечественной войны в 1941-1945 гг.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СОШ №17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  <w:trHeight w:val="540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Памятник бывшим учащимся восьмилетней школы № 9, погибшим на фронтах Великой Отечественной войны в 1941-1945 годах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ООШ №9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4805" w:rsidTr="00B0424B">
        <w:trPr>
          <w:gridAfter w:val="2"/>
          <w:wAfter w:w="5670" w:type="dxa"/>
          <w:trHeight w:val="273"/>
        </w:trPr>
        <w:tc>
          <w:tcPr>
            <w:tcW w:w="780" w:type="dxa"/>
            <w:vMerge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5" w:type="dxa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Воинское захоронение в микрорайоне фабрики "Красный Профинтерн"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45562A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</w:tcPr>
          <w:p w:rsidR="00644805" w:rsidRPr="006E6458" w:rsidRDefault="00830B30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Д</w:t>
            </w:r>
            <w:r w:rsidR="00F8653A" w:rsidRPr="006E6458">
              <w:rPr>
                <w:rFonts w:ascii="Times New Roman" w:hAnsi="Times New Roman" w:cs="Times New Roman"/>
              </w:rPr>
              <w:t>обровольческ</w:t>
            </w:r>
            <w:r w:rsidRPr="006E6458">
              <w:rPr>
                <w:rFonts w:ascii="Times New Roman" w:hAnsi="Times New Roman" w:cs="Times New Roman"/>
              </w:rPr>
              <w:t>ая</w:t>
            </w:r>
            <w:r w:rsidR="00F8653A" w:rsidRPr="006E6458">
              <w:rPr>
                <w:rFonts w:ascii="Times New Roman" w:hAnsi="Times New Roman" w:cs="Times New Roman"/>
              </w:rPr>
              <w:t xml:space="preserve"> </w:t>
            </w:r>
            <w:r w:rsidR="00644805" w:rsidRPr="006E6458">
              <w:rPr>
                <w:rFonts w:ascii="Times New Roman" w:hAnsi="Times New Roman" w:cs="Times New Roman"/>
              </w:rPr>
              <w:t>акци</w:t>
            </w:r>
            <w:r w:rsidRPr="006E6458">
              <w:rPr>
                <w:rFonts w:ascii="Times New Roman" w:hAnsi="Times New Roman" w:cs="Times New Roman"/>
              </w:rPr>
              <w:t>я</w:t>
            </w:r>
            <w:r w:rsidR="00644805" w:rsidRPr="006E6458">
              <w:rPr>
                <w:rFonts w:ascii="Times New Roman" w:hAnsi="Times New Roman" w:cs="Times New Roman"/>
              </w:rPr>
              <w:t xml:space="preserve"> «Ветеран живет рядом» (оказание адресной помощи ветеран боевых действий)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  <w:r w:rsidRPr="006E6458">
              <w:rPr>
                <w:rFonts w:ascii="Times New Roman" w:hAnsi="Times New Roman" w:cs="Times New Roman"/>
              </w:rPr>
              <w:lastRenderedPageBreak/>
              <w:t xml:space="preserve">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5" w:type="dxa"/>
          </w:tcPr>
          <w:p w:rsidR="00644805" w:rsidRPr="006E6458" w:rsidRDefault="00830B30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Д</w:t>
            </w:r>
            <w:r w:rsidR="00644805" w:rsidRPr="006E6458">
              <w:rPr>
                <w:rFonts w:ascii="Times New Roman" w:hAnsi="Times New Roman" w:cs="Times New Roman"/>
              </w:rPr>
              <w:t>обровольчески</w:t>
            </w:r>
            <w:r w:rsidRPr="006E6458">
              <w:rPr>
                <w:rFonts w:ascii="Times New Roman" w:hAnsi="Times New Roman" w:cs="Times New Roman"/>
              </w:rPr>
              <w:t>е</w:t>
            </w:r>
            <w:r w:rsidR="00644805" w:rsidRPr="006E6458">
              <w:rPr>
                <w:rFonts w:ascii="Times New Roman" w:hAnsi="Times New Roman" w:cs="Times New Roman"/>
              </w:rPr>
              <w:t xml:space="preserve"> акци</w:t>
            </w:r>
            <w:r w:rsidRPr="006E6458">
              <w:rPr>
                <w:rFonts w:ascii="Times New Roman" w:hAnsi="Times New Roman" w:cs="Times New Roman"/>
              </w:rPr>
              <w:t xml:space="preserve">и </w:t>
            </w:r>
            <w:r w:rsidR="00644805" w:rsidRPr="006E6458">
              <w:rPr>
                <w:rFonts w:ascii="Times New Roman" w:hAnsi="Times New Roman" w:cs="Times New Roman"/>
              </w:rPr>
              <w:t>«Свет в окне», «Весенняя неделя добра», «Чистый город» и т.д.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46" w:type="dxa"/>
            <w:gridSpan w:val="4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gridSpan w:val="2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644805" w:rsidRDefault="00B0424B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«ПАТРИОТИЧЕСКАЯ РАБОТА»</w:t>
            </w:r>
          </w:p>
          <w:p w:rsidR="006E6458" w:rsidRPr="006E6458" w:rsidRDefault="006E6458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644805" w:rsidRPr="006E6458" w:rsidRDefault="00830B30" w:rsidP="006E6458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</w:t>
            </w:r>
            <w:r w:rsidR="006E6458" w:rsidRPr="006E6458">
              <w:rPr>
                <w:rFonts w:ascii="Times New Roman" w:hAnsi="Times New Roman" w:cs="Times New Roman"/>
              </w:rPr>
              <w:t>Участие в мероприятиях</w:t>
            </w:r>
            <w:r w:rsidR="00644805" w:rsidRPr="006E6458">
              <w:rPr>
                <w:rFonts w:ascii="Times New Roman" w:hAnsi="Times New Roman" w:cs="Times New Roman"/>
              </w:rPr>
              <w:t>, посвященны</w:t>
            </w:r>
            <w:r w:rsidR="006E6458" w:rsidRPr="006E6458">
              <w:rPr>
                <w:rFonts w:ascii="Times New Roman" w:hAnsi="Times New Roman" w:cs="Times New Roman"/>
              </w:rPr>
              <w:t xml:space="preserve">х памятным датам и </w:t>
            </w:r>
            <w:r w:rsidR="00644805" w:rsidRPr="006E6458">
              <w:rPr>
                <w:rFonts w:ascii="Times New Roman" w:hAnsi="Times New Roman" w:cs="Times New Roman"/>
              </w:rPr>
              <w:t xml:space="preserve"> Дням воинской славы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30" w:type="dxa"/>
            <w:gridSpan w:val="3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образования администрации городского округа Вичуга, 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gridSpan w:val="3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</w:tcPr>
          <w:p w:rsidR="00830B30" w:rsidRPr="006E6458" w:rsidRDefault="00644805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Всероссийск</w:t>
            </w:r>
            <w:r w:rsidR="00830B30" w:rsidRPr="006E6458">
              <w:rPr>
                <w:rFonts w:ascii="Times New Roman" w:hAnsi="Times New Roman" w:cs="Times New Roman"/>
              </w:rPr>
              <w:t>ие</w:t>
            </w:r>
            <w:r w:rsidRPr="006E6458">
              <w:rPr>
                <w:rFonts w:ascii="Times New Roman" w:hAnsi="Times New Roman" w:cs="Times New Roman"/>
              </w:rPr>
              <w:t xml:space="preserve"> акци</w:t>
            </w:r>
            <w:r w:rsidR="00830B30" w:rsidRPr="006E6458">
              <w:rPr>
                <w:rFonts w:ascii="Times New Roman" w:hAnsi="Times New Roman" w:cs="Times New Roman"/>
              </w:rPr>
              <w:t>и:</w:t>
            </w:r>
          </w:p>
          <w:p w:rsidR="00644805" w:rsidRPr="006E6458" w:rsidRDefault="00644805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</w:t>
            </w:r>
            <w:r w:rsidR="006E6458" w:rsidRPr="006E6458">
              <w:rPr>
                <w:rFonts w:ascii="Times New Roman" w:hAnsi="Times New Roman" w:cs="Times New Roman"/>
              </w:rPr>
              <w:t xml:space="preserve">    </w:t>
            </w:r>
            <w:r w:rsidRPr="006E6458">
              <w:rPr>
                <w:rFonts w:ascii="Times New Roman" w:hAnsi="Times New Roman" w:cs="Times New Roman"/>
              </w:rPr>
              <w:t>«Бессмертный полк»</w:t>
            </w:r>
            <w:r w:rsidR="00830B30" w:rsidRPr="006E6458">
              <w:rPr>
                <w:rFonts w:ascii="Times New Roman" w:hAnsi="Times New Roman" w:cs="Times New Roman"/>
              </w:rPr>
              <w:t>,</w:t>
            </w:r>
          </w:p>
          <w:p w:rsidR="00830B30" w:rsidRPr="006E6458" w:rsidRDefault="006E6458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    </w:t>
            </w:r>
            <w:r w:rsidR="00830B30" w:rsidRPr="006E6458">
              <w:rPr>
                <w:rFonts w:ascii="Times New Roman" w:hAnsi="Times New Roman" w:cs="Times New Roman"/>
              </w:rPr>
              <w:t>«Георгиевская ленточка»,</w:t>
            </w:r>
          </w:p>
          <w:p w:rsidR="00830B30" w:rsidRPr="006E6458" w:rsidRDefault="006E6458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    </w:t>
            </w:r>
            <w:r w:rsidR="00830B30" w:rsidRPr="006E6458">
              <w:rPr>
                <w:rFonts w:ascii="Times New Roman" w:hAnsi="Times New Roman" w:cs="Times New Roman"/>
              </w:rPr>
              <w:t>«Окна Победы»,</w:t>
            </w:r>
          </w:p>
          <w:p w:rsidR="00830B30" w:rsidRPr="006E6458" w:rsidRDefault="006E6458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    </w:t>
            </w:r>
            <w:r w:rsidR="00830B30" w:rsidRPr="006E6458">
              <w:rPr>
                <w:rFonts w:ascii="Times New Roman" w:hAnsi="Times New Roman" w:cs="Times New Roman"/>
              </w:rPr>
              <w:t>«Вахта памяти»</w:t>
            </w:r>
            <w:r w:rsidRPr="006E6458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155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9 мая, 2022 года </w:t>
            </w:r>
          </w:p>
        </w:tc>
        <w:tc>
          <w:tcPr>
            <w:tcW w:w="4230" w:type="dxa"/>
            <w:gridSpan w:val="3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образования администрации городского округа Вичуга, 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культуры администрации городского округа Вичуга</w:t>
            </w:r>
          </w:p>
        </w:tc>
        <w:tc>
          <w:tcPr>
            <w:tcW w:w="2658" w:type="dxa"/>
            <w:gridSpan w:val="3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5" w:type="dxa"/>
          </w:tcPr>
          <w:p w:rsidR="00644805" w:rsidRPr="006E6458" w:rsidRDefault="00644805" w:rsidP="00830B30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Встреч</w:t>
            </w:r>
            <w:r w:rsidR="00830B30" w:rsidRPr="006E6458">
              <w:rPr>
                <w:rFonts w:ascii="Times New Roman" w:hAnsi="Times New Roman" w:cs="Times New Roman"/>
              </w:rPr>
              <w:t>и</w:t>
            </w:r>
            <w:r w:rsidRPr="006E6458">
              <w:rPr>
                <w:rFonts w:ascii="Times New Roman" w:hAnsi="Times New Roman" w:cs="Times New Roman"/>
              </w:rPr>
              <w:t xml:space="preserve"> с известными 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вичужанами</w:t>
            </w:r>
            <w:proofErr w:type="spellEnd"/>
            <w:r w:rsidRPr="006E64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4230" w:type="dxa"/>
            <w:gridSpan w:val="3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Вичуга, Образовательные организации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Военный комиссариат, 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культуры администрации городского округа Вичуга</w:t>
            </w:r>
          </w:p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городского округа Вичуга</w:t>
            </w:r>
          </w:p>
        </w:tc>
        <w:tc>
          <w:tcPr>
            <w:tcW w:w="2658" w:type="dxa"/>
            <w:gridSpan w:val="3"/>
          </w:tcPr>
          <w:p w:rsidR="00644805" w:rsidRPr="006E6458" w:rsidRDefault="00644805" w:rsidP="00CB376D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644805" w:rsidRDefault="00B0424B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«НАЧАЛЬНАЯ ВОЕННАЯ ПОДГОТОВКА»</w:t>
            </w:r>
          </w:p>
          <w:p w:rsidR="006E6458" w:rsidRPr="006E6458" w:rsidRDefault="006E6458" w:rsidP="00CB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Экскурсия в ПОУ 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Вичугская</w:t>
            </w:r>
            <w:proofErr w:type="spellEnd"/>
            <w:r w:rsidRPr="006E6458">
              <w:rPr>
                <w:rFonts w:ascii="Times New Roman" w:hAnsi="Times New Roman" w:cs="Times New Roman"/>
              </w:rPr>
              <w:t xml:space="preserve"> автомобильная школа ДОСААФ России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Январь, 2022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ПОУ 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Вичугская</w:t>
            </w:r>
            <w:proofErr w:type="spellEnd"/>
            <w:r w:rsidRPr="006E6458">
              <w:rPr>
                <w:rFonts w:ascii="Times New Roman" w:hAnsi="Times New Roman" w:cs="Times New Roman"/>
              </w:rPr>
              <w:t xml:space="preserve"> автомобильная школа ДОСААФ России</w:t>
            </w: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Основы силовой и боевой подготовки, передвижной «музей» специальных средств, состоящих на вооружении в органах внутренних дел.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Февраль, 2022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Вичугский</w:t>
            </w:r>
            <w:proofErr w:type="spellEnd"/>
            <w:r w:rsidRPr="006E645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Огневая подготовка. Разборка, сборка автомата Калашникова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Февраль, 2022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ПОУ 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Вичугская</w:t>
            </w:r>
            <w:proofErr w:type="spellEnd"/>
            <w:r w:rsidRPr="006E6458">
              <w:rPr>
                <w:rFonts w:ascii="Times New Roman" w:hAnsi="Times New Roman" w:cs="Times New Roman"/>
              </w:rPr>
              <w:t xml:space="preserve"> автомобильная школа ДОСААФ России</w:t>
            </w: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Участие в мероприятиях юнармейских отрядов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Отдел образования администрации </w:t>
            </w:r>
            <w:r w:rsidRPr="006E6458">
              <w:rPr>
                <w:rFonts w:ascii="Times New Roman" w:hAnsi="Times New Roman" w:cs="Times New Roman"/>
              </w:rPr>
              <w:lastRenderedPageBreak/>
              <w:t xml:space="preserve">городского округа Вичуга, 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lastRenderedPageBreak/>
              <w:t xml:space="preserve">Образовательные </w:t>
            </w:r>
            <w:r w:rsidRPr="006E6458">
              <w:rPr>
                <w:rFonts w:ascii="Times New Roman" w:hAnsi="Times New Roman" w:cs="Times New Roman"/>
              </w:rPr>
              <w:lastRenderedPageBreak/>
              <w:t xml:space="preserve">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  <w:trHeight w:val="562"/>
        </w:trPr>
        <w:tc>
          <w:tcPr>
            <w:tcW w:w="15388" w:type="dxa"/>
            <w:gridSpan w:val="9"/>
          </w:tcPr>
          <w:p w:rsidR="00644805" w:rsidRPr="006E6458" w:rsidRDefault="00B0424B" w:rsidP="00304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«ЛАГЕРЯ И СБОРЫ»</w:t>
            </w:r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644805" w:rsidRPr="006E6458" w:rsidRDefault="00C70C93" w:rsidP="003042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«Лига военно-патриотических клубов» в рамках Армейских международных игр-2022»</w:t>
            </w:r>
          </w:p>
        </w:tc>
        <w:tc>
          <w:tcPr>
            <w:tcW w:w="2155" w:type="dxa"/>
          </w:tcPr>
          <w:p w:rsidR="00644805" w:rsidRPr="006E6458" w:rsidRDefault="007B34A9" w:rsidP="003042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- май</w:t>
            </w:r>
            <w:r w:rsidR="00644805" w:rsidRPr="006E6458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Вичуга,</w:t>
            </w:r>
            <w:r w:rsidR="00C70C93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Участие в мероприятиях отрядов юнармейского движения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администрации городского округа Вичуга</w:t>
            </w:r>
          </w:p>
        </w:tc>
        <w:tc>
          <w:tcPr>
            <w:tcW w:w="2693" w:type="dxa"/>
            <w:gridSpan w:val="5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Tr="00644805">
        <w:trPr>
          <w:gridAfter w:val="2"/>
          <w:wAfter w:w="5670" w:type="dxa"/>
        </w:trPr>
        <w:tc>
          <w:tcPr>
            <w:tcW w:w="15388" w:type="dxa"/>
            <w:gridSpan w:val="9"/>
          </w:tcPr>
          <w:p w:rsidR="00644805" w:rsidRPr="006E6458" w:rsidRDefault="00B0424B" w:rsidP="00304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58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644805" w:rsidRPr="00143FD6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eastAsia="Times New Roman" w:hAnsi="Times New Roman" w:cs="Times New Roman"/>
              </w:rPr>
              <w:t>Экскурсия в МО МВД России «</w:t>
            </w:r>
            <w:proofErr w:type="spellStart"/>
            <w:r w:rsidRPr="006E6458">
              <w:rPr>
                <w:rFonts w:ascii="Times New Roman" w:eastAsia="Times New Roman" w:hAnsi="Times New Roman" w:cs="Times New Roman"/>
              </w:rPr>
              <w:t>Вичугский</w:t>
            </w:r>
            <w:proofErr w:type="spellEnd"/>
            <w:r w:rsidRPr="006E645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11" w:type="dxa"/>
            <w:gridSpan w:val="2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Вичугский</w:t>
            </w:r>
            <w:proofErr w:type="spellEnd"/>
            <w:r w:rsidRPr="006E645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77" w:type="dxa"/>
            <w:gridSpan w:val="4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RPr="00143FD6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</w:tcPr>
          <w:p w:rsidR="00644805" w:rsidRPr="006E6458" w:rsidRDefault="00644805" w:rsidP="00C54E2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eastAsia="Times New Roman" w:hAnsi="Times New Roman" w:cs="Times New Roman"/>
              </w:rPr>
              <w:t xml:space="preserve">Экскурсии в пожарно-спасательную часть по охране города Вичуги и </w:t>
            </w:r>
            <w:proofErr w:type="spellStart"/>
            <w:r w:rsidRPr="006E6458">
              <w:rPr>
                <w:rFonts w:ascii="Times New Roman" w:eastAsia="Times New Roman" w:hAnsi="Times New Roman" w:cs="Times New Roman"/>
              </w:rPr>
              <w:t>Вичугского</w:t>
            </w:r>
            <w:proofErr w:type="spellEnd"/>
            <w:r w:rsidRPr="006E6458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11" w:type="dxa"/>
            <w:gridSpan w:val="2"/>
          </w:tcPr>
          <w:p w:rsidR="00644805" w:rsidRPr="006E6458" w:rsidRDefault="00644805" w:rsidP="00304239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eastAsia="Times New Roman" w:hAnsi="Times New Roman" w:cs="Times New Roman"/>
                <w:spacing w:val="-6"/>
                <w:kern w:val="36"/>
                <w:lang w:eastAsia="ru-RU"/>
              </w:rPr>
              <w:t xml:space="preserve">ОНД и ПР г. о. Вичуга, </w:t>
            </w:r>
            <w:proofErr w:type="spellStart"/>
            <w:r w:rsidRPr="006E6458">
              <w:rPr>
                <w:rFonts w:ascii="Times New Roman" w:eastAsia="Times New Roman" w:hAnsi="Times New Roman" w:cs="Times New Roman"/>
                <w:spacing w:val="-6"/>
                <w:kern w:val="36"/>
                <w:lang w:eastAsia="ru-RU"/>
              </w:rPr>
              <w:t>Вичугского</w:t>
            </w:r>
            <w:proofErr w:type="spellEnd"/>
            <w:r w:rsidRPr="006E6458">
              <w:rPr>
                <w:rFonts w:ascii="Times New Roman" w:eastAsia="Times New Roman" w:hAnsi="Times New Roman" w:cs="Times New Roman"/>
                <w:spacing w:val="-6"/>
                <w:kern w:val="36"/>
                <w:lang w:eastAsia="ru-RU"/>
              </w:rPr>
              <w:t xml:space="preserve">, Родниковского и </w:t>
            </w:r>
            <w:proofErr w:type="spellStart"/>
            <w:r w:rsidRPr="006E6458">
              <w:rPr>
                <w:rFonts w:ascii="Times New Roman" w:eastAsia="Times New Roman" w:hAnsi="Times New Roman" w:cs="Times New Roman"/>
                <w:spacing w:val="-6"/>
                <w:kern w:val="36"/>
                <w:lang w:eastAsia="ru-RU"/>
              </w:rPr>
              <w:t>Лухского</w:t>
            </w:r>
            <w:proofErr w:type="spellEnd"/>
            <w:r w:rsidRPr="006E6458">
              <w:rPr>
                <w:rFonts w:ascii="Times New Roman" w:eastAsia="Times New Roman" w:hAnsi="Times New Roman" w:cs="Times New Roman"/>
                <w:spacing w:val="-6"/>
                <w:kern w:val="36"/>
                <w:lang w:eastAsia="ru-RU"/>
              </w:rPr>
              <w:t xml:space="preserve"> районов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4"/>
          </w:tcPr>
          <w:p w:rsidR="00644805" w:rsidRPr="006E6458" w:rsidRDefault="00644805" w:rsidP="00304239">
            <w:pPr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RPr="00143FD6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Первоначальный курс автомеханики «Регулировка зажигания и пуск двигателя» (мастер- класс)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Март, 2022</w:t>
            </w:r>
          </w:p>
        </w:tc>
        <w:tc>
          <w:tcPr>
            <w:tcW w:w="4211" w:type="dxa"/>
            <w:gridSpan w:val="2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ПОУ </w:t>
            </w:r>
            <w:proofErr w:type="spellStart"/>
            <w:r w:rsidRPr="006E6458">
              <w:rPr>
                <w:rFonts w:ascii="Times New Roman" w:hAnsi="Times New Roman" w:cs="Times New Roman"/>
              </w:rPr>
              <w:t>Вичугская</w:t>
            </w:r>
            <w:proofErr w:type="spellEnd"/>
            <w:r w:rsidRPr="006E6458">
              <w:rPr>
                <w:rFonts w:ascii="Times New Roman" w:hAnsi="Times New Roman" w:cs="Times New Roman"/>
              </w:rPr>
              <w:t xml:space="preserve"> автомобильная школа ДОСААФ России</w:t>
            </w:r>
          </w:p>
        </w:tc>
        <w:tc>
          <w:tcPr>
            <w:tcW w:w="2677" w:type="dxa"/>
            <w:gridSpan w:val="4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RPr="00143FD6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eastAsia="Times New Roman" w:hAnsi="Times New Roman" w:cs="Times New Roman"/>
              </w:rPr>
              <w:t>Участие в цикле мероприятий «</w:t>
            </w:r>
            <w:proofErr w:type="spellStart"/>
            <w:r w:rsidRPr="006E6458">
              <w:rPr>
                <w:rFonts w:ascii="Times New Roman" w:eastAsia="Times New Roman" w:hAnsi="Times New Roman" w:cs="Times New Roman"/>
              </w:rPr>
              <w:t>Проектория</w:t>
            </w:r>
            <w:proofErr w:type="spellEnd"/>
            <w:r w:rsidRPr="006E645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211" w:type="dxa"/>
            <w:gridSpan w:val="2"/>
          </w:tcPr>
          <w:p w:rsidR="0075054F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Общеобразовательные организации, 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МБУ ДО ЦДТ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4"/>
          </w:tcPr>
          <w:p w:rsidR="00644805" w:rsidRPr="006E6458" w:rsidRDefault="00644805" w:rsidP="003042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Руководители отрядов </w:t>
            </w:r>
            <w:proofErr w:type="spellStart"/>
            <w:r w:rsidRPr="006E6458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644805" w:rsidRPr="00143FD6" w:rsidTr="00B0424B">
        <w:trPr>
          <w:gridAfter w:val="2"/>
          <w:wAfter w:w="5670" w:type="dxa"/>
        </w:trPr>
        <w:tc>
          <w:tcPr>
            <w:tcW w:w="780" w:type="dxa"/>
          </w:tcPr>
          <w:p w:rsidR="00644805" w:rsidRPr="006E6458" w:rsidRDefault="00644805" w:rsidP="00B11E01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5565" w:type="dxa"/>
          </w:tcPr>
          <w:p w:rsidR="00644805" w:rsidRPr="006E6458" w:rsidRDefault="00644805" w:rsidP="003042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Ярмарка вакансий</w:t>
            </w:r>
          </w:p>
        </w:tc>
        <w:tc>
          <w:tcPr>
            <w:tcW w:w="2155" w:type="dxa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4211" w:type="dxa"/>
            <w:gridSpan w:val="2"/>
          </w:tcPr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6458">
              <w:rPr>
                <w:rFonts w:ascii="Times New Roman" w:hAnsi="Times New Roman" w:cs="Times New Roman"/>
                <w:bCs/>
              </w:rPr>
              <w:t>ОГКУ «</w:t>
            </w:r>
            <w:proofErr w:type="spellStart"/>
            <w:r w:rsidRPr="006E6458">
              <w:rPr>
                <w:rFonts w:ascii="Times New Roman" w:hAnsi="Times New Roman" w:cs="Times New Roman"/>
                <w:bCs/>
              </w:rPr>
              <w:t>Вичугский</w:t>
            </w:r>
            <w:proofErr w:type="spellEnd"/>
            <w:r w:rsidRPr="006E6458">
              <w:rPr>
                <w:rFonts w:ascii="Times New Roman" w:hAnsi="Times New Roman" w:cs="Times New Roman"/>
                <w:bCs/>
              </w:rPr>
              <w:t xml:space="preserve"> ЦЗН»</w:t>
            </w:r>
          </w:p>
          <w:p w:rsidR="00644805" w:rsidRPr="006E6458" w:rsidRDefault="00644805" w:rsidP="00304239">
            <w:pPr>
              <w:jc w:val="both"/>
              <w:rPr>
                <w:rFonts w:ascii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>Отдел образования админист</w:t>
            </w:r>
            <w:r w:rsidR="0075054F">
              <w:rPr>
                <w:rFonts w:ascii="Times New Roman" w:hAnsi="Times New Roman" w:cs="Times New Roman"/>
              </w:rPr>
              <w:t>рации городского округа Вичуга</w:t>
            </w:r>
          </w:p>
        </w:tc>
        <w:tc>
          <w:tcPr>
            <w:tcW w:w="2677" w:type="dxa"/>
            <w:gridSpan w:val="4"/>
          </w:tcPr>
          <w:p w:rsidR="00644805" w:rsidRPr="006E6458" w:rsidRDefault="00644805" w:rsidP="00F34B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E6458">
              <w:rPr>
                <w:rFonts w:ascii="Times New Roman" w:hAnsi="Times New Roman" w:cs="Times New Roman"/>
              </w:rPr>
              <w:t xml:space="preserve">Образовательные организации, </w:t>
            </w:r>
          </w:p>
        </w:tc>
      </w:tr>
    </w:tbl>
    <w:p w:rsidR="00C80848" w:rsidRPr="00143FD6" w:rsidRDefault="00C80848" w:rsidP="00C808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80848" w:rsidRPr="00143FD6" w:rsidSect="006E64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D0342"/>
    <w:multiLevelType w:val="hybridMultilevel"/>
    <w:tmpl w:val="2F88F8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763"/>
    <w:rsid w:val="0008017D"/>
    <w:rsid w:val="00113763"/>
    <w:rsid w:val="00143FD6"/>
    <w:rsid w:val="00170882"/>
    <w:rsid w:val="00216733"/>
    <w:rsid w:val="00225098"/>
    <w:rsid w:val="002D4CA2"/>
    <w:rsid w:val="002E54B6"/>
    <w:rsid w:val="002F34D2"/>
    <w:rsid w:val="00304239"/>
    <w:rsid w:val="00342A9D"/>
    <w:rsid w:val="004003AF"/>
    <w:rsid w:val="0045562A"/>
    <w:rsid w:val="004855B5"/>
    <w:rsid w:val="005004DF"/>
    <w:rsid w:val="005640A8"/>
    <w:rsid w:val="005F750F"/>
    <w:rsid w:val="00644805"/>
    <w:rsid w:val="0067103D"/>
    <w:rsid w:val="006E6458"/>
    <w:rsid w:val="00714B50"/>
    <w:rsid w:val="00723B32"/>
    <w:rsid w:val="0075054F"/>
    <w:rsid w:val="007B34A9"/>
    <w:rsid w:val="00830B30"/>
    <w:rsid w:val="008739FD"/>
    <w:rsid w:val="008754D6"/>
    <w:rsid w:val="00914A1D"/>
    <w:rsid w:val="009E7A96"/>
    <w:rsid w:val="00A0335B"/>
    <w:rsid w:val="00B0424B"/>
    <w:rsid w:val="00B11E01"/>
    <w:rsid w:val="00B80014"/>
    <w:rsid w:val="00C54E29"/>
    <w:rsid w:val="00C70C93"/>
    <w:rsid w:val="00C80848"/>
    <w:rsid w:val="00C8330F"/>
    <w:rsid w:val="00CB376D"/>
    <w:rsid w:val="00D64BC8"/>
    <w:rsid w:val="00D673F2"/>
    <w:rsid w:val="00E64FB5"/>
    <w:rsid w:val="00EA6188"/>
    <w:rsid w:val="00F21B96"/>
    <w:rsid w:val="00F34B22"/>
    <w:rsid w:val="00F760B6"/>
    <w:rsid w:val="00F8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52FD"/>
  <w15:docId w15:val="{77C0C446-DF2A-4F1C-84F2-B7DAF122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64F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848"/>
    <w:pPr>
      <w:ind w:left="720"/>
      <w:contextualSpacing/>
    </w:pPr>
  </w:style>
  <w:style w:type="table" w:styleId="a4">
    <w:name w:val="Table Grid"/>
    <w:basedOn w:val="a1"/>
    <w:uiPriority w:val="39"/>
    <w:rsid w:val="00C8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4855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4855B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0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64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4FB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BCF5-44D8-4A44-ACF2-F5768B31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2021-12-24T10:53:00Z</cp:lastPrinted>
  <dcterms:created xsi:type="dcterms:W3CDTF">2021-12-17T20:04:00Z</dcterms:created>
  <dcterms:modified xsi:type="dcterms:W3CDTF">2022-08-09T12:33:00Z</dcterms:modified>
</cp:coreProperties>
</file>