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B2" w:rsidRDefault="001934B2" w:rsidP="000A4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49B" w:rsidRPr="00F94E9C" w:rsidRDefault="006D749B" w:rsidP="000A4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E9C">
        <w:rPr>
          <w:rFonts w:ascii="Times New Roman" w:hAnsi="Times New Roman" w:cs="Times New Roman"/>
          <w:sz w:val="28"/>
          <w:szCs w:val="28"/>
        </w:rPr>
        <w:t xml:space="preserve">Примерная структура </w:t>
      </w:r>
      <w:r w:rsidR="00BB46E0">
        <w:rPr>
          <w:rFonts w:ascii="Times New Roman" w:hAnsi="Times New Roman" w:cs="Times New Roman"/>
          <w:sz w:val="28"/>
          <w:szCs w:val="28"/>
        </w:rPr>
        <w:t>«Ж</w:t>
      </w:r>
      <w:r w:rsidRPr="00F94E9C">
        <w:rPr>
          <w:rFonts w:ascii="Times New Roman" w:hAnsi="Times New Roman" w:cs="Times New Roman"/>
          <w:sz w:val="28"/>
          <w:szCs w:val="28"/>
        </w:rPr>
        <w:t>урнала учета полноты</w:t>
      </w:r>
      <w:r w:rsidR="00F94E9C">
        <w:rPr>
          <w:rFonts w:ascii="Times New Roman" w:hAnsi="Times New Roman" w:cs="Times New Roman"/>
          <w:sz w:val="28"/>
          <w:szCs w:val="28"/>
        </w:rPr>
        <w:t xml:space="preserve"> реализации О</w:t>
      </w:r>
      <w:r w:rsidR="00B274EE">
        <w:rPr>
          <w:rFonts w:ascii="Times New Roman" w:hAnsi="Times New Roman" w:cs="Times New Roman"/>
          <w:sz w:val="28"/>
          <w:szCs w:val="28"/>
        </w:rPr>
        <w:t>О</w:t>
      </w:r>
      <w:r w:rsidR="00F94E9C">
        <w:rPr>
          <w:rFonts w:ascii="Times New Roman" w:hAnsi="Times New Roman" w:cs="Times New Roman"/>
          <w:sz w:val="28"/>
          <w:szCs w:val="28"/>
        </w:rPr>
        <w:t xml:space="preserve">ПДО </w:t>
      </w:r>
      <w:r w:rsidR="00B274EE">
        <w:rPr>
          <w:rFonts w:ascii="Times New Roman" w:hAnsi="Times New Roman" w:cs="Times New Roman"/>
          <w:sz w:val="28"/>
          <w:szCs w:val="28"/>
        </w:rPr>
        <w:t xml:space="preserve">(АООПДО) </w:t>
      </w:r>
      <w:r w:rsidR="00F94E9C">
        <w:rPr>
          <w:rFonts w:ascii="Times New Roman" w:hAnsi="Times New Roman" w:cs="Times New Roman"/>
          <w:sz w:val="28"/>
          <w:szCs w:val="28"/>
        </w:rPr>
        <w:t>ДОУ в ходе НОД</w:t>
      </w:r>
      <w:r w:rsidR="00CC58BC">
        <w:rPr>
          <w:rFonts w:ascii="Times New Roman" w:hAnsi="Times New Roman" w:cs="Times New Roman"/>
          <w:sz w:val="28"/>
          <w:szCs w:val="28"/>
        </w:rPr>
        <w:t xml:space="preserve"> и индивидуальной работы</w:t>
      </w:r>
      <w:r w:rsidR="00F94E9C">
        <w:rPr>
          <w:rFonts w:ascii="Times New Roman" w:hAnsi="Times New Roman" w:cs="Times New Roman"/>
          <w:sz w:val="28"/>
          <w:szCs w:val="28"/>
        </w:rPr>
        <w:t xml:space="preserve"> с воспитанниками</w:t>
      </w:r>
      <w:r w:rsidR="00BB46E0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6D749B" w:rsidRDefault="006D749B" w:rsidP="000A4D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D1E" w:rsidRDefault="000A4D1E" w:rsidP="00F9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F99">
        <w:rPr>
          <w:rFonts w:ascii="Times New Roman" w:hAnsi="Times New Roman" w:cs="Times New Roman"/>
          <w:b/>
          <w:sz w:val="28"/>
          <w:szCs w:val="28"/>
        </w:rPr>
        <w:t xml:space="preserve">Инструкция по правилам ведения журнала </w:t>
      </w:r>
    </w:p>
    <w:p w:rsidR="00C44611" w:rsidRPr="002E1F99" w:rsidRDefault="00C44611" w:rsidP="000A4D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CE6" w:rsidRPr="00CC58BC" w:rsidRDefault="00377811" w:rsidP="00F94E9C">
      <w:pPr>
        <w:pStyle w:val="a7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C58BC">
        <w:rPr>
          <w:color w:val="000000"/>
          <w:sz w:val="28"/>
          <w:szCs w:val="28"/>
        </w:rPr>
        <w:t xml:space="preserve">1. </w:t>
      </w:r>
      <w:r w:rsidR="00F94E9C" w:rsidRPr="00CC58BC">
        <w:rPr>
          <w:color w:val="000000"/>
          <w:sz w:val="28"/>
          <w:szCs w:val="28"/>
        </w:rPr>
        <w:tab/>
      </w:r>
      <w:r w:rsidR="000A4D1E" w:rsidRPr="00CC58BC">
        <w:rPr>
          <w:color w:val="000000"/>
          <w:sz w:val="28"/>
          <w:szCs w:val="28"/>
        </w:rPr>
        <w:t>Журнал</w:t>
      </w:r>
      <w:r w:rsidR="000A4D1E" w:rsidRPr="00CC58BC">
        <w:rPr>
          <w:b/>
          <w:sz w:val="28"/>
          <w:szCs w:val="28"/>
        </w:rPr>
        <w:t xml:space="preserve"> </w:t>
      </w:r>
      <w:r w:rsidR="000A4D1E" w:rsidRPr="00CC58BC">
        <w:rPr>
          <w:sz w:val="28"/>
          <w:szCs w:val="28"/>
        </w:rPr>
        <w:t xml:space="preserve">учета реализации </w:t>
      </w:r>
      <w:r w:rsidR="00F94E9C" w:rsidRPr="00CC58BC">
        <w:rPr>
          <w:sz w:val="28"/>
          <w:szCs w:val="28"/>
        </w:rPr>
        <w:t>О</w:t>
      </w:r>
      <w:r w:rsidR="00B274EE">
        <w:rPr>
          <w:sz w:val="28"/>
          <w:szCs w:val="28"/>
        </w:rPr>
        <w:t>О</w:t>
      </w:r>
      <w:r w:rsidR="00F94E9C" w:rsidRPr="00CC58BC">
        <w:rPr>
          <w:sz w:val="28"/>
          <w:szCs w:val="28"/>
        </w:rPr>
        <w:t xml:space="preserve">ПДО </w:t>
      </w:r>
      <w:r w:rsidR="00B274EE">
        <w:rPr>
          <w:sz w:val="28"/>
          <w:szCs w:val="28"/>
        </w:rPr>
        <w:t xml:space="preserve">(АООПДО) </w:t>
      </w:r>
      <w:r w:rsidR="00F94E9C" w:rsidRPr="00CC58BC">
        <w:rPr>
          <w:sz w:val="28"/>
          <w:szCs w:val="28"/>
        </w:rPr>
        <w:t xml:space="preserve">ДОУ </w:t>
      </w:r>
      <w:r w:rsidR="00BF7CE6" w:rsidRPr="00CC58BC">
        <w:rPr>
          <w:color w:val="000000"/>
          <w:sz w:val="28"/>
          <w:szCs w:val="28"/>
        </w:rPr>
        <w:t xml:space="preserve">в ходе </w:t>
      </w:r>
      <w:r w:rsidR="001934B2">
        <w:rPr>
          <w:color w:val="000000"/>
          <w:sz w:val="28"/>
          <w:szCs w:val="28"/>
        </w:rPr>
        <w:t xml:space="preserve">непрерывной образовательной деятельности (далее – </w:t>
      </w:r>
      <w:r w:rsidR="00F94E9C" w:rsidRPr="00CC58BC">
        <w:rPr>
          <w:color w:val="000000"/>
          <w:sz w:val="28"/>
          <w:szCs w:val="28"/>
        </w:rPr>
        <w:t>НОД</w:t>
      </w:r>
      <w:r w:rsidR="001934B2">
        <w:rPr>
          <w:color w:val="000000"/>
          <w:sz w:val="28"/>
          <w:szCs w:val="28"/>
        </w:rPr>
        <w:t xml:space="preserve">) </w:t>
      </w:r>
      <w:r w:rsidR="00BF7CE6" w:rsidRPr="00CC58BC">
        <w:rPr>
          <w:color w:val="000000"/>
          <w:sz w:val="28"/>
          <w:szCs w:val="28"/>
        </w:rPr>
        <w:t xml:space="preserve">и индивидуальной работы </w:t>
      </w:r>
      <w:r w:rsidR="001934B2">
        <w:rPr>
          <w:color w:val="000000"/>
          <w:sz w:val="28"/>
          <w:szCs w:val="28"/>
        </w:rPr>
        <w:br/>
      </w:r>
      <w:r w:rsidR="00BF7CE6" w:rsidRPr="00CC58BC">
        <w:rPr>
          <w:color w:val="000000"/>
          <w:sz w:val="28"/>
          <w:szCs w:val="28"/>
        </w:rPr>
        <w:t xml:space="preserve">с </w:t>
      </w:r>
      <w:r w:rsidR="00F94E9C" w:rsidRPr="00CC58BC">
        <w:rPr>
          <w:color w:val="000000"/>
          <w:sz w:val="28"/>
          <w:szCs w:val="28"/>
        </w:rPr>
        <w:t>воспитанниками</w:t>
      </w:r>
      <w:r w:rsidR="00BF7CE6" w:rsidRPr="00CC58BC">
        <w:rPr>
          <w:color w:val="000000"/>
          <w:sz w:val="28"/>
          <w:szCs w:val="28"/>
        </w:rPr>
        <w:t xml:space="preserve"> </w:t>
      </w:r>
      <w:r w:rsidR="00F75FFB" w:rsidRPr="00CC58BC">
        <w:rPr>
          <w:color w:val="000000"/>
          <w:sz w:val="28"/>
          <w:szCs w:val="28"/>
        </w:rPr>
        <w:t>(далее – ж</w:t>
      </w:r>
      <w:r w:rsidR="002E1F99" w:rsidRPr="00CC58BC">
        <w:rPr>
          <w:color w:val="000000"/>
          <w:sz w:val="28"/>
          <w:szCs w:val="28"/>
        </w:rPr>
        <w:t xml:space="preserve">урнал) </w:t>
      </w:r>
      <w:r w:rsidR="000A4D1E" w:rsidRPr="00CC58BC">
        <w:rPr>
          <w:color w:val="000000"/>
          <w:sz w:val="28"/>
          <w:szCs w:val="28"/>
        </w:rPr>
        <w:t xml:space="preserve">является </w:t>
      </w:r>
      <w:r w:rsidR="00F94E9C" w:rsidRPr="00CC58BC">
        <w:rPr>
          <w:color w:val="000000"/>
          <w:sz w:val="28"/>
          <w:szCs w:val="28"/>
        </w:rPr>
        <w:t>локальным учетным</w:t>
      </w:r>
      <w:r w:rsidR="000A4D1E" w:rsidRPr="00CC58BC">
        <w:rPr>
          <w:color w:val="000000"/>
          <w:sz w:val="28"/>
          <w:szCs w:val="28"/>
        </w:rPr>
        <w:t xml:space="preserve"> документом. </w:t>
      </w:r>
    </w:p>
    <w:p w:rsidR="00F94E9C" w:rsidRPr="00CC58BC" w:rsidRDefault="00F94E9C" w:rsidP="00F94E9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>2.</w:t>
      </w:r>
      <w:r w:rsidR="00377811" w:rsidRPr="00CC58BC">
        <w:rPr>
          <w:rFonts w:ascii="Times New Roman" w:hAnsi="Times New Roman" w:cs="Times New Roman"/>
          <w:sz w:val="28"/>
          <w:szCs w:val="28"/>
        </w:rPr>
        <w:t xml:space="preserve"> </w:t>
      </w:r>
      <w:r w:rsidRPr="00CC58BC">
        <w:rPr>
          <w:rFonts w:ascii="Times New Roman" w:hAnsi="Times New Roman" w:cs="Times New Roman"/>
          <w:sz w:val="28"/>
          <w:szCs w:val="28"/>
        </w:rPr>
        <w:tab/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Журнал ведётся воспитателями возрастных групп </w:t>
      </w:r>
      <w:r w:rsidR="002E1F99" w:rsidRPr="00CC58BC">
        <w:rPr>
          <w:rFonts w:ascii="Times New Roman" w:hAnsi="Times New Roman" w:cs="Times New Roman"/>
          <w:sz w:val="28"/>
          <w:szCs w:val="28"/>
        </w:rPr>
        <w:t xml:space="preserve">(в случае отсутствия основного воспитателя на группе, журнал заполняется заменяющим его воспитателем) и педагогами </w:t>
      </w:r>
      <w:r w:rsidR="001F7DC8" w:rsidRPr="00CC58BC">
        <w:rPr>
          <w:rFonts w:ascii="Times New Roman" w:hAnsi="Times New Roman" w:cs="Times New Roman"/>
          <w:sz w:val="28"/>
          <w:szCs w:val="28"/>
        </w:rPr>
        <w:t xml:space="preserve">– специалистами, </w:t>
      </w:r>
      <w:r w:rsidRPr="00CC58BC">
        <w:rPr>
          <w:rFonts w:ascii="Times New Roman" w:hAnsi="Times New Roman" w:cs="Times New Roman"/>
          <w:sz w:val="28"/>
          <w:szCs w:val="28"/>
        </w:rPr>
        <w:t>участвующими в ходе образовательно</w:t>
      </w:r>
      <w:r w:rsidR="001934B2">
        <w:rPr>
          <w:rFonts w:ascii="Times New Roman" w:hAnsi="Times New Roman" w:cs="Times New Roman"/>
          <w:sz w:val="28"/>
          <w:szCs w:val="28"/>
        </w:rPr>
        <w:t>й деятельности</w:t>
      </w:r>
      <w:r w:rsidRPr="00CC58BC">
        <w:rPr>
          <w:rFonts w:ascii="Times New Roman" w:hAnsi="Times New Roman" w:cs="Times New Roman"/>
          <w:sz w:val="28"/>
          <w:szCs w:val="28"/>
        </w:rPr>
        <w:t xml:space="preserve"> в группе.</w:t>
      </w:r>
    </w:p>
    <w:p w:rsidR="000A4D1E" w:rsidRPr="00CC58BC" w:rsidRDefault="00F94E9C" w:rsidP="00F94E9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>3</w:t>
      </w:r>
      <w:r w:rsidR="00F75FFB" w:rsidRPr="00CC58BC">
        <w:rPr>
          <w:rFonts w:ascii="Times New Roman" w:hAnsi="Times New Roman" w:cs="Times New Roman"/>
          <w:sz w:val="28"/>
          <w:szCs w:val="28"/>
        </w:rPr>
        <w:t xml:space="preserve">. </w:t>
      </w:r>
      <w:r w:rsidRPr="00CC58BC">
        <w:rPr>
          <w:rFonts w:ascii="Times New Roman" w:hAnsi="Times New Roman" w:cs="Times New Roman"/>
          <w:sz w:val="28"/>
          <w:szCs w:val="28"/>
        </w:rPr>
        <w:tab/>
        <w:t>Все записи вносятся в ж</w:t>
      </w:r>
      <w:r w:rsidR="00F75FFB" w:rsidRPr="00CC58BC">
        <w:rPr>
          <w:rFonts w:ascii="Times New Roman" w:hAnsi="Times New Roman" w:cs="Times New Roman"/>
          <w:sz w:val="28"/>
          <w:szCs w:val="28"/>
        </w:rPr>
        <w:t xml:space="preserve">урнал педагогами </w:t>
      </w:r>
      <w:r w:rsidRPr="00CC58BC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в день </w:t>
      </w:r>
      <w:r w:rsidRPr="00CC58BC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1F7DC8" w:rsidRPr="00CC58BC">
        <w:rPr>
          <w:rFonts w:ascii="Times New Roman" w:hAnsi="Times New Roman" w:cs="Times New Roman"/>
          <w:sz w:val="28"/>
          <w:szCs w:val="28"/>
        </w:rPr>
        <w:t>НОД</w:t>
      </w:r>
      <w:r w:rsidRPr="00CC58BC">
        <w:rPr>
          <w:rFonts w:ascii="Times New Roman" w:hAnsi="Times New Roman" w:cs="Times New Roman"/>
          <w:sz w:val="28"/>
          <w:szCs w:val="28"/>
        </w:rPr>
        <w:t xml:space="preserve"> и (или) индивидуальной работы с воспитанниками</w:t>
      </w:r>
      <w:r w:rsidR="000A4D1E" w:rsidRPr="00CC58BC">
        <w:rPr>
          <w:rFonts w:ascii="Times New Roman" w:hAnsi="Times New Roman" w:cs="Times New Roman"/>
          <w:sz w:val="28"/>
          <w:szCs w:val="28"/>
        </w:rPr>
        <w:t>.</w:t>
      </w:r>
    </w:p>
    <w:p w:rsidR="000A4D1E" w:rsidRPr="00CC58BC" w:rsidRDefault="00F94E9C" w:rsidP="00F94E9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>4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. </w:t>
      </w:r>
      <w:r w:rsidRPr="00CC58BC">
        <w:rPr>
          <w:rFonts w:ascii="Times New Roman" w:hAnsi="Times New Roman" w:cs="Times New Roman"/>
          <w:sz w:val="28"/>
          <w:szCs w:val="28"/>
        </w:rPr>
        <w:tab/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Все записи в журнале должны вестись аккуратно и </w:t>
      </w:r>
      <w:r w:rsidR="00CC58BC">
        <w:rPr>
          <w:rFonts w:ascii="Times New Roman" w:hAnsi="Times New Roman" w:cs="Times New Roman"/>
          <w:sz w:val="28"/>
          <w:szCs w:val="28"/>
        </w:rPr>
        <w:t>одним цветом (синий или черный). И</w:t>
      </w:r>
      <w:r w:rsidR="000A4D1E" w:rsidRPr="00CC58BC">
        <w:rPr>
          <w:rFonts w:ascii="Times New Roman" w:hAnsi="Times New Roman" w:cs="Times New Roman"/>
          <w:sz w:val="28"/>
          <w:szCs w:val="28"/>
        </w:rPr>
        <w:t>спользова</w:t>
      </w:r>
      <w:r w:rsidR="00CC58BC">
        <w:rPr>
          <w:rFonts w:ascii="Times New Roman" w:hAnsi="Times New Roman" w:cs="Times New Roman"/>
          <w:sz w:val="28"/>
          <w:szCs w:val="28"/>
        </w:rPr>
        <w:t>ние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корректирующи</w:t>
      </w:r>
      <w:r w:rsidR="00CC58BC">
        <w:rPr>
          <w:rFonts w:ascii="Times New Roman" w:hAnsi="Times New Roman" w:cs="Times New Roman"/>
          <w:sz w:val="28"/>
          <w:szCs w:val="28"/>
        </w:rPr>
        <w:t>х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C58BC">
        <w:rPr>
          <w:rFonts w:ascii="Times New Roman" w:hAnsi="Times New Roman" w:cs="Times New Roman"/>
          <w:sz w:val="28"/>
          <w:szCs w:val="28"/>
        </w:rPr>
        <w:t xml:space="preserve"> недопустимо</w:t>
      </w:r>
      <w:r w:rsidRPr="00CC58BC">
        <w:rPr>
          <w:rFonts w:ascii="Times New Roman" w:hAnsi="Times New Roman" w:cs="Times New Roman"/>
          <w:sz w:val="28"/>
          <w:szCs w:val="28"/>
        </w:rPr>
        <w:t>. И</w:t>
      </w:r>
      <w:r w:rsidR="000A4D1E" w:rsidRPr="00CC58BC">
        <w:rPr>
          <w:rFonts w:ascii="Times New Roman" w:hAnsi="Times New Roman" w:cs="Times New Roman"/>
          <w:sz w:val="28"/>
          <w:szCs w:val="28"/>
        </w:rPr>
        <w:t>справления в журнале допускаются</w:t>
      </w:r>
      <w:r w:rsidR="00CC58BC">
        <w:rPr>
          <w:rFonts w:ascii="Times New Roman" w:hAnsi="Times New Roman" w:cs="Times New Roman"/>
          <w:sz w:val="28"/>
          <w:szCs w:val="28"/>
        </w:rPr>
        <w:t xml:space="preserve"> </w:t>
      </w:r>
      <w:r w:rsidR="000A4D1E" w:rsidRPr="00CC58BC">
        <w:rPr>
          <w:rFonts w:ascii="Times New Roman" w:hAnsi="Times New Roman" w:cs="Times New Roman"/>
          <w:sz w:val="28"/>
          <w:szCs w:val="28"/>
        </w:rPr>
        <w:t>в исключительных случаях</w:t>
      </w:r>
      <w:r w:rsidRPr="00CC58BC">
        <w:rPr>
          <w:rFonts w:ascii="Times New Roman" w:hAnsi="Times New Roman" w:cs="Times New Roman"/>
          <w:sz w:val="28"/>
          <w:szCs w:val="28"/>
        </w:rPr>
        <w:t>. С</w:t>
      </w:r>
      <w:r w:rsidR="000A4D1E" w:rsidRPr="00CC58BC">
        <w:rPr>
          <w:rFonts w:ascii="Times New Roman" w:hAnsi="Times New Roman" w:cs="Times New Roman"/>
          <w:sz w:val="28"/>
          <w:szCs w:val="28"/>
        </w:rPr>
        <w:t>одержание исправления необходимо описать в нижней части страницы, заверив личной подписью педагога с ее расшифровкой.</w:t>
      </w:r>
    </w:p>
    <w:p w:rsidR="000A4D1E" w:rsidRPr="00CC58BC" w:rsidRDefault="00F94E9C" w:rsidP="00922F92">
      <w:pPr>
        <w:tabs>
          <w:tab w:val="left" w:pos="1134"/>
        </w:tabs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>5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. </w:t>
      </w:r>
      <w:r w:rsidR="00591BDA" w:rsidRPr="00CC58BC">
        <w:rPr>
          <w:rFonts w:ascii="Times New Roman" w:hAnsi="Times New Roman" w:cs="Times New Roman"/>
          <w:sz w:val="28"/>
          <w:szCs w:val="28"/>
        </w:rPr>
        <w:tab/>
      </w:r>
      <w:r w:rsidR="00922F92" w:rsidRPr="00CC58BC">
        <w:rPr>
          <w:rFonts w:ascii="Times New Roman" w:hAnsi="Times New Roman" w:cs="Times New Roman"/>
          <w:sz w:val="28"/>
          <w:szCs w:val="28"/>
        </w:rPr>
        <w:t xml:space="preserve">При заполнении табличных матриц в части фиксации информации </w:t>
      </w:r>
      <w:r w:rsidR="001934B2">
        <w:rPr>
          <w:rFonts w:ascii="Times New Roman" w:hAnsi="Times New Roman" w:cs="Times New Roman"/>
          <w:sz w:val="28"/>
          <w:szCs w:val="28"/>
        </w:rPr>
        <w:br/>
      </w:r>
      <w:r w:rsidR="00922F92" w:rsidRPr="00CC58BC">
        <w:rPr>
          <w:rFonts w:ascii="Times New Roman" w:hAnsi="Times New Roman" w:cs="Times New Roman"/>
          <w:sz w:val="28"/>
          <w:szCs w:val="28"/>
        </w:rPr>
        <w:t>о фактах пропуска НОД конкретным ребенком используются следующие сокращенные обозначения</w:t>
      </w:r>
      <w:r w:rsidR="000A4D1E" w:rsidRPr="00CC58BC">
        <w:rPr>
          <w:color w:val="000000"/>
          <w:sz w:val="28"/>
          <w:szCs w:val="28"/>
        </w:rPr>
        <w:t>:</w:t>
      </w:r>
    </w:p>
    <w:p w:rsidR="000A4D1E" w:rsidRPr="00CC58BC" w:rsidRDefault="001F7DC8" w:rsidP="00F94E9C">
      <w:pPr>
        <w:pStyle w:val="a6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«Б</w:t>
      </w:r>
      <w:r w:rsidR="000A4D1E"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» - болезнь;</w:t>
      </w:r>
    </w:p>
    <w:p w:rsidR="000A4D1E" w:rsidRPr="00CC58BC" w:rsidRDefault="001F7DC8" w:rsidP="00F94E9C">
      <w:pPr>
        <w:pStyle w:val="a6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«О</w:t>
      </w:r>
      <w:r w:rsidR="000A4D1E" w:rsidRPr="00CC58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» </w:t>
      </w: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или «О/О»</w:t>
      </w:r>
      <w:r w:rsidR="00591BDA" w:rsidRPr="00CC58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A4D1E" w:rsidRPr="00CC58BC">
        <w:rPr>
          <w:rFonts w:ascii="Times New Roman" w:hAnsi="Times New Roman" w:cs="Times New Roman"/>
          <w:i/>
          <w:color w:val="000000"/>
          <w:sz w:val="28"/>
          <w:szCs w:val="28"/>
        </w:rPr>
        <w:t>- отпуск;</w:t>
      </w:r>
    </w:p>
    <w:p w:rsidR="000A4D1E" w:rsidRPr="00CC58BC" w:rsidRDefault="000A4D1E" w:rsidP="00F94E9C">
      <w:pPr>
        <w:pStyle w:val="a6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1F7DC8" w:rsidRPr="00CC58BC">
        <w:rPr>
          <w:rFonts w:ascii="Times New Roman" w:hAnsi="Times New Roman" w:cs="Times New Roman"/>
          <w:i/>
          <w:color w:val="000000"/>
          <w:sz w:val="28"/>
          <w:szCs w:val="28"/>
        </w:rPr>
        <w:t>С/О</w:t>
      </w: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» - семейные обстоятельства;</w:t>
      </w:r>
    </w:p>
    <w:p w:rsidR="000A4D1E" w:rsidRPr="00CC58BC" w:rsidRDefault="000A4D1E" w:rsidP="00F94E9C">
      <w:pPr>
        <w:pStyle w:val="a6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86648E" w:rsidRPr="00CC58BC">
        <w:rPr>
          <w:rFonts w:ascii="Times New Roman" w:hAnsi="Times New Roman" w:cs="Times New Roman"/>
          <w:i/>
          <w:color w:val="000000"/>
          <w:sz w:val="28"/>
          <w:szCs w:val="28"/>
        </w:rPr>
        <w:t>К</w:t>
      </w: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» - карантин;</w:t>
      </w:r>
    </w:p>
    <w:p w:rsidR="000A4D1E" w:rsidRPr="00CC58BC" w:rsidRDefault="000A4D1E" w:rsidP="00F94E9C">
      <w:pPr>
        <w:pStyle w:val="a6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1F7DC8" w:rsidRPr="00CC58BC">
        <w:rPr>
          <w:rFonts w:ascii="Times New Roman" w:hAnsi="Times New Roman" w:cs="Times New Roman"/>
          <w:i/>
          <w:color w:val="000000"/>
          <w:sz w:val="28"/>
          <w:szCs w:val="28"/>
        </w:rPr>
        <w:t>Р</w:t>
      </w: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="00591BDA" w:rsidRPr="00CC58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- ремонт</w:t>
      </w:r>
      <w:r w:rsidR="001F7DC8" w:rsidRPr="00CC58BC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1F7DC8" w:rsidRPr="00CC58BC" w:rsidRDefault="001F7DC8" w:rsidP="00F94E9C">
      <w:pPr>
        <w:pStyle w:val="a6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C58BC">
        <w:rPr>
          <w:rFonts w:ascii="Times New Roman" w:hAnsi="Times New Roman" w:cs="Times New Roman"/>
          <w:i/>
          <w:color w:val="000000"/>
          <w:sz w:val="28"/>
          <w:szCs w:val="28"/>
        </w:rPr>
        <w:t>«Д» - диагностическое занятие</w:t>
      </w:r>
    </w:p>
    <w:p w:rsidR="000A4D1E" w:rsidRPr="00CC58BC" w:rsidRDefault="000A4D1E" w:rsidP="00AC3676">
      <w:pPr>
        <w:pStyle w:val="a6"/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 xml:space="preserve">в графе 4 </w:t>
      </w:r>
      <w:r w:rsidR="00A248B7" w:rsidRPr="00CC58BC">
        <w:rPr>
          <w:rFonts w:ascii="Times New Roman" w:hAnsi="Times New Roman" w:cs="Times New Roman"/>
          <w:sz w:val="28"/>
          <w:szCs w:val="28"/>
        </w:rPr>
        <w:t>-</w:t>
      </w:r>
      <w:r w:rsidR="00AC3676" w:rsidRPr="00CC58BC">
        <w:rPr>
          <w:rFonts w:ascii="Times New Roman" w:hAnsi="Times New Roman" w:cs="Times New Roman"/>
          <w:sz w:val="28"/>
          <w:szCs w:val="28"/>
        </w:rPr>
        <w:t xml:space="preserve"> порядковый номер записи о НОД</w:t>
      </w:r>
      <w:r w:rsidRPr="00CC58BC">
        <w:rPr>
          <w:rFonts w:ascii="Times New Roman" w:hAnsi="Times New Roman" w:cs="Times New Roman"/>
          <w:sz w:val="28"/>
          <w:szCs w:val="28"/>
        </w:rPr>
        <w:t>;</w:t>
      </w:r>
    </w:p>
    <w:p w:rsidR="00AC3676" w:rsidRPr="00CC58BC" w:rsidRDefault="00AC3676" w:rsidP="00AC3676">
      <w:pPr>
        <w:pStyle w:val="a6"/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 xml:space="preserve">в графе 5 </w:t>
      </w:r>
      <w:r w:rsidR="00A248B7" w:rsidRPr="00CC58BC">
        <w:rPr>
          <w:rFonts w:ascii="Times New Roman" w:hAnsi="Times New Roman" w:cs="Times New Roman"/>
          <w:sz w:val="28"/>
          <w:szCs w:val="28"/>
        </w:rPr>
        <w:t>-</w:t>
      </w:r>
      <w:r w:rsidRPr="00CC58BC">
        <w:rPr>
          <w:rFonts w:ascii="Times New Roman" w:hAnsi="Times New Roman" w:cs="Times New Roman"/>
          <w:sz w:val="28"/>
          <w:szCs w:val="28"/>
        </w:rPr>
        <w:t xml:space="preserve"> </w:t>
      </w:r>
      <w:r w:rsidR="00A248B7" w:rsidRPr="00CC58BC">
        <w:rPr>
          <w:rFonts w:ascii="Times New Roman" w:hAnsi="Times New Roman" w:cs="Times New Roman"/>
          <w:sz w:val="28"/>
          <w:szCs w:val="28"/>
        </w:rPr>
        <w:t>дата проведения НОД</w:t>
      </w:r>
      <w:r w:rsidRPr="00CC58BC">
        <w:rPr>
          <w:rFonts w:ascii="Times New Roman" w:hAnsi="Times New Roman" w:cs="Times New Roman"/>
          <w:sz w:val="28"/>
          <w:szCs w:val="28"/>
        </w:rPr>
        <w:t>;</w:t>
      </w:r>
    </w:p>
    <w:p w:rsidR="000A4D1E" w:rsidRPr="00CC58BC" w:rsidRDefault="000A4D1E" w:rsidP="00591BDA">
      <w:pPr>
        <w:pStyle w:val="a6"/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 xml:space="preserve">в графе </w:t>
      </w:r>
      <w:r w:rsidR="00A248B7" w:rsidRPr="00CC58BC">
        <w:rPr>
          <w:rFonts w:ascii="Times New Roman" w:hAnsi="Times New Roman" w:cs="Times New Roman"/>
          <w:sz w:val="28"/>
          <w:szCs w:val="28"/>
        </w:rPr>
        <w:t>6</w:t>
      </w:r>
      <w:r w:rsidRPr="00CC58BC">
        <w:rPr>
          <w:rFonts w:ascii="Times New Roman" w:hAnsi="Times New Roman" w:cs="Times New Roman"/>
          <w:sz w:val="28"/>
          <w:szCs w:val="28"/>
        </w:rPr>
        <w:t xml:space="preserve"> – </w:t>
      </w:r>
      <w:r w:rsidR="00A248B7" w:rsidRPr="00CC58BC">
        <w:rPr>
          <w:rFonts w:ascii="Times New Roman" w:hAnsi="Times New Roman" w:cs="Times New Roman"/>
          <w:sz w:val="28"/>
          <w:szCs w:val="28"/>
        </w:rPr>
        <w:t>тема</w:t>
      </w:r>
      <w:r w:rsidRPr="00CC58BC">
        <w:rPr>
          <w:rFonts w:ascii="Times New Roman" w:hAnsi="Times New Roman" w:cs="Times New Roman"/>
          <w:sz w:val="28"/>
          <w:szCs w:val="28"/>
        </w:rPr>
        <w:t xml:space="preserve"> НОД;</w:t>
      </w:r>
    </w:p>
    <w:p w:rsidR="00A248B7" w:rsidRPr="00CC58BC" w:rsidRDefault="00A248B7" w:rsidP="00591BDA">
      <w:pPr>
        <w:pStyle w:val="a6"/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>в графе 7 – время проведения НОД;</w:t>
      </w:r>
    </w:p>
    <w:p w:rsidR="000A4D1E" w:rsidRPr="00CC58BC" w:rsidRDefault="000A4D1E" w:rsidP="00591BDA">
      <w:pPr>
        <w:pStyle w:val="a6"/>
        <w:numPr>
          <w:ilvl w:val="0"/>
          <w:numId w:val="2"/>
        </w:numPr>
        <w:tabs>
          <w:tab w:val="num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 xml:space="preserve">в графе </w:t>
      </w:r>
      <w:r w:rsidR="00A248B7" w:rsidRPr="00CC58BC">
        <w:rPr>
          <w:rFonts w:ascii="Times New Roman" w:hAnsi="Times New Roman" w:cs="Times New Roman"/>
          <w:sz w:val="28"/>
          <w:szCs w:val="28"/>
        </w:rPr>
        <w:t>8</w:t>
      </w:r>
      <w:r w:rsidRPr="00CC58BC">
        <w:rPr>
          <w:rFonts w:ascii="Times New Roman" w:hAnsi="Times New Roman" w:cs="Times New Roman"/>
          <w:sz w:val="28"/>
          <w:szCs w:val="28"/>
        </w:rPr>
        <w:t xml:space="preserve"> – подпись </w:t>
      </w:r>
      <w:r w:rsidR="00BF7CE6" w:rsidRPr="00CC58BC">
        <w:rPr>
          <w:rFonts w:ascii="Times New Roman" w:hAnsi="Times New Roman" w:cs="Times New Roman"/>
          <w:sz w:val="28"/>
          <w:szCs w:val="28"/>
        </w:rPr>
        <w:t>педагог</w:t>
      </w:r>
      <w:r w:rsidR="00A248B7" w:rsidRPr="00CC58BC">
        <w:rPr>
          <w:rFonts w:ascii="Times New Roman" w:hAnsi="Times New Roman" w:cs="Times New Roman"/>
          <w:sz w:val="28"/>
          <w:szCs w:val="28"/>
        </w:rPr>
        <w:t>а</w:t>
      </w:r>
      <w:r w:rsidRPr="00CC58BC">
        <w:rPr>
          <w:rFonts w:ascii="Times New Roman" w:hAnsi="Times New Roman" w:cs="Times New Roman"/>
          <w:sz w:val="28"/>
          <w:szCs w:val="28"/>
        </w:rPr>
        <w:t>, проводившего НОД.</w:t>
      </w:r>
    </w:p>
    <w:p w:rsidR="000A4D1E" w:rsidRPr="00CC58BC" w:rsidRDefault="00CC58BC" w:rsidP="00F94E9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>6.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</w:t>
      </w:r>
      <w:r w:rsidR="00922F92" w:rsidRPr="00CC58BC">
        <w:rPr>
          <w:rFonts w:ascii="Times New Roman" w:hAnsi="Times New Roman" w:cs="Times New Roman"/>
          <w:sz w:val="28"/>
          <w:szCs w:val="28"/>
        </w:rPr>
        <w:tab/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Блок </w:t>
      </w:r>
      <w:r w:rsidR="003A648A" w:rsidRPr="00CC58BC">
        <w:rPr>
          <w:rFonts w:ascii="Times New Roman" w:hAnsi="Times New Roman" w:cs="Times New Roman"/>
          <w:sz w:val="28"/>
          <w:szCs w:val="28"/>
        </w:rPr>
        <w:t xml:space="preserve">«Результаты административного </w:t>
      </w:r>
      <w:r w:rsidR="000A4D1E" w:rsidRPr="00CC58BC">
        <w:rPr>
          <w:rFonts w:ascii="Times New Roman" w:hAnsi="Times New Roman" w:cs="Times New Roman"/>
          <w:sz w:val="28"/>
          <w:szCs w:val="28"/>
        </w:rPr>
        <w:t>контроля</w:t>
      </w:r>
      <w:r w:rsidR="003A648A" w:rsidRPr="00CC58BC">
        <w:rPr>
          <w:rFonts w:ascii="Times New Roman" w:hAnsi="Times New Roman" w:cs="Times New Roman"/>
          <w:sz w:val="28"/>
          <w:szCs w:val="28"/>
        </w:rPr>
        <w:t>»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936274" w:rsidRPr="00CC58BC">
        <w:rPr>
          <w:rFonts w:ascii="Times New Roman" w:hAnsi="Times New Roman" w:cs="Times New Roman"/>
          <w:sz w:val="28"/>
          <w:szCs w:val="28"/>
        </w:rPr>
        <w:t>ется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936274" w:rsidRPr="00CC58BC">
        <w:rPr>
          <w:rFonts w:ascii="Times New Roman" w:hAnsi="Times New Roman" w:cs="Times New Roman"/>
          <w:sz w:val="28"/>
          <w:szCs w:val="28"/>
        </w:rPr>
        <w:t>ем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заведующего по УВР</w:t>
      </w:r>
      <w:r w:rsidR="003A648A" w:rsidRPr="00CC58BC">
        <w:rPr>
          <w:rFonts w:ascii="Times New Roman" w:hAnsi="Times New Roman" w:cs="Times New Roman"/>
          <w:sz w:val="28"/>
          <w:szCs w:val="28"/>
        </w:rPr>
        <w:t xml:space="preserve"> (</w:t>
      </w:r>
      <w:r w:rsidR="000A4D1E" w:rsidRPr="00CC58BC">
        <w:rPr>
          <w:rFonts w:ascii="Times New Roman" w:hAnsi="Times New Roman" w:cs="Times New Roman"/>
          <w:sz w:val="28"/>
          <w:szCs w:val="28"/>
        </w:rPr>
        <w:t>старши</w:t>
      </w:r>
      <w:r w:rsidR="00936274" w:rsidRPr="00CC58BC">
        <w:rPr>
          <w:rFonts w:ascii="Times New Roman" w:hAnsi="Times New Roman" w:cs="Times New Roman"/>
          <w:sz w:val="28"/>
          <w:szCs w:val="28"/>
        </w:rPr>
        <w:t>м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936274" w:rsidRPr="00CC58BC">
        <w:rPr>
          <w:rFonts w:ascii="Times New Roman" w:hAnsi="Times New Roman" w:cs="Times New Roman"/>
          <w:sz w:val="28"/>
          <w:szCs w:val="28"/>
        </w:rPr>
        <w:t>ем</w:t>
      </w:r>
      <w:r w:rsidR="003A648A" w:rsidRPr="00CC58BC">
        <w:rPr>
          <w:rFonts w:ascii="Times New Roman" w:hAnsi="Times New Roman" w:cs="Times New Roman"/>
          <w:sz w:val="28"/>
          <w:szCs w:val="28"/>
        </w:rPr>
        <w:t>)</w:t>
      </w:r>
      <w:r w:rsidR="00936274" w:rsidRPr="00CC58BC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ежемесячно фиксируют количество </w:t>
      </w:r>
      <w:r w:rsidR="003A648A" w:rsidRPr="00CC58BC">
        <w:rPr>
          <w:rFonts w:ascii="Times New Roman" w:hAnsi="Times New Roman" w:cs="Times New Roman"/>
          <w:sz w:val="28"/>
          <w:szCs w:val="28"/>
        </w:rPr>
        <w:t>проведенных НОД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. В </w:t>
      </w:r>
      <w:r w:rsidR="003A648A" w:rsidRPr="00CC58BC">
        <w:rPr>
          <w:rFonts w:ascii="Times New Roman" w:hAnsi="Times New Roman" w:cs="Times New Roman"/>
          <w:sz w:val="28"/>
          <w:szCs w:val="28"/>
        </w:rPr>
        <w:t>ячейке «П</w:t>
      </w:r>
      <w:r w:rsidR="000A4D1E" w:rsidRPr="00CC58BC">
        <w:rPr>
          <w:rFonts w:ascii="Times New Roman" w:hAnsi="Times New Roman" w:cs="Times New Roman"/>
          <w:sz w:val="28"/>
          <w:szCs w:val="28"/>
        </w:rPr>
        <w:t>римечание</w:t>
      </w:r>
      <w:r w:rsidR="003A648A" w:rsidRPr="00CC58BC">
        <w:rPr>
          <w:rFonts w:ascii="Times New Roman" w:hAnsi="Times New Roman" w:cs="Times New Roman"/>
          <w:sz w:val="28"/>
          <w:szCs w:val="28"/>
        </w:rPr>
        <w:t>»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</w:t>
      </w:r>
      <w:r w:rsidR="003A648A" w:rsidRPr="00CC58BC">
        <w:rPr>
          <w:rFonts w:ascii="Times New Roman" w:hAnsi="Times New Roman" w:cs="Times New Roman"/>
          <w:sz w:val="28"/>
          <w:szCs w:val="28"/>
        </w:rPr>
        <w:t>делается вывод о полноте реализации О</w:t>
      </w:r>
      <w:r w:rsidR="00B274EE">
        <w:rPr>
          <w:rFonts w:ascii="Times New Roman" w:hAnsi="Times New Roman" w:cs="Times New Roman"/>
          <w:sz w:val="28"/>
          <w:szCs w:val="28"/>
        </w:rPr>
        <w:t>О</w:t>
      </w:r>
      <w:r w:rsidR="003A648A" w:rsidRPr="00CC58BC">
        <w:rPr>
          <w:rFonts w:ascii="Times New Roman" w:hAnsi="Times New Roman" w:cs="Times New Roman"/>
          <w:sz w:val="28"/>
          <w:szCs w:val="28"/>
        </w:rPr>
        <w:t>ПДО</w:t>
      </w:r>
      <w:r w:rsidR="00B274EE">
        <w:rPr>
          <w:rFonts w:ascii="Times New Roman" w:hAnsi="Times New Roman" w:cs="Times New Roman"/>
          <w:sz w:val="28"/>
          <w:szCs w:val="28"/>
        </w:rPr>
        <w:t xml:space="preserve"> (АООПДО)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3A648A" w:rsidRPr="00CC58BC">
        <w:rPr>
          <w:rFonts w:ascii="Times New Roman" w:hAnsi="Times New Roman" w:cs="Times New Roman"/>
          <w:sz w:val="28"/>
          <w:szCs w:val="28"/>
        </w:rPr>
        <w:t xml:space="preserve"> в следующем текстовом формате </w:t>
      </w:r>
      <w:r w:rsidR="000A4D1E" w:rsidRPr="00CC58BC">
        <w:rPr>
          <w:rFonts w:ascii="Times New Roman" w:hAnsi="Times New Roman" w:cs="Times New Roman"/>
          <w:sz w:val="28"/>
          <w:szCs w:val="28"/>
        </w:rPr>
        <w:t>«Программа реализована в полном объеме» или «Программа реализована не полном объеме в связи …»</w:t>
      </w:r>
      <w:r w:rsidRPr="00CC58BC">
        <w:rPr>
          <w:rFonts w:ascii="Times New Roman" w:hAnsi="Times New Roman" w:cs="Times New Roman"/>
          <w:sz w:val="28"/>
          <w:szCs w:val="28"/>
        </w:rPr>
        <w:t>.</w:t>
      </w:r>
      <w:r w:rsidR="000A4D1E" w:rsidRPr="00CC5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BD6" w:rsidRPr="00CC58BC" w:rsidRDefault="005C3E20" w:rsidP="00F94E9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E20">
        <w:rPr>
          <w:rFonts w:ascii="Times New Roman" w:hAnsi="Times New Roman" w:cs="Times New Roman"/>
          <w:sz w:val="28"/>
          <w:szCs w:val="28"/>
        </w:rPr>
        <w:t>7</w:t>
      </w:r>
      <w:r w:rsidR="00F23BD6" w:rsidRPr="005C3E20">
        <w:rPr>
          <w:rFonts w:ascii="Times New Roman" w:hAnsi="Times New Roman" w:cs="Times New Roman"/>
          <w:sz w:val="28"/>
          <w:szCs w:val="28"/>
        </w:rPr>
        <w:t xml:space="preserve">. </w:t>
      </w:r>
      <w:r w:rsidRPr="005C3E2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5C3E20">
        <w:rPr>
          <w:rFonts w:ascii="Times New Roman" w:hAnsi="Times New Roman" w:cs="Times New Roman"/>
          <w:sz w:val="28"/>
          <w:szCs w:val="28"/>
        </w:rPr>
        <w:t>водные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E20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A9514D">
        <w:rPr>
          <w:rFonts w:ascii="Times New Roman" w:hAnsi="Times New Roman" w:cs="Times New Roman"/>
          <w:sz w:val="28"/>
          <w:szCs w:val="28"/>
        </w:rPr>
        <w:t>полноты реализации</w:t>
      </w:r>
      <w:r w:rsidRPr="005C3E20">
        <w:rPr>
          <w:rFonts w:ascii="Times New Roman" w:hAnsi="Times New Roman" w:cs="Times New Roman"/>
          <w:sz w:val="28"/>
          <w:szCs w:val="28"/>
        </w:rPr>
        <w:t xml:space="preserve"> О</w:t>
      </w:r>
      <w:r w:rsidR="00B274EE">
        <w:rPr>
          <w:rFonts w:ascii="Times New Roman" w:hAnsi="Times New Roman" w:cs="Times New Roman"/>
          <w:sz w:val="28"/>
          <w:szCs w:val="28"/>
        </w:rPr>
        <w:t>О</w:t>
      </w:r>
      <w:r w:rsidRPr="005C3E20">
        <w:rPr>
          <w:rFonts w:ascii="Times New Roman" w:hAnsi="Times New Roman" w:cs="Times New Roman"/>
          <w:sz w:val="28"/>
          <w:szCs w:val="28"/>
        </w:rPr>
        <w:t>ПДО</w:t>
      </w:r>
      <w:r w:rsidR="00B274EE">
        <w:rPr>
          <w:rFonts w:ascii="Times New Roman" w:hAnsi="Times New Roman" w:cs="Times New Roman"/>
          <w:sz w:val="28"/>
          <w:szCs w:val="28"/>
        </w:rPr>
        <w:t xml:space="preserve"> (АООПДО)</w:t>
      </w:r>
      <w:r w:rsidRPr="005C3E20">
        <w:rPr>
          <w:rFonts w:ascii="Times New Roman" w:hAnsi="Times New Roman" w:cs="Times New Roman"/>
          <w:sz w:val="28"/>
          <w:szCs w:val="28"/>
        </w:rPr>
        <w:t xml:space="preserve"> </w:t>
      </w:r>
      <w:r w:rsidR="00A9514D">
        <w:rPr>
          <w:rFonts w:ascii="Times New Roman" w:hAnsi="Times New Roman" w:cs="Times New Roman"/>
          <w:sz w:val="28"/>
          <w:szCs w:val="28"/>
        </w:rPr>
        <w:t xml:space="preserve">ДОУ </w:t>
      </w:r>
      <w:r w:rsidR="00B274EE">
        <w:rPr>
          <w:rFonts w:ascii="Times New Roman" w:hAnsi="Times New Roman" w:cs="Times New Roman"/>
          <w:sz w:val="28"/>
          <w:szCs w:val="28"/>
        </w:rPr>
        <w:br/>
      </w:r>
      <w:r w:rsidR="00A9514D">
        <w:rPr>
          <w:rFonts w:ascii="Times New Roman" w:hAnsi="Times New Roman" w:cs="Times New Roman"/>
          <w:sz w:val="28"/>
          <w:szCs w:val="28"/>
        </w:rPr>
        <w:t xml:space="preserve">в НОД </w:t>
      </w:r>
      <w:r w:rsidRPr="005C3E20">
        <w:rPr>
          <w:rFonts w:ascii="Times New Roman" w:hAnsi="Times New Roman" w:cs="Times New Roman"/>
          <w:sz w:val="28"/>
          <w:szCs w:val="28"/>
        </w:rPr>
        <w:t xml:space="preserve">за учебный </w:t>
      </w:r>
      <w:r w:rsidR="000C330B">
        <w:rPr>
          <w:rFonts w:ascii="Times New Roman" w:hAnsi="Times New Roman" w:cs="Times New Roman"/>
          <w:sz w:val="28"/>
          <w:szCs w:val="28"/>
        </w:rPr>
        <w:t xml:space="preserve">и летний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0C330B">
        <w:rPr>
          <w:rFonts w:ascii="Times New Roman" w:hAnsi="Times New Roman" w:cs="Times New Roman"/>
          <w:sz w:val="28"/>
          <w:szCs w:val="28"/>
        </w:rPr>
        <w:t>ы</w:t>
      </w:r>
      <w:r w:rsidRPr="005C3E20">
        <w:rPr>
          <w:rFonts w:ascii="Times New Roman" w:hAnsi="Times New Roman" w:cs="Times New Roman"/>
          <w:sz w:val="28"/>
          <w:szCs w:val="28"/>
        </w:rPr>
        <w:t xml:space="preserve"> </w:t>
      </w:r>
      <w:r w:rsidR="004A5EFF" w:rsidRPr="005C3E20">
        <w:rPr>
          <w:rFonts w:ascii="Times New Roman" w:hAnsi="Times New Roman" w:cs="Times New Roman"/>
          <w:sz w:val="28"/>
          <w:szCs w:val="28"/>
        </w:rPr>
        <w:t>фиксируют</w:t>
      </w:r>
      <w:r>
        <w:rPr>
          <w:rFonts w:ascii="Times New Roman" w:hAnsi="Times New Roman" w:cs="Times New Roman"/>
          <w:sz w:val="28"/>
          <w:szCs w:val="28"/>
        </w:rPr>
        <w:t>ся педагогами в соответствующем разделе</w:t>
      </w:r>
      <w:r w:rsidR="004A5EFF" w:rsidRPr="005C3E20">
        <w:rPr>
          <w:rFonts w:ascii="Times New Roman" w:hAnsi="Times New Roman" w:cs="Times New Roman"/>
          <w:sz w:val="28"/>
          <w:szCs w:val="28"/>
        </w:rPr>
        <w:t>.</w:t>
      </w:r>
    </w:p>
    <w:p w:rsidR="005C3E20" w:rsidRPr="00CC58BC" w:rsidRDefault="005C3E20" w:rsidP="005C3E2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C3E20">
        <w:rPr>
          <w:rFonts w:ascii="Times New Roman" w:hAnsi="Times New Roman" w:cs="Times New Roman"/>
          <w:sz w:val="28"/>
          <w:szCs w:val="28"/>
        </w:rPr>
        <w:t xml:space="preserve">. </w:t>
      </w:r>
      <w:r w:rsidRPr="005C3E2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5C3E20">
        <w:rPr>
          <w:rFonts w:ascii="Times New Roman" w:hAnsi="Times New Roman" w:cs="Times New Roman"/>
          <w:sz w:val="28"/>
          <w:szCs w:val="28"/>
        </w:rPr>
        <w:t>водные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E20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1934B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качеством ведения журнала педагогами в течение года </w:t>
      </w:r>
      <w:r w:rsidRPr="005C3E20">
        <w:rPr>
          <w:rFonts w:ascii="Times New Roman" w:hAnsi="Times New Roman" w:cs="Times New Roman"/>
          <w:sz w:val="28"/>
          <w:szCs w:val="28"/>
        </w:rPr>
        <w:t>фиксируют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CC58BC">
        <w:rPr>
          <w:rFonts w:ascii="Times New Roman" w:hAnsi="Times New Roman" w:cs="Times New Roman"/>
          <w:sz w:val="28"/>
          <w:szCs w:val="28"/>
        </w:rPr>
        <w:t>заместителем заведующего по УВР (старшим воспитателем)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соответствующем разделе</w:t>
      </w:r>
      <w:r w:rsidRPr="005C3E20">
        <w:rPr>
          <w:rFonts w:ascii="Times New Roman" w:hAnsi="Times New Roman" w:cs="Times New Roman"/>
          <w:sz w:val="28"/>
          <w:szCs w:val="28"/>
        </w:rPr>
        <w:t>.</w:t>
      </w:r>
    </w:p>
    <w:p w:rsidR="00CC58BC" w:rsidRDefault="00CC58BC" w:rsidP="00F94E9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8BC" w:rsidRDefault="00CC58BC" w:rsidP="00F94E9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8BC" w:rsidRDefault="00CC58BC" w:rsidP="00F94E9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8BC" w:rsidRDefault="002E1F99" w:rsidP="00F94E9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0A4D1E" w:rsidRPr="00BB1C4C">
        <w:rPr>
          <w:rFonts w:ascii="Times New Roman" w:hAnsi="Times New Roman" w:cs="Times New Roman"/>
          <w:b/>
          <w:sz w:val="28"/>
          <w:szCs w:val="28"/>
        </w:rPr>
        <w:t xml:space="preserve">рмативы времени, </w:t>
      </w:r>
    </w:p>
    <w:p w:rsidR="000A4D1E" w:rsidRPr="00BB1C4C" w:rsidRDefault="000A4D1E" w:rsidP="00CC58B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B1C4C">
        <w:rPr>
          <w:rFonts w:ascii="Times New Roman" w:hAnsi="Times New Roman" w:cs="Times New Roman"/>
          <w:b/>
          <w:sz w:val="28"/>
          <w:szCs w:val="28"/>
        </w:rPr>
        <w:t>предусмот</w:t>
      </w:r>
      <w:r w:rsidR="00BB1C4C" w:rsidRPr="00BB1C4C">
        <w:rPr>
          <w:rFonts w:ascii="Times New Roman" w:hAnsi="Times New Roman" w:cs="Times New Roman"/>
          <w:b/>
          <w:sz w:val="28"/>
          <w:szCs w:val="28"/>
        </w:rPr>
        <w:t>ренного</w:t>
      </w:r>
      <w:proofErr w:type="gramEnd"/>
      <w:r w:rsidR="00BB1C4C" w:rsidRPr="00BB1C4C">
        <w:rPr>
          <w:rFonts w:ascii="Times New Roman" w:hAnsi="Times New Roman" w:cs="Times New Roman"/>
          <w:b/>
          <w:sz w:val="28"/>
          <w:szCs w:val="28"/>
        </w:rPr>
        <w:t xml:space="preserve"> на реализацию </w:t>
      </w:r>
      <w:r w:rsidR="00153593">
        <w:rPr>
          <w:rFonts w:ascii="Times New Roman" w:hAnsi="Times New Roman" w:cs="Times New Roman"/>
          <w:b/>
          <w:sz w:val="28"/>
          <w:szCs w:val="28"/>
        </w:rPr>
        <w:t>О</w:t>
      </w:r>
      <w:r w:rsidR="00B274EE">
        <w:rPr>
          <w:rFonts w:ascii="Times New Roman" w:hAnsi="Times New Roman" w:cs="Times New Roman"/>
          <w:b/>
          <w:sz w:val="28"/>
          <w:szCs w:val="28"/>
        </w:rPr>
        <w:t>О</w:t>
      </w:r>
      <w:r w:rsidR="00153593">
        <w:rPr>
          <w:rFonts w:ascii="Times New Roman" w:hAnsi="Times New Roman" w:cs="Times New Roman"/>
          <w:b/>
          <w:sz w:val="28"/>
          <w:szCs w:val="28"/>
        </w:rPr>
        <w:t>ПДО</w:t>
      </w:r>
      <w:r w:rsidR="00B274EE">
        <w:rPr>
          <w:rFonts w:ascii="Times New Roman" w:hAnsi="Times New Roman" w:cs="Times New Roman"/>
          <w:b/>
          <w:sz w:val="28"/>
          <w:szCs w:val="28"/>
        </w:rPr>
        <w:t xml:space="preserve"> (АООПДО) </w:t>
      </w:r>
      <w:r w:rsidR="001535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58BC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Pr="00BB1C4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53593">
        <w:rPr>
          <w:rFonts w:ascii="Times New Roman" w:hAnsi="Times New Roman" w:cs="Times New Roman"/>
          <w:b/>
          <w:sz w:val="28"/>
          <w:szCs w:val="28"/>
        </w:rPr>
        <w:t xml:space="preserve">ходе </w:t>
      </w:r>
      <w:r w:rsidR="00CC58BC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0A4D1E" w:rsidRPr="00C44611" w:rsidRDefault="000A4D1E" w:rsidP="00B274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4EE" w:rsidRDefault="000A4D1E" w:rsidP="0007278F">
      <w:pPr>
        <w:spacing w:after="0" w:line="240" w:lineRule="auto"/>
        <w:ind w:left="851" w:firstLine="567"/>
        <w:rPr>
          <w:rFonts w:ascii="Times New Roman" w:hAnsi="Times New Roman"/>
          <w:sz w:val="28"/>
          <w:szCs w:val="28"/>
        </w:rPr>
      </w:pPr>
      <w:r w:rsidRPr="00CC58BC">
        <w:rPr>
          <w:rFonts w:ascii="Times New Roman" w:hAnsi="Times New Roman" w:cs="Times New Roman"/>
          <w:sz w:val="28"/>
          <w:szCs w:val="28"/>
        </w:rPr>
        <w:t>Нормативы определены в соответствии с</w:t>
      </w:r>
      <w:r w:rsidRPr="00CC58BC">
        <w:rPr>
          <w:rFonts w:ascii="Times New Roman" w:hAnsi="Times New Roman"/>
          <w:sz w:val="28"/>
          <w:szCs w:val="28"/>
        </w:rPr>
        <w:t xml:space="preserve"> </w:t>
      </w:r>
      <w:r w:rsidR="00CC58BC" w:rsidRPr="00CC58BC">
        <w:rPr>
          <w:rFonts w:ascii="Times New Roman" w:hAnsi="Times New Roman"/>
          <w:sz w:val="28"/>
          <w:szCs w:val="28"/>
        </w:rPr>
        <w:t xml:space="preserve">требованиями ФГОС </w:t>
      </w:r>
      <w:proofErr w:type="gramStart"/>
      <w:r w:rsidR="00CC58BC" w:rsidRPr="00CC58BC">
        <w:rPr>
          <w:rFonts w:ascii="Times New Roman" w:hAnsi="Times New Roman"/>
          <w:sz w:val="28"/>
          <w:szCs w:val="28"/>
        </w:rPr>
        <w:t>ДО</w:t>
      </w:r>
      <w:proofErr w:type="gramEnd"/>
      <w:r w:rsidR="00CC58BC" w:rsidRPr="00CC58BC">
        <w:rPr>
          <w:rFonts w:ascii="Times New Roman" w:hAnsi="Times New Roman"/>
          <w:sz w:val="28"/>
          <w:szCs w:val="28"/>
        </w:rPr>
        <w:t xml:space="preserve"> </w:t>
      </w:r>
    </w:p>
    <w:p w:rsidR="000A4D1E" w:rsidRDefault="00CC58BC" w:rsidP="0007278F">
      <w:pPr>
        <w:spacing w:after="0" w:line="240" w:lineRule="auto"/>
        <w:ind w:left="851" w:hanging="284"/>
        <w:rPr>
          <w:rFonts w:ascii="Times New Roman" w:hAnsi="Times New Roman"/>
          <w:sz w:val="28"/>
          <w:szCs w:val="28"/>
        </w:rPr>
      </w:pPr>
      <w:r w:rsidRPr="00CC58BC">
        <w:rPr>
          <w:rFonts w:ascii="Times New Roman" w:hAnsi="Times New Roman"/>
          <w:sz w:val="28"/>
          <w:szCs w:val="28"/>
        </w:rPr>
        <w:t>и</w:t>
      </w:r>
      <w:r w:rsidR="004A5EFF" w:rsidRPr="00CC58BC">
        <w:rPr>
          <w:rFonts w:ascii="Times New Roman" w:hAnsi="Times New Roman"/>
          <w:sz w:val="28"/>
          <w:szCs w:val="28"/>
        </w:rPr>
        <w:t xml:space="preserve"> СанПиН 2.4.1.3049-13</w:t>
      </w:r>
    </w:p>
    <w:p w:rsidR="000A4D1E" w:rsidRPr="00C44611" w:rsidRDefault="000A4D1E" w:rsidP="00C4461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9657" w:type="dxa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625"/>
        <w:gridCol w:w="1401"/>
        <w:gridCol w:w="2410"/>
        <w:gridCol w:w="2693"/>
      </w:tblGrid>
      <w:tr w:rsidR="00BF1BB2" w:rsidRPr="00CC58BC" w:rsidTr="00CC58BC"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1BB2" w:rsidRPr="00CC58BC" w:rsidRDefault="00BF1BB2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1BB2" w:rsidRPr="00CC58BC" w:rsidRDefault="00BF1BB2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1BB2" w:rsidRPr="00CC58BC" w:rsidRDefault="00BF1BB2" w:rsidP="00CC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Продолжи</w:t>
            </w:r>
            <w:r w:rsidR="00CC58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593" w:rsidRPr="00CC58BC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BB2" w:rsidRPr="00CC58BC" w:rsidRDefault="00BF1BB2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F1BB2" w:rsidRPr="00CC58BC" w:rsidRDefault="00153593" w:rsidP="00153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BF1BB2"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1BB2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BF1BB2"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 недельной образовательной нагрузки</w:t>
            </w:r>
            <w:r w:rsidR="00CC58BC">
              <w:rPr>
                <w:rFonts w:ascii="Times New Roman" w:hAnsi="Times New Roman" w:cs="Times New Roman"/>
                <w:sz w:val="24"/>
                <w:szCs w:val="24"/>
              </w:rPr>
              <w:t xml:space="preserve"> на воспитанников</w:t>
            </w:r>
          </w:p>
        </w:tc>
      </w:tr>
      <w:tr w:rsidR="00BF1BB2" w:rsidRPr="00CC58BC" w:rsidTr="00CC58BC"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B2" w:rsidRPr="00CC58BC" w:rsidRDefault="00BF1BB2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B2" w:rsidRPr="00CC58BC" w:rsidRDefault="00BF1BB2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B2" w:rsidRPr="00CC58BC" w:rsidRDefault="00BF1BB2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B2" w:rsidRPr="00CC58BC" w:rsidRDefault="00F973FD" w:rsidP="00F97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0727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648E"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="00A41B4C">
              <w:rPr>
                <w:rFonts w:ascii="Times New Roman" w:hAnsi="Times New Roman" w:cs="Times New Roman"/>
                <w:sz w:val="24"/>
                <w:szCs w:val="24"/>
              </w:rPr>
              <w:t xml:space="preserve">(учебным) </w:t>
            </w: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CC58BC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E08" w:rsidRDefault="00F973FD" w:rsidP="00F97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A165AD" w:rsidRPr="00CC58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="0086648E" w:rsidRPr="00CC58BC">
              <w:rPr>
                <w:rFonts w:ascii="Times New Roman" w:hAnsi="Times New Roman" w:cs="Times New Roman"/>
                <w:sz w:val="24"/>
                <w:szCs w:val="24"/>
              </w:rPr>
              <w:t>календарн</w:t>
            </w: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gramEnd"/>
          </w:p>
          <w:p w:rsidR="00502E08" w:rsidRDefault="00502E08" w:rsidP="00F97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="00A41B4C">
              <w:rPr>
                <w:rFonts w:ascii="Times New Roman" w:hAnsi="Times New Roman" w:cs="Times New Roman"/>
                <w:sz w:val="24"/>
                <w:szCs w:val="24"/>
              </w:rPr>
              <w:t xml:space="preserve"> (учебным)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3FD"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1BB2" w:rsidRPr="00CC58BC" w:rsidRDefault="00F973FD" w:rsidP="00502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графиком</w:t>
            </w:r>
            <w:r w:rsidR="0086648E"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8B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A4D1E" w:rsidRPr="00CC58BC" w:rsidTr="00CC58BC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D1E" w:rsidRPr="00CC58BC" w:rsidRDefault="00CC58BC" w:rsidP="00CC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4D1E" w:rsidRPr="00CC58BC">
              <w:rPr>
                <w:rFonts w:ascii="Times New Roman" w:hAnsi="Times New Roman" w:cs="Times New Roman"/>
                <w:sz w:val="24"/>
                <w:szCs w:val="24"/>
              </w:rPr>
              <w:t>анний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D1E" w:rsidRPr="00CC58B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B2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от 1,5 </w:t>
            </w:r>
          </w:p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D1E" w:rsidRPr="00CC58BC" w:rsidTr="00CC58BC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1E" w:rsidRPr="00CC58BC" w:rsidRDefault="00CC58BC" w:rsidP="00CC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4D1E" w:rsidRPr="00CC58BC">
              <w:rPr>
                <w:rFonts w:ascii="Times New Roman" w:hAnsi="Times New Roman" w:cs="Times New Roman"/>
                <w:sz w:val="24"/>
                <w:szCs w:val="24"/>
              </w:rPr>
              <w:t>ладший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0A4D1E" w:rsidRPr="00CC58BC">
              <w:rPr>
                <w:rFonts w:ascii="Times New Roman" w:hAnsi="Times New Roman" w:cs="Times New Roman"/>
                <w:sz w:val="24"/>
                <w:szCs w:val="24"/>
              </w:rPr>
              <w:t>ошкольный возраст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D1E" w:rsidRPr="00CC58BC" w:rsidTr="00CC58BC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1E" w:rsidRPr="00CC58BC" w:rsidRDefault="00CC58BC" w:rsidP="00CC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4D1E" w:rsidRPr="00CC58BC"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D1E" w:rsidRPr="00CC58BC"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D1E" w:rsidRPr="00CC58BC" w:rsidRDefault="000A4D1E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93" w:rsidRPr="00CC58BC" w:rsidTr="00CC58BC">
        <w:trPr>
          <w:trHeight w:val="409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53593" w:rsidRPr="00CC58BC" w:rsidRDefault="00CC58BC" w:rsidP="00CC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3593" w:rsidRPr="00CC58BC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593" w:rsidRPr="00CC58BC"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593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593" w:rsidRPr="00CC58BC" w:rsidRDefault="00153593" w:rsidP="00CC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CC58BC">
              <w:rPr>
                <w:rFonts w:ascii="Times New Roman" w:hAnsi="Times New Roman" w:cs="Times New Roman"/>
                <w:sz w:val="24"/>
                <w:szCs w:val="24"/>
              </w:rPr>
              <w:br/>
              <w:t>25 мин.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93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93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93" w:rsidRPr="00CC58BC" w:rsidTr="00CC58BC">
        <w:trPr>
          <w:trHeight w:val="409"/>
        </w:trPr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593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593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153593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8BC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93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93" w:rsidRPr="00CC58BC" w:rsidRDefault="00153593" w:rsidP="00BF1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D1E" w:rsidRPr="000A4D1E" w:rsidRDefault="000A4D1E" w:rsidP="000A4D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A4D1E" w:rsidRPr="000A4D1E" w:rsidRDefault="000A4D1E" w:rsidP="000A4D1E">
      <w:pPr>
        <w:rPr>
          <w:rFonts w:ascii="Times New Roman" w:hAnsi="Times New Roman" w:cs="Times New Roman"/>
        </w:rPr>
      </w:pPr>
    </w:p>
    <w:p w:rsidR="009E2E34" w:rsidRDefault="009E2E34"/>
    <w:p w:rsidR="00377811" w:rsidRDefault="00377811"/>
    <w:p w:rsidR="00377811" w:rsidRDefault="00377811"/>
    <w:p w:rsidR="00377811" w:rsidRDefault="00377811"/>
    <w:p w:rsidR="00377811" w:rsidRDefault="00377811"/>
    <w:p w:rsidR="00377811" w:rsidRDefault="00377811"/>
    <w:p w:rsidR="0086648E" w:rsidRDefault="0086648E"/>
    <w:p w:rsidR="0086648E" w:rsidRDefault="0086648E"/>
    <w:p w:rsidR="0086648E" w:rsidRDefault="0086648E"/>
    <w:p w:rsidR="00377811" w:rsidRDefault="00377811"/>
    <w:p w:rsidR="00F973FD" w:rsidRDefault="00F973FD">
      <w:pPr>
        <w:sectPr w:rsidR="00F973FD" w:rsidSect="00055954">
          <w:pgSz w:w="11906" w:h="16838"/>
          <w:pgMar w:top="284" w:right="1134" w:bottom="284" w:left="709" w:header="709" w:footer="709" w:gutter="0"/>
          <w:cols w:space="708"/>
          <w:docGrid w:linePitch="360"/>
        </w:sectPr>
      </w:pPr>
    </w:p>
    <w:tbl>
      <w:tblPr>
        <w:tblStyle w:val="a3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78"/>
        <w:gridCol w:w="1173"/>
        <w:gridCol w:w="460"/>
        <w:gridCol w:w="460"/>
        <w:gridCol w:w="460"/>
        <w:gridCol w:w="461"/>
        <w:gridCol w:w="460"/>
        <w:gridCol w:w="460"/>
        <w:gridCol w:w="461"/>
        <w:gridCol w:w="460"/>
        <w:gridCol w:w="460"/>
        <w:gridCol w:w="461"/>
        <w:gridCol w:w="460"/>
        <w:gridCol w:w="460"/>
        <w:gridCol w:w="460"/>
        <w:gridCol w:w="461"/>
        <w:gridCol w:w="460"/>
        <w:gridCol w:w="460"/>
        <w:gridCol w:w="461"/>
        <w:gridCol w:w="460"/>
        <w:gridCol w:w="460"/>
        <w:gridCol w:w="461"/>
      </w:tblGrid>
      <w:tr w:rsidR="009A07EA" w:rsidRPr="00F546E4" w:rsidTr="001934B2">
        <w:tc>
          <w:tcPr>
            <w:tcW w:w="11057" w:type="dxa"/>
            <w:gridSpan w:val="22"/>
            <w:vAlign w:val="center"/>
          </w:tcPr>
          <w:p w:rsidR="009A07EA" w:rsidRPr="00F546E4" w:rsidRDefault="008306B5" w:rsidP="00246F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</w:t>
            </w:r>
            <w:r w:rsidR="009A07EA" w:rsidRPr="00F546E4">
              <w:rPr>
                <w:rFonts w:ascii="Times New Roman" w:hAnsi="Times New Roman" w:cs="Times New Roman"/>
                <w:b/>
                <w:sz w:val="18"/>
                <w:szCs w:val="18"/>
              </w:rPr>
              <w:t>ентябрь</w:t>
            </w:r>
          </w:p>
        </w:tc>
      </w:tr>
      <w:tr w:rsidR="009A07EA" w:rsidRPr="00F546E4" w:rsidTr="001934B2">
        <w:tc>
          <w:tcPr>
            <w:tcW w:w="11057" w:type="dxa"/>
            <w:gridSpan w:val="22"/>
            <w:vAlign w:val="center"/>
          </w:tcPr>
          <w:p w:rsidR="009A07EA" w:rsidRPr="00F546E4" w:rsidRDefault="009A07EA" w:rsidP="00706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Образовательная область «Познавательное развитие» </w:t>
            </w:r>
          </w:p>
        </w:tc>
      </w:tr>
      <w:tr w:rsidR="009A07EA" w:rsidRPr="00F546E4" w:rsidTr="001934B2">
        <w:tc>
          <w:tcPr>
            <w:tcW w:w="11057" w:type="dxa"/>
            <w:gridSpan w:val="22"/>
            <w:vAlign w:val="center"/>
          </w:tcPr>
          <w:p w:rsidR="009A07EA" w:rsidRPr="00F546E4" w:rsidRDefault="009A07E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ФЭМП, ФЦКМ</w:t>
            </w:r>
          </w:p>
        </w:tc>
      </w:tr>
      <w:tr w:rsidR="00591BDA" w:rsidRPr="00F546E4" w:rsidTr="001934B2">
        <w:trPr>
          <w:trHeight w:val="194"/>
        </w:trPr>
        <w:tc>
          <w:tcPr>
            <w:tcW w:w="678" w:type="dxa"/>
            <w:vMerge w:val="restart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73" w:type="dxa"/>
            <w:vMerge w:val="restart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206" w:type="dxa"/>
            <w:gridSpan w:val="20"/>
            <w:vAlign w:val="center"/>
          </w:tcPr>
          <w:p w:rsidR="00591BDA" w:rsidRPr="009F7849" w:rsidRDefault="009F7849" w:rsidP="009A07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784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591BDA" w:rsidRPr="00F546E4" w:rsidTr="001934B2">
        <w:trPr>
          <w:trHeight w:val="206"/>
        </w:trPr>
        <w:tc>
          <w:tcPr>
            <w:tcW w:w="678" w:type="dxa"/>
            <w:vMerge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3" w:type="dxa"/>
            <w:vMerge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6" w:type="dxa"/>
            <w:gridSpan w:val="20"/>
            <w:vAlign w:val="center"/>
          </w:tcPr>
          <w:p w:rsidR="00591BDA" w:rsidRPr="00F546E4" w:rsidRDefault="009F7849" w:rsidP="009A07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Дата проведения НОД</w:t>
            </w:r>
          </w:p>
        </w:tc>
      </w:tr>
      <w:tr w:rsidR="00591BDA" w:rsidRPr="00F546E4" w:rsidTr="001934B2">
        <w:trPr>
          <w:trHeight w:val="390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73" w:type="dxa"/>
            <w:vAlign w:val="center"/>
          </w:tcPr>
          <w:p w:rsidR="00591BDA" w:rsidRPr="00F546E4" w:rsidRDefault="00591BDA" w:rsidP="00CB63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Код ребёнка</w:t>
            </w: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678" w:type="dxa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73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1BDA" w:rsidRPr="00F546E4" w:rsidTr="001934B2">
        <w:trPr>
          <w:trHeight w:val="369"/>
        </w:trPr>
        <w:tc>
          <w:tcPr>
            <w:tcW w:w="1851" w:type="dxa"/>
            <w:gridSpan w:val="2"/>
            <w:vAlign w:val="center"/>
          </w:tcPr>
          <w:p w:rsidR="00591BDA" w:rsidRPr="00F546E4" w:rsidRDefault="00591BDA" w:rsidP="009A0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Всего присутствующих</w:t>
            </w: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591BDA" w:rsidRPr="00F546E4" w:rsidRDefault="00591B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73FD" w:rsidRDefault="00F973FD">
      <w:pPr>
        <w:sectPr w:rsidR="00F973FD" w:rsidSect="00CB6387">
          <w:pgSz w:w="11906" w:h="16838"/>
          <w:pgMar w:top="284" w:right="1134" w:bottom="284" w:left="284" w:header="709" w:footer="709" w:gutter="0"/>
          <w:cols w:space="708"/>
          <w:docGrid w:linePitch="360"/>
        </w:sectPr>
      </w:pPr>
    </w:p>
    <w:tbl>
      <w:tblPr>
        <w:tblW w:w="1105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5244"/>
        <w:gridCol w:w="1417"/>
        <w:gridCol w:w="1986"/>
      </w:tblGrid>
      <w:tr w:rsidR="00C44611" w:rsidRPr="00F546E4" w:rsidTr="001934B2">
        <w:tc>
          <w:tcPr>
            <w:tcW w:w="709" w:type="dxa"/>
            <w:vAlign w:val="center"/>
          </w:tcPr>
          <w:p w:rsidR="00C44611" w:rsidRPr="00F546E4" w:rsidRDefault="009F7849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702" w:type="dxa"/>
            <w:vAlign w:val="center"/>
          </w:tcPr>
          <w:p w:rsidR="00C44611" w:rsidRPr="00F546E4" w:rsidRDefault="009F7849" w:rsidP="00C44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244" w:type="dxa"/>
            <w:vAlign w:val="center"/>
          </w:tcPr>
          <w:p w:rsidR="00C44611" w:rsidRPr="00F546E4" w:rsidRDefault="009F7849" w:rsidP="00540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:rsidR="00C44611" w:rsidRPr="00F546E4" w:rsidRDefault="009F7849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6" w:type="dxa"/>
            <w:vAlign w:val="center"/>
          </w:tcPr>
          <w:p w:rsidR="00C44611" w:rsidRPr="00F546E4" w:rsidRDefault="009F7849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540B53" w:rsidRPr="00F546E4" w:rsidTr="001934B2">
        <w:tc>
          <w:tcPr>
            <w:tcW w:w="709" w:type="dxa"/>
            <w:vAlign w:val="center"/>
          </w:tcPr>
          <w:p w:rsidR="00540B53" w:rsidRPr="00F546E4" w:rsidRDefault="009E2E34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sz w:val="18"/>
                <w:szCs w:val="18"/>
              </w:rPr>
              <w:br w:type="page"/>
            </w:r>
            <w:r w:rsidR="00540B53" w:rsidRPr="00F546E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306B5" w:rsidRPr="00F546E4" w:rsidRDefault="008306B5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02" w:type="dxa"/>
            <w:vAlign w:val="center"/>
          </w:tcPr>
          <w:p w:rsidR="00C44611" w:rsidRPr="00F546E4" w:rsidRDefault="00540B53" w:rsidP="00C44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="00CB6387" w:rsidRPr="00F546E4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проведения НОД</w:t>
            </w:r>
          </w:p>
        </w:tc>
        <w:tc>
          <w:tcPr>
            <w:tcW w:w="5244" w:type="dxa"/>
            <w:vAlign w:val="center"/>
          </w:tcPr>
          <w:p w:rsidR="00540B53" w:rsidRPr="00F546E4" w:rsidRDefault="00540B53" w:rsidP="00CB6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 xml:space="preserve">Тема </w:t>
            </w:r>
            <w:r w:rsidR="00CB6387" w:rsidRPr="00F546E4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1417" w:type="dxa"/>
            <w:vAlign w:val="center"/>
          </w:tcPr>
          <w:p w:rsidR="00540B53" w:rsidRPr="00F546E4" w:rsidRDefault="00540B53" w:rsidP="00A2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  <w:r w:rsidR="00A248B7">
              <w:rPr>
                <w:rFonts w:ascii="Times New Roman" w:hAnsi="Times New Roman" w:cs="Times New Roman"/>
                <w:sz w:val="18"/>
                <w:szCs w:val="18"/>
              </w:rPr>
              <w:t>проведения НОД</w:t>
            </w:r>
          </w:p>
        </w:tc>
        <w:tc>
          <w:tcPr>
            <w:tcW w:w="1986" w:type="dxa"/>
            <w:vAlign w:val="center"/>
          </w:tcPr>
          <w:p w:rsidR="00540B53" w:rsidRPr="00F546E4" w:rsidRDefault="00A23823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540B53" w:rsidRPr="00F546E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40B53" w:rsidRPr="00F546E4">
              <w:rPr>
                <w:rFonts w:ascii="Times New Roman" w:hAnsi="Times New Roman" w:cs="Times New Roman"/>
                <w:sz w:val="18"/>
                <w:szCs w:val="18"/>
              </w:rPr>
              <w:t xml:space="preserve">пись </w:t>
            </w: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педагог</w:t>
            </w:r>
            <w:r w:rsidR="00CA3AF9" w:rsidRPr="00F546E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B53" w:rsidRPr="00F546E4" w:rsidTr="001934B2">
        <w:trPr>
          <w:trHeight w:val="737"/>
        </w:trPr>
        <w:tc>
          <w:tcPr>
            <w:tcW w:w="709" w:type="dxa"/>
            <w:vAlign w:val="center"/>
          </w:tcPr>
          <w:p w:rsidR="00540B53" w:rsidRPr="00F546E4" w:rsidRDefault="00540B53" w:rsidP="00A2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2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540B53" w:rsidRPr="00F546E4" w:rsidRDefault="00540B53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73FD" w:rsidRDefault="00F973FD">
      <w:pPr>
        <w:sectPr w:rsidR="00F973FD" w:rsidSect="00F973FD">
          <w:pgSz w:w="11906" w:h="16838"/>
          <w:pgMar w:top="284" w:right="284" w:bottom="284" w:left="1134" w:header="709" w:footer="709" w:gutter="0"/>
          <w:cols w:space="708"/>
          <w:docGrid w:linePitch="360"/>
        </w:sectPr>
      </w:pPr>
    </w:p>
    <w:tbl>
      <w:tblPr>
        <w:tblStyle w:val="a3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96"/>
        <w:gridCol w:w="397"/>
        <w:gridCol w:w="399"/>
        <w:gridCol w:w="397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443"/>
        <w:gridCol w:w="1511"/>
      </w:tblGrid>
      <w:tr w:rsidR="00190826" w:rsidRPr="00F546E4" w:rsidTr="001934B2">
        <w:trPr>
          <w:trHeight w:val="270"/>
        </w:trPr>
        <w:tc>
          <w:tcPr>
            <w:tcW w:w="11057" w:type="dxa"/>
            <w:gridSpan w:val="23"/>
            <w:vAlign w:val="center"/>
          </w:tcPr>
          <w:p w:rsidR="00190826" w:rsidRPr="00F546E4" w:rsidRDefault="00190826" w:rsidP="00A47C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Индивидуальная работа с детьми, </w:t>
            </w:r>
            <w:r w:rsidR="00A47CF9">
              <w:rPr>
                <w:rFonts w:ascii="Times New Roman" w:hAnsi="Times New Roman" w:cs="Times New Roman"/>
                <w:sz w:val="18"/>
                <w:szCs w:val="18"/>
              </w:rPr>
              <w:t>отсутствовавшими</w:t>
            </w:r>
            <w:r w:rsidR="00F546E4">
              <w:rPr>
                <w:rFonts w:ascii="Times New Roman" w:hAnsi="Times New Roman" w:cs="Times New Roman"/>
                <w:sz w:val="18"/>
                <w:szCs w:val="18"/>
              </w:rPr>
              <w:t xml:space="preserve"> на НОД по уважительной причине</w:t>
            </w:r>
          </w:p>
        </w:tc>
      </w:tr>
      <w:tr w:rsidR="00190826" w:rsidRPr="00F546E4" w:rsidTr="001934B2">
        <w:trPr>
          <w:trHeight w:val="287"/>
        </w:trPr>
        <w:tc>
          <w:tcPr>
            <w:tcW w:w="567" w:type="dxa"/>
            <w:vMerge w:val="restart"/>
            <w:vAlign w:val="center"/>
          </w:tcPr>
          <w:p w:rsidR="00190826" w:rsidRPr="00F546E4" w:rsidRDefault="00190826" w:rsidP="001908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vAlign w:val="center"/>
          </w:tcPr>
          <w:p w:rsidR="00190826" w:rsidRPr="00F546E4" w:rsidRDefault="00190826" w:rsidP="001908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Код ребёнка</w:t>
            </w:r>
          </w:p>
        </w:tc>
        <w:tc>
          <w:tcPr>
            <w:tcW w:w="7986" w:type="dxa"/>
            <w:gridSpan w:val="20"/>
            <w:vAlign w:val="center"/>
          </w:tcPr>
          <w:p w:rsidR="00190826" w:rsidRPr="00F546E4" w:rsidRDefault="00190826" w:rsidP="001908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 xml:space="preserve">Дата проведения </w:t>
            </w:r>
            <w:r w:rsidR="00F546E4">
              <w:rPr>
                <w:rFonts w:ascii="Times New Roman" w:hAnsi="Times New Roman" w:cs="Times New Roman"/>
                <w:sz w:val="18"/>
                <w:szCs w:val="18"/>
              </w:rPr>
              <w:t>индивидуальной работы</w:t>
            </w:r>
          </w:p>
        </w:tc>
        <w:tc>
          <w:tcPr>
            <w:tcW w:w="1511" w:type="dxa"/>
            <w:vMerge w:val="restart"/>
            <w:vAlign w:val="center"/>
          </w:tcPr>
          <w:p w:rsidR="00190826" w:rsidRPr="00F546E4" w:rsidRDefault="00190826" w:rsidP="00AE43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Подпись педагога</w:t>
            </w:r>
          </w:p>
        </w:tc>
      </w:tr>
      <w:tr w:rsidR="00190826" w:rsidRPr="00F546E4" w:rsidTr="001934B2">
        <w:trPr>
          <w:trHeight w:val="510"/>
        </w:trPr>
        <w:tc>
          <w:tcPr>
            <w:tcW w:w="567" w:type="dxa"/>
            <w:vMerge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  <w:vMerge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185"/>
        </w:trPr>
        <w:tc>
          <w:tcPr>
            <w:tcW w:w="567" w:type="dxa"/>
            <w:vMerge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86" w:type="dxa"/>
            <w:gridSpan w:val="20"/>
          </w:tcPr>
          <w:p w:rsidR="00190826" w:rsidRPr="00F546E4" w:rsidRDefault="00190826" w:rsidP="00F546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№ темы НОД</w:t>
            </w:r>
          </w:p>
        </w:tc>
        <w:tc>
          <w:tcPr>
            <w:tcW w:w="1511" w:type="dxa"/>
            <w:vMerge/>
          </w:tcPr>
          <w:p w:rsidR="00190826" w:rsidRPr="00F546E4" w:rsidRDefault="0019082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630" w:rsidRPr="00F546E4" w:rsidTr="001934B2">
        <w:trPr>
          <w:trHeight w:val="510"/>
        </w:trPr>
        <w:tc>
          <w:tcPr>
            <w:tcW w:w="567" w:type="dxa"/>
            <w:vAlign w:val="center"/>
          </w:tcPr>
          <w:p w:rsidR="00967630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967630" w:rsidRPr="00F546E4" w:rsidRDefault="00967630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F546E4" w:rsidTr="001934B2">
        <w:trPr>
          <w:trHeight w:val="510"/>
        </w:trPr>
        <w:tc>
          <w:tcPr>
            <w:tcW w:w="567" w:type="dxa"/>
            <w:vAlign w:val="center"/>
          </w:tcPr>
          <w:p w:rsidR="008E5266" w:rsidRPr="00F546E4" w:rsidRDefault="008E5266" w:rsidP="008E5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8E5266" w:rsidRPr="00F546E4" w:rsidRDefault="008E5266" w:rsidP="008E5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73FD" w:rsidRDefault="00F973FD">
      <w:pPr>
        <w:sectPr w:rsidR="00F973FD" w:rsidSect="00F973FD">
          <w:pgSz w:w="11906" w:h="16838"/>
          <w:pgMar w:top="284" w:right="1134" w:bottom="284" w:left="284" w:header="709" w:footer="709" w:gutter="0"/>
          <w:cols w:space="708"/>
          <w:docGrid w:linePitch="360"/>
        </w:sectPr>
      </w:pPr>
    </w:p>
    <w:tbl>
      <w:tblPr>
        <w:tblW w:w="1105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4252"/>
        <w:gridCol w:w="1701"/>
        <w:gridCol w:w="1418"/>
      </w:tblGrid>
      <w:tr w:rsidR="00190826" w:rsidRPr="00F546E4" w:rsidTr="001934B2">
        <w:tc>
          <w:tcPr>
            <w:tcW w:w="11057" w:type="dxa"/>
            <w:gridSpan w:val="6"/>
            <w:vAlign w:val="center"/>
          </w:tcPr>
          <w:p w:rsidR="00812AAA" w:rsidRDefault="00812AAA" w:rsidP="00812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AA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Наименование раздела журнала для</w:t>
            </w:r>
            <w:r w:rsidRPr="00812AA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ООПДО ДОУ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«</w:t>
            </w:r>
            <w:r w:rsidR="00190826" w:rsidRPr="00F546E4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ОВЗ и/или инвалидностью, а также</w:t>
            </w:r>
            <w:r w:rsidR="00190826" w:rsidRPr="00F546E4">
              <w:rPr>
                <w:rFonts w:ascii="Times New Roman" w:hAnsi="Times New Roman" w:cs="Times New Roman"/>
                <w:sz w:val="18"/>
                <w:szCs w:val="18"/>
              </w:rPr>
              <w:t xml:space="preserve"> испытывающими трудности в освоении О</w:t>
            </w:r>
            <w:r w:rsidR="00D7103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190826" w:rsidRPr="00F546E4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ДОУ, развитии и социальной адаптации»</w:t>
            </w:r>
            <w:r w:rsidR="00F546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12AAA" w:rsidRDefault="00812AAA" w:rsidP="00812AA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2AAA" w:rsidRPr="00F546E4" w:rsidRDefault="00812AAA" w:rsidP="00456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2AA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Наименование раздела журнала для</w:t>
            </w:r>
            <w:r w:rsidRPr="00812AA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АООПДО ДОУ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 - «Индивидуальная работа с детьми, испыт</w:t>
            </w:r>
            <w:r w:rsidR="0045614D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вающими трудности в</w:t>
            </w:r>
            <w:r w:rsidR="004561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освоении АООПДО ДОУ, а также </w:t>
            </w:r>
            <w:r w:rsidR="0045614D">
              <w:rPr>
                <w:rFonts w:ascii="Times New Roman" w:hAnsi="Times New Roman" w:cs="Times New Roman"/>
                <w:sz w:val="18"/>
                <w:szCs w:val="18"/>
              </w:rPr>
              <w:t>АОП»</w:t>
            </w:r>
          </w:p>
        </w:tc>
      </w:tr>
      <w:tr w:rsidR="00CA3AF9" w:rsidRPr="00F546E4" w:rsidTr="001934B2">
        <w:tc>
          <w:tcPr>
            <w:tcW w:w="567" w:type="dxa"/>
            <w:vAlign w:val="center"/>
          </w:tcPr>
          <w:p w:rsidR="00CA3AF9" w:rsidRPr="00F546E4" w:rsidRDefault="00CA3AF9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A3AF9" w:rsidRPr="00F546E4" w:rsidRDefault="00CA3AF9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  <w:p w:rsidR="00CA3AF9" w:rsidRPr="00F546E4" w:rsidRDefault="00CA3AF9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A3AF9" w:rsidRPr="00F546E4" w:rsidRDefault="00CA3AF9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Код ребёнка</w:t>
            </w:r>
          </w:p>
        </w:tc>
        <w:tc>
          <w:tcPr>
            <w:tcW w:w="1701" w:type="dxa"/>
            <w:vAlign w:val="center"/>
          </w:tcPr>
          <w:p w:rsidR="00CA3AF9" w:rsidRPr="00F546E4" w:rsidRDefault="00CA3AF9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Дата проведения</w:t>
            </w:r>
          </w:p>
        </w:tc>
        <w:tc>
          <w:tcPr>
            <w:tcW w:w="4252" w:type="dxa"/>
            <w:vAlign w:val="center"/>
          </w:tcPr>
          <w:p w:rsidR="00CA3AF9" w:rsidRPr="00F546E4" w:rsidRDefault="00190826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Содержание индивидуальной работы</w:t>
            </w:r>
          </w:p>
        </w:tc>
        <w:tc>
          <w:tcPr>
            <w:tcW w:w="1701" w:type="dxa"/>
            <w:vAlign w:val="center"/>
          </w:tcPr>
          <w:p w:rsidR="00CA3AF9" w:rsidRPr="00F546E4" w:rsidRDefault="00190826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Примечания</w:t>
            </w:r>
          </w:p>
        </w:tc>
        <w:tc>
          <w:tcPr>
            <w:tcW w:w="1418" w:type="dxa"/>
            <w:vAlign w:val="center"/>
          </w:tcPr>
          <w:p w:rsidR="00CA3AF9" w:rsidRPr="00F546E4" w:rsidRDefault="00CA3AF9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  <w:p w:rsidR="00CA3AF9" w:rsidRPr="00F546E4" w:rsidRDefault="00CA3AF9" w:rsidP="00190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педагога</w:t>
            </w:r>
          </w:p>
        </w:tc>
      </w:tr>
      <w:tr w:rsidR="00CA3AF9" w:rsidRPr="00F546E4" w:rsidTr="001934B2">
        <w:trPr>
          <w:trHeight w:val="454"/>
        </w:trPr>
        <w:tc>
          <w:tcPr>
            <w:tcW w:w="567" w:type="dxa"/>
            <w:vAlign w:val="center"/>
          </w:tcPr>
          <w:p w:rsidR="00CA3AF9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CA3AF9" w:rsidRPr="00F546E4" w:rsidRDefault="00CA3AF9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3AF9" w:rsidRPr="00F546E4" w:rsidRDefault="00CA3AF9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CA3AF9" w:rsidRPr="00F546E4" w:rsidRDefault="00CA3AF9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A3AF9" w:rsidRPr="00F546E4" w:rsidRDefault="00CA3AF9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A3AF9" w:rsidRPr="00F546E4" w:rsidRDefault="00CA3AF9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0826" w:rsidRPr="00F546E4" w:rsidTr="001934B2">
        <w:trPr>
          <w:trHeight w:val="454"/>
        </w:trPr>
        <w:tc>
          <w:tcPr>
            <w:tcW w:w="567" w:type="dxa"/>
            <w:vAlign w:val="center"/>
          </w:tcPr>
          <w:p w:rsidR="00190826" w:rsidRPr="00F546E4" w:rsidRDefault="003E3210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46E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18" w:type="dxa"/>
            <w:vAlign w:val="center"/>
          </w:tcPr>
          <w:p w:rsidR="00190826" w:rsidRPr="00F546E4" w:rsidRDefault="00190826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90826" w:rsidRPr="00F546E4" w:rsidRDefault="00190826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5A1" w:rsidRPr="00F546E4" w:rsidTr="001934B2">
        <w:trPr>
          <w:trHeight w:val="454"/>
        </w:trPr>
        <w:tc>
          <w:tcPr>
            <w:tcW w:w="567" w:type="dxa"/>
            <w:vAlign w:val="center"/>
          </w:tcPr>
          <w:p w:rsidR="008855A1" w:rsidRPr="00F546E4" w:rsidRDefault="008855A1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18" w:type="dxa"/>
            <w:vAlign w:val="center"/>
          </w:tcPr>
          <w:p w:rsidR="008855A1" w:rsidRPr="00F546E4" w:rsidRDefault="008855A1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5A1" w:rsidRPr="00F546E4" w:rsidTr="001934B2">
        <w:trPr>
          <w:trHeight w:val="454"/>
        </w:trPr>
        <w:tc>
          <w:tcPr>
            <w:tcW w:w="567" w:type="dxa"/>
            <w:vAlign w:val="center"/>
          </w:tcPr>
          <w:p w:rsidR="008855A1" w:rsidRPr="00F546E4" w:rsidRDefault="008855A1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18" w:type="dxa"/>
            <w:vAlign w:val="center"/>
          </w:tcPr>
          <w:p w:rsidR="008855A1" w:rsidRPr="00F546E4" w:rsidRDefault="008855A1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5A1" w:rsidRPr="00F546E4" w:rsidTr="001934B2">
        <w:trPr>
          <w:trHeight w:val="454"/>
        </w:trPr>
        <w:tc>
          <w:tcPr>
            <w:tcW w:w="567" w:type="dxa"/>
            <w:vAlign w:val="center"/>
          </w:tcPr>
          <w:p w:rsidR="008855A1" w:rsidRPr="00F546E4" w:rsidRDefault="008855A1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18" w:type="dxa"/>
            <w:vAlign w:val="center"/>
          </w:tcPr>
          <w:p w:rsidR="008855A1" w:rsidRPr="00F546E4" w:rsidRDefault="008855A1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5A1" w:rsidRPr="00F546E4" w:rsidTr="001934B2">
        <w:trPr>
          <w:trHeight w:val="454"/>
        </w:trPr>
        <w:tc>
          <w:tcPr>
            <w:tcW w:w="567" w:type="dxa"/>
            <w:vAlign w:val="center"/>
          </w:tcPr>
          <w:p w:rsidR="008855A1" w:rsidRDefault="008855A1" w:rsidP="003E3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18" w:type="dxa"/>
            <w:vAlign w:val="center"/>
          </w:tcPr>
          <w:p w:rsidR="008855A1" w:rsidRPr="00F546E4" w:rsidRDefault="008855A1" w:rsidP="00CA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855A1" w:rsidRPr="00F546E4" w:rsidRDefault="008855A1" w:rsidP="008E52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0826" w:rsidRPr="00812B57" w:rsidRDefault="00190826">
      <w:pPr>
        <w:rPr>
          <w:sz w:val="2"/>
          <w:szCs w:val="2"/>
        </w:rPr>
      </w:pPr>
    </w:p>
    <w:tbl>
      <w:tblPr>
        <w:tblW w:w="1105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701"/>
        <w:gridCol w:w="1701"/>
      </w:tblGrid>
      <w:tr w:rsidR="007D78A4" w:rsidRPr="00CC5899" w:rsidTr="00AE43AD">
        <w:tc>
          <w:tcPr>
            <w:tcW w:w="11057" w:type="dxa"/>
            <w:gridSpan w:val="8"/>
          </w:tcPr>
          <w:p w:rsidR="007D78A4" w:rsidRPr="00CC5899" w:rsidRDefault="00F546E4" w:rsidP="00F5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административного </w:t>
            </w:r>
            <w:r w:rsidR="007D78A4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8E5266" w:rsidRPr="00CC5899" w:rsidTr="006C7C0E">
        <w:tc>
          <w:tcPr>
            <w:tcW w:w="2551" w:type="dxa"/>
            <w:gridSpan w:val="2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5266">
              <w:rPr>
                <w:rFonts w:ascii="Times New Roman" w:hAnsi="Times New Roman" w:cs="Times New Roman"/>
                <w:sz w:val="18"/>
                <w:szCs w:val="18"/>
              </w:rPr>
              <w:t>Количество недель</w:t>
            </w:r>
          </w:p>
        </w:tc>
        <w:tc>
          <w:tcPr>
            <w:tcW w:w="2552" w:type="dxa"/>
            <w:gridSpan w:val="2"/>
            <w:vAlign w:val="center"/>
          </w:tcPr>
          <w:p w:rsidR="008E5266" w:rsidRPr="00CC5899" w:rsidRDefault="008E5266" w:rsidP="00A165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5266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="00A165AD">
              <w:rPr>
                <w:rFonts w:ascii="Times New Roman" w:hAnsi="Times New Roman" w:cs="Times New Roman"/>
                <w:sz w:val="18"/>
                <w:szCs w:val="18"/>
              </w:rPr>
              <w:t>проведенных НОД</w:t>
            </w:r>
          </w:p>
        </w:tc>
        <w:tc>
          <w:tcPr>
            <w:tcW w:w="2552" w:type="dxa"/>
            <w:gridSpan w:val="2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899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  <w:r w:rsidR="00A47CF9">
              <w:rPr>
                <w:rFonts w:ascii="Times New Roman" w:hAnsi="Times New Roman" w:cs="Times New Roman"/>
                <w:sz w:val="18"/>
                <w:szCs w:val="18"/>
              </w:rPr>
              <w:t>, затраченных на проведение НОД</w:t>
            </w:r>
          </w:p>
        </w:tc>
        <w:tc>
          <w:tcPr>
            <w:tcW w:w="1701" w:type="dxa"/>
            <w:vMerge w:val="restart"/>
            <w:vAlign w:val="center"/>
          </w:tcPr>
          <w:p w:rsidR="008E5266" w:rsidRPr="00CC5899" w:rsidRDefault="008E5266" w:rsidP="00A47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Ф.И.О. </w:t>
            </w:r>
            <w:r w:rsidR="00A47CF9">
              <w:rPr>
                <w:rFonts w:ascii="Times New Roman" w:hAnsi="Times New Roman" w:cs="Times New Roman"/>
                <w:sz w:val="18"/>
                <w:szCs w:val="18"/>
              </w:rPr>
              <w:t>контролирующего</w:t>
            </w:r>
          </w:p>
        </w:tc>
        <w:tc>
          <w:tcPr>
            <w:tcW w:w="1701" w:type="dxa"/>
            <w:vMerge w:val="restart"/>
            <w:vAlign w:val="center"/>
          </w:tcPr>
          <w:p w:rsidR="008E5266" w:rsidRPr="00CC5899" w:rsidRDefault="008E5266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B57">
              <w:rPr>
                <w:rFonts w:ascii="Times New Roman" w:hAnsi="Times New Roman" w:cs="Times New Roman"/>
                <w:sz w:val="18"/>
                <w:szCs w:val="18"/>
              </w:rPr>
              <w:t xml:space="preserve">Подпись </w:t>
            </w:r>
            <w:r w:rsidR="00A47CF9">
              <w:rPr>
                <w:rFonts w:ascii="Times New Roman" w:hAnsi="Times New Roman" w:cs="Times New Roman"/>
                <w:sz w:val="18"/>
                <w:szCs w:val="18"/>
              </w:rPr>
              <w:t>контролирующего</w:t>
            </w:r>
          </w:p>
        </w:tc>
      </w:tr>
      <w:tr w:rsidR="008E5266" w:rsidRPr="00CC5899" w:rsidTr="006C7C0E">
        <w:tc>
          <w:tcPr>
            <w:tcW w:w="1275" w:type="dxa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</w:t>
            </w:r>
          </w:p>
        </w:tc>
        <w:tc>
          <w:tcPr>
            <w:tcW w:w="1276" w:type="dxa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Align w:val="center"/>
          </w:tcPr>
          <w:p w:rsidR="008E5266" w:rsidRPr="00CC5899" w:rsidRDefault="008E5266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</w:t>
            </w:r>
          </w:p>
        </w:tc>
        <w:tc>
          <w:tcPr>
            <w:tcW w:w="1276" w:type="dxa"/>
            <w:vAlign w:val="center"/>
          </w:tcPr>
          <w:p w:rsidR="008E5266" w:rsidRPr="00CC5899" w:rsidRDefault="008E5266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276" w:type="dxa"/>
            <w:vAlign w:val="center"/>
          </w:tcPr>
          <w:p w:rsidR="008E5266" w:rsidRPr="00CC5899" w:rsidRDefault="008E5266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</w:t>
            </w:r>
          </w:p>
        </w:tc>
        <w:tc>
          <w:tcPr>
            <w:tcW w:w="1276" w:type="dxa"/>
            <w:vAlign w:val="center"/>
          </w:tcPr>
          <w:p w:rsidR="008E5266" w:rsidRPr="00CC5899" w:rsidRDefault="008E5266" w:rsidP="008E5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1701" w:type="dxa"/>
            <w:vMerge/>
            <w:vAlign w:val="center"/>
          </w:tcPr>
          <w:p w:rsidR="008E5266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8E5266" w:rsidRPr="00812B57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266" w:rsidRPr="00CC5899" w:rsidTr="006C7C0E">
        <w:tc>
          <w:tcPr>
            <w:tcW w:w="1275" w:type="dxa"/>
            <w:vAlign w:val="center"/>
          </w:tcPr>
          <w:p w:rsidR="008E5266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E5266" w:rsidRPr="00CC5899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E5266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E5266" w:rsidRPr="00812B57" w:rsidRDefault="008E5266" w:rsidP="00812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5771" w:rsidRPr="00CC5899" w:rsidTr="00AE43AD">
        <w:trPr>
          <w:trHeight w:val="848"/>
        </w:trPr>
        <w:tc>
          <w:tcPr>
            <w:tcW w:w="11057" w:type="dxa"/>
            <w:gridSpan w:val="8"/>
          </w:tcPr>
          <w:p w:rsidR="00812B57" w:rsidRDefault="00812B57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Дата проведения контроля: </w:t>
            </w:r>
          </w:p>
          <w:p w:rsidR="008E5266" w:rsidRDefault="008E5266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5771" w:rsidRPr="00CC5899" w:rsidRDefault="00655771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5899">
              <w:rPr>
                <w:rFonts w:ascii="Times New Roman" w:hAnsi="Times New Roman" w:cs="Times New Roman"/>
                <w:sz w:val="18"/>
                <w:szCs w:val="18"/>
              </w:rPr>
              <w:t>Примечание:</w:t>
            </w:r>
          </w:p>
          <w:p w:rsidR="00655771" w:rsidRPr="00CC5899" w:rsidRDefault="00655771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006" w:rsidRPr="00CC5899" w:rsidRDefault="003A4006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699" w:rsidRDefault="00CF6699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699" w:rsidRDefault="00CF6699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699" w:rsidRDefault="00CF6699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699" w:rsidRDefault="00CF6699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699" w:rsidRDefault="00CF6699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699" w:rsidRDefault="00CF6699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6699" w:rsidRDefault="00CF6699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4006" w:rsidRPr="00CC5899" w:rsidRDefault="003A4006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5771" w:rsidRPr="00CC5899" w:rsidRDefault="00655771" w:rsidP="00246F9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6C10" w:rsidRDefault="00C06C10" w:rsidP="00B37DAF">
      <w:pPr>
        <w:rPr>
          <w:rFonts w:ascii="Times New Roman" w:hAnsi="Times New Roman" w:cs="Times New Roman"/>
          <w:sz w:val="18"/>
          <w:szCs w:val="18"/>
        </w:rPr>
        <w:sectPr w:rsidR="00C06C10" w:rsidSect="00967630">
          <w:pgSz w:w="11906" w:h="16838"/>
          <w:pgMar w:top="284" w:right="851" w:bottom="284" w:left="284" w:header="709" w:footer="709" w:gutter="0"/>
          <w:cols w:space="708"/>
          <w:docGrid w:linePitch="360"/>
        </w:sectPr>
      </w:pPr>
    </w:p>
    <w:p w:rsidR="00A9514D" w:rsidRDefault="00A9514D" w:rsidP="00F332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9514D" w:rsidRDefault="00A9514D" w:rsidP="00F332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9514D" w:rsidRDefault="007621C4" w:rsidP="00F332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14D">
        <w:rPr>
          <w:rFonts w:ascii="Times New Roman" w:hAnsi="Times New Roman" w:cs="Times New Roman"/>
          <w:b/>
          <w:sz w:val="24"/>
          <w:szCs w:val="24"/>
        </w:rPr>
        <w:t>Сводн</w:t>
      </w:r>
      <w:r w:rsidR="006322D8" w:rsidRPr="00A9514D">
        <w:rPr>
          <w:rFonts w:ascii="Times New Roman" w:hAnsi="Times New Roman" w:cs="Times New Roman"/>
          <w:b/>
          <w:sz w:val="24"/>
          <w:szCs w:val="24"/>
        </w:rPr>
        <w:t xml:space="preserve">ые результаты </w:t>
      </w:r>
      <w:r w:rsidR="00A9514D">
        <w:rPr>
          <w:rFonts w:ascii="Times New Roman" w:hAnsi="Times New Roman" w:cs="Times New Roman"/>
          <w:b/>
          <w:sz w:val="24"/>
          <w:szCs w:val="24"/>
        </w:rPr>
        <w:t>полноты реализации</w:t>
      </w:r>
      <w:r w:rsidR="006322D8" w:rsidRPr="00A9514D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D71030">
        <w:rPr>
          <w:rFonts w:ascii="Times New Roman" w:hAnsi="Times New Roman" w:cs="Times New Roman"/>
          <w:b/>
          <w:sz w:val="24"/>
          <w:szCs w:val="24"/>
        </w:rPr>
        <w:t>О</w:t>
      </w:r>
      <w:r w:rsidR="006322D8" w:rsidRPr="00A9514D">
        <w:rPr>
          <w:rFonts w:ascii="Times New Roman" w:hAnsi="Times New Roman" w:cs="Times New Roman"/>
          <w:b/>
          <w:sz w:val="24"/>
          <w:szCs w:val="24"/>
        </w:rPr>
        <w:t xml:space="preserve">ПДО </w:t>
      </w:r>
      <w:r w:rsidR="00A41B4C">
        <w:rPr>
          <w:rFonts w:ascii="Times New Roman" w:hAnsi="Times New Roman" w:cs="Times New Roman"/>
          <w:b/>
          <w:sz w:val="24"/>
          <w:szCs w:val="24"/>
        </w:rPr>
        <w:t xml:space="preserve">(АООПДО) </w:t>
      </w:r>
      <w:r w:rsidR="00A9514D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4A5EFF" w:rsidRPr="00A9514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322D8" w:rsidRPr="00A9514D">
        <w:rPr>
          <w:rFonts w:ascii="Times New Roman" w:hAnsi="Times New Roman" w:cs="Times New Roman"/>
          <w:b/>
          <w:sz w:val="24"/>
          <w:szCs w:val="24"/>
        </w:rPr>
        <w:t xml:space="preserve">НОД </w:t>
      </w:r>
    </w:p>
    <w:p w:rsidR="00F3328E" w:rsidRPr="00A9514D" w:rsidRDefault="00A165AD" w:rsidP="00F332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14D">
        <w:rPr>
          <w:rFonts w:ascii="Times New Roman" w:hAnsi="Times New Roman" w:cs="Times New Roman"/>
          <w:b/>
          <w:sz w:val="24"/>
          <w:szCs w:val="24"/>
        </w:rPr>
        <w:t>за 201__ - 201__  учебный год</w:t>
      </w:r>
      <w:r w:rsidR="000C330B">
        <w:rPr>
          <w:rFonts w:ascii="Times New Roman" w:hAnsi="Times New Roman" w:cs="Times New Roman"/>
          <w:b/>
          <w:sz w:val="24"/>
          <w:szCs w:val="24"/>
        </w:rPr>
        <w:t xml:space="preserve"> и летний период ____ </w:t>
      </w:r>
      <w:proofErr w:type="gramStart"/>
      <w:r w:rsidR="000C330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C330B">
        <w:rPr>
          <w:rFonts w:ascii="Times New Roman" w:hAnsi="Times New Roman" w:cs="Times New Roman"/>
          <w:b/>
          <w:sz w:val="24"/>
          <w:szCs w:val="24"/>
        </w:rPr>
        <w:t>.</w:t>
      </w:r>
    </w:p>
    <w:p w:rsidR="004A5EFF" w:rsidRPr="00F3328E" w:rsidRDefault="004A5EFF" w:rsidP="00F332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pPr w:leftFromText="180" w:rightFromText="180" w:vertAnchor="text" w:horzAnchor="page" w:tblpX="610" w:tblpY="51"/>
        <w:tblW w:w="11023" w:type="dxa"/>
        <w:tblLook w:val="04A0" w:firstRow="1" w:lastRow="0" w:firstColumn="1" w:lastColumn="0" w:noHBand="0" w:noVBand="1"/>
      </w:tblPr>
      <w:tblGrid>
        <w:gridCol w:w="2044"/>
        <w:gridCol w:w="1658"/>
        <w:gridCol w:w="1052"/>
        <w:gridCol w:w="1052"/>
        <w:gridCol w:w="808"/>
        <w:gridCol w:w="685"/>
        <w:gridCol w:w="1052"/>
        <w:gridCol w:w="1052"/>
        <w:gridCol w:w="808"/>
        <w:gridCol w:w="812"/>
      </w:tblGrid>
      <w:tr w:rsidR="00F23BD6" w:rsidTr="006C7C0E">
        <w:tc>
          <w:tcPr>
            <w:tcW w:w="2044" w:type="dxa"/>
            <w:vMerge w:val="restart"/>
            <w:vAlign w:val="center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Образовательная область</w:t>
            </w:r>
          </w:p>
        </w:tc>
        <w:tc>
          <w:tcPr>
            <w:tcW w:w="1658" w:type="dxa"/>
            <w:vMerge w:val="restart"/>
            <w:vAlign w:val="center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НОД</w:t>
            </w:r>
          </w:p>
        </w:tc>
        <w:tc>
          <w:tcPr>
            <w:tcW w:w="7321" w:type="dxa"/>
            <w:gridSpan w:val="8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НОД</w:t>
            </w:r>
          </w:p>
        </w:tc>
      </w:tr>
      <w:tr w:rsidR="00F23BD6" w:rsidTr="006C7C0E">
        <w:tc>
          <w:tcPr>
            <w:tcW w:w="2044" w:type="dxa"/>
            <w:vMerge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97" w:type="dxa"/>
            <w:gridSpan w:val="4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плану</w:t>
            </w:r>
          </w:p>
        </w:tc>
        <w:tc>
          <w:tcPr>
            <w:tcW w:w="3724" w:type="dxa"/>
            <w:gridSpan w:val="4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факту проведения</w:t>
            </w:r>
          </w:p>
        </w:tc>
      </w:tr>
      <w:tr w:rsidR="00F23BD6" w:rsidTr="006C7C0E">
        <w:tc>
          <w:tcPr>
            <w:tcW w:w="2044" w:type="dxa"/>
            <w:vMerge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8" w:type="dxa"/>
            <w:vMerge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  <w:vAlign w:val="center"/>
          </w:tcPr>
          <w:p w:rsidR="00F23BD6" w:rsidRPr="006322D8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полугодие</w:t>
            </w:r>
          </w:p>
        </w:tc>
        <w:tc>
          <w:tcPr>
            <w:tcW w:w="1052" w:type="dxa"/>
            <w:vAlign w:val="center"/>
          </w:tcPr>
          <w:p w:rsidR="00F23BD6" w:rsidRPr="006322D8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полугодие</w:t>
            </w:r>
          </w:p>
        </w:tc>
        <w:tc>
          <w:tcPr>
            <w:tcW w:w="808" w:type="dxa"/>
            <w:vAlign w:val="center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летний период</w:t>
            </w:r>
          </w:p>
        </w:tc>
        <w:tc>
          <w:tcPr>
            <w:tcW w:w="685" w:type="dxa"/>
            <w:vAlign w:val="center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052" w:type="dxa"/>
            <w:vAlign w:val="center"/>
          </w:tcPr>
          <w:p w:rsidR="00F23BD6" w:rsidRPr="006322D8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полугодие</w:t>
            </w:r>
          </w:p>
        </w:tc>
        <w:tc>
          <w:tcPr>
            <w:tcW w:w="1052" w:type="dxa"/>
            <w:vAlign w:val="center"/>
          </w:tcPr>
          <w:p w:rsidR="00F23BD6" w:rsidRPr="006322D8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полугодие</w:t>
            </w:r>
          </w:p>
        </w:tc>
        <w:tc>
          <w:tcPr>
            <w:tcW w:w="808" w:type="dxa"/>
            <w:vAlign w:val="center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летний период</w:t>
            </w:r>
          </w:p>
        </w:tc>
        <w:tc>
          <w:tcPr>
            <w:tcW w:w="812" w:type="dxa"/>
            <w:vAlign w:val="center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F23BD6" w:rsidTr="006C7C0E">
        <w:trPr>
          <w:trHeight w:val="621"/>
        </w:trPr>
        <w:tc>
          <w:tcPr>
            <w:tcW w:w="2044" w:type="dxa"/>
            <w:vMerge w:val="restart"/>
            <w:vAlign w:val="center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1658" w:type="dxa"/>
            <w:vAlign w:val="center"/>
          </w:tcPr>
          <w:p w:rsidR="00F23BD6" w:rsidRPr="006322D8" w:rsidRDefault="00143516" w:rsidP="006C7C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052" w:type="dxa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3516" w:rsidTr="006C7C0E">
        <w:trPr>
          <w:trHeight w:val="621"/>
        </w:trPr>
        <w:tc>
          <w:tcPr>
            <w:tcW w:w="2044" w:type="dxa"/>
            <w:vMerge/>
            <w:vAlign w:val="center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:rsidR="00143516" w:rsidRDefault="00143516" w:rsidP="006C7C0E">
            <w:pPr>
              <w:jc w:val="center"/>
            </w:pPr>
            <w:r w:rsidRPr="00CA0BC1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3516" w:rsidTr="006C7C0E">
        <w:trPr>
          <w:trHeight w:val="621"/>
        </w:trPr>
        <w:tc>
          <w:tcPr>
            <w:tcW w:w="2044" w:type="dxa"/>
            <w:vMerge/>
            <w:vAlign w:val="center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:rsidR="00143516" w:rsidRDefault="00143516" w:rsidP="006C7C0E">
            <w:pPr>
              <w:jc w:val="center"/>
            </w:pPr>
            <w:r w:rsidRPr="00CA0BC1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3516" w:rsidTr="006C7C0E">
        <w:trPr>
          <w:trHeight w:val="621"/>
        </w:trPr>
        <w:tc>
          <w:tcPr>
            <w:tcW w:w="2044" w:type="dxa"/>
            <w:vAlign w:val="center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1658" w:type="dxa"/>
            <w:vAlign w:val="center"/>
          </w:tcPr>
          <w:p w:rsidR="00143516" w:rsidRDefault="00143516" w:rsidP="006C7C0E">
            <w:pPr>
              <w:jc w:val="center"/>
            </w:pPr>
            <w:r w:rsidRPr="00CA0BC1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3516" w:rsidTr="006C7C0E">
        <w:trPr>
          <w:trHeight w:val="621"/>
        </w:trPr>
        <w:tc>
          <w:tcPr>
            <w:tcW w:w="2044" w:type="dxa"/>
            <w:vMerge w:val="restart"/>
            <w:vAlign w:val="center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 -эстетическое развитие</w:t>
            </w:r>
          </w:p>
        </w:tc>
        <w:tc>
          <w:tcPr>
            <w:tcW w:w="1658" w:type="dxa"/>
            <w:vAlign w:val="center"/>
          </w:tcPr>
          <w:p w:rsidR="00143516" w:rsidRDefault="00143516" w:rsidP="006C7C0E">
            <w:pPr>
              <w:jc w:val="center"/>
            </w:pPr>
            <w:r w:rsidRPr="00CA0BC1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3516" w:rsidTr="006C7C0E">
        <w:trPr>
          <w:trHeight w:val="621"/>
        </w:trPr>
        <w:tc>
          <w:tcPr>
            <w:tcW w:w="2044" w:type="dxa"/>
            <w:vMerge/>
            <w:vAlign w:val="center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8" w:type="dxa"/>
            <w:vAlign w:val="center"/>
          </w:tcPr>
          <w:p w:rsidR="00143516" w:rsidRDefault="00143516" w:rsidP="006C7C0E">
            <w:pPr>
              <w:jc w:val="center"/>
            </w:pPr>
            <w:r w:rsidRPr="00CA0BC1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3516" w:rsidTr="006C7C0E">
        <w:trPr>
          <w:trHeight w:val="621"/>
        </w:trPr>
        <w:tc>
          <w:tcPr>
            <w:tcW w:w="2044" w:type="dxa"/>
            <w:vAlign w:val="center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658" w:type="dxa"/>
            <w:vAlign w:val="center"/>
          </w:tcPr>
          <w:p w:rsidR="00143516" w:rsidRDefault="00143516" w:rsidP="006C7C0E">
            <w:pPr>
              <w:jc w:val="center"/>
            </w:pPr>
            <w:r w:rsidRPr="00CA0BC1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3516" w:rsidTr="006C7C0E">
        <w:trPr>
          <w:trHeight w:val="621"/>
        </w:trPr>
        <w:tc>
          <w:tcPr>
            <w:tcW w:w="2044" w:type="dxa"/>
            <w:vAlign w:val="center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658" w:type="dxa"/>
            <w:vAlign w:val="center"/>
          </w:tcPr>
          <w:p w:rsidR="00143516" w:rsidRDefault="00143516" w:rsidP="006C7C0E">
            <w:pPr>
              <w:jc w:val="center"/>
            </w:pPr>
            <w:r w:rsidRPr="00CA0BC1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143516" w:rsidRDefault="0014351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23BD6" w:rsidTr="006C7C0E">
        <w:trPr>
          <w:trHeight w:val="397"/>
        </w:trPr>
        <w:tc>
          <w:tcPr>
            <w:tcW w:w="2044" w:type="dxa"/>
            <w:vAlign w:val="center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  <w:tc>
          <w:tcPr>
            <w:tcW w:w="8979" w:type="dxa"/>
            <w:gridSpan w:val="9"/>
          </w:tcPr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3BD6" w:rsidRDefault="00F23BD6" w:rsidP="006C7C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3328E" w:rsidRPr="00CC5899" w:rsidRDefault="00F3328E" w:rsidP="00A165AD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8408A4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165AD" w:rsidRDefault="00A165AD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F1A0A" w:rsidRDefault="007F1A0A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74FBC" w:rsidRPr="00143516" w:rsidRDefault="005C3E20" w:rsidP="006C7C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516">
        <w:rPr>
          <w:rFonts w:ascii="Times New Roman" w:hAnsi="Times New Roman" w:cs="Times New Roman"/>
          <w:b/>
          <w:sz w:val="24"/>
          <w:szCs w:val="24"/>
        </w:rPr>
        <w:t>Сводный лис</w:t>
      </w:r>
      <w:r w:rsidR="00974FBC" w:rsidRPr="00143516">
        <w:rPr>
          <w:rFonts w:ascii="Times New Roman" w:hAnsi="Times New Roman" w:cs="Times New Roman"/>
          <w:b/>
          <w:sz w:val="24"/>
          <w:szCs w:val="24"/>
        </w:rPr>
        <w:t xml:space="preserve">т результатов </w:t>
      </w:r>
      <w:r w:rsidRPr="00143516">
        <w:rPr>
          <w:rFonts w:ascii="Times New Roman" w:hAnsi="Times New Roman" w:cs="Times New Roman"/>
          <w:b/>
          <w:sz w:val="24"/>
          <w:szCs w:val="24"/>
        </w:rPr>
        <w:t xml:space="preserve">административного </w:t>
      </w:r>
      <w:r w:rsidR="00974FBC" w:rsidRPr="00143516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974FBC" w:rsidRPr="00CC5899" w:rsidRDefault="00974FBC" w:rsidP="00974FBC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0915" w:type="dxa"/>
        <w:tblInd w:w="-459" w:type="dxa"/>
        <w:tblLook w:val="04A0" w:firstRow="1" w:lastRow="0" w:firstColumn="1" w:lastColumn="0" w:noHBand="0" w:noVBand="1"/>
      </w:tblPr>
      <w:tblGrid>
        <w:gridCol w:w="2236"/>
        <w:gridCol w:w="4710"/>
        <w:gridCol w:w="2439"/>
        <w:gridCol w:w="1530"/>
      </w:tblGrid>
      <w:tr w:rsidR="00A165AD" w:rsidRPr="00CC5899" w:rsidTr="006C7C0E">
        <w:tc>
          <w:tcPr>
            <w:tcW w:w="2236" w:type="dxa"/>
            <w:vAlign w:val="center"/>
          </w:tcPr>
          <w:p w:rsidR="00974FBC" w:rsidRPr="00CC5899" w:rsidRDefault="00974FBC" w:rsidP="00A165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5899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r w:rsidR="00A165AD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проведения контроля</w:t>
            </w:r>
          </w:p>
        </w:tc>
        <w:tc>
          <w:tcPr>
            <w:tcW w:w="4710" w:type="dxa"/>
            <w:vAlign w:val="center"/>
          </w:tcPr>
          <w:p w:rsidR="00974FBC" w:rsidRPr="00CC5899" w:rsidRDefault="00A165AD" w:rsidP="00A165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Выявленные н</w:t>
            </w:r>
            <w:r w:rsidR="00974FBC" w:rsidRPr="00CC5899">
              <w:rPr>
                <w:rFonts w:ascii="Times New Roman" w:hAnsi="Times New Roman" w:cs="Times New Roman"/>
                <w:sz w:val="18"/>
                <w:szCs w:val="18"/>
              </w:rPr>
              <w:t>арушения</w:t>
            </w:r>
          </w:p>
        </w:tc>
        <w:tc>
          <w:tcPr>
            <w:tcW w:w="2439" w:type="dxa"/>
            <w:vAlign w:val="center"/>
          </w:tcPr>
          <w:p w:rsidR="00974FBC" w:rsidRPr="00CC5899" w:rsidRDefault="00A165AD" w:rsidP="001435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Ф.И.О., п</w:t>
            </w:r>
            <w:r w:rsidR="00974FBC" w:rsidRPr="00CC5899">
              <w:rPr>
                <w:rFonts w:ascii="Times New Roman" w:hAnsi="Times New Roman" w:cs="Times New Roman"/>
                <w:sz w:val="18"/>
                <w:szCs w:val="18"/>
              </w:rPr>
              <w:t>одпись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974FBC" w:rsidRPr="00CC58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143516">
              <w:rPr>
                <w:rFonts w:ascii="Times New Roman" w:hAnsi="Times New Roman" w:cs="Times New Roman"/>
                <w:sz w:val="18"/>
                <w:szCs w:val="18"/>
              </w:rPr>
              <w:t>контролирующего</w:t>
            </w:r>
            <w:proofErr w:type="gramEnd"/>
          </w:p>
        </w:tc>
        <w:tc>
          <w:tcPr>
            <w:tcW w:w="1530" w:type="dxa"/>
            <w:vAlign w:val="center"/>
          </w:tcPr>
          <w:p w:rsidR="00974FBC" w:rsidRPr="00CC5899" w:rsidRDefault="00A165AD" w:rsidP="001435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5A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165AD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3516">
              <w:rPr>
                <w:rFonts w:ascii="Times New Roman" w:hAnsi="Times New Roman" w:cs="Times New Roman"/>
                <w:sz w:val="18"/>
                <w:szCs w:val="18"/>
              </w:rPr>
              <w:t>педагогов</w:t>
            </w: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65AD" w:rsidRPr="00CC5899" w:rsidTr="006C7C0E">
        <w:trPr>
          <w:trHeight w:val="1531"/>
        </w:trPr>
        <w:tc>
          <w:tcPr>
            <w:tcW w:w="2236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974FBC" w:rsidRPr="00CC5899" w:rsidRDefault="00974FBC" w:rsidP="007B5D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4FBC" w:rsidRPr="00CC5899" w:rsidRDefault="00974FBC" w:rsidP="00974F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7621C4" w:rsidRPr="00CC5899" w:rsidRDefault="007621C4" w:rsidP="007621C4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7621C4" w:rsidRPr="00CC5899" w:rsidSect="004A5EFF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1C08"/>
    <w:multiLevelType w:val="hybridMultilevel"/>
    <w:tmpl w:val="3D88D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C5DB0"/>
    <w:multiLevelType w:val="hybridMultilevel"/>
    <w:tmpl w:val="F252B436"/>
    <w:lvl w:ilvl="0" w:tplc="9CC4A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63B44D7"/>
    <w:multiLevelType w:val="hybridMultilevel"/>
    <w:tmpl w:val="41C80FE0"/>
    <w:lvl w:ilvl="0" w:tplc="0419000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4E"/>
    <w:rsid w:val="00055954"/>
    <w:rsid w:val="0007278F"/>
    <w:rsid w:val="00085C13"/>
    <w:rsid w:val="000A3F75"/>
    <w:rsid w:val="000A4D1E"/>
    <w:rsid w:val="000C1E4E"/>
    <w:rsid w:val="000C330B"/>
    <w:rsid w:val="000C6EBF"/>
    <w:rsid w:val="000D44DE"/>
    <w:rsid w:val="000E2B26"/>
    <w:rsid w:val="000F40A0"/>
    <w:rsid w:val="00143516"/>
    <w:rsid w:val="00153593"/>
    <w:rsid w:val="0017407F"/>
    <w:rsid w:val="00190826"/>
    <w:rsid w:val="001934B2"/>
    <w:rsid w:val="001948E7"/>
    <w:rsid w:val="001F7DC8"/>
    <w:rsid w:val="00205DAE"/>
    <w:rsid w:val="00216EA3"/>
    <w:rsid w:val="00241529"/>
    <w:rsid w:val="00246F97"/>
    <w:rsid w:val="00261187"/>
    <w:rsid w:val="002730D1"/>
    <w:rsid w:val="002B2F88"/>
    <w:rsid w:val="002B665A"/>
    <w:rsid w:val="002E1F99"/>
    <w:rsid w:val="00326623"/>
    <w:rsid w:val="0033758A"/>
    <w:rsid w:val="0035251F"/>
    <w:rsid w:val="00377811"/>
    <w:rsid w:val="003A4006"/>
    <w:rsid w:val="003A648A"/>
    <w:rsid w:val="003B47F6"/>
    <w:rsid w:val="003B7CB4"/>
    <w:rsid w:val="003C27D1"/>
    <w:rsid w:val="003D31EA"/>
    <w:rsid w:val="003E3210"/>
    <w:rsid w:val="003F0560"/>
    <w:rsid w:val="0045478E"/>
    <w:rsid w:val="0045614D"/>
    <w:rsid w:val="00497D6C"/>
    <w:rsid w:val="004A5EFF"/>
    <w:rsid w:val="004F67DA"/>
    <w:rsid w:val="00502E08"/>
    <w:rsid w:val="00540B53"/>
    <w:rsid w:val="005617AA"/>
    <w:rsid w:val="0057736A"/>
    <w:rsid w:val="0058239F"/>
    <w:rsid w:val="005859E1"/>
    <w:rsid w:val="00591A55"/>
    <w:rsid w:val="00591BDA"/>
    <w:rsid w:val="005C3E20"/>
    <w:rsid w:val="005D1292"/>
    <w:rsid w:val="00600B30"/>
    <w:rsid w:val="006322D8"/>
    <w:rsid w:val="00635461"/>
    <w:rsid w:val="006433FC"/>
    <w:rsid w:val="00643A4C"/>
    <w:rsid w:val="00655771"/>
    <w:rsid w:val="00691429"/>
    <w:rsid w:val="006A5ED0"/>
    <w:rsid w:val="006C7C0E"/>
    <w:rsid w:val="006D2199"/>
    <w:rsid w:val="006D749B"/>
    <w:rsid w:val="00706A1D"/>
    <w:rsid w:val="00707989"/>
    <w:rsid w:val="007211C7"/>
    <w:rsid w:val="00721F37"/>
    <w:rsid w:val="007621C4"/>
    <w:rsid w:val="007A4ACF"/>
    <w:rsid w:val="007B3882"/>
    <w:rsid w:val="007B5DA3"/>
    <w:rsid w:val="007D78A4"/>
    <w:rsid w:val="007E624E"/>
    <w:rsid w:val="007F1A0A"/>
    <w:rsid w:val="007F3577"/>
    <w:rsid w:val="00810BBA"/>
    <w:rsid w:val="00812AAA"/>
    <w:rsid w:val="00812B57"/>
    <w:rsid w:val="008306B5"/>
    <w:rsid w:val="008408A4"/>
    <w:rsid w:val="00844394"/>
    <w:rsid w:val="00850130"/>
    <w:rsid w:val="0086648E"/>
    <w:rsid w:val="00866E9A"/>
    <w:rsid w:val="008712F6"/>
    <w:rsid w:val="008855A1"/>
    <w:rsid w:val="008A79DD"/>
    <w:rsid w:val="008E5266"/>
    <w:rsid w:val="008F795E"/>
    <w:rsid w:val="00905544"/>
    <w:rsid w:val="00922F92"/>
    <w:rsid w:val="00936274"/>
    <w:rsid w:val="0096583E"/>
    <w:rsid w:val="00967630"/>
    <w:rsid w:val="00974FBC"/>
    <w:rsid w:val="009842B6"/>
    <w:rsid w:val="009A07EA"/>
    <w:rsid w:val="009E2E34"/>
    <w:rsid w:val="009F7849"/>
    <w:rsid w:val="00A165AD"/>
    <w:rsid w:val="00A23823"/>
    <w:rsid w:val="00A248B7"/>
    <w:rsid w:val="00A41B4C"/>
    <w:rsid w:val="00A4294E"/>
    <w:rsid w:val="00A47CF9"/>
    <w:rsid w:val="00A9514D"/>
    <w:rsid w:val="00AC3676"/>
    <w:rsid w:val="00AD257B"/>
    <w:rsid w:val="00AE16DF"/>
    <w:rsid w:val="00AE43AD"/>
    <w:rsid w:val="00AF42C8"/>
    <w:rsid w:val="00B04098"/>
    <w:rsid w:val="00B15271"/>
    <w:rsid w:val="00B274EE"/>
    <w:rsid w:val="00B33E0D"/>
    <w:rsid w:val="00B37DAF"/>
    <w:rsid w:val="00B75206"/>
    <w:rsid w:val="00B7787F"/>
    <w:rsid w:val="00BA3F33"/>
    <w:rsid w:val="00BA6AE4"/>
    <w:rsid w:val="00BB1C4C"/>
    <w:rsid w:val="00BB46E0"/>
    <w:rsid w:val="00BD23F7"/>
    <w:rsid w:val="00BF1BB2"/>
    <w:rsid w:val="00BF7CE6"/>
    <w:rsid w:val="00C06C10"/>
    <w:rsid w:val="00C111BF"/>
    <w:rsid w:val="00C4067E"/>
    <w:rsid w:val="00C44611"/>
    <w:rsid w:val="00C803C0"/>
    <w:rsid w:val="00C829BC"/>
    <w:rsid w:val="00C90EA2"/>
    <w:rsid w:val="00CA3AF9"/>
    <w:rsid w:val="00CB6387"/>
    <w:rsid w:val="00CB75B7"/>
    <w:rsid w:val="00CC4A18"/>
    <w:rsid w:val="00CC5899"/>
    <w:rsid w:val="00CC58BC"/>
    <w:rsid w:val="00CE5AAB"/>
    <w:rsid w:val="00CF6699"/>
    <w:rsid w:val="00D036AB"/>
    <w:rsid w:val="00D06848"/>
    <w:rsid w:val="00D32FEE"/>
    <w:rsid w:val="00D71030"/>
    <w:rsid w:val="00DA1BBE"/>
    <w:rsid w:val="00DB70DA"/>
    <w:rsid w:val="00E162C1"/>
    <w:rsid w:val="00E22936"/>
    <w:rsid w:val="00E50549"/>
    <w:rsid w:val="00E507BA"/>
    <w:rsid w:val="00E72379"/>
    <w:rsid w:val="00EF09AD"/>
    <w:rsid w:val="00F076CD"/>
    <w:rsid w:val="00F23BD6"/>
    <w:rsid w:val="00F2496C"/>
    <w:rsid w:val="00F261B1"/>
    <w:rsid w:val="00F3328E"/>
    <w:rsid w:val="00F546E4"/>
    <w:rsid w:val="00F75FFB"/>
    <w:rsid w:val="00F94E9C"/>
    <w:rsid w:val="00F973FD"/>
    <w:rsid w:val="00FA1782"/>
    <w:rsid w:val="00FC37B1"/>
    <w:rsid w:val="00FD1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9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D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D1CF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A4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9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D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D1CF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A4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624C3-EA42-4E5F-83F3-8FAD58FD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8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MetodS</cp:lastModifiedBy>
  <cp:revision>65</cp:revision>
  <cp:lastPrinted>2020-01-21T11:14:00Z</cp:lastPrinted>
  <dcterms:created xsi:type="dcterms:W3CDTF">2012-08-23T07:31:00Z</dcterms:created>
  <dcterms:modified xsi:type="dcterms:W3CDTF">2020-08-04T05:05:00Z</dcterms:modified>
</cp:coreProperties>
</file>