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80C" w:rsidRPr="003C6D40" w:rsidRDefault="00433A2C" w:rsidP="00433A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C6D40">
        <w:rPr>
          <w:rFonts w:ascii="Times New Roman" w:hAnsi="Times New Roman" w:cs="Times New Roman"/>
          <w:b/>
          <w:sz w:val="28"/>
          <w:szCs w:val="28"/>
        </w:rPr>
        <w:t xml:space="preserve">Примерная структура </w:t>
      </w:r>
      <w:r w:rsidR="002D7F7A" w:rsidRPr="003C6D40">
        <w:rPr>
          <w:rFonts w:ascii="Times New Roman" w:hAnsi="Times New Roman" w:cs="Times New Roman"/>
          <w:b/>
          <w:sz w:val="28"/>
          <w:szCs w:val="28"/>
        </w:rPr>
        <w:t xml:space="preserve">рабочей программы </w:t>
      </w:r>
      <w:r w:rsidRPr="003C6D40">
        <w:rPr>
          <w:rFonts w:ascii="Times New Roman" w:hAnsi="Times New Roman" w:cs="Times New Roman"/>
          <w:b/>
          <w:sz w:val="28"/>
          <w:szCs w:val="28"/>
        </w:rPr>
        <w:t xml:space="preserve">(далее – РП) </w:t>
      </w:r>
      <w:r w:rsidR="002D7F7A" w:rsidRPr="003C6D40">
        <w:rPr>
          <w:rFonts w:ascii="Times New Roman" w:hAnsi="Times New Roman" w:cs="Times New Roman"/>
          <w:b/>
          <w:sz w:val="28"/>
          <w:szCs w:val="28"/>
        </w:rPr>
        <w:t>группы</w:t>
      </w:r>
      <w:r w:rsidR="006938CE" w:rsidRPr="003C6D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6D40" w:rsidRPr="003C6D40">
        <w:rPr>
          <w:rFonts w:ascii="Times New Roman" w:hAnsi="Times New Roman" w:cs="Times New Roman"/>
          <w:b/>
          <w:sz w:val="28"/>
          <w:szCs w:val="28"/>
        </w:rPr>
        <w:t>ДОУ</w:t>
      </w:r>
    </w:p>
    <w:p w:rsidR="00C320C2" w:rsidRPr="00433A2C" w:rsidRDefault="00C320C2" w:rsidP="006E730E">
      <w:pPr>
        <w:pStyle w:val="ConsPlusNormal"/>
        <w:tabs>
          <w:tab w:val="left" w:pos="10915"/>
        </w:tabs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513" w:type="dxa"/>
        <w:tblLayout w:type="fixed"/>
        <w:tblLook w:val="04A0" w:firstRow="1" w:lastRow="0" w:firstColumn="1" w:lastColumn="0" w:noHBand="0" w:noVBand="1"/>
      </w:tblPr>
      <w:tblGrid>
        <w:gridCol w:w="728"/>
        <w:gridCol w:w="3057"/>
        <w:gridCol w:w="6728"/>
      </w:tblGrid>
      <w:tr w:rsidR="006E730E" w:rsidRPr="00433A2C" w:rsidTr="000A6D0B">
        <w:trPr>
          <w:trHeight w:val="104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E" w:rsidRPr="00433A2C" w:rsidRDefault="006E730E" w:rsidP="00E51BE2">
            <w:pPr>
              <w:pStyle w:val="ConsPlusNormal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E" w:rsidRPr="00433A2C" w:rsidRDefault="006E730E" w:rsidP="00E51BE2">
            <w:pPr>
              <w:pStyle w:val="ConsPlusNormal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Наименование разделов </w:t>
            </w:r>
          </w:p>
          <w:p w:rsidR="006E730E" w:rsidRPr="00433A2C" w:rsidRDefault="006E730E" w:rsidP="00433A2C">
            <w:pPr>
              <w:pStyle w:val="ConsPlusNormal"/>
              <w:ind w:right="64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подразделов </w:t>
            </w:r>
            <w:r w:rsid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РП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730E" w:rsidRPr="00433A2C" w:rsidRDefault="00433A2C" w:rsidP="00E51BE2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547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Пояснения по содержанию</w:t>
            </w:r>
          </w:p>
        </w:tc>
      </w:tr>
      <w:tr w:rsidR="006E730E" w:rsidRPr="00433A2C" w:rsidTr="00E32C37">
        <w:trPr>
          <w:trHeight w:val="27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30E" w:rsidRPr="00433A2C" w:rsidRDefault="006E730E" w:rsidP="00B90EA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730E" w:rsidRPr="00433A2C" w:rsidRDefault="006E730E" w:rsidP="00B90EAF">
            <w:pPr>
              <w:jc w:val="both"/>
              <w:rPr>
                <w:rFonts w:ascii="Times New Roman" w:hAnsi="Times New Roman"/>
                <w:i/>
                <w:kern w:val="1"/>
                <w:sz w:val="28"/>
                <w:szCs w:val="28"/>
                <w:lang w:bidi="hi-IN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ЦЕЛЕВОЙ РАЗДЕЛ  </w:t>
            </w:r>
          </w:p>
        </w:tc>
      </w:tr>
      <w:tr w:rsidR="00746EA1" w:rsidRPr="00433A2C" w:rsidTr="00E32C37">
        <w:trPr>
          <w:trHeight w:val="235"/>
        </w:trPr>
        <w:tc>
          <w:tcPr>
            <w:tcW w:w="7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6EA1" w:rsidRPr="00433A2C" w:rsidRDefault="00746EA1" w:rsidP="00E545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1.1.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6EA1" w:rsidRPr="00433A2C" w:rsidRDefault="00746EA1" w:rsidP="001F3B4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Пояснительная записка:</w:t>
            </w:r>
          </w:p>
        </w:tc>
      </w:tr>
      <w:tr w:rsidR="00433A2C" w:rsidRPr="00433A2C" w:rsidTr="00E32C37">
        <w:trPr>
          <w:trHeight w:val="892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3A2C" w:rsidRPr="00433A2C" w:rsidRDefault="00433A2C" w:rsidP="00433A2C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3A2C" w:rsidRPr="001F4C80" w:rsidRDefault="00433A2C" w:rsidP="00190971">
            <w:pPr>
              <w:pStyle w:val="aa"/>
              <w:numPr>
                <w:ilvl w:val="0"/>
                <w:numId w:val="5"/>
              </w:numPr>
              <w:tabs>
                <w:tab w:val="left" w:pos="416"/>
              </w:tabs>
              <w:ind w:left="3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ц</w:t>
            </w:r>
            <w:r w:rsidRPr="001F4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ели и задачи реализации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РП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A2C" w:rsidRPr="00433A2C" w:rsidRDefault="00433A2C" w:rsidP="00DF401E">
            <w:pPr>
              <w:ind w:left="33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Цели и задачи ф</w:t>
            </w:r>
            <w:r w:rsidRPr="002A7E85">
              <w:rPr>
                <w:rFonts w:ascii="Times New Roman" w:hAnsi="Times New Roman" w:cs="Times New Roman"/>
                <w:i/>
                <w:sz w:val="28"/>
                <w:szCs w:val="28"/>
              </w:rPr>
              <w:t>ормулиру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ю</w:t>
            </w:r>
            <w:r w:rsidRPr="002A7E85">
              <w:rPr>
                <w:rFonts w:ascii="Times New Roman" w:hAnsi="Times New Roman" w:cs="Times New Roman"/>
                <w:i/>
                <w:sz w:val="28"/>
                <w:szCs w:val="28"/>
              </w:rPr>
              <w:t>тся в контексте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целей </w:t>
            </w:r>
            <w:r w:rsidR="00D849B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и задач 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ПДО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(АООПДО)</w:t>
            </w:r>
            <w:r w:rsidR="00070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ДОУ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 с уч</w:t>
            </w:r>
            <w:r w:rsidR="00D849B7">
              <w:rPr>
                <w:rFonts w:ascii="Times New Roman" w:hAnsi="Times New Roman" w:cs="Times New Roman"/>
                <w:i/>
                <w:sz w:val="28"/>
                <w:szCs w:val="28"/>
              </w:rPr>
              <w:t>етом возрастной категории группы</w:t>
            </w:r>
            <w:r w:rsidR="00FE7825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6F7948" w:rsidRPr="00433A2C" w:rsidTr="000A6D0B">
        <w:trPr>
          <w:trHeight w:val="434"/>
        </w:trPr>
        <w:tc>
          <w:tcPr>
            <w:tcW w:w="72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F7948" w:rsidRPr="00433A2C" w:rsidRDefault="006F7948" w:rsidP="006F7948"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48" w:rsidRPr="001F4C80" w:rsidRDefault="006F7948" w:rsidP="00190971">
            <w:pPr>
              <w:pStyle w:val="ConsPlusNormal"/>
              <w:numPr>
                <w:ilvl w:val="0"/>
                <w:numId w:val="5"/>
              </w:numPr>
              <w:tabs>
                <w:tab w:val="left" w:pos="416"/>
              </w:tabs>
              <w:ind w:left="34" w:right="6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подходы </w:t>
            </w:r>
            <w:r w:rsidR="00E23EB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br/>
            </w:r>
            <w:r w:rsidRPr="001F4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к формированию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РП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48" w:rsidRPr="007126F5" w:rsidRDefault="007126F5" w:rsidP="00F1196D">
            <w:pPr>
              <w:tabs>
                <w:tab w:val="left" w:pos="543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126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Размещается перечень образовательных программ (образовательных технологий), используемых при разработке </w:t>
            </w:r>
            <w:r w:rsidR="00887077">
              <w:rPr>
                <w:rFonts w:ascii="Times New Roman" w:hAnsi="Times New Roman" w:cs="Times New Roman"/>
                <w:i/>
                <w:sz w:val="28"/>
                <w:szCs w:val="28"/>
              </w:rPr>
              <w:t>обязательной части (далее - ОЧ)</w:t>
            </w:r>
            <w:r w:rsidR="00F1196D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F1196D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7126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</w:t>
            </w:r>
            <w:r w:rsidR="0088707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части, формируемой участниками образовательных отношений (далее - </w:t>
            </w:r>
            <w:r w:rsidRPr="007126F5">
              <w:rPr>
                <w:rFonts w:ascii="Times New Roman" w:hAnsi="Times New Roman" w:cs="Times New Roman"/>
                <w:i/>
                <w:sz w:val="28"/>
                <w:szCs w:val="28"/>
              </w:rPr>
              <w:t>ФЧ</w:t>
            </w:r>
            <w:r w:rsidR="00887077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 w:rsidRPr="007126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7126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ПДО 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(АООПДО) </w:t>
            </w:r>
            <w:r w:rsidRPr="007126F5">
              <w:rPr>
                <w:rFonts w:ascii="Times New Roman" w:hAnsi="Times New Roman" w:cs="Times New Roman"/>
                <w:i/>
                <w:sz w:val="28"/>
                <w:szCs w:val="28"/>
              </w:rPr>
              <w:t>ДОУ.</w:t>
            </w:r>
          </w:p>
        </w:tc>
      </w:tr>
      <w:tr w:rsidR="006F7948" w:rsidRPr="00433A2C" w:rsidTr="001E3C8D">
        <w:trPr>
          <w:trHeight w:val="434"/>
        </w:trPr>
        <w:tc>
          <w:tcPr>
            <w:tcW w:w="72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48" w:rsidRPr="00433A2C" w:rsidRDefault="006F7948" w:rsidP="006F7948">
            <w:pPr>
              <w:pStyle w:val="ConsPlusNormal"/>
              <w:ind w:right="-249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  <w:highlight w:val="yellow"/>
                <w:lang w:eastAsia="en-US"/>
              </w:rPr>
            </w:pP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48" w:rsidRPr="001F4C80" w:rsidRDefault="006F7948" w:rsidP="00E32C37">
            <w:pPr>
              <w:pStyle w:val="ConsPlusNormal"/>
              <w:numPr>
                <w:ilvl w:val="0"/>
                <w:numId w:val="5"/>
              </w:numPr>
              <w:ind w:left="34" w:right="64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1F4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начимые для разработки </w:t>
            </w:r>
            <w:r w:rsidR="00E32C37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br/>
            </w:r>
            <w:r w:rsidRPr="001F4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и реализации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РП </w:t>
            </w:r>
            <w:r w:rsidRPr="001F4C80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en-US"/>
              </w:rPr>
              <w:t>характеристики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948" w:rsidRPr="00E23EB3" w:rsidRDefault="006F7948" w:rsidP="00E23EB3">
            <w:pPr>
              <w:pStyle w:val="aa"/>
              <w:numPr>
                <w:ilvl w:val="0"/>
                <w:numId w:val="16"/>
              </w:numPr>
              <w:tabs>
                <w:tab w:val="left" w:pos="584"/>
              </w:tabs>
              <w:ind w:left="43" w:hanging="1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E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Описываются </w:t>
            </w:r>
            <w:r w:rsidR="007126F5" w:rsidRPr="00E23E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индивидуальные </w:t>
            </w:r>
            <w:r w:rsidRPr="00E23EB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характеристики особенностей развития воспитанников </w:t>
            </w:r>
            <w:r w:rsidR="007126F5" w:rsidRPr="00E23EB3">
              <w:rPr>
                <w:rFonts w:ascii="Times New Roman" w:hAnsi="Times New Roman" w:cs="Times New Roman"/>
                <w:i/>
                <w:sz w:val="28"/>
                <w:szCs w:val="28"/>
              </w:rPr>
              <w:t>группы.</w:t>
            </w:r>
          </w:p>
          <w:p w:rsidR="00002666" w:rsidRDefault="006B1D6E" w:rsidP="00E23EB3">
            <w:pPr>
              <w:pStyle w:val="aa"/>
              <w:numPr>
                <w:ilvl w:val="0"/>
                <w:numId w:val="16"/>
              </w:numPr>
              <w:tabs>
                <w:tab w:val="left" w:pos="584"/>
              </w:tabs>
              <w:ind w:left="0" w:firstLine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23EB3">
              <w:rPr>
                <w:rFonts w:ascii="Times New Roman" w:hAnsi="Times New Roman" w:cs="Times New Roman"/>
                <w:i/>
                <w:sz w:val="28"/>
                <w:szCs w:val="28"/>
              </w:rPr>
              <w:t>Делается текстовая ссылка на то, что</w:t>
            </w:r>
            <w:r w:rsidR="00002666">
              <w:rPr>
                <w:rFonts w:ascii="Times New Roman" w:hAnsi="Times New Roman" w:cs="Times New Roman"/>
                <w:i/>
                <w:sz w:val="28"/>
                <w:szCs w:val="28"/>
              </w:rPr>
              <w:t>:</w:t>
            </w:r>
          </w:p>
          <w:p w:rsidR="006B1D6E" w:rsidRDefault="006B1D6E" w:rsidP="00002666">
            <w:pPr>
              <w:tabs>
                <w:tab w:val="left" w:pos="584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02666"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0026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02666"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>в РП групп общеразвивающей, комбинированной направленностей</w:t>
            </w:r>
            <w:r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002666"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</w:t>
            </w:r>
            <w:r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возрастные нормативные характеристики особенностей развития воспитанников представлены в подразделе 1.1. ООПДО</w:t>
            </w:r>
            <w:r w:rsidR="0000266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>ДОУ</w:t>
            </w:r>
            <w:r w:rsidR="00002666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002666" w:rsidRPr="00002666" w:rsidRDefault="00002666" w:rsidP="00002666">
            <w:pPr>
              <w:tabs>
                <w:tab w:val="left" w:pos="110"/>
              </w:tabs>
              <w:ind w:left="110"/>
              <w:contextualSpacing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 РП групп компенсирующей направленности </w:t>
            </w:r>
            <w:r w:rsidRPr="00002666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002666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характеристики </w:t>
            </w:r>
            <w:r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 xml:space="preserve">воспитанников </w:t>
            </w:r>
            <w:r w:rsidRPr="00002666"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>с учетом особенностей их  психофизического развития, особых</w:t>
            </w:r>
            <w:r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 xml:space="preserve"> </w:t>
            </w:r>
            <w:r w:rsidRPr="00002666"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>образовательных потребностей</w:t>
            </w:r>
            <w:r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 xml:space="preserve"> </w:t>
            </w:r>
            <w:r w:rsidRPr="00002666"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 xml:space="preserve"> </w:t>
            </w:r>
            <w:r w:rsidRPr="00002666"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 xml:space="preserve">представлены в подразделе 1.1. </w:t>
            </w:r>
            <w:r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>А</w:t>
            </w:r>
            <w:r w:rsidRPr="00002666"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>ООПДО ДОУ</w:t>
            </w:r>
            <w:r>
              <w:rPr>
                <w:rFonts w:ascii="Times New Roman" w:eastAsia="SimSun" w:hAnsi="Times New Roman" w:cs="Times New Roman"/>
                <w:i/>
                <w:iCs/>
                <w:color w:val="00000A"/>
                <w:sz w:val="28"/>
                <w:szCs w:val="28"/>
                <w:lang w:eastAsia="ar-SA"/>
              </w:rPr>
              <w:t>.</w:t>
            </w:r>
          </w:p>
        </w:tc>
      </w:tr>
      <w:tr w:rsidR="006F7948" w:rsidRPr="00433A2C" w:rsidTr="000A6D0B">
        <w:trPr>
          <w:trHeight w:val="252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7948" w:rsidRPr="00433A2C" w:rsidRDefault="006F7948" w:rsidP="006F79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F7948" w:rsidRPr="001F4C80" w:rsidRDefault="006F7948" w:rsidP="00190971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Планируемые результаты освоения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РП воспитанниками</w:t>
            </w:r>
            <w:r w:rsidR="001909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948" w:rsidRDefault="006F7948" w:rsidP="002A77C2">
            <w:pPr>
              <w:tabs>
                <w:tab w:val="left" w:pos="557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Описываются планируемые результаты освоения </w:t>
            </w:r>
            <w:r w:rsidR="007126F5"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>РП</w:t>
            </w:r>
            <w:r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воспитанник</w:t>
            </w:r>
            <w:r w:rsidR="0007061F">
              <w:rPr>
                <w:rFonts w:ascii="Times New Roman" w:hAnsi="Times New Roman" w:cs="Times New Roman"/>
                <w:i/>
                <w:sz w:val="28"/>
                <w:szCs w:val="28"/>
              </w:rPr>
              <w:t>ами</w:t>
            </w:r>
            <w:r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7126F5"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конкретной </w:t>
            </w:r>
            <w:r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>возрастн</w:t>
            </w:r>
            <w:r w:rsidR="007126F5"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>ой</w:t>
            </w:r>
            <w:r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категори</w:t>
            </w:r>
            <w:r w:rsidR="007126F5"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>и группы</w:t>
            </w:r>
            <w:r w:rsidRPr="002A77C2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. </w:t>
            </w:r>
          </w:p>
          <w:p w:rsidR="00E23EB3" w:rsidRPr="00E23EB3" w:rsidRDefault="00E23EB3" w:rsidP="002A77C2">
            <w:pPr>
              <w:tabs>
                <w:tab w:val="left" w:pos="557"/>
              </w:tabs>
              <w:ind w:left="33"/>
              <w:jc w:val="both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6F7948" w:rsidRPr="007126F5" w:rsidRDefault="006F7948" w:rsidP="00A84589">
            <w:pPr>
              <w:tabs>
                <w:tab w:val="left" w:pos="557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Примечание:</w:t>
            </w:r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планируемые результаты – это конкретизированные требования ФГОС </w:t>
            </w:r>
            <w:proofErr w:type="gramStart"/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>ДО</w:t>
            </w:r>
            <w:proofErr w:type="gramEnd"/>
            <w:r w:rsidR="00A845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8458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proofErr w:type="gramStart"/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>к</w:t>
            </w:r>
            <w:proofErr w:type="gramEnd"/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целевым ориентирам в ОЧ и ФЧ 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>ПДО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(АООПДО)</w:t>
            </w:r>
            <w:r w:rsidR="0007061F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ДОУ</w:t>
            </w:r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учетом возрастных</w:t>
            </w:r>
            <w:r w:rsidR="00A845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84589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="007126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и индивидуальных </w:t>
            </w:r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>возможностей воспитанников</w:t>
            </w:r>
            <w:r w:rsidR="007126F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группы</w:t>
            </w:r>
            <w:r w:rsidRPr="001246A1">
              <w:rPr>
                <w:rFonts w:ascii="Times New Roman" w:hAnsi="Times New Roman" w:cs="Times New Roman"/>
                <w:i/>
                <w:sz w:val="28"/>
                <w:szCs w:val="28"/>
              </w:rPr>
              <w:t>.</w:t>
            </w:r>
          </w:p>
        </w:tc>
      </w:tr>
      <w:tr w:rsidR="00E5450E" w:rsidRPr="00433A2C" w:rsidTr="006A60C2">
        <w:trPr>
          <w:trHeight w:val="149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450E" w:rsidRPr="00433A2C" w:rsidRDefault="00E5450E" w:rsidP="00A71B5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450E" w:rsidRPr="00433A2C" w:rsidRDefault="00E5450E" w:rsidP="00931A5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СОДЕРЖАТЕЛЬНЫЙ РАЗДЕЛ </w:t>
            </w:r>
          </w:p>
        </w:tc>
      </w:tr>
      <w:tr w:rsidR="00F14836" w:rsidRPr="00433A2C" w:rsidTr="00E32C37">
        <w:trPr>
          <w:trHeight w:val="110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1F4C80" w:rsidRDefault="00F14836" w:rsidP="00F148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AE0D7E" w:rsidRDefault="00F14836" w:rsidP="00F14836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E0D7E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Описание образовательной деятельности по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РП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8C0FD2" w:rsidRDefault="00F14836" w:rsidP="007A4BAF">
            <w:pPr>
              <w:pStyle w:val="aa"/>
              <w:tabs>
                <w:tab w:val="left" w:pos="459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Делается текстовая ссылка на то, что конкретное описание образовательной деятельности представлено в подразделе 2.1. 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ПДО</w:t>
            </w:r>
            <w:r w:rsidR="00DF401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(АООПДО)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ДОУ.</w:t>
            </w:r>
          </w:p>
        </w:tc>
      </w:tr>
      <w:tr w:rsidR="00F14836" w:rsidRPr="00433A2C" w:rsidTr="00E32C37">
        <w:trPr>
          <w:trHeight w:val="27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433A2C" w:rsidRDefault="00F14836" w:rsidP="00F14836">
            <w:pPr>
              <w:pStyle w:val="2"/>
              <w:spacing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36" w:rsidRPr="001F4C80" w:rsidRDefault="00F14836" w:rsidP="00F14836">
            <w:pPr>
              <w:pStyle w:val="2"/>
              <w:spacing w:line="240" w:lineRule="auto"/>
              <w:ind w:right="64" w:firstLine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Описание вариативных форм, </w:t>
            </w: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способов, методов </w:t>
            </w:r>
            <w:r w:rsidR="00E32C3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br/>
            </w: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 средств реализации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РП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Default="00F14836" w:rsidP="00F14836">
            <w:pPr>
              <w:pStyle w:val="2"/>
              <w:numPr>
                <w:ilvl w:val="0"/>
                <w:numId w:val="10"/>
              </w:numPr>
              <w:tabs>
                <w:tab w:val="left" w:pos="557"/>
              </w:tabs>
              <w:spacing w:line="240" w:lineRule="auto"/>
              <w:ind w:left="33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>Описываются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вариативны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е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форм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ы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 способ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ы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, метод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ы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и средств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реализации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РП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 учетом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lastRenderedPageBreak/>
              <w:t xml:space="preserve">индивидуальных особенностей воспитанников группы, 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специфики их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индивидуальных 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образовательных потребностей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 интересов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  <w:p w:rsidR="00F14836" w:rsidRPr="00AE0D7E" w:rsidRDefault="00E911A4" w:rsidP="00E911A4">
            <w:pPr>
              <w:pStyle w:val="2"/>
              <w:tabs>
                <w:tab w:val="left" w:pos="43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Делается текстовая ссылка на то, что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>пис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ание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вариативны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форм, способ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ов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>, метод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ов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средств реализации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РП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учетом возрастных особенностей воспитанников, специфики их возрастных образовательных потребностей и интересов,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а также (только для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групп компенсирующей направленности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>) с учетом особенностей  психофизического развития, особых образовательных потребностей воспитанников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E911A4">
              <w:rPr>
                <w:rFonts w:ascii="Times New Roman" w:hAnsi="Times New Roman" w:cs="Times New Roman"/>
                <w:i/>
                <w:sz w:val="28"/>
                <w:szCs w:val="28"/>
              </w:rPr>
              <w:t>представлено в подразделе 2.2. ООПДО (АООПДО) ДОУ.</w:t>
            </w:r>
          </w:p>
        </w:tc>
      </w:tr>
      <w:tr w:rsidR="00F14836" w:rsidRPr="00433A2C" w:rsidTr="000A6D0B">
        <w:trPr>
          <w:trHeight w:val="85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433A2C" w:rsidRDefault="00F14836" w:rsidP="00F148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1F4C80" w:rsidRDefault="00F14836" w:rsidP="00F14836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Описание образовательной деятельности по профессиональной коррекции нарушений развития воспитанников</w:t>
            </w:r>
            <w:r w:rsidR="001909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94E" w:rsidRPr="007623A7" w:rsidRDefault="008D394E" w:rsidP="008D394E">
            <w:pPr>
              <w:widowControl w:val="0"/>
              <w:suppressAutoHyphens/>
              <w:autoSpaceDE w:val="0"/>
              <w:ind w:left="3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1. Описывается (размещается) модель психолого-педагогического сопровождения образовательной деятельности, направленной:</w:t>
            </w:r>
          </w:p>
          <w:p w:rsidR="008D394E" w:rsidRPr="007623A7" w:rsidRDefault="008D394E" w:rsidP="008D394E">
            <w:pPr>
              <w:widowControl w:val="0"/>
              <w:suppressAutoHyphens/>
              <w:autoSpaceDE w:val="0"/>
              <w:ind w:left="34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623A7">
              <w:rPr>
                <w:rFonts w:eastAsia="Calibri"/>
                <w:i/>
                <w:sz w:val="28"/>
                <w:szCs w:val="28"/>
              </w:rPr>
              <w:t>–</w:t>
            </w:r>
            <w:r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в </w:t>
            </w:r>
            <w:r w:rsidR="00315E41"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РП </w:t>
            </w:r>
            <w:r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групп общеразвивающей, комбинированной направленностей </w:t>
            </w:r>
            <w:r w:rsidR="00BA0650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</w:t>
            </w:r>
            <w:r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на </w:t>
            </w:r>
            <w:r w:rsidR="000A6B99"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оказание квалифицированной помощи </w:t>
            </w:r>
            <w:r w:rsidR="000A6B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воспитанникам  с ОВЗ и/или инвалидностью, а также </w:t>
            </w:r>
            <w:r w:rsidR="008154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своевременное выявление и оказание квалифицированной помощи </w:t>
            </w:r>
            <w:r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воспитанникам</w:t>
            </w:r>
            <w:r w:rsidR="00BA0650"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</w:t>
            </w:r>
            <w:r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испытывающим трудности в освоении ООПДО ДОУ</w:t>
            </w:r>
            <w:r w:rsidR="00BA0650"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р</w:t>
            </w:r>
            <w:r w:rsidR="000A6B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азвитии</w:t>
            </w:r>
            <w:r w:rsidR="008154C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0A6B9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и социальной адаптации; </w:t>
            </w:r>
            <w:r w:rsidR="00BA0650" w:rsidRPr="007623A7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</w:p>
          <w:p w:rsidR="00D2320B" w:rsidRPr="007623A7" w:rsidRDefault="008D394E" w:rsidP="008D394E">
            <w:pPr>
              <w:widowControl w:val="0"/>
              <w:suppressAutoHyphens/>
              <w:autoSpaceDE w:val="0"/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в </w:t>
            </w:r>
            <w:r w:rsidR="00315E41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РП 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групп компенсирующей направленности </w:t>
            </w:r>
            <w:r w:rsidR="00BA0650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="001E3C8D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на оказание квалифицированной помощи воспитанникам</w:t>
            </w:r>
            <w:r w:rsidR="00BA0650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A0650" w:rsidRPr="007623A7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с ОВЗ и/или инвалидностью</w:t>
            </w:r>
            <w:r w:rsidR="00BA0650" w:rsidRPr="007623A7">
              <w:rPr>
                <w:rFonts w:eastAsia="Calibri"/>
                <w:i/>
                <w:sz w:val="28"/>
                <w:szCs w:val="28"/>
              </w:rPr>
              <w:t>;</w:t>
            </w:r>
            <w:r w:rsidR="00BA0650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7C0E70" w:rsidRPr="007623A7" w:rsidRDefault="002716C7" w:rsidP="008D394E">
            <w:pPr>
              <w:widowControl w:val="0"/>
              <w:suppressAutoHyphens/>
              <w:autoSpaceDE w:val="0"/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2. Делае</w:t>
            </w:r>
            <w:r w:rsidR="007C0E70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тся текстовая ссылка на то, что:</w:t>
            </w:r>
          </w:p>
          <w:p w:rsidR="002716C7" w:rsidRPr="007623A7" w:rsidRDefault="003A0437" w:rsidP="008D394E">
            <w:pPr>
              <w:widowControl w:val="0"/>
              <w:suppressAutoHyphens/>
              <w:autoSpaceDE w:val="0"/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в </w:t>
            </w:r>
            <w:r w:rsidR="00315E41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РП 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групп общеразвивающей</w:t>
            </w:r>
            <w:r w:rsidR="006A46C6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комбинированной направленностей </w:t>
            </w:r>
            <w:r w:rsidR="00693F1B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освоение ООПДО </w:t>
            </w:r>
            <w:r w:rsidR="00E911A4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ДОУ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детьми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>с ОВЗ и/или инвалидностью</w:t>
            </w:r>
            <w:r w:rsidR="00693F1B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, а также испытывающими трудности в освоении ООПДО, развитии и социальной адаптации</w:t>
            </w:r>
            <w:r w:rsidR="008B19A5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осуществляется по адаптированным образовательным программам (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далее -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АОП), разработанным индивидуально для каждого воспитанника</w:t>
            </w:r>
            <w:r w:rsidR="007623A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указанных категорий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2716C7" w:rsidRPr="007623A7" w:rsidRDefault="003A0437" w:rsidP="00693F1B">
            <w:pPr>
              <w:widowControl w:val="0"/>
              <w:suppressAutoHyphens/>
              <w:autoSpaceDE w:val="0"/>
              <w:ind w:left="34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– в </w:t>
            </w:r>
            <w:r w:rsidR="00315E41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РП 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групп компенсирующей направленности </w:t>
            </w:r>
            <w:r w:rsidR="00693F1B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–</w:t>
            </w:r>
            <w:r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освоение АООПДО </w:t>
            </w:r>
            <w:r w:rsidR="00E911A4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ДОУ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детьми с ОВЗ и/или инвалидностью, имеющими нарушения, отличные от специфики АООПДО</w:t>
            </w:r>
            <w:r w:rsidR="008F3A51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ДОУ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реализуемой  в группе, </w:t>
            </w:r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  <w:t xml:space="preserve">по единой нозологии, осуществляется по АОП, </w:t>
            </w:r>
            <w:proofErr w:type="gramStart"/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>разработанным</w:t>
            </w:r>
            <w:proofErr w:type="gramEnd"/>
            <w:r w:rsidR="002716C7" w:rsidRPr="007623A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индивидуально для каждого воспитанника с ОВЗ и/или инвалидностью</w:t>
            </w:r>
          </w:p>
        </w:tc>
      </w:tr>
      <w:tr w:rsidR="00F14836" w:rsidRPr="00433A2C" w:rsidTr="000A6D0B">
        <w:trPr>
          <w:trHeight w:val="972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433A2C" w:rsidRDefault="00F14836" w:rsidP="00F148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2.4.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1F4C80" w:rsidRDefault="00F14836" w:rsidP="00CC4B1C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образовательной деятельности разных видов и культурных практик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7A4BAF" w:rsidRDefault="007A4BAF" w:rsidP="007A4BAF">
            <w:pPr>
              <w:widowControl w:val="0"/>
              <w:suppressAutoHyphens/>
              <w:autoSpaceDE w:val="0"/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Делается текстовая ссылка на то, что конкретное описание образовательной деятельности 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</w:rPr>
              <w:t>разных видов и культурных практик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 учетом специфики национальных, социокультурных и иных условий,</w:t>
            </w:r>
            <w:r w:rsidR="00C85284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E0D7E">
              <w:rPr>
                <w:rFonts w:ascii="Times New Roman" w:hAnsi="Times New Roman" w:cs="Times New Roman"/>
                <w:i/>
                <w:sz w:val="28"/>
                <w:szCs w:val="28"/>
              </w:rPr>
              <w:t>в которых осуществляется образовательная деятельность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ДОУ, представлено в подразделе 2.4. О</w:t>
            </w:r>
            <w:r w:rsidR="006D5C6E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ПДО </w:t>
            </w:r>
            <w:r w:rsidR="006D5C6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(АООПДО)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ДОУ.</w:t>
            </w:r>
          </w:p>
        </w:tc>
      </w:tr>
      <w:tr w:rsidR="00F14836" w:rsidRPr="00433A2C" w:rsidTr="000A6D0B">
        <w:trPr>
          <w:trHeight w:val="129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836" w:rsidRPr="00433A2C" w:rsidRDefault="00F14836" w:rsidP="00F148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2.5.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14836" w:rsidRPr="001F4C80" w:rsidRDefault="00F14836" w:rsidP="00F14836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Способы и направления поддержки детской инициативы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14836" w:rsidRPr="00791DC5" w:rsidRDefault="00F14836" w:rsidP="00F14836">
            <w:pPr>
              <w:pStyle w:val="ConsPlusNormal"/>
              <w:numPr>
                <w:ilvl w:val="0"/>
                <w:numId w:val="11"/>
              </w:numPr>
              <w:tabs>
                <w:tab w:val="left" w:pos="597"/>
              </w:tabs>
              <w:ind w:left="33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91DC5">
              <w:rPr>
                <w:rFonts w:ascii="Times New Roman" w:hAnsi="Times New Roman" w:cs="Times New Roman"/>
                <w:i/>
                <w:sz w:val="28"/>
                <w:szCs w:val="28"/>
              </w:rPr>
              <w:t>Описываются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способы и направления поддержки детской инициативы, с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учетом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8205D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индивидуальных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особенностей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воспитанников</w:t>
            </w:r>
            <w:r w:rsidR="008205D7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группы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</w:t>
            </w:r>
          </w:p>
          <w:p w:rsidR="00E87D26" w:rsidRPr="00E87D26" w:rsidRDefault="00A31D67" w:rsidP="00256887">
            <w:pPr>
              <w:pStyle w:val="ConsPlusNormal"/>
              <w:tabs>
                <w:tab w:val="left" w:pos="597"/>
              </w:tabs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2. </w:t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Делается текстовая ссылка на то, что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описание</w:t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способ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ов</w:t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направлени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й</w:t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поддержки детской инициативы, с учетом возрастных особенностей воспитанников, а также (только для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групп компенсирующей направленности</w:t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>) особенностей их психофизического развития, особых образовательных потребностей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представлено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A31D67">
              <w:rPr>
                <w:rFonts w:ascii="Times New Roman" w:hAnsi="Times New Roman" w:cs="Times New Roman"/>
                <w:i/>
                <w:sz w:val="28"/>
                <w:szCs w:val="28"/>
              </w:rPr>
              <w:t>в подразделе 2.5. ООПДО (АООПДО) ДОУ.</w:t>
            </w:r>
          </w:p>
        </w:tc>
      </w:tr>
      <w:tr w:rsidR="00F14836" w:rsidRPr="00433A2C" w:rsidTr="000A6D0B">
        <w:trPr>
          <w:trHeight w:val="801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14836" w:rsidRPr="00433A2C" w:rsidRDefault="00F14836" w:rsidP="00F1483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2.6.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14836" w:rsidRPr="001F4C80" w:rsidRDefault="00F14836" w:rsidP="00DF101B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Особенности взаимодействия педагогического коллектива с семьями воспитанников</w:t>
            </w:r>
            <w:r w:rsidR="001909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группы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62EC6" w:rsidRDefault="00B62EC6" w:rsidP="00F14836">
            <w:pPr>
              <w:pStyle w:val="ConsPlusNormal"/>
              <w:numPr>
                <w:ilvl w:val="0"/>
                <w:numId w:val="12"/>
              </w:numPr>
              <w:tabs>
                <w:tab w:val="left" w:pos="584"/>
              </w:tabs>
              <w:ind w:left="33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Описываются 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способ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ы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и направлени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я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поддержки детской инициативы,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с учетом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специфики потребностей и образовательных инициатив семей 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воспитанников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группы.</w:t>
            </w:r>
          </w:p>
          <w:p w:rsidR="00F14836" w:rsidRPr="00AE0D7E" w:rsidRDefault="00F14836" w:rsidP="00B62EC6">
            <w:pPr>
              <w:pStyle w:val="ConsPlusNormal"/>
              <w:numPr>
                <w:ilvl w:val="0"/>
                <w:numId w:val="12"/>
              </w:numPr>
              <w:tabs>
                <w:tab w:val="left" w:pos="584"/>
              </w:tabs>
              <w:ind w:left="33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791DC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Делается текстовая ссылка на то, что </w:t>
            </w:r>
            <w:r w:rsidR="00B62EC6" w:rsidRPr="005973D5">
              <w:rPr>
                <w:rFonts w:ascii="Times New Roman" w:hAnsi="Times New Roman" w:cs="Times New Roman"/>
                <w:i/>
                <w:sz w:val="28"/>
                <w:szCs w:val="28"/>
              </w:rPr>
              <w:t>модель партнерского взаимодействия педагогического коллектива с семьями воспитанников</w:t>
            </w:r>
            <w:r w:rsidR="00B62EC6">
              <w:rPr>
                <w:rFonts w:ascii="Times New Roman" w:hAnsi="Times New Roman" w:cs="Times New Roman"/>
                <w:i/>
                <w:sz w:val="28"/>
                <w:szCs w:val="28"/>
              </w:rPr>
              <w:t>, с учетом</w:t>
            </w:r>
            <w:r w:rsidR="00B62EC6" w:rsidRPr="005973D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вариативных форм и методов сотрудничества</w:t>
            </w:r>
            <w:r w:rsidRPr="00791DC5">
              <w:rPr>
                <w:rFonts w:ascii="Times New Roman" w:hAnsi="Times New Roman" w:cs="Times New Roman"/>
                <w:i/>
                <w:sz w:val="28"/>
                <w:szCs w:val="28"/>
              </w:rPr>
              <w:t>, представлен</w:t>
            </w:r>
            <w:r w:rsidR="00B62EC6">
              <w:rPr>
                <w:rFonts w:ascii="Times New Roman" w:hAnsi="Times New Roman" w:cs="Times New Roman"/>
                <w:i/>
                <w:sz w:val="28"/>
                <w:szCs w:val="28"/>
              </w:rPr>
              <w:t>а в подразделе 2.6. О</w:t>
            </w:r>
            <w:r w:rsidR="000A6D0B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B62EC6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ПДО </w:t>
            </w:r>
            <w:r w:rsidR="000A6D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(АООПДО) </w:t>
            </w:r>
            <w:r w:rsidR="00B62EC6">
              <w:rPr>
                <w:rFonts w:ascii="Times New Roman" w:hAnsi="Times New Roman" w:cs="Times New Roman"/>
                <w:i/>
                <w:sz w:val="28"/>
                <w:szCs w:val="28"/>
              </w:rPr>
              <w:t>ДОУ.</w:t>
            </w:r>
          </w:p>
        </w:tc>
      </w:tr>
      <w:tr w:rsidR="00F14836" w:rsidRPr="00433A2C" w:rsidTr="006A60C2">
        <w:trPr>
          <w:trHeight w:val="298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4836" w:rsidRPr="00433A2C" w:rsidRDefault="00F14836" w:rsidP="004A78F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4836" w:rsidRPr="00433A2C" w:rsidRDefault="00F14836" w:rsidP="00F14836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ОРГАНИЗАЦИОННЫЙ РАЗДЕЛ </w:t>
            </w:r>
          </w:p>
        </w:tc>
      </w:tr>
      <w:tr w:rsidR="004A78F5" w:rsidRPr="00433A2C" w:rsidTr="00837E33">
        <w:trPr>
          <w:trHeight w:val="4054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F5" w:rsidRPr="00433A2C" w:rsidRDefault="004A78F5" w:rsidP="004A7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F5" w:rsidRPr="001F4C80" w:rsidRDefault="004A78F5" w:rsidP="00837E33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Описание материально-технического обеспечения О</w:t>
            </w:r>
            <w:r w:rsidR="00364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ПДО</w:t>
            </w:r>
            <w:r w:rsidR="00364417">
              <w:rPr>
                <w:rFonts w:ascii="Times New Roman" w:hAnsi="Times New Roman" w:cs="Times New Roman"/>
                <w:sz w:val="28"/>
                <w:szCs w:val="28"/>
              </w:rPr>
              <w:t xml:space="preserve"> (АООПДО)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ОУ</w:t>
            </w:r>
            <w:r w:rsidR="00190971">
              <w:rPr>
                <w:rFonts w:ascii="Times New Roman" w:hAnsi="Times New Roman" w:cs="Times New Roman"/>
                <w:sz w:val="28"/>
                <w:szCs w:val="28"/>
              </w:rPr>
              <w:t xml:space="preserve"> в группе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, обеспеченности </w:t>
            </w:r>
            <w:r w:rsidR="00190971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  <w:r w:rsidR="00CE06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методическими материалами </w:t>
            </w:r>
            <w:r w:rsidR="00837E33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 xml:space="preserve">и средствами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</w:t>
            </w:r>
            <w:r w:rsidR="0036441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ПДО </w:t>
            </w:r>
            <w:r w:rsidR="00364417">
              <w:rPr>
                <w:rFonts w:ascii="Times New Roman" w:hAnsi="Times New Roman" w:cs="Times New Roman"/>
                <w:sz w:val="28"/>
                <w:szCs w:val="28"/>
              </w:rPr>
              <w:t xml:space="preserve">(АООПДО)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ДОУ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F5" w:rsidRDefault="004A78F5" w:rsidP="00837E33">
            <w:pPr>
              <w:pStyle w:val="ConsPlusNormal"/>
              <w:numPr>
                <w:ilvl w:val="0"/>
                <w:numId w:val="13"/>
              </w:numPr>
              <w:tabs>
                <w:tab w:val="left" w:pos="459"/>
              </w:tabs>
              <w:ind w:left="33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Описывается оснащенность образовательных помещений группы (в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ее прогулочного участка) развивающей предметно-пространственной средой. </w:t>
            </w:r>
          </w:p>
          <w:p w:rsidR="004A78F5" w:rsidRPr="00235CFD" w:rsidRDefault="00DF101B" w:rsidP="00DF101B">
            <w:pPr>
              <w:pStyle w:val="ConsPlusNormal"/>
              <w:numPr>
                <w:ilvl w:val="0"/>
                <w:numId w:val="13"/>
              </w:numPr>
              <w:tabs>
                <w:tab w:val="left" w:pos="459"/>
              </w:tabs>
              <w:ind w:left="33" w:firstLine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DF10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Делается текстовая ссылка на то, что описание средств обучения по ООПДО (АООПДО)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ДОУ</w:t>
            </w:r>
            <w:r w:rsidRPr="00DF10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br/>
            </w:r>
            <w:r w:rsidRPr="00DF10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в соответствии с направлениями развития воспитанников, их возрастными особенностями, 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br/>
            </w:r>
            <w:r w:rsidRPr="00DF10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а также особенностями   их психофизического развития, представлено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DF10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в перечне игрового и учебно-методического оборудования ДОУ, ежегодно разрабатываемом по состоянию на начало финансового года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Pr="00DF101B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и утверждаемом приказом заведующего.</w:t>
            </w:r>
          </w:p>
        </w:tc>
      </w:tr>
      <w:tr w:rsidR="004A78F5" w:rsidRPr="00433A2C" w:rsidTr="00D414CE">
        <w:trPr>
          <w:trHeight w:val="983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F5" w:rsidRPr="00433A2C" w:rsidRDefault="004A78F5" w:rsidP="004A7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3.2.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F5" w:rsidRPr="001F4C80" w:rsidRDefault="004A78F5" w:rsidP="004A78F5">
            <w:pPr>
              <w:pStyle w:val="ConsPlusNormal"/>
              <w:ind w:right="64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F4C80">
              <w:rPr>
                <w:rFonts w:ascii="Times New Roman" w:hAnsi="Times New Roman" w:cs="Times New Roman"/>
                <w:sz w:val="28"/>
                <w:szCs w:val="28"/>
              </w:rPr>
              <w:t>Описание особенностей организации развивающей предметно-пространственной среды</w:t>
            </w:r>
            <w:r w:rsidR="00190971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8F5" w:rsidRDefault="00921A0D" w:rsidP="00921A0D">
            <w:pPr>
              <w:pStyle w:val="ConsPlusNormal"/>
              <w:numPr>
                <w:ilvl w:val="0"/>
                <w:numId w:val="17"/>
              </w:numPr>
              <w:tabs>
                <w:tab w:val="left" w:pos="557"/>
              </w:tabs>
              <w:ind w:left="4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1. </w:t>
            </w:r>
            <w:r w:rsidR="004A78F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Описываются особенности организации развивающей предметно-пространственной сред</w:t>
            </w:r>
            <w:r w:rsidR="002471D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ы</w:t>
            </w:r>
            <w:r w:rsidR="004A78F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образовательных помещений группы (в </w:t>
            </w:r>
            <w:proofErr w:type="spellStart"/>
            <w:r w:rsidR="004A78F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т.ч</w:t>
            </w:r>
            <w:proofErr w:type="spellEnd"/>
            <w:r w:rsidR="004A78F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. ее прогулочного участка), в контексте требований </w:t>
            </w:r>
            <w:r w:rsidR="002471D6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br/>
            </w:r>
            <w:r w:rsidR="004A78F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п. 3.3. ФГОС ДО.</w:t>
            </w:r>
          </w:p>
          <w:p w:rsidR="00921A0D" w:rsidRPr="00235CFD" w:rsidRDefault="00921A0D" w:rsidP="00D414CE">
            <w:pPr>
              <w:pStyle w:val="ConsPlusNormal"/>
              <w:numPr>
                <w:ilvl w:val="0"/>
                <w:numId w:val="17"/>
              </w:numPr>
              <w:tabs>
                <w:tab w:val="left" w:pos="557"/>
              </w:tabs>
              <w:ind w:left="43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85562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2. Делается текстовая ссылка на то, что детализированный перечень оснащения развивающей предметно-пространственной среды</w:t>
            </w:r>
            <w:r w:rsidR="002471D6" w:rsidRPr="0085562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</w:t>
            </w:r>
            <w:r w:rsidR="00D414CE" w:rsidRPr="0085562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образовательных помещений, используемых при организации и осуществлении образовательной деятельности с воспитанниками группы, представлен в паспортах соответствующих образовательных помещений</w:t>
            </w:r>
            <w:r w:rsidRPr="00855624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.</w:t>
            </w:r>
          </w:p>
        </w:tc>
      </w:tr>
      <w:tr w:rsidR="004A78F5" w:rsidRPr="00433A2C" w:rsidTr="002369CB">
        <w:trPr>
          <w:trHeight w:val="92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78F5" w:rsidRPr="00433A2C" w:rsidRDefault="004A78F5" w:rsidP="004A7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433A2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3.3.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A78F5" w:rsidRPr="001F4C80" w:rsidRDefault="004A78F5" w:rsidP="001909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Распорядок образовательной деятельности </w:t>
            </w:r>
            <w:r w:rsidR="00190971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группе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540B" w:rsidRDefault="004A78F5" w:rsidP="00FC0C28">
            <w:pPr>
              <w:tabs>
                <w:tab w:val="left" w:pos="601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>Размещаются</w:t>
            </w:r>
            <w:r w:rsidR="00E3540B"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выдержки из подраздел</w:t>
            </w:r>
            <w:r w:rsidR="004C5386">
              <w:rPr>
                <w:rFonts w:ascii="Times New Roman" w:hAnsi="Times New Roman" w:cs="Times New Roman"/>
                <w:i/>
                <w:sz w:val="28"/>
                <w:szCs w:val="28"/>
              </w:rPr>
              <w:t>ов</w:t>
            </w:r>
            <w:r w:rsidR="00E3540B"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3.3.</w:t>
            </w:r>
            <w:r w:rsidR="004C5386">
              <w:rPr>
                <w:rFonts w:ascii="Times New Roman" w:hAnsi="Times New Roman" w:cs="Times New Roman"/>
                <w:i/>
                <w:sz w:val="28"/>
                <w:szCs w:val="28"/>
              </w:rPr>
              <w:t>, 3.4.</w:t>
            </w:r>
            <w:r w:rsidR="00E3540B"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О</w:t>
            </w:r>
            <w:r w:rsidR="00364417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="00E3540B"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>ПДО</w:t>
            </w:r>
            <w:r w:rsidR="003644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(АООПДО) </w:t>
            </w:r>
            <w:r w:rsidR="00E3540B"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>ДОУ и из приложений</w:t>
            </w:r>
            <w:r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к О</w:t>
            </w:r>
            <w:r w:rsidR="00364417">
              <w:rPr>
                <w:rFonts w:ascii="Times New Roman" w:hAnsi="Times New Roman" w:cs="Times New Roman"/>
                <w:i/>
                <w:sz w:val="28"/>
                <w:szCs w:val="28"/>
              </w:rPr>
              <w:t>О</w:t>
            </w:r>
            <w:r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>ПДО</w:t>
            </w:r>
            <w:r w:rsidR="00364417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(АООПДО) </w:t>
            </w:r>
            <w:r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>ДОУ.</w:t>
            </w:r>
            <w:r w:rsidR="00E3540B"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926149" w:rsidRPr="00926149" w:rsidRDefault="00926149" w:rsidP="00FC0C28">
            <w:pPr>
              <w:tabs>
                <w:tab w:val="left" w:pos="601"/>
              </w:tabs>
              <w:ind w:left="33"/>
              <w:jc w:val="both"/>
              <w:rPr>
                <w:rFonts w:ascii="Times New Roman" w:hAnsi="Times New Roman" w:cs="Times New Roman"/>
                <w:i/>
                <w:sz w:val="10"/>
                <w:szCs w:val="10"/>
              </w:rPr>
            </w:pPr>
          </w:p>
          <w:p w:rsidR="004A78F5" w:rsidRPr="00F23533" w:rsidRDefault="00E3540B" w:rsidP="00FC0C28">
            <w:pPr>
              <w:pStyle w:val="aa"/>
              <w:tabs>
                <w:tab w:val="left" w:pos="601"/>
              </w:tabs>
              <w:ind w:left="3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Примечание: выдержки определяются </w:t>
            </w:r>
            <w:r w:rsidR="00364417">
              <w:rPr>
                <w:rFonts w:ascii="Times New Roman" w:hAnsi="Times New Roman" w:cs="Times New Roman"/>
                <w:i/>
                <w:sz w:val="28"/>
                <w:szCs w:val="28"/>
              </w:rPr>
              <w:br/>
            </w:r>
            <w:r w:rsidRPr="00E3540B">
              <w:rPr>
                <w:rFonts w:ascii="Times New Roman" w:hAnsi="Times New Roman" w:cs="Times New Roman"/>
                <w:i/>
                <w:sz w:val="28"/>
                <w:szCs w:val="28"/>
              </w:rPr>
              <w:t>в соответствии с возрастной категорией группы.</w:t>
            </w:r>
          </w:p>
        </w:tc>
      </w:tr>
      <w:tr w:rsidR="002369CB" w:rsidRPr="00433A2C" w:rsidTr="00DF101B">
        <w:trPr>
          <w:trHeight w:val="416"/>
        </w:trPr>
        <w:tc>
          <w:tcPr>
            <w:tcW w:w="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CB" w:rsidRPr="00AC7564" w:rsidRDefault="00AC7564" w:rsidP="004A78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75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3.4.</w:t>
            </w:r>
          </w:p>
        </w:tc>
        <w:tc>
          <w:tcPr>
            <w:tcW w:w="3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69CB" w:rsidRPr="00AC7564" w:rsidRDefault="00AC7564" w:rsidP="00190971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AC756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Описание традиционных событий, праздников, мероприятий</w:t>
            </w:r>
          </w:p>
        </w:tc>
        <w:tc>
          <w:tcPr>
            <w:tcW w:w="6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7564" w:rsidRPr="00AC7564" w:rsidRDefault="00AC7564" w:rsidP="00AC7564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C7564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1. Описываются традиционные события, праздники, мероприятия, организуемые с воспитанниками конкретной возрастной группы.</w:t>
            </w:r>
          </w:p>
          <w:p w:rsidR="002369CB" w:rsidRPr="00AC7564" w:rsidRDefault="00AC7564" w:rsidP="00AC7564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C7564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2. Делается текстовая ссылка на то, что описание традиционных событий, праздников, мероприятий </w:t>
            </w:r>
            <w:r w:rsidRPr="00AC7564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br/>
              <w:t>в ДОУ представлено в подразделе 3.4. ООПДО (АООПДО)</w:t>
            </w:r>
            <w:r w:rsidR="00127AE5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="00DF101B">
              <w:rPr>
                <w:rFonts w:ascii="Times New Roman" w:eastAsia="Calibri" w:hAnsi="Times New Roman" w:cs="Times New Roman"/>
                <w:i/>
                <w:iCs/>
                <w:color w:val="000000"/>
                <w:kern w:val="24"/>
                <w:sz w:val="28"/>
                <w:szCs w:val="28"/>
                <w:lang w:eastAsia="ru-RU"/>
              </w:rPr>
              <w:t>ДОУ.</w:t>
            </w:r>
          </w:p>
        </w:tc>
      </w:tr>
    </w:tbl>
    <w:p w:rsidR="00FC0C28" w:rsidRDefault="00FC0C28">
      <w:pPr>
        <w:rPr>
          <w:rFonts w:ascii="Times New Roman" w:hAnsi="Times New Roman" w:cs="Times New Roman"/>
          <w:sz w:val="28"/>
          <w:szCs w:val="28"/>
        </w:rPr>
      </w:pPr>
    </w:p>
    <w:sectPr w:rsidR="00FC0C28" w:rsidSect="00DF101B">
      <w:footerReference w:type="default" r:id="rId9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EB6" w:rsidRDefault="00175EB6" w:rsidP="00A71B5B">
      <w:pPr>
        <w:spacing w:after="0" w:line="240" w:lineRule="auto"/>
      </w:pPr>
      <w:r>
        <w:separator/>
      </w:r>
    </w:p>
  </w:endnote>
  <w:endnote w:type="continuationSeparator" w:id="0">
    <w:p w:rsidR="00175EB6" w:rsidRDefault="00175EB6" w:rsidP="00A71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1824113"/>
      <w:docPartObj>
        <w:docPartGallery w:val="Page Numbers (Bottom of Page)"/>
        <w:docPartUnique/>
      </w:docPartObj>
    </w:sdtPr>
    <w:sdtEndPr/>
    <w:sdtContent>
      <w:p w:rsidR="002A0BC5" w:rsidRDefault="002A0BC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154CE">
          <w:rPr>
            <w:noProof/>
          </w:rPr>
          <w:t>2</w:t>
        </w:r>
        <w:r>
          <w:fldChar w:fldCharType="end"/>
        </w:r>
      </w:p>
    </w:sdtContent>
  </w:sdt>
  <w:p w:rsidR="002C7B07" w:rsidRDefault="002C7B0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EB6" w:rsidRDefault="00175EB6" w:rsidP="00A71B5B">
      <w:pPr>
        <w:spacing w:after="0" w:line="240" w:lineRule="auto"/>
      </w:pPr>
      <w:r>
        <w:separator/>
      </w:r>
    </w:p>
  </w:footnote>
  <w:footnote w:type="continuationSeparator" w:id="0">
    <w:p w:rsidR="00175EB6" w:rsidRDefault="00175EB6" w:rsidP="00A71B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C2975"/>
    <w:multiLevelType w:val="hybridMultilevel"/>
    <w:tmpl w:val="35DCCBAC"/>
    <w:lvl w:ilvl="0" w:tplc="486E1790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>
    <w:nsid w:val="08C651B3"/>
    <w:multiLevelType w:val="hybridMultilevel"/>
    <w:tmpl w:val="1E7A87A0"/>
    <w:lvl w:ilvl="0" w:tplc="DA5A6654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">
    <w:nsid w:val="09BC1707"/>
    <w:multiLevelType w:val="hybridMultilevel"/>
    <w:tmpl w:val="9728501E"/>
    <w:lvl w:ilvl="0" w:tplc="A5BC980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">
    <w:nsid w:val="0D02304C"/>
    <w:multiLevelType w:val="hybridMultilevel"/>
    <w:tmpl w:val="BC4E8674"/>
    <w:lvl w:ilvl="0" w:tplc="DCF2BD9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4">
    <w:nsid w:val="0F2F1F27"/>
    <w:multiLevelType w:val="hybridMultilevel"/>
    <w:tmpl w:val="91CA67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4054E"/>
    <w:multiLevelType w:val="hybridMultilevel"/>
    <w:tmpl w:val="7CF66262"/>
    <w:lvl w:ilvl="0" w:tplc="A5B49B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E02555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25828C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7060A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B0810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0234A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414441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1A4DC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9E46CE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77197A"/>
    <w:multiLevelType w:val="hybridMultilevel"/>
    <w:tmpl w:val="31B0AF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F1406"/>
    <w:multiLevelType w:val="hybridMultilevel"/>
    <w:tmpl w:val="083E7FE4"/>
    <w:lvl w:ilvl="0" w:tplc="584836A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8">
    <w:nsid w:val="3637156C"/>
    <w:multiLevelType w:val="hybridMultilevel"/>
    <w:tmpl w:val="6E52AF92"/>
    <w:lvl w:ilvl="0" w:tplc="A5DA2FB4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9">
    <w:nsid w:val="376D7CF1"/>
    <w:multiLevelType w:val="hybridMultilevel"/>
    <w:tmpl w:val="037AB2A4"/>
    <w:lvl w:ilvl="0" w:tplc="B9B4A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481B51"/>
    <w:multiLevelType w:val="hybridMultilevel"/>
    <w:tmpl w:val="E4261304"/>
    <w:lvl w:ilvl="0" w:tplc="A532F18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>
    <w:nsid w:val="5BED4F78"/>
    <w:multiLevelType w:val="hybridMultilevel"/>
    <w:tmpl w:val="B0705664"/>
    <w:lvl w:ilvl="0" w:tplc="1392282E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2">
    <w:nsid w:val="5FA20E4C"/>
    <w:multiLevelType w:val="hybridMultilevel"/>
    <w:tmpl w:val="2EBC693A"/>
    <w:lvl w:ilvl="0" w:tplc="63D68D6E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3">
    <w:nsid w:val="66313C6F"/>
    <w:multiLevelType w:val="hybridMultilevel"/>
    <w:tmpl w:val="9728501E"/>
    <w:lvl w:ilvl="0" w:tplc="A5BC980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4">
    <w:nsid w:val="6C4D2624"/>
    <w:multiLevelType w:val="hybridMultilevel"/>
    <w:tmpl w:val="1F402308"/>
    <w:lvl w:ilvl="0" w:tplc="9192298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5">
    <w:nsid w:val="6F6240B1"/>
    <w:multiLevelType w:val="multilevel"/>
    <w:tmpl w:val="F724CB3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>
    <w:nsid w:val="76561052"/>
    <w:multiLevelType w:val="hybridMultilevel"/>
    <w:tmpl w:val="304AF5A4"/>
    <w:lvl w:ilvl="0" w:tplc="3C14239A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6" w:hanging="360"/>
      </w:pPr>
    </w:lvl>
    <w:lvl w:ilvl="2" w:tplc="0419001B" w:tentative="1">
      <w:start w:val="1"/>
      <w:numFmt w:val="lowerRoman"/>
      <w:lvlText w:val="%3."/>
      <w:lvlJc w:val="right"/>
      <w:pPr>
        <w:ind w:left="1976" w:hanging="180"/>
      </w:pPr>
    </w:lvl>
    <w:lvl w:ilvl="3" w:tplc="0419000F" w:tentative="1">
      <w:start w:val="1"/>
      <w:numFmt w:val="decimal"/>
      <w:lvlText w:val="%4."/>
      <w:lvlJc w:val="left"/>
      <w:pPr>
        <w:ind w:left="2696" w:hanging="360"/>
      </w:pPr>
    </w:lvl>
    <w:lvl w:ilvl="4" w:tplc="04190019" w:tentative="1">
      <w:start w:val="1"/>
      <w:numFmt w:val="lowerLetter"/>
      <w:lvlText w:val="%5."/>
      <w:lvlJc w:val="left"/>
      <w:pPr>
        <w:ind w:left="3416" w:hanging="360"/>
      </w:pPr>
    </w:lvl>
    <w:lvl w:ilvl="5" w:tplc="0419001B" w:tentative="1">
      <w:start w:val="1"/>
      <w:numFmt w:val="lowerRoman"/>
      <w:lvlText w:val="%6."/>
      <w:lvlJc w:val="right"/>
      <w:pPr>
        <w:ind w:left="4136" w:hanging="180"/>
      </w:pPr>
    </w:lvl>
    <w:lvl w:ilvl="6" w:tplc="0419000F" w:tentative="1">
      <w:start w:val="1"/>
      <w:numFmt w:val="decimal"/>
      <w:lvlText w:val="%7."/>
      <w:lvlJc w:val="left"/>
      <w:pPr>
        <w:ind w:left="4856" w:hanging="360"/>
      </w:pPr>
    </w:lvl>
    <w:lvl w:ilvl="7" w:tplc="04190019" w:tentative="1">
      <w:start w:val="1"/>
      <w:numFmt w:val="lowerLetter"/>
      <w:lvlText w:val="%8."/>
      <w:lvlJc w:val="left"/>
      <w:pPr>
        <w:ind w:left="5576" w:hanging="360"/>
      </w:pPr>
    </w:lvl>
    <w:lvl w:ilvl="8" w:tplc="0419001B" w:tentative="1">
      <w:start w:val="1"/>
      <w:numFmt w:val="lowerRoman"/>
      <w:lvlText w:val="%9."/>
      <w:lvlJc w:val="right"/>
      <w:pPr>
        <w:ind w:left="6296" w:hanging="180"/>
      </w:p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5"/>
  </w:num>
  <w:num w:numId="5">
    <w:abstractNumId w:val="9"/>
  </w:num>
  <w:num w:numId="6">
    <w:abstractNumId w:val="16"/>
  </w:num>
  <w:num w:numId="7">
    <w:abstractNumId w:val="10"/>
  </w:num>
  <w:num w:numId="8">
    <w:abstractNumId w:val="14"/>
  </w:num>
  <w:num w:numId="9">
    <w:abstractNumId w:val="3"/>
  </w:num>
  <w:num w:numId="10">
    <w:abstractNumId w:val="13"/>
  </w:num>
  <w:num w:numId="11">
    <w:abstractNumId w:val="1"/>
  </w:num>
  <w:num w:numId="12">
    <w:abstractNumId w:val="0"/>
  </w:num>
  <w:num w:numId="13">
    <w:abstractNumId w:val="12"/>
  </w:num>
  <w:num w:numId="14">
    <w:abstractNumId w:val="7"/>
  </w:num>
  <w:num w:numId="15">
    <w:abstractNumId w:val="2"/>
  </w:num>
  <w:num w:numId="16">
    <w:abstractNumId w:val="11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17CD"/>
    <w:rsid w:val="000003A2"/>
    <w:rsid w:val="000016AF"/>
    <w:rsid w:val="00001C95"/>
    <w:rsid w:val="00002666"/>
    <w:rsid w:val="00011259"/>
    <w:rsid w:val="00012541"/>
    <w:rsid w:val="0001291A"/>
    <w:rsid w:val="00013E2B"/>
    <w:rsid w:val="000142AD"/>
    <w:rsid w:val="00016542"/>
    <w:rsid w:val="00017F41"/>
    <w:rsid w:val="00017F8C"/>
    <w:rsid w:val="00027840"/>
    <w:rsid w:val="00027A84"/>
    <w:rsid w:val="00027F70"/>
    <w:rsid w:val="00030363"/>
    <w:rsid w:val="000319A1"/>
    <w:rsid w:val="000327A3"/>
    <w:rsid w:val="00032FFF"/>
    <w:rsid w:val="00033AEF"/>
    <w:rsid w:val="00034156"/>
    <w:rsid w:val="00034357"/>
    <w:rsid w:val="00034BFB"/>
    <w:rsid w:val="00034D9B"/>
    <w:rsid w:val="000354D6"/>
    <w:rsid w:val="0003740F"/>
    <w:rsid w:val="00040BCC"/>
    <w:rsid w:val="00040D71"/>
    <w:rsid w:val="000418E9"/>
    <w:rsid w:val="000431BF"/>
    <w:rsid w:val="00045F8C"/>
    <w:rsid w:val="0005219F"/>
    <w:rsid w:val="00052660"/>
    <w:rsid w:val="00054136"/>
    <w:rsid w:val="00054D6A"/>
    <w:rsid w:val="000567B5"/>
    <w:rsid w:val="0005704E"/>
    <w:rsid w:val="000573AB"/>
    <w:rsid w:val="0006250A"/>
    <w:rsid w:val="00062A97"/>
    <w:rsid w:val="0007061F"/>
    <w:rsid w:val="00070F1A"/>
    <w:rsid w:val="00072AD0"/>
    <w:rsid w:val="00074236"/>
    <w:rsid w:val="00074395"/>
    <w:rsid w:val="00076A72"/>
    <w:rsid w:val="000775C9"/>
    <w:rsid w:val="000778A5"/>
    <w:rsid w:val="00080383"/>
    <w:rsid w:val="00080DE6"/>
    <w:rsid w:val="000818FA"/>
    <w:rsid w:val="00087F85"/>
    <w:rsid w:val="00091528"/>
    <w:rsid w:val="00091AF7"/>
    <w:rsid w:val="00093CF9"/>
    <w:rsid w:val="00096B81"/>
    <w:rsid w:val="000A0A65"/>
    <w:rsid w:val="000A1538"/>
    <w:rsid w:val="000A1F4C"/>
    <w:rsid w:val="000A2467"/>
    <w:rsid w:val="000A6B99"/>
    <w:rsid w:val="000A6D0B"/>
    <w:rsid w:val="000B6A25"/>
    <w:rsid w:val="000B6C02"/>
    <w:rsid w:val="000B74CA"/>
    <w:rsid w:val="000C1B3B"/>
    <w:rsid w:val="000C2DC6"/>
    <w:rsid w:val="000C4834"/>
    <w:rsid w:val="000C5D37"/>
    <w:rsid w:val="000C7B5D"/>
    <w:rsid w:val="000C7BF6"/>
    <w:rsid w:val="000D1AFD"/>
    <w:rsid w:val="000D27B6"/>
    <w:rsid w:val="000D2B92"/>
    <w:rsid w:val="000D3714"/>
    <w:rsid w:val="000D3DFF"/>
    <w:rsid w:val="000D460C"/>
    <w:rsid w:val="000D69C4"/>
    <w:rsid w:val="000D7715"/>
    <w:rsid w:val="000D79AE"/>
    <w:rsid w:val="000E0CEA"/>
    <w:rsid w:val="000E0D5E"/>
    <w:rsid w:val="000E174C"/>
    <w:rsid w:val="000F13D5"/>
    <w:rsid w:val="000F403D"/>
    <w:rsid w:val="000F5D80"/>
    <w:rsid w:val="000F5DC4"/>
    <w:rsid w:val="00101C36"/>
    <w:rsid w:val="001022E5"/>
    <w:rsid w:val="00106541"/>
    <w:rsid w:val="001067CA"/>
    <w:rsid w:val="0010793E"/>
    <w:rsid w:val="00110843"/>
    <w:rsid w:val="0011098C"/>
    <w:rsid w:val="0011114D"/>
    <w:rsid w:val="00112850"/>
    <w:rsid w:val="00113D30"/>
    <w:rsid w:val="001146CD"/>
    <w:rsid w:val="00115589"/>
    <w:rsid w:val="0012674E"/>
    <w:rsid w:val="0012770B"/>
    <w:rsid w:val="00127AE5"/>
    <w:rsid w:val="00127EB5"/>
    <w:rsid w:val="00130C36"/>
    <w:rsid w:val="00134B25"/>
    <w:rsid w:val="001354E4"/>
    <w:rsid w:val="00135E4A"/>
    <w:rsid w:val="00142711"/>
    <w:rsid w:val="00142E17"/>
    <w:rsid w:val="00145EF1"/>
    <w:rsid w:val="00145FF1"/>
    <w:rsid w:val="00146F56"/>
    <w:rsid w:val="00150BF2"/>
    <w:rsid w:val="00151F6B"/>
    <w:rsid w:val="00152B49"/>
    <w:rsid w:val="00153F50"/>
    <w:rsid w:val="00154288"/>
    <w:rsid w:val="0015486C"/>
    <w:rsid w:val="00156894"/>
    <w:rsid w:val="001569D5"/>
    <w:rsid w:val="00156B85"/>
    <w:rsid w:val="00157FB7"/>
    <w:rsid w:val="001625A3"/>
    <w:rsid w:val="001634B3"/>
    <w:rsid w:val="0016494C"/>
    <w:rsid w:val="001655DC"/>
    <w:rsid w:val="0016618C"/>
    <w:rsid w:val="001739AC"/>
    <w:rsid w:val="00173C4D"/>
    <w:rsid w:val="001750E4"/>
    <w:rsid w:val="00175EB6"/>
    <w:rsid w:val="00175F11"/>
    <w:rsid w:val="001807C7"/>
    <w:rsid w:val="00180A5F"/>
    <w:rsid w:val="00181018"/>
    <w:rsid w:val="00182A31"/>
    <w:rsid w:val="00184057"/>
    <w:rsid w:val="001874B0"/>
    <w:rsid w:val="00187DE5"/>
    <w:rsid w:val="00190971"/>
    <w:rsid w:val="0019187C"/>
    <w:rsid w:val="001A259B"/>
    <w:rsid w:val="001B032A"/>
    <w:rsid w:val="001B2FD7"/>
    <w:rsid w:val="001B476F"/>
    <w:rsid w:val="001C0D46"/>
    <w:rsid w:val="001C1487"/>
    <w:rsid w:val="001C3072"/>
    <w:rsid w:val="001C4706"/>
    <w:rsid w:val="001C501A"/>
    <w:rsid w:val="001C5810"/>
    <w:rsid w:val="001C74D3"/>
    <w:rsid w:val="001D334A"/>
    <w:rsid w:val="001D4F2A"/>
    <w:rsid w:val="001D6E68"/>
    <w:rsid w:val="001D7ACF"/>
    <w:rsid w:val="001E31EA"/>
    <w:rsid w:val="001E3C8D"/>
    <w:rsid w:val="001E3DE9"/>
    <w:rsid w:val="001F3B48"/>
    <w:rsid w:val="001F491B"/>
    <w:rsid w:val="001F5097"/>
    <w:rsid w:val="001F697C"/>
    <w:rsid w:val="00203027"/>
    <w:rsid w:val="00203163"/>
    <w:rsid w:val="00204F17"/>
    <w:rsid w:val="00207AED"/>
    <w:rsid w:val="002112BE"/>
    <w:rsid w:val="00212D75"/>
    <w:rsid w:val="0021342D"/>
    <w:rsid w:val="0021577D"/>
    <w:rsid w:val="00217C05"/>
    <w:rsid w:val="00220A16"/>
    <w:rsid w:val="00221A67"/>
    <w:rsid w:val="002233F6"/>
    <w:rsid w:val="00224597"/>
    <w:rsid w:val="00226366"/>
    <w:rsid w:val="002268CF"/>
    <w:rsid w:val="00227F18"/>
    <w:rsid w:val="00231EEB"/>
    <w:rsid w:val="00235419"/>
    <w:rsid w:val="002369CB"/>
    <w:rsid w:val="00237BEB"/>
    <w:rsid w:val="00237F94"/>
    <w:rsid w:val="0024065E"/>
    <w:rsid w:val="00240D39"/>
    <w:rsid w:val="00241D54"/>
    <w:rsid w:val="00242B11"/>
    <w:rsid w:val="002471D6"/>
    <w:rsid w:val="002500F9"/>
    <w:rsid w:val="00251CD5"/>
    <w:rsid w:val="00252A5D"/>
    <w:rsid w:val="00256887"/>
    <w:rsid w:val="002646D0"/>
    <w:rsid w:val="00266B82"/>
    <w:rsid w:val="00270D2F"/>
    <w:rsid w:val="002716C7"/>
    <w:rsid w:val="0027173A"/>
    <w:rsid w:val="00282483"/>
    <w:rsid w:val="002834B6"/>
    <w:rsid w:val="002874C1"/>
    <w:rsid w:val="00293D3D"/>
    <w:rsid w:val="002962C0"/>
    <w:rsid w:val="002A0BC5"/>
    <w:rsid w:val="002A1303"/>
    <w:rsid w:val="002A1BC6"/>
    <w:rsid w:val="002A1DB1"/>
    <w:rsid w:val="002A2562"/>
    <w:rsid w:val="002A4750"/>
    <w:rsid w:val="002A545C"/>
    <w:rsid w:val="002A58AB"/>
    <w:rsid w:val="002A77C2"/>
    <w:rsid w:val="002A7958"/>
    <w:rsid w:val="002B03C6"/>
    <w:rsid w:val="002B2F01"/>
    <w:rsid w:val="002B570D"/>
    <w:rsid w:val="002B5E03"/>
    <w:rsid w:val="002C066F"/>
    <w:rsid w:val="002C16BC"/>
    <w:rsid w:val="002C18A7"/>
    <w:rsid w:val="002C2383"/>
    <w:rsid w:val="002C26E9"/>
    <w:rsid w:val="002C298C"/>
    <w:rsid w:val="002C4185"/>
    <w:rsid w:val="002C57D9"/>
    <w:rsid w:val="002C7B07"/>
    <w:rsid w:val="002D017F"/>
    <w:rsid w:val="002D02CA"/>
    <w:rsid w:val="002D0A4F"/>
    <w:rsid w:val="002D16B6"/>
    <w:rsid w:val="002D1B5B"/>
    <w:rsid w:val="002D21AC"/>
    <w:rsid w:val="002D238D"/>
    <w:rsid w:val="002D279F"/>
    <w:rsid w:val="002D31E0"/>
    <w:rsid w:val="002D3DCA"/>
    <w:rsid w:val="002D5A4E"/>
    <w:rsid w:val="002D7F7A"/>
    <w:rsid w:val="002E353D"/>
    <w:rsid w:val="002E5C54"/>
    <w:rsid w:val="002E68AE"/>
    <w:rsid w:val="002F0A67"/>
    <w:rsid w:val="002F1470"/>
    <w:rsid w:val="002F4844"/>
    <w:rsid w:val="0030050D"/>
    <w:rsid w:val="00300711"/>
    <w:rsid w:val="003026ED"/>
    <w:rsid w:val="0030274F"/>
    <w:rsid w:val="00313AE1"/>
    <w:rsid w:val="00315A71"/>
    <w:rsid w:val="00315E41"/>
    <w:rsid w:val="00320491"/>
    <w:rsid w:val="003205D8"/>
    <w:rsid w:val="0032109E"/>
    <w:rsid w:val="00324838"/>
    <w:rsid w:val="003250FC"/>
    <w:rsid w:val="00325561"/>
    <w:rsid w:val="00332523"/>
    <w:rsid w:val="00342337"/>
    <w:rsid w:val="0034347E"/>
    <w:rsid w:val="00345CC7"/>
    <w:rsid w:val="00347152"/>
    <w:rsid w:val="003516B5"/>
    <w:rsid w:val="00353FF5"/>
    <w:rsid w:val="00356894"/>
    <w:rsid w:val="00356A16"/>
    <w:rsid w:val="00360AB6"/>
    <w:rsid w:val="00361DD8"/>
    <w:rsid w:val="003622DE"/>
    <w:rsid w:val="00364417"/>
    <w:rsid w:val="00367DC6"/>
    <w:rsid w:val="00373370"/>
    <w:rsid w:val="00374D96"/>
    <w:rsid w:val="00374EA2"/>
    <w:rsid w:val="0037605D"/>
    <w:rsid w:val="003820E9"/>
    <w:rsid w:val="0038350D"/>
    <w:rsid w:val="003864BB"/>
    <w:rsid w:val="00387E2C"/>
    <w:rsid w:val="003912E4"/>
    <w:rsid w:val="003939DF"/>
    <w:rsid w:val="0039580C"/>
    <w:rsid w:val="00397781"/>
    <w:rsid w:val="003A0437"/>
    <w:rsid w:val="003A282C"/>
    <w:rsid w:val="003A2D37"/>
    <w:rsid w:val="003A543E"/>
    <w:rsid w:val="003B224D"/>
    <w:rsid w:val="003B2C31"/>
    <w:rsid w:val="003B4C92"/>
    <w:rsid w:val="003B5056"/>
    <w:rsid w:val="003C32D3"/>
    <w:rsid w:val="003C41A4"/>
    <w:rsid w:val="003C58F4"/>
    <w:rsid w:val="003C6D40"/>
    <w:rsid w:val="003C710F"/>
    <w:rsid w:val="003C7224"/>
    <w:rsid w:val="003C7A7C"/>
    <w:rsid w:val="003C7C42"/>
    <w:rsid w:val="003D028B"/>
    <w:rsid w:val="003D0682"/>
    <w:rsid w:val="003D0796"/>
    <w:rsid w:val="003D11F9"/>
    <w:rsid w:val="003D1A03"/>
    <w:rsid w:val="003D22F1"/>
    <w:rsid w:val="003D2538"/>
    <w:rsid w:val="003D33C0"/>
    <w:rsid w:val="003E1397"/>
    <w:rsid w:val="003E65ED"/>
    <w:rsid w:val="003E6633"/>
    <w:rsid w:val="003E7D2D"/>
    <w:rsid w:val="003E7D59"/>
    <w:rsid w:val="003F36B3"/>
    <w:rsid w:val="003F37CB"/>
    <w:rsid w:val="003F4CE2"/>
    <w:rsid w:val="003F5EC9"/>
    <w:rsid w:val="003F72E9"/>
    <w:rsid w:val="003F7AC7"/>
    <w:rsid w:val="003F7C89"/>
    <w:rsid w:val="00404DD5"/>
    <w:rsid w:val="004112FB"/>
    <w:rsid w:val="00412408"/>
    <w:rsid w:val="004133C8"/>
    <w:rsid w:val="00413947"/>
    <w:rsid w:val="004200C3"/>
    <w:rsid w:val="00420C23"/>
    <w:rsid w:val="004235C1"/>
    <w:rsid w:val="00423EA9"/>
    <w:rsid w:val="0042424E"/>
    <w:rsid w:val="00424B4A"/>
    <w:rsid w:val="00431306"/>
    <w:rsid w:val="0043147C"/>
    <w:rsid w:val="004336A0"/>
    <w:rsid w:val="00433A2C"/>
    <w:rsid w:val="00433C06"/>
    <w:rsid w:val="004343C5"/>
    <w:rsid w:val="0043641E"/>
    <w:rsid w:val="00436640"/>
    <w:rsid w:val="00445F14"/>
    <w:rsid w:val="00450081"/>
    <w:rsid w:val="00456B0F"/>
    <w:rsid w:val="00457068"/>
    <w:rsid w:val="00457C6A"/>
    <w:rsid w:val="004607EF"/>
    <w:rsid w:val="00471DD0"/>
    <w:rsid w:val="00474675"/>
    <w:rsid w:val="00475B86"/>
    <w:rsid w:val="00476EBA"/>
    <w:rsid w:val="00482E1A"/>
    <w:rsid w:val="004833E7"/>
    <w:rsid w:val="00483FA1"/>
    <w:rsid w:val="004904F6"/>
    <w:rsid w:val="00493EA2"/>
    <w:rsid w:val="004964C1"/>
    <w:rsid w:val="004A0EDC"/>
    <w:rsid w:val="004A343C"/>
    <w:rsid w:val="004A452C"/>
    <w:rsid w:val="004A78F5"/>
    <w:rsid w:val="004B2341"/>
    <w:rsid w:val="004B3DC8"/>
    <w:rsid w:val="004C0A6F"/>
    <w:rsid w:val="004C0BF3"/>
    <w:rsid w:val="004C277E"/>
    <w:rsid w:val="004C5386"/>
    <w:rsid w:val="004C782E"/>
    <w:rsid w:val="004D25E9"/>
    <w:rsid w:val="004D3BC1"/>
    <w:rsid w:val="004D4669"/>
    <w:rsid w:val="004D4C0B"/>
    <w:rsid w:val="004D58AC"/>
    <w:rsid w:val="004D59E5"/>
    <w:rsid w:val="004D693C"/>
    <w:rsid w:val="004D7CF5"/>
    <w:rsid w:val="004E020B"/>
    <w:rsid w:val="004E3310"/>
    <w:rsid w:val="004E7F2C"/>
    <w:rsid w:val="004F10B6"/>
    <w:rsid w:val="004F2A30"/>
    <w:rsid w:val="004F4DC0"/>
    <w:rsid w:val="004F79AB"/>
    <w:rsid w:val="005002C8"/>
    <w:rsid w:val="00500FFF"/>
    <w:rsid w:val="005022E6"/>
    <w:rsid w:val="00502AD4"/>
    <w:rsid w:val="00503D45"/>
    <w:rsid w:val="00504BD4"/>
    <w:rsid w:val="005112FB"/>
    <w:rsid w:val="00515AA5"/>
    <w:rsid w:val="00515C1D"/>
    <w:rsid w:val="00522420"/>
    <w:rsid w:val="00522C4F"/>
    <w:rsid w:val="00527841"/>
    <w:rsid w:val="005315E9"/>
    <w:rsid w:val="00534558"/>
    <w:rsid w:val="005371FE"/>
    <w:rsid w:val="005401AD"/>
    <w:rsid w:val="00540DA8"/>
    <w:rsid w:val="00541A68"/>
    <w:rsid w:val="00541FF7"/>
    <w:rsid w:val="00544EF4"/>
    <w:rsid w:val="00556A16"/>
    <w:rsid w:val="00556EE7"/>
    <w:rsid w:val="0055702B"/>
    <w:rsid w:val="00562BBE"/>
    <w:rsid w:val="005637B1"/>
    <w:rsid w:val="00563DB5"/>
    <w:rsid w:val="005726CC"/>
    <w:rsid w:val="005756AC"/>
    <w:rsid w:val="00575D8C"/>
    <w:rsid w:val="00576A35"/>
    <w:rsid w:val="0058421A"/>
    <w:rsid w:val="005900BA"/>
    <w:rsid w:val="005906F7"/>
    <w:rsid w:val="0059265A"/>
    <w:rsid w:val="00592ACF"/>
    <w:rsid w:val="00593387"/>
    <w:rsid w:val="005934FB"/>
    <w:rsid w:val="005939A5"/>
    <w:rsid w:val="00596480"/>
    <w:rsid w:val="005A18C3"/>
    <w:rsid w:val="005A47D4"/>
    <w:rsid w:val="005A56CD"/>
    <w:rsid w:val="005A7B1A"/>
    <w:rsid w:val="005B0502"/>
    <w:rsid w:val="005B155E"/>
    <w:rsid w:val="005B492B"/>
    <w:rsid w:val="005B65E0"/>
    <w:rsid w:val="005C10A1"/>
    <w:rsid w:val="005C358A"/>
    <w:rsid w:val="005C65BE"/>
    <w:rsid w:val="005C6EF9"/>
    <w:rsid w:val="005D214A"/>
    <w:rsid w:val="005D3CED"/>
    <w:rsid w:val="005D3FCE"/>
    <w:rsid w:val="005D4547"/>
    <w:rsid w:val="005D4DE2"/>
    <w:rsid w:val="005D53C7"/>
    <w:rsid w:val="005E11AD"/>
    <w:rsid w:val="005E2856"/>
    <w:rsid w:val="005E4664"/>
    <w:rsid w:val="005E5642"/>
    <w:rsid w:val="005E58CF"/>
    <w:rsid w:val="005E6819"/>
    <w:rsid w:val="005E6A0F"/>
    <w:rsid w:val="005F34DB"/>
    <w:rsid w:val="005F386F"/>
    <w:rsid w:val="005F4E6F"/>
    <w:rsid w:val="005F4EB7"/>
    <w:rsid w:val="005F5C98"/>
    <w:rsid w:val="005F76CC"/>
    <w:rsid w:val="00601FEB"/>
    <w:rsid w:val="00605524"/>
    <w:rsid w:val="00605A76"/>
    <w:rsid w:val="00607349"/>
    <w:rsid w:val="00607B5D"/>
    <w:rsid w:val="006111B8"/>
    <w:rsid w:val="0061178B"/>
    <w:rsid w:val="00615351"/>
    <w:rsid w:val="006233B3"/>
    <w:rsid w:val="006317CD"/>
    <w:rsid w:val="0063253F"/>
    <w:rsid w:val="006344C2"/>
    <w:rsid w:val="006355E5"/>
    <w:rsid w:val="00636313"/>
    <w:rsid w:val="00636786"/>
    <w:rsid w:val="006370DA"/>
    <w:rsid w:val="00637340"/>
    <w:rsid w:val="0064120F"/>
    <w:rsid w:val="00641602"/>
    <w:rsid w:val="00646952"/>
    <w:rsid w:val="00646A95"/>
    <w:rsid w:val="00646B23"/>
    <w:rsid w:val="0065330B"/>
    <w:rsid w:val="00654EA3"/>
    <w:rsid w:val="00654ED9"/>
    <w:rsid w:val="0065601B"/>
    <w:rsid w:val="0065775E"/>
    <w:rsid w:val="00660242"/>
    <w:rsid w:val="00661448"/>
    <w:rsid w:val="00664095"/>
    <w:rsid w:val="0067092F"/>
    <w:rsid w:val="00672ABF"/>
    <w:rsid w:val="00674243"/>
    <w:rsid w:val="0067424F"/>
    <w:rsid w:val="00675C32"/>
    <w:rsid w:val="00675D01"/>
    <w:rsid w:val="0068020C"/>
    <w:rsid w:val="00680E60"/>
    <w:rsid w:val="00681BEE"/>
    <w:rsid w:val="006938CE"/>
    <w:rsid w:val="00693F1B"/>
    <w:rsid w:val="00694F1E"/>
    <w:rsid w:val="006970EA"/>
    <w:rsid w:val="006972A7"/>
    <w:rsid w:val="006A3211"/>
    <w:rsid w:val="006A3A8F"/>
    <w:rsid w:val="006A46C6"/>
    <w:rsid w:val="006A47EC"/>
    <w:rsid w:val="006A4AD0"/>
    <w:rsid w:val="006A4C72"/>
    <w:rsid w:val="006A5FE7"/>
    <w:rsid w:val="006A60C2"/>
    <w:rsid w:val="006A6C8C"/>
    <w:rsid w:val="006B018B"/>
    <w:rsid w:val="006B10F7"/>
    <w:rsid w:val="006B1D6E"/>
    <w:rsid w:val="006B1DB7"/>
    <w:rsid w:val="006B1FFC"/>
    <w:rsid w:val="006B2CD5"/>
    <w:rsid w:val="006B3491"/>
    <w:rsid w:val="006B7578"/>
    <w:rsid w:val="006C4691"/>
    <w:rsid w:val="006C4869"/>
    <w:rsid w:val="006C5C82"/>
    <w:rsid w:val="006C7844"/>
    <w:rsid w:val="006D10C5"/>
    <w:rsid w:val="006D1D88"/>
    <w:rsid w:val="006D35BB"/>
    <w:rsid w:val="006D40F3"/>
    <w:rsid w:val="006D5B6F"/>
    <w:rsid w:val="006D5C6E"/>
    <w:rsid w:val="006D5CCA"/>
    <w:rsid w:val="006D7A2E"/>
    <w:rsid w:val="006E0950"/>
    <w:rsid w:val="006E1454"/>
    <w:rsid w:val="006E36BA"/>
    <w:rsid w:val="006E49D0"/>
    <w:rsid w:val="006E66D5"/>
    <w:rsid w:val="006E6BF4"/>
    <w:rsid w:val="006E730E"/>
    <w:rsid w:val="006F0EF0"/>
    <w:rsid w:val="006F34C3"/>
    <w:rsid w:val="006F662A"/>
    <w:rsid w:val="006F7451"/>
    <w:rsid w:val="006F7948"/>
    <w:rsid w:val="00700C10"/>
    <w:rsid w:val="00701B8D"/>
    <w:rsid w:val="0070215C"/>
    <w:rsid w:val="00703A7E"/>
    <w:rsid w:val="00705E9F"/>
    <w:rsid w:val="007060E0"/>
    <w:rsid w:val="00710B98"/>
    <w:rsid w:val="0071176F"/>
    <w:rsid w:val="00711A4E"/>
    <w:rsid w:val="007126F5"/>
    <w:rsid w:val="00713092"/>
    <w:rsid w:val="007165DA"/>
    <w:rsid w:val="0071727A"/>
    <w:rsid w:val="007208A7"/>
    <w:rsid w:val="00720D06"/>
    <w:rsid w:val="00725D2A"/>
    <w:rsid w:val="00736643"/>
    <w:rsid w:val="00740EC4"/>
    <w:rsid w:val="007416B4"/>
    <w:rsid w:val="00741D01"/>
    <w:rsid w:val="00746061"/>
    <w:rsid w:val="00746EA1"/>
    <w:rsid w:val="00752566"/>
    <w:rsid w:val="007530EC"/>
    <w:rsid w:val="00755AF2"/>
    <w:rsid w:val="007564A5"/>
    <w:rsid w:val="00756743"/>
    <w:rsid w:val="007617E8"/>
    <w:rsid w:val="007623A7"/>
    <w:rsid w:val="00764C6D"/>
    <w:rsid w:val="00765DEE"/>
    <w:rsid w:val="00770ADE"/>
    <w:rsid w:val="00771FD2"/>
    <w:rsid w:val="007747F8"/>
    <w:rsid w:val="00780324"/>
    <w:rsid w:val="00781573"/>
    <w:rsid w:val="00781D7F"/>
    <w:rsid w:val="00782950"/>
    <w:rsid w:val="007830CE"/>
    <w:rsid w:val="007847EE"/>
    <w:rsid w:val="00785CF2"/>
    <w:rsid w:val="00790165"/>
    <w:rsid w:val="00790DEE"/>
    <w:rsid w:val="007917A4"/>
    <w:rsid w:val="00792DE8"/>
    <w:rsid w:val="007933F7"/>
    <w:rsid w:val="00794DFC"/>
    <w:rsid w:val="00795828"/>
    <w:rsid w:val="007A077A"/>
    <w:rsid w:val="007A0AA6"/>
    <w:rsid w:val="007A0B97"/>
    <w:rsid w:val="007A0EB2"/>
    <w:rsid w:val="007A0FCF"/>
    <w:rsid w:val="007A187D"/>
    <w:rsid w:val="007A1B42"/>
    <w:rsid w:val="007A3274"/>
    <w:rsid w:val="007A4BAF"/>
    <w:rsid w:val="007A5651"/>
    <w:rsid w:val="007C031B"/>
    <w:rsid w:val="007C0E70"/>
    <w:rsid w:val="007C4113"/>
    <w:rsid w:val="007C6D1D"/>
    <w:rsid w:val="007C707F"/>
    <w:rsid w:val="007C70E1"/>
    <w:rsid w:val="007C79C5"/>
    <w:rsid w:val="007D047D"/>
    <w:rsid w:val="007D2DC6"/>
    <w:rsid w:val="007D354D"/>
    <w:rsid w:val="007D46F4"/>
    <w:rsid w:val="007D49B7"/>
    <w:rsid w:val="007D4EED"/>
    <w:rsid w:val="007D75E8"/>
    <w:rsid w:val="007E2797"/>
    <w:rsid w:val="007E4DDF"/>
    <w:rsid w:val="007E6408"/>
    <w:rsid w:val="007E6499"/>
    <w:rsid w:val="007E6CF0"/>
    <w:rsid w:val="007F0512"/>
    <w:rsid w:val="007F271C"/>
    <w:rsid w:val="007F2D3C"/>
    <w:rsid w:val="007F41E7"/>
    <w:rsid w:val="00802DD1"/>
    <w:rsid w:val="008046F2"/>
    <w:rsid w:val="00804820"/>
    <w:rsid w:val="00805CD0"/>
    <w:rsid w:val="00810832"/>
    <w:rsid w:val="0081362C"/>
    <w:rsid w:val="00814341"/>
    <w:rsid w:val="008150AA"/>
    <w:rsid w:val="008154CE"/>
    <w:rsid w:val="00817890"/>
    <w:rsid w:val="008205D7"/>
    <w:rsid w:val="00820980"/>
    <w:rsid w:val="00820FBC"/>
    <w:rsid w:val="00823781"/>
    <w:rsid w:val="008251D5"/>
    <w:rsid w:val="008356F4"/>
    <w:rsid w:val="008363F0"/>
    <w:rsid w:val="00836EE8"/>
    <w:rsid w:val="00837E33"/>
    <w:rsid w:val="00846C44"/>
    <w:rsid w:val="008478A5"/>
    <w:rsid w:val="0085198A"/>
    <w:rsid w:val="0085491D"/>
    <w:rsid w:val="00855624"/>
    <w:rsid w:val="00855A47"/>
    <w:rsid w:val="00855BF0"/>
    <w:rsid w:val="008577CC"/>
    <w:rsid w:val="00861BB6"/>
    <w:rsid w:val="00862DAC"/>
    <w:rsid w:val="0086354A"/>
    <w:rsid w:val="00864F2A"/>
    <w:rsid w:val="00865EF7"/>
    <w:rsid w:val="00867377"/>
    <w:rsid w:val="0086798D"/>
    <w:rsid w:val="00871094"/>
    <w:rsid w:val="0087753C"/>
    <w:rsid w:val="00881C09"/>
    <w:rsid w:val="00887077"/>
    <w:rsid w:val="0088724C"/>
    <w:rsid w:val="00893A58"/>
    <w:rsid w:val="00893D2D"/>
    <w:rsid w:val="008A0ED6"/>
    <w:rsid w:val="008A0F7A"/>
    <w:rsid w:val="008A3D99"/>
    <w:rsid w:val="008A6102"/>
    <w:rsid w:val="008B07B7"/>
    <w:rsid w:val="008B160B"/>
    <w:rsid w:val="008B19A5"/>
    <w:rsid w:val="008B1FF4"/>
    <w:rsid w:val="008B2210"/>
    <w:rsid w:val="008B2506"/>
    <w:rsid w:val="008B52DD"/>
    <w:rsid w:val="008B739F"/>
    <w:rsid w:val="008B7498"/>
    <w:rsid w:val="008C0DD8"/>
    <w:rsid w:val="008C4812"/>
    <w:rsid w:val="008C78C8"/>
    <w:rsid w:val="008C7EEF"/>
    <w:rsid w:val="008D394E"/>
    <w:rsid w:val="008D57A0"/>
    <w:rsid w:val="008D59FF"/>
    <w:rsid w:val="008D7A6F"/>
    <w:rsid w:val="008E0E31"/>
    <w:rsid w:val="008E1874"/>
    <w:rsid w:val="008E22E5"/>
    <w:rsid w:val="008E272C"/>
    <w:rsid w:val="008E31FE"/>
    <w:rsid w:val="008E3CE9"/>
    <w:rsid w:val="008E419D"/>
    <w:rsid w:val="008E4E04"/>
    <w:rsid w:val="008E6356"/>
    <w:rsid w:val="008F22D4"/>
    <w:rsid w:val="008F27E3"/>
    <w:rsid w:val="008F3A51"/>
    <w:rsid w:val="008F3B1E"/>
    <w:rsid w:val="008F432E"/>
    <w:rsid w:val="00901382"/>
    <w:rsid w:val="00902951"/>
    <w:rsid w:val="00907D6A"/>
    <w:rsid w:val="00911717"/>
    <w:rsid w:val="00912682"/>
    <w:rsid w:val="00914866"/>
    <w:rsid w:val="00916A90"/>
    <w:rsid w:val="00921A0D"/>
    <w:rsid w:val="00922253"/>
    <w:rsid w:val="0092241F"/>
    <w:rsid w:val="00924A0C"/>
    <w:rsid w:val="00926149"/>
    <w:rsid w:val="00930275"/>
    <w:rsid w:val="0093035D"/>
    <w:rsid w:val="00931A54"/>
    <w:rsid w:val="0093654C"/>
    <w:rsid w:val="00937474"/>
    <w:rsid w:val="00937B48"/>
    <w:rsid w:val="0094030A"/>
    <w:rsid w:val="009436D9"/>
    <w:rsid w:val="00947011"/>
    <w:rsid w:val="00947BFC"/>
    <w:rsid w:val="009502CA"/>
    <w:rsid w:val="0095549A"/>
    <w:rsid w:val="00961A1C"/>
    <w:rsid w:val="00964353"/>
    <w:rsid w:val="009645A2"/>
    <w:rsid w:val="0096559A"/>
    <w:rsid w:val="00971395"/>
    <w:rsid w:val="00973B64"/>
    <w:rsid w:val="0097435A"/>
    <w:rsid w:val="009754D2"/>
    <w:rsid w:val="00975B18"/>
    <w:rsid w:val="00977A67"/>
    <w:rsid w:val="009823A2"/>
    <w:rsid w:val="00985905"/>
    <w:rsid w:val="00990AE1"/>
    <w:rsid w:val="00994328"/>
    <w:rsid w:val="00997868"/>
    <w:rsid w:val="009A3021"/>
    <w:rsid w:val="009A434D"/>
    <w:rsid w:val="009A627E"/>
    <w:rsid w:val="009B09DA"/>
    <w:rsid w:val="009B19A1"/>
    <w:rsid w:val="009B3244"/>
    <w:rsid w:val="009B7B4A"/>
    <w:rsid w:val="009C2C34"/>
    <w:rsid w:val="009C3AAD"/>
    <w:rsid w:val="009C4832"/>
    <w:rsid w:val="009C53BF"/>
    <w:rsid w:val="009D4AB7"/>
    <w:rsid w:val="009D59B4"/>
    <w:rsid w:val="009D6DDB"/>
    <w:rsid w:val="009E3697"/>
    <w:rsid w:val="009E6092"/>
    <w:rsid w:val="009E60CE"/>
    <w:rsid w:val="009E6EDF"/>
    <w:rsid w:val="009F1289"/>
    <w:rsid w:val="009F1B50"/>
    <w:rsid w:val="009F1D50"/>
    <w:rsid w:val="009F46BD"/>
    <w:rsid w:val="00A0072B"/>
    <w:rsid w:val="00A013CE"/>
    <w:rsid w:val="00A0226B"/>
    <w:rsid w:val="00A02715"/>
    <w:rsid w:val="00A03FF9"/>
    <w:rsid w:val="00A05792"/>
    <w:rsid w:val="00A06851"/>
    <w:rsid w:val="00A06C86"/>
    <w:rsid w:val="00A11C2F"/>
    <w:rsid w:val="00A21A93"/>
    <w:rsid w:val="00A22A0F"/>
    <w:rsid w:val="00A25339"/>
    <w:rsid w:val="00A27356"/>
    <w:rsid w:val="00A3170E"/>
    <w:rsid w:val="00A31D67"/>
    <w:rsid w:val="00A31E18"/>
    <w:rsid w:val="00A31EA1"/>
    <w:rsid w:val="00A32137"/>
    <w:rsid w:val="00A32B89"/>
    <w:rsid w:val="00A32C6B"/>
    <w:rsid w:val="00A3390E"/>
    <w:rsid w:val="00A3399D"/>
    <w:rsid w:val="00A36D34"/>
    <w:rsid w:val="00A417A6"/>
    <w:rsid w:val="00A43EAF"/>
    <w:rsid w:val="00A45948"/>
    <w:rsid w:val="00A461B0"/>
    <w:rsid w:val="00A47A38"/>
    <w:rsid w:val="00A51D21"/>
    <w:rsid w:val="00A5250B"/>
    <w:rsid w:val="00A52F79"/>
    <w:rsid w:val="00A53298"/>
    <w:rsid w:val="00A53BD4"/>
    <w:rsid w:val="00A54365"/>
    <w:rsid w:val="00A56E0B"/>
    <w:rsid w:val="00A56F5B"/>
    <w:rsid w:val="00A621AB"/>
    <w:rsid w:val="00A62954"/>
    <w:rsid w:val="00A62F2C"/>
    <w:rsid w:val="00A647D8"/>
    <w:rsid w:val="00A657D3"/>
    <w:rsid w:val="00A66782"/>
    <w:rsid w:val="00A670D9"/>
    <w:rsid w:val="00A67F62"/>
    <w:rsid w:val="00A71B5B"/>
    <w:rsid w:val="00A72D52"/>
    <w:rsid w:val="00A73C7C"/>
    <w:rsid w:val="00A778F8"/>
    <w:rsid w:val="00A81436"/>
    <w:rsid w:val="00A81FBC"/>
    <w:rsid w:val="00A82039"/>
    <w:rsid w:val="00A82312"/>
    <w:rsid w:val="00A826AA"/>
    <w:rsid w:val="00A83C05"/>
    <w:rsid w:val="00A84589"/>
    <w:rsid w:val="00A863DB"/>
    <w:rsid w:val="00A86C7E"/>
    <w:rsid w:val="00A9013B"/>
    <w:rsid w:val="00A90EB9"/>
    <w:rsid w:val="00A927A1"/>
    <w:rsid w:val="00A936E8"/>
    <w:rsid w:val="00A95C09"/>
    <w:rsid w:val="00AA027D"/>
    <w:rsid w:val="00AA21DF"/>
    <w:rsid w:val="00AB112B"/>
    <w:rsid w:val="00AB148B"/>
    <w:rsid w:val="00AB628C"/>
    <w:rsid w:val="00AC0B1F"/>
    <w:rsid w:val="00AC1A3D"/>
    <w:rsid w:val="00AC5432"/>
    <w:rsid w:val="00AC6EA4"/>
    <w:rsid w:val="00AC712F"/>
    <w:rsid w:val="00AC7564"/>
    <w:rsid w:val="00AD0468"/>
    <w:rsid w:val="00AD4526"/>
    <w:rsid w:val="00AD4DBB"/>
    <w:rsid w:val="00AD5918"/>
    <w:rsid w:val="00AD7E85"/>
    <w:rsid w:val="00AE3264"/>
    <w:rsid w:val="00AE4FA2"/>
    <w:rsid w:val="00AE6A95"/>
    <w:rsid w:val="00AF0207"/>
    <w:rsid w:val="00AF0C8B"/>
    <w:rsid w:val="00AF64F6"/>
    <w:rsid w:val="00B00C3F"/>
    <w:rsid w:val="00B06288"/>
    <w:rsid w:val="00B12340"/>
    <w:rsid w:val="00B13F04"/>
    <w:rsid w:val="00B15A99"/>
    <w:rsid w:val="00B20E0C"/>
    <w:rsid w:val="00B21097"/>
    <w:rsid w:val="00B214BE"/>
    <w:rsid w:val="00B21F83"/>
    <w:rsid w:val="00B2425A"/>
    <w:rsid w:val="00B33B1C"/>
    <w:rsid w:val="00B3752F"/>
    <w:rsid w:val="00B4078C"/>
    <w:rsid w:val="00B42994"/>
    <w:rsid w:val="00B509E2"/>
    <w:rsid w:val="00B52BB6"/>
    <w:rsid w:val="00B53669"/>
    <w:rsid w:val="00B568A6"/>
    <w:rsid w:val="00B56E4D"/>
    <w:rsid w:val="00B60536"/>
    <w:rsid w:val="00B60627"/>
    <w:rsid w:val="00B62EC6"/>
    <w:rsid w:val="00B6359F"/>
    <w:rsid w:val="00B63658"/>
    <w:rsid w:val="00B63C49"/>
    <w:rsid w:val="00B6596D"/>
    <w:rsid w:val="00B65D01"/>
    <w:rsid w:val="00B6600D"/>
    <w:rsid w:val="00B6712F"/>
    <w:rsid w:val="00B82667"/>
    <w:rsid w:val="00B83A64"/>
    <w:rsid w:val="00B903C2"/>
    <w:rsid w:val="00B90EAF"/>
    <w:rsid w:val="00B941E5"/>
    <w:rsid w:val="00B9459F"/>
    <w:rsid w:val="00B94896"/>
    <w:rsid w:val="00B94D4D"/>
    <w:rsid w:val="00BA0479"/>
    <w:rsid w:val="00BA0650"/>
    <w:rsid w:val="00BA1DA0"/>
    <w:rsid w:val="00BA2045"/>
    <w:rsid w:val="00BA24B5"/>
    <w:rsid w:val="00BA359C"/>
    <w:rsid w:val="00BA4359"/>
    <w:rsid w:val="00BA4635"/>
    <w:rsid w:val="00BA665F"/>
    <w:rsid w:val="00BA6E1D"/>
    <w:rsid w:val="00BA740A"/>
    <w:rsid w:val="00BB5E73"/>
    <w:rsid w:val="00BB78B8"/>
    <w:rsid w:val="00BC0FC7"/>
    <w:rsid w:val="00BC4154"/>
    <w:rsid w:val="00BC5DBE"/>
    <w:rsid w:val="00BC653E"/>
    <w:rsid w:val="00BC768D"/>
    <w:rsid w:val="00BD55E2"/>
    <w:rsid w:val="00BE1667"/>
    <w:rsid w:val="00BE1799"/>
    <w:rsid w:val="00BE39DA"/>
    <w:rsid w:val="00BF0778"/>
    <w:rsid w:val="00BF1222"/>
    <w:rsid w:val="00BF1481"/>
    <w:rsid w:val="00BF2DE6"/>
    <w:rsid w:val="00BF30E8"/>
    <w:rsid w:val="00C019D0"/>
    <w:rsid w:val="00C028CE"/>
    <w:rsid w:val="00C06307"/>
    <w:rsid w:val="00C06669"/>
    <w:rsid w:val="00C06C13"/>
    <w:rsid w:val="00C07348"/>
    <w:rsid w:val="00C1286B"/>
    <w:rsid w:val="00C12A91"/>
    <w:rsid w:val="00C15973"/>
    <w:rsid w:val="00C20CE4"/>
    <w:rsid w:val="00C22A92"/>
    <w:rsid w:val="00C23BA7"/>
    <w:rsid w:val="00C244AC"/>
    <w:rsid w:val="00C251CD"/>
    <w:rsid w:val="00C2612B"/>
    <w:rsid w:val="00C27D75"/>
    <w:rsid w:val="00C31631"/>
    <w:rsid w:val="00C320C2"/>
    <w:rsid w:val="00C33143"/>
    <w:rsid w:val="00C3342D"/>
    <w:rsid w:val="00C36440"/>
    <w:rsid w:val="00C37D8D"/>
    <w:rsid w:val="00C41898"/>
    <w:rsid w:val="00C4531A"/>
    <w:rsid w:val="00C45505"/>
    <w:rsid w:val="00C516F7"/>
    <w:rsid w:val="00C5366D"/>
    <w:rsid w:val="00C54EB4"/>
    <w:rsid w:val="00C563CB"/>
    <w:rsid w:val="00C66B3D"/>
    <w:rsid w:val="00C67CFF"/>
    <w:rsid w:val="00C73FD2"/>
    <w:rsid w:val="00C76868"/>
    <w:rsid w:val="00C776F2"/>
    <w:rsid w:val="00C81489"/>
    <w:rsid w:val="00C81685"/>
    <w:rsid w:val="00C81BD4"/>
    <w:rsid w:val="00C82BD4"/>
    <w:rsid w:val="00C847B7"/>
    <w:rsid w:val="00C85043"/>
    <w:rsid w:val="00C85284"/>
    <w:rsid w:val="00C87348"/>
    <w:rsid w:val="00C91262"/>
    <w:rsid w:val="00C91F33"/>
    <w:rsid w:val="00C9235B"/>
    <w:rsid w:val="00C93AC2"/>
    <w:rsid w:val="00C953BE"/>
    <w:rsid w:val="00C96579"/>
    <w:rsid w:val="00CA0E41"/>
    <w:rsid w:val="00CA19D2"/>
    <w:rsid w:val="00CA3C2F"/>
    <w:rsid w:val="00CA4294"/>
    <w:rsid w:val="00CA4D91"/>
    <w:rsid w:val="00CA6F50"/>
    <w:rsid w:val="00CA7713"/>
    <w:rsid w:val="00CA7BF4"/>
    <w:rsid w:val="00CB21B9"/>
    <w:rsid w:val="00CB2D94"/>
    <w:rsid w:val="00CB5BFE"/>
    <w:rsid w:val="00CC26F1"/>
    <w:rsid w:val="00CC28DC"/>
    <w:rsid w:val="00CC4B1C"/>
    <w:rsid w:val="00CC4D22"/>
    <w:rsid w:val="00CC6999"/>
    <w:rsid w:val="00CD088B"/>
    <w:rsid w:val="00CD2B13"/>
    <w:rsid w:val="00CD46EB"/>
    <w:rsid w:val="00CD4BBC"/>
    <w:rsid w:val="00CD5AA3"/>
    <w:rsid w:val="00CD6A90"/>
    <w:rsid w:val="00CD6C98"/>
    <w:rsid w:val="00CD71F1"/>
    <w:rsid w:val="00CE060C"/>
    <w:rsid w:val="00CE0ED1"/>
    <w:rsid w:val="00CE2D10"/>
    <w:rsid w:val="00CE343C"/>
    <w:rsid w:val="00CE44AB"/>
    <w:rsid w:val="00CE6D97"/>
    <w:rsid w:val="00CF2623"/>
    <w:rsid w:val="00CF3589"/>
    <w:rsid w:val="00D050F1"/>
    <w:rsid w:val="00D06162"/>
    <w:rsid w:val="00D10317"/>
    <w:rsid w:val="00D10A21"/>
    <w:rsid w:val="00D1758C"/>
    <w:rsid w:val="00D20158"/>
    <w:rsid w:val="00D22136"/>
    <w:rsid w:val="00D2320B"/>
    <w:rsid w:val="00D26E42"/>
    <w:rsid w:val="00D26F36"/>
    <w:rsid w:val="00D27514"/>
    <w:rsid w:val="00D308DC"/>
    <w:rsid w:val="00D375C9"/>
    <w:rsid w:val="00D41039"/>
    <w:rsid w:val="00D414CE"/>
    <w:rsid w:val="00D41DFA"/>
    <w:rsid w:val="00D43C61"/>
    <w:rsid w:val="00D44565"/>
    <w:rsid w:val="00D472DB"/>
    <w:rsid w:val="00D477BB"/>
    <w:rsid w:val="00D538D9"/>
    <w:rsid w:val="00D55D36"/>
    <w:rsid w:val="00D61C39"/>
    <w:rsid w:val="00D620C1"/>
    <w:rsid w:val="00D62153"/>
    <w:rsid w:val="00D63AE0"/>
    <w:rsid w:val="00D648D3"/>
    <w:rsid w:val="00D666C4"/>
    <w:rsid w:val="00D67762"/>
    <w:rsid w:val="00D705AD"/>
    <w:rsid w:val="00D739EC"/>
    <w:rsid w:val="00D82B4A"/>
    <w:rsid w:val="00D849B7"/>
    <w:rsid w:val="00D9085C"/>
    <w:rsid w:val="00D90D68"/>
    <w:rsid w:val="00D90EC3"/>
    <w:rsid w:val="00D9222E"/>
    <w:rsid w:val="00D961CD"/>
    <w:rsid w:val="00D968B8"/>
    <w:rsid w:val="00DA21F3"/>
    <w:rsid w:val="00DA70C9"/>
    <w:rsid w:val="00DA7B33"/>
    <w:rsid w:val="00DB01AE"/>
    <w:rsid w:val="00DB09B5"/>
    <w:rsid w:val="00DB0E78"/>
    <w:rsid w:val="00DB1A67"/>
    <w:rsid w:val="00DB6092"/>
    <w:rsid w:val="00DC2A13"/>
    <w:rsid w:val="00DC53B9"/>
    <w:rsid w:val="00DC57A5"/>
    <w:rsid w:val="00DC5B7E"/>
    <w:rsid w:val="00DC5D94"/>
    <w:rsid w:val="00DC7C9F"/>
    <w:rsid w:val="00DD1AE7"/>
    <w:rsid w:val="00DD55D5"/>
    <w:rsid w:val="00DE047B"/>
    <w:rsid w:val="00DE7CD0"/>
    <w:rsid w:val="00DF0BAF"/>
    <w:rsid w:val="00DF101B"/>
    <w:rsid w:val="00DF401E"/>
    <w:rsid w:val="00DF5629"/>
    <w:rsid w:val="00DF56D9"/>
    <w:rsid w:val="00DF63F9"/>
    <w:rsid w:val="00E00F51"/>
    <w:rsid w:val="00E015BD"/>
    <w:rsid w:val="00E017CE"/>
    <w:rsid w:val="00E10FE2"/>
    <w:rsid w:val="00E111AD"/>
    <w:rsid w:val="00E1282B"/>
    <w:rsid w:val="00E12F72"/>
    <w:rsid w:val="00E14BC5"/>
    <w:rsid w:val="00E16C5E"/>
    <w:rsid w:val="00E16EBD"/>
    <w:rsid w:val="00E17984"/>
    <w:rsid w:val="00E22614"/>
    <w:rsid w:val="00E23EB3"/>
    <w:rsid w:val="00E2629D"/>
    <w:rsid w:val="00E263F8"/>
    <w:rsid w:val="00E27C16"/>
    <w:rsid w:val="00E304DF"/>
    <w:rsid w:val="00E3285D"/>
    <w:rsid w:val="00E32882"/>
    <w:rsid w:val="00E32C37"/>
    <w:rsid w:val="00E3402B"/>
    <w:rsid w:val="00E34D29"/>
    <w:rsid w:val="00E3540B"/>
    <w:rsid w:val="00E35826"/>
    <w:rsid w:val="00E37D25"/>
    <w:rsid w:val="00E41133"/>
    <w:rsid w:val="00E413FB"/>
    <w:rsid w:val="00E422D1"/>
    <w:rsid w:val="00E42738"/>
    <w:rsid w:val="00E428B2"/>
    <w:rsid w:val="00E434B6"/>
    <w:rsid w:val="00E447FD"/>
    <w:rsid w:val="00E47432"/>
    <w:rsid w:val="00E51BE2"/>
    <w:rsid w:val="00E51FAD"/>
    <w:rsid w:val="00E52FDE"/>
    <w:rsid w:val="00E5450E"/>
    <w:rsid w:val="00E6193D"/>
    <w:rsid w:val="00E6353C"/>
    <w:rsid w:val="00E63F94"/>
    <w:rsid w:val="00E63FC7"/>
    <w:rsid w:val="00E6534A"/>
    <w:rsid w:val="00E656C0"/>
    <w:rsid w:val="00E65FBC"/>
    <w:rsid w:val="00E71096"/>
    <w:rsid w:val="00E7342D"/>
    <w:rsid w:val="00E75DCF"/>
    <w:rsid w:val="00E77B67"/>
    <w:rsid w:val="00E8037E"/>
    <w:rsid w:val="00E86195"/>
    <w:rsid w:val="00E86254"/>
    <w:rsid w:val="00E87712"/>
    <w:rsid w:val="00E87B0A"/>
    <w:rsid w:val="00E87D26"/>
    <w:rsid w:val="00E907BF"/>
    <w:rsid w:val="00E90ED6"/>
    <w:rsid w:val="00E911A4"/>
    <w:rsid w:val="00E91FF5"/>
    <w:rsid w:val="00E93C50"/>
    <w:rsid w:val="00E9590F"/>
    <w:rsid w:val="00E959BE"/>
    <w:rsid w:val="00E97D94"/>
    <w:rsid w:val="00EA2AE0"/>
    <w:rsid w:val="00EA3008"/>
    <w:rsid w:val="00EA603D"/>
    <w:rsid w:val="00EB097D"/>
    <w:rsid w:val="00EB5543"/>
    <w:rsid w:val="00EB5CF5"/>
    <w:rsid w:val="00EB7A88"/>
    <w:rsid w:val="00EB7E8F"/>
    <w:rsid w:val="00EC0D3D"/>
    <w:rsid w:val="00EC0FF8"/>
    <w:rsid w:val="00EC1FFC"/>
    <w:rsid w:val="00ED0070"/>
    <w:rsid w:val="00ED15BC"/>
    <w:rsid w:val="00ED330A"/>
    <w:rsid w:val="00ED59E8"/>
    <w:rsid w:val="00ED63B9"/>
    <w:rsid w:val="00ED6431"/>
    <w:rsid w:val="00ED74F9"/>
    <w:rsid w:val="00ED762F"/>
    <w:rsid w:val="00EE0A58"/>
    <w:rsid w:val="00EE0F16"/>
    <w:rsid w:val="00EE195A"/>
    <w:rsid w:val="00EE3B51"/>
    <w:rsid w:val="00EE3FA5"/>
    <w:rsid w:val="00EE48AA"/>
    <w:rsid w:val="00EE5210"/>
    <w:rsid w:val="00EF0279"/>
    <w:rsid w:val="00EF0E24"/>
    <w:rsid w:val="00EF4064"/>
    <w:rsid w:val="00EF7098"/>
    <w:rsid w:val="00F03B53"/>
    <w:rsid w:val="00F04F04"/>
    <w:rsid w:val="00F1196D"/>
    <w:rsid w:val="00F1219D"/>
    <w:rsid w:val="00F14836"/>
    <w:rsid w:val="00F17D89"/>
    <w:rsid w:val="00F2543B"/>
    <w:rsid w:val="00F26CF8"/>
    <w:rsid w:val="00F27544"/>
    <w:rsid w:val="00F27A3A"/>
    <w:rsid w:val="00F30A53"/>
    <w:rsid w:val="00F31104"/>
    <w:rsid w:val="00F32DD4"/>
    <w:rsid w:val="00F356BF"/>
    <w:rsid w:val="00F360E0"/>
    <w:rsid w:val="00F37117"/>
    <w:rsid w:val="00F37443"/>
    <w:rsid w:val="00F37FE9"/>
    <w:rsid w:val="00F43875"/>
    <w:rsid w:val="00F452F8"/>
    <w:rsid w:val="00F465D3"/>
    <w:rsid w:val="00F47FA2"/>
    <w:rsid w:val="00F51F48"/>
    <w:rsid w:val="00F5550C"/>
    <w:rsid w:val="00F64DB8"/>
    <w:rsid w:val="00F70C21"/>
    <w:rsid w:val="00F71306"/>
    <w:rsid w:val="00F733F1"/>
    <w:rsid w:val="00F73B4E"/>
    <w:rsid w:val="00F74600"/>
    <w:rsid w:val="00F74603"/>
    <w:rsid w:val="00F74938"/>
    <w:rsid w:val="00F75040"/>
    <w:rsid w:val="00F77877"/>
    <w:rsid w:val="00F77FA3"/>
    <w:rsid w:val="00F80EA2"/>
    <w:rsid w:val="00F82CC0"/>
    <w:rsid w:val="00F84070"/>
    <w:rsid w:val="00F84294"/>
    <w:rsid w:val="00F85B58"/>
    <w:rsid w:val="00F866AA"/>
    <w:rsid w:val="00F931B0"/>
    <w:rsid w:val="00F97B8F"/>
    <w:rsid w:val="00FA27FE"/>
    <w:rsid w:val="00FA3195"/>
    <w:rsid w:val="00FA4D76"/>
    <w:rsid w:val="00FB3E56"/>
    <w:rsid w:val="00FB4578"/>
    <w:rsid w:val="00FB65CA"/>
    <w:rsid w:val="00FC0208"/>
    <w:rsid w:val="00FC0717"/>
    <w:rsid w:val="00FC0C28"/>
    <w:rsid w:val="00FC2256"/>
    <w:rsid w:val="00FC3116"/>
    <w:rsid w:val="00FC5F50"/>
    <w:rsid w:val="00FC67DC"/>
    <w:rsid w:val="00FC6AA3"/>
    <w:rsid w:val="00FC7093"/>
    <w:rsid w:val="00FC7A07"/>
    <w:rsid w:val="00FD19AF"/>
    <w:rsid w:val="00FD36CF"/>
    <w:rsid w:val="00FD37BF"/>
    <w:rsid w:val="00FD5EF0"/>
    <w:rsid w:val="00FE0763"/>
    <w:rsid w:val="00FE189C"/>
    <w:rsid w:val="00FE32AB"/>
    <w:rsid w:val="00FE401F"/>
    <w:rsid w:val="00FE44AF"/>
    <w:rsid w:val="00FE4570"/>
    <w:rsid w:val="00FE7825"/>
    <w:rsid w:val="00FF0F12"/>
    <w:rsid w:val="00FF222C"/>
    <w:rsid w:val="00FF27CB"/>
    <w:rsid w:val="00FF2FCF"/>
    <w:rsid w:val="00FF383C"/>
    <w:rsid w:val="00FF41C4"/>
    <w:rsid w:val="00FF59D7"/>
    <w:rsid w:val="00FF79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4AC"/>
  </w:style>
  <w:style w:type="paragraph" w:styleId="1">
    <w:name w:val="heading 1"/>
    <w:basedOn w:val="a"/>
    <w:next w:val="a"/>
    <w:link w:val="10"/>
    <w:uiPriority w:val="9"/>
    <w:qFormat/>
    <w:rsid w:val="00BA1DA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C320C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2">
    <w:name w:val="Обычный2"/>
    <w:uiPriority w:val="99"/>
    <w:rsid w:val="00C320C2"/>
    <w:pPr>
      <w:widowControl w:val="0"/>
      <w:spacing w:after="0" w:line="300" w:lineRule="auto"/>
      <w:ind w:firstLine="360"/>
    </w:pPr>
    <w:rPr>
      <w:rFonts w:ascii="Arial" w:eastAsia="Times New Roman" w:hAnsi="Arial" w:cs="Arial"/>
      <w:sz w:val="24"/>
      <w:szCs w:val="24"/>
      <w:lang w:eastAsia="ru-RU"/>
    </w:rPr>
  </w:style>
  <w:style w:type="table" w:styleId="a3">
    <w:name w:val="Table Grid"/>
    <w:basedOn w:val="a1"/>
    <w:uiPriority w:val="59"/>
    <w:rsid w:val="00C320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C0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020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7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71B5B"/>
  </w:style>
  <w:style w:type="paragraph" w:styleId="a8">
    <w:name w:val="footer"/>
    <w:basedOn w:val="a"/>
    <w:link w:val="a9"/>
    <w:uiPriority w:val="99"/>
    <w:unhideWhenUsed/>
    <w:rsid w:val="00A71B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71B5B"/>
  </w:style>
  <w:style w:type="paragraph" w:styleId="aa">
    <w:name w:val="List Paragraph"/>
    <w:basedOn w:val="a"/>
    <w:uiPriority w:val="34"/>
    <w:qFormat/>
    <w:rsid w:val="00EE0A58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C4113"/>
    <w:rPr>
      <w:color w:val="0000FF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2B03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A1DA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0701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19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4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1004F-3352-402F-BCE6-43E5828B2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7733</TotalTime>
  <Pages>4</Pages>
  <Words>1057</Words>
  <Characters>6028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Metods</dc:creator>
  <cp:keywords/>
  <dc:description/>
  <cp:lastModifiedBy>MetodS</cp:lastModifiedBy>
  <cp:revision>235</cp:revision>
  <cp:lastPrinted>2020-01-29T08:10:00Z</cp:lastPrinted>
  <dcterms:created xsi:type="dcterms:W3CDTF">2015-11-11T04:18:00Z</dcterms:created>
  <dcterms:modified xsi:type="dcterms:W3CDTF">2020-08-03T09:31:00Z</dcterms:modified>
</cp:coreProperties>
</file>