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CDFAA" w14:textId="77777777" w:rsidR="00813D97" w:rsidRDefault="00813D97">
      <w:r w:rsidRPr="00813D97">
        <w:rPr>
          <w:noProof/>
        </w:rPr>
        <w:drawing>
          <wp:inline distT="0" distB="0" distL="0" distR="0" wp14:anchorId="39E5DAD5" wp14:editId="42090190">
            <wp:extent cx="5940425" cy="3958736"/>
            <wp:effectExtent l="0" t="0" r="3175" b="3810"/>
            <wp:docPr id="1" name="Рисунок 1" descr="«На дне люди  — ноги в тазах, залиты в бетон». Столичный водолаз — о чудищах, кладах, доходах и страшных наход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На дне люди  — ноги в тазах, залиты в бетон». Столичный водолаз — о чудищах, кладах, доходах и страшных находка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D64D6" w14:textId="77777777" w:rsidR="00813D97" w:rsidRPr="00813D97" w:rsidRDefault="00813D97" w:rsidP="00813D97"/>
    <w:p w14:paraId="130224C3" w14:textId="77777777" w:rsidR="00813D97" w:rsidRPr="00813D97" w:rsidRDefault="00813D97" w:rsidP="00813D97"/>
    <w:p w14:paraId="5448F719" w14:textId="77777777" w:rsidR="00813D97" w:rsidRPr="00813D97" w:rsidRDefault="00813D97" w:rsidP="00813D97"/>
    <w:p w14:paraId="0E3C6502" w14:textId="77777777" w:rsidR="00813D97" w:rsidRDefault="00813D97" w:rsidP="00813D97"/>
    <w:p w14:paraId="3DFBB8EC" w14:textId="77777777" w:rsidR="001A260C" w:rsidRDefault="00813D97" w:rsidP="00813D97">
      <w:r w:rsidRPr="00813D97">
        <w:rPr>
          <w:noProof/>
        </w:rPr>
        <w:drawing>
          <wp:inline distT="0" distB="0" distL="0" distR="0" wp14:anchorId="6E8DB62B" wp14:editId="4D928D0D">
            <wp:extent cx="5940425" cy="3960283"/>
            <wp:effectExtent l="0" t="0" r="3175" b="2540"/>
            <wp:docPr id="2" name="Рисунок 2" descr="Операция по подъему танка Т-34-76 времен Великой Отечественной войны из реки Д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ерация по подъему танка Т-34-76 времен Великой Отечественной войны из реки До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1FC3D" w14:textId="77777777" w:rsidR="00813D97" w:rsidRDefault="00813D97" w:rsidP="00813D97"/>
    <w:p w14:paraId="6A66AD70" w14:textId="77777777" w:rsidR="00813D97" w:rsidRDefault="00813D97" w:rsidP="00813D97">
      <w:r w:rsidRPr="00813D97">
        <w:rPr>
          <w:noProof/>
        </w:rPr>
        <w:drawing>
          <wp:inline distT="0" distB="0" distL="0" distR="0" wp14:anchorId="0A3A0843" wp14:editId="6F5BB253">
            <wp:extent cx="5940425" cy="3960283"/>
            <wp:effectExtent l="0" t="0" r="3175" b="2540"/>
            <wp:docPr id="3" name="Рисунок 3" descr="Сотрудники добровольного отряда «Соттер» с собакой-водолазом во время тренировок на поисково-спасательной станции «Строгино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отрудники добровольного отряда «Соттер» с собакой-водолазом во время тренировок на поисково-спасательной станции «Строгино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189681" w14:textId="77777777" w:rsidR="00813D97" w:rsidRDefault="00813D97" w:rsidP="00813D97"/>
    <w:p w14:paraId="4A528D28" w14:textId="77777777" w:rsidR="00813D97" w:rsidRDefault="00813D97" w:rsidP="00813D97">
      <w:r w:rsidRPr="00813D97">
        <w:rPr>
          <w:noProof/>
        </w:rPr>
        <w:drawing>
          <wp:inline distT="0" distB="0" distL="0" distR="0" wp14:anchorId="2BD51F00" wp14:editId="2A131ECA">
            <wp:extent cx="5940425" cy="3960283"/>
            <wp:effectExtent l="0" t="0" r="3175" b="2540"/>
            <wp:docPr id="4" name="Рисунок 4" descr="Водолаз в зимней экипиров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одолаз в зимней экипировк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E1D82" w14:textId="77777777" w:rsidR="00813D97" w:rsidRDefault="00813D97" w:rsidP="00813D97"/>
    <w:p w14:paraId="3EBEF3DF" w14:textId="77777777" w:rsidR="00813D97" w:rsidRDefault="00813D97" w:rsidP="00813D97"/>
    <w:p w14:paraId="3E9E7E37" w14:textId="77777777" w:rsidR="00813D97" w:rsidRDefault="00813D97" w:rsidP="00813D97"/>
    <w:p w14:paraId="615CD367" w14:textId="77777777" w:rsidR="00813D97" w:rsidRDefault="00813D97" w:rsidP="00813D97">
      <w:r w:rsidRPr="00813D97">
        <w:rPr>
          <w:noProof/>
        </w:rPr>
        <w:drawing>
          <wp:inline distT="0" distB="0" distL="0" distR="0" wp14:anchorId="3A90F26A" wp14:editId="65B0ADD6">
            <wp:extent cx="5940425" cy="3960283"/>
            <wp:effectExtent l="0" t="0" r="3175" b="2540"/>
            <wp:docPr id="5" name="Рисунок 5" descr="Подготовка снаряжения перед погружением в во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одготовка снаряжения перед погружением в воду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704F0" w14:textId="77777777" w:rsidR="00813D97" w:rsidRDefault="00813D97" w:rsidP="00813D97"/>
    <w:p w14:paraId="10F541F5" w14:textId="77777777" w:rsidR="00813D97" w:rsidRDefault="00813D97" w:rsidP="00813D97"/>
    <w:p w14:paraId="2BF01485" w14:textId="77777777" w:rsidR="00813D97" w:rsidRDefault="00813D97" w:rsidP="00813D97">
      <w:r w:rsidRPr="00813D97">
        <w:rPr>
          <w:noProof/>
        </w:rPr>
        <w:drawing>
          <wp:inline distT="0" distB="0" distL="0" distR="0" wp14:anchorId="4609E912" wp14:editId="053F3AD3">
            <wp:extent cx="5940425" cy="3960283"/>
            <wp:effectExtent l="0" t="0" r="3175" b="2540"/>
            <wp:docPr id="6" name="Рисунок 6" descr="Полицейский водолаз поднимается по лестнице из реки Эйр (Англия) после поис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олицейский водолаз поднимается по лестнице из реки Эйр (Англия) после поисков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FF4DB" w14:textId="77777777" w:rsidR="00813D97" w:rsidRDefault="00813D97" w:rsidP="00813D97"/>
    <w:p w14:paraId="7A71346C" w14:textId="77777777" w:rsidR="00813D97" w:rsidRDefault="00813D97" w:rsidP="00813D97"/>
    <w:p w14:paraId="63F4FC48" w14:textId="77777777" w:rsidR="00813D97" w:rsidRDefault="00813D97" w:rsidP="00813D97"/>
    <w:p w14:paraId="487F4978" w14:textId="77777777" w:rsidR="00813D97" w:rsidRDefault="00813D97" w:rsidP="00813D97">
      <w:r w:rsidRPr="00813D97">
        <w:rPr>
          <w:noProof/>
        </w:rPr>
        <w:drawing>
          <wp:inline distT="0" distB="0" distL="0" distR="0" wp14:anchorId="65C0579D" wp14:editId="1EEE0D43">
            <wp:extent cx="5940425" cy="3960283"/>
            <wp:effectExtent l="0" t="0" r="3175" b="2540"/>
            <wp:docPr id="7" name="Рисунок 7" descr="Дайвер в гидрокостюме, ластах и ​​маске с труб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айвер в гидрокостюме, ластах и ​​маске с трубкой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26F56" w14:textId="77777777" w:rsidR="00813D97" w:rsidRDefault="00813D97" w:rsidP="00813D97"/>
    <w:p w14:paraId="67E621E9" w14:textId="77777777" w:rsidR="00813D97" w:rsidRDefault="00813D97" w:rsidP="00813D97"/>
    <w:p w14:paraId="02AFE886" w14:textId="77777777" w:rsidR="00813D97" w:rsidRDefault="00813D97" w:rsidP="00813D97">
      <w:r w:rsidRPr="00813D97">
        <w:rPr>
          <w:noProof/>
        </w:rPr>
        <w:drawing>
          <wp:inline distT="0" distB="0" distL="0" distR="0" wp14:anchorId="2D7F740B" wp14:editId="0D93A663">
            <wp:extent cx="5940425" cy="3960283"/>
            <wp:effectExtent l="0" t="0" r="3175" b="2540"/>
            <wp:docPr id="8" name="Рисунок 8" descr="Водолазы выбираются на бере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Водолазы выбираются на берег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82057" w14:textId="77777777" w:rsidR="00813D97" w:rsidRPr="00813D97" w:rsidRDefault="00813D97" w:rsidP="00813D97">
      <w:pPr>
        <w:spacing w:after="405" w:line="240" w:lineRule="auto"/>
        <w:textAlignment w:val="baseline"/>
        <w:outlineLvl w:val="2"/>
        <w:rPr>
          <w:rFonts w:ascii="PT_Serif" w:eastAsia="Times New Roman" w:hAnsi="PT_Serif" w:cs="Times New Roman"/>
          <w:b/>
          <w:bCs/>
          <w:color w:val="2A2A2A"/>
          <w:sz w:val="41"/>
          <w:szCs w:val="41"/>
          <w:lang w:eastAsia="ru-RU"/>
        </w:rPr>
      </w:pPr>
      <w:r w:rsidRPr="00813D97">
        <w:rPr>
          <w:rFonts w:ascii="PT_Serif" w:eastAsia="Times New Roman" w:hAnsi="PT_Serif" w:cs="Times New Roman"/>
          <w:b/>
          <w:bCs/>
          <w:color w:val="2A2A2A"/>
          <w:sz w:val="41"/>
          <w:szCs w:val="41"/>
          <w:lang w:eastAsia="ru-RU"/>
        </w:rPr>
        <w:lastRenderedPageBreak/>
        <w:t>В каких случаях водолазам запрещено работать на глубине?</w:t>
      </w:r>
    </w:p>
    <w:p w14:paraId="687D8445" w14:textId="77777777" w:rsidR="00813D97" w:rsidRPr="00813D97" w:rsidRDefault="00813D97" w:rsidP="00813D97">
      <w:pPr>
        <w:spacing w:after="420" w:line="240" w:lineRule="auto"/>
        <w:textAlignment w:val="baseline"/>
        <w:rPr>
          <w:rFonts w:ascii="PT_Serif" w:eastAsia="Times New Roman" w:hAnsi="PT_Serif" w:cs="Times New Roman"/>
          <w:color w:val="2A2A2A"/>
          <w:sz w:val="35"/>
          <w:szCs w:val="35"/>
          <w:lang w:eastAsia="ru-RU"/>
        </w:rPr>
      </w:pPr>
      <w:r w:rsidRPr="00813D97">
        <w:rPr>
          <w:rFonts w:ascii="PT_Serif" w:eastAsia="Times New Roman" w:hAnsi="PT_Serif" w:cs="Times New Roman"/>
          <w:color w:val="2A2A2A"/>
          <w:sz w:val="35"/>
          <w:szCs w:val="35"/>
          <w:lang w:eastAsia="ru-RU"/>
        </w:rPr>
        <w:t>- в ночное время суток;</w:t>
      </w:r>
    </w:p>
    <w:p w14:paraId="324833AB" w14:textId="77777777" w:rsidR="00813D97" w:rsidRPr="00813D97" w:rsidRDefault="00813D97" w:rsidP="00813D97">
      <w:pPr>
        <w:spacing w:after="420" w:line="240" w:lineRule="auto"/>
        <w:textAlignment w:val="baseline"/>
        <w:rPr>
          <w:rFonts w:ascii="PT_Serif" w:eastAsia="Times New Roman" w:hAnsi="PT_Serif" w:cs="Times New Roman"/>
          <w:color w:val="2A2A2A"/>
          <w:sz w:val="35"/>
          <w:szCs w:val="35"/>
          <w:lang w:eastAsia="ru-RU"/>
        </w:rPr>
      </w:pPr>
      <w:r w:rsidRPr="00813D97">
        <w:rPr>
          <w:rFonts w:ascii="PT_Serif" w:eastAsia="Times New Roman" w:hAnsi="PT_Serif" w:cs="Times New Roman"/>
          <w:color w:val="2A2A2A"/>
          <w:sz w:val="35"/>
          <w:szCs w:val="35"/>
          <w:lang w:eastAsia="ru-RU"/>
        </w:rPr>
        <w:t>- если мороз 20 градусов и сильный ветер;</w:t>
      </w:r>
    </w:p>
    <w:p w14:paraId="16F2F07B" w14:textId="77777777" w:rsidR="00813D97" w:rsidRPr="00813D97" w:rsidRDefault="00813D97" w:rsidP="00813D97">
      <w:pPr>
        <w:spacing w:after="420" w:line="240" w:lineRule="auto"/>
        <w:textAlignment w:val="baseline"/>
        <w:rPr>
          <w:rFonts w:ascii="PT_Serif" w:eastAsia="Times New Roman" w:hAnsi="PT_Serif" w:cs="Times New Roman"/>
          <w:color w:val="2A2A2A"/>
          <w:sz w:val="35"/>
          <w:szCs w:val="35"/>
          <w:lang w:eastAsia="ru-RU"/>
        </w:rPr>
      </w:pPr>
      <w:r w:rsidRPr="00813D97">
        <w:rPr>
          <w:rFonts w:ascii="PT_Serif" w:eastAsia="Times New Roman" w:hAnsi="PT_Serif" w:cs="Times New Roman"/>
          <w:color w:val="2A2A2A"/>
          <w:sz w:val="35"/>
          <w:szCs w:val="35"/>
          <w:lang w:eastAsia="ru-RU"/>
        </w:rPr>
        <w:t>- если скорость течения составляет более 1 м/с;</w:t>
      </w:r>
    </w:p>
    <w:p w14:paraId="01004B7F" w14:textId="77777777" w:rsidR="00813D97" w:rsidRPr="00813D97" w:rsidRDefault="00813D97" w:rsidP="00813D97">
      <w:pPr>
        <w:spacing w:after="420" w:line="240" w:lineRule="auto"/>
        <w:textAlignment w:val="baseline"/>
        <w:rPr>
          <w:rFonts w:ascii="PT_Serif" w:eastAsia="Times New Roman" w:hAnsi="PT_Serif" w:cs="Times New Roman"/>
          <w:color w:val="2A2A2A"/>
          <w:sz w:val="35"/>
          <w:szCs w:val="35"/>
          <w:lang w:eastAsia="ru-RU"/>
        </w:rPr>
      </w:pPr>
      <w:r w:rsidRPr="00813D97">
        <w:rPr>
          <w:rFonts w:ascii="PT_Serif" w:eastAsia="Times New Roman" w:hAnsi="PT_Serif" w:cs="Times New Roman"/>
          <w:color w:val="2A2A2A"/>
          <w:sz w:val="35"/>
          <w:szCs w:val="35"/>
          <w:lang w:eastAsia="ru-RU"/>
        </w:rPr>
        <w:t>- при сильной захламленности дна;</w:t>
      </w:r>
    </w:p>
    <w:p w14:paraId="035CEC15" w14:textId="77777777" w:rsidR="00813D97" w:rsidRPr="00813D97" w:rsidRDefault="00813D97" w:rsidP="00813D97">
      <w:pPr>
        <w:spacing w:after="420" w:line="240" w:lineRule="auto"/>
        <w:textAlignment w:val="baseline"/>
        <w:rPr>
          <w:rFonts w:ascii="PT_Serif" w:eastAsia="Times New Roman" w:hAnsi="PT_Serif" w:cs="Times New Roman"/>
          <w:color w:val="2A2A2A"/>
          <w:sz w:val="35"/>
          <w:szCs w:val="35"/>
          <w:lang w:eastAsia="ru-RU"/>
        </w:rPr>
      </w:pPr>
      <w:r w:rsidRPr="00813D97">
        <w:rPr>
          <w:rFonts w:ascii="PT_Serif" w:eastAsia="Times New Roman" w:hAnsi="PT_Serif" w:cs="Times New Roman"/>
          <w:color w:val="2A2A2A"/>
          <w:sz w:val="35"/>
          <w:szCs w:val="35"/>
          <w:lang w:eastAsia="ru-RU"/>
        </w:rPr>
        <w:t>- нельзя работать между кораблями и баржами.</w:t>
      </w:r>
    </w:p>
    <w:p w14:paraId="1ED983CD" w14:textId="77777777" w:rsidR="00813D97" w:rsidRPr="00813D97" w:rsidRDefault="00813D97" w:rsidP="00813D97">
      <w:pPr>
        <w:spacing w:after="0" w:line="240" w:lineRule="auto"/>
        <w:textAlignment w:val="baseline"/>
        <w:rPr>
          <w:rFonts w:ascii="PT_Serif" w:eastAsia="Times New Roman" w:hAnsi="PT_Serif" w:cs="Times New Roman"/>
          <w:color w:val="2A2A2A"/>
          <w:sz w:val="35"/>
          <w:szCs w:val="35"/>
          <w:lang w:eastAsia="ru-RU"/>
        </w:rPr>
      </w:pPr>
      <w:r w:rsidRPr="00813D97">
        <w:rPr>
          <w:rFonts w:ascii="PT_Serif" w:eastAsia="Times New Roman" w:hAnsi="PT_Serif" w:cs="Times New Roman"/>
          <w:color w:val="2A2A2A"/>
          <w:sz w:val="35"/>
          <w:szCs w:val="35"/>
          <w:bdr w:val="none" w:sz="0" w:space="0" w:color="auto" w:frame="1"/>
          <w:lang w:eastAsia="ru-RU"/>
        </w:rPr>
        <w:t>Паника – главный враг водолазов. Поэтому человек, работающий в ТО ПСС, должен быть стрессоустойчивым. Как рассказывают спасатели, ситуацию под водой в наших водоемах осложняет практически нулевая видимость. Водолаз метр за метр на ощупь «прочесывает» участок. Кроме того, иногда приходится искать людей в болотах и выгребных ямах.</w:t>
      </w:r>
    </w:p>
    <w:p w14:paraId="19A207DB" w14:textId="77777777" w:rsidR="00813D97" w:rsidRPr="00813D97" w:rsidRDefault="00813D97" w:rsidP="00813D97">
      <w:pPr>
        <w:spacing w:after="0" w:line="240" w:lineRule="auto"/>
        <w:textAlignment w:val="baseline"/>
        <w:rPr>
          <w:rFonts w:ascii="PT_Serif" w:eastAsia="Times New Roman" w:hAnsi="PT_Serif" w:cs="Times New Roman"/>
          <w:color w:val="2A2A2A"/>
          <w:sz w:val="35"/>
          <w:szCs w:val="35"/>
          <w:lang w:eastAsia="ru-RU"/>
        </w:rPr>
      </w:pPr>
      <w:r w:rsidRPr="00813D97">
        <w:rPr>
          <w:rFonts w:ascii="PT_Serif" w:eastAsia="Times New Roman" w:hAnsi="PT_Serif" w:cs="Times New Roman"/>
          <w:noProof/>
          <w:color w:val="2A2A2A"/>
          <w:sz w:val="35"/>
          <w:szCs w:val="35"/>
          <w:lang w:eastAsia="ru-RU"/>
        </w:rPr>
        <mc:AlternateContent>
          <mc:Choice Requires="wps">
            <w:drawing>
              <wp:inline distT="0" distB="0" distL="0" distR="0" wp14:anchorId="7462D604" wp14:editId="0EB93E2F">
                <wp:extent cx="304800" cy="304800"/>
                <wp:effectExtent l="0" t="0" r="0" b="0"/>
                <wp:docPr id="14" name="AutoShape 22" descr="https://www.tvtomsk.ru/templates/Tvtomsk/images/tquot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651140" id="AutoShape 22" o:spid="_x0000_s1026" alt="https://www.tvtomsk.ru/templates/Tvtomsk/images/tquote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BS4TfZ3wIAAPwFAAAOAAAAAAAAAAAAAAAAAC4CAABk&#10;cnMvZTJvRG9jLnhtbFBLAQItABQABgAIAAAAIQBMoOks2AAAAAMBAAAPAAAAAAAAAAAAAAAAADk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</w:p>
    <w:p w14:paraId="78140F78" w14:textId="77777777" w:rsidR="00813D97" w:rsidRPr="00813D97" w:rsidRDefault="00813D97" w:rsidP="00813D97">
      <w:pPr>
        <w:spacing w:line="240" w:lineRule="auto"/>
        <w:textAlignment w:val="baseline"/>
        <w:rPr>
          <w:rFonts w:ascii="PT_Serif" w:eastAsia="Times New Roman" w:hAnsi="PT_Serif" w:cs="Times New Roman"/>
          <w:color w:val="2A2A2A"/>
          <w:sz w:val="35"/>
          <w:szCs w:val="35"/>
          <w:lang w:eastAsia="ru-RU"/>
        </w:rPr>
      </w:pPr>
      <w:r w:rsidRPr="00813D97">
        <w:rPr>
          <w:rFonts w:ascii="PT_Serif" w:eastAsia="Times New Roman" w:hAnsi="PT_Serif" w:cs="Times New Roman"/>
          <w:i/>
          <w:iCs/>
          <w:color w:val="2A2A2A"/>
          <w:sz w:val="35"/>
          <w:szCs w:val="35"/>
          <w:bdr w:val="none" w:sz="0" w:space="0" w:color="auto" w:frame="1"/>
          <w:lang w:eastAsia="ru-RU"/>
        </w:rPr>
        <w:t>«Каждое погружение ты испытываешь страх. Ведь мы ходим под водой вслепую. Бывает так, что даже не можем посмотреть, сколько остается воздуха. Поэтому я во время работ под водой прокручиваю в голове все ситуации, которые могут со мной случиться, ни на секунду не расслабляюсь».</w:t>
      </w:r>
    </w:p>
    <w:p w14:paraId="34A26BEA" w14:textId="77777777" w:rsidR="00B521C4" w:rsidRPr="00B521C4" w:rsidRDefault="00B521C4" w:rsidP="00B521C4">
      <w:pPr>
        <w:spacing w:after="100" w:afterAutospacing="1" w:line="240" w:lineRule="auto"/>
        <w:textAlignment w:val="baseline"/>
        <w:outlineLvl w:val="0"/>
        <w:rPr>
          <w:rFonts w:ascii="PT_Sans" w:eastAsia="Times New Roman" w:hAnsi="PT_Sans" w:cs="Times New Roman"/>
          <w:b/>
          <w:bCs/>
          <w:color w:val="2A2A2A"/>
          <w:kern w:val="36"/>
          <w:sz w:val="65"/>
          <w:szCs w:val="65"/>
          <w:lang w:eastAsia="ru-RU"/>
        </w:rPr>
      </w:pPr>
      <w:r w:rsidRPr="00B521C4">
        <w:rPr>
          <w:rFonts w:ascii="PT_Sans" w:eastAsia="Times New Roman" w:hAnsi="PT_Sans" w:cs="Times New Roman"/>
          <w:b/>
          <w:bCs/>
          <w:color w:val="2A2A2A"/>
          <w:kern w:val="36"/>
          <w:sz w:val="65"/>
          <w:szCs w:val="65"/>
          <w:lang w:eastAsia="ru-RU"/>
        </w:rPr>
        <w:t>Мы ходим под водой вслепую»:</w:t>
      </w:r>
    </w:p>
    <w:p w14:paraId="5612AEDF" w14:textId="77777777" w:rsidR="00B521C4" w:rsidRPr="00B521C4" w:rsidRDefault="00B521C4" w:rsidP="00B521C4">
      <w:pPr>
        <w:spacing w:after="405" w:line="240" w:lineRule="auto"/>
        <w:textAlignment w:val="baseline"/>
        <w:outlineLvl w:val="2"/>
        <w:rPr>
          <w:rFonts w:ascii="PT_Serif" w:eastAsia="Times New Roman" w:hAnsi="PT_Serif" w:cs="Times New Roman"/>
          <w:b/>
          <w:bCs/>
          <w:color w:val="2A2A2A"/>
          <w:sz w:val="41"/>
          <w:szCs w:val="41"/>
          <w:lang w:eastAsia="ru-RU"/>
        </w:rPr>
      </w:pPr>
      <w:r w:rsidRPr="00B521C4">
        <w:rPr>
          <w:rFonts w:ascii="PT_Serif" w:eastAsia="Times New Roman" w:hAnsi="PT_Serif" w:cs="Times New Roman"/>
          <w:b/>
          <w:bCs/>
          <w:color w:val="2A2A2A"/>
          <w:sz w:val="41"/>
          <w:szCs w:val="41"/>
          <w:lang w:eastAsia="ru-RU"/>
        </w:rPr>
        <w:t>Чем отличается дайвер от водолаза?</w:t>
      </w:r>
    </w:p>
    <w:p w14:paraId="25CB8A10" w14:textId="77777777" w:rsidR="00B521C4" w:rsidRPr="00B521C4" w:rsidRDefault="00B521C4" w:rsidP="00B521C4">
      <w:pPr>
        <w:spacing w:after="420" w:line="240" w:lineRule="auto"/>
        <w:textAlignment w:val="baseline"/>
        <w:rPr>
          <w:rFonts w:ascii="PT_Serif" w:eastAsia="Times New Roman" w:hAnsi="PT_Serif" w:cs="Times New Roman"/>
          <w:color w:val="2A2A2A"/>
          <w:sz w:val="35"/>
          <w:szCs w:val="35"/>
          <w:lang w:eastAsia="ru-RU"/>
        </w:rPr>
      </w:pPr>
      <w:r w:rsidRPr="00B521C4">
        <w:rPr>
          <w:rFonts w:ascii="PT_Serif" w:eastAsia="Times New Roman" w:hAnsi="PT_Serif" w:cs="Times New Roman"/>
          <w:color w:val="2A2A2A"/>
          <w:sz w:val="35"/>
          <w:szCs w:val="35"/>
          <w:lang w:eastAsia="ru-RU"/>
        </w:rPr>
        <w:t xml:space="preserve">Водолаз – это профессия. Это есть самое важное различие. Основная задача водолаза – поиск утонувших и пострадавших людей. Кроме того, они могут проводить </w:t>
      </w:r>
      <w:r w:rsidRPr="00B521C4">
        <w:rPr>
          <w:rFonts w:ascii="PT_Serif" w:eastAsia="Times New Roman" w:hAnsi="PT_Serif" w:cs="Times New Roman"/>
          <w:color w:val="2A2A2A"/>
          <w:sz w:val="35"/>
          <w:szCs w:val="35"/>
          <w:lang w:eastAsia="ru-RU"/>
        </w:rPr>
        <w:lastRenderedPageBreak/>
        <w:t>различные технические работы, например, поднимать затонувшие баржи и автомобили. Для дайвера же погружение является скорее хобби.</w:t>
      </w:r>
    </w:p>
    <w:p w14:paraId="0C7C549E" w14:textId="1F31BA07" w:rsidR="00B521C4" w:rsidRDefault="00B521C4" w:rsidP="00B521C4">
      <w:pPr>
        <w:pStyle w:val="a3"/>
        <w:spacing w:before="0" w:beforeAutospacing="0" w:after="420" w:afterAutospacing="0"/>
        <w:textAlignment w:val="baseline"/>
        <w:rPr>
          <w:rFonts w:ascii="PT_Serif" w:hAnsi="PT_Serif"/>
          <w:color w:val="2A2A2A"/>
          <w:sz w:val="35"/>
          <w:szCs w:val="35"/>
        </w:rPr>
      </w:pPr>
      <w:r>
        <w:rPr>
          <w:rFonts w:ascii="PT_Serif" w:hAnsi="PT_Serif"/>
          <w:color w:val="2A2A2A"/>
          <w:sz w:val="35"/>
          <w:szCs w:val="35"/>
        </w:rPr>
        <w:t xml:space="preserve">Традиционно «сезоном» </w:t>
      </w:r>
      <w:r w:rsidR="004D6CCA">
        <w:rPr>
          <w:rFonts w:ascii="PT_Serif" w:hAnsi="PT_Serif"/>
          <w:color w:val="2A2A2A"/>
          <w:sz w:val="35"/>
          <w:szCs w:val="35"/>
        </w:rPr>
        <w:t>для водолаза</w:t>
      </w:r>
      <w:r>
        <w:rPr>
          <w:rFonts w:ascii="PT_Serif" w:hAnsi="PT_Serif"/>
          <w:color w:val="2A2A2A"/>
          <w:sz w:val="35"/>
          <w:szCs w:val="35"/>
        </w:rPr>
        <w:t xml:space="preserve"> являются июль-август. Стабильно много вызовов поступает в первые жаркие дни лета, когда солнце печёт, а вода еще не прогрелась. </w:t>
      </w:r>
    </w:p>
    <w:p w14:paraId="18C6EBD8" w14:textId="77777777" w:rsidR="00B521C4" w:rsidRDefault="00B521C4" w:rsidP="00B521C4">
      <w:pPr>
        <w:pStyle w:val="a3"/>
        <w:spacing w:before="0" w:beforeAutospacing="0" w:after="0" w:afterAutospacing="0"/>
        <w:textAlignment w:val="baseline"/>
        <w:rPr>
          <w:rFonts w:ascii="PT_Serif" w:hAnsi="PT_Serif"/>
          <w:color w:val="2A2A2A"/>
          <w:sz w:val="35"/>
          <w:szCs w:val="35"/>
        </w:rPr>
      </w:pPr>
      <w:r>
        <w:rPr>
          <w:rFonts w:ascii="PT_Serif" w:hAnsi="PT_Serif"/>
          <w:color w:val="2A2A2A"/>
          <w:sz w:val="35"/>
          <w:szCs w:val="35"/>
          <w:bdr w:val="none" w:sz="0" w:space="0" w:color="auto" w:frame="1"/>
        </w:rPr>
        <w:t>В начале специалистами изучается течение и глубина водоема. Если по технике безопасности разрешено проводить поисковые работы, то в течение 40 минут на базе собирается водолазная группа. В ней должно быть как минимум четыре человека: рабочий и страхующий водолазы, руководитель водолазных спусков и обеспечивающий. </w:t>
      </w:r>
    </w:p>
    <w:p w14:paraId="22528B06" w14:textId="77777777" w:rsidR="00813D97" w:rsidRDefault="00813D97" w:rsidP="00813D97"/>
    <w:p w14:paraId="53AC1894" w14:textId="77777777" w:rsidR="00813D97" w:rsidRDefault="00813D97" w:rsidP="00813D97"/>
    <w:p w14:paraId="0C37D6D6" w14:textId="77777777" w:rsidR="00B521C4" w:rsidRPr="00B521C4" w:rsidRDefault="00B521C4" w:rsidP="00B521C4">
      <w:pPr>
        <w:spacing w:after="405" w:line="240" w:lineRule="auto"/>
        <w:textAlignment w:val="baseline"/>
        <w:outlineLvl w:val="2"/>
        <w:rPr>
          <w:rFonts w:ascii="PT_Serif" w:eastAsia="Times New Roman" w:hAnsi="PT_Serif" w:cs="Times New Roman"/>
          <w:b/>
          <w:bCs/>
          <w:color w:val="2A2A2A"/>
          <w:sz w:val="41"/>
          <w:szCs w:val="41"/>
          <w:lang w:eastAsia="ru-RU"/>
        </w:rPr>
      </w:pPr>
      <w:r w:rsidRPr="00B521C4">
        <w:rPr>
          <w:rFonts w:ascii="PT_Serif" w:eastAsia="Times New Roman" w:hAnsi="PT_Serif" w:cs="Times New Roman"/>
          <w:b/>
          <w:bCs/>
          <w:color w:val="2A2A2A"/>
          <w:sz w:val="41"/>
          <w:szCs w:val="41"/>
          <w:lang w:eastAsia="ru-RU"/>
        </w:rPr>
        <w:t>Пусть меня научат»</w:t>
      </w:r>
    </w:p>
    <w:p w14:paraId="553986E3" w14:textId="77777777" w:rsidR="00B521C4" w:rsidRPr="00B521C4" w:rsidRDefault="00B521C4" w:rsidP="00B521C4">
      <w:pPr>
        <w:spacing w:after="0" w:line="240" w:lineRule="auto"/>
        <w:textAlignment w:val="baseline"/>
        <w:rPr>
          <w:rFonts w:ascii="PT_Serif" w:eastAsia="Times New Roman" w:hAnsi="PT_Serif" w:cs="Times New Roman"/>
          <w:color w:val="2A2A2A"/>
          <w:sz w:val="35"/>
          <w:szCs w:val="35"/>
          <w:lang w:eastAsia="ru-RU"/>
        </w:rPr>
      </w:pPr>
      <w:r w:rsidRPr="00B521C4">
        <w:rPr>
          <w:rFonts w:ascii="PT_Serif" w:eastAsia="Times New Roman" w:hAnsi="PT_Serif" w:cs="Times New Roman"/>
          <w:color w:val="2A2A2A"/>
          <w:sz w:val="35"/>
          <w:szCs w:val="35"/>
          <w:lang w:eastAsia="ru-RU"/>
        </w:rPr>
        <w:t>Если дайвером может стать практически любой желающий, то вот попасть в ряды водолазов не так-то просто. Как известно, на службу не берут женщин – представительницы прекрасного пола не подходят по физическим данным. Мужчина, решивший посвятить себя водолазному делу, как минимум должен иметь среднее специальное или техническое образование, а также окончить водолазные курсы. </w:t>
      </w:r>
      <w:r w:rsidRPr="00B521C4">
        <w:rPr>
          <w:rFonts w:ascii="PT_Serif" w:eastAsia="Times New Roman" w:hAnsi="PT_Serif" w:cs="Times New Roman"/>
          <w:color w:val="2A2A2A"/>
          <w:sz w:val="35"/>
          <w:szCs w:val="35"/>
          <w:bdr w:val="none" w:sz="0" w:space="0" w:color="auto" w:frame="1"/>
          <w:lang w:eastAsia="ru-RU"/>
        </w:rPr>
        <w:t>Большое внимание уделяется состоянию здоровья - водолаз не должен иметь никаких медицинских противопоказаний. </w:t>
      </w:r>
    </w:p>
    <w:p w14:paraId="1AF8A6AE" w14:textId="77777777" w:rsidR="00B521C4" w:rsidRPr="00B521C4" w:rsidRDefault="00B521C4" w:rsidP="00B521C4">
      <w:pPr>
        <w:spacing w:after="0" w:line="240" w:lineRule="auto"/>
        <w:textAlignment w:val="baseline"/>
        <w:rPr>
          <w:rFonts w:ascii="PT_Serif" w:eastAsia="Times New Roman" w:hAnsi="PT_Serif" w:cs="Times New Roman"/>
          <w:color w:val="2A2A2A"/>
          <w:sz w:val="35"/>
          <w:szCs w:val="35"/>
          <w:lang w:eastAsia="ru-RU"/>
        </w:rPr>
      </w:pPr>
      <w:r w:rsidRPr="00B521C4">
        <w:rPr>
          <w:rFonts w:ascii="PT_Serif" w:eastAsia="Times New Roman" w:hAnsi="PT_Serif" w:cs="Times New Roman"/>
          <w:noProof/>
          <w:color w:val="2A2A2A"/>
          <w:sz w:val="35"/>
          <w:szCs w:val="35"/>
          <w:lang w:eastAsia="ru-RU"/>
        </w:rPr>
        <mc:AlternateContent>
          <mc:Choice Requires="wps">
            <w:drawing>
              <wp:inline distT="0" distB="0" distL="0" distR="0" wp14:anchorId="739345BF" wp14:editId="73E7A4D3">
                <wp:extent cx="304800" cy="304800"/>
                <wp:effectExtent l="0" t="0" r="0" b="0"/>
                <wp:docPr id="15" name="AutoShape 23" descr="https://www.tvtomsk.ru/templates/Tvtomsk/images/tquot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7F8CBE" id="AutoShape 23" o:spid="_x0000_s1026" alt="https://www.tvtomsk.ru/templates/Tvtomsk/images/tquote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AMEe2A3wIAAPwFAAAOAAAAAAAAAAAAAAAAAC4CAABk&#10;cnMvZTJvRG9jLnhtbFBLAQItABQABgAIAAAAIQBMoOks2AAAAAMBAAAPAAAAAAAAAAAAAAAAADk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</w:p>
    <w:p w14:paraId="501F307C" w14:textId="77777777" w:rsidR="00B521C4" w:rsidRPr="00B521C4" w:rsidRDefault="00B521C4" w:rsidP="00B521C4">
      <w:pPr>
        <w:spacing w:line="240" w:lineRule="auto"/>
        <w:textAlignment w:val="baseline"/>
        <w:rPr>
          <w:rFonts w:ascii="PT_Serif" w:eastAsia="Times New Roman" w:hAnsi="PT_Serif" w:cs="Times New Roman"/>
          <w:color w:val="2A2A2A"/>
          <w:sz w:val="35"/>
          <w:szCs w:val="35"/>
          <w:lang w:eastAsia="ru-RU"/>
        </w:rPr>
      </w:pPr>
      <w:r w:rsidRPr="00B521C4">
        <w:rPr>
          <w:rFonts w:ascii="PT_Serif" w:eastAsia="Times New Roman" w:hAnsi="PT_Serif" w:cs="Times New Roman"/>
          <w:i/>
          <w:iCs/>
          <w:color w:val="2A2A2A"/>
          <w:sz w:val="35"/>
          <w:szCs w:val="35"/>
          <w:bdr w:val="none" w:sz="0" w:space="0" w:color="auto" w:frame="1"/>
          <w:lang w:eastAsia="ru-RU"/>
        </w:rPr>
        <w:t>«На берегу носишь большой вес, это все сказывается на позвоночнике. Особенно тяжело выходить из воды, чаще всего еще и с телом утонувшего».</w:t>
      </w:r>
    </w:p>
    <w:p w14:paraId="5793E5A1" w14:textId="77777777" w:rsidR="00B521C4" w:rsidRPr="00B521C4" w:rsidRDefault="00B521C4" w:rsidP="00B521C4">
      <w:pPr>
        <w:spacing w:after="420" w:line="240" w:lineRule="auto"/>
        <w:textAlignment w:val="baseline"/>
        <w:rPr>
          <w:rFonts w:ascii="PT_Serif" w:eastAsia="Times New Roman" w:hAnsi="PT_Serif" w:cs="Times New Roman"/>
          <w:color w:val="2A2A2A"/>
          <w:sz w:val="35"/>
          <w:szCs w:val="35"/>
          <w:lang w:eastAsia="ru-RU"/>
        </w:rPr>
      </w:pPr>
      <w:r w:rsidRPr="00B521C4">
        <w:rPr>
          <w:rFonts w:ascii="PT_Serif" w:eastAsia="Times New Roman" w:hAnsi="PT_Serif" w:cs="Times New Roman"/>
          <w:color w:val="2A2A2A"/>
          <w:sz w:val="35"/>
          <w:szCs w:val="35"/>
          <w:lang w:eastAsia="ru-RU"/>
        </w:rPr>
        <w:t>Водолазы особо следят за своими зубами. Наличие полостей и некачественно сделанных пломб может привести к баротравме зуба - травмированию зубных нервов и разрушению пломб. Это связано с разницей давления. </w:t>
      </w:r>
    </w:p>
    <w:p w14:paraId="5FDD307F" w14:textId="77777777" w:rsidR="00B521C4" w:rsidRPr="00B521C4" w:rsidRDefault="00B521C4" w:rsidP="00B521C4">
      <w:pPr>
        <w:spacing w:after="0" w:line="240" w:lineRule="auto"/>
        <w:textAlignment w:val="baseline"/>
        <w:rPr>
          <w:rFonts w:ascii="PT_Serif" w:eastAsia="Times New Roman" w:hAnsi="PT_Serif" w:cs="Times New Roman"/>
          <w:color w:val="2A2A2A"/>
          <w:sz w:val="35"/>
          <w:szCs w:val="35"/>
          <w:lang w:eastAsia="ru-RU"/>
        </w:rPr>
      </w:pPr>
      <w:r w:rsidRPr="00B521C4">
        <w:rPr>
          <w:rFonts w:ascii="PT_Serif" w:eastAsia="Times New Roman" w:hAnsi="PT_Serif" w:cs="Times New Roman"/>
          <w:noProof/>
          <w:color w:val="2A2A2A"/>
          <w:sz w:val="35"/>
          <w:szCs w:val="35"/>
          <w:lang w:eastAsia="ru-RU"/>
        </w:rPr>
        <w:lastRenderedPageBreak/>
        <mc:AlternateContent>
          <mc:Choice Requires="wps">
            <w:drawing>
              <wp:inline distT="0" distB="0" distL="0" distR="0" wp14:anchorId="18AB16FC" wp14:editId="769D7D69">
                <wp:extent cx="304800" cy="304800"/>
                <wp:effectExtent l="0" t="0" r="0" b="0"/>
                <wp:docPr id="16" name="AutoShape 24" descr="https://www.tvtomsk.ru/templates/Tvtomsk/images/tquot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C0FD1C9" id="AutoShape 24" o:spid="_x0000_s1026" alt="https://www.tvtomsk.ru/templates/Tvtomsk/images/tquote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AeHfTX3wIAAPwFAAAOAAAAAAAAAAAAAAAAAC4CAABk&#10;cnMvZTJvRG9jLnhtbFBLAQItABQABgAIAAAAIQBMoOks2AAAAAMBAAAPAAAAAAAAAAAAAAAAADk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</w:p>
    <w:p w14:paraId="439A5E44" w14:textId="77777777" w:rsidR="00B521C4" w:rsidRPr="00B521C4" w:rsidRDefault="00B521C4" w:rsidP="00B521C4">
      <w:pPr>
        <w:spacing w:line="240" w:lineRule="auto"/>
        <w:textAlignment w:val="baseline"/>
        <w:rPr>
          <w:rFonts w:ascii="PT_Serif" w:eastAsia="Times New Roman" w:hAnsi="PT_Serif" w:cs="Times New Roman"/>
          <w:color w:val="2A2A2A"/>
          <w:sz w:val="35"/>
          <w:szCs w:val="35"/>
          <w:lang w:eastAsia="ru-RU"/>
        </w:rPr>
      </w:pPr>
      <w:r w:rsidRPr="00B521C4">
        <w:rPr>
          <w:rFonts w:ascii="PT_Serif" w:eastAsia="Times New Roman" w:hAnsi="PT_Serif" w:cs="Times New Roman"/>
          <w:i/>
          <w:iCs/>
          <w:color w:val="2A2A2A"/>
          <w:sz w:val="35"/>
          <w:szCs w:val="35"/>
          <w:bdr w:val="none" w:sz="0" w:space="0" w:color="auto" w:frame="1"/>
          <w:lang w:eastAsia="ru-RU"/>
        </w:rPr>
        <w:t>«Погружения очень влияют на здоровье. Воздух под водой сжимается, а на поверхности – расширяется. Кровь становится, как газировка. Поэтому необходимо проводить все необходимые остановки».</w:t>
      </w:r>
    </w:p>
    <w:p w14:paraId="141F2049" w14:textId="77777777" w:rsidR="00B521C4" w:rsidRPr="00B521C4" w:rsidRDefault="00B521C4" w:rsidP="00B521C4">
      <w:pPr>
        <w:spacing w:after="0" w:line="240" w:lineRule="auto"/>
        <w:textAlignment w:val="baseline"/>
        <w:rPr>
          <w:rFonts w:ascii="PT_Serif" w:eastAsia="Times New Roman" w:hAnsi="PT_Serif" w:cs="Times New Roman"/>
          <w:color w:val="2A2A2A"/>
          <w:sz w:val="35"/>
          <w:szCs w:val="35"/>
          <w:lang w:eastAsia="ru-RU"/>
        </w:rPr>
      </w:pPr>
      <w:r w:rsidRPr="00B521C4">
        <w:rPr>
          <w:rFonts w:ascii="PT_Serif" w:eastAsia="Times New Roman" w:hAnsi="PT_Serif" w:cs="Times New Roman"/>
          <w:color w:val="2A2A2A"/>
          <w:sz w:val="35"/>
          <w:szCs w:val="35"/>
          <w:bdr w:val="none" w:sz="0" w:space="0" w:color="auto" w:frame="1"/>
          <w:lang w:eastAsia="ru-RU"/>
        </w:rPr>
        <w:t>Из-за того, что все органы на глубине сжимаются, нельзя есть перед самым погружением. Употреблять пищу следует за один-два часа до спуска. При этом важно, чтобы продукты не содержали много клетчатки.</w:t>
      </w:r>
    </w:p>
    <w:p w14:paraId="0926523C" w14:textId="77777777" w:rsidR="00B521C4" w:rsidRPr="00B521C4" w:rsidRDefault="00B521C4" w:rsidP="00B521C4">
      <w:pPr>
        <w:spacing w:after="405" w:line="240" w:lineRule="auto"/>
        <w:textAlignment w:val="baseline"/>
        <w:outlineLvl w:val="2"/>
        <w:rPr>
          <w:rFonts w:ascii="PT_Serif" w:eastAsia="Times New Roman" w:hAnsi="PT_Serif" w:cs="Times New Roman"/>
          <w:b/>
          <w:bCs/>
          <w:color w:val="2A2A2A"/>
          <w:sz w:val="41"/>
          <w:szCs w:val="41"/>
          <w:lang w:eastAsia="ru-RU"/>
        </w:rPr>
      </w:pPr>
      <w:r w:rsidRPr="00B521C4">
        <w:rPr>
          <w:rFonts w:ascii="PT_Serif" w:eastAsia="Times New Roman" w:hAnsi="PT_Serif" w:cs="Times New Roman"/>
          <w:b/>
          <w:bCs/>
          <w:color w:val="2A2A2A"/>
          <w:sz w:val="41"/>
          <w:szCs w:val="41"/>
          <w:lang w:eastAsia="ru-RU"/>
        </w:rPr>
        <w:t>Снаряжение водолаза</w:t>
      </w:r>
    </w:p>
    <w:p w14:paraId="1E2D86BD" w14:textId="77777777" w:rsidR="00B521C4" w:rsidRPr="00B521C4" w:rsidRDefault="00B521C4" w:rsidP="00B521C4">
      <w:pPr>
        <w:spacing w:after="420" w:line="240" w:lineRule="auto"/>
        <w:textAlignment w:val="baseline"/>
        <w:rPr>
          <w:rFonts w:ascii="PT_Serif" w:eastAsia="Times New Roman" w:hAnsi="PT_Serif" w:cs="Times New Roman"/>
          <w:color w:val="2A2A2A"/>
          <w:sz w:val="35"/>
          <w:szCs w:val="35"/>
          <w:lang w:eastAsia="ru-RU"/>
        </w:rPr>
      </w:pPr>
      <w:r w:rsidRPr="00B521C4">
        <w:rPr>
          <w:rFonts w:ascii="PT_Serif" w:eastAsia="Times New Roman" w:hAnsi="PT_Serif" w:cs="Times New Roman"/>
          <w:color w:val="2A2A2A"/>
          <w:sz w:val="35"/>
          <w:szCs w:val="35"/>
          <w:lang w:eastAsia="ru-RU"/>
        </w:rPr>
        <w:t>Метр в секунду. С такой скоростью спускаются профессиональные водолазы. Снаряжение водолаза весит порядка 60 килограммов. В него входит гидрокостюм, утеплитель, воздушно-баллонный дыхательный аппарат, редуктор, ласты или боты, нагрудный и поясные грузы, сигнальный конец и водолазный нож.</w:t>
      </w:r>
    </w:p>
    <w:p w14:paraId="5ADC4E1B" w14:textId="7E86D7B2" w:rsidR="00B521C4" w:rsidRPr="004D6CCA" w:rsidRDefault="00B521C4" w:rsidP="00B521C4">
      <w:pPr>
        <w:rPr>
          <w:rFonts w:ascii="Times New Roman" w:hAnsi="Times New Roman" w:cs="Times New Roman"/>
          <w:sz w:val="36"/>
          <w:szCs w:val="36"/>
        </w:rPr>
      </w:pPr>
      <w:r w:rsidRPr="004D6CCA">
        <w:rPr>
          <w:rFonts w:ascii="Times New Roman" w:hAnsi="Times New Roman" w:cs="Times New Roman"/>
          <w:b/>
          <w:bCs/>
          <w:i/>
          <w:iCs/>
          <w:sz w:val="36"/>
          <w:szCs w:val="36"/>
        </w:rPr>
        <w:t>Боты водолазные</w:t>
      </w:r>
      <w:r w:rsidRPr="004D6CCA">
        <w:rPr>
          <w:rFonts w:ascii="Times New Roman" w:hAnsi="Times New Roman" w:cs="Times New Roman"/>
          <w:sz w:val="36"/>
          <w:szCs w:val="36"/>
        </w:rPr>
        <w:t>.</w:t>
      </w:r>
    </w:p>
    <w:p w14:paraId="7531C9B6" w14:textId="160DB895" w:rsidR="00B521C4" w:rsidRPr="004D6CCA" w:rsidRDefault="00B521C4" w:rsidP="00B521C4">
      <w:pPr>
        <w:rPr>
          <w:rFonts w:ascii="Times New Roman" w:hAnsi="Times New Roman" w:cs="Times New Roman"/>
          <w:sz w:val="36"/>
          <w:szCs w:val="36"/>
        </w:rPr>
      </w:pPr>
      <w:r w:rsidRPr="004D6CCA">
        <w:rPr>
          <w:rFonts w:ascii="Times New Roman" w:hAnsi="Times New Roman" w:cs="Times New Roman"/>
          <w:sz w:val="36"/>
          <w:szCs w:val="36"/>
        </w:rPr>
        <w:t xml:space="preserve">Предназначены для того, чтобы помочь водолазу уверенно передвигаться по дну водоёма, уменьшая его плавучесть, а также служат для защиты ступней человека. Ласты используется лишь в том случае, когда в водоеме хорошая видимость. </w:t>
      </w:r>
    </w:p>
    <w:p w14:paraId="00D4E862" w14:textId="22DF7DDF" w:rsidR="00B521C4" w:rsidRPr="004D6CCA" w:rsidRDefault="00B521C4" w:rsidP="00B521C4">
      <w:pPr>
        <w:rPr>
          <w:rFonts w:ascii="Times New Roman" w:hAnsi="Times New Roman" w:cs="Times New Roman"/>
          <w:sz w:val="36"/>
          <w:szCs w:val="36"/>
        </w:rPr>
      </w:pPr>
      <w:r w:rsidRPr="004D6CCA">
        <w:rPr>
          <w:rFonts w:ascii="Times New Roman" w:hAnsi="Times New Roman" w:cs="Times New Roman"/>
          <w:sz w:val="36"/>
          <w:szCs w:val="36"/>
        </w:rPr>
        <w:t>В среднем, воздуха в баллоне хватает на 45 - 60 минут. При этом на расход воздуха влияет объем легких, частота дыхания, глубина и температура воды, течение и даже то, во что одет водолаз.</w:t>
      </w:r>
    </w:p>
    <w:p w14:paraId="5742EAD9" w14:textId="7A081376" w:rsidR="00B521C4" w:rsidRPr="004D6CCA" w:rsidRDefault="00B521C4" w:rsidP="00B521C4">
      <w:pPr>
        <w:rPr>
          <w:rFonts w:ascii="Times New Roman" w:hAnsi="Times New Roman" w:cs="Times New Roman"/>
          <w:sz w:val="36"/>
          <w:szCs w:val="36"/>
        </w:rPr>
      </w:pPr>
      <w:r w:rsidRPr="004D6CCA">
        <w:rPr>
          <w:rFonts w:ascii="Times New Roman" w:hAnsi="Times New Roman" w:cs="Times New Roman"/>
          <w:sz w:val="36"/>
          <w:szCs w:val="36"/>
        </w:rPr>
        <w:t>Без ножа ни один водолаз не будет спускаться на глубину. Под водой может произойти форс-мажор – например, можно запутаться в рыбацкой сети.</w:t>
      </w:r>
    </w:p>
    <w:p w14:paraId="36AADA9D" w14:textId="67BDDE5A" w:rsidR="00B521C4" w:rsidRPr="004D6CCA" w:rsidRDefault="00B521C4" w:rsidP="00B521C4">
      <w:pPr>
        <w:rPr>
          <w:rFonts w:ascii="Times New Roman" w:hAnsi="Times New Roman" w:cs="Times New Roman"/>
          <w:sz w:val="36"/>
          <w:szCs w:val="36"/>
        </w:rPr>
      </w:pPr>
      <w:r w:rsidRPr="004D6CCA">
        <w:rPr>
          <w:rFonts w:ascii="Times New Roman" w:hAnsi="Times New Roman" w:cs="Times New Roman"/>
          <w:b/>
          <w:bCs/>
          <w:i/>
          <w:iCs/>
          <w:sz w:val="36"/>
          <w:szCs w:val="36"/>
        </w:rPr>
        <w:lastRenderedPageBreak/>
        <w:t>Вентилируемое снаряжение</w:t>
      </w:r>
      <w:r w:rsidRPr="004D6CCA">
        <w:rPr>
          <w:rFonts w:ascii="Times New Roman" w:hAnsi="Times New Roman" w:cs="Times New Roman"/>
          <w:sz w:val="36"/>
          <w:szCs w:val="36"/>
        </w:rPr>
        <w:t>. Предназначено для технических работ. Баллон в этом костюме не предусмотрен. Дыхание водолаза под водой обеспечивается непрерывной подачей с поверхности сжатого воздуха по шлангу.</w:t>
      </w:r>
    </w:p>
    <w:p w14:paraId="539193FF" w14:textId="77777777" w:rsidR="00B521C4" w:rsidRPr="004D6CCA" w:rsidRDefault="00B521C4" w:rsidP="00B521C4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4D6CCA">
        <w:rPr>
          <w:rFonts w:ascii="Times New Roman" w:hAnsi="Times New Roman" w:cs="Times New Roman"/>
          <w:b/>
          <w:bCs/>
          <w:sz w:val="36"/>
          <w:szCs w:val="36"/>
        </w:rPr>
        <w:t>Способы связи</w:t>
      </w:r>
    </w:p>
    <w:p w14:paraId="12E78B1C" w14:textId="77777777" w:rsidR="00B521C4" w:rsidRPr="004D6CCA" w:rsidRDefault="00B521C4" w:rsidP="00B521C4">
      <w:pPr>
        <w:rPr>
          <w:rFonts w:ascii="Times New Roman" w:hAnsi="Times New Roman" w:cs="Times New Roman"/>
          <w:sz w:val="36"/>
          <w:szCs w:val="36"/>
        </w:rPr>
      </w:pPr>
      <w:r w:rsidRPr="004D6CCA">
        <w:rPr>
          <w:rFonts w:ascii="Times New Roman" w:hAnsi="Times New Roman" w:cs="Times New Roman"/>
          <w:sz w:val="36"/>
          <w:szCs w:val="36"/>
        </w:rPr>
        <w:t>Как известно, связь с водолазом поддерживают с помощью веревки, один конец которой привязан к его поясу. Существуют тринадцать международных сигнальных знаков. Например, если водолаз нашел утонувшего, то он три раза дергает за веревку, ждет ответный сигнал и дублирует свой. В экстренных случаях сигнал подается непрерывно.</w:t>
      </w:r>
    </w:p>
    <w:p w14:paraId="1BB1F61C" w14:textId="77777777" w:rsidR="00B521C4" w:rsidRPr="004D6CCA" w:rsidRDefault="00B521C4" w:rsidP="00B521C4">
      <w:pPr>
        <w:rPr>
          <w:rFonts w:ascii="Times New Roman" w:hAnsi="Times New Roman" w:cs="Times New Roman"/>
          <w:sz w:val="36"/>
          <w:szCs w:val="36"/>
        </w:rPr>
      </w:pPr>
    </w:p>
    <w:p w14:paraId="153B5A21" w14:textId="77777777" w:rsidR="00B521C4" w:rsidRPr="004D6CCA" w:rsidRDefault="00B521C4" w:rsidP="004D6CC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D6CCA">
        <w:rPr>
          <w:rFonts w:ascii="Times New Roman" w:hAnsi="Times New Roman" w:cs="Times New Roman"/>
          <w:b/>
          <w:bCs/>
          <w:sz w:val="36"/>
          <w:szCs w:val="36"/>
        </w:rPr>
        <w:t>В каких случаях водолазам запрещено работать на глубине?</w:t>
      </w:r>
    </w:p>
    <w:p w14:paraId="33AC4F69" w14:textId="72EC8BFB" w:rsidR="00B521C4" w:rsidRPr="004D6CCA" w:rsidRDefault="00B521C4" w:rsidP="00B521C4">
      <w:pPr>
        <w:rPr>
          <w:rFonts w:ascii="Times New Roman" w:hAnsi="Times New Roman" w:cs="Times New Roman"/>
          <w:sz w:val="36"/>
          <w:szCs w:val="36"/>
        </w:rPr>
      </w:pPr>
      <w:r w:rsidRPr="004D6CCA">
        <w:rPr>
          <w:rFonts w:ascii="Times New Roman" w:hAnsi="Times New Roman" w:cs="Times New Roman"/>
          <w:sz w:val="36"/>
          <w:szCs w:val="36"/>
        </w:rPr>
        <w:t>- в ночное время суток;</w:t>
      </w:r>
    </w:p>
    <w:p w14:paraId="6A2AB5EB" w14:textId="77C31052" w:rsidR="00B521C4" w:rsidRPr="004D6CCA" w:rsidRDefault="00B521C4" w:rsidP="00B521C4">
      <w:pPr>
        <w:rPr>
          <w:rFonts w:ascii="Times New Roman" w:hAnsi="Times New Roman" w:cs="Times New Roman"/>
          <w:sz w:val="36"/>
          <w:szCs w:val="36"/>
        </w:rPr>
      </w:pPr>
      <w:r w:rsidRPr="004D6CCA">
        <w:rPr>
          <w:rFonts w:ascii="Times New Roman" w:hAnsi="Times New Roman" w:cs="Times New Roman"/>
          <w:sz w:val="36"/>
          <w:szCs w:val="36"/>
        </w:rPr>
        <w:t>- если мороз 20 градусов и сильный ветер;</w:t>
      </w:r>
    </w:p>
    <w:p w14:paraId="0F2591AB" w14:textId="1156089C" w:rsidR="00B521C4" w:rsidRPr="004D6CCA" w:rsidRDefault="00B521C4" w:rsidP="00B521C4">
      <w:pPr>
        <w:rPr>
          <w:rFonts w:ascii="Times New Roman" w:hAnsi="Times New Roman" w:cs="Times New Roman"/>
          <w:sz w:val="36"/>
          <w:szCs w:val="36"/>
        </w:rPr>
      </w:pPr>
      <w:r w:rsidRPr="004D6CCA">
        <w:rPr>
          <w:rFonts w:ascii="Times New Roman" w:hAnsi="Times New Roman" w:cs="Times New Roman"/>
          <w:sz w:val="36"/>
          <w:szCs w:val="36"/>
        </w:rPr>
        <w:t>- если скорость течения составляет более 1 м/с;</w:t>
      </w:r>
    </w:p>
    <w:p w14:paraId="7843FB5F" w14:textId="2C951506" w:rsidR="00B521C4" w:rsidRPr="004D6CCA" w:rsidRDefault="00B521C4" w:rsidP="00B521C4">
      <w:pPr>
        <w:rPr>
          <w:rFonts w:ascii="Times New Roman" w:hAnsi="Times New Roman" w:cs="Times New Roman"/>
          <w:sz w:val="36"/>
          <w:szCs w:val="36"/>
        </w:rPr>
      </w:pPr>
      <w:r w:rsidRPr="004D6CCA">
        <w:rPr>
          <w:rFonts w:ascii="Times New Roman" w:hAnsi="Times New Roman" w:cs="Times New Roman"/>
          <w:sz w:val="36"/>
          <w:szCs w:val="36"/>
        </w:rPr>
        <w:t>- при сильной захламленности дна;</w:t>
      </w:r>
    </w:p>
    <w:p w14:paraId="630F62B9" w14:textId="77777777" w:rsidR="00B521C4" w:rsidRPr="004D6CCA" w:rsidRDefault="00B521C4" w:rsidP="00B521C4">
      <w:pPr>
        <w:rPr>
          <w:rFonts w:ascii="Times New Roman" w:hAnsi="Times New Roman" w:cs="Times New Roman"/>
          <w:sz w:val="36"/>
          <w:szCs w:val="36"/>
        </w:rPr>
      </w:pPr>
      <w:r w:rsidRPr="004D6CCA">
        <w:rPr>
          <w:rFonts w:ascii="Times New Roman" w:hAnsi="Times New Roman" w:cs="Times New Roman"/>
          <w:sz w:val="36"/>
          <w:szCs w:val="36"/>
        </w:rPr>
        <w:t>- нельзя работать между кораблями и баржами.</w:t>
      </w:r>
    </w:p>
    <w:p w14:paraId="110CAB32" w14:textId="6E54648A" w:rsidR="00B521C4" w:rsidRPr="004D6CCA" w:rsidRDefault="00B521C4" w:rsidP="00B521C4">
      <w:pPr>
        <w:rPr>
          <w:rFonts w:ascii="Times New Roman" w:hAnsi="Times New Roman" w:cs="Times New Roman"/>
          <w:sz w:val="36"/>
          <w:szCs w:val="36"/>
        </w:rPr>
      </w:pPr>
    </w:p>
    <w:p w14:paraId="660A3F7A" w14:textId="77777777" w:rsidR="00B521C4" w:rsidRPr="004D6CCA" w:rsidRDefault="00B521C4" w:rsidP="00B521C4">
      <w:pPr>
        <w:rPr>
          <w:rFonts w:ascii="Times New Roman" w:hAnsi="Times New Roman" w:cs="Times New Roman"/>
          <w:sz w:val="36"/>
          <w:szCs w:val="36"/>
        </w:rPr>
      </w:pPr>
      <w:r w:rsidRPr="004D6CCA">
        <w:rPr>
          <w:rFonts w:ascii="Times New Roman" w:hAnsi="Times New Roman" w:cs="Times New Roman"/>
          <w:sz w:val="36"/>
          <w:szCs w:val="36"/>
        </w:rPr>
        <w:t xml:space="preserve">Работа водолазов — это настоящее искусство, которое зависит от множества факторов. Скорость течения, состояние воды, температура и видимость в глубинах, атмосферное давление и сила ветра — все эти условия играют роль. Водолазы работают только в дневное время, </w:t>
      </w:r>
      <w:r w:rsidRPr="004D6CCA">
        <w:rPr>
          <w:rFonts w:ascii="Times New Roman" w:hAnsi="Times New Roman" w:cs="Times New Roman"/>
          <w:sz w:val="36"/>
          <w:szCs w:val="36"/>
        </w:rPr>
        <w:lastRenderedPageBreak/>
        <w:t>когда видимость наилучшая, и при отсутствии загрязнений в воде.</w:t>
      </w:r>
    </w:p>
    <w:p w14:paraId="446FC265" w14:textId="619AE6F9" w:rsidR="00B521C4" w:rsidRPr="004D6CCA" w:rsidRDefault="00B521C4" w:rsidP="00B521C4">
      <w:pPr>
        <w:rPr>
          <w:rFonts w:ascii="Times New Roman" w:hAnsi="Times New Roman" w:cs="Times New Roman"/>
          <w:sz w:val="36"/>
          <w:szCs w:val="36"/>
        </w:rPr>
      </w:pPr>
      <w:r w:rsidRPr="004D6CCA">
        <w:rPr>
          <w:rFonts w:ascii="Times New Roman" w:hAnsi="Times New Roman" w:cs="Times New Roman"/>
          <w:sz w:val="36"/>
          <w:szCs w:val="36"/>
        </w:rPr>
        <w:t>Одно из обязательных условий работы — физическая подготовка, ведь помимо работы под водой, которую приходится выполнять, на себя ещё необходимо надеть снаряжение, которое весит до 84 килограмм.</w:t>
      </w:r>
    </w:p>
    <w:p w14:paraId="15E6E584" w14:textId="64BA7EAF" w:rsidR="00B521C4" w:rsidRPr="004D6CCA" w:rsidRDefault="00B521C4" w:rsidP="00B521C4">
      <w:pPr>
        <w:rPr>
          <w:rFonts w:ascii="Times New Roman" w:hAnsi="Times New Roman" w:cs="Times New Roman"/>
          <w:sz w:val="36"/>
          <w:szCs w:val="36"/>
        </w:rPr>
      </w:pPr>
      <w:r w:rsidRPr="004D6CCA">
        <w:rPr>
          <w:rFonts w:ascii="Times New Roman" w:hAnsi="Times New Roman" w:cs="Times New Roman"/>
          <w:sz w:val="36"/>
          <w:szCs w:val="36"/>
        </w:rPr>
        <w:t xml:space="preserve">«Все водолазы стараются держать себя в форме — для успешного выполнения миссий необходима не только профессиональная подготовка, но и отличная физическая форма. Представьте, что 84 килограмма надо надеть на себя, и чтобы при этом ещё и работать под водой в любое время года — летом и зимой. Если выполняем просто очистку дна акватории, тогда надеваем более легкое снаряжение», — рассказывает Иван </w:t>
      </w:r>
      <w:proofErr w:type="spellStart"/>
      <w:r w:rsidRPr="004D6CCA">
        <w:rPr>
          <w:rFonts w:ascii="Times New Roman" w:hAnsi="Times New Roman" w:cs="Times New Roman"/>
          <w:sz w:val="36"/>
          <w:szCs w:val="36"/>
        </w:rPr>
        <w:t>Саволайнен</w:t>
      </w:r>
      <w:proofErr w:type="spellEnd"/>
      <w:r w:rsidRPr="004D6CCA">
        <w:rPr>
          <w:rFonts w:ascii="Times New Roman" w:hAnsi="Times New Roman" w:cs="Times New Roman"/>
          <w:sz w:val="36"/>
          <w:szCs w:val="36"/>
        </w:rPr>
        <w:t>.</w:t>
      </w:r>
    </w:p>
    <w:p w14:paraId="4C4D4C38" w14:textId="36A1E869" w:rsidR="00B521C4" w:rsidRPr="004D6CCA" w:rsidRDefault="00B521C4" w:rsidP="00B521C4">
      <w:pPr>
        <w:rPr>
          <w:rFonts w:ascii="Times New Roman" w:hAnsi="Times New Roman" w:cs="Times New Roman"/>
          <w:sz w:val="36"/>
          <w:szCs w:val="36"/>
        </w:rPr>
      </w:pPr>
      <w:r w:rsidRPr="004D6CCA">
        <w:rPr>
          <w:rFonts w:ascii="Times New Roman" w:hAnsi="Times New Roman" w:cs="Times New Roman"/>
          <w:sz w:val="36"/>
          <w:szCs w:val="36"/>
        </w:rPr>
        <w:t>Для того, чтобы стать водолазом, необходимо пройти специальное обучение и получить допуск к работе под водой в условиях повышенного давления. Такой допуск могут получить только взрослые, достигшие 18 лет. Водолазы должны обязательно проходить предварительные и периодические медицинские осмотры. Раз в 12 месяцев каждый водолаз должен пройти медкомиссию.</w:t>
      </w:r>
    </w:p>
    <w:p w14:paraId="4C71DF6D" w14:textId="77777777" w:rsidR="00B521C4" w:rsidRPr="004D6CCA" w:rsidRDefault="00B521C4" w:rsidP="00B521C4">
      <w:pPr>
        <w:rPr>
          <w:rFonts w:ascii="Times New Roman" w:hAnsi="Times New Roman" w:cs="Times New Roman"/>
          <w:sz w:val="36"/>
          <w:szCs w:val="36"/>
        </w:rPr>
      </w:pPr>
      <w:r w:rsidRPr="004D6CCA">
        <w:rPr>
          <w:rFonts w:ascii="Times New Roman" w:hAnsi="Times New Roman" w:cs="Times New Roman"/>
          <w:sz w:val="36"/>
          <w:szCs w:val="36"/>
        </w:rPr>
        <w:t>Кроме навыков и физической формы, важны психологическая устойчивость и спокойствие, способность сохранять хладнокровие в любых ситуациях.</w:t>
      </w:r>
    </w:p>
    <w:p w14:paraId="479545B1" w14:textId="77777777" w:rsidR="00B521C4" w:rsidRPr="004D6CCA" w:rsidRDefault="00B521C4" w:rsidP="00B521C4">
      <w:pPr>
        <w:rPr>
          <w:rFonts w:ascii="Times New Roman" w:hAnsi="Times New Roman" w:cs="Times New Roman"/>
          <w:sz w:val="36"/>
          <w:szCs w:val="36"/>
        </w:rPr>
      </w:pPr>
    </w:p>
    <w:p w14:paraId="367624B6" w14:textId="0E9BD1C6" w:rsidR="00B521C4" w:rsidRPr="004D6CCA" w:rsidRDefault="00B521C4" w:rsidP="00B521C4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4D6CCA">
        <w:rPr>
          <w:rFonts w:ascii="Times New Roman" w:hAnsi="Times New Roman" w:cs="Times New Roman"/>
          <w:b/>
          <w:bCs/>
          <w:sz w:val="36"/>
          <w:szCs w:val="36"/>
        </w:rPr>
        <w:t>Дыхание под водой.</w:t>
      </w:r>
    </w:p>
    <w:p w14:paraId="45E5C1F8" w14:textId="7C5DDBBB" w:rsidR="00B521C4" w:rsidRPr="004D6CCA" w:rsidRDefault="00B521C4" w:rsidP="00B521C4">
      <w:pPr>
        <w:rPr>
          <w:rFonts w:ascii="Times New Roman" w:hAnsi="Times New Roman" w:cs="Times New Roman"/>
          <w:sz w:val="36"/>
          <w:szCs w:val="36"/>
        </w:rPr>
      </w:pPr>
      <w:r w:rsidRPr="004D6CCA">
        <w:rPr>
          <w:rFonts w:ascii="Times New Roman" w:hAnsi="Times New Roman" w:cs="Times New Roman"/>
          <w:sz w:val="36"/>
          <w:szCs w:val="36"/>
        </w:rPr>
        <w:t xml:space="preserve">Не только неизведанные горные реки могут стать ловушками для водолаза, но и река у города зачастую несёт опасность. К сожалению, в Амуре риски поджидают водолазов на каждом шагу: нужно постоянно проявлять </w:t>
      </w:r>
      <w:r w:rsidRPr="004D6CCA">
        <w:rPr>
          <w:rFonts w:ascii="Times New Roman" w:hAnsi="Times New Roman" w:cs="Times New Roman"/>
          <w:sz w:val="36"/>
          <w:szCs w:val="36"/>
        </w:rPr>
        <w:lastRenderedPageBreak/>
        <w:t>осторожность. Бывает, что на пути возникают обломки строительных материалов — бетонные плиты с арматурой. Под водой видимость далеко не идеальная, и приходится ориентироваться на ощупь, различая предметы.</w:t>
      </w:r>
    </w:p>
    <w:p w14:paraId="6664DCE0" w14:textId="37C3A219" w:rsidR="00B521C4" w:rsidRPr="004D6CCA" w:rsidRDefault="00B521C4" w:rsidP="00B521C4">
      <w:pPr>
        <w:rPr>
          <w:rFonts w:ascii="Times New Roman" w:hAnsi="Times New Roman" w:cs="Times New Roman"/>
          <w:sz w:val="36"/>
          <w:szCs w:val="36"/>
        </w:rPr>
      </w:pPr>
      <w:r w:rsidRPr="004D6CCA">
        <w:rPr>
          <w:rFonts w:ascii="Times New Roman" w:hAnsi="Times New Roman" w:cs="Times New Roman"/>
          <w:sz w:val="36"/>
          <w:szCs w:val="36"/>
        </w:rPr>
        <w:t>В отличие от обычных дайверов, водолазы не исследуют подводный мир для удовольствия. Их задача — выполнять конкретные миссии и спасать жизни. "Очень тяжело и страшно бывает, когда уходишь под воду не зная акватории, то есть не зная, что лежит на грунте.</w:t>
      </w:r>
    </w:p>
    <w:p w14:paraId="467A79D5" w14:textId="77777777" w:rsidR="00B521C4" w:rsidRPr="004D6CCA" w:rsidRDefault="00B521C4" w:rsidP="00B521C4">
      <w:pPr>
        <w:rPr>
          <w:rFonts w:ascii="Times New Roman" w:hAnsi="Times New Roman" w:cs="Times New Roman"/>
          <w:sz w:val="36"/>
          <w:szCs w:val="36"/>
        </w:rPr>
      </w:pPr>
      <w:r w:rsidRPr="004D6CCA">
        <w:rPr>
          <w:rFonts w:ascii="Times New Roman" w:hAnsi="Times New Roman" w:cs="Times New Roman"/>
          <w:sz w:val="36"/>
          <w:szCs w:val="36"/>
        </w:rPr>
        <w:t>Случается, что водолаз запутывается о сеть снаряжения и ему очень сложно распутаться, потому что чаще всего у нас в реке Амур абсолютная нулевая видимость, когда ничего не видно, можно глаза закрыть, открыть, и ничего не поменяется, полная тьма. В таких условиях очень тяжело распутаться, как и увидеть какую-либо опасность заранее.</w:t>
      </w:r>
    </w:p>
    <w:p w14:paraId="63A0AEE7" w14:textId="77777777" w:rsidR="00B521C4" w:rsidRPr="004D6CCA" w:rsidRDefault="00B521C4" w:rsidP="00B521C4">
      <w:pPr>
        <w:rPr>
          <w:rFonts w:ascii="Times New Roman" w:hAnsi="Times New Roman" w:cs="Times New Roman"/>
          <w:sz w:val="36"/>
          <w:szCs w:val="36"/>
        </w:rPr>
      </w:pPr>
    </w:p>
    <w:p w14:paraId="2662BB8C" w14:textId="77777777" w:rsidR="00B521C4" w:rsidRPr="004D6CCA" w:rsidRDefault="00B521C4" w:rsidP="00B521C4">
      <w:pPr>
        <w:rPr>
          <w:rFonts w:ascii="Times New Roman" w:hAnsi="Times New Roman" w:cs="Times New Roman"/>
          <w:sz w:val="36"/>
          <w:szCs w:val="36"/>
        </w:rPr>
      </w:pPr>
      <w:r w:rsidRPr="004D6CCA">
        <w:rPr>
          <w:rFonts w:ascii="Times New Roman" w:hAnsi="Times New Roman" w:cs="Times New Roman"/>
          <w:sz w:val="36"/>
          <w:szCs w:val="36"/>
        </w:rPr>
        <w:t>Если мы ищем тело, то его достаточно легко опознать для опытного водолаза. Но для новичка это всегда вызов, потому что очень не просто под водой нащупать и определить человеческое тело. Все зависит, конечно, от того, сколько пролежало тело, но чаще всего водолазы-новички путают тела с утопленным деревом и сразу подают сигнал о том, что они что-то нашли", — делится Иван.</w:t>
      </w:r>
    </w:p>
    <w:p w14:paraId="34C1A55A" w14:textId="77777777" w:rsidR="00B521C4" w:rsidRPr="004D6CCA" w:rsidRDefault="00B521C4" w:rsidP="00B521C4">
      <w:pPr>
        <w:rPr>
          <w:rFonts w:ascii="Times New Roman" w:hAnsi="Times New Roman" w:cs="Times New Roman"/>
          <w:sz w:val="36"/>
          <w:szCs w:val="36"/>
        </w:rPr>
      </w:pPr>
    </w:p>
    <w:p w14:paraId="5B99D5B2" w14:textId="29D82970" w:rsidR="00B521C4" w:rsidRPr="004D6CCA" w:rsidRDefault="00B521C4" w:rsidP="00B521C4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4D6CCA">
        <w:rPr>
          <w:rFonts w:ascii="Times New Roman" w:hAnsi="Times New Roman" w:cs="Times New Roman"/>
          <w:b/>
          <w:bCs/>
          <w:sz w:val="36"/>
          <w:szCs w:val="36"/>
        </w:rPr>
        <w:t>«Клад» на дне озера.</w:t>
      </w:r>
    </w:p>
    <w:p w14:paraId="43AD6064" w14:textId="6EB4D18E" w:rsidR="00B521C4" w:rsidRPr="004D6CCA" w:rsidRDefault="00B521C4" w:rsidP="00B521C4">
      <w:pPr>
        <w:rPr>
          <w:rFonts w:ascii="Times New Roman" w:hAnsi="Times New Roman" w:cs="Times New Roman"/>
          <w:sz w:val="36"/>
          <w:szCs w:val="36"/>
        </w:rPr>
      </w:pPr>
      <w:r w:rsidRPr="004D6CCA">
        <w:rPr>
          <w:rFonts w:ascii="Times New Roman" w:hAnsi="Times New Roman" w:cs="Times New Roman"/>
          <w:sz w:val="36"/>
          <w:szCs w:val="36"/>
        </w:rPr>
        <w:t xml:space="preserve">Водолазы МЧС ежедневно сталкиваются с опасностями и вызовами, но их работа не только трудна, но и увлекательна. Да, они занимаются и спасательными работами, и подводно-техническими, когда приходится чинить газопровод или помогать судам, но иногда на дне </w:t>
      </w:r>
      <w:r w:rsidRPr="004D6CCA">
        <w:rPr>
          <w:rFonts w:ascii="Times New Roman" w:hAnsi="Times New Roman" w:cs="Times New Roman"/>
          <w:sz w:val="36"/>
          <w:szCs w:val="36"/>
        </w:rPr>
        <w:lastRenderedPageBreak/>
        <w:t>водоемов им удается найти незапланированные удивительные находки.</w:t>
      </w:r>
    </w:p>
    <w:p w14:paraId="59EB962B" w14:textId="672E7B03" w:rsidR="00B521C4" w:rsidRPr="004D6CCA" w:rsidRDefault="00B521C4" w:rsidP="00B521C4">
      <w:pPr>
        <w:rPr>
          <w:rFonts w:ascii="Times New Roman" w:hAnsi="Times New Roman" w:cs="Times New Roman"/>
          <w:sz w:val="36"/>
          <w:szCs w:val="36"/>
        </w:rPr>
      </w:pPr>
      <w:r w:rsidRPr="004D6CCA">
        <w:rPr>
          <w:rFonts w:ascii="Times New Roman" w:hAnsi="Times New Roman" w:cs="Times New Roman"/>
          <w:sz w:val="36"/>
          <w:szCs w:val="36"/>
        </w:rPr>
        <w:t>«Однажды на озере Хака рядом с посёлком мы обнаружили гражданский катер. Удивительно, но он был в идеальном состоянии. И вот, как только мы его достали, тут же рядом оказался дядя, который и говорит: “Ребята, это мой катер, я его тридцать лет назад здесь утопил”, — вспоминает Иван.</w:t>
      </w:r>
    </w:p>
    <w:p w14:paraId="3DECE63C" w14:textId="77777777" w:rsidR="00B521C4" w:rsidRPr="004D6CCA" w:rsidRDefault="00B521C4" w:rsidP="00B521C4">
      <w:pPr>
        <w:rPr>
          <w:rFonts w:ascii="Times New Roman" w:hAnsi="Times New Roman" w:cs="Times New Roman"/>
          <w:sz w:val="36"/>
          <w:szCs w:val="36"/>
        </w:rPr>
      </w:pPr>
      <w:r w:rsidRPr="004D6CCA">
        <w:rPr>
          <w:rFonts w:ascii="Times New Roman" w:hAnsi="Times New Roman" w:cs="Times New Roman"/>
          <w:sz w:val="36"/>
          <w:szCs w:val="36"/>
        </w:rPr>
        <w:t>Попытались водолазы спросить у незадачливого судовладельца документы, а дядя лишь отмахнулся, мол, какие документы спустя 30 лет, вы лучше мне там рядом лодочный моторный двигатель поищите!</w:t>
      </w:r>
    </w:p>
    <w:p w14:paraId="444953E1" w14:textId="77777777" w:rsidR="00B521C4" w:rsidRDefault="00B521C4" w:rsidP="00B521C4">
      <w:pPr>
        <w:rPr>
          <w:rFonts w:ascii="Times New Roman" w:hAnsi="Times New Roman" w:cs="Times New Roman"/>
          <w:sz w:val="36"/>
          <w:szCs w:val="36"/>
        </w:rPr>
      </w:pPr>
    </w:p>
    <w:p w14:paraId="03EDB05E" w14:textId="77777777" w:rsidR="004D6CCA" w:rsidRPr="004D6CCA" w:rsidRDefault="004D6CCA" w:rsidP="00B521C4">
      <w:pPr>
        <w:rPr>
          <w:rFonts w:ascii="Times New Roman" w:hAnsi="Times New Roman" w:cs="Times New Roman"/>
          <w:sz w:val="36"/>
          <w:szCs w:val="36"/>
        </w:rPr>
      </w:pPr>
    </w:p>
    <w:p w14:paraId="0FEBA8C5" w14:textId="5093B02F" w:rsidR="00B521C4" w:rsidRPr="004D6CCA" w:rsidRDefault="00B521C4" w:rsidP="00B521C4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4D6CCA">
        <w:rPr>
          <w:rFonts w:ascii="Times New Roman" w:hAnsi="Times New Roman" w:cs="Times New Roman"/>
          <w:b/>
          <w:bCs/>
          <w:sz w:val="36"/>
          <w:szCs w:val="36"/>
        </w:rPr>
        <w:t>Подводная семья.</w:t>
      </w:r>
    </w:p>
    <w:p w14:paraId="131D7B53" w14:textId="4CDAD117" w:rsidR="00B521C4" w:rsidRPr="004D6CCA" w:rsidRDefault="00B521C4" w:rsidP="00B521C4">
      <w:pPr>
        <w:rPr>
          <w:rFonts w:ascii="Times New Roman" w:hAnsi="Times New Roman" w:cs="Times New Roman"/>
          <w:sz w:val="36"/>
          <w:szCs w:val="36"/>
        </w:rPr>
      </w:pPr>
      <w:r w:rsidRPr="004D6CCA">
        <w:rPr>
          <w:rFonts w:ascii="Times New Roman" w:hAnsi="Times New Roman" w:cs="Times New Roman"/>
          <w:sz w:val="36"/>
          <w:szCs w:val="36"/>
        </w:rPr>
        <w:t>Водолазы — это не просто коллектив специалистов, а настоящая семья, где каждый может рассчитывать на поддержку и понимание.</w:t>
      </w:r>
    </w:p>
    <w:p w14:paraId="390B808F" w14:textId="01944D48" w:rsidR="00B521C4" w:rsidRPr="004D6CCA" w:rsidRDefault="00B521C4" w:rsidP="00B521C4">
      <w:pPr>
        <w:rPr>
          <w:rFonts w:ascii="Times New Roman" w:hAnsi="Times New Roman" w:cs="Times New Roman"/>
          <w:sz w:val="36"/>
          <w:szCs w:val="36"/>
        </w:rPr>
      </w:pPr>
      <w:r w:rsidRPr="004D6CCA">
        <w:rPr>
          <w:rFonts w:ascii="Times New Roman" w:hAnsi="Times New Roman" w:cs="Times New Roman"/>
          <w:sz w:val="36"/>
          <w:szCs w:val="36"/>
        </w:rPr>
        <w:t>«Чем лучше семья, чем в ней надёжнее мужчины со спокойным, уравновешенным характером, тем лучше проходит выполнение задач», — полагает Иван.</w:t>
      </w:r>
    </w:p>
    <w:p w14:paraId="529F79DA" w14:textId="3165622E" w:rsidR="00B521C4" w:rsidRPr="004D6CCA" w:rsidRDefault="00B521C4" w:rsidP="00B521C4">
      <w:pPr>
        <w:rPr>
          <w:rFonts w:ascii="Times New Roman" w:hAnsi="Times New Roman" w:cs="Times New Roman"/>
          <w:sz w:val="36"/>
          <w:szCs w:val="36"/>
        </w:rPr>
      </w:pPr>
      <w:r w:rsidRPr="004D6CCA">
        <w:rPr>
          <w:rFonts w:ascii="Times New Roman" w:hAnsi="Times New Roman" w:cs="Times New Roman"/>
          <w:sz w:val="36"/>
          <w:szCs w:val="36"/>
        </w:rPr>
        <w:t>Одно из важных правил безопасности, которому следуют водолазы, заключается в том, чтобы разрешать все конфликты на поверхности. Например, в ситуации, когда двое коллег поругались в водолазной станции, а затем им предстоит работать в одной паре: один будет спускаться под воду, а второй останется на поверхности в качестве страховщика-наблюдателя.</w:t>
      </w:r>
    </w:p>
    <w:p w14:paraId="1D764D3D" w14:textId="197439D5" w:rsidR="00B521C4" w:rsidRPr="004D6CCA" w:rsidRDefault="00B521C4" w:rsidP="00B521C4">
      <w:pPr>
        <w:rPr>
          <w:rFonts w:ascii="Times New Roman" w:hAnsi="Times New Roman" w:cs="Times New Roman"/>
          <w:sz w:val="36"/>
          <w:szCs w:val="36"/>
        </w:rPr>
      </w:pPr>
      <w:r w:rsidRPr="004D6CCA">
        <w:rPr>
          <w:rFonts w:ascii="Times New Roman" w:hAnsi="Times New Roman" w:cs="Times New Roman"/>
          <w:sz w:val="36"/>
          <w:szCs w:val="36"/>
        </w:rPr>
        <w:t xml:space="preserve">Может получиться, что обидевшийся сотрудник будет выступать в роли страховщика для того, кто работает под </w:t>
      </w:r>
      <w:r w:rsidRPr="004D6CCA">
        <w:rPr>
          <w:rFonts w:ascii="Times New Roman" w:hAnsi="Times New Roman" w:cs="Times New Roman"/>
          <w:sz w:val="36"/>
          <w:szCs w:val="36"/>
        </w:rPr>
        <w:lastRenderedPageBreak/>
        <w:t>водой. Однако, такая ситуация может повлиять на его способность оказать полноценную помощь в случае необходимости, так как его чувства мешают работе.</w:t>
      </w:r>
    </w:p>
    <w:p w14:paraId="1EBC2C3B" w14:textId="1ADB6B6C" w:rsidR="00B521C4" w:rsidRPr="004D6CCA" w:rsidRDefault="00B521C4" w:rsidP="00B521C4">
      <w:pPr>
        <w:rPr>
          <w:rFonts w:ascii="Times New Roman" w:hAnsi="Times New Roman" w:cs="Times New Roman"/>
          <w:sz w:val="36"/>
          <w:szCs w:val="36"/>
        </w:rPr>
      </w:pPr>
      <w:r w:rsidRPr="004D6CCA">
        <w:rPr>
          <w:rFonts w:ascii="Times New Roman" w:hAnsi="Times New Roman" w:cs="Times New Roman"/>
          <w:sz w:val="36"/>
          <w:szCs w:val="36"/>
        </w:rPr>
        <w:t>«Поэтому важно, чтобы все проблемы и обиды решались на поверхности, а под водой каждый водолаз мог сконцентрироваться на выполнении задачи с чистой и спокойной головой», — говорит Иван.</w:t>
      </w:r>
    </w:p>
    <w:p w14:paraId="33F98E8E" w14:textId="77777777" w:rsidR="00B521C4" w:rsidRPr="004D6CCA" w:rsidRDefault="00B521C4" w:rsidP="00B521C4">
      <w:pPr>
        <w:rPr>
          <w:rFonts w:ascii="Times New Roman" w:hAnsi="Times New Roman" w:cs="Times New Roman"/>
          <w:sz w:val="36"/>
          <w:szCs w:val="36"/>
        </w:rPr>
      </w:pPr>
      <w:r w:rsidRPr="004D6CCA">
        <w:rPr>
          <w:rFonts w:ascii="Times New Roman" w:hAnsi="Times New Roman" w:cs="Times New Roman"/>
          <w:sz w:val="36"/>
          <w:szCs w:val="36"/>
        </w:rPr>
        <w:t>Помимо своей основной работы водолазы МЧС выполняют и просветительскую функцию: на безвозмездной основе проводят уроки и экскурсии для детей и волонтёров, учат основам безопасного купания, методам спасения на воде, и важности охраны окружающей среды. Во время экскурсий рассказывают о своей профессии, демонстрируют специальное снаряжение, используемое при подводных работах, а также показывают не только водолазную, но кинологическую службу.</w:t>
      </w:r>
    </w:p>
    <w:p w14:paraId="07DE9D21" w14:textId="77777777" w:rsidR="00B521C4" w:rsidRPr="004D6CCA" w:rsidRDefault="00B521C4" w:rsidP="00B521C4">
      <w:pPr>
        <w:rPr>
          <w:rFonts w:ascii="Times New Roman" w:hAnsi="Times New Roman" w:cs="Times New Roman"/>
          <w:sz w:val="36"/>
          <w:szCs w:val="36"/>
        </w:rPr>
      </w:pPr>
    </w:p>
    <w:p w14:paraId="023EAFAB" w14:textId="77777777" w:rsidR="00B521C4" w:rsidRPr="004D6CCA" w:rsidRDefault="00B521C4" w:rsidP="00B521C4">
      <w:pPr>
        <w:rPr>
          <w:rFonts w:ascii="Times New Roman" w:hAnsi="Times New Roman" w:cs="Times New Roman"/>
          <w:sz w:val="36"/>
          <w:szCs w:val="36"/>
        </w:rPr>
      </w:pPr>
      <w:r w:rsidRPr="004D6CCA">
        <w:rPr>
          <w:rFonts w:ascii="Times New Roman" w:hAnsi="Times New Roman" w:cs="Times New Roman"/>
          <w:sz w:val="36"/>
          <w:szCs w:val="36"/>
        </w:rPr>
        <w:t>5 мая отмечается День Водолаза. Свой профессиональный праздник, особенно если он выпадает на выходной день, как в этом году, водолазы стараются отмечать активным отдыхом с семьями и друзьями-коллегами водолазами.</w:t>
      </w:r>
    </w:p>
    <w:sectPr w:rsidR="00B521C4" w:rsidRPr="004D6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_Serif">
    <w:altName w:val="Times New Roman"/>
    <w:panose1 w:val="00000000000000000000"/>
    <w:charset w:val="00"/>
    <w:family w:val="roman"/>
    <w:notTrueType/>
    <w:pitch w:val="default"/>
  </w:font>
  <w:font w:name="PT_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FCA"/>
    <w:rsid w:val="001A260C"/>
    <w:rsid w:val="003D2FCA"/>
    <w:rsid w:val="004D6CCA"/>
    <w:rsid w:val="007332C6"/>
    <w:rsid w:val="00813D97"/>
    <w:rsid w:val="00B5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80B2B"/>
  <w15:chartTrackingRefBased/>
  <w15:docId w15:val="{42193057-B6D6-4084-B959-B13B4F87A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2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2056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906456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93842">
                  <w:marLeft w:val="0"/>
                  <w:marRight w:val="0"/>
                  <w:marTop w:val="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78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0352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71280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4860">
                  <w:marLeft w:val="0"/>
                  <w:marRight w:val="0"/>
                  <w:marTop w:val="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3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9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1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8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2337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44223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01920">
                  <w:marLeft w:val="0"/>
                  <w:marRight w:val="0"/>
                  <w:marTop w:val="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53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1492</Words>
  <Characters>8506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3</cp:revision>
  <dcterms:created xsi:type="dcterms:W3CDTF">2025-02-21T19:08:00Z</dcterms:created>
  <dcterms:modified xsi:type="dcterms:W3CDTF">2025-03-08T19:48:00Z</dcterms:modified>
</cp:coreProperties>
</file>