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2EBD" w14:textId="77777777" w:rsidR="00633A96" w:rsidRPr="00633A96" w:rsidRDefault="00633A96" w:rsidP="00633A96">
      <w:pPr>
        <w:jc w:val="center"/>
        <w:rPr>
          <w:rFonts w:ascii="Times New Roman" w:hAnsi="Times New Roman" w:cs="Times New Roman"/>
          <w:sz w:val="40"/>
          <w:szCs w:val="40"/>
        </w:rPr>
      </w:pPr>
      <w:r w:rsidRPr="00633A96">
        <w:rPr>
          <w:rFonts w:ascii="Times New Roman" w:hAnsi="Times New Roman" w:cs="Times New Roman"/>
          <w:sz w:val="40"/>
          <w:szCs w:val="40"/>
        </w:rPr>
        <w:t>Консультация для</w:t>
      </w:r>
      <w:r w:rsidRPr="00633A96">
        <w:rPr>
          <w:rFonts w:ascii="Times New Roman" w:hAnsi="Times New Roman" w:cs="Times New Roman"/>
          <w:sz w:val="40"/>
          <w:szCs w:val="40"/>
        </w:rPr>
        <w:t xml:space="preserve"> воспитателей </w:t>
      </w:r>
    </w:p>
    <w:p w14:paraId="565F0123" w14:textId="0BA2D9D0" w:rsidR="00633A96" w:rsidRPr="00633A96" w:rsidRDefault="00633A96" w:rsidP="00633A9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3A96">
        <w:rPr>
          <w:rFonts w:ascii="Times New Roman" w:hAnsi="Times New Roman" w:cs="Times New Roman"/>
          <w:b/>
          <w:bCs/>
          <w:sz w:val="40"/>
          <w:szCs w:val="40"/>
        </w:rPr>
        <w:t>«Гимнастика после дневного сна»</w:t>
      </w:r>
    </w:p>
    <w:p w14:paraId="56E6B43C" w14:textId="018AA92E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   Эффективным средством укрепления здоровья и снижения заболеваемости детей является физкультурно-оздоровительная работа в условиях ДОУ. Одной из форм оздоровительной работы   является гимнастика после дневного сна.</w:t>
      </w:r>
    </w:p>
    <w:p w14:paraId="0C5B92FE" w14:textId="3F88E80F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       Гимнастика после дневного сна – это комплекс </w:t>
      </w:r>
      <w:proofErr w:type="gramStart"/>
      <w:r w:rsidRPr="00633A96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633A96">
        <w:rPr>
          <w:rFonts w:ascii="Times New Roman" w:hAnsi="Times New Roman" w:cs="Times New Roman"/>
          <w:sz w:val="28"/>
          <w:szCs w:val="28"/>
        </w:rPr>
        <w:t xml:space="preserve"> облегчающих переход от сна к бодрствованию, имеющая при правильном руководстве оздоровительный характер.</w:t>
      </w:r>
    </w:p>
    <w:p w14:paraId="4036A7B3" w14:textId="023B5096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       Основные задачи, решаемые с помощью комплекса гимнастики после сна:</w:t>
      </w:r>
    </w:p>
    <w:p w14:paraId="0BCC644F" w14:textId="77777777" w:rsidR="00633A96" w:rsidRPr="00633A96" w:rsidRDefault="00633A96" w:rsidP="00633A9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устранить некоторые последствия сна (вялость, сонливость и др.);</w:t>
      </w:r>
    </w:p>
    <w:p w14:paraId="3B30DBDA" w14:textId="77777777" w:rsidR="00633A96" w:rsidRPr="00633A96" w:rsidRDefault="00633A96" w:rsidP="00633A9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увеличить         тонус         нервной         системы;</w:t>
      </w:r>
    </w:p>
    <w:p w14:paraId="5C6F1A07" w14:textId="77777777" w:rsidR="00633A96" w:rsidRPr="00633A96" w:rsidRDefault="00633A96" w:rsidP="00633A9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усилить работу основных систем организма (сердечно-сосудистой, дыхательной, системы желез внутренней секреции и других);</w:t>
      </w:r>
    </w:p>
    <w:p w14:paraId="2D466499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      Решение этих задач позволяет плавно и одновременно быстро повысить умственную и физическую работоспособность детского организма и подготовить его к восприятию   физических и психических нагрузок.</w:t>
      </w:r>
    </w:p>
    <w:p w14:paraId="6343B7FF" w14:textId="22D35CCB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В результате грамотного выполнения комплекса гимнастики после сна создается оптимальная возбудимость нервной системы, улучшается работа сердца, увеличивается кровообращение и дыхание, что обеспечивает повышенную доставку питательных веществ и кислорода к клеткам. После хорошей гимнастики исчезает чувство сонливости, вялости, слабости, повышается умственная и физическая работоспособность, активность, настроение         и         самочувствие         ребёнка.</w:t>
      </w:r>
    </w:p>
    <w:p w14:paraId="09FB1152" w14:textId="27A80712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 В гимнастику после сна целесообразно включать щадящие элементы закаливания, не имеющие противопоказаний или ограничений. Их можно и нужно сочетать с другими оздоровительными процедурами: дыхательной и звуковой гимнастикой, профилактикой и коррекцией нарушения осанки, плоскостопия, упражнения для глаз, пальчиковой гимнастикой, элементами хатха-йоги,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, самомассажа, аутотренинга и т.д. В течении года желательно использовать различные варианты гимнастики. Длительность   гимнастики после дневного </w:t>
      </w:r>
      <w:r w:rsidRPr="00633A96">
        <w:rPr>
          <w:rFonts w:ascii="Times New Roman" w:hAnsi="Times New Roman" w:cs="Times New Roman"/>
          <w:sz w:val="28"/>
          <w:szCs w:val="28"/>
        </w:rPr>
        <w:t>сна, может быть,</w:t>
      </w:r>
      <w:r w:rsidRPr="00633A96">
        <w:rPr>
          <w:rFonts w:ascii="Times New Roman" w:hAnsi="Times New Roman" w:cs="Times New Roman"/>
          <w:sz w:val="28"/>
          <w:szCs w:val="28"/>
        </w:rPr>
        <w:t xml:space="preserve"> от нескольких минут (минимально 7-15 минут) до нескольких десятков минут.</w:t>
      </w:r>
    </w:p>
    <w:p w14:paraId="08B6EC44" w14:textId="742403E5" w:rsidR="00633A96" w:rsidRPr="00633A96" w:rsidRDefault="00633A96" w:rsidP="00633A96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633A96">
        <w:rPr>
          <w:rFonts w:ascii="Times New Roman" w:hAnsi="Times New Roman" w:cs="Times New Roman"/>
          <w:i/>
          <w:iCs/>
          <w:sz w:val="32"/>
          <w:szCs w:val="32"/>
        </w:rPr>
        <w:t>Различают четыре вида гимнастики после дневного сна:</w:t>
      </w:r>
    </w:p>
    <w:p w14:paraId="6C92B502" w14:textId="77777777" w:rsidR="00633A96" w:rsidRPr="00633A96" w:rsidRDefault="00633A96" w:rsidP="00633A9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Разминка в постели и самомассаж.</w:t>
      </w:r>
    </w:p>
    <w:p w14:paraId="5336F26E" w14:textId="77777777" w:rsidR="00633A96" w:rsidRPr="00633A96" w:rsidRDefault="00633A96" w:rsidP="00633A96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Гимнастика игрового характера.</w:t>
      </w:r>
    </w:p>
    <w:p w14:paraId="7DFF4498" w14:textId="77777777" w:rsidR="00633A96" w:rsidRPr="00633A96" w:rsidRDefault="00633A96" w:rsidP="00633A96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lastRenderedPageBreak/>
        <w:t>Гимнастика с использованием тренажеров и спортивного комплекса.</w:t>
      </w:r>
    </w:p>
    <w:p w14:paraId="44F764DE" w14:textId="77777777" w:rsidR="00633A96" w:rsidRPr="00633A96" w:rsidRDefault="00633A96" w:rsidP="00633A96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Пробежки по массажным дорожкам.</w:t>
      </w:r>
    </w:p>
    <w:p w14:paraId="2EDF4705" w14:textId="77777777" w:rsid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3B126F53" w14:textId="40F91674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РАЗМИНКА В ПОСТЕЛИ И САМОМАССАЖ</w:t>
      </w:r>
    </w:p>
    <w:p w14:paraId="0003EC36" w14:textId="1BBA91D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Дети выполняют 5-6 упражнений из разных положений   лежа на боку, на спине, на животе, сидя.</w:t>
      </w:r>
    </w:p>
    <w:p w14:paraId="04C86D1E" w14:textId="5F799522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1. Повороты головы вправо, влево.</w:t>
      </w:r>
    </w:p>
    <w:p w14:paraId="0D560430" w14:textId="565B23C0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2. Легкое поглаживание рук, живота, ног, пяток.</w:t>
      </w:r>
    </w:p>
    <w:p w14:paraId="5D442DA5" w14:textId="017753E5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3. Разведение и сгибание рук.</w:t>
      </w:r>
    </w:p>
    <w:p w14:paraId="30888DA1" w14:textId="59DA352F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4. Сгибание обеих ног, с обхватом коленей руками и постепенное выпрямление их.</w:t>
      </w:r>
    </w:p>
    <w:p w14:paraId="0FE8F23D" w14:textId="2337205F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5.Поднимание и опускание обеих ног.</w:t>
      </w:r>
    </w:p>
    <w:p w14:paraId="76A1C575" w14:textId="301243E8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6. Движение ногами, </w:t>
      </w:r>
      <w:r w:rsidRPr="00633A96">
        <w:rPr>
          <w:rFonts w:ascii="Times New Roman" w:hAnsi="Times New Roman" w:cs="Times New Roman"/>
          <w:sz w:val="28"/>
          <w:szCs w:val="28"/>
        </w:rPr>
        <w:t>как при</w:t>
      </w:r>
      <w:r w:rsidRPr="00633A96">
        <w:rPr>
          <w:rFonts w:ascii="Times New Roman" w:hAnsi="Times New Roman" w:cs="Times New Roman"/>
          <w:sz w:val="28"/>
          <w:szCs w:val="28"/>
        </w:rPr>
        <w:t xml:space="preserve"> езде на велосипеде.</w:t>
      </w:r>
    </w:p>
    <w:p w14:paraId="09E17D94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23BB0FD8" w14:textId="47C3E370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ГИМНАСТИКА ИГРОВОГО ХАРАКТЕРА</w:t>
      </w:r>
    </w:p>
    <w:p w14:paraId="5A5B876A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Состоит из 3-6 имитационных упражнений. Дети подражают движениям птиц, животных, растений, создают различные образы («лыжник», «конькобежец», «гимнаст», «петрушка», «цветок» и т.д.)</w:t>
      </w:r>
    </w:p>
    <w:p w14:paraId="7A783F45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5984F985" w14:textId="46B44D5A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ГИМНАСТИКА С ИСПОЛЬЗОВАНИЕМ ТРЕНАЖОРОВ ИЛИ СПОРТИВНОГО КОМПЛЕКСА</w:t>
      </w:r>
    </w:p>
    <w:p w14:paraId="5D6540E6" w14:textId="1805EDE5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Проводится в группе, спальне или в физкультурных, тренажерных залах. Комплекс начинается с небольшой разминки - разные виды ходьбы, бега, прыжков, упражнения на профилактику плоскостопия и нарушения осанки. Далее </w:t>
      </w:r>
      <w:r w:rsidRPr="00633A96">
        <w:rPr>
          <w:rFonts w:ascii="Times New Roman" w:hAnsi="Times New Roman" w:cs="Times New Roman"/>
          <w:sz w:val="28"/>
          <w:szCs w:val="28"/>
        </w:rPr>
        <w:t>по подгруппам</w:t>
      </w:r>
      <w:r w:rsidRPr="00633A96">
        <w:rPr>
          <w:rFonts w:ascii="Times New Roman" w:hAnsi="Times New Roman" w:cs="Times New Roman"/>
          <w:sz w:val="28"/>
          <w:szCs w:val="28"/>
        </w:rPr>
        <w:t xml:space="preserve"> дети выполняют различные </w:t>
      </w:r>
      <w:r w:rsidRPr="00633A96">
        <w:rPr>
          <w:rFonts w:ascii="Times New Roman" w:hAnsi="Times New Roman" w:cs="Times New Roman"/>
          <w:sz w:val="28"/>
          <w:szCs w:val="28"/>
        </w:rPr>
        <w:t>упражнения лазать</w:t>
      </w:r>
      <w:r w:rsidRPr="00633A96">
        <w:rPr>
          <w:rFonts w:ascii="Times New Roman" w:hAnsi="Times New Roman" w:cs="Times New Roman"/>
          <w:sz w:val="28"/>
          <w:szCs w:val="28"/>
        </w:rPr>
        <w:t xml:space="preserve"> по канату, подвесной и наклонной веревочной лестницам, передвигаться по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рукоходу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, выполнять висы на перекладине, канате, упоры стоя, лежа на перекладине упражнения </w:t>
      </w:r>
      <w:r w:rsidRPr="00633A96">
        <w:rPr>
          <w:rFonts w:ascii="Times New Roman" w:hAnsi="Times New Roman" w:cs="Times New Roman"/>
          <w:sz w:val="28"/>
          <w:szCs w:val="28"/>
        </w:rPr>
        <w:t>с тренажерами</w:t>
      </w:r>
      <w:r w:rsidRPr="00633A96">
        <w:rPr>
          <w:rFonts w:ascii="Times New Roman" w:hAnsi="Times New Roman" w:cs="Times New Roman"/>
          <w:sz w:val="28"/>
          <w:szCs w:val="28"/>
        </w:rPr>
        <w:t xml:space="preserve"> (диск «Здоровье», эспандер, </w:t>
      </w:r>
      <w:r w:rsidRPr="00633A96">
        <w:rPr>
          <w:rFonts w:ascii="Times New Roman" w:hAnsi="Times New Roman" w:cs="Times New Roman"/>
          <w:sz w:val="28"/>
          <w:szCs w:val="28"/>
        </w:rPr>
        <w:t>гантели «</w:t>
      </w:r>
      <w:r w:rsidRPr="00633A96">
        <w:rPr>
          <w:rFonts w:ascii="Times New Roman" w:hAnsi="Times New Roman" w:cs="Times New Roman"/>
          <w:sz w:val="28"/>
          <w:szCs w:val="28"/>
        </w:rPr>
        <w:t>Бегущая дорожка», «Велосипед»).</w:t>
      </w:r>
    </w:p>
    <w:p w14:paraId="5B10C7D0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2DCE5785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ПРОБЕЖКИ ПО МАССАЖНЫМ ДОРОЖКАМ</w:t>
      </w:r>
    </w:p>
    <w:p w14:paraId="600064CD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735CDC78" w14:textId="7BD33C69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lastRenderedPageBreak/>
        <w:t>Эти упражнения желательно сочетать с контрастными воздушными ваннами и проводить не менее двух раз в неделю   по 5—7 мин.  Дети идут в быстром темпе по дорожке и плавно переходят на бег, бегут в среднем темпе 1—1,5 мин и переходят на спокойную ходьбу с дыхательными упражнениями. После этого детям предлагается непрерывный бег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A96">
        <w:rPr>
          <w:rFonts w:ascii="Times New Roman" w:hAnsi="Times New Roman" w:cs="Times New Roman"/>
          <w:sz w:val="28"/>
          <w:szCs w:val="28"/>
        </w:rPr>
        <w:t xml:space="preserve">2—3 </w:t>
      </w:r>
      <w:r w:rsidRPr="00633A96">
        <w:rPr>
          <w:rFonts w:ascii="Times New Roman" w:hAnsi="Times New Roman" w:cs="Times New Roman"/>
          <w:sz w:val="28"/>
          <w:szCs w:val="28"/>
        </w:rPr>
        <w:t>мин, который</w:t>
      </w:r>
      <w:r w:rsidRPr="00633A96">
        <w:rPr>
          <w:rFonts w:ascii="Times New Roman" w:hAnsi="Times New Roman" w:cs="Times New Roman"/>
          <w:sz w:val="28"/>
          <w:szCs w:val="28"/>
        </w:rPr>
        <w:t xml:space="preserve"> заканчивается спокойной ходьбой по массажной дорожке.</w:t>
      </w:r>
    </w:p>
    <w:p w14:paraId="4C82E0FA" w14:textId="7FE492CA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Таким образом, ежедневное выполнение комплекса гимнастики, является хорошим средством сохранения и укрепления здоровья, профилактики, обеспечения высокой умственной и </w:t>
      </w:r>
      <w:r w:rsidRPr="00633A96">
        <w:rPr>
          <w:rFonts w:ascii="Times New Roman" w:hAnsi="Times New Roman" w:cs="Times New Roman"/>
          <w:sz w:val="28"/>
          <w:szCs w:val="28"/>
        </w:rPr>
        <w:t>физической работоспособности</w:t>
      </w:r>
      <w:r w:rsidRPr="00633A96">
        <w:rPr>
          <w:rFonts w:ascii="Times New Roman" w:hAnsi="Times New Roman" w:cs="Times New Roman"/>
          <w:sz w:val="28"/>
          <w:szCs w:val="28"/>
        </w:rPr>
        <w:t xml:space="preserve"> в течение второй </w:t>
      </w:r>
      <w:r w:rsidRPr="00633A96">
        <w:rPr>
          <w:rFonts w:ascii="Times New Roman" w:hAnsi="Times New Roman" w:cs="Times New Roman"/>
          <w:sz w:val="28"/>
          <w:szCs w:val="28"/>
        </w:rPr>
        <w:t>половины дня</w:t>
      </w:r>
      <w:r w:rsidRPr="00633A96">
        <w:rPr>
          <w:rFonts w:ascii="Times New Roman" w:hAnsi="Times New Roman" w:cs="Times New Roman"/>
          <w:sz w:val="28"/>
          <w:szCs w:val="28"/>
        </w:rPr>
        <w:t>, увеличения общего уровня двигательной активности ребенка, снижения неблагоприятных последствий малоподвижного образа жизни.</w:t>
      </w:r>
    </w:p>
    <w:p w14:paraId="53FDBA8D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04CEBC4E" w14:textId="5D1F8AB3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Гимнастика после дневного сна в сочетании с контрастными воздушными ваннами помогает улучшить настроение детей, поднять мышечный тонус, а также способствует профилактике нарушений осанки и стопы. Эту гимнастику в теплое время года следует проводить при открытых фрамугах, температура воздуха 17-19 градусов.</w:t>
      </w:r>
    </w:p>
    <w:p w14:paraId="3C929357" w14:textId="1E18CC3F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Примерный алгоритм проведения гимнастики.</w:t>
      </w:r>
    </w:p>
    <w:p w14:paraId="5E2B39CF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Дети просыпаются под музыку, раскрывают одеяла и выполняют 5-6 физических упражнений лежа в постели.</w:t>
      </w:r>
    </w:p>
    <w:p w14:paraId="5FC656A7" w14:textId="386050D9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1. Повороты головы вправо и лево.</w:t>
      </w:r>
    </w:p>
    <w:p w14:paraId="64652FD9" w14:textId="620A6501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2. Легкое поглаживание рук, живота, ног.</w:t>
      </w:r>
    </w:p>
    <w:p w14:paraId="53C54B17" w14:textId="43D1BED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3.Разведение и сгибание рук.</w:t>
      </w:r>
    </w:p>
    <w:p w14:paraId="3D277F01" w14:textId="60931206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4.Сгибание обеих ног, с обхватом коленей руками и постепенное выпрямление их.</w:t>
      </w:r>
    </w:p>
    <w:p w14:paraId="4737DA3B" w14:textId="05275ACE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5. Поднимание и опускание обеих ног.</w:t>
      </w:r>
    </w:p>
    <w:p w14:paraId="77A8DEFC" w14:textId="51D35685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6. Движение ногами как при езде на велосипеде.</w:t>
      </w:r>
    </w:p>
    <w:p w14:paraId="477E971F" w14:textId="33AB034F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Упражнения можно выполнять из разных положений: лежа на боку, животе, сидя.</w:t>
      </w:r>
    </w:p>
    <w:p w14:paraId="5E784A24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По команде воспитателя дети встают и с босыми ногами выполняют упражнения.</w:t>
      </w:r>
    </w:p>
    <w:p w14:paraId="47C124AA" w14:textId="3B8E7555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Если позволяют помещения, следует пробежка из «холодной» в «теплую» комнату, где температура составляет 22-24 градуса. Двигательная активность детей в этом помещении заключается в ходьбе по комбинированной дорожке. </w:t>
      </w:r>
      <w:r w:rsidRPr="00633A96">
        <w:rPr>
          <w:rFonts w:ascii="Times New Roman" w:hAnsi="Times New Roman" w:cs="Times New Roman"/>
          <w:sz w:val="28"/>
          <w:szCs w:val="28"/>
        </w:rPr>
        <w:lastRenderedPageBreak/>
        <w:t>Количество перемещений</w:t>
      </w:r>
      <w:r w:rsidRPr="00633A96">
        <w:rPr>
          <w:rFonts w:ascii="Times New Roman" w:hAnsi="Times New Roman" w:cs="Times New Roman"/>
          <w:sz w:val="28"/>
          <w:szCs w:val="28"/>
        </w:rPr>
        <w:t xml:space="preserve"> из спальной комнаты в групповую </w:t>
      </w:r>
      <w:r w:rsidRPr="00633A96">
        <w:rPr>
          <w:rFonts w:ascii="Times New Roman" w:hAnsi="Times New Roman" w:cs="Times New Roman"/>
          <w:sz w:val="28"/>
          <w:szCs w:val="28"/>
        </w:rPr>
        <w:t>- 6</w:t>
      </w:r>
      <w:r w:rsidRPr="00633A96">
        <w:rPr>
          <w:rFonts w:ascii="Times New Roman" w:hAnsi="Times New Roman" w:cs="Times New Roman"/>
          <w:sz w:val="28"/>
          <w:szCs w:val="28"/>
        </w:rPr>
        <w:t xml:space="preserve"> раз. Перебежки проводятся в игровой форме: «Самолетики», Перелетные птицы» и др.</w:t>
      </w:r>
    </w:p>
    <w:p w14:paraId="57A86293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Если помещения не позволяют, то после ходьбы по комбинированным дорожкам дети выполняют: танцевальные, музыкально-ритмические, упражнения в стихотворной форме и другие движения.</w:t>
      </w:r>
    </w:p>
    <w:p w14:paraId="71DA92EA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Заканчивается комплекс дыхательными упражнениями.</w:t>
      </w:r>
    </w:p>
    <w:p w14:paraId="69432253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Продолжительность гимнастики после сна для детей младшего возраста – 5-10 минут, для детей старшего возраста – 10-15 минут.</w:t>
      </w:r>
    </w:p>
    <w:p w14:paraId="0F41B133" w14:textId="4F88CC27" w:rsidR="00B60CB1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Гимнастика после сна должна проводиться под музыкальное сопровождение.</w:t>
      </w:r>
    </w:p>
    <w:p w14:paraId="47FE9D86" w14:textId="77777777" w:rsid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274FD27A" w14:textId="25A4737A" w:rsidR="00633A96" w:rsidRPr="00633A96" w:rsidRDefault="00633A96" w:rsidP="00633A96">
      <w:pPr>
        <w:jc w:val="center"/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ПРИЛОЖЕНИЕ</w:t>
      </w:r>
    </w:p>
    <w:p w14:paraId="3C4A62B8" w14:textId="77777777" w:rsidR="00633A96" w:rsidRPr="00633A96" w:rsidRDefault="00633A96" w:rsidP="00633A96">
      <w:pPr>
        <w:jc w:val="right"/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0CBA02DD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1A5CE6DB" w14:textId="30EEE770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РАЗМИНКА В ПОСТЕЛИ И САМОМАССАЖ</w:t>
      </w:r>
    </w:p>
    <w:p w14:paraId="203944C1" w14:textId="58317E8A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“Забавные котята”</w:t>
      </w:r>
    </w:p>
    <w:p w14:paraId="37A347AF" w14:textId="3DEF9CBD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В кровати</w:t>
      </w:r>
    </w:p>
    <w:p w14:paraId="77E9A3BF" w14:textId="2C5CCEC3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1) “Котята просыпаются”. И. п.: лежа на спине, руки вдоль туловища. В.: поднимают правую руку, затем левую, потягиваются, в и. п. (потянули передние лапки).</w:t>
      </w:r>
    </w:p>
    <w:p w14:paraId="674834BD" w14:textId="7F74C8FB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2) “Потянули задние лапки”. И. п.: лежа на спине, руки вдоль туловища. В.: приподнять и потянуть правую ногу, затем левую, плавно попеременно опустить.</w:t>
      </w:r>
    </w:p>
    <w:p w14:paraId="4B2FC7F3" w14:textId="3E4F439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3) “Ищут маму-кошку”. И. п.: лежа на животе. В.: приподнять голову, поворот головой влево-вправо, в и. п.</w:t>
      </w:r>
    </w:p>
    <w:p w14:paraId="16D2FD2A" w14:textId="01E0BBD2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4) </w:t>
      </w:r>
    </w:p>
    <w:p w14:paraId="36B09A69" w14:textId="2592111A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а) “Котенок сердитый” И. п.: стоя на четвереньках. В.: приподняться, выгнуть спину “дугой”, голову вниз “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фыр-фыр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”.</w:t>
      </w:r>
    </w:p>
    <w:p w14:paraId="6BD1176C" w14:textId="6E0EFFDF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б) “Котенок ласковый”. И. п.: стоя на четвереньках. В.: голову вверх, спину прогнуть, повилять хвостом</w:t>
      </w:r>
    </w:p>
    <w:p w14:paraId="4F7C7E4C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5) «Котята моют лапки»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.: сидя по-</w:t>
      </w:r>
      <w:proofErr w:type="gramStart"/>
      <w:r w:rsidRPr="00633A96">
        <w:rPr>
          <w:rFonts w:ascii="Times New Roman" w:hAnsi="Times New Roman" w:cs="Times New Roman"/>
          <w:sz w:val="28"/>
          <w:szCs w:val="28"/>
        </w:rPr>
        <w:t>турецки .</w:t>
      </w:r>
      <w:proofErr w:type="gramEnd"/>
      <w:r w:rsidRPr="00633A96">
        <w:rPr>
          <w:rFonts w:ascii="Times New Roman" w:hAnsi="Times New Roman" w:cs="Times New Roman"/>
          <w:sz w:val="28"/>
          <w:szCs w:val="28"/>
        </w:rPr>
        <w:t>В.: трите ладони друг о друга, пока они не стали тёплыми.</w:t>
      </w:r>
    </w:p>
    <w:p w14:paraId="76061162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61D5CC65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lastRenderedPageBreak/>
        <w:t xml:space="preserve">6) «Котята умываются»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.: то же. В.: мягкими движениями поглаживать шею от шейных позвонков к гортани (6—8 раз).  Растирание: дети начинают с шеи, затем руки и ноги, голени, бедра.</w:t>
      </w:r>
    </w:p>
    <w:p w14:paraId="275CDF38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30EC3725" w14:textId="77777777" w:rsidR="00633A96" w:rsidRPr="00633A96" w:rsidRDefault="00633A96" w:rsidP="00633A96">
      <w:pPr>
        <w:jc w:val="right"/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710C4B13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11823E6D" w14:textId="507AEFA5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ГИМНАСТИКА ИГРОВОГО ХАРАКТЕРА</w:t>
      </w:r>
    </w:p>
    <w:p w14:paraId="72601C38" w14:textId="4DC46D89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В кровати</w:t>
      </w:r>
    </w:p>
    <w:p w14:paraId="40E1CAA5" w14:textId="03AB11D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«Потягивание»</w:t>
      </w:r>
    </w:p>
    <w:p w14:paraId="676E2FE9" w14:textId="54D81C40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, потянулись!  (Поднимание рук вверх в положении лёжа)</w:t>
      </w:r>
    </w:p>
    <w:p w14:paraId="3303B37E" w14:textId="01C0B778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Поскорей, скорей проснулись!</w:t>
      </w:r>
    </w:p>
    <w:p w14:paraId="0278C755" w14:textId="594B1F81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День настал давным-давно, (Поднимание ноги вверх </w:t>
      </w:r>
      <w:proofErr w:type="gramStart"/>
      <w:r w:rsidRPr="00633A96">
        <w:rPr>
          <w:rFonts w:ascii="Times New Roman" w:hAnsi="Times New Roman" w:cs="Times New Roman"/>
          <w:sz w:val="28"/>
          <w:szCs w:val="28"/>
        </w:rPr>
        <w:t>в положен</w:t>
      </w:r>
      <w:proofErr w:type="gramEnd"/>
      <w:r w:rsidRPr="00633A96">
        <w:rPr>
          <w:rFonts w:ascii="Times New Roman" w:hAnsi="Times New Roman" w:cs="Times New Roman"/>
          <w:sz w:val="28"/>
          <w:szCs w:val="28"/>
        </w:rPr>
        <w:t>. лёжа)</w:t>
      </w:r>
    </w:p>
    <w:p w14:paraId="67037B6C" w14:textId="32047873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Он стучит в твоё окно.  </w:t>
      </w:r>
    </w:p>
    <w:p w14:paraId="794A33D9" w14:textId="77777777" w:rsid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7E510D7E" w14:textId="57B942F2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Возле кроваток</w:t>
      </w:r>
    </w:p>
    <w:p w14:paraId="6569BD05" w14:textId="2EB4084A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«Мишка»</w:t>
      </w:r>
    </w:p>
    <w:p w14:paraId="2B34EC59" w14:textId="4BAECD7B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Мишка рассердился и ногою топ… (Прыжки на двух ногах)</w:t>
      </w:r>
    </w:p>
    <w:p w14:paraId="285BCB48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Мишка косолапый по лесу идёт… (Ходьба и бег под музыку)</w:t>
      </w:r>
    </w:p>
    <w:p w14:paraId="0B67B0F6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23FC9141" w14:textId="77777777" w:rsidR="00633A96" w:rsidRPr="00633A96" w:rsidRDefault="00633A96" w:rsidP="00633A96">
      <w:pPr>
        <w:jc w:val="right"/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Приложение 3</w:t>
      </w:r>
    </w:p>
    <w:p w14:paraId="2B5D33D2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73151C39" w14:textId="09E23F88" w:rsidR="00633A96" w:rsidRPr="00633A96" w:rsidRDefault="00633A96" w:rsidP="00633A96">
      <w:pPr>
        <w:jc w:val="center"/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РАЗНЫЕ ВИДЫ ГИМНАСТИКИ ПОСЛЕ ДНЕВНОГО СНА</w:t>
      </w:r>
    </w:p>
    <w:p w14:paraId="33293EE8" w14:textId="47AC00CC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                                       5-7 лет</w:t>
      </w:r>
    </w:p>
    <w:p w14:paraId="6DBD0223" w14:textId="3235CE33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1. </w:t>
      </w:r>
      <w:r w:rsidRPr="00633A96">
        <w:rPr>
          <w:rFonts w:ascii="Times New Roman" w:hAnsi="Times New Roman" w:cs="Times New Roman"/>
          <w:sz w:val="28"/>
          <w:szCs w:val="28"/>
        </w:rPr>
        <w:t>«Разбудим медвежат</w:t>
      </w:r>
      <w:r w:rsidRPr="00633A96">
        <w:rPr>
          <w:rFonts w:ascii="Times New Roman" w:hAnsi="Times New Roman" w:cs="Times New Roman"/>
          <w:sz w:val="28"/>
          <w:szCs w:val="28"/>
        </w:rPr>
        <w:t>»</w:t>
      </w:r>
    </w:p>
    <w:p w14:paraId="56137611" w14:textId="3035404F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Медвежата, вы проснитесь –</w:t>
      </w:r>
    </w:p>
    <w:p w14:paraId="3979593C" w14:textId="05F0EB26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На постели потянитесь</w:t>
      </w:r>
    </w:p>
    <w:p w14:paraId="4B2E7B17" w14:textId="0679B91F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Тяни лапку, не ленись-</w:t>
      </w:r>
    </w:p>
    <w:p w14:paraId="7714502A" w14:textId="06BF831A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Лапку вверх и лапку вниз</w:t>
      </w:r>
    </w:p>
    <w:p w14:paraId="53D3A2CB" w14:textId="77777777" w:rsid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78B9387A" w14:textId="553450D8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lastRenderedPageBreak/>
        <w:t>2. «Потягивание»</w:t>
      </w:r>
    </w:p>
    <w:p w14:paraId="1587AB74" w14:textId="530E51E6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 — лежа на спине, руки вдоль туловища. Поочередно поднимать правую (левую) руку вверх, тянуться, опустить; то же самое поочередно левой рукой, правой и левой ногой. Затем поднять одновременно руки и ноги, потянуться, опустить.</w:t>
      </w:r>
    </w:p>
    <w:p w14:paraId="1355F32B" w14:textId="6768BFD1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3. «Медвежата просыпаются»</w:t>
      </w:r>
    </w:p>
    <w:p w14:paraId="371B3BA1" w14:textId="389397E8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На живот ты повернись-</w:t>
      </w:r>
    </w:p>
    <w:p w14:paraId="54CBD8C5" w14:textId="1137771A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Слева, справа осмотрись</w:t>
      </w:r>
    </w:p>
    <w:p w14:paraId="7F3655E8" w14:textId="17E0CF6E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Твои лапки отдыхают</w:t>
      </w:r>
    </w:p>
    <w:p w14:paraId="79801472" w14:textId="26825E2B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И друг с другом поиграют</w:t>
      </w:r>
    </w:p>
    <w:p w14:paraId="4D0AEE24" w14:textId="72635BBA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4.«Отдыхаем».</w:t>
      </w:r>
    </w:p>
    <w:p w14:paraId="11B93571" w14:textId="68C2F30B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 — лежа на животе с опорой на локти, ладонями аккуратно поддерживать подбородок. Поочередно сгибать и разгибать ноги в коленях. Повторить 3-4 раза.</w:t>
      </w:r>
    </w:p>
    <w:p w14:paraId="0DB2F5C0" w14:textId="5B1ADC61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5. «</w:t>
      </w:r>
      <w:r w:rsidRPr="00633A96">
        <w:rPr>
          <w:rFonts w:ascii="Times New Roman" w:hAnsi="Times New Roman" w:cs="Times New Roman"/>
          <w:sz w:val="28"/>
          <w:szCs w:val="28"/>
        </w:rPr>
        <w:t>Ребята купаются</w:t>
      </w:r>
      <w:r w:rsidRPr="00633A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A96">
        <w:rPr>
          <w:rFonts w:ascii="Times New Roman" w:hAnsi="Times New Roman" w:cs="Times New Roman"/>
          <w:sz w:val="28"/>
          <w:szCs w:val="28"/>
        </w:rPr>
        <w:t>(Самомассаж головы)</w:t>
      </w:r>
    </w:p>
    <w:p w14:paraId="4EB8FB23" w14:textId="30854FFA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Умываться всем пора!</w:t>
      </w:r>
    </w:p>
    <w:p w14:paraId="4432F6E1" w14:textId="055A0264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Вот хорошая игра!</w:t>
      </w:r>
    </w:p>
    <w:p w14:paraId="43D6B67E" w14:textId="007D2FD9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. — сидя на корточках. Педагог дает указания, дети имитируют движения: «Потрогайте воду... Ой, холодная! Аккуратно намочите </w:t>
      </w:r>
      <w:r w:rsidRPr="00633A96">
        <w:rPr>
          <w:rFonts w:ascii="Times New Roman" w:hAnsi="Times New Roman" w:cs="Times New Roman"/>
          <w:sz w:val="28"/>
          <w:szCs w:val="28"/>
        </w:rPr>
        <w:t>волосы, намыливайте</w:t>
      </w:r>
      <w:r w:rsidRPr="00633A96">
        <w:rPr>
          <w:rFonts w:ascii="Times New Roman" w:hAnsi="Times New Roman" w:cs="Times New Roman"/>
          <w:sz w:val="28"/>
          <w:szCs w:val="28"/>
        </w:rPr>
        <w:t xml:space="preserve"> их, хорошенько мойте голову со всех сторон... Нет, сзади совсем не промыли. Теперь хорошо! Смывайте пену, со всех сторон. У Саши на висках осталась пена. Теперь все </w:t>
      </w:r>
      <w:r w:rsidRPr="00633A96">
        <w:rPr>
          <w:rFonts w:ascii="Times New Roman" w:hAnsi="Times New Roman" w:cs="Times New Roman"/>
          <w:sz w:val="28"/>
          <w:szCs w:val="28"/>
        </w:rPr>
        <w:t>чисто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3A96">
        <w:rPr>
          <w:rFonts w:ascii="Times New Roman" w:hAnsi="Times New Roman" w:cs="Times New Roman"/>
          <w:sz w:val="28"/>
          <w:szCs w:val="28"/>
        </w:rPr>
        <w:t xml:space="preserve"> </w:t>
      </w:r>
      <w:r w:rsidRPr="00633A96">
        <w:rPr>
          <w:rFonts w:ascii="Times New Roman" w:hAnsi="Times New Roman" w:cs="Times New Roman"/>
          <w:sz w:val="28"/>
          <w:szCs w:val="28"/>
        </w:rPr>
        <w:t>Осторожно протрите волосы. Возьмите расческу и хорошенько расчешите волосы. Не нажимайте слишком сильно, а то поцарапаете кожу головы. Какие вы красивые!».</w:t>
      </w:r>
    </w:p>
    <w:p w14:paraId="3D464EDF" w14:textId="5DA136ED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А теперь пора гулять!</w:t>
      </w:r>
    </w:p>
    <w:p w14:paraId="779F908D" w14:textId="7E328A1A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Деткам надо поиграть!</w:t>
      </w:r>
    </w:p>
    <w:p w14:paraId="47FE45D9" w14:textId="12F1B796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633A96">
        <w:rPr>
          <w:rFonts w:ascii="Times New Roman" w:hAnsi="Times New Roman" w:cs="Times New Roman"/>
          <w:sz w:val="28"/>
          <w:szCs w:val="28"/>
        </w:rPr>
        <w:t>идут по</w:t>
      </w:r>
      <w:r w:rsidRPr="00633A96">
        <w:rPr>
          <w:rFonts w:ascii="Times New Roman" w:hAnsi="Times New Roman" w:cs="Times New Roman"/>
          <w:sz w:val="28"/>
          <w:szCs w:val="28"/>
        </w:rPr>
        <w:t xml:space="preserve"> дорожке здоровья</w:t>
      </w:r>
    </w:p>
    <w:p w14:paraId="70E5EE42" w14:textId="4CE0082C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Профилактика плоскостопия - 2-3 мин</w:t>
      </w:r>
    </w:p>
    <w:p w14:paraId="06B10939" w14:textId="5E1C9F4D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1. «Лисичка»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A96">
        <w:rPr>
          <w:rFonts w:ascii="Times New Roman" w:hAnsi="Times New Roman" w:cs="Times New Roman"/>
          <w:sz w:val="28"/>
          <w:szCs w:val="28"/>
        </w:rPr>
        <w:t>(на носках):</w:t>
      </w:r>
    </w:p>
    <w:p w14:paraId="43F23BC4" w14:textId="0B183474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Посмотрите вот лиса</w:t>
      </w:r>
    </w:p>
    <w:p w14:paraId="6F9516F2" w14:textId="3AA0F3B3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Настоящая краса</w:t>
      </w:r>
    </w:p>
    <w:p w14:paraId="459E2831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35205E21" w14:textId="094C348B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lastRenderedPageBreak/>
        <w:t>2. «Роса»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A96">
        <w:rPr>
          <w:rFonts w:ascii="Times New Roman" w:hAnsi="Times New Roman" w:cs="Times New Roman"/>
          <w:sz w:val="28"/>
          <w:szCs w:val="28"/>
        </w:rPr>
        <w:t>(на пятках)</w:t>
      </w:r>
    </w:p>
    <w:p w14:paraId="53CB95B8" w14:textId="01A98292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Ноги вы не замочите</w:t>
      </w:r>
    </w:p>
    <w:p w14:paraId="4B37E4A1" w14:textId="4B887A22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На росу не наступите</w:t>
      </w:r>
    </w:p>
    <w:p w14:paraId="60BAF6A1" w14:textId="316B55B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3. «Медведь»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A96">
        <w:rPr>
          <w:rFonts w:ascii="Times New Roman" w:hAnsi="Times New Roman" w:cs="Times New Roman"/>
          <w:sz w:val="28"/>
          <w:szCs w:val="28"/>
        </w:rPr>
        <w:t>(на внешней стороне стопы)</w:t>
      </w:r>
    </w:p>
    <w:p w14:paraId="7AB9ACEA" w14:textId="7DC415C8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Медвежата молодцы!</w:t>
      </w:r>
    </w:p>
    <w:p w14:paraId="5660DB04" w14:textId="6684A4B9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Бравые все удальцы!</w:t>
      </w:r>
    </w:p>
    <w:p w14:paraId="29B8E709" w14:textId="468EC0C1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4. «Лось» (с высоким подниманием колена)</w:t>
      </w:r>
    </w:p>
    <w:p w14:paraId="279DF431" w14:textId="6D858A4C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Длинноногий лось шагает</w:t>
      </w:r>
    </w:p>
    <w:p w14:paraId="588ADA09" w14:textId="37176BD0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Ноги выше поднимает</w:t>
      </w:r>
    </w:p>
    <w:p w14:paraId="3C40ACA0" w14:textId="61D5A520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5. «Ежик»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A96">
        <w:rPr>
          <w:rFonts w:ascii="Times New Roman" w:hAnsi="Times New Roman" w:cs="Times New Roman"/>
          <w:sz w:val="28"/>
          <w:szCs w:val="28"/>
        </w:rPr>
        <w:t>(в полуприседе)</w:t>
      </w:r>
    </w:p>
    <w:p w14:paraId="4E3D8435" w14:textId="5C2CA24D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Ёжик по грибы идёт</w:t>
      </w:r>
    </w:p>
    <w:p w14:paraId="4F2E2FCA" w14:textId="375B5078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ворчалочку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 поёт.</w:t>
      </w:r>
    </w:p>
    <w:p w14:paraId="3380BB34" w14:textId="452AE608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Медвежата молодые</w:t>
      </w:r>
    </w:p>
    <w:p w14:paraId="7D034E11" w14:textId="19C7A3F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Все спортсмены удалые</w:t>
      </w:r>
    </w:p>
    <w:p w14:paraId="05591BC9" w14:textId="1AE9F32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Упражненья выполняют,</w:t>
      </w:r>
    </w:p>
    <w:p w14:paraId="468BB0B5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Спину сразу выпрямляют</w:t>
      </w:r>
    </w:p>
    <w:p w14:paraId="79FB24AC" w14:textId="5D100245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4181D06E" w14:textId="1718E59E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Профилактика нарушений осанки (2-3 мин)</w:t>
      </w:r>
    </w:p>
    <w:p w14:paraId="46DF04C5" w14:textId="312DA7AE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«У меня спина прямая».</w:t>
      </w:r>
    </w:p>
    <w:p w14:paraId="0CFC13B0" w14:textId="3F868A6A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 узкая стойка, руки за спину, сплетены в замок.</w:t>
      </w:r>
    </w:p>
    <w:p w14:paraId="3CA8567A" w14:textId="2778D3EF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У меня спина прямая, я наклонов не боюсь -наклон вперед</w:t>
      </w:r>
    </w:p>
    <w:p w14:paraId="235A7620" w14:textId="61673FFA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Выпрямляюсь, прогибаюсь, поворачиваюсь -действия в соответствии с текстом).</w:t>
      </w:r>
    </w:p>
    <w:p w14:paraId="1F8FB2EE" w14:textId="510E56F3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Раз, два, три, четыре, три, четыре, раз, два -повороты туловища</w:t>
      </w:r>
    </w:p>
    <w:p w14:paraId="55FB51CA" w14:textId="2E2A8F28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Я хожу с осанкой гордой, прямо голову держу -ходьба на месте</w:t>
      </w:r>
    </w:p>
    <w:p w14:paraId="5E05E688" w14:textId="31C2B412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Раз, два, три, четыре, три, четыре, раз, два -повороты туловища</w:t>
      </w:r>
    </w:p>
    <w:p w14:paraId="2D4BBCB2" w14:textId="1582D568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Я могу присесть и встать, снова сесть и снова встать -действия в соответствии с текстом</w:t>
      </w:r>
    </w:p>
    <w:p w14:paraId="146EB2DE" w14:textId="5741B9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Наклонюсь туда-сюда! Ох, прямешенька спина -наклоны туловища</w:t>
      </w:r>
    </w:p>
    <w:p w14:paraId="684EB7D8" w14:textId="0F74FD66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lastRenderedPageBreak/>
        <w:t>Раз, два, три, четыре, три, четыре, раз, два -повороты туловища</w:t>
      </w:r>
    </w:p>
    <w:p w14:paraId="3D9085EE" w14:textId="369AC0E4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Дыхательно-звуковая гимнастика (2-3 мин)</w:t>
      </w:r>
    </w:p>
    <w:p w14:paraId="73D152F1" w14:textId="42221A1D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При выполнении всех упражнений вдох делается через нос, рот закрыт.</w:t>
      </w:r>
    </w:p>
    <w:p w14:paraId="6CD0ED41" w14:textId="3150A80C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1.«Стучит дятел»</w:t>
      </w:r>
    </w:p>
    <w:p w14:paraId="15F6DFED" w14:textId="7E4BA235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. - стоя, ноги врозь, руки вверх, сцеплены в замок. Вдох -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.; выдох — наклониться в сторону, сказать: «Бом». Повторить 12 раз.</w:t>
      </w:r>
    </w:p>
    <w:p w14:paraId="052F37C1" w14:textId="69E6CB8F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2.«Лисичка красавица»</w:t>
      </w:r>
    </w:p>
    <w:p w14:paraId="66ABD3B2" w14:textId="561C19E5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. - стоя, руки вдоль туловища, кисти в стороны. Вдох — приподняться на носки, немного развести руки в стороны; выдох — поворот туловища в сторону, полуприсед, руки в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., сказать: «Ах!». Повторить 3-4 раза в каждую сторону.</w:t>
      </w:r>
    </w:p>
    <w:p w14:paraId="3EBB753F" w14:textId="0F1A4414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3.«Ломается ветка»</w:t>
      </w:r>
    </w:p>
    <w:p w14:paraId="78D075AC" w14:textId="7DB27D9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 — стоя на коленях, руки вдоль туловища. Вдох - развести руки в стороны, выдох - опустить вниз, хлопнуть в ладоши, сказать: «Хлоп!». Повторить 6-7 раз.</w:t>
      </w:r>
    </w:p>
    <w:p w14:paraId="46B3BC6D" w14:textId="43891140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4.«Дует ветер» </w:t>
      </w:r>
    </w:p>
    <w:p w14:paraId="06AA0E38" w14:textId="7C67A6C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. — сидя на корточках, ладони сложить «трубочкой» вокруг рта. Вдох —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.; на выдохе протяжно сказать: «У-у-у-у-у». Повторить 6-8 раз.</w:t>
      </w:r>
    </w:p>
    <w:p w14:paraId="4FE0A304" w14:textId="2F761B0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5.«Бьют часы 12 раз»</w:t>
      </w:r>
    </w:p>
    <w:p w14:paraId="1D6192CA" w14:textId="60F7A366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. - стоя, ноги врозь, руки вверх, сцеплены в замок. Вдох -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.; выдох — наклониться в сторону, сказать: «Бом». Повторить 12 раз.</w:t>
      </w:r>
    </w:p>
    <w:p w14:paraId="62C6062E" w14:textId="17446150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6.«Ёлочка нарядная»</w:t>
      </w:r>
    </w:p>
    <w:p w14:paraId="1A33E5D8" w14:textId="35560B10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. - стоя, руки вдоль туловища, кисти в стороны. Вдох — приподняться на носки, немного развести руки в стороны; выдох — поворот туловища в сторону, полуприсед, руки в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., сказать: «Ах!». Повторить 3-4 раза в каждую сторону.</w:t>
      </w:r>
    </w:p>
    <w:p w14:paraId="6B97F08C" w14:textId="40F325DA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7.«Хлопушка»</w:t>
      </w:r>
    </w:p>
    <w:p w14:paraId="3395CB11" w14:textId="4AFFE925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 — стоя на коленях, руки вдоль туловища. Вдох - развести руки в стороны, выдох - опустить вниз, хлопнуть в ладоши, сказать: «Хлоп!». Повторить 6-7 раз.</w:t>
      </w:r>
    </w:p>
    <w:p w14:paraId="4405CA7B" w14:textId="56A01F2F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8.«Дует Дед Мороз» </w:t>
      </w:r>
    </w:p>
    <w:p w14:paraId="657A2717" w14:textId="43892EE6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. — сидя на корточках, ладони сложить «трубочкой» вокруг рта. Вдох —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.; на выдохе протяжно сказать: «У-у-у-у-у». Повторить 6-8 раз.</w:t>
      </w:r>
    </w:p>
    <w:p w14:paraId="1A3A947E" w14:textId="57D939BF" w:rsidR="00633A96" w:rsidRPr="00633A96" w:rsidRDefault="00633A96" w:rsidP="00633A96">
      <w:pPr>
        <w:jc w:val="right"/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A96">
        <w:rPr>
          <w:rFonts w:ascii="Times New Roman" w:hAnsi="Times New Roman" w:cs="Times New Roman"/>
          <w:sz w:val="28"/>
          <w:szCs w:val="28"/>
        </w:rPr>
        <w:t>4</w:t>
      </w:r>
    </w:p>
    <w:p w14:paraId="545F7845" w14:textId="7777777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</w:p>
    <w:p w14:paraId="5EEDADDE" w14:textId="4375448F" w:rsidR="00633A96" w:rsidRPr="00633A96" w:rsidRDefault="00633A96" w:rsidP="00633A96">
      <w:pPr>
        <w:jc w:val="center"/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ИГРОВАЯ </w:t>
      </w:r>
      <w:r w:rsidRPr="00633A96">
        <w:rPr>
          <w:rFonts w:ascii="Times New Roman" w:hAnsi="Times New Roman" w:cs="Times New Roman"/>
          <w:sz w:val="28"/>
          <w:szCs w:val="28"/>
        </w:rPr>
        <w:t>ОЗДОРОВИТЕЛЬНАЯ ГИМНАСТИКА</w:t>
      </w:r>
    </w:p>
    <w:p w14:paraId="6C533269" w14:textId="04D3FFE0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В постели</w:t>
      </w:r>
    </w:p>
    <w:p w14:paraId="7C47BD30" w14:textId="540BEEF8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1. «Потягивание»</w:t>
      </w:r>
    </w:p>
    <w:p w14:paraId="6796034B" w14:textId="68DB7B94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(«Снежная королева произнесла волшебные слова, и дети стали расти во сне»).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>. — лежа на спине, руки поднять вверх и опустить на постель за головой, глаза закрыты. Поочередно тянуть от себя правую и левую руку, правую и левую ногу (то носком, то пяткой), можно потянуться одновременно руками, ногами, растягивая позвоночник.</w:t>
      </w:r>
    </w:p>
    <w:p w14:paraId="5936C848" w14:textId="4720D4A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2. «Зима и лето» (напряжение и расслабление мышц)</w:t>
      </w:r>
    </w:p>
    <w:p w14:paraId="511F9D58" w14:textId="38C485F0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. — лежа на спине. на сигнал «Зима! дети должны свернуться в клубок, дрожать всем телом, изображая, что им холодно. На сигнал «Лето!» дети раскрываются, расслабляют мышцы тела, показывая, что им тепло. </w:t>
      </w:r>
      <w:r w:rsidRPr="00633A96">
        <w:rPr>
          <w:rFonts w:ascii="Times New Roman" w:hAnsi="Times New Roman" w:cs="Times New Roman"/>
          <w:sz w:val="28"/>
          <w:szCs w:val="28"/>
        </w:rPr>
        <w:t>Повторить несколько</w:t>
      </w:r>
      <w:r w:rsidRPr="00633A96">
        <w:rPr>
          <w:rFonts w:ascii="Times New Roman" w:hAnsi="Times New Roman" w:cs="Times New Roman"/>
          <w:sz w:val="28"/>
          <w:szCs w:val="28"/>
        </w:rPr>
        <w:t xml:space="preserve"> раз.</w:t>
      </w:r>
    </w:p>
    <w:p w14:paraId="7C566502" w14:textId="66531B35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 xml:space="preserve">3.Самомассаж ладоней («зимой очень холодно, поэтому мы добудем огонь, чтобы согреться»).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. — сидя в постели, ноги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. Быстро растирать свои ладони до появления тепла. Затем теплыми </w:t>
      </w:r>
      <w:proofErr w:type="spellStart"/>
      <w:r w:rsidRPr="00633A96">
        <w:rPr>
          <w:rFonts w:ascii="Times New Roman" w:hAnsi="Times New Roman" w:cs="Times New Roman"/>
          <w:sz w:val="28"/>
          <w:szCs w:val="28"/>
        </w:rPr>
        <w:t>ладоями</w:t>
      </w:r>
      <w:proofErr w:type="spellEnd"/>
      <w:r w:rsidRPr="00633A96">
        <w:rPr>
          <w:rFonts w:ascii="Times New Roman" w:hAnsi="Times New Roman" w:cs="Times New Roman"/>
          <w:sz w:val="28"/>
          <w:szCs w:val="28"/>
        </w:rPr>
        <w:t xml:space="preserve"> «умыть» лицо. Повторить   3-4 раза.</w:t>
      </w:r>
    </w:p>
    <w:p w14:paraId="28664B3B" w14:textId="1D47A3FC" w:rsidR="00633A96" w:rsidRPr="00633A96" w:rsidRDefault="00633A96" w:rsidP="00633A9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33A96">
        <w:rPr>
          <w:rFonts w:ascii="Times New Roman" w:hAnsi="Times New Roman" w:cs="Times New Roman"/>
          <w:i/>
          <w:iCs/>
          <w:sz w:val="28"/>
          <w:szCs w:val="28"/>
        </w:rPr>
        <w:t>Комплекс упражнений, проводимых в положении сидя на стульчиках «Согреем замерзшие ножки»</w:t>
      </w:r>
    </w:p>
    <w:p w14:paraId="5B816F86" w14:textId="606ACB51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-ноги вытянуть вперед, сжимать и разжимать пальцы на ногах;</w:t>
      </w:r>
    </w:p>
    <w:p w14:paraId="15A1B317" w14:textId="7C06DB48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-ноги вытянуть вперед, тянуть ноги то носками, то пятками;</w:t>
      </w:r>
    </w:p>
    <w:p w14:paraId="40B2ECE5" w14:textId="2E1758D6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- ноги вытянуть вперед и соединить, «рисовать» ногами в воздухе различные геометрические фигуры (круг, квадрат, треугольник);</w:t>
      </w:r>
    </w:p>
    <w:p w14:paraId="73A8F6D1" w14:textId="50B7D100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-ноги поставить всей ступней на пол, поднимать ноги на носки, максимально отрывая пятки от пола;</w:t>
      </w:r>
    </w:p>
    <w:p w14:paraId="7F5702CD" w14:textId="3411B047" w:rsidR="00633A96" w:rsidRPr="00633A96" w:rsidRDefault="00633A96" w:rsidP="00633A96">
      <w:pPr>
        <w:rPr>
          <w:rFonts w:ascii="Times New Roman" w:hAnsi="Times New Roman" w:cs="Times New Roman"/>
          <w:sz w:val="28"/>
          <w:szCs w:val="28"/>
        </w:rPr>
      </w:pPr>
      <w:r w:rsidRPr="00633A96">
        <w:rPr>
          <w:rFonts w:ascii="Times New Roman" w:hAnsi="Times New Roman" w:cs="Times New Roman"/>
          <w:sz w:val="28"/>
          <w:szCs w:val="28"/>
        </w:rPr>
        <w:t>- поднимать вверх пальцы ног, не отрывая ступни от пола.</w:t>
      </w:r>
    </w:p>
    <w:sectPr w:rsidR="00633A96" w:rsidRPr="00633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2EC8"/>
    <w:multiLevelType w:val="hybridMultilevel"/>
    <w:tmpl w:val="B664A6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660DE"/>
    <w:multiLevelType w:val="hybridMultilevel"/>
    <w:tmpl w:val="EEA847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F55F5"/>
    <w:multiLevelType w:val="hybridMultilevel"/>
    <w:tmpl w:val="DA9656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86123">
    <w:abstractNumId w:val="2"/>
  </w:num>
  <w:num w:numId="2" w16cid:durableId="1855530576">
    <w:abstractNumId w:val="0"/>
  </w:num>
  <w:num w:numId="3" w16cid:durableId="957180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96"/>
    <w:rsid w:val="00633A96"/>
    <w:rsid w:val="00A15A3A"/>
    <w:rsid w:val="00B60CB1"/>
    <w:rsid w:val="00D923ED"/>
    <w:rsid w:val="00F6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8D1B"/>
  <w15:chartTrackingRefBased/>
  <w15:docId w15:val="{8ECED6AA-BA84-4B17-9843-083FD429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3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A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A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A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3A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3A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3A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3A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3A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3A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3A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3A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3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3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3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3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3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3A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3A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3A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3A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3A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3A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1908</Words>
  <Characters>10879</Characters>
  <Application>Microsoft Office Word</Application>
  <DocSecurity>0</DocSecurity>
  <Lines>90</Lines>
  <Paragraphs>25</Paragraphs>
  <ScaleCrop>false</ScaleCrop>
  <Company/>
  <LinksUpToDate>false</LinksUpToDate>
  <CharactersWithSpaces>12762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2025-01-13T18:11:00Z</dcterms:created>
  <dcterms:modified xsi:type="dcterms:W3CDTF">2025-01-13T18:19:00Z</dcterms:modified>
</cp:coreProperties>
</file>