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A0441" w14:textId="25264455" w:rsidR="000116B5" w:rsidRDefault="00000000" w:rsidP="004D699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14:paraId="0391E2FF" w14:textId="77777777" w:rsidR="000116B5" w:rsidRDefault="0000000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ДОГОВОР №______      </w:t>
      </w:r>
      <w:r>
        <w:rPr>
          <w:rFonts w:ascii="Times New Roman" w:hAnsi="Times New Roman" w:cs="Times New Roman"/>
          <w:b/>
          <w:bCs/>
          <w:sz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о предоставлении услуг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дошкольного образования, присмотра и ухода </w:t>
      </w:r>
      <w:r>
        <w:rPr>
          <w:rFonts w:ascii="Times New Roman" w:hAnsi="Times New Roman" w:cs="Times New Roman"/>
          <w:b/>
          <w:sz w:val="24"/>
          <w:szCs w:val="24"/>
        </w:rPr>
        <w:t>за детьми в организации, осуществляющей обучение (далее – Организация)</w:t>
      </w:r>
    </w:p>
    <w:p w14:paraId="0EBDF8A7" w14:textId="77777777" w:rsidR="000116B5" w:rsidRDefault="0000000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 </w:t>
      </w:r>
    </w:p>
    <w:p w14:paraId="28F8D1FF" w14:textId="77777777" w:rsidR="000116B5" w:rsidRDefault="00000000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г. Сургут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Cs/>
        </w:rPr>
        <w:t xml:space="preserve">   «</w:t>
      </w:r>
      <w:proofErr w:type="gramEnd"/>
      <w:r>
        <w:rPr>
          <w:rFonts w:ascii="Times New Roman" w:hAnsi="Times New Roman" w:cs="Times New Roman"/>
          <w:bCs/>
        </w:rPr>
        <w:t>_____» ______________ 20 ___г.</w:t>
      </w:r>
    </w:p>
    <w:p w14:paraId="6C9CE75F" w14:textId="1D8E87C1" w:rsidR="000116B5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Общество с ограниченной ответственностью «Наш Малыш»</w:t>
      </w:r>
      <w:r>
        <w:rPr>
          <w:rFonts w:ascii="Times New Roman" w:hAnsi="Times New Roman" w:cs="Times New Roman"/>
        </w:rPr>
        <w:t xml:space="preserve">, </w:t>
      </w:r>
      <w:r w:rsidRPr="002B1125">
        <w:rPr>
          <w:rFonts w:ascii="Times New Roman" w:hAnsi="Times New Roman" w:cs="Times New Roman"/>
          <w:bCs/>
        </w:rPr>
        <w:t>в</w:t>
      </w:r>
      <w:r w:rsidR="00BF5778" w:rsidRPr="002B1125">
        <w:rPr>
          <w:rFonts w:ascii="Times New Roman" w:hAnsi="Times New Roman" w:cs="Times New Roman"/>
          <w:bCs/>
        </w:rPr>
        <w:t xml:space="preserve"> лице </w:t>
      </w:r>
      <w:r w:rsidRPr="002B1125">
        <w:rPr>
          <w:rFonts w:ascii="Times New Roman" w:hAnsi="Times New Roman" w:cs="Times New Roman"/>
          <w:bCs/>
        </w:rPr>
        <w:t>директора</w:t>
      </w:r>
      <w:r>
        <w:rPr>
          <w:rFonts w:ascii="Times New Roman" w:hAnsi="Times New Roman" w:cs="Times New Roman"/>
          <w:b/>
        </w:rPr>
        <w:t xml:space="preserve"> </w:t>
      </w:r>
      <w:r w:rsidR="00BF5778">
        <w:rPr>
          <w:rFonts w:ascii="Times New Roman" w:hAnsi="Times New Roman" w:cs="Times New Roman"/>
          <w:b/>
        </w:rPr>
        <w:t>Васильевой Виктории Леонидовны</w:t>
      </w:r>
      <w:r>
        <w:rPr>
          <w:rFonts w:ascii="Times New Roman" w:hAnsi="Times New Roman" w:cs="Times New Roman"/>
        </w:rPr>
        <w:t xml:space="preserve">, действующего на основании </w:t>
      </w:r>
      <w:r w:rsidR="00BF5778">
        <w:rPr>
          <w:rFonts w:ascii="Times New Roman" w:hAnsi="Times New Roman" w:cs="Times New Roman"/>
        </w:rPr>
        <w:t>Устава</w:t>
      </w:r>
      <w:r>
        <w:rPr>
          <w:rFonts w:ascii="Times New Roman" w:hAnsi="Times New Roman" w:cs="Times New Roman"/>
        </w:rPr>
        <w:t xml:space="preserve">, именуемое в дальнейшем </w:t>
      </w:r>
      <w:r>
        <w:rPr>
          <w:rFonts w:ascii="Times New Roman" w:hAnsi="Times New Roman" w:cs="Times New Roman"/>
          <w:b/>
        </w:rPr>
        <w:t>«Исполнитель»</w:t>
      </w:r>
      <w:r>
        <w:rPr>
          <w:rFonts w:ascii="Times New Roman" w:hAnsi="Times New Roman" w:cs="Times New Roman"/>
        </w:rPr>
        <w:t xml:space="preserve">, с одной стороны, и </w:t>
      </w:r>
    </w:p>
    <w:p w14:paraId="5A650924" w14:textId="77777777" w:rsidR="000116B5" w:rsidRDefault="0000000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____________________________________________________________________________________,</w:t>
      </w:r>
    </w:p>
    <w:p w14:paraId="711C9DFD" w14:textId="77777777" w:rsidR="000116B5" w:rsidRDefault="0000000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(фамилия, имя, отчество матери)</w:t>
      </w:r>
    </w:p>
    <w:p w14:paraId="71E5F309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____________________________________________________________________________________,</w:t>
      </w:r>
    </w:p>
    <w:p w14:paraId="1DA9917D" w14:textId="77777777" w:rsidR="000116B5" w:rsidRDefault="000000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(фамилия, имя, отчество отца)</w:t>
      </w:r>
    </w:p>
    <w:p w14:paraId="0D3F2D93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____________________________________________________________________________________,</w:t>
      </w:r>
    </w:p>
    <w:p w14:paraId="4BC4069E" w14:textId="77777777" w:rsidR="000116B5" w:rsidRDefault="0000000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(фамилия, имя, отчество лиц заменяющих родителей, законных представителей)</w:t>
      </w:r>
    </w:p>
    <w:p w14:paraId="3A3EA74D" w14:textId="77777777" w:rsidR="000116B5" w:rsidRDefault="000116B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0A50EE4" w14:textId="77777777" w:rsidR="000116B5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) в дальнейшем </w:t>
      </w:r>
      <w:r>
        <w:rPr>
          <w:rFonts w:ascii="Times New Roman" w:hAnsi="Times New Roman" w:cs="Times New Roman"/>
          <w:b/>
        </w:rPr>
        <w:t>«Заказчик»</w:t>
      </w:r>
      <w:r>
        <w:rPr>
          <w:rFonts w:ascii="Times New Roman" w:hAnsi="Times New Roman" w:cs="Times New Roman"/>
        </w:rPr>
        <w:t xml:space="preserve">, с другой стороны, далее совместно именуемые </w:t>
      </w:r>
      <w:r>
        <w:rPr>
          <w:rFonts w:ascii="Times New Roman" w:hAnsi="Times New Roman" w:cs="Times New Roman"/>
          <w:b/>
        </w:rPr>
        <w:t>«Стороны»</w:t>
      </w:r>
      <w:r>
        <w:rPr>
          <w:rFonts w:ascii="Times New Roman" w:hAnsi="Times New Roman" w:cs="Times New Roman"/>
        </w:rPr>
        <w:t>, заключили настоящий договор о нижеследующем:</w:t>
      </w:r>
    </w:p>
    <w:p w14:paraId="2738F31B" w14:textId="77777777" w:rsidR="000116B5" w:rsidRDefault="0000000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ПРЕДМЕТ ДОГОВОРА</w:t>
      </w:r>
    </w:p>
    <w:p w14:paraId="4ED32814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  Исполнитель обязуется принять ребёнка ___________________________________________________________________________________</w:t>
      </w:r>
    </w:p>
    <w:p w14:paraId="15B555DE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(фамилия, имя, отчество ребёнка, год рождения)</w:t>
      </w:r>
    </w:p>
    <w:p w14:paraId="68ABEDE1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sz w:val="20"/>
          <w:szCs w:val="20"/>
        </w:rPr>
        <w:t>_____________________________________________________________________________________________</w:t>
      </w:r>
    </w:p>
    <w:p w14:paraId="26D1AE7A" w14:textId="6097E2EA" w:rsidR="000116B5" w:rsidRDefault="00000000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(далее - воспитанник)</w:t>
      </w:r>
      <w:r>
        <w:rPr>
          <w:rFonts w:ascii="Times New Roman" w:hAnsi="Times New Roman" w:cs="Times New Roman"/>
          <w:b/>
        </w:rPr>
        <w:t xml:space="preserve"> в организацию осуществляющую образовательную деятельность (далее – Организация) на основании лицензии </w:t>
      </w:r>
      <w:r>
        <w:rPr>
          <w:rFonts w:ascii="Times New Roman" w:hAnsi="Times New Roman" w:cs="Times New Roman"/>
        </w:rPr>
        <w:t xml:space="preserve">регистрационный номер № </w:t>
      </w:r>
      <w:r w:rsidR="001E1AD6">
        <w:rPr>
          <w:rFonts w:ascii="Times New Roman" w:hAnsi="Times New Roman" w:cs="Times New Roman"/>
        </w:rPr>
        <w:t>Л035-01304-86/00175781</w:t>
      </w:r>
      <w:r>
        <w:rPr>
          <w:rFonts w:ascii="Times New Roman" w:hAnsi="Times New Roman" w:cs="Times New Roman"/>
        </w:rPr>
        <w:t xml:space="preserve"> выданной </w:t>
      </w:r>
      <w:r w:rsidR="001E1AD6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.</w:t>
      </w:r>
      <w:r w:rsidR="001E1AD6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.20</w:t>
      </w:r>
      <w:r w:rsidR="001E1AD6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г. Службой по контролю и надзору в сфере образования ХМАО-Югры  (выписка из реестра лицензий по состоянию на </w:t>
      </w:r>
      <w:r w:rsidR="00494883">
        <w:rPr>
          <w:rFonts w:ascii="Times New Roman" w:hAnsi="Times New Roman" w:cs="Times New Roman"/>
        </w:rPr>
        <w:t>10.12.2025</w:t>
      </w:r>
      <w:r>
        <w:rPr>
          <w:rFonts w:ascii="Times New Roman" w:hAnsi="Times New Roman" w:cs="Times New Roman"/>
        </w:rPr>
        <w:t xml:space="preserve"> г.),</w:t>
      </w:r>
      <w:r>
        <w:rPr>
          <w:rFonts w:ascii="Times New Roman" w:hAnsi="Times New Roman" w:cs="Times New Roman"/>
          <w:b/>
        </w:rPr>
        <w:t xml:space="preserve"> расположенную по адресу: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u w:val="single"/>
        </w:rPr>
        <w:t xml:space="preserve">г. Сургут, ул. Мелик-Карамова, д. 45/3 </w:t>
      </w:r>
      <w:r>
        <w:rPr>
          <w:rFonts w:ascii="Times New Roman" w:hAnsi="Times New Roman" w:cs="Times New Roman"/>
          <w:b/>
        </w:rPr>
        <w:t xml:space="preserve">в группу: </w:t>
      </w:r>
      <w:r>
        <w:rPr>
          <w:rFonts w:ascii="Times New Roman" w:hAnsi="Times New Roman" w:cs="Times New Roman"/>
          <w:b/>
          <w:u w:val="single"/>
        </w:rPr>
        <w:t>____________________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</w:rPr>
        <w:t xml:space="preserve">на обучение по образовательной программе дошкольного образования,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ДО; ФОП ДО), направленной на разностороннее развитие обучающегося с учётом его возрастных и индивидуальных особенностей, формирование общей культуры, развитие физических, интеллектуальных, нравственных, эстетических и личностных качеств, а </w:t>
      </w:r>
      <w:r>
        <w:rPr>
          <w:rFonts w:ascii="Times New Roman" w:hAnsi="Times New Roman" w:cs="Times New Roman"/>
          <w:b/>
        </w:rPr>
        <w:t>Заказчик обязуется оплатить услуги в порядке, предусмотренном настоящим договором</w:t>
      </w:r>
      <w:r>
        <w:rPr>
          <w:rFonts w:ascii="Times New Roman" w:hAnsi="Times New Roman" w:cs="Times New Roman"/>
        </w:rPr>
        <w:t>.</w:t>
      </w:r>
    </w:p>
    <w:p w14:paraId="551F3AB6" w14:textId="77777777" w:rsidR="000116B5" w:rsidRDefault="00000000">
      <w:pPr>
        <w:pStyle w:val="Standard"/>
        <w:spacing w:after="0"/>
        <w:jc w:val="both"/>
      </w:pPr>
      <w:r>
        <w:rPr>
          <w:rFonts w:ascii="Times New Roman" w:hAnsi="Times New Roman" w:cs="Times New Roman"/>
        </w:rPr>
        <w:t>1.2.  Настоящий договор разграничивает права, обязанности и ответственность Исполнителя и Заказчика, возникающие в процессе обучения, воспитания, присмотра и ухода за воспитанником во время его пребывания в Организации.</w:t>
      </w:r>
    </w:p>
    <w:p w14:paraId="2A1C4165" w14:textId="77777777" w:rsidR="000116B5" w:rsidRDefault="00000000">
      <w:pPr>
        <w:tabs>
          <w:tab w:val="left" w:pos="560"/>
        </w:tabs>
        <w:spacing w:after="0" w:line="240" w:lineRule="auto"/>
        <w:jc w:val="both"/>
        <w:rPr>
          <w:rFonts w:ascii="PTSerifRegular" w:eastAsia="Times New Roman" w:hAnsi="PTSerifRegular" w:cs="Times New Roman"/>
          <w:lang w:eastAsia="ru-RU"/>
        </w:rPr>
      </w:pPr>
      <w:r>
        <w:rPr>
          <w:rFonts w:ascii="Times New Roman" w:hAnsi="Times New Roman" w:cs="Times New Roman"/>
          <w:bCs/>
        </w:rPr>
        <w:t xml:space="preserve">1.3. </w:t>
      </w:r>
      <w:r>
        <w:rPr>
          <w:rFonts w:ascii="PTSerifRegular" w:eastAsia="Times New Roman" w:hAnsi="PTSerifRegular" w:cs="Times New Roman"/>
          <w:lang w:eastAsia="ru-RU"/>
        </w:rPr>
        <w:t>Форма обучения – очная (коллективная, подгрупповая, индивидуальная).</w:t>
      </w:r>
    </w:p>
    <w:p w14:paraId="19057B0A" w14:textId="77777777" w:rsidR="000116B5" w:rsidRDefault="00000000">
      <w:pPr>
        <w:tabs>
          <w:tab w:val="left" w:pos="560"/>
        </w:tabs>
        <w:spacing w:after="0" w:line="240" w:lineRule="auto"/>
        <w:jc w:val="both"/>
        <w:rPr>
          <w:rFonts w:ascii="PTSerifRegular" w:eastAsia="Times New Roman" w:hAnsi="PTSerifRegular" w:cs="Times New Roman"/>
          <w:lang w:eastAsia="ru-RU"/>
        </w:rPr>
      </w:pPr>
      <w:r>
        <w:rPr>
          <w:rFonts w:ascii="PTSerifRegular" w:eastAsia="Times New Roman" w:hAnsi="PTSerifRegular" w:cs="Times New Roman"/>
          <w:lang w:eastAsia="ru-RU"/>
        </w:rPr>
        <w:t>1.4.</w:t>
      </w:r>
      <w:r>
        <w:t xml:space="preserve"> </w:t>
      </w:r>
      <w:r>
        <w:rPr>
          <w:rFonts w:ascii="PTSerifRegular" w:eastAsia="Times New Roman" w:hAnsi="PTSerifRegular" w:cs="Times New Roman"/>
          <w:lang w:eastAsia="ru-RU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воспитанника.</w:t>
      </w:r>
    </w:p>
    <w:p w14:paraId="024DDCB8" w14:textId="77777777" w:rsidR="000116B5" w:rsidRDefault="00000000">
      <w:pPr>
        <w:tabs>
          <w:tab w:val="left" w:pos="560"/>
        </w:tabs>
        <w:spacing w:after="0" w:line="240" w:lineRule="auto"/>
        <w:jc w:val="both"/>
        <w:rPr>
          <w:rFonts w:ascii="PTSerifRegular" w:eastAsia="Times New Roman" w:hAnsi="PTSerifRegular" w:cs="Times New Roman"/>
          <w:lang w:eastAsia="ru-RU"/>
        </w:rPr>
      </w:pPr>
      <w:r>
        <w:rPr>
          <w:rFonts w:ascii="PTSerifRegular" w:eastAsia="Times New Roman" w:hAnsi="PTSerifRegular" w:cs="Times New Roman"/>
          <w:lang w:eastAsia="ru-RU"/>
        </w:rPr>
        <w:t xml:space="preserve">1.5. Срок освоения образовательной программы дошкольного образования составляет </w:t>
      </w:r>
      <w:r>
        <w:rPr>
          <w:rFonts w:ascii="PTSerifRegular" w:eastAsia="Times New Roman" w:hAnsi="PTSerifRegular" w:cs="Times New Roman"/>
          <w:b/>
          <w:lang w:eastAsia="ru-RU"/>
        </w:rPr>
        <w:t>7 (семь) лет.</w:t>
      </w:r>
    </w:p>
    <w:p w14:paraId="00192729" w14:textId="77777777" w:rsidR="000116B5" w:rsidRDefault="000116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FFFF8BB" w14:textId="77777777" w:rsidR="000116B5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ОБЯЗАННОСТИ СТОРОН</w:t>
      </w:r>
    </w:p>
    <w:p w14:paraId="79F60E8B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2.1.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Исполнитель обязуется:</w:t>
      </w:r>
    </w:p>
    <w:p w14:paraId="6F98D9FD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2.1.1.  Зачислить воспитанника в соответствующую возрастную группу общеразвивающей направленности с «_____» _____________20 _____года.</w:t>
      </w:r>
    </w:p>
    <w:p w14:paraId="55EFA38A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2.1.2. Осуществлять присмотр и уход за воспитанником во время его пребывания в Организации.</w:t>
      </w:r>
    </w:p>
    <w:p w14:paraId="6561BCDF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2.1.3. Организовать пребывание воспитанника в Организации согласно установленному режиму дня и еженедельному графику работы Организации (12-часовое пребывание, пятидневная рабочая неделя, нерабочие дни – суббота и воскресенье, а также праздничные дни, установленные законодательством РФ).</w:t>
      </w:r>
    </w:p>
    <w:p w14:paraId="7197ABBF" w14:textId="77777777" w:rsidR="000116B5" w:rsidRDefault="000116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2A4BE70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 Заказчик                                                              _________________ Исполнитель</w:t>
      </w:r>
    </w:p>
    <w:p w14:paraId="5AA61E0B" w14:textId="77777777" w:rsidR="004D699B" w:rsidRDefault="004D699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2AB8DC" w14:textId="57EA82BB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2.1.4. Обеспечивать воспитанника рациональным сбалансированным питанием, необходимым для его нормального роста и развития.</w:t>
      </w:r>
    </w:p>
    <w:p w14:paraId="3302B886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2.1.5. Обеспечивать воспитаннику уход, воспитание, эмоциональное благополучие, удовлетворение потребностей в развитии его интеллектуальных и творческих способностей.</w:t>
      </w:r>
    </w:p>
    <w:p w14:paraId="0A6DB60A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2.1.6. Обеспечивать безопасные условия пребывания воспитанника, а также сохранность его имущества в Организации.</w:t>
      </w:r>
    </w:p>
    <w:p w14:paraId="2DED4A71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2.1.7. Организовать предметно - развивающую среду в Организации (помещение, оборудование, учебно-наглядные пособия, игровые принадлежности).</w:t>
      </w:r>
    </w:p>
    <w:p w14:paraId="034D9C5C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2.1.8. Организовать работу с воспитанником в соответствии с основной общеобразовательной программой дошкольного образования, его возрастом и индивидуальными особенностями.</w:t>
      </w:r>
    </w:p>
    <w:p w14:paraId="53741797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2.1.9.</w:t>
      </w:r>
      <w:bookmarkStart w:id="0" w:name="OLE_LINK1"/>
      <w:bookmarkStart w:id="1" w:name="OLE_LINK2"/>
      <w:r>
        <w:rPr>
          <w:rFonts w:ascii="Times New Roman" w:hAnsi="Times New Roman" w:cs="Times New Roman"/>
        </w:rPr>
        <w:t xml:space="preserve"> Сохранять место за воспитанником в случае:</w:t>
      </w:r>
    </w:p>
    <w:p w14:paraId="27B9CF1B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карантина;</w:t>
      </w:r>
    </w:p>
    <w:p w14:paraId="1E4B01B9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прохождения воспитанником санаторно-курортного лечения; </w:t>
      </w:r>
    </w:p>
    <w:p w14:paraId="3E8DD18D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прохождения воспитанником лечения в специализированных учреждениях по направлению врача;</w:t>
      </w:r>
    </w:p>
    <w:p w14:paraId="61ACE2AA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период болезни;</w:t>
      </w:r>
    </w:p>
    <w:p w14:paraId="408088CC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период отпуска. </w:t>
      </w:r>
    </w:p>
    <w:bookmarkEnd w:id="0"/>
    <w:bookmarkEnd w:id="1"/>
    <w:p w14:paraId="1E0CC950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Отсутствие воспитанника более 2 месяцев подтверждается документами из санатория (договор), проездными документами (авиа и ж/д билетами, билетами на междугородные автобусы и иной транспорт, справками с отметками государственных учреждений и иных организаций других регионов о прибытии и убытии, чеками с АЗС).</w:t>
      </w:r>
    </w:p>
    <w:p w14:paraId="6B93B550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2.1.10.  Осуществлять оздоровительные, санитарно-гигиенические мероприятия.</w:t>
      </w:r>
    </w:p>
    <w:p w14:paraId="1C9FA132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2.1.11.  Обеспечить Заказчику возможность ознакомления с ходом и содержанием образовательного процесса. Знакомить и информировать Заказчика о результативности работы Организации с воспитанниками через:</w:t>
      </w:r>
    </w:p>
    <w:p w14:paraId="32F7BAA1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     родительские собрания, дни открытых дверей;</w:t>
      </w:r>
    </w:p>
    <w:p w14:paraId="64BF868E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     консультации специалистов Организации;</w:t>
      </w:r>
    </w:p>
    <w:p w14:paraId="2299EE26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     информационные стенды;</w:t>
      </w:r>
    </w:p>
    <w:p w14:paraId="0651E540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     иным способом.</w:t>
      </w:r>
    </w:p>
    <w:p w14:paraId="0ED479A2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2.1.12.  Передавать информацию о воспитаннике и Заказчике в органы управления образованием и социальной защиты населения для назначения Заказчику компенсации части Родительской платы за присмотр и уход воспитанника в Организации.</w:t>
      </w:r>
    </w:p>
    <w:p w14:paraId="084AE3DE" w14:textId="77777777" w:rsidR="000116B5" w:rsidRDefault="00000000">
      <w:pPr>
        <w:pStyle w:val="ab"/>
        <w:contextualSpacing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2.1.13. Обеспечить:</w:t>
      </w:r>
    </w:p>
    <w:p w14:paraId="3C146EFA" w14:textId="77777777" w:rsidR="000116B5" w:rsidRDefault="00000000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обучение воспитанника по основной образовательной программе дошкольного образования, разработанной и утверждённой Организацией самостоятельно в соответствии с требованиями </w:t>
      </w:r>
      <w:r>
        <w:rPr>
          <w:rFonts w:ascii="Times New Roman" w:hAnsi="Times New Roman" w:cs="Times New Roman"/>
          <w:lang w:eastAsia="ru-RU"/>
        </w:rPr>
        <w:t xml:space="preserve">Федеральных Государственных образовательных стандартов, с учётом </w:t>
      </w:r>
      <w:r>
        <w:rPr>
          <w:rFonts w:ascii="Times New Roman" w:eastAsia="Times New Roman" w:hAnsi="Times New Roman" w:cs="Times New Roman"/>
        </w:rPr>
        <w:t>примерной основной общеобразовательной программы дошкольного образования</w:t>
      </w:r>
      <w:r>
        <w:rPr>
          <w:rFonts w:ascii="Times New Roman" w:hAnsi="Times New Roman" w:cs="Times New Roman"/>
        </w:rPr>
        <w:t>. Образовательная деятельность в Организации осуществляется на русском языке.</w:t>
      </w:r>
    </w:p>
    <w:p w14:paraId="76F2308D" w14:textId="77777777" w:rsidR="000116B5" w:rsidRDefault="000116B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443D9938" w14:textId="77777777" w:rsidR="000116B5" w:rsidRDefault="0000000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2.2. Заказчик обязуется:</w:t>
      </w:r>
    </w:p>
    <w:p w14:paraId="0A2BC6E6" w14:textId="77777777" w:rsidR="000116B5" w:rsidRDefault="0000000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2.2.1. Предоставить все документы, необходимые для зачисления воспитанника в Организацию.</w:t>
      </w:r>
    </w:p>
    <w:p w14:paraId="4C7A18F4" w14:textId="77777777" w:rsidR="000116B5" w:rsidRDefault="00000000">
      <w:pPr>
        <w:pStyle w:val="Standard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  До зачисления воспитанника в Организацию передать Исполнителю оригиналы следующих документов: «Информацию о состоянии здоровья для медицинского работника образовательной организации на воспитанника» (по форме лечебного учреждения), либо медицинскую карту ребёнка формы 026/у-2000, а также Индивидуальную карту профилактических прививок (либо выписка из карты) формы 063/у и справку об отсутствии педикулеза, если нет такого указания в других справках выданных врачом педиатром.</w:t>
      </w:r>
    </w:p>
    <w:p w14:paraId="031C39B6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 Предоставлять полную информацию о состоянии здоровья и развития воспитанника, пока он является воспитанником Организации.</w:t>
      </w:r>
    </w:p>
    <w:p w14:paraId="6CDEB243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2.2.4.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>Разобщать воспитанника, не имеющего сведений об иммунизации против полиомиелита, не привитого против полиомиелита или получившего менее трех доз полиомиелитной вакцины, при проведении вакцинации против полиомиелита другим воспитанником.</w:t>
      </w:r>
    </w:p>
    <w:p w14:paraId="3669A88F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2.2.5. Не допускать воспитанника к посещению Организации, направленного на консультацию в противотуберкулёзный диспансер, родители которого не предоставили в течении одного месяца с момента постановки пробы Манту заключение врача-фтизиатра об отсутствии заболевания туберкулезом.</w:t>
      </w:r>
    </w:p>
    <w:p w14:paraId="0E7435DE" w14:textId="571016FD" w:rsidR="000116B5" w:rsidRDefault="0000000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2.2.6.  Не допускать воспитанника к посещению Организации, </w:t>
      </w:r>
      <w:proofErr w:type="spellStart"/>
      <w:r>
        <w:rPr>
          <w:rFonts w:ascii="Times New Roman" w:hAnsi="Times New Roman" w:cs="Times New Roman"/>
          <w:bCs/>
        </w:rPr>
        <w:t>туберкулидиагностика</w:t>
      </w:r>
      <w:proofErr w:type="spellEnd"/>
      <w:r>
        <w:rPr>
          <w:rFonts w:ascii="Times New Roman" w:hAnsi="Times New Roman" w:cs="Times New Roman"/>
          <w:bCs/>
        </w:rPr>
        <w:t xml:space="preserve"> которому не проводилась и не имеющего заключение врача-фтизиатра об отсутствии заболевания </w:t>
      </w:r>
    </w:p>
    <w:p w14:paraId="1B4336CE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 Заказчик                                                              _________________ Исполнитель</w:t>
      </w:r>
    </w:p>
    <w:p w14:paraId="43223463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туберкулезом.</w:t>
      </w:r>
    </w:p>
    <w:p w14:paraId="1240A318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2.2.7.  Обеспечить регулярную посещаемость воспитанником Организации.</w:t>
      </w:r>
    </w:p>
    <w:p w14:paraId="54BD7D20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2.2.8.  Информировать администрацию Организации о предстоящем отсутствии воспитанника по болезни не позднее 11 часов первого дня отсутствия и по окончании болезни предоставить справку от лечащего врача уполномоченной медицинской организации.</w:t>
      </w:r>
    </w:p>
    <w:p w14:paraId="04761151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2.2.9. Не приводить в Организацию воспитанника с признаками простудных или инфекционных заболеваний для предотвращения их распространения среди воспитанников.</w:t>
      </w:r>
    </w:p>
    <w:p w14:paraId="4082F7FD" w14:textId="77777777" w:rsidR="000116B5" w:rsidRDefault="00000000">
      <w:pPr>
        <w:pStyle w:val="Standard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2.2.10. Предварительно письменно информировать администрацию и воспитателя группы Организации о предстоящем отсутствии воспитанника по иным, кроме болезни, причинам. При отсутствии воспитанника в Организации более 5 рабочих дней, предоставить справку из лечебного учреждения о состоянии здоровья воспитанника формы 095/у.</w:t>
      </w:r>
    </w:p>
    <w:p w14:paraId="7B707B26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2.2.11. Предварительно сообщать администрации Организации о предстоящем выходе воспитанника после отпуска или болезни. </w:t>
      </w:r>
    </w:p>
    <w:p w14:paraId="253163A2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2.2.12. Своевременно вносить плату за присмотр и уход воспитанника в Организации, за присмотр и уход за воспитанником в размере и сроки, предусмотренные настоящим договором.</w:t>
      </w:r>
    </w:p>
    <w:p w14:paraId="72C7F705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2.2.13. Соблюдать режим работы Организации, приводить и забирать воспитанника лично, а в случае необходимости письменно известить Организацию о членах семьи или иных совершеннолетних лицах, уполномоченных приводить и (или) забирать воспитанника из Организации.</w:t>
      </w:r>
    </w:p>
    <w:p w14:paraId="7C5C6B5B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2.2.14. Приводить воспитанника в Организацию в опрятном виде, чистой одежде и удобной обуви, соответствующей требованиям безопасности.</w:t>
      </w:r>
    </w:p>
    <w:p w14:paraId="008F7BAC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2.2.15. Соблюдать культуру общения с персоналом Организации.</w:t>
      </w:r>
    </w:p>
    <w:p w14:paraId="1B882178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2.2.16. Уважать честь и достоинство персонала Организации. Не допускать физического и психического насилия, оскорбительных заявлений, некорректных и грубых высказываний в отношении персонала, воспитанников и их родителей (законных представителей). </w:t>
      </w:r>
    </w:p>
    <w:p w14:paraId="5078C3F9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2.2.17. Не допускать нарушения основных режимных моментов деятельности Организации, установленных правил поведения в Организации.</w:t>
      </w:r>
    </w:p>
    <w:p w14:paraId="44030275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2.2.18. Заложить основы физического, нравственного и интеллектуального развития воспитанника, активно взаимодействовать с Организацией по всем направлениям воспитания и обучения воспитанника.</w:t>
      </w:r>
    </w:p>
    <w:p w14:paraId="42822050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2.2.19. В случае изменения: фамилии, имени, отчества или места регистрации воспитанника, а также фамилии, имени, отчества, паспортных данных, места регистрации родителей или лиц их заменяющих, письменно информировать об этом Исполнителя в течение 10 (десяти) календарных дней, следующих за днём наступления указанных изменений.</w:t>
      </w:r>
    </w:p>
    <w:p w14:paraId="151E86CA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2.2.20. Родитель (законный представитель) </w:t>
      </w:r>
      <w:r>
        <w:rPr>
          <w:rFonts w:ascii="Times New Roman" w:hAnsi="Times New Roman" w:cs="Times New Roman"/>
          <w:b/>
          <w:u w:val="single"/>
        </w:rPr>
        <w:t>обязан самостоятельно подать</w:t>
      </w:r>
      <w:r>
        <w:rPr>
          <w:rFonts w:ascii="Times New Roman" w:hAnsi="Times New Roman" w:cs="Times New Roman"/>
        </w:rPr>
        <w:t xml:space="preserve"> заявление для предоставления компенсации части Родительской платы на Едином портале государственных и муниципальных услуг (Госуслуги).</w:t>
      </w:r>
    </w:p>
    <w:p w14:paraId="4F25B22C" w14:textId="77777777" w:rsidR="000116B5" w:rsidRDefault="000116B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4312410" w14:textId="77777777" w:rsidR="000116B5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ПРАВА СТОРОН</w:t>
      </w:r>
    </w:p>
    <w:p w14:paraId="1C41711A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3.1. Исполнитель имеет право:</w:t>
      </w:r>
    </w:p>
    <w:p w14:paraId="159CAC85" w14:textId="5C5547E9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3.1.1.</w:t>
      </w:r>
      <w:r w:rsidR="004D69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Выбирать и реализовывать программу обучения, методики и технологии, учитывая особенности воспитанника. </w:t>
      </w:r>
    </w:p>
    <w:p w14:paraId="36931507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3.1.2. Рекомендовать Заказчику перевод воспитанника в другую дошкольную образовательную организацию по состоянию здоровья и иным причинам.</w:t>
      </w:r>
    </w:p>
    <w:p w14:paraId="439A758D" w14:textId="4CA80B11" w:rsidR="000116B5" w:rsidRDefault="0000000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3.1.3.</w:t>
      </w:r>
      <w:r w:rsidR="004D69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>
        <w:rPr>
          <w:rFonts w:ascii="Times New Roman" w:hAnsi="Times New Roman"/>
        </w:rPr>
        <w:t>ачислить воспитанника</w:t>
      </w:r>
      <w:r w:rsidR="004D699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r w:rsidR="004D699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группу</w:t>
      </w:r>
      <w:r w:rsidR="004D699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компенсирующей</w:t>
      </w:r>
      <w:r w:rsidR="004D699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направленности</w:t>
      </w:r>
      <w:r w:rsidR="004D699B"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при наличии заключения</w:t>
      </w:r>
      <w:r w:rsidR="004D69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психолого-медико-педагогической комиссии (ПМПК) о состоянии здоровья воспитанника.</w:t>
      </w:r>
      <w:r>
        <w:rPr>
          <w:rFonts w:ascii="Times New Roman" w:hAnsi="Times New Roman"/>
        </w:rPr>
        <w:t xml:space="preserve"> Воспитанник</w:t>
      </w:r>
      <w:r w:rsidR="004D699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</w:t>
      </w:r>
      <w:r w:rsidR="004D699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ограниченными</w:t>
      </w:r>
      <w:r w:rsidR="004D699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возможностями здоровья принимается на обучение по адаптированной образовательной программе дошкольного образования только с согласия Заказчика и на основании рекомендаций психолого-медико-педагогической комиссии.</w:t>
      </w:r>
    </w:p>
    <w:p w14:paraId="179C6B0E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3.1.4. </w:t>
      </w:r>
      <w:proofErr w:type="spellStart"/>
      <w:r>
        <w:rPr>
          <w:rFonts w:ascii="Times New Roman" w:hAnsi="Times New Roman" w:cs="Times New Roman"/>
        </w:rPr>
        <w:t>Переукомплектовывать</w:t>
      </w:r>
      <w:proofErr w:type="spellEnd"/>
      <w:r>
        <w:rPr>
          <w:rFonts w:ascii="Times New Roman" w:hAnsi="Times New Roman" w:cs="Times New Roman"/>
        </w:rPr>
        <w:t xml:space="preserve"> группы в течение учебного года с учётом их наполняемости, индивидуальных особенностей и темпов развития детей. В случае необходимости в летний период объединять разные возрастные группы в связи с низкой наполняемостью, отпусками воспитателей, ремонтом в Организации и другими обстоятельствами, вызванными объективными причинами.</w:t>
      </w:r>
    </w:p>
    <w:p w14:paraId="66C3C0D7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3.1.5. Вносить предложения по воспитанию и обучению воспитанника в семье.</w:t>
      </w:r>
    </w:p>
    <w:p w14:paraId="7EC9E041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3.1.6. Заявлять в соответствующие органы о случаях физического и (или) психического насилия по отношению к воспитаннику в семье, а также бестактного поведения родителей.</w:t>
      </w:r>
    </w:p>
    <w:p w14:paraId="21AD09E3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3.1.7. Изменять размер платы за присмотр и уход воспитанника в Организации, известив Заказчика о предстоящем изменении размера платы за 1 (один) месяц. </w:t>
      </w:r>
    </w:p>
    <w:p w14:paraId="06610F14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3.1.8. Размещать на сайте Исполнителя, в печатных изданиях и иным способом информацию о </w:t>
      </w:r>
    </w:p>
    <w:p w14:paraId="548C1BED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 Заказчик                                                              _________________ Исполнитель</w:t>
      </w:r>
    </w:p>
    <w:p w14:paraId="20754561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t>деятельности Организации, в том числе с использованием фотографий воспитанника.</w:t>
      </w:r>
    </w:p>
    <w:p w14:paraId="4DF35DC0" w14:textId="77777777" w:rsidR="000116B5" w:rsidRDefault="00000000">
      <w:pPr>
        <w:pStyle w:val="Standard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3.1.9. Предоставлять воспитаннику дополнительные платные образовательные услуги согласно заключённым договорам с Организацией. </w:t>
      </w:r>
    </w:p>
    <w:p w14:paraId="0C605B7B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3.1.10. Принимать пожертвования, благотворительную помощь, добровольные целевые взносы, спонсорскую помощь.</w:t>
      </w:r>
    </w:p>
    <w:p w14:paraId="67A23128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3.1.11. Расторгнуть настоящий договор в одностороннем порядке в случае невыполнения Заказчиком своих обязательств по настоящему договору.</w:t>
      </w:r>
    </w:p>
    <w:p w14:paraId="5444C391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3.1.12. Не принимать ребёнка в группу при отсутствии квитанции об оплате 6 числа текущего месяца.</w:t>
      </w:r>
    </w:p>
    <w:p w14:paraId="6D0F6B10" w14:textId="77777777" w:rsidR="000116B5" w:rsidRDefault="000116B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38B3968" w14:textId="77777777" w:rsidR="000116B5" w:rsidRDefault="0000000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3.2. Заказчик имеет право:</w:t>
      </w:r>
    </w:p>
    <w:p w14:paraId="0F25F02C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3.2.1. Знакомиться с содержанием, ходом реализации и результатами учебно-воспитательного </w:t>
      </w:r>
    </w:p>
    <w:p w14:paraId="3D7B93F6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процесса, успехами воспитанника в период его пребывания в Организации.</w:t>
      </w:r>
    </w:p>
    <w:p w14:paraId="48E82540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3.2.2. По согласованию с администрацией Организации присутствовать на занятиях и режимных процессах в группе.</w:t>
      </w:r>
    </w:p>
    <w:p w14:paraId="0CE9DCC6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3.2.3. Получать консультационную помощь специалистов Организации.</w:t>
      </w:r>
    </w:p>
    <w:p w14:paraId="02C74737" w14:textId="3489CEBA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3.2.4. Знакомиться с отчётами педагогов о работе с воспитанниками в группе.</w:t>
      </w:r>
    </w:p>
    <w:p w14:paraId="3203ADB2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3.2.5. Оказывать Исполнителю благотворительную помощь, спонсорскую помощь, делать пожертвования, добровольные целевые взносы.</w:t>
      </w:r>
    </w:p>
    <w:p w14:paraId="522B5FA8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3.2.6.  Способствовать оснащению предметно-развивающей среды в группе и благоустройству территории Организации.</w:t>
      </w:r>
    </w:p>
    <w:p w14:paraId="65018047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3.2.7.  Родитель (законный представитель) имеет право на оформление и получение компенсации части родительской платы.</w:t>
      </w:r>
    </w:p>
    <w:p w14:paraId="05A3123E" w14:textId="77777777" w:rsidR="000116B5" w:rsidRDefault="000116B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BFF7DF5" w14:textId="77777777" w:rsidR="000116B5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 СТОИМОСТЬ И ПОРЯДОК РАСЧЁТОВ</w:t>
      </w:r>
    </w:p>
    <w:p w14:paraId="73900B00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 Содержание ребёнка в Организации осуществляется на платной основе.</w:t>
      </w:r>
    </w:p>
    <w:p w14:paraId="7802E786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За содержание, присмотр и уход за воспитанником в Организации устанавливается плата (Родительская плата), взимаемая с Заказчика, которая на дату заключения настоящего договора составляет:</w:t>
      </w:r>
    </w:p>
    <w:p w14:paraId="2278E882" w14:textId="77777777" w:rsidR="000116B5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lang w:eastAsia="ar-SA"/>
        </w:rPr>
      </w:pPr>
      <w:r>
        <w:rPr>
          <w:rFonts w:ascii="Times New Roman" w:hAnsi="Times New Roman" w:cs="Times New Roman"/>
          <w:b/>
        </w:rPr>
        <w:t xml:space="preserve">-  в возрасте </w:t>
      </w:r>
      <w:r>
        <w:rPr>
          <w:rFonts w:ascii="Times New Roman" w:eastAsia="Calibri" w:hAnsi="Times New Roman" w:cs="Times New Roman"/>
          <w:b/>
          <w:bCs/>
          <w:kern w:val="2"/>
          <w:lang w:eastAsia="ar-SA"/>
        </w:rPr>
        <w:t>с 1 года до 2 лет 6 месяцев</w:t>
      </w:r>
      <w:r>
        <w:rPr>
          <w:rFonts w:ascii="Times New Roman" w:hAnsi="Times New Roman" w:cs="Times New Roman"/>
          <w:b/>
        </w:rPr>
        <w:t xml:space="preserve"> в размере </w:t>
      </w:r>
      <w:r>
        <w:rPr>
          <w:rFonts w:ascii="Times New Roman" w:eastAsia="Calibri" w:hAnsi="Times New Roman" w:cs="Times New Roman"/>
          <w:b/>
          <w:bCs/>
          <w:kern w:val="2"/>
          <w:lang w:eastAsia="ar-SA"/>
        </w:rPr>
        <w:t>– 15 333 (пятнадцать тысяч триста тридцать три) рублей 00 копеек в месяц,</w:t>
      </w:r>
      <w:r>
        <w:rPr>
          <w:rFonts w:ascii="Times New Roman" w:hAnsi="Times New Roman" w:cs="Times New Roman"/>
          <w:b/>
        </w:rPr>
        <w:t xml:space="preserve"> а</w:t>
      </w:r>
      <w:r>
        <w:rPr>
          <w:rFonts w:ascii="Times New Roman" w:eastAsia="Calibri" w:hAnsi="Times New Roman" w:cs="Times New Roman"/>
          <w:b/>
          <w:bCs/>
          <w:kern w:val="2"/>
          <w:lang w:eastAsia="ar-SA"/>
        </w:rPr>
        <w:t xml:space="preserve"> при наличии Сертификата дошкольника – 11 333 (одиннадцать тысяч триста тридцать три) рублей 00 копеек в месяц, </w:t>
      </w:r>
      <w:r>
        <w:rPr>
          <w:rFonts w:ascii="Times New Roman" w:hAnsi="Times New Roman" w:cs="Times New Roman"/>
          <w:b/>
        </w:rPr>
        <w:t>независимо от количества рабочих дней в разные месяцы года;</w:t>
      </w:r>
    </w:p>
    <w:p w14:paraId="137C7B33" w14:textId="77777777" w:rsidR="000116B5" w:rsidRDefault="0000000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lang w:eastAsia="ar-SA"/>
        </w:rPr>
      </w:pPr>
      <w:r>
        <w:rPr>
          <w:rFonts w:ascii="Times New Roman" w:eastAsia="Calibri" w:hAnsi="Times New Roman" w:cs="Times New Roman"/>
          <w:b/>
          <w:bCs/>
          <w:kern w:val="2"/>
          <w:lang w:eastAsia="ar-SA"/>
        </w:rPr>
        <w:t>-  в возрасте с 2 лет 7 месяцев до 7 лет 11 месяцев в размере – 12 500 (двенадцать тысяч пятьсот) рублей 00 копеек в месяц, а при наличии Сертификата дошкольника –  8 500 (восемь тысяч пятьсот) рублей 00 копеек в месяц,</w:t>
      </w:r>
      <w:r>
        <w:rPr>
          <w:rFonts w:ascii="Times New Roman" w:hAnsi="Times New Roman" w:cs="Times New Roman"/>
          <w:b/>
        </w:rPr>
        <w:t xml:space="preserve"> независимо от количества рабочих дней в разные месяцы года.</w:t>
      </w:r>
    </w:p>
    <w:p w14:paraId="298F214E" w14:textId="77777777" w:rsidR="000116B5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Родительская плата за содержание, присмотр и уход детей в возрасте с 1 года до 7 лет 11 месяцев в </w:t>
      </w:r>
      <w:r>
        <w:rPr>
          <w:rFonts w:ascii="Times New Roman" w:eastAsia="Calibri" w:hAnsi="Times New Roman" w:cs="Times New Roman"/>
          <w:b/>
          <w:bCs/>
          <w:kern w:val="2"/>
          <w:lang w:eastAsia="ar-SA"/>
        </w:rPr>
        <w:t>многодетных семьях составляет –  11 000 (одиннадцать тысяч) рублей 00 копеек в месяц, а при наличии Сертификата дошкольника – 7 000 (семь тысяч) рублей 00 копеек в месяц,</w:t>
      </w:r>
      <w:r>
        <w:rPr>
          <w:rFonts w:ascii="Times New Roman" w:hAnsi="Times New Roman" w:cs="Times New Roman"/>
          <w:b/>
        </w:rPr>
        <w:t xml:space="preserve"> независимо от количества рабочих дней в разные месяцы года.</w:t>
      </w:r>
    </w:p>
    <w:p w14:paraId="72FD75A4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Заказчик перечисляет предусмотренную настоящим договором Родительскую плату на расчётный счёт Исполнителя путём</w:t>
      </w:r>
      <w:r>
        <w:rPr>
          <w:rFonts w:ascii="Times New Roman" w:hAnsi="Times New Roman" w:cs="Times New Roman"/>
          <w:b/>
        </w:rPr>
        <w:t xml:space="preserve"> внесения предоплаты в размере 100% ежемесячно не позднее 3 числа текущего месяца</w:t>
      </w:r>
      <w:r>
        <w:rPr>
          <w:rFonts w:ascii="Times New Roman" w:hAnsi="Times New Roman" w:cs="Times New Roman"/>
        </w:rPr>
        <w:t>.</w:t>
      </w:r>
    </w:p>
    <w:p w14:paraId="0096F949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Датой исполнения обязательства по оплате услуг считается дата зачисления денежных средств на расчётный счёт Исполнителя.</w:t>
      </w:r>
    </w:p>
    <w:p w14:paraId="3AE61DCB" w14:textId="25CC93D5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Перерасчёт Родительской платы за содержание, присмотр и уход за воспитанником в Организации производится в порядке и на условиях, предусмотренных пунктами 3, 4 Приложения № 1 к настоящему договору, в случае:</w:t>
      </w:r>
    </w:p>
    <w:p w14:paraId="2911B809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болезни воспитанника, согласно справке, выданной уполномоченной медицинской организацией; </w:t>
      </w:r>
    </w:p>
    <w:p w14:paraId="27CDF48F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отпуска воспитанника;</w:t>
      </w:r>
    </w:p>
    <w:p w14:paraId="232BC9C6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карантина. </w:t>
      </w:r>
    </w:p>
    <w:p w14:paraId="61E870C4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иных случаях неявки воспитанника перерасчёт платы не производится.</w:t>
      </w:r>
    </w:p>
    <w:p w14:paraId="2D3B061E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  Перерасчёт Родительской платы в Организации за текущий месяц осуществляется до 25 числа </w:t>
      </w:r>
      <w:proofErr w:type="gramStart"/>
      <w:r>
        <w:rPr>
          <w:rFonts w:ascii="Times New Roman" w:hAnsi="Times New Roman" w:cs="Times New Roman"/>
        </w:rPr>
        <w:t>месяца</w:t>
      </w:r>
      <w:proofErr w:type="gramEnd"/>
      <w:r>
        <w:rPr>
          <w:rFonts w:ascii="Times New Roman" w:hAnsi="Times New Roman" w:cs="Times New Roman"/>
        </w:rPr>
        <w:t xml:space="preserve"> в котором производится перерасчёт, а в случае предоставления документов на перерасчёт после 26 числа текущего месяца – перерасчёт производится в следующем месяце, в соответствии с Приложением 1 к настоящему договору.</w:t>
      </w:r>
    </w:p>
    <w:p w14:paraId="24C11A83" w14:textId="77777777" w:rsidR="004D699B" w:rsidRDefault="00000000" w:rsidP="004D699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Часть Родительской платы может быть оплачена Сертификатом дошкольника надлежащего</w:t>
      </w:r>
      <w:r w:rsidR="004D699B">
        <w:rPr>
          <w:rFonts w:ascii="Times New Roman" w:hAnsi="Times New Roman" w:cs="Times New Roman"/>
        </w:rPr>
        <w:t xml:space="preserve"> образца, выданным Администрацией города Сургута.</w:t>
      </w:r>
    </w:p>
    <w:p w14:paraId="10102317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 Заказчик                                                              _________________ Исполнитель</w:t>
      </w:r>
    </w:p>
    <w:p w14:paraId="37E7998D" w14:textId="77777777" w:rsidR="000116B5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5. СРОК ДЕЙСТВИЯ ДОГОВОРА И УСЛОВИЯ ЕГО РАСТОРЖЕНИЯ </w:t>
      </w:r>
    </w:p>
    <w:p w14:paraId="4AFA99CD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  Настоящий договор вступает в силу с момента его подписания сторонами и действует в течение неопределённого срока. </w:t>
      </w:r>
    </w:p>
    <w:p w14:paraId="0AEB36AD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  Образовательные отношения прекращаются в связи с отчислением воспитанника из Организации в связи с завершением обучения.</w:t>
      </w:r>
    </w:p>
    <w:p w14:paraId="7C9D3F38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Настоящий договор может быть расторгнут досрочно в следующих случаях:</w:t>
      </w:r>
    </w:p>
    <w:p w14:paraId="378F4646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5.3.1. По инициативе Заказчика, с уведомлением об этом Исполнителя не позднее, чем за                      14 (четырнадцать) календарных дней;</w:t>
      </w:r>
    </w:p>
    <w:p w14:paraId="0E87B9E2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5.3.2. Отсутствия оплаты до 5 числа текущего месяца, предшествующего оплачиваемому, а также в случае, если надлежащее исполнение обязательства по оказанию этих услуг стало невозможным вследствие действий (бездействия) Заказчика;</w:t>
      </w:r>
    </w:p>
    <w:p w14:paraId="07F2CD66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5.3.3. По обстоятельствам, не зависящим от воли Сторон договора, в том числе в случае ликвидации Организации.</w:t>
      </w:r>
    </w:p>
    <w:p w14:paraId="08BE81AC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Настоящий договор может быть расторгнут Исполнителем в одностороннем внесудебном порядке с уведомлением Заказчика об этом в письменной форме в срок не менее чем за 10 (десять) календарных дней до даты расторжения, в случаях:</w:t>
      </w:r>
    </w:p>
    <w:p w14:paraId="0F815F21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отсутствия воспитанника в Организации более 15 (пятнадцати) календарных дней подряд по причинам, не упомянутым в п. 2.1.9. настоящего договора;</w:t>
      </w:r>
    </w:p>
    <w:p w14:paraId="712B3EF1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случае неоплаты либо просрочки оплаты, установленной Родительской платы согласно разделу 4 настоящего договора; </w:t>
      </w:r>
    </w:p>
    <w:p w14:paraId="231A881B" w14:textId="77777777" w:rsidR="000116B5" w:rsidRDefault="00000000">
      <w:pPr>
        <w:pStyle w:val="Standard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несогласия Заказчика с изменением размера платы за содержание, присмотр и уход за воспитанником в Организации, при наличии письменного отказа родителя (законного представителя) об изменении размера стоимости услуг – со дня предоставления такого отказа;</w:t>
      </w:r>
    </w:p>
    <w:p w14:paraId="4BE444A8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нарушения Заказчиком условий настоящего Договора, в том числе касающихся соблюдения режима работы Организации, соблюдения культуры общения с персоналом Организации, соблюдения установленных правил поведения в Организации. </w:t>
      </w:r>
    </w:p>
    <w:p w14:paraId="0F2ABA80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 При задолженности по Родительской плате за услуги по дошкольному образованию, присмотру и уходу за воспитанником в Организации Исполнитель оставляет за собой право обратиться в судебные органы в целях взыскания задолженности с Заказчика.</w:t>
      </w:r>
    </w:p>
    <w:p w14:paraId="75416F54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Настоящий Договор считается расторгнутым последним днём месяца, в котором было подано заявление о расторжении, либо через 14 (четырнадцать) календарных дней, после уведомления Исполнителя о расторжении.</w:t>
      </w:r>
    </w:p>
    <w:p w14:paraId="6A58D782" w14:textId="77777777" w:rsidR="000116B5" w:rsidRDefault="000116B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D5088F0" w14:textId="77777777" w:rsidR="000116B5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6. ОСОБЫЕ УСЛОВИЯ</w:t>
      </w:r>
    </w:p>
    <w:p w14:paraId="45A262E9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 Заказчику запрещается приносить и оставлять воспитаннику мобильный телефон, ювелирные изделия и бижутерию, травмоопасные игрушки и предметы.</w:t>
      </w:r>
    </w:p>
    <w:p w14:paraId="01B96B13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  Заказчику запрещается приходить в Организацию в состоянии алкогольного или наркотического опьянения. Если в Организацию за воспитанником пришли лица в состоянии алкогольного или наркотического опьянения, информация об этом передаётся в соответствующие органы. </w:t>
      </w:r>
    </w:p>
    <w:p w14:paraId="414D76FE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При имеющихся медицинских показаниях у воспитанника Исполнитель при наличии условия в Организации и группы соответствующей направленности организует пребывание воспитанника в Организации согласно заключению психолого-медико-педагогической комиссии (ПМПК), в том числе в режиме кратковременного пребывания (от 1 до 4 часов в день). В этом случае условия пребывания воспитанника в Организации устанавливаются дополнительным соглашением к договору.</w:t>
      </w:r>
    </w:p>
    <w:p w14:paraId="53DAC5DE" w14:textId="77777777" w:rsidR="000116B5" w:rsidRDefault="00000000">
      <w:pPr>
        <w:pStyle w:val="Standard"/>
        <w:spacing w:after="0"/>
        <w:jc w:val="both"/>
        <w:rPr>
          <w:b/>
          <w:sz w:val="32"/>
          <w:szCs w:val="32"/>
        </w:rPr>
      </w:pPr>
      <w:r>
        <w:rPr>
          <w:rFonts w:ascii="Times New Roman" w:hAnsi="Times New Roman" w:cs="Times New Roman"/>
        </w:rPr>
        <w:t>6.4. Подписывая настоящий договор, Заказчик подтверждает, что ознакомлен с Уставом Организации, с лицензией на осуществление образовательной деятельности и другими документами, регламентирующими организацию и осуществление образовательной деятельности,</w:t>
      </w:r>
    </w:p>
    <w:p w14:paraId="0AE5AD18" w14:textId="77777777" w:rsidR="000116B5" w:rsidRDefault="0000000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условиями оплаты, с правами и обязанностями обучающихся, их родителей (законных представителей), в соответствии с заявлением на зачисление (Нормативными документами, регламентирующих образовательную деятельность).</w:t>
      </w:r>
    </w:p>
    <w:p w14:paraId="179357BD" w14:textId="77777777" w:rsidR="004D699B" w:rsidRDefault="004D699B" w:rsidP="004D699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 ОТВЕТСТВЕННОСТЬ</w:t>
      </w:r>
    </w:p>
    <w:p w14:paraId="0A99997F" w14:textId="77777777" w:rsidR="004D699B" w:rsidRDefault="004D699B" w:rsidP="004D699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 За неисполнение или ненадлежащее исполнение обязательств по настоящему договору стороны несут ответственность, установленную действующим законодательством Российской Федерации.</w:t>
      </w:r>
    </w:p>
    <w:p w14:paraId="7FA5D2C2" w14:textId="77777777" w:rsidR="004D699B" w:rsidRDefault="004D699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2E2439" w14:textId="77777777" w:rsidR="000116B5" w:rsidRDefault="000116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EE0C82" w14:textId="77777777" w:rsidR="004D699B" w:rsidRDefault="004D699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306285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 Заказчик                                                              _________________ Исполнитель</w:t>
      </w:r>
    </w:p>
    <w:p w14:paraId="30211C9F" w14:textId="77777777" w:rsidR="000116B5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8. ПРОЧИЕ УСЛОВИЯ</w:t>
      </w:r>
    </w:p>
    <w:p w14:paraId="0153BBC9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 Все изменения и дополнения к настоящему договору должны быть оформлены в письменной форме и подписаны уполномоченными представителями Сторон.</w:t>
      </w:r>
    </w:p>
    <w:p w14:paraId="0457B998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8.2. Все споры и разногласия между Сторонами, возникающие в период действия настоящего договора, разрешаются путём переговоров.</w:t>
      </w:r>
    </w:p>
    <w:p w14:paraId="3477B474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8.3. В случае невозможности урегулирования споров и разногласий путём переговоров, спор подлежит разрешению в судебном порядке в соответствии с законодательством Российской Федерации.</w:t>
      </w:r>
    </w:p>
    <w:p w14:paraId="6F52A49E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8.4. Во всем остальном, что не предусмотрено настоящим договором, подлежит применению действующее законодательство Российской Федерации.</w:t>
      </w:r>
    </w:p>
    <w:p w14:paraId="50823BD5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8.5. Настоящий договор составлен в 2 (двух) подлинных экземплярах, имеющих равную юридическую силу, по одному экземпляру для каждой из Сторон.</w:t>
      </w:r>
    </w:p>
    <w:p w14:paraId="2F3E2CBA" w14:textId="77777777" w:rsidR="000116B5" w:rsidRDefault="000116B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F46A6F2" w14:textId="77777777" w:rsidR="000116B5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9. АДРЕСА И РЕКВИЗИТЫ СТОРОН</w:t>
      </w:r>
    </w:p>
    <w:p w14:paraId="547F87C6" w14:textId="77777777" w:rsidR="000116B5" w:rsidRDefault="000116B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739"/>
      </w:tblGrid>
      <w:tr w:rsidR="000116B5" w14:paraId="039CE27A" w14:textId="77777777">
        <w:tc>
          <w:tcPr>
            <w:tcW w:w="4672" w:type="dxa"/>
          </w:tcPr>
          <w:p w14:paraId="3B88AC7E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9.1. Исполнитель:</w:t>
            </w:r>
          </w:p>
          <w:p w14:paraId="054E3764" w14:textId="77777777" w:rsidR="000116B5" w:rsidRDefault="000116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24AFB419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9.2. Заказчик:</w:t>
            </w:r>
          </w:p>
        </w:tc>
      </w:tr>
      <w:tr w:rsidR="000116B5" w14:paraId="633A9B3F" w14:textId="77777777">
        <w:tc>
          <w:tcPr>
            <w:tcW w:w="4672" w:type="dxa"/>
          </w:tcPr>
          <w:p w14:paraId="34A9090F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«Наш Малыш»</w:t>
            </w:r>
          </w:p>
          <w:p w14:paraId="53CD5AC4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 8602199613 </w:t>
            </w:r>
          </w:p>
          <w:p w14:paraId="081FF4A3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1138602001779</w:t>
            </w:r>
          </w:p>
          <w:p w14:paraId="4CF8C61D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</w:p>
          <w:p w14:paraId="7ED52983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628414, ХМАО-Югра, </w:t>
            </w:r>
          </w:p>
          <w:p w14:paraId="52A684C5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Сургут, ул. Крылова, д. 36</w:t>
            </w:r>
          </w:p>
          <w:p w14:paraId="59404EE9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Банковские реквизиты:</w:t>
            </w:r>
          </w:p>
          <w:p w14:paraId="13201637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047102651</w:t>
            </w:r>
          </w:p>
          <w:p w14:paraId="51010017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К/с 30101810800000000651</w:t>
            </w:r>
          </w:p>
          <w:p w14:paraId="2E6D5078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Р/с 40702810767170041201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2B4C477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Западно-Сибирское отделение №8647 </w:t>
            </w:r>
          </w:p>
          <w:p w14:paraId="5BE1DDE6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ПАО Сбербанк </w:t>
            </w:r>
          </w:p>
          <w:p w14:paraId="030AA423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Тел.:66-22-29</w:t>
            </w:r>
          </w:p>
          <w:p w14:paraId="4A47958D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nash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malysh</w:t>
            </w:r>
            <w:proofErr w:type="spellEnd"/>
            <w:r>
              <w:rPr>
                <w:rFonts w:ascii="Times New Roman" w:hAnsi="Times New Roman" w:cs="Times New Roman"/>
              </w:rPr>
              <w:t>.2016@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7411CF7" w14:textId="77777777" w:rsidR="000116B5" w:rsidRDefault="000116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00F8EF" w14:textId="3EC2A22C" w:rsidR="000116B5" w:rsidRDefault="00BF577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="004D699B">
              <w:rPr>
                <w:rFonts w:ascii="Times New Roman" w:hAnsi="Times New Roman" w:cs="Times New Roman"/>
                <w:b/>
              </w:rPr>
              <w:t>иректор</w:t>
            </w:r>
          </w:p>
          <w:p w14:paraId="385AD46C" w14:textId="77777777" w:rsidR="000116B5" w:rsidRDefault="000116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F9406C8" w14:textId="3F3F2CC1" w:rsidR="000116B5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_______________ </w:t>
            </w:r>
            <w:proofErr w:type="spellStart"/>
            <w:r w:rsidR="00BF5778">
              <w:rPr>
                <w:rFonts w:ascii="Times New Roman" w:hAnsi="Times New Roman" w:cs="Times New Roman"/>
                <w:b/>
              </w:rPr>
              <w:t>В.Л.Васильева</w:t>
            </w:r>
            <w:proofErr w:type="spellEnd"/>
          </w:p>
          <w:p w14:paraId="3CD4EE70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14:paraId="4FCC18FA" w14:textId="77777777" w:rsidR="000116B5" w:rsidRDefault="000116B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</w:tcPr>
          <w:p w14:paraId="63E703F0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ФИО____________________________________</w:t>
            </w:r>
          </w:p>
          <w:p w14:paraId="308EF537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14:paraId="77620F73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проживания _______________________ </w:t>
            </w:r>
          </w:p>
          <w:p w14:paraId="07F7B221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________________________________________ </w:t>
            </w:r>
          </w:p>
          <w:p w14:paraId="44795F80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регистрации ______________________ </w:t>
            </w:r>
          </w:p>
          <w:p w14:paraId="7F517E39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_______________________________________ </w:t>
            </w:r>
          </w:p>
          <w:p w14:paraId="746450E8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 ________________________________ </w:t>
            </w:r>
          </w:p>
          <w:p w14:paraId="4780CC64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Выдан __________________________________ </w:t>
            </w:r>
          </w:p>
          <w:p w14:paraId="332DF8C3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14:paraId="05AD21EB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________________________________________ </w:t>
            </w:r>
          </w:p>
          <w:p w14:paraId="5DFAD603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 ________________________________ </w:t>
            </w:r>
          </w:p>
          <w:p w14:paraId="7AF12048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ФИО____________________________________</w:t>
            </w:r>
          </w:p>
          <w:p w14:paraId="0F705947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14:paraId="641DBAA7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проживания _______________________ </w:t>
            </w:r>
          </w:p>
          <w:p w14:paraId="638E8BE8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________________________________________ </w:t>
            </w:r>
          </w:p>
          <w:p w14:paraId="6E9A2B0E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регистрации ______________________ </w:t>
            </w:r>
          </w:p>
          <w:p w14:paraId="2B72A7E1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_______________________________________ </w:t>
            </w:r>
          </w:p>
          <w:p w14:paraId="689F3CE0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Паспорт ________________________________ </w:t>
            </w:r>
          </w:p>
          <w:p w14:paraId="3FEF4AEC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Выдан __________________________________ </w:t>
            </w:r>
          </w:p>
          <w:p w14:paraId="5A1A08A3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14:paraId="33CA4B4E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________________________________________ </w:t>
            </w:r>
          </w:p>
          <w:p w14:paraId="72B7AD00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________________________________</w:t>
            </w:r>
          </w:p>
          <w:p w14:paraId="0B74C5A6" w14:textId="77777777" w:rsidR="000116B5" w:rsidRDefault="000116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CF3378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_____________/________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 xml:space="preserve">___________________ </w:t>
            </w:r>
          </w:p>
          <w:p w14:paraId="3CF644FB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             дата           ФИО родителя</w:t>
            </w:r>
          </w:p>
          <w:p w14:paraId="4EC12879" w14:textId="77777777" w:rsidR="000116B5" w:rsidRDefault="000116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116B5" w14:paraId="19019695" w14:textId="77777777">
        <w:tc>
          <w:tcPr>
            <w:tcW w:w="4672" w:type="dxa"/>
          </w:tcPr>
          <w:p w14:paraId="5A62B24D" w14:textId="77777777" w:rsidR="000116B5" w:rsidRDefault="000116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75F1BD3" w14:textId="77777777" w:rsidR="000116B5" w:rsidRDefault="000116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36BB3E0D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_____________/________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 xml:space="preserve">___________________ </w:t>
            </w:r>
          </w:p>
          <w:p w14:paraId="48484EBD" w14:textId="77777777" w:rsidR="000116B5" w:rsidRDefault="0000000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             дата           ФИО родителя</w:t>
            </w:r>
          </w:p>
        </w:tc>
      </w:tr>
    </w:tbl>
    <w:p w14:paraId="6CFA9783" w14:textId="77777777" w:rsidR="000116B5" w:rsidRDefault="000116B5">
      <w:pPr>
        <w:spacing w:after="0" w:line="240" w:lineRule="auto"/>
        <w:rPr>
          <w:rFonts w:ascii="Times New Roman" w:hAnsi="Times New Roman" w:cs="Times New Roman"/>
        </w:rPr>
      </w:pPr>
    </w:p>
    <w:p w14:paraId="64935E12" w14:textId="77777777" w:rsidR="000116B5" w:rsidRDefault="000116B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48CBE85" w14:textId="77777777" w:rsidR="000116B5" w:rsidRDefault="000116B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675AFF6" w14:textId="77777777" w:rsidR="000116B5" w:rsidRDefault="000116B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BEC3A53" w14:textId="77777777" w:rsidR="000116B5" w:rsidRDefault="000116B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0864059" w14:textId="77777777" w:rsidR="000116B5" w:rsidRDefault="000116B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95F40AB" w14:textId="77777777" w:rsidR="000116B5" w:rsidRDefault="000116B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640ABA7" w14:textId="77777777" w:rsidR="000116B5" w:rsidRDefault="000116B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A05E834" w14:textId="77777777" w:rsidR="000116B5" w:rsidRDefault="000116B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FA9F81E" w14:textId="77777777" w:rsidR="000116B5" w:rsidRDefault="000116B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AFC5246" w14:textId="77777777" w:rsidR="004D699B" w:rsidRDefault="004D699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0A0A00C" w14:textId="77777777" w:rsidR="004D699B" w:rsidRDefault="004D699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1C992DE" w14:textId="77777777" w:rsidR="004D699B" w:rsidRDefault="004D699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CCBEDC4" w14:textId="77777777" w:rsidR="004D699B" w:rsidRDefault="004D699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CD9EBAE" w14:textId="77777777" w:rsidR="004D699B" w:rsidRDefault="004D699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6A07FF3" w14:textId="77777777" w:rsidR="000116B5" w:rsidRDefault="000116B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6595A15" w14:textId="77777777" w:rsidR="000116B5" w:rsidRDefault="0000000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1 к Договору № ____ от _________</w:t>
      </w:r>
    </w:p>
    <w:p w14:paraId="4CE19213" w14:textId="77777777" w:rsidR="000116B5" w:rsidRDefault="00000000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о предоставлении услуг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 xml:space="preserve">дошкольного образования, </w:t>
      </w:r>
    </w:p>
    <w:p w14:paraId="04ADB075" w14:textId="77777777" w:rsidR="000116B5" w:rsidRDefault="00000000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присмотра и ухода</w:t>
      </w:r>
      <w:r>
        <w:rPr>
          <w:rFonts w:ascii="Times New Roman" w:hAnsi="Times New Roman" w:cs="Times New Roman"/>
          <w:sz w:val="20"/>
          <w:szCs w:val="20"/>
        </w:rPr>
        <w:t xml:space="preserve"> в организации, осуществляющей обучение</w:t>
      </w:r>
    </w:p>
    <w:p w14:paraId="16572BE8" w14:textId="77777777" w:rsidR="000116B5" w:rsidRDefault="000116B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293C2DFD" w14:textId="77777777" w:rsidR="000116B5" w:rsidRDefault="0000000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2" w:name="_Hlk144816747"/>
      <w:r>
        <w:rPr>
          <w:rFonts w:ascii="Times New Roman" w:hAnsi="Times New Roman" w:cs="Times New Roman"/>
          <w:b/>
        </w:rPr>
        <w:t xml:space="preserve">Расчет затрат за присмотр и уход за воспитанником </w:t>
      </w:r>
    </w:p>
    <w:p w14:paraId="04BCFA10" w14:textId="77777777" w:rsidR="000116B5" w:rsidRDefault="00000000">
      <w:pPr>
        <w:pStyle w:val="ae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Сумма Родительской платы за присмотр и уход за воспитанником, предусмотренная разделом 4 Договора, </w:t>
      </w:r>
      <w:r>
        <w:rPr>
          <w:rFonts w:ascii="Times New Roman" w:hAnsi="Times New Roman" w:cs="Times New Roman"/>
          <w:bCs/>
        </w:rPr>
        <w:t xml:space="preserve">включает в себя: </w:t>
      </w:r>
    </w:p>
    <w:p w14:paraId="60D1DF4C" w14:textId="77777777" w:rsidR="000116B5" w:rsidRDefault="00000000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Для детей от 1 года до 7 лет 11 месяцев:</w:t>
      </w:r>
    </w:p>
    <w:p w14:paraId="6E705C3F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</w:rPr>
        <w:t>затраты на приобретение продуктов питания</w:t>
      </w:r>
      <w:r>
        <w:rPr>
          <w:rFonts w:ascii="Times New Roman" w:hAnsi="Times New Roman" w:cs="Times New Roman"/>
        </w:rPr>
        <w:t xml:space="preserve"> - 4 950 (четыре тысячи девятьсот пятьдесят) рублей в месяц;</w:t>
      </w:r>
    </w:p>
    <w:p w14:paraId="678FBD78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</w:rPr>
        <w:t>прочие затраты</w:t>
      </w:r>
      <w:r>
        <w:rPr>
          <w:rFonts w:ascii="Times New Roman" w:hAnsi="Times New Roman" w:cs="Times New Roman"/>
        </w:rPr>
        <w:t>, связанные с организацией ухода, присмотра за ребёнком, расходы на приобретение оборудования, капитальный и текущий ремонт имущества, прачечные, пожарно-охранные, медицинские услуги, обслуживание систем видеонаблюдения, услуги по дератизации и дезинсекции, квартплата, расходы на содержание и оборудование детской площадки и т.д. - оставшаяся часть родительской платы, из расчёта 10 383 (десять тысяч триста восемьдесят три) рубля в месяц</w:t>
      </w:r>
      <w:r>
        <w:t xml:space="preserve"> </w:t>
      </w:r>
      <w:r>
        <w:rPr>
          <w:rFonts w:ascii="Times New Roman" w:hAnsi="Times New Roman" w:cs="Times New Roman"/>
        </w:rPr>
        <w:t>для ребёнка в возрасте с 1 года до 2 лет 6 месяцев, 7 550 (семь тысяч пятьсот пятьдесят) рублей в месяц – для ребёнка в возрасте с 2 лет 6 месяцев до 7 лет 11 месяцев.</w:t>
      </w:r>
    </w:p>
    <w:p w14:paraId="106483AE" w14:textId="77777777" w:rsidR="000116B5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2. </w:t>
      </w:r>
      <w:r>
        <w:rPr>
          <w:rFonts w:ascii="Times New Roman" w:hAnsi="Times New Roman" w:cs="Times New Roman"/>
        </w:rPr>
        <w:t>Родительск</w:t>
      </w:r>
      <w:r>
        <w:rPr>
          <w:rFonts w:ascii="Times New Roman" w:hAnsi="Times New Roman" w:cs="Times New Roman"/>
          <w:bCs/>
        </w:rPr>
        <w:t>ая плата за содержание,</w:t>
      </w:r>
      <w:r>
        <w:rPr>
          <w:rFonts w:ascii="Times New Roman" w:hAnsi="Times New Roman" w:cs="Times New Roman"/>
        </w:rPr>
        <w:t xml:space="preserve"> присмотр и уход за ребёнком в Организации </w:t>
      </w:r>
      <w:r>
        <w:rPr>
          <w:rFonts w:ascii="Times New Roman" w:hAnsi="Times New Roman" w:cs="Times New Roman"/>
          <w:bCs/>
        </w:rPr>
        <w:t xml:space="preserve">взимается в полном объёме во всех случаях, за исключением </w:t>
      </w:r>
      <w:r>
        <w:rPr>
          <w:rFonts w:ascii="Times New Roman" w:hAnsi="Times New Roman" w:cs="Times New Roman"/>
        </w:rPr>
        <w:t xml:space="preserve">непосещения ребёнком Организации по болезни, при закрытии Организации на карантин, по причине отпуска </w:t>
      </w:r>
      <w:proofErr w:type="spellStart"/>
      <w:r>
        <w:rPr>
          <w:rFonts w:ascii="Times New Roman" w:hAnsi="Times New Roman" w:cs="Times New Roman"/>
        </w:rPr>
        <w:t>ребекка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7B1C70F1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 </w:t>
      </w:r>
      <w:bookmarkStart w:id="3" w:name="_Hlk488158382"/>
      <w:r>
        <w:rPr>
          <w:rFonts w:ascii="Times New Roman" w:hAnsi="Times New Roman" w:cs="Times New Roman"/>
        </w:rPr>
        <w:t xml:space="preserve">Перерасчёт Родительской платы при непосещении ребёнком в возрасте </w:t>
      </w:r>
      <w:r>
        <w:rPr>
          <w:rFonts w:ascii="Times New Roman" w:hAnsi="Times New Roman" w:cs="Times New Roman"/>
          <w:b/>
        </w:rPr>
        <w:t>от 1 года до 7 лет 11 месяцев</w:t>
      </w:r>
      <w:r>
        <w:rPr>
          <w:rFonts w:ascii="Times New Roman" w:hAnsi="Times New Roman" w:cs="Times New Roman"/>
        </w:rPr>
        <w:t xml:space="preserve"> Организации по болезни, подтверждённой соответствующей справкой из уполномоченной медицинской организации, и при закрытии Организации на карантин осуществляется исходя из </w:t>
      </w:r>
      <w:r>
        <w:rPr>
          <w:rFonts w:ascii="Times New Roman" w:hAnsi="Times New Roman" w:cs="Times New Roman"/>
          <w:b/>
        </w:rPr>
        <w:t>суммы затрат на организацию питания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– 4 950 (четыре тысячи девятьсот пятьдесят) рублей</w:t>
      </w:r>
      <w:r>
        <w:rPr>
          <w:rFonts w:ascii="Times New Roman" w:hAnsi="Times New Roman" w:cs="Times New Roman"/>
        </w:rPr>
        <w:t xml:space="preserve"> в месяц. При этом Заказчику возвращается часть родительской платы за питание: </w:t>
      </w:r>
    </w:p>
    <w:p w14:paraId="0D25B960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размере</w:t>
      </w:r>
      <w:r>
        <w:rPr>
          <w:rFonts w:ascii="Times New Roman" w:hAnsi="Times New Roman" w:cs="Times New Roman"/>
          <w:b/>
        </w:rPr>
        <w:t xml:space="preserve"> 100% от стоимости питания, за каждый рабочий день </w:t>
      </w:r>
      <w:r>
        <w:rPr>
          <w:rFonts w:ascii="Times New Roman" w:hAnsi="Times New Roman" w:cs="Times New Roman"/>
        </w:rPr>
        <w:t xml:space="preserve">при закрытии Организации на карантин групп раннего возраста (от 1 года до 2 лет 6 месяцев); </w:t>
      </w:r>
    </w:p>
    <w:p w14:paraId="7B455A09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в размере</w:t>
      </w:r>
      <w:r>
        <w:rPr>
          <w:rFonts w:ascii="Times New Roman" w:hAnsi="Times New Roman" w:cs="Times New Roman"/>
          <w:b/>
        </w:rPr>
        <w:t xml:space="preserve"> 50% от стоимости питания, за каждый рабочий день </w:t>
      </w:r>
      <w:r>
        <w:rPr>
          <w:rFonts w:ascii="Times New Roman" w:hAnsi="Times New Roman" w:cs="Times New Roman"/>
        </w:rPr>
        <w:t>при закрытии Организации на карантин групп дошкольного возраста (от 2 лет 6 месяцев до 7 лет 11 месяцев);</w:t>
      </w:r>
    </w:p>
    <w:p w14:paraId="2E9BF405" w14:textId="10CAD3AF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размере </w:t>
      </w:r>
      <w:r>
        <w:rPr>
          <w:rFonts w:ascii="Times New Roman" w:hAnsi="Times New Roman" w:cs="Times New Roman"/>
          <w:b/>
        </w:rPr>
        <w:t>100% от стоимости питания, за каждый рабочий день</w:t>
      </w:r>
      <w:r>
        <w:rPr>
          <w:rFonts w:ascii="Times New Roman" w:hAnsi="Times New Roman" w:cs="Times New Roman"/>
        </w:rPr>
        <w:t xml:space="preserve"> непосещения ребёнком в возрасте </w:t>
      </w:r>
      <w:r>
        <w:rPr>
          <w:rFonts w:ascii="Times New Roman" w:hAnsi="Times New Roman" w:cs="Times New Roman"/>
          <w:b/>
          <w:bCs/>
        </w:rPr>
        <w:t>с 1 года</w:t>
      </w:r>
      <w:r>
        <w:rPr>
          <w:rFonts w:ascii="Times New Roman" w:hAnsi="Times New Roman" w:cs="Times New Roman"/>
          <w:b/>
        </w:rPr>
        <w:t xml:space="preserve"> до 2 лет 6 месяцев</w:t>
      </w:r>
      <w:r>
        <w:rPr>
          <w:rFonts w:ascii="Times New Roman" w:hAnsi="Times New Roman" w:cs="Times New Roman"/>
        </w:rPr>
        <w:t xml:space="preserve"> дошкольной образовательной организации по болезни, подтверждённой соответствующей справкой из уполномоченной медицинской организации;  </w:t>
      </w:r>
    </w:p>
    <w:p w14:paraId="2FED3B42" w14:textId="77777777" w:rsidR="000116B5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в размере</w:t>
      </w:r>
      <w:r>
        <w:rPr>
          <w:rFonts w:ascii="Times New Roman" w:hAnsi="Times New Roman" w:cs="Times New Roman"/>
          <w:b/>
        </w:rPr>
        <w:t xml:space="preserve"> 100 (ста) рублей за каждый рабочий день</w:t>
      </w:r>
      <w:r>
        <w:rPr>
          <w:rFonts w:ascii="Times New Roman" w:hAnsi="Times New Roman" w:cs="Times New Roman"/>
        </w:rPr>
        <w:t xml:space="preserve"> непосещения ребёнком    в возрасте</w:t>
      </w:r>
      <w:r>
        <w:rPr>
          <w:rFonts w:ascii="Times New Roman" w:hAnsi="Times New Roman" w:cs="Times New Roman"/>
          <w:b/>
        </w:rPr>
        <w:t xml:space="preserve"> с 2 лет 7 месяцев до 7 лет 11 месяцев</w:t>
      </w:r>
      <w:r>
        <w:rPr>
          <w:rFonts w:ascii="Times New Roman" w:hAnsi="Times New Roman" w:cs="Times New Roman"/>
        </w:rPr>
        <w:t xml:space="preserve"> дошкольной образовательной организации по болезни,  подтвержденной соответствующей справкой из уполномоченной медицинской организации. </w:t>
      </w:r>
    </w:p>
    <w:p w14:paraId="3B072BD8" w14:textId="77777777" w:rsidR="000116B5" w:rsidRDefault="0000000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Перерасчёт Родительской платы при непосещении ребёнком Организации </w:t>
      </w:r>
      <w:r>
        <w:rPr>
          <w:rFonts w:ascii="Times New Roman" w:hAnsi="Times New Roman" w:cs="Times New Roman"/>
          <w:b/>
        </w:rPr>
        <w:t>по причине отпуска ребёнка</w:t>
      </w:r>
      <w:r>
        <w:rPr>
          <w:rFonts w:ascii="Times New Roman" w:hAnsi="Times New Roman" w:cs="Times New Roman"/>
        </w:rPr>
        <w:t xml:space="preserve"> осуществляется в следующем порядке: </w:t>
      </w:r>
    </w:p>
    <w:p w14:paraId="1D29C148" w14:textId="77777777" w:rsidR="000116B5" w:rsidRDefault="0000000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4.1. </w:t>
      </w:r>
      <w:r>
        <w:rPr>
          <w:rFonts w:ascii="Times New Roman" w:hAnsi="Times New Roman" w:cs="Times New Roman"/>
          <w:b/>
        </w:rPr>
        <w:t>Неоплачиваемый отпуск</w:t>
      </w:r>
      <w:r>
        <w:rPr>
          <w:rFonts w:ascii="Times New Roman" w:hAnsi="Times New Roman" w:cs="Times New Roman"/>
        </w:rPr>
        <w:t xml:space="preserve"> предоставляется в количестве </w:t>
      </w:r>
      <w:r>
        <w:rPr>
          <w:rFonts w:ascii="Times New Roman" w:hAnsi="Times New Roman" w:cs="Times New Roman"/>
          <w:b/>
        </w:rPr>
        <w:t xml:space="preserve">30 календарных дней </w:t>
      </w:r>
      <w:r>
        <w:rPr>
          <w:rFonts w:ascii="Times New Roman" w:hAnsi="Times New Roman" w:cs="Times New Roman"/>
        </w:rPr>
        <w:t xml:space="preserve">при фактическом посещении ребёнком Организации </w:t>
      </w:r>
      <w:r>
        <w:rPr>
          <w:rFonts w:ascii="Times New Roman" w:hAnsi="Times New Roman" w:cs="Times New Roman"/>
          <w:b/>
        </w:rPr>
        <w:t>свыше 12 месяцев.</w:t>
      </w:r>
    </w:p>
    <w:p w14:paraId="65E8A964" w14:textId="77777777" w:rsidR="000116B5" w:rsidRDefault="0000000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  <w:bCs/>
        </w:rPr>
        <w:t>.2.</w:t>
      </w:r>
      <w:r>
        <w:rPr>
          <w:rFonts w:ascii="Times New Roman" w:hAnsi="Times New Roman" w:cs="Times New Roman"/>
        </w:rPr>
        <w:t xml:space="preserve"> Дополнительные дни отпуска заказчик оплачивает за сохранение места из расчёта 68 (шестьдесят восемь) рублей за один календарный день (расходы на капитальный и текущий ремонт имущества, пожарно-охранные услуги, обслуживание систем видеонаблюдения, услуги по дератизации и дезинсекции, лабораторные исследования, квартплата, расходы на содержание и оборудование детской площадки). </w:t>
      </w:r>
      <w:r>
        <w:rPr>
          <w:rFonts w:ascii="Times New Roman" w:hAnsi="Times New Roman" w:cs="Times New Roman"/>
          <w:b/>
        </w:rPr>
        <w:t>Всего за год</w:t>
      </w:r>
      <w:r>
        <w:rPr>
          <w:rFonts w:ascii="Times New Roman" w:hAnsi="Times New Roman" w:cs="Times New Roman"/>
        </w:rPr>
        <w:t xml:space="preserve"> предоставляется </w:t>
      </w:r>
      <w:r>
        <w:rPr>
          <w:rFonts w:ascii="Times New Roman" w:hAnsi="Times New Roman" w:cs="Times New Roman"/>
          <w:b/>
        </w:rPr>
        <w:t>отпуск с сохранностью места 60 календарных дней.</w:t>
      </w:r>
      <w:r>
        <w:rPr>
          <w:rFonts w:ascii="Times New Roman" w:hAnsi="Times New Roman" w:cs="Times New Roman"/>
        </w:rPr>
        <w:t xml:space="preserve"> </w:t>
      </w:r>
    </w:p>
    <w:p w14:paraId="29B7510C" w14:textId="77777777" w:rsidR="000116B5" w:rsidRDefault="0000000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Отпуск, длительностью свыше 60 календарных дней, оплачивается в 100% размере родительской платы или на усмотрение администрации.</w:t>
      </w:r>
    </w:p>
    <w:p w14:paraId="78AD0C87" w14:textId="77777777" w:rsidR="000116B5" w:rsidRDefault="0000000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Отпуск менее 14 календарных дней в обязательном порядке подтверждается соответствующими документами (копии билетов, приказов на предоставление отпуска родителям, отметок (печатей) в отпускном удостоверении и т.д.), в противном случае перерасчёт Родительской платы при непосещении ребёнком Организации по причине отпуска не осуществляется.</w:t>
      </w:r>
      <w:bookmarkEnd w:id="2"/>
      <w:bookmarkEnd w:id="3"/>
    </w:p>
    <w:p w14:paraId="21C688B6" w14:textId="77777777" w:rsidR="000116B5" w:rsidRDefault="000116B5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</w:p>
    <w:p w14:paraId="587776B9" w14:textId="77777777" w:rsidR="000116B5" w:rsidRDefault="00000000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ОЗНАКОМЛЕН и согласен: </w:t>
      </w:r>
    </w:p>
    <w:p w14:paraId="7A12716B" w14:textId="77777777" w:rsidR="000116B5" w:rsidRDefault="00000000">
      <w:pPr>
        <w:pStyle w:val="ae"/>
        <w:spacing w:after="0" w:line="240" w:lineRule="auto"/>
        <w:ind w:firstLine="2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 </w:t>
      </w:r>
    </w:p>
    <w:p w14:paraId="30960A63" w14:textId="77777777" w:rsidR="000116B5" w:rsidRDefault="00000000">
      <w:pPr>
        <w:pStyle w:val="ae"/>
        <w:spacing w:after="0" w:line="240" w:lineRule="auto"/>
        <w:ind w:firstLine="211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подпись / расшифровка           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>
        <w:rPr>
          <w:rFonts w:ascii="Times New Roman" w:hAnsi="Times New Roman" w:cs="Times New Roman"/>
          <w:sz w:val="18"/>
          <w:szCs w:val="18"/>
        </w:rPr>
        <w:t>дата)</w:t>
      </w:r>
    </w:p>
    <w:p w14:paraId="07193CD4" w14:textId="77777777" w:rsidR="000116B5" w:rsidRDefault="000116B5">
      <w:pPr>
        <w:pStyle w:val="ae"/>
        <w:spacing w:after="0" w:line="240" w:lineRule="auto"/>
        <w:ind w:firstLine="2115"/>
        <w:rPr>
          <w:rFonts w:ascii="Times New Roman" w:hAnsi="Times New Roman" w:cs="Times New Roman"/>
          <w:sz w:val="16"/>
          <w:szCs w:val="16"/>
        </w:rPr>
      </w:pPr>
    </w:p>
    <w:p w14:paraId="6E3F41B7" w14:textId="77777777" w:rsidR="000116B5" w:rsidRDefault="00000000">
      <w:pPr>
        <w:pStyle w:val="ae"/>
        <w:spacing w:after="0" w:line="240" w:lineRule="auto"/>
        <w:ind w:firstLine="2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 </w:t>
      </w:r>
    </w:p>
    <w:p w14:paraId="0BC90C3C" w14:textId="77777777" w:rsidR="000116B5" w:rsidRDefault="00000000">
      <w:pPr>
        <w:pStyle w:val="ae"/>
        <w:spacing w:after="0" w:line="240" w:lineRule="auto"/>
        <w:ind w:firstLine="211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подпись / расшифровка           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>
        <w:rPr>
          <w:rFonts w:ascii="Times New Roman" w:hAnsi="Times New Roman" w:cs="Times New Roman"/>
          <w:sz w:val="18"/>
          <w:szCs w:val="18"/>
        </w:rPr>
        <w:t>дата)</w:t>
      </w:r>
    </w:p>
    <w:p w14:paraId="3AE70BED" w14:textId="77777777" w:rsidR="000116B5" w:rsidRDefault="000116B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C638A50" w14:textId="77777777" w:rsidR="000116B5" w:rsidRDefault="00000000">
      <w:pPr>
        <w:pStyle w:val="Standard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2 к Договору № ____ от _________</w:t>
      </w:r>
    </w:p>
    <w:p w14:paraId="11BE2A35" w14:textId="77777777" w:rsidR="000116B5" w:rsidRDefault="00000000">
      <w:pPr>
        <w:pStyle w:val="Standard"/>
        <w:spacing w:after="0"/>
        <w:jc w:val="right"/>
        <w:rPr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о предоставлении услуг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дошкольного образования,</w:t>
      </w:r>
    </w:p>
    <w:p w14:paraId="4765F291" w14:textId="77777777" w:rsidR="000116B5" w:rsidRDefault="00000000">
      <w:pPr>
        <w:pStyle w:val="Standard"/>
        <w:spacing w:after="0"/>
        <w:jc w:val="right"/>
        <w:rPr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присмотра и ухода з</w:t>
      </w:r>
      <w:r>
        <w:rPr>
          <w:rFonts w:ascii="Times New Roman" w:hAnsi="Times New Roman" w:cs="Times New Roman"/>
          <w:sz w:val="20"/>
          <w:szCs w:val="20"/>
        </w:rPr>
        <w:t>а детьми в организации, осуществляющей обучение</w:t>
      </w:r>
    </w:p>
    <w:p w14:paraId="2D17912C" w14:textId="77777777" w:rsidR="000116B5" w:rsidRDefault="000116B5">
      <w:pPr>
        <w:pStyle w:val="Standard"/>
        <w:jc w:val="center"/>
        <w:rPr>
          <w:rFonts w:ascii="Times New Roman" w:hAnsi="Times New Roman" w:cs="Times New Roman"/>
        </w:rPr>
      </w:pPr>
    </w:p>
    <w:p w14:paraId="7C291F6B" w14:textId="77777777" w:rsidR="000116B5" w:rsidRDefault="00000000">
      <w:pPr>
        <w:pStyle w:val="Standard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Выдержка из «Правил внутреннего распорядка воспитанников</w:t>
      </w:r>
    </w:p>
    <w:p w14:paraId="50A7554A" w14:textId="77777777" w:rsidR="000116B5" w:rsidRDefault="00000000">
      <w:pPr>
        <w:pStyle w:val="Standard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ООО «Наш Малыш»</w:t>
      </w:r>
    </w:p>
    <w:p w14:paraId="3E7FD6D1" w14:textId="77777777" w:rsidR="000116B5" w:rsidRDefault="000116B5">
      <w:pPr>
        <w:pStyle w:val="Standard"/>
        <w:spacing w:after="0"/>
        <w:ind w:left="-426" w:firstLine="426"/>
        <w:jc w:val="center"/>
        <w:rPr>
          <w:rFonts w:ascii="Times New Roman" w:hAnsi="Times New Roman" w:cs="Times New Roman"/>
          <w:b/>
          <w:bCs/>
        </w:rPr>
      </w:pPr>
    </w:p>
    <w:p w14:paraId="4960EF16" w14:textId="77777777" w:rsidR="000116B5" w:rsidRDefault="00000000">
      <w:pPr>
        <w:pStyle w:val="Standard"/>
        <w:spacing w:after="0"/>
        <w:ind w:left="-426" w:firstLine="426"/>
        <w:jc w:val="center"/>
      </w:pPr>
      <w:r>
        <w:rPr>
          <w:rFonts w:ascii="Times New Roman" w:hAnsi="Times New Roman" w:cs="Times New Roman"/>
          <w:b/>
          <w:bCs/>
        </w:rPr>
        <w:t>4. Правила посещения Организации воспитанниками</w:t>
      </w:r>
    </w:p>
    <w:p w14:paraId="26C0ECB2" w14:textId="50279AF1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Воспитанник посещает Организацию по пятидневной рабочей неделе: понедельник – пятница; суббота, воскресенье - выходные дни.                      </w:t>
      </w:r>
    </w:p>
    <w:p w14:paraId="52452A00" w14:textId="77777777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Воспитанник посещает Организацию в режиме полного дня (12-часовое пребывание) с 07 часов 00 минут до 19 часов 00 минут. </w:t>
      </w:r>
    </w:p>
    <w:p w14:paraId="42692AD3" w14:textId="77777777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Родители (законные представители) воспитанника обеспечивают соблюдение воспитанником режима дня, утверждённого распорядительным актом Организации: приводят воспитанника в детский сад с 07 часов 00 минут до 08 часов 00 минут.</w:t>
      </w:r>
    </w:p>
    <w:p w14:paraId="579CBEE9" w14:textId="77777777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Родители приводят воспитанников в Организацию: </w:t>
      </w:r>
    </w:p>
    <w:p w14:paraId="3354DDD1" w14:textId="77777777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без признаков болезни и недомогания с целью предотвращения инфекционных заболеваний и их распространения среди других воспитанников, о чём фиксируют в журнале утреннего фильтра. Если воспитанник отстраняется от посещения Организации воспитателем или медицинским работником по причине болезни (наличие признаков болезни: кашель, насморк, температура, краснота горла, рвота, диарея и т.д.), родители (законные представители) обязаны быстро отреагировать и забрать его из Организации. После лечения воспитанника, перед возобновлением посещения Организации необходимо обязательно предоставить воспитателю медицинскую справку о состоянии здоровья воспитанника. </w:t>
      </w:r>
    </w:p>
    <w:p w14:paraId="59CE675A" w14:textId="77777777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опрятном виде, чистой одежде и обуви с учётом погодных условий. Воспитанник должен иметь при себе предметы личной гигиены (расчёска, носовой платок, памперсы). На первое число каждого месяца необходимо приносить одну упаковку влажных и одну упаковку сухих (столовых) салфеток для использования их в целях личной гигиены воспитанника.</w:t>
      </w:r>
    </w:p>
    <w:p w14:paraId="5E5FCC06" w14:textId="77777777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При укладывании воспитанника в возрасте до 3-х лет на дневной сон в обязательном порядке используются памперсы для сохранения в чистом и сухом виде постельного белья. По нормам СанПиН постельное бельё меняется один раз в неделю, эта норма заложена в расчёт Родительской платы по присмотру и уходу. Все дополнительные расходы по стирке белья оплачиваются родителями дополнительно, в соответствии с прайс-листом ООО «Фабрика Кристалл».</w:t>
      </w:r>
    </w:p>
    <w:p w14:paraId="1C22E457" w14:textId="77777777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Ношение памперсов для воспитанников до 1,5 лет обязательно в течение дня. Для воспитанников с 1 года до 1,5 лет – памперсы трусиками.</w:t>
      </w:r>
    </w:p>
    <w:p w14:paraId="019E8F23" w14:textId="77777777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 Воспитанник должен иметь одежду для занятий физической культурой, запасной комплект одежды (для нахождения в помещении и для выхода на улицу), сменную обувь для того, чтобы воспитатели смогли по необходимости переодеть воспитанника. В случае неисполнения данных обязательств информация будет передаваться в соответствующие органы о ненадлежащем содержании воспитанника.</w:t>
      </w:r>
    </w:p>
    <w:p w14:paraId="3AE5E7AA" w14:textId="77777777" w:rsidR="000116B5" w:rsidRDefault="00000000">
      <w:pPr>
        <w:spacing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4.8. Родители (законные представители) обязаны лично передавать и забирать воспитанника у воспитателя, не передоверяя лицам, не достигшим 16-летнего возраста. Передавать и забирать воспитанника у воспитателя имеет право третье лицо при наличии согласия обоих родителей (законных представителей), выраженного в письменной форме и оформленное в присутствии ответственного лица Организации, согласованное им, либо оформленное нотариально с предоставлением копий документов, удостоверяющих личность третьего лица.</w:t>
      </w:r>
    </w:p>
    <w:p w14:paraId="20F53635" w14:textId="77777777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4.9. Родители (законные представители) воспитанника должны информировать Организацию:</w:t>
      </w:r>
    </w:p>
    <w:p w14:paraId="7A2D5F33" w14:textId="77777777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случае болезни воспитанника - утром до 08 часов 00 минут в первый день отсутствия;</w:t>
      </w:r>
    </w:p>
    <w:p w14:paraId="39AA2076" w14:textId="77777777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 предстоящем отсутствии воспитанника по другим причинам - за 5 календарных дней;</w:t>
      </w:r>
    </w:p>
    <w:p w14:paraId="4EAC2F4D" w14:textId="77777777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 выходе воспитанника после отсутствия по уважительным причинам, для обеспечения его питанием по телефону воспитателю или написать в соответствующей </w:t>
      </w:r>
      <w:proofErr w:type="gramStart"/>
      <w:r>
        <w:rPr>
          <w:rFonts w:ascii="Times New Roman" w:hAnsi="Times New Roman" w:cs="Times New Roman"/>
        </w:rPr>
        <w:t>группе  за</w:t>
      </w:r>
      <w:proofErr w:type="gramEnd"/>
      <w:r>
        <w:rPr>
          <w:rFonts w:ascii="Times New Roman" w:hAnsi="Times New Roman" w:cs="Times New Roman"/>
        </w:rPr>
        <w:t xml:space="preserve"> 1 рабочий день;</w:t>
      </w:r>
    </w:p>
    <w:p w14:paraId="3E9F6E0C" w14:textId="77777777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 решении не посещать воспитанником Организацию за один месяц. Расторжение договора вступает в силу с первого числа месяца. Деньги (Родительская плата) возврату не подлежат, воспитанник посещает Организацию дополнительно до того, как будут реализованы все деньги. Документы воспитанника подлежат возврату в течение 1 (одного) месяца, в противном случае они аннулируются.</w:t>
      </w:r>
    </w:p>
    <w:p w14:paraId="054D8A5F" w14:textId="77777777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4.10. Родители (законные представители) предоставляют письменное заявление о сохранении места в Организации на время отсутствия воспитанника по уважительным причинам с приложением </w:t>
      </w:r>
      <w:r>
        <w:rPr>
          <w:rFonts w:ascii="Times New Roman" w:hAnsi="Times New Roman" w:cs="Times New Roman"/>
        </w:rPr>
        <w:lastRenderedPageBreak/>
        <w:t xml:space="preserve">подтверждающих документов. По приезду из отпуска родитель предоставляет справку из медицинского учреждения о состоянии здоровья воспитанника, об </w:t>
      </w:r>
      <w:proofErr w:type="spellStart"/>
      <w:r>
        <w:rPr>
          <w:rFonts w:ascii="Times New Roman" w:hAnsi="Times New Roman" w:cs="Times New Roman"/>
        </w:rPr>
        <w:t>эпидокружении</w:t>
      </w:r>
      <w:proofErr w:type="spellEnd"/>
      <w:r>
        <w:rPr>
          <w:rFonts w:ascii="Times New Roman" w:hAnsi="Times New Roman" w:cs="Times New Roman"/>
        </w:rPr>
        <w:t xml:space="preserve"> (на педикулёз), о результатах анализов на гельминтов.</w:t>
      </w:r>
    </w:p>
    <w:p w14:paraId="0AC200FB" w14:textId="77777777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4.11. Родители (законные представители) воспитанника должны предоставлять после перенесённого заболевания, а также в случае отсутствия воспитанника в Организации более 5 (пяти) дней (за исключением выходных и праздничных дней), справку из лечебно-профилактического медицинского учреждения с указанием диагноза, длительности заболевания, сведений об отсутствии, контакта с инфекционными больными.</w:t>
      </w:r>
    </w:p>
    <w:p w14:paraId="4FAC65F0" w14:textId="77777777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4.12. Оплата Родительской платы производится с 1 по 3 число каждого месяца безналичным путём через банк или другим способом по банковским реквизитам Организации. При оплате безналичным путём необходимо до 3 числа каждого месяца предоставить воспитателю копию платёжного документа, в противном случае воспитатель вправе не принять воспитанника в Организацию или заявить о расторжении договора в одностороннем порядке. Если оформлена компенсация Родительской платы, то необходимо приносить копию квитанции об оплате в двух экземплярах. </w:t>
      </w:r>
    </w:p>
    <w:p w14:paraId="23CF9057" w14:textId="77777777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4.13.  В Организацию запрещается приносить:</w:t>
      </w:r>
    </w:p>
    <w:p w14:paraId="6CE11F83" w14:textId="77777777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деньги, документы, ценные вещи (украшения);</w:t>
      </w:r>
    </w:p>
    <w:p w14:paraId="1382D07D" w14:textId="77777777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продукты питания, жевательную резинку, лекарственные средства;</w:t>
      </w:r>
    </w:p>
    <w:p w14:paraId="1C851478" w14:textId="77777777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мягкие, мелкие (разборные) игрушки;</w:t>
      </w:r>
    </w:p>
    <w:p w14:paraId="386EF6E4" w14:textId="77777777" w:rsidR="000116B5" w:rsidRDefault="000000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колющие, режущие предметы опасные для здоровья ребёнка;</w:t>
      </w:r>
    </w:p>
    <w:p w14:paraId="1402649E" w14:textId="77777777" w:rsidR="000116B5" w:rsidRDefault="00000000">
      <w:pPr>
        <w:pStyle w:val="Standard"/>
        <w:spacing w:after="0"/>
        <w:ind w:left="-426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оружие, взрывчатые, химические, огнеопасные вещества, табачные изделия, спиртные напитки, наркотики, токсичные вещества и яды, а также иные предметы и вещества, обращение которых не допускается или ограничено в РФ, а также вещества, способные причинить вред здоровью участников образовательного процесса.</w:t>
      </w:r>
    </w:p>
    <w:p w14:paraId="3ADAC86E" w14:textId="77777777" w:rsidR="000116B5" w:rsidRDefault="000116B5">
      <w:pPr>
        <w:pStyle w:val="Standard"/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648054A" w14:textId="77777777" w:rsidR="000116B5" w:rsidRDefault="000116B5">
      <w:pPr>
        <w:pStyle w:val="Standard"/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3FFE636" w14:textId="77777777" w:rsidR="000116B5" w:rsidRDefault="000116B5">
      <w:pPr>
        <w:pStyle w:val="Standard"/>
        <w:spacing w:after="0"/>
        <w:ind w:left="-426" w:firstLine="426"/>
        <w:jc w:val="both"/>
        <w:rPr>
          <w:rFonts w:ascii="Times New Roman" w:hAnsi="Times New Roman" w:cs="Times New Roman"/>
        </w:rPr>
      </w:pPr>
    </w:p>
    <w:p w14:paraId="4B2F890C" w14:textId="77777777" w:rsidR="000116B5" w:rsidRDefault="00000000">
      <w:pPr>
        <w:pStyle w:val="ae"/>
        <w:spacing w:after="0"/>
        <w:ind w:firstLine="2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 и согласен:</w:t>
      </w:r>
    </w:p>
    <w:p w14:paraId="79A96C9E" w14:textId="77777777" w:rsidR="000116B5" w:rsidRDefault="000116B5">
      <w:pPr>
        <w:pStyle w:val="ae"/>
        <w:spacing w:after="0"/>
        <w:ind w:firstLine="2115"/>
        <w:rPr>
          <w:rFonts w:ascii="Times New Roman" w:hAnsi="Times New Roman" w:cs="Times New Roman"/>
        </w:rPr>
      </w:pPr>
    </w:p>
    <w:p w14:paraId="73B8F2BD" w14:textId="77777777" w:rsidR="000116B5" w:rsidRDefault="00000000">
      <w:pPr>
        <w:pStyle w:val="ae"/>
        <w:spacing w:after="0"/>
        <w:ind w:firstLine="2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</w:t>
      </w:r>
    </w:p>
    <w:p w14:paraId="19453AEB" w14:textId="77777777" w:rsidR="000116B5" w:rsidRDefault="00000000">
      <w:pPr>
        <w:pStyle w:val="ae"/>
        <w:spacing w:after="0"/>
        <w:ind w:firstLine="211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подпись / расшифровка            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>
        <w:rPr>
          <w:rFonts w:ascii="Times New Roman" w:hAnsi="Times New Roman" w:cs="Times New Roman"/>
          <w:sz w:val="18"/>
          <w:szCs w:val="18"/>
        </w:rPr>
        <w:t>дата)</w:t>
      </w:r>
    </w:p>
    <w:p w14:paraId="0FF1FF66" w14:textId="77777777" w:rsidR="000116B5" w:rsidRDefault="000116B5">
      <w:pPr>
        <w:pStyle w:val="ae"/>
        <w:spacing w:after="0"/>
        <w:ind w:firstLine="2115"/>
        <w:rPr>
          <w:rFonts w:ascii="Times New Roman" w:hAnsi="Times New Roman" w:cs="Times New Roman"/>
        </w:rPr>
      </w:pPr>
    </w:p>
    <w:p w14:paraId="51DF9E1B" w14:textId="77777777" w:rsidR="000116B5" w:rsidRDefault="00000000">
      <w:pPr>
        <w:pStyle w:val="ae"/>
        <w:spacing w:after="0"/>
        <w:ind w:firstLine="2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</w:t>
      </w:r>
    </w:p>
    <w:p w14:paraId="0AC1588A" w14:textId="77777777" w:rsidR="000116B5" w:rsidRDefault="00000000">
      <w:pPr>
        <w:pStyle w:val="ae"/>
        <w:spacing w:after="0"/>
        <w:ind w:firstLine="211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подпись / расшифровка                    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>
        <w:rPr>
          <w:rFonts w:ascii="Times New Roman" w:hAnsi="Times New Roman" w:cs="Times New Roman"/>
          <w:sz w:val="18"/>
          <w:szCs w:val="18"/>
        </w:rPr>
        <w:t>дата)</w:t>
      </w:r>
    </w:p>
    <w:p w14:paraId="366E5ABC" w14:textId="77777777" w:rsidR="000116B5" w:rsidRDefault="000116B5">
      <w:pPr>
        <w:pStyle w:val="ae"/>
        <w:spacing w:after="0"/>
        <w:rPr>
          <w:rFonts w:ascii="Times New Roman" w:hAnsi="Times New Roman" w:cs="Times New Roman"/>
        </w:rPr>
      </w:pPr>
    </w:p>
    <w:p w14:paraId="429BA567" w14:textId="77777777" w:rsidR="000116B5" w:rsidRDefault="000116B5">
      <w:pPr>
        <w:pStyle w:val="ae"/>
        <w:spacing w:after="0" w:line="240" w:lineRule="auto"/>
        <w:rPr>
          <w:rFonts w:ascii="Times New Roman" w:hAnsi="Times New Roman" w:cs="Times New Roman"/>
          <w:bCs/>
        </w:rPr>
      </w:pPr>
    </w:p>
    <w:sectPr w:rsidR="000116B5">
      <w:footerReference w:type="default" r:id="rId8"/>
      <w:pgSz w:w="11906" w:h="16838"/>
      <w:pgMar w:top="567" w:right="850" w:bottom="0" w:left="1701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B538A" w14:textId="77777777" w:rsidR="005B4899" w:rsidRDefault="005B4899">
      <w:pPr>
        <w:spacing w:line="240" w:lineRule="auto"/>
      </w:pPr>
      <w:r>
        <w:separator/>
      </w:r>
    </w:p>
  </w:endnote>
  <w:endnote w:type="continuationSeparator" w:id="0">
    <w:p w14:paraId="3E8AA5E5" w14:textId="77777777" w:rsidR="005B4899" w:rsidRDefault="005B48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oto Sans CJK SC">
    <w:altName w:val="Times New Roman"/>
    <w:charset w:val="00"/>
    <w:family w:val="auto"/>
    <w:pitch w:val="default"/>
  </w:font>
  <w:font w:name="PTSerifRegular">
    <w:altName w:val="Times New Roman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3007584"/>
    </w:sdtPr>
    <w:sdtContent>
      <w:p w14:paraId="3CC44BC3" w14:textId="77777777" w:rsidR="000116B5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519B5A4B" w14:textId="77777777" w:rsidR="000116B5" w:rsidRDefault="000116B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A10D8" w14:textId="77777777" w:rsidR="005B4899" w:rsidRDefault="005B4899">
      <w:pPr>
        <w:spacing w:after="0"/>
      </w:pPr>
      <w:r>
        <w:separator/>
      </w:r>
    </w:p>
  </w:footnote>
  <w:footnote w:type="continuationSeparator" w:id="0">
    <w:p w14:paraId="45C82F10" w14:textId="77777777" w:rsidR="005B4899" w:rsidRDefault="005B489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37312"/>
    <w:multiLevelType w:val="multilevel"/>
    <w:tmpl w:val="162373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62457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F94"/>
    <w:rsid w:val="00001F55"/>
    <w:rsid w:val="00001F8B"/>
    <w:rsid w:val="0000279A"/>
    <w:rsid w:val="000116B5"/>
    <w:rsid w:val="00021D32"/>
    <w:rsid w:val="00024623"/>
    <w:rsid w:val="00024765"/>
    <w:rsid w:val="00024F90"/>
    <w:rsid w:val="00030D72"/>
    <w:rsid w:val="00035468"/>
    <w:rsid w:val="00037EE5"/>
    <w:rsid w:val="000449F6"/>
    <w:rsid w:val="000503EB"/>
    <w:rsid w:val="0005171E"/>
    <w:rsid w:val="00066672"/>
    <w:rsid w:val="00070DEF"/>
    <w:rsid w:val="00073C2C"/>
    <w:rsid w:val="0007511B"/>
    <w:rsid w:val="00080D25"/>
    <w:rsid w:val="00087C12"/>
    <w:rsid w:val="00092990"/>
    <w:rsid w:val="000A02B8"/>
    <w:rsid w:val="000B3173"/>
    <w:rsid w:val="000B5CD4"/>
    <w:rsid w:val="000C5572"/>
    <w:rsid w:val="000C5ABA"/>
    <w:rsid w:val="000D4A9B"/>
    <w:rsid w:val="000D6F79"/>
    <w:rsid w:val="000E2C80"/>
    <w:rsid w:val="000E3A0E"/>
    <w:rsid w:val="000E7312"/>
    <w:rsid w:val="00101978"/>
    <w:rsid w:val="00114CE0"/>
    <w:rsid w:val="00124FFF"/>
    <w:rsid w:val="00135295"/>
    <w:rsid w:val="00136862"/>
    <w:rsid w:val="00140772"/>
    <w:rsid w:val="00147790"/>
    <w:rsid w:val="00147BB9"/>
    <w:rsid w:val="00154C39"/>
    <w:rsid w:val="00165899"/>
    <w:rsid w:val="001664B0"/>
    <w:rsid w:val="00180CDE"/>
    <w:rsid w:val="001867AE"/>
    <w:rsid w:val="0019091C"/>
    <w:rsid w:val="00192FB1"/>
    <w:rsid w:val="0019505E"/>
    <w:rsid w:val="00195C95"/>
    <w:rsid w:val="001A29F2"/>
    <w:rsid w:val="001A4311"/>
    <w:rsid w:val="001A468C"/>
    <w:rsid w:val="001A582C"/>
    <w:rsid w:val="001B0B75"/>
    <w:rsid w:val="001B1BE1"/>
    <w:rsid w:val="001B3FC7"/>
    <w:rsid w:val="001B4614"/>
    <w:rsid w:val="001C2ABB"/>
    <w:rsid w:val="001C3F70"/>
    <w:rsid w:val="001C4BE2"/>
    <w:rsid w:val="001D002A"/>
    <w:rsid w:val="001D3CC6"/>
    <w:rsid w:val="001E1AD6"/>
    <w:rsid w:val="001F3EE2"/>
    <w:rsid w:val="001F7DA5"/>
    <w:rsid w:val="00202D18"/>
    <w:rsid w:val="00222324"/>
    <w:rsid w:val="00222474"/>
    <w:rsid w:val="00222ABE"/>
    <w:rsid w:val="0022525C"/>
    <w:rsid w:val="002327AB"/>
    <w:rsid w:val="00235FBD"/>
    <w:rsid w:val="00244C59"/>
    <w:rsid w:val="002527AE"/>
    <w:rsid w:val="00257BA7"/>
    <w:rsid w:val="0026325A"/>
    <w:rsid w:val="00263D93"/>
    <w:rsid w:val="00280279"/>
    <w:rsid w:val="002950E7"/>
    <w:rsid w:val="002A54DA"/>
    <w:rsid w:val="002A5962"/>
    <w:rsid w:val="002B1125"/>
    <w:rsid w:val="002C675F"/>
    <w:rsid w:val="002D5034"/>
    <w:rsid w:val="002E0ED1"/>
    <w:rsid w:val="002F1535"/>
    <w:rsid w:val="002F7D92"/>
    <w:rsid w:val="00302F1D"/>
    <w:rsid w:val="00304164"/>
    <w:rsid w:val="00304BB5"/>
    <w:rsid w:val="00306EDA"/>
    <w:rsid w:val="00310B8B"/>
    <w:rsid w:val="003140CE"/>
    <w:rsid w:val="00317F11"/>
    <w:rsid w:val="00331640"/>
    <w:rsid w:val="00336393"/>
    <w:rsid w:val="00337F20"/>
    <w:rsid w:val="00341659"/>
    <w:rsid w:val="00344358"/>
    <w:rsid w:val="003458EE"/>
    <w:rsid w:val="00354EED"/>
    <w:rsid w:val="00361BAF"/>
    <w:rsid w:val="00363762"/>
    <w:rsid w:val="00371BFA"/>
    <w:rsid w:val="00377084"/>
    <w:rsid w:val="00377292"/>
    <w:rsid w:val="00381857"/>
    <w:rsid w:val="003A2F4B"/>
    <w:rsid w:val="003A5AF2"/>
    <w:rsid w:val="003A7FD6"/>
    <w:rsid w:val="003B25BA"/>
    <w:rsid w:val="003C0FF7"/>
    <w:rsid w:val="003C6829"/>
    <w:rsid w:val="003D139C"/>
    <w:rsid w:val="003D75FF"/>
    <w:rsid w:val="003E001E"/>
    <w:rsid w:val="003E3080"/>
    <w:rsid w:val="003E3D6B"/>
    <w:rsid w:val="003E7E39"/>
    <w:rsid w:val="003F31E0"/>
    <w:rsid w:val="00403C55"/>
    <w:rsid w:val="004123EB"/>
    <w:rsid w:val="0041345A"/>
    <w:rsid w:val="00424472"/>
    <w:rsid w:val="00437423"/>
    <w:rsid w:val="00452573"/>
    <w:rsid w:val="00463AA8"/>
    <w:rsid w:val="004652CA"/>
    <w:rsid w:val="004717C3"/>
    <w:rsid w:val="0047286C"/>
    <w:rsid w:val="00474F36"/>
    <w:rsid w:val="004870C3"/>
    <w:rsid w:val="0049283A"/>
    <w:rsid w:val="00492C8A"/>
    <w:rsid w:val="00494883"/>
    <w:rsid w:val="004970B8"/>
    <w:rsid w:val="004A416E"/>
    <w:rsid w:val="004B443C"/>
    <w:rsid w:val="004C2331"/>
    <w:rsid w:val="004D1945"/>
    <w:rsid w:val="004D2DA9"/>
    <w:rsid w:val="004D699B"/>
    <w:rsid w:val="004D6A9A"/>
    <w:rsid w:val="004F002C"/>
    <w:rsid w:val="004F6152"/>
    <w:rsid w:val="0050158F"/>
    <w:rsid w:val="00504941"/>
    <w:rsid w:val="005107BD"/>
    <w:rsid w:val="00525BD2"/>
    <w:rsid w:val="00526BAF"/>
    <w:rsid w:val="00532E3E"/>
    <w:rsid w:val="00541F4A"/>
    <w:rsid w:val="00552E93"/>
    <w:rsid w:val="00554E53"/>
    <w:rsid w:val="005602AD"/>
    <w:rsid w:val="00587EBA"/>
    <w:rsid w:val="00596650"/>
    <w:rsid w:val="005A0527"/>
    <w:rsid w:val="005A2B9C"/>
    <w:rsid w:val="005A2BF0"/>
    <w:rsid w:val="005A3831"/>
    <w:rsid w:val="005B02AB"/>
    <w:rsid w:val="005B2A52"/>
    <w:rsid w:val="005B44A7"/>
    <w:rsid w:val="005B4899"/>
    <w:rsid w:val="005B5639"/>
    <w:rsid w:val="005C3B7E"/>
    <w:rsid w:val="005D24C9"/>
    <w:rsid w:val="005E001F"/>
    <w:rsid w:val="005E32C7"/>
    <w:rsid w:val="005E3FA9"/>
    <w:rsid w:val="005E4A1C"/>
    <w:rsid w:val="005E7318"/>
    <w:rsid w:val="005F60F1"/>
    <w:rsid w:val="006017A3"/>
    <w:rsid w:val="00604E0D"/>
    <w:rsid w:val="006071F2"/>
    <w:rsid w:val="006132BA"/>
    <w:rsid w:val="006176DB"/>
    <w:rsid w:val="006203EC"/>
    <w:rsid w:val="00621398"/>
    <w:rsid w:val="00622080"/>
    <w:rsid w:val="00623772"/>
    <w:rsid w:val="00635BCA"/>
    <w:rsid w:val="00641E80"/>
    <w:rsid w:val="00647514"/>
    <w:rsid w:val="0065077E"/>
    <w:rsid w:val="00657BC7"/>
    <w:rsid w:val="00660549"/>
    <w:rsid w:val="00660B70"/>
    <w:rsid w:val="00661F1E"/>
    <w:rsid w:val="0066220B"/>
    <w:rsid w:val="006622DF"/>
    <w:rsid w:val="00664F9D"/>
    <w:rsid w:val="00665F4E"/>
    <w:rsid w:val="0067371D"/>
    <w:rsid w:val="00683CC2"/>
    <w:rsid w:val="006871F9"/>
    <w:rsid w:val="00687540"/>
    <w:rsid w:val="006959CF"/>
    <w:rsid w:val="00697C79"/>
    <w:rsid w:val="006A48C6"/>
    <w:rsid w:val="006A4EAD"/>
    <w:rsid w:val="006B0532"/>
    <w:rsid w:val="006B09A5"/>
    <w:rsid w:val="006B7780"/>
    <w:rsid w:val="006C1DFA"/>
    <w:rsid w:val="006E1C71"/>
    <w:rsid w:val="006E2DAB"/>
    <w:rsid w:val="006E4C38"/>
    <w:rsid w:val="006F4705"/>
    <w:rsid w:val="00701ED0"/>
    <w:rsid w:val="00703933"/>
    <w:rsid w:val="00704179"/>
    <w:rsid w:val="00706501"/>
    <w:rsid w:val="00710612"/>
    <w:rsid w:val="007221DF"/>
    <w:rsid w:val="00723DCA"/>
    <w:rsid w:val="0072769F"/>
    <w:rsid w:val="00736640"/>
    <w:rsid w:val="007454F5"/>
    <w:rsid w:val="00746F38"/>
    <w:rsid w:val="007512AC"/>
    <w:rsid w:val="00762C88"/>
    <w:rsid w:val="00767942"/>
    <w:rsid w:val="00771005"/>
    <w:rsid w:val="007769E5"/>
    <w:rsid w:val="007809C9"/>
    <w:rsid w:val="00787DF6"/>
    <w:rsid w:val="007925A5"/>
    <w:rsid w:val="00793E62"/>
    <w:rsid w:val="007A40C5"/>
    <w:rsid w:val="007A4FB2"/>
    <w:rsid w:val="007A5FB2"/>
    <w:rsid w:val="007A71EC"/>
    <w:rsid w:val="007B02FF"/>
    <w:rsid w:val="007B25C1"/>
    <w:rsid w:val="007B4D5B"/>
    <w:rsid w:val="007B708F"/>
    <w:rsid w:val="007C0157"/>
    <w:rsid w:val="007C47C8"/>
    <w:rsid w:val="007C70B2"/>
    <w:rsid w:val="007D02EE"/>
    <w:rsid w:val="007E2193"/>
    <w:rsid w:val="007F01FA"/>
    <w:rsid w:val="007F509D"/>
    <w:rsid w:val="008161B6"/>
    <w:rsid w:val="008206B8"/>
    <w:rsid w:val="00823A73"/>
    <w:rsid w:val="008404DC"/>
    <w:rsid w:val="00840E7D"/>
    <w:rsid w:val="0084276C"/>
    <w:rsid w:val="00845DFD"/>
    <w:rsid w:val="00850B77"/>
    <w:rsid w:val="008518D4"/>
    <w:rsid w:val="00857373"/>
    <w:rsid w:val="0086559A"/>
    <w:rsid w:val="00871279"/>
    <w:rsid w:val="00880547"/>
    <w:rsid w:val="00880E13"/>
    <w:rsid w:val="00892E66"/>
    <w:rsid w:val="00895197"/>
    <w:rsid w:val="00897CAA"/>
    <w:rsid w:val="008B43DA"/>
    <w:rsid w:val="008B5203"/>
    <w:rsid w:val="008B55A9"/>
    <w:rsid w:val="008C1001"/>
    <w:rsid w:val="008C6C0B"/>
    <w:rsid w:val="008D3D43"/>
    <w:rsid w:val="008E3235"/>
    <w:rsid w:val="008E32C5"/>
    <w:rsid w:val="008E5ED9"/>
    <w:rsid w:val="008F2FB7"/>
    <w:rsid w:val="008F7570"/>
    <w:rsid w:val="009028FB"/>
    <w:rsid w:val="00904308"/>
    <w:rsid w:val="009110A2"/>
    <w:rsid w:val="00920CCA"/>
    <w:rsid w:val="009413B6"/>
    <w:rsid w:val="00942696"/>
    <w:rsid w:val="00944A87"/>
    <w:rsid w:val="00955869"/>
    <w:rsid w:val="00965117"/>
    <w:rsid w:val="00970894"/>
    <w:rsid w:val="00976570"/>
    <w:rsid w:val="00976D2A"/>
    <w:rsid w:val="0098235A"/>
    <w:rsid w:val="0098293B"/>
    <w:rsid w:val="0098431D"/>
    <w:rsid w:val="00986FBD"/>
    <w:rsid w:val="00993CDF"/>
    <w:rsid w:val="009A6BD8"/>
    <w:rsid w:val="009C4E4B"/>
    <w:rsid w:val="009C50E0"/>
    <w:rsid w:val="009C52EB"/>
    <w:rsid w:val="009D1107"/>
    <w:rsid w:val="009D1B5C"/>
    <w:rsid w:val="009E0FFB"/>
    <w:rsid w:val="009E203C"/>
    <w:rsid w:val="009E6E3F"/>
    <w:rsid w:val="009F1449"/>
    <w:rsid w:val="00A01ED6"/>
    <w:rsid w:val="00A04052"/>
    <w:rsid w:val="00A05048"/>
    <w:rsid w:val="00A164DC"/>
    <w:rsid w:val="00A24076"/>
    <w:rsid w:val="00A27356"/>
    <w:rsid w:val="00A358B7"/>
    <w:rsid w:val="00A35E62"/>
    <w:rsid w:val="00A51A23"/>
    <w:rsid w:val="00A52BB9"/>
    <w:rsid w:val="00A53C6A"/>
    <w:rsid w:val="00A549AB"/>
    <w:rsid w:val="00A60E56"/>
    <w:rsid w:val="00A62E9E"/>
    <w:rsid w:val="00A67A95"/>
    <w:rsid w:val="00A70F1F"/>
    <w:rsid w:val="00A725A1"/>
    <w:rsid w:val="00A725E0"/>
    <w:rsid w:val="00A72B29"/>
    <w:rsid w:val="00A77395"/>
    <w:rsid w:val="00A8138D"/>
    <w:rsid w:val="00A837CF"/>
    <w:rsid w:val="00A932C3"/>
    <w:rsid w:val="00AA0358"/>
    <w:rsid w:val="00AA4777"/>
    <w:rsid w:val="00AB4F8D"/>
    <w:rsid w:val="00AB5FD9"/>
    <w:rsid w:val="00AC4E89"/>
    <w:rsid w:val="00AC7305"/>
    <w:rsid w:val="00AD50CA"/>
    <w:rsid w:val="00AE2E53"/>
    <w:rsid w:val="00AE399F"/>
    <w:rsid w:val="00AF04FF"/>
    <w:rsid w:val="00AF0D8F"/>
    <w:rsid w:val="00AF2969"/>
    <w:rsid w:val="00AF31D3"/>
    <w:rsid w:val="00AF66F3"/>
    <w:rsid w:val="00AF6BCA"/>
    <w:rsid w:val="00AF7FBB"/>
    <w:rsid w:val="00B07096"/>
    <w:rsid w:val="00B074BF"/>
    <w:rsid w:val="00B0779C"/>
    <w:rsid w:val="00B13D32"/>
    <w:rsid w:val="00B14CD2"/>
    <w:rsid w:val="00B154A8"/>
    <w:rsid w:val="00B1746F"/>
    <w:rsid w:val="00B17FA3"/>
    <w:rsid w:val="00B23A45"/>
    <w:rsid w:val="00B3395C"/>
    <w:rsid w:val="00B432C2"/>
    <w:rsid w:val="00B468A9"/>
    <w:rsid w:val="00B472C9"/>
    <w:rsid w:val="00B534AD"/>
    <w:rsid w:val="00B5641F"/>
    <w:rsid w:val="00B707A6"/>
    <w:rsid w:val="00B779E8"/>
    <w:rsid w:val="00B83D3D"/>
    <w:rsid w:val="00B87E53"/>
    <w:rsid w:val="00B90136"/>
    <w:rsid w:val="00B970FB"/>
    <w:rsid w:val="00BA6609"/>
    <w:rsid w:val="00BB2264"/>
    <w:rsid w:val="00BB56F4"/>
    <w:rsid w:val="00BC4ADF"/>
    <w:rsid w:val="00BD0EEF"/>
    <w:rsid w:val="00BD63CC"/>
    <w:rsid w:val="00BE1BA4"/>
    <w:rsid w:val="00BE44C6"/>
    <w:rsid w:val="00BE67D6"/>
    <w:rsid w:val="00BE737A"/>
    <w:rsid w:val="00BF1879"/>
    <w:rsid w:val="00BF5778"/>
    <w:rsid w:val="00C058D1"/>
    <w:rsid w:val="00C1049E"/>
    <w:rsid w:val="00C15256"/>
    <w:rsid w:val="00C220A7"/>
    <w:rsid w:val="00C22D48"/>
    <w:rsid w:val="00C25295"/>
    <w:rsid w:val="00C27503"/>
    <w:rsid w:val="00C30645"/>
    <w:rsid w:val="00C3259B"/>
    <w:rsid w:val="00C36F74"/>
    <w:rsid w:val="00C51DED"/>
    <w:rsid w:val="00C52B0B"/>
    <w:rsid w:val="00C555E2"/>
    <w:rsid w:val="00C62F9E"/>
    <w:rsid w:val="00C652D9"/>
    <w:rsid w:val="00C65FEF"/>
    <w:rsid w:val="00C67511"/>
    <w:rsid w:val="00C7063B"/>
    <w:rsid w:val="00C84B94"/>
    <w:rsid w:val="00C84FC1"/>
    <w:rsid w:val="00C85DF8"/>
    <w:rsid w:val="00C90E2D"/>
    <w:rsid w:val="00C96525"/>
    <w:rsid w:val="00CA3F3E"/>
    <w:rsid w:val="00CC539A"/>
    <w:rsid w:val="00CD53A6"/>
    <w:rsid w:val="00CE3B20"/>
    <w:rsid w:val="00CE4006"/>
    <w:rsid w:val="00CF14C3"/>
    <w:rsid w:val="00CF41D9"/>
    <w:rsid w:val="00CF42A1"/>
    <w:rsid w:val="00D0403A"/>
    <w:rsid w:val="00D04FBF"/>
    <w:rsid w:val="00D06B05"/>
    <w:rsid w:val="00D13FE7"/>
    <w:rsid w:val="00D16169"/>
    <w:rsid w:val="00D169B7"/>
    <w:rsid w:val="00D2543D"/>
    <w:rsid w:val="00D305B3"/>
    <w:rsid w:val="00D34191"/>
    <w:rsid w:val="00D36CCD"/>
    <w:rsid w:val="00D40AFF"/>
    <w:rsid w:val="00D427E4"/>
    <w:rsid w:val="00D42CF9"/>
    <w:rsid w:val="00D500FB"/>
    <w:rsid w:val="00D56617"/>
    <w:rsid w:val="00D60010"/>
    <w:rsid w:val="00D60108"/>
    <w:rsid w:val="00D63F75"/>
    <w:rsid w:val="00D70A1F"/>
    <w:rsid w:val="00D7604C"/>
    <w:rsid w:val="00D76522"/>
    <w:rsid w:val="00D771BF"/>
    <w:rsid w:val="00D836D4"/>
    <w:rsid w:val="00D8437F"/>
    <w:rsid w:val="00D94F6C"/>
    <w:rsid w:val="00D95FE6"/>
    <w:rsid w:val="00D96FF2"/>
    <w:rsid w:val="00DA7466"/>
    <w:rsid w:val="00DC085A"/>
    <w:rsid w:val="00DC40DB"/>
    <w:rsid w:val="00DD3B81"/>
    <w:rsid w:val="00DD4475"/>
    <w:rsid w:val="00DD4C8E"/>
    <w:rsid w:val="00DE47F6"/>
    <w:rsid w:val="00DF11AF"/>
    <w:rsid w:val="00DF56C5"/>
    <w:rsid w:val="00E001A2"/>
    <w:rsid w:val="00E051A6"/>
    <w:rsid w:val="00E07373"/>
    <w:rsid w:val="00E150FC"/>
    <w:rsid w:val="00E16736"/>
    <w:rsid w:val="00E170DA"/>
    <w:rsid w:val="00E23558"/>
    <w:rsid w:val="00E23FA1"/>
    <w:rsid w:val="00E26C42"/>
    <w:rsid w:val="00E276AA"/>
    <w:rsid w:val="00E308DA"/>
    <w:rsid w:val="00E36753"/>
    <w:rsid w:val="00E40250"/>
    <w:rsid w:val="00E4569E"/>
    <w:rsid w:val="00E52271"/>
    <w:rsid w:val="00E73FAE"/>
    <w:rsid w:val="00E77C11"/>
    <w:rsid w:val="00E83394"/>
    <w:rsid w:val="00E84C92"/>
    <w:rsid w:val="00E861A0"/>
    <w:rsid w:val="00E91F2C"/>
    <w:rsid w:val="00EA0158"/>
    <w:rsid w:val="00EA1A5E"/>
    <w:rsid w:val="00EB365D"/>
    <w:rsid w:val="00EB7385"/>
    <w:rsid w:val="00EC659D"/>
    <w:rsid w:val="00EC701E"/>
    <w:rsid w:val="00EC736E"/>
    <w:rsid w:val="00ED1B2B"/>
    <w:rsid w:val="00ED2330"/>
    <w:rsid w:val="00ED5004"/>
    <w:rsid w:val="00EE10DF"/>
    <w:rsid w:val="00EE1199"/>
    <w:rsid w:val="00EE290E"/>
    <w:rsid w:val="00F02A73"/>
    <w:rsid w:val="00F14313"/>
    <w:rsid w:val="00F15200"/>
    <w:rsid w:val="00F24A84"/>
    <w:rsid w:val="00F3133D"/>
    <w:rsid w:val="00F469A5"/>
    <w:rsid w:val="00F500A2"/>
    <w:rsid w:val="00F524FC"/>
    <w:rsid w:val="00F5755C"/>
    <w:rsid w:val="00F61333"/>
    <w:rsid w:val="00F67F94"/>
    <w:rsid w:val="00F72EDC"/>
    <w:rsid w:val="00F74FF6"/>
    <w:rsid w:val="00F76DB7"/>
    <w:rsid w:val="00FA0C1C"/>
    <w:rsid w:val="00FA2822"/>
    <w:rsid w:val="00FB1A91"/>
    <w:rsid w:val="00FB3759"/>
    <w:rsid w:val="00FC1C1C"/>
    <w:rsid w:val="00FD4ED3"/>
    <w:rsid w:val="00FD7413"/>
    <w:rsid w:val="00FE0FBA"/>
    <w:rsid w:val="00FE2099"/>
    <w:rsid w:val="00FE3CA8"/>
    <w:rsid w:val="00FF0B6A"/>
    <w:rsid w:val="00FF596E"/>
    <w:rsid w:val="061F6F3A"/>
    <w:rsid w:val="14E722B0"/>
    <w:rsid w:val="46154821"/>
    <w:rsid w:val="54E71787"/>
    <w:rsid w:val="57637599"/>
    <w:rsid w:val="5CFE257B"/>
    <w:rsid w:val="63FF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BF44"/>
  <w15:docId w15:val="{18BD2D0C-656C-4BBF-A01A-984CF92F6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uiPriority w:val="99"/>
    <w:semiHidden/>
    <w:unhideWhenUsed/>
    <w:qFormat/>
    <w:pPr>
      <w:spacing w:after="120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List"/>
    <w:basedOn w:val="a"/>
    <w:qFormat/>
    <w:pPr>
      <w:suppressAutoHyphens/>
      <w:spacing w:after="0" w:line="240" w:lineRule="auto"/>
    </w:pPr>
    <w:rPr>
      <w:rFonts w:ascii="Times New Roman" w:eastAsia="Calibri" w:hAnsi="Times New Roman" w:cs="Mangal"/>
      <w:bCs/>
      <w:kern w:val="1"/>
      <w:sz w:val="24"/>
      <w:szCs w:val="32"/>
      <w:lang w:eastAsia="ar-SA"/>
    </w:r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qFormat/>
    <w:pPr>
      <w:ind w:left="720"/>
      <w:contextualSpacing/>
    </w:pPr>
  </w:style>
  <w:style w:type="character" w:customStyle="1" w:styleId="af">
    <w:name w:val="Гипертекстовая ссылка"/>
    <w:qFormat/>
    <w:rPr>
      <w:color w:val="008000"/>
    </w:rPr>
  </w:style>
  <w:style w:type="character" w:customStyle="1" w:styleId="a8">
    <w:name w:val="Основной текст Знак"/>
    <w:basedOn w:val="a0"/>
    <w:link w:val="a7"/>
    <w:uiPriority w:val="99"/>
    <w:semiHidden/>
    <w:qFormat/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a">
    <w:name w:val="Нижний колонтитул Знак"/>
    <w:basedOn w:val="a0"/>
    <w:link w:val="a9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pPr>
      <w:suppressAutoHyphens/>
      <w:autoSpaceDN w:val="0"/>
      <w:spacing w:after="160"/>
      <w:textAlignment w:val="baseline"/>
    </w:pPr>
    <w:rPr>
      <w:rFonts w:ascii="Calibri" w:eastAsia="Noto Sans CJK SC" w:hAnsi="Calibri" w:cs="Calibri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342BC-4CC0-40CE-84F3-36F51032C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4831</Words>
  <Characters>27543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Анжелла</dc:creator>
  <cp:lastModifiedBy>Nash Malysh</cp:lastModifiedBy>
  <cp:revision>35</cp:revision>
  <cp:lastPrinted>2026-02-09T12:10:00Z</cp:lastPrinted>
  <dcterms:created xsi:type="dcterms:W3CDTF">2024-10-15T15:35:00Z</dcterms:created>
  <dcterms:modified xsi:type="dcterms:W3CDTF">2026-02-19T12:27:00Z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33C0FC8979E54F6AA721D11BC72E4F74_13</vt:lpwstr>
  </property>
</Properties>
</file>