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1E015" w14:textId="5A050C8F" w:rsidR="001E3E3B" w:rsidRDefault="00534BE3">
      <w:r>
        <w:rPr>
          <w:rFonts w:ascii="Roboto" w:hAnsi="Roboto"/>
          <w:color w:val="000000"/>
          <w:sz w:val="20"/>
          <w:szCs w:val="20"/>
          <w:shd w:val="clear" w:color="auto" w:fill="FFFFFF"/>
        </w:rPr>
        <w:t>Для постановки ребенка на учет для предоставления места в детском саду законные представители обращаются по ссылке: </w:t>
      </w:r>
      <w:hyperlink r:id="rId4" w:tgtFrame="_blank" w:history="1">
        <w:r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https://www.gosuslugi.ru/10909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1. Запись в детский сад возможна с момента рождения ребенка (при наличии свидетельства о рождении).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2. Подать электронное заявление можно в любое время, независимо от времени суток, праздничных и выходных дней.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3. Получение услуги из любого удобного для заявителя места, через любой компьютер, планшет или мобильный телефон, имеющий доступ в интернет.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4. Данные имеющиеся в личном кабинете гражданина заполняются в заявлении автоматически.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5. В случае необходимости можно создать черновик заявления и вернуться к нему позже.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6. На странице услуги размещена полная информация по ее предоставлению.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7. Быстрый ответ ведомства по поданному заявлению (не более 16 рабочих дней).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8. Возможность в электронном виде не только сформировать заявление, но и вносить в него изменения, а также отслеживать информацию о предоставлении ребенку места в детском саду.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В случае возникновения дополнительных вопросов за консультацией можно обращаться по телефонам 35-52-00, 35-52-01, 35-52-11, 52-12-55.</w:t>
      </w:r>
    </w:p>
    <w:sectPr w:rsidR="001E3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BE3"/>
    <w:rsid w:val="001E3E3B"/>
    <w:rsid w:val="0053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D3D79"/>
  <w15:chartTrackingRefBased/>
  <w15:docId w15:val="{6B8C956E-DA1E-4917-B187-8534F736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4B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www.gosuslugi.ru%2F10909&amp;post=-59859139_2188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Nash Malysh</dc:creator>
  <cp:keywords/>
  <dc:description/>
  <cp:lastModifiedBy>Nash Malysh</cp:lastModifiedBy>
  <cp:revision>1</cp:revision>
  <dcterms:created xsi:type="dcterms:W3CDTF">2023-08-29T10:57:00Z</dcterms:created>
  <dcterms:modified xsi:type="dcterms:W3CDTF">2023-08-29T10:58:00Z</dcterms:modified>
</cp:coreProperties>
</file>