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7E7" w:rsidRPr="002B5859" w:rsidRDefault="0066643B">
      <w:pPr>
        <w:rPr>
          <w:b/>
        </w:rPr>
      </w:pPr>
      <w:r w:rsidRPr="002B5859">
        <w:rPr>
          <w:b/>
        </w:rPr>
        <w:t>Пояснительная записка к дидактической игре по гражданско-патриотическому</w:t>
      </w:r>
      <w:r w:rsidR="002B5859" w:rsidRPr="002B5859">
        <w:rPr>
          <w:b/>
        </w:rPr>
        <w:t xml:space="preserve"> воспитанию </w:t>
      </w:r>
    </w:p>
    <w:p w:rsidR="002B5859" w:rsidRDefault="002B5859" w:rsidP="002B5859">
      <w:pPr>
        <w:jc w:val="center"/>
        <w:rPr>
          <w:b/>
        </w:rPr>
      </w:pPr>
      <w:r w:rsidRPr="002B5859">
        <w:rPr>
          <w:b/>
        </w:rPr>
        <w:t>«</w:t>
      </w:r>
      <w:r w:rsidR="00BA4A20">
        <w:rPr>
          <w:b/>
        </w:rPr>
        <w:t>Моя малая р</w:t>
      </w:r>
      <w:r w:rsidRPr="002B5859">
        <w:rPr>
          <w:b/>
        </w:rPr>
        <w:t>одина».</w:t>
      </w:r>
    </w:p>
    <w:p w:rsidR="002B5859" w:rsidRDefault="002B5859" w:rsidP="002B5859">
      <w:pPr>
        <w:jc w:val="center"/>
      </w:pPr>
      <w:r w:rsidRPr="002B5859">
        <w:t>На</w:t>
      </w:r>
      <w:r>
        <w:t>звание: «Моя малая родина».</w:t>
      </w:r>
    </w:p>
    <w:p w:rsidR="002B5859" w:rsidRDefault="002B5859" w:rsidP="002B5859"/>
    <w:p w:rsidR="002B5859" w:rsidRDefault="002B5859" w:rsidP="002B5859">
      <w:r>
        <w:t xml:space="preserve">Игра </w:t>
      </w:r>
      <w:r w:rsidR="00DF2ADF">
        <w:t>предназначена для детей с  5 -7 лет</w:t>
      </w:r>
      <w:proofErr w:type="gramStart"/>
      <w:r w:rsidR="00DF2ADF">
        <w:t xml:space="preserve"> </w:t>
      </w:r>
      <w:r>
        <w:t>.</w:t>
      </w:r>
      <w:proofErr w:type="gramEnd"/>
    </w:p>
    <w:p w:rsidR="00A964D5" w:rsidRDefault="00447707" w:rsidP="002B5859">
      <w:r>
        <w:t>Цель</w:t>
      </w:r>
      <w:r w:rsidR="00A964D5">
        <w:t>: Развитие у детей основ гражданско-патриотического воспитания через ознакомление</w:t>
      </w:r>
      <w:r w:rsidR="00DD49D5">
        <w:t xml:space="preserve"> </w:t>
      </w:r>
      <w:r w:rsidR="00DF2ADF">
        <w:t>с историей  и культурой  родного края</w:t>
      </w:r>
      <w:proofErr w:type="gramStart"/>
      <w:r w:rsidR="00DF2ADF">
        <w:t xml:space="preserve"> </w:t>
      </w:r>
      <w:r w:rsidR="00DD49D5">
        <w:t>.</w:t>
      </w:r>
      <w:proofErr w:type="gramEnd"/>
    </w:p>
    <w:p w:rsidR="00DD49D5" w:rsidRDefault="00DD49D5" w:rsidP="002B5859">
      <w:r>
        <w:t>Задачи:</w:t>
      </w:r>
    </w:p>
    <w:p w:rsidR="00DD49D5" w:rsidRDefault="00FE28C5" w:rsidP="00FE28C5">
      <w:pPr>
        <w:pStyle w:val="a3"/>
        <w:numPr>
          <w:ilvl w:val="0"/>
          <w:numId w:val="1"/>
        </w:numPr>
      </w:pPr>
      <w:r>
        <w:t>Обобщать и закреплять знания дете</w:t>
      </w:r>
      <w:r w:rsidR="00DF2ADF">
        <w:t>й о своём посёлке</w:t>
      </w:r>
      <w:proofErr w:type="gramStart"/>
      <w:r w:rsidR="00DF2ADF">
        <w:t xml:space="preserve"> ,</w:t>
      </w:r>
      <w:proofErr w:type="gramEnd"/>
      <w:r w:rsidR="00DF2ADF">
        <w:t>его  о</w:t>
      </w:r>
      <w:r w:rsidR="006803E1">
        <w:t>сновных достопримечательностях.</w:t>
      </w:r>
    </w:p>
    <w:p w:rsidR="00447707" w:rsidRDefault="00BA4A20" w:rsidP="00FE28C5">
      <w:pPr>
        <w:pStyle w:val="a3"/>
        <w:numPr>
          <w:ilvl w:val="0"/>
          <w:numId w:val="1"/>
        </w:numPr>
      </w:pPr>
      <w:r>
        <w:t>Способствовать развитию интереса детей к и</w:t>
      </w:r>
      <w:r w:rsidR="00DF2ADF">
        <w:t>зучению родного  посёлка</w:t>
      </w:r>
      <w:r>
        <w:t xml:space="preserve"> и его культурных ценностей.</w:t>
      </w:r>
      <w:r w:rsidR="00447707" w:rsidRPr="00447707">
        <w:t xml:space="preserve"> </w:t>
      </w:r>
    </w:p>
    <w:p w:rsidR="00447707" w:rsidRDefault="00447707" w:rsidP="00447707">
      <w:pPr>
        <w:pStyle w:val="a3"/>
        <w:numPr>
          <w:ilvl w:val="0"/>
          <w:numId w:val="1"/>
        </w:numPr>
      </w:pPr>
      <w:r>
        <w:t>Развивать умение складывать из частей целое</w:t>
      </w:r>
    </w:p>
    <w:p w:rsidR="00BA4A20" w:rsidRDefault="00BA4A20" w:rsidP="00447707">
      <w:pPr>
        <w:pStyle w:val="a3"/>
        <w:numPr>
          <w:ilvl w:val="0"/>
          <w:numId w:val="1"/>
        </w:numPr>
      </w:pPr>
      <w:r>
        <w:t xml:space="preserve">Воспитывать любовь </w:t>
      </w:r>
      <w:r w:rsidR="00447707">
        <w:t xml:space="preserve"> и  бережное отношение к малой родине</w:t>
      </w:r>
      <w:proofErr w:type="gramStart"/>
      <w:r w:rsidR="00447707">
        <w:t xml:space="preserve"> </w:t>
      </w:r>
      <w:r w:rsidR="004A3268">
        <w:t>.</w:t>
      </w:r>
      <w:proofErr w:type="gramEnd"/>
    </w:p>
    <w:p w:rsidR="004A3268" w:rsidRDefault="00447707" w:rsidP="00447707">
      <w:r>
        <w:t xml:space="preserve">        Фотографии объектов  </w:t>
      </w:r>
      <w:r w:rsidR="006803E1">
        <w:t xml:space="preserve">посёлка </w:t>
      </w:r>
      <w:proofErr w:type="spellStart"/>
      <w:r w:rsidR="006803E1">
        <w:t>Липовцы</w:t>
      </w:r>
      <w:proofErr w:type="spellEnd"/>
      <w:r w:rsidR="006803E1">
        <w:t xml:space="preserve"> </w:t>
      </w:r>
      <w:proofErr w:type="gramStart"/>
      <w:r>
        <w:t xml:space="preserve">( </w:t>
      </w:r>
      <w:proofErr w:type="gramEnd"/>
      <w:r w:rsidR="006803E1">
        <w:t>Дом культуры, Площадь павших героев  ВОВ, памятник В.И. Ленину, Музыкальная школа, Общеобразовательная школа, Детский сад «Берёзка».</w:t>
      </w:r>
    </w:p>
    <w:p w:rsidR="004A3268" w:rsidRDefault="004A3268" w:rsidP="004A3268">
      <w:pPr>
        <w:ind w:left="360"/>
      </w:pPr>
      <w:r>
        <w:t>Шестнадцать кубиков с шес</w:t>
      </w:r>
      <w:r w:rsidR="00447707">
        <w:t>тью изображениями части фотографии</w:t>
      </w:r>
      <w:r>
        <w:t>.</w:t>
      </w:r>
    </w:p>
    <w:p w:rsidR="004A3268" w:rsidRDefault="004A3268" w:rsidP="004A3268">
      <w:pPr>
        <w:ind w:left="360"/>
        <w:jc w:val="center"/>
      </w:pPr>
      <w:r>
        <w:t>Ход игры.</w:t>
      </w:r>
    </w:p>
    <w:p w:rsidR="00F04BD3" w:rsidRDefault="00F04BD3" w:rsidP="004A3268">
      <w:pPr>
        <w:ind w:left="360"/>
        <w:jc w:val="center"/>
      </w:pPr>
    </w:p>
    <w:p w:rsidR="00F04BD3" w:rsidRDefault="004A3268" w:rsidP="004A3268">
      <w:pPr>
        <w:ind w:left="360"/>
      </w:pPr>
      <w:r>
        <w:t xml:space="preserve">1 вариант: </w:t>
      </w:r>
    </w:p>
    <w:p w:rsidR="004A3268" w:rsidRDefault="00F04BD3" w:rsidP="004A3268">
      <w:pPr>
        <w:ind w:left="360"/>
      </w:pPr>
      <w:r>
        <w:t xml:space="preserve"> </w:t>
      </w:r>
      <w:r w:rsidR="004A3268">
        <w:t xml:space="preserve">Ребёнок </w:t>
      </w:r>
      <w:r w:rsidR="009A0572">
        <w:t xml:space="preserve"> по выбранному им образцу</w:t>
      </w:r>
      <w:proofErr w:type="gramStart"/>
      <w:r w:rsidR="009A0572">
        <w:t xml:space="preserve"> ,</w:t>
      </w:r>
      <w:proofErr w:type="gramEnd"/>
      <w:r w:rsidR="004A3268">
        <w:t>собирает из кубиков картинку с изображением самых значимых мест посёлка</w:t>
      </w:r>
      <w:r w:rsidR="007B42C7">
        <w:t xml:space="preserve">  (памятник павшим воинам, здание детского сада и так далее).</w:t>
      </w:r>
    </w:p>
    <w:p w:rsidR="00F04BD3" w:rsidRDefault="00F04BD3" w:rsidP="00F04BD3">
      <w:pPr>
        <w:ind w:left="360"/>
      </w:pPr>
      <w:r>
        <w:t>2 вариант:  Участвуют 2-3 ребёнка.</w:t>
      </w:r>
    </w:p>
    <w:p w:rsidR="00F04BD3" w:rsidRDefault="00F04BD3" w:rsidP="00F04BD3">
      <w:pPr>
        <w:ind w:left="360"/>
      </w:pPr>
      <w:r>
        <w:t>Используется 2 комплекта кубиков, кубики перемешиваются. Дети выбирают нужные кубики с изображением части картинки, предложенной взрослым.</w:t>
      </w:r>
    </w:p>
    <w:p w:rsidR="00E55B4F" w:rsidRDefault="00F82AB4" w:rsidP="00F04BD3">
      <w:pPr>
        <w:ind w:left="360"/>
      </w:pPr>
      <w:r>
        <w:t>Игровое правило: В</w:t>
      </w:r>
      <w:r w:rsidR="00E55B4F">
        <w:t>ыигрывает тот, кто соберёт первым.</w:t>
      </w:r>
    </w:p>
    <w:p w:rsidR="00F04BD3" w:rsidRDefault="00F04BD3" w:rsidP="00F04BD3">
      <w:pPr>
        <w:ind w:left="360"/>
      </w:pPr>
      <w:r>
        <w:t>3 вариант: Участвуют 2 группы дете</w:t>
      </w:r>
      <w:r w:rsidR="00F82AB4">
        <w:t>й по 3-5 человек. С</w:t>
      </w:r>
      <w:r>
        <w:t>оставляют  по образцу картинку всей командой</w:t>
      </w:r>
      <w:r w:rsidR="00F82AB4">
        <w:t>.</w:t>
      </w:r>
    </w:p>
    <w:p w:rsidR="00F82AB4" w:rsidRDefault="00F82AB4" w:rsidP="00F04BD3">
      <w:pPr>
        <w:ind w:left="360"/>
      </w:pPr>
      <w:r>
        <w:t>Игровое правило: Выигрывает та команда, которая соберёт первой (если это соревнование можно дать задание назвать, какая именно достопримечательность на картинке и рассказать о ней).</w:t>
      </w:r>
    </w:p>
    <w:p w:rsidR="00F04BD3" w:rsidRPr="002B5859" w:rsidRDefault="00F04BD3" w:rsidP="004A3268">
      <w:pPr>
        <w:ind w:left="360"/>
      </w:pPr>
    </w:p>
    <w:sectPr w:rsidR="00F04BD3" w:rsidRPr="002B5859" w:rsidSect="00511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44508"/>
    <w:multiLevelType w:val="hybridMultilevel"/>
    <w:tmpl w:val="C186A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66643B"/>
    <w:rsid w:val="000B4F25"/>
    <w:rsid w:val="002B5859"/>
    <w:rsid w:val="00447707"/>
    <w:rsid w:val="004A3268"/>
    <w:rsid w:val="005117E7"/>
    <w:rsid w:val="0066643B"/>
    <w:rsid w:val="006803E1"/>
    <w:rsid w:val="007B42C7"/>
    <w:rsid w:val="009A0572"/>
    <w:rsid w:val="00A964D5"/>
    <w:rsid w:val="00BA4A20"/>
    <w:rsid w:val="00D14F3B"/>
    <w:rsid w:val="00DD49D5"/>
    <w:rsid w:val="00DF2ADF"/>
    <w:rsid w:val="00E55B4F"/>
    <w:rsid w:val="00F04BD3"/>
    <w:rsid w:val="00F82AB4"/>
    <w:rsid w:val="00FE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казанцева</dc:creator>
  <cp:lastModifiedBy>надежда казанцева</cp:lastModifiedBy>
  <cp:revision>8</cp:revision>
  <dcterms:created xsi:type="dcterms:W3CDTF">2024-01-31T04:09:00Z</dcterms:created>
  <dcterms:modified xsi:type="dcterms:W3CDTF">2024-02-05T04:04:00Z</dcterms:modified>
</cp:coreProperties>
</file>