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302" w:rsidRPr="00BF1302" w:rsidRDefault="00BF1302" w:rsidP="00BF1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302">
        <w:rPr>
          <w:rFonts w:ascii="Times New Roman" w:hAnsi="Times New Roman" w:cs="Times New Roman"/>
          <w:b/>
          <w:sz w:val="28"/>
          <w:szCs w:val="28"/>
        </w:rPr>
        <w:t>ТЕХНОЛОГИЯ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ПРОЕКТНОЙ </w:t>
      </w:r>
      <w:r w:rsidRPr="00BF1302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Воспитатель первой категории:</w:t>
      </w:r>
    </w:p>
    <w:p w:rsid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</w:t>
      </w:r>
      <w:r w:rsidRPr="00BF1302">
        <w:rPr>
          <w:rFonts w:ascii="Times New Roman" w:hAnsi="Times New Roman" w:cs="Times New Roman"/>
          <w:sz w:val="28"/>
          <w:szCs w:val="28"/>
        </w:rPr>
        <w:t xml:space="preserve">Морозова Галина Александровна </w:t>
      </w:r>
      <w:r w:rsidRPr="00BF1302">
        <w:rPr>
          <w:rFonts w:ascii="Times New Roman" w:hAnsi="Times New Roman" w:cs="Times New Roman"/>
          <w:sz w:val="28"/>
          <w:szCs w:val="28"/>
        </w:rPr>
        <w:t>2019г</w:t>
      </w:r>
    </w:p>
    <w:p w:rsidR="00B466FB" w:rsidRPr="00BF1302" w:rsidRDefault="00B466FB" w:rsidP="00BF13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1302" w:rsidRPr="00BF1302" w:rsidRDefault="00BF1302" w:rsidP="00B466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30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Название технологии, авторы.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1. Теоретические знания технологии проектной деятельности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(концептуальность (научная база)).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2. Актуальность использования технологии проектной деятельности.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3. Цель и задачи использования технологии проектной деятельности.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4. Описание порядка использования (применения) технологии проектной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деятельности в практической профессиональной деятельности.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• создание РППС.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• система применения технологии в </w:t>
      </w:r>
      <w:proofErr w:type="spellStart"/>
      <w:proofErr w:type="gramStart"/>
      <w:r w:rsidRPr="00BF130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>-образовательном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1302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>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• организация проектной деятельности.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5. Результат использования технологии проектной деятельности,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эффективность (положительная динамика результата).</w:t>
      </w:r>
    </w:p>
    <w:p w:rsid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Литература </w:t>
      </w:r>
    </w:p>
    <w:p w:rsidR="00F96DCD" w:rsidRDefault="00F96DCD" w:rsidP="00BF13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6DCD" w:rsidRDefault="00F96DCD" w:rsidP="00BF13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6DCD" w:rsidRDefault="00F96DCD" w:rsidP="00BF13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6DCD" w:rsidRDefault="00F96DCD" w:rsidP="00BF13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6DCD" w:rsidRDefault="00F96DCD" w:rsidP="00BF13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6DCD" w:rsidRPr="00BF1302" w:rsidRDefault="00F96DCD" w:rsidP="00BF130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F1302" w:rsidRPr="00BF1302" w:rsidRDefault="00BF1302" w:rsidP="00F96DCD">
      <w:pPr>
        <w:jc w:val="center"/>
        <w:rPr>
          <w:rFonts w:ascii="Times New Roman" w:hAnsi="Times New Roman" w:cs="Times New Roman"/>
          <w:sz w:val="28"/>
          <w:szCs w:val="28"/>
        </w:rPr>
      </w:pPr>
      <w:r w:rsidRPr="00F96DCD">
        <w:rPr>
          <w:rFonts w:ascii="Times New Roman" w:hAnsi="Times New Roman" w:cs="Times New Roman"/>
          <w:b/>
          <w:sz w:val="28"/>
          <w:szCs w:val="28"/>
        </w:rPr>
        <w:lastRenderedPageBreak/>
        <w:t>НАЗВАНИЕ ТЕХНОЛОГИИ, АВТОРЫ</w:t>
      </w:r>
      <w:r w:rsidRPr="00BF1302">
        <w:rPr>
          <w:rFonts w:ascii="Times New Roman" w:hAnsi="Times New Roman" w:cs="Times New Roman"/>
          <w:sz w:val="28"/>
          <w:szCs w:val="28"/>
        </w:rPr>
        <w:t>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«Технология проектной деятельности»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1.Веракса Н. Е. Проектная деятельность дошкольника: Библиотека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программы: методика. М.: Мозаика - Синтез, 2008г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2.Евдокимова Е. С. Технология проектирования в ДОУ: Библиотека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руководителя ДОУ. М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:Т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>Ц «Сфера», 2010г</w:t>
      </w:r>
    </w:p>
    <w:p w:rsidR="00BF1302" w:rsidRPr="00BF1302" w:rsidRDefault="00BF1302" w:rsidP="00BF1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302">
        <w:rPr>
          <w:rFonts w:ascii="Times New Roman" w:hAnsi="Times New Roman" w:cs="Times New Roman"/>
          <w:b/>
          <w:sz w:val="28"/>
          <w:szCs w:val="28"/>
        </w:rPr>
        <w:t>1. ТЕОРЕТИЧЕСКИЕ ЗНАНИЯ</w:t>
      </w:r>
    </w:p>
    <w:p w:rsidR="00BF1302" w:rsidRPr="00BF1302" w:rsidRDefault="00BF1302" w:rsidP="00BF1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302">
        <w:rPr>
          <w:rFonts w:ascii="Times New Roman" w:hAnsi="Times New Roman" w:cs="Times New Roman"/>
          <w:b/>
          <w:sz w:val="28"/>
          <w:szCs w:val="28"/>
        </w:rPr>
        <w:t>ТЕХНОЛОГИИ ПРОЕКТНОЙ</w:t>
      </w:r>
    </w:p>
    <w:p w:rsidR="00BF1302" w:rsidRPr="00BF1302" w:rsidRDefault="00BF1302" w:rsidP="00BF1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F1302">
        <w:rPr>
          <w:rFonts w:ascii="Times New Roman" w:hAnsi="Times New Roman" w:cs="Times New Roman"/>
          <w:b/>
          <w:sz w:val="28"/>
          <w:szCs w:val="28"/>
        </w:rPr>
        <w:t>ДЕЯТЕЛЬНОСТИ (КОНЦЕПТУАЛЬНОСТЬ</w:t>
      </w:r>
      <w:proofErr w:type="gramEnd"/>
    </w:p>
    <w:p w:rsidR="00BF1302" w:rsidRPr="00BF1302" w:rsidRDefault="00BF1302" w:rsidP="00BF1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302">
        <w:rPr>
          <w:rFonts w:ascii="Times New Roman" w:hAnsi="Times New Roman" w:cs="Times New Roman"/>
          <w:b/>
          <w:sz w:val="28"/>
          <w:szCs w:val="28"/>
        </w:rPr>
        <w:t>(НАУЧНАЯ БАЗА)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Метод проектов, используемый при реализации проектной деятельности,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не является принципиально новым в мировой педагогике.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Он возник еще в 20-е годы нынешнего столетия в США. Его называли также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методом проблем и связывали с идеями гуманистического направления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философии и образовании,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разработанными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американским философом 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педагогом Дж.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Дьюи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, а также его учеником В.Х.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Килпатриком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. Дж.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Дьюи</w:t>
      </w:r>
      <w:proofErr w:type="spell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предлагал строить обучение на активной основе, через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целесообразную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деятельность ребенка, сообразуясь с его личным интересом именно в этом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1302">
        <w:rPr>
          <w:rFonts w:ascii="Times New Roman" w:hAnsi="Times New Roman" w:cs="Times New Roman"/>
          <w:sz w:val="28"/>
          <w:szCs w:val="28"/>
        </w:rPr>
        <w:t>знании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>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В основе метода – лежит идея о направленности учебно-познавательной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деятельности школьников на результат, который получается при решении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той или иной практически или теоретически, то есть внешний результат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можно увидеть, применить в реальной практической деятельности, а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внутренний результат – то есть опыт деятельности – становится бесценным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достоянием учащегося, которые соединил в себе знания и умения,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lastRenderedPageBreak/>
        <w:t>приобретенные в ходе реализации проекта.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В России метод проектов был известен еще с 1905 года. Тогда группа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российских педагогов, под руководством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С.Т.Шацкого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 внедряла его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образовательную практику. Педагоги 20-х годов прошлого века считали, что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метод проектов вносит разнообразие в учебную деятельность, в развитие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интереса к учению.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После революции этот метод применялся в школах по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личному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распоряжению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Н.К.Крупской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. Но содержание учебных проектов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должны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были составлять общественно-полезные дела подростков и детей. Между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тем, такое однобокое увлечение проектами привело к резкому снижению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общеобразовательной подготовке детей. И в 1931 году постановлением ЦК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ВК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П(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>б) метод проектов был осужден и запрещен.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Со временем идея метода проектов претерпела некоторую эволюцию.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Возникнув из идеи свободного воспитания, в настоящее время она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становится интегрированным компонентом разработанной 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структурированной системы образования. Но суть ее остается прежней –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стимулировать интерес детей к определенным проблемам и показать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практическое применение полученных знаний.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Сегодня метод проектов широко используется и в сфере дошкольного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образования и считается инновационным в современном образовании.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Метод проектов – это способ достижения дидактической цели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через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детальную разработку проблемы, которая должна завершиться вполне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реальным, практическим результатом.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Основное предназначение метода проектов – предоставление детям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возможности самостоятельного приобретения знаний при решении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lastRenderedPageBreak/>
        <w:t>практических задач или проблем.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Метод проектов как педагогическая технология – это совокупность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исследовательских, поисковых, проблемных методов, творческих по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своей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сути.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Условиями успешности обучения по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Дьюи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проблематизация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 учебного материала;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активность ребенка;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связь обучения с жизнью.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Самостоятельная работа над разрешением проблемы, получение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конкретного результата и его публичное предъявление носили характер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проектной деятельности.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Со временем идея метода проектов претерпела некоторую эволюцию.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Возникнув из идеи свободного воспитания, в настоящее время она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становится интегрированным компонентом вполне разработанной 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структурированной системы образования. Но суть ее остается прежней —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стимулировать интерес детей к определенным проблемам, предполагающим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владение определенной суммой знаний, и через проектную деятельность,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1302">
        <w:rPr>
          <w:rFonts w:ascii="Times New Roman" w:hAnsi="Times New Roman" w:cs="Times New Roman"/>
          <w:sz w:val="28"/>
          <w:szCs w:val="28"/>
        </w:rPr>
        <w:t>предусматривающую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решение одной или целого ряда проблем, показать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практическое применение полученных знаний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В этимологическом словаре слово «проект» означает ―выброшенный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вперѐд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>», «выступающий», «бросающийся в глаза».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Было выявлено, что понятие ―проект‖ – это метод педагогически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организованного освоения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ребѐнком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 окружающей среды в процессе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поэтапной и заранее спланированной практической деятельности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достижению намеченных целей.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lastRenderedPageBreak/>
        <w:t xml:space="preserve"> Под проектом также понимается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самостоятельная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и коллективная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творческая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завершѐнная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 работа, имеющая социально значимый результат. В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основе проекта лежит проблема, для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 решения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необходим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исследовательский поиск в различных направлениях, результаты которого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обобщаются и объединяются в одно целое.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В основу метода проектов заложена идея о направленности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познавательной деятельности дошкольников на результат, который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достигается в процессе совместной работы педагога, детей над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определѐнной</w:t>
      </w:r>
      <w:proofErr w:type="spell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практической проблемой (темой).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Метод проектов всегда ориентирован на самостоятельную деятельность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ребенка — индивидуальную, парную или групповую, которую дошкольники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выполняют в течение определенного отрезка времени. Этот подход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органично сочетается с групповым подходом к обучению. Группы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определяли, как они мыслят решение данной проблемы: включалась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личностная мотивация, начинался процесс творчества, процесс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самостоятельной мыслительной работы. Степень этой самостоятельности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зависит от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 умений и навыков проектной деятельности.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Проектная деятельность всегда предполагает решение какой-то проблемы,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предусматривающей, с одной стороны, использование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разнообразных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методов, средств обучения, а с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другой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— интегрирование знаний, умений из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различных областей наук, творческих областей. Результаты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выполненных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проектов должны быть, что называется, ―осязаемыми‖, т.е. если это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теоретическая проблема, то конкретное ее решение, если практическая —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конкретный результат, готовый к внедрению. 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Реализация проектной деятельности в образовательной практике связана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lastRenderedPageBreak/>
        <w:t>формированием определенной среды: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использование метода проектов предполагает кардинальное изменение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роли педагога, который должен стать организатором проектной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деятельности, руководителем проекта, консультантом;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необходимым условием для выполнения дошкольниками проектов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 является наличие информации,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обеспечивающего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самостоятельность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ребенка в выборе темы проекта и в его выполнении;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должны быть созданы условия для оформления результатов проектной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деятельности и их обсуждения.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Проектная деятельность, как педагогов, так и дошкольников существенно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изменяет межличностные отношения между сверстниками и между взрослым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и ребенком. Все участники проектной деятельности приобретают опыт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продуктивного взаимодействия, умение слышать другого и выражать свое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отношение к различным сторонам реальности.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Новый виток интереса к проекту как способу организации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жизнедеятельности детей объясняется его потенциальной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интегративностью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>,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соответствием технологии развивающего обучения, обеспечением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активности детей в образовательном процессе. На что и направлена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модернизация образования, в частности дошкольного.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Педагогическое проектирование может стать способом развития умения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существовать в поле неопределенности, пространстве, требующем освоения.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Современный педагог должен владеть знаниями и умениями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педагогического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проектирования и организации детской проектной деятельности,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нацеленных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на преобразование будущего в сфере воспитания и образования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дошкольников.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lastRenderedPageBreak/>
        <w:t xml:space="preserve"> Таким образом, используя в своей работе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педагогическое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проектирование, а в работе с дошкольниками методику работы с детьми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организации проектной деятельности (технологию проектного обучения), я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реализую личностно-ориентированный,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 и развивающий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подходы к обучению и воспитанию.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Проектная деятельность позволяет: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- повысить профессиональный уровень педагогов и степень их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вовлеченности в деятельность, сделать педагогический коллектив более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сплоченным;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- формировать профессиональное взаимодействие педагогов с детьми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дошкольного возраста,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основывается на: субъектном отношении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педагога к ребенку; индивидуальном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подходе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>, учете зоны ближайшего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развития ребенка; мотивационном подходе; доброжелательном отношении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ребенку;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- развивать систему продуктивного взаимодействия между участниками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1302">
        <w:rPr>
          <w:rFonts w:ascii="Times New Roman" w:hAnsi="Times New Roman" w:cs="Times New Roman"/>
          <w:sz w:val="28"/>
          <w:szCs w:val="28"/>
        </w:rPr>
        <w:t>образовательного процесса (дети вовлекают в проект родителей, общаются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между собой и с воспитателем, а при педагогическом проектировании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общаются между собой все участники образовательного пространства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детского сада); 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1302">
        <w:rPr>
          <w:rFonts w:ascii="Times New Roman" w:hAnsi="Times New Roman" w:cs="Times New Roman"/>
          <w:sz w:val="28"/>
          <w:szCs w:val="28"/>
        </w:rPr>
        <w:t>- создавать продукты, которые можно предъявить социуму (возрастает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уровень их оригинальности и социальной значимости, что способствует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более успешному позиционированию детского сада).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А так же реализовать научные принципы построения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основной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общеобразовательной программы и развивать интегративные качества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ребенка, которые являются итоговыми результатами освоения детьми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lastRenderedPageBreak/>
        <w:t>образовательной программы.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В нашем педагогическом коллективе мы на основе анализа терминов,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пришли к выводу, что: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Педагогический проект - это система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планируемых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педагогом 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реализуемых в совместной деятельности педагогов, детей и родителей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действий, необходимых условий и средств, для достижения определенных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целей. И эта система зависит от приоритетных педагогических ценностей.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Детский проект это сложноорганизованный под руководством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воспитателя процесс, который помогает решить возникшую детскую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проблему в результате самостоятельных действий воспитанников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обязательной презентацией этих результатов.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Чем же отличается педагогическое проектирование от методики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организации проектной деятельности в работе с дошкольниками?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Педагогический проект начинается с проблемы выявленной педагогом или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1302">
        <w:rPr>
          <w:rFonts w:ascii="Times New Roman" w:hAnsi="Times New Roman" w:cs="Times New Roman"/>
          <w:sz w:val="28"/>
          <w:szCs w:val="28"/>
        </w:rPr>
        <w:t>возникшей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у детей (спровоцированной педагогом) и план разрешения данной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проблемы создает сам педагог. А при использовании методики организации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проектной деятельности (технология проектного обучения) в работе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дошкольниками проблема возникает у детей, они же ищут пути решения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проблемы и составляют план под руководством педагога.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Педагогическое проектирование как вид педагогической деятельности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помогает оптимизировать деятельность педагога – это проектная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деятельность педагога совместно с детьми, а детское проектирование это вид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детской проектной деятельности, которую направляет педагог. На наш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взгляд не стоит подменять уже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известные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и результативные педагогические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технологии технологией проектирования. Существует множество матриц 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lastRenderedPageBreak/>
        <w:t>соответственно методик разработки педагогического проекта.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Проектирование –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прежде всего творчество педагога. И поэтому можно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создавать проект хоть по собственной методике, главное, что бы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ваша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проектная деятельность прошла по всем основным этапам.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Большое внимание в ДОУ уделяется работе с родителями, сложилась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система, позволяющая вовлекать их в процесс воспитания детей согласно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задачам учреждения. Для этого применяются различные формы: дни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открытых дверей, спортивные праздники, выставки, встречи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специалистами различного профиля, лектории. Проводятся индивидуальные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и групповые консультации. Систематически выявляется позиции педагогов 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родителей по актуальным проблемам. Однако остается проблемой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привлечение родителей к созданию совместных проектов. В связи с этим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педагоги строят работу с родителями так, чтобы они были заинтересованы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успехах свих детей и стремились всячески помочь ДОУ в создании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единого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образовательного пространства через организацию сотрудничества семьи 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детского сада.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Умение пользоваться методом проектов — показатель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высокой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квалификации преподавателя, его прогрессивной методики обучения 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развития детей. Недаром эти технологии относят к технологиям XXI века,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1302">
        <w:rPr>
          <w:rFonts w:ascii="Times New Roman" w:hAnsi="Times New Roman" w:cs="Times New Roman"/>
          <w:sz w:val="28"/>
          <w:szCs w:val="28"/>
        </w:rPr>
        <w:t>предусматривающие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>, прежде всего, умение адаптироваться к стремительно</w:t>
      </w:r>
    </w:p>
    <w:p w:rsid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меняющимся реалиям современного мира.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1302" w:rsidRPr="00BF1302" w:rsidRDefault="00BF1302" w:rsidP="00BF1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302">
        <w:rPr>
          <w:rFonts w:ascii="Times New Roman" w:hAnsi="Times New Roman" w:cs="Times New Roman"/>
          <w:b/>
          <w:sz w:val="28"/>
          <w:szCs w:val="28"/>
        </w:rPr>
        <w:t>2.АКТУАЛЬНОСТЬ ИСПОЛЬЗОВАНИЯ</w:t>
      </w:r>
    </w:p>
    <w:p w:rsidR="00BF1302" w:rsidRPr="00BF1302" w:rsidRDefault="00BF1302" w:rsidP="00BF1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302">
        <w:rPr>
          <w:rFonts w:ascii="Times New Roman" w:hAnsi="Times New Roman" w:cs="Times New Roman"/>
          <w:b/>
          <w:sz w:val="28"/>
          <w:szCs w:val="28"/>
        </w:rPr>
        <w:t>ТЕХНОЛОГИИ ЭФФЕКТИВНОЙ</w:t>
      </w:r>
    </w:p>
    <w:p w:rsidR="00BF1302" w:rsidRPr="00BF1302" w:rsidRDefault="00BF1302" w:rsidP="00BF1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302">
        <w:rPr>
          <w:rFonts w:ascii="Times New Roman" w:hAnsi="Times New Roman" w:cs="Times New Roman"/>
          <w:b/>
          <w:sz w:val="28"/>
          <w:szCs w:val="28"/>
        </w:rPr>
        <w:t>УПРАВЛЕНЧЕСКОЙ ДЕЯТЕЛЬНОСТИ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lastRenderedPageBreak/>
        <w:t xml:space="preserve"> Становление новой системы образования, ориентированной на вхождение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в мировое пространство, требует существенных изменений в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педагогической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теории и практике дошкольных учреждений, совершенствования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педагогических технологий. Сегодня любое дошкольное учреждение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1302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с принципом вариативности вправе выбрать свою модель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образования и конструировать педагогический процесс на основе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адекватных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идей и технологий. На смену традиционному образованию приходит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продуктивное обучение, которое направлено на развитие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творческих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способностей, формирование у дошкольников интереса и потребности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активной созидательной деятельности. Осуществлению этой задачи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полной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мере способствует проектная деятельность как одна из современных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технологий образовательного процесса.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По методу проектов дошкольники «приобретают знания и умения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процессе планирования и выполнения постепенно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усложняющихся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практических заданий-проектов». Данный метод полезен тем, что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правильном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применении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он способствует развитию творческих способностей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и самостоятельности дошкольников в обучении и осуществлению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непосредственной связи между приобретением дошкольниками знаний 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умений и применением их в решении практических задач.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Применительно к дошкольному учреждению образовательный проект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рассматривается как совместная учебно-познавательная, творческая или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игровая деятельность дошкольников, имеющая общую цель,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согласованные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методы, способы деятельности,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направленная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на достижение общего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результата.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Проектная деятельность рассматривается как системный компонент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lastRenderedPageBreak/>
        <w:t>учебно-воспитательного процесса, позволяющий построить его на принципах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1302">
        <w:rPr>
          <w:rFonts w:ascii="Times New Roman" w:hAnsi="Times New Roman" w:cs="Times New Roman"/>
          <w:sz w:val="28"/>
          <w:szCs w:val="28"/>
        </w:rPr>
        <w:t>проблемного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 подходов, личностно-ориентированного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обучения, педагогики сотрудничества. Чрезвычайно важно показать детям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их личную заинтересованность в приобретаемых знаниях, которые могут 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должны пригодиться им в жизни. Вот тут-то и важна проблема, взятая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реальной жизни, знакомая и значимая для ребенка, для решения которой ему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необходимо приложить полученные знания, новые знания, которые еще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предстоит приобрести. Педагог может подсказать новые источники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информации, а может просто направить мысль детей в нужном направлении,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для самостоятельного поиска. Но в результате дети должны проявить свои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творческие способности и самостоятельно, либо совместными усилиями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решить проблему, применив необходимые знания подчас из разных областей,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получить реальный и ощутимый результат. Вся проблема, таким образом,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приобретает контуры проектной деятельности.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Сегодня государством поставлена задача, подготовить совершенно новое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поколение: активное, любознательное. И дошкольные учреждения, как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первая ступенька в образовании, уже представляют, каким должен быть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выпускник детского сада, какими качествами он должен обладать. Именно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проектная деятельность поможет связать процесс обучения и воспитания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реальными событиями из жизни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, а также заинтересовать его, увлечь 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в эту деятельность. Она позволяет объединить педагогов, детей, родителей,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научить работать в коллективе, сотрудничать, планировать свою работу.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Каждый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 сможет проявить себя, почувствовать себя нужным, а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значит, появится уверенность в своих силах. В применении проекта у детей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развивается самостоятельность, активность, ответственность, интерес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lastRenderedPageBreak/>
        <w:t>познанию.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Положительные моменты технологии проектной деятельности: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-изменение позиции воспитателя. Из носителя готовых знаний он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превращается в организатора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познавательной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>, исследовательской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деятельности своих воспитанников; изменяется психологический климат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группе;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-знания, приобретаемые в ходе реализации проекта, становятся достоянием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личного детского опыта, т.е. знания нужны детям и поэтому интересны;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- приобретение умения рассуждать: дети учатся ставить цель, подбирать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средства для ее достижения, оценивать последствия;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-развитие коммуникативных навыков: умение договариваться, принимать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чужую точку зрения, умение откликаться на идеи, выдвигаемые другими,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умение сотрудничать, оказывать содействие — иначе цель, к которой дети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стремятся, не будет достигнута. Таким образом, связь социальной жизни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группе с нравственным воспитанием и интеллектуальным развитием</w:t>
      </w:r>
    </w:p>
    <w:p w:rsid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обеспечивает целостность развития личности ребенка.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1302" w:rsidRPr="00BF1302" w:rsidRDefault="00BF1302" w:rsidP="00BF1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302">
        <w:rPr>
          <w:rFonts w:ascii="Times New Roman" w:hAnsi="Times New Roman" w:cs="Times New Roman"/>
          <w:b/>
          <w:sz w:val="28"/>
          <w:szCs w:val="28"/>
        </w:rPr>
        <w:t>3.ЦЕЛЬ И ЗАДАЧИ ИСПОЛЬЗОВАНИЯ</w:t>
      </w:r>
    </w:p>
    <w:p w:rsidR="00BF1302" w:rsidRPr="00BF1302" w:rsidRDefault="00BF1302" w:rsidP="00BF1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302">
        <w:rPr>
          <w:rFonts w:ascii="Times New Roman" w:hAnsi="Times New Roman" w:cs="Times New Roman"/>
          <w:b/>
          <w:sz w:val="28"/>
          <w:szCs w:val="28"/>
        </w:rPr>
        <w:t>ТЕХНОЛОГИИ ПРОЕКТНОЙ</w:t>
      </w:r>
    </w:p>
    <w:p w:rsidR="00BF1302" w:rsidRPr="00BF1302" w:rsidRDefault="00BF1302" w:rsidP="00BF1302">
      <w:pPr>
        <w:jc w:val="center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Цель: развитие свободной творческой личности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>, которое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определяется задачами для реализации разных проектов детей.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Задачи: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создать условия для реализации разных проектов, которые отражают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решение той или иной проблемы;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lastRenderedPageBreak/>
        <w:t xml:space="preserve"> обучать разным способам находить информацию об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интересующем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их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предмете или явлении и использовать эти знания для создания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новых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объектов деятельности;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 формировать самостоятельность, глубоко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мотивированной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>,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целесообразной познавательной деятельности у детей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возраста;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способствовать повышению самооценки ребенка;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 создать эмоционально благоприятную психологическую обстановку,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атмосфере доброжелательности, свободы, равенства, при отсутствии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скованности;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помочь детям раскрепоститься, почувствовать уверенность в себе 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поэтому лучше усвоить материал любой сложности;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 способствовать подготовке дошкольников к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важнейшим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социальным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ролям, которые дети смогут «примерить» на себя на занятиях, дать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возможность прожить некоторое время в «реальных» жизненных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1302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>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 развивать у дошкольников способность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активной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сознательной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мыслительной работы.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Метод проектов используется в работе с детьми, начиная с младшего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дошкольного возраста. Он позволяет определить задачи обучения,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сформировать предпосылки учебных и исследовательских умений и навыков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в соответствии с основными линиями развития.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Младший дошкольный возраст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Задачи обучения: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пробуждать интерес к предлагаемой деятельности;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lastRenderedPageBreak/>
        <w:t> приобщать детей к процессу познания;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формировать различные представления;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 привлекать детей к воспроизведению образов, используя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различные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варианты;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побуждать детей к совместной поисковой деятельности,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экспериментированию.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Совершенствование психических процессов: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формирование эмоциональной заинтересованности;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знакомство с предметами и действиями с ними;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развитие мышления и воображения;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речевое развитие.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Формирование проектно-исследовательских умений и навыков: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осознание поставленной цели;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овладение различными способами решения поставленных задач;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 способность предвосхитить результат, основываясь на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своѐм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 прошлом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1302">
        <w:rPr>
          <w:rFonts w:ascii="Times New Roman" w:hAnsi="Times New Roman" w:cs="Times New Roman"/>
          <w:sz w:val="28"/>
          <w:szCs w:val="28"/>
        </w:rPr>
        <w:t>опыте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>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поиск различных средств достижения цели.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Линии развития личности: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физическое развитие: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 стимулирование естественного процесса развития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двигательных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способностей и качеств;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формирование осознанных представлений о необходимости заботиться о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1302">
        <w:rPr>
          <w:rFonts w:ascii="Times New Roman" w:hAnsi="Times New Roman" w:cs="Times New Roman"/>
          <w:sz w:val="28"/>
          <w:szCs w:val="28"/>
        </w:rPr>
        <w:t>своѐм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 здоровье;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владение речью как средством общения и культуры;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lastRenderedPageBreak/>
        <w:t> обогащение активного словаря.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познавательное развитие: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обогащение и расширение представлений об окружающем мире;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 расширение и качественное изменение способов ориентировки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1302">
        <w:rPr>
          <w:rFonts w:ascii="Times New Roman" w:hAnsi="Times New Roman" w:cs="Times New Roman"/>
          <w:sz w:val="28"/>
          <w:szCs w:val="28"/>
        </w:rPr>
        <w:t>окружающем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мире;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сознательное применение сенсорных ощущений в решении практических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задач;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художественно-эстетическое развитие: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развитие эмоционально-ценностного отношения к произведениям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искусства и художественным образам;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овладение художественной деятельностью.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социально-коммуникативное развитие: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 усвоение норм и ценностей, принятых в обществе, включая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моральные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нравственные ценности;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 развитие общения и взаимодействия ребенка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взрослыми 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сверстниками;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 становление самостоятельности, целенаправленности и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собственных действий.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Старший дошкольный возраст.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Задачи обучения: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развивать поисковую деятельность, интеллектуальную инициативу;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развивать специальные способы ориентации – экспериментирование 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моделирование;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 формировать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обобщѐнные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 способы умственной работы и средства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построения собственной познавательной деятельности;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lastRenderedPageBreak/>
        <w:t> развивать способность к прогнозированию будущих изменений.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Формирование предпосылок учебной деятельности: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произвольности в поведении и продуктивной деятельности;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потребности в создании собственной картины мира;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навыков коммуникативного общения.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Формирование проектно-исследовательских умений и навыков: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выявить проблему;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самостоятельно искать нужное решение;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выбирать из имеющихся способов наиболее адекватный и продуктивно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его использовать;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самостоятельно анализировать полученные результаты.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Линии развития личности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Социально-коммуникативное развитие: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развитие самопознания и положительной самооценки;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овладение способами вне ситуативно - личностного общения;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высокий уровень коммуникативной компетентности;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осознание функций речи.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Физическое развитие: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развитие осознанного отношения к своему здоровью;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формирование потребности в здоровом образе жизни;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совершенствование процесса развития двигательных способностей 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качеств.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Познавательное развитие: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1302">
        <w:rPr>
          <w:rFonts w:ascii="Times New Roman" w:hAnsi="Times New Roman" w:cs="Times New Roman"/>
          <w:sz w:val="28"/>
          <w:szCs w:val="28"/>
        </w:rPr>
        <w:t> систематизация знаний, стимулирующая развитие познавательных и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lastRenderedPageBreak/>
        <w:t>творческих способностей;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 развитие способностей к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практическому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и умственному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экспериментированию и символическому моделированию, речевому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планированию, логическим операциям.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Художественно-эстетическое развитие: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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углублѐнное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 приобщение к искусству, многообразию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художественных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образов;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овладение различными видами худ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>еятельности;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развитие способностей к эстетической оценке.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владение речью как средством общения и культуры;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обогащение активного словаря.</w:t>
      </w:r>
    </w:p>
    <w:p w:rsidR="00BF1302" w:rsidRPr="00BF1302" w:rsidRDefault="00BF1302" w:rsidP="00BF1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302">
        <w:rPr>
          <w:rFonts w:ascii="Times New Roman" w:hAnsi="Times New Roman" w:cs="Times New Roman"/>
          <w:b/>
          <w:sz w:val="28"/>
          <w:szCs w:val="28"/>
        </w:rPr>
        <w:t>4.ОПИСАНИЕ ПОРЯДКА</w:t>
      </w:r>
    </w:p>
    <w:p w:rsidR="00BF1302" w:rsidRPr="00BF1302" w:rsidRDefault="00BF1302" w:rsidP="00BF1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302">
        <w:rPr>
          <w:rFonts w:ascii="Times New Roman" w:hAnsi="Times New Roman" w:cs="Times New Roman"/>
          <w:b/>
          <w:sz w:val="28"/>
          <w:szCs w:val="28"/>
        </w:rPr>
        <w:t>ИСПОЛЬЗОВАНИЯ (ПРИМЕНЕНИЯ)</w:t>
      </w:r>
    </w:p>
    <w:p w:rsidR="00BF1302" w:rsidRPr="00BF1302" w:rsidRDefault="00BF1302" w:rsidP="00BF1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302">
        <w:rPr>
          <w:rFonts w:ascii="Times New Roman" w:hAnsi="Times New Roman" w:cs="Times New Roman"/>
          <w:b/>
          <w:sz w:val="28"/>
          <w:szCs w:val="28"/>
        </w:rPr>
        <w:t>ТЕХНОЛОГИИ ПРОЕКТНОЙ</w:t>
      </w:r>
    </w:p>
    <w:p w:rsidR="00BF1302" w:rsidRPr="00BF1302" w:rsidRDefault="00BF1302" w:rsidP="00BF1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302"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proofErr w:type="gramStart"/>
      <w:r w:rsidRPr="00BF1302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BF1302">
        <w:rPr>
          <w:rFonts w:ascii="Times New Roman" w:hAnsi="Times New Roman" w:cs="Times New Roman"/>
          <w:b/>
          <w:sz w:val="28"/>
          <w:szCs w:val="28"/>
        </w:rPr>
        <w:t xml:space="preserve"> ПРАКТИЧЕСКОЙ</w:t>
      </w:r>
    </w:p>
    <w:p w:rsidR="00BF1302" w:rsidRPr="00BF1302" w:rsidRDefault="00BF1302" w:rsidP="00BF1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302">
        <w:rPr>
          <w:rFonts w:ascii="Times New Roman" w:hAnsi="Times New Roman" w:cs="Times New Roman"/>
          <w:b/>
          <w:sz w:val="28"/>
          <w:szCs w:val="28"/>
        </w:rPr>
        <w:t>ПРОФЕССИОНАЛЬНОЙ</w:t>
      </w:r>
    </w:p>
    <w:p w:rsidR="00BF1302" w:rsidRPr="00BF1302" w:rsidRDefault="00BF1302" w:rsidP="00BF1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302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Спецификой взаимодействия с использованием метода проектов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дошкольной практике является то, что взрослым необходимо «наводить»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1302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, помогать обнаруживать проблему или, даже провоцировать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еѐ</w:t>
      </w:r>
      <w:proofErr w:type="spell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возникновение, вызвать к ней интерес и «втягивать» детей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совместный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проект, но при этом не переусердствовать с помощью и опекой.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Работа над проектом, включающая составление обоснованного плана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действий,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формируется и уточняется на протяжении всего периода,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lastRenderedPageBreak/>
        <w:t xml:space="preserve">проходит несколько этапов. На каждом из этапов взаимодействие педагога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детьми носит личностно-ориентированный характер.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Первый этап – «выбор темы».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Задача педагога – осуществлять вместе с детьми выбор темы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более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глубокого изучения, составить план познавательной деятельности.. Диалог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детьми,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организованный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педагогом, способствует не только развитию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1302">
        <w:rPr>
          <w:rFonts w:ascii="Times New Roman" w:hAnsi="Times New Roman" w:cs="Times New Roman"/>
          <w:sz w:val="28"/>
          <w:szCs w:val="28"/>
        </w:rPr>
        <w:t>саморефлексии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 в области познания собственных интересов, оценке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имеющихся и приобретению новых тематических знаний в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свободной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раскованной атмосфере, а и развитию речи и собственно речевого аппарата.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Сбор информации и планирование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-образовательной работы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1302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проекта. Задача воспитателя создать условия для реализации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познавательной деятельности детей.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Второй этап – реализация проекта.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Задача воспитателя создать в группе условия для осуществления детских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замыслов. Реализация проектов происходит через различные виды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деятельности (творческую, экспериментальную, продуктивную).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Уникальность применения проектного метода в данном случае заключается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том, что второй этап способствует многостороннему развитию, как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психических функций, так и личности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>. Исследовательская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активность на данном этапе побуждается проблемным обсуждением, которое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помогает обнаруживать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всѐ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 новые проблемы, использованием операций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сравнения и сопоставления, проблемным изложением педагога, организацией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опытов и экспериментов.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Третий этап – презентация.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Важно, чтобы в основу презентации был положен материальный продукт,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1302">
        <w:rPr>
          <w:rFonts w:ascii="Times New Roman" w:hAnsi="Times New Roman" w:cs="Times New Roman"/>
          <w:sz w:val="28"/>
          <w:szCs w:val="28"/>
        </w:rPr>
        <w:lastRenderedPageBreak/>
        <w:t>имеющий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ценность для детей. В ходе создания продукта раскрывается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творческий потенциал дошкольников, находят применения сведения,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полученные в ходе реализации проекта. Задача воспитателя создать условия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чтобы дети имели возможность рассказать о своей работе, испытать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чувство гордости за достижения, осмыслить результаты своей деятельности.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В процессе своего выступления перед сверстниками,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 приобретает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навыки владения своей эмоциональной сферой и невербальными средствами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общения.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F1302">
        <w:rPr>
          <w:rFonts w:ascii="Times New Roman" w:hAnsi="Times New Roman" w:cs="Times New Roman"/>
          <w:sz w:val="28"/>
          <w:szCs w:val="28"/>
        </w:rPr>
        <w:t>Четв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>ѐртый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 этап – рефлексия.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Взаимодействие педагога и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 в проектной деятельности может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изменяться по мере нарастания детской активности. Позиция педагога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выстраивается поэтапно по мере развития исследовательских умений и 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нарастания самостоятельной деятельности от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обучающе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-организующей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первых этапах к направляющей и корректирующей к окончанию проекта.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Также технология проектной деятельности может быть использована и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1302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специально организованного обучения детей (в рамках занятий).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Такие занятия имеют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определѐнную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 структуру и включают в себя: создание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мотивации проектной деятельности; введение в проблему; поэтапное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решение проблемы в процессе исследовательской деятельности; обсуждение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результатов; систематизация информации; получение продукта деятельности;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презентация результатов проектной деятельности.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4.1Создание РППС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Для того чтобы дети могли осознанно осуществлять свой выбор 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планировать свою деятельность, в группах должны быть центры активности,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1302">
        <w:rPr>
          <w:rFonts w:ascii="Times New Roman" w:hAnsi="Times New Roman" w:cs="Times New Roman"/>
          <w:sz w:val="28"/>
          <w:szCs w:val="28"/>
        </w:rPr>
        <w:t>которые способствуют исследовательской и самостоятельной деятельности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lastRenderedPageBreak/>
        <w:t>детей.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Игра для ребенка – это познание, а познание – это игра. Центры активности –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игровые зоны, где материалы, оборудование и игрушки подобранны таким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образом, чтобы стимулировать разнообразные игры и виды деятельности.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4.2.Система применения технологии проектной деятельности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-образовательном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Технология проектной деятельности предполагает: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наличие проблемы, требующей интегрированных знаний 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исследовательского поиска ее решения;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практическую, теоретическую, познавательную значимость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предполагаемых результатов;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самостоятельную деятельность воспитанника;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 структурирование содержательной части проекта с указанием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поэтапных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результатов;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использование исследовательских методов, т.е. определение проблемы,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вытекающих из нее задач исследования, выдвижение гипотезы их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решения. Обсуждение методов исследования, оформление конечных 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результатов, анализ полученных данных, подведение итогов,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корректировка, выводы.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Последовательность работы педагога над проектом: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педагог ставит перед собой цель, исходя из потребностей и интересов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1302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>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вовлекает дошкольников в решение проблемы;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1302">
        <w:rPr>
          <w:rFonts w:ascii="Times New Roman" w:hAnsi="Times New Roman" w:cs="Times New Roman"/>
          <w:sz w:val="28"/>
          <w:szCs w:val="28"/>
        </w:rPr>
        <w:t> намечает план движения к цели (поддерживает интерес детей и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lastRenderedPageBreak/>
        <w:t>родителей);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обсуждает план с семьями на родительском собрании;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обращается за рекомендациями к специалистам ДОУ;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вместе с детьми и родителями составляет план? схему проведения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проекта;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собирает информацию, материал;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1302">
        <w:rPr>
          <w:rFonts w:ascii="Times New Roman" w:hAnsi="Times New Roman" w:cs="Times New Roman"/>
          <w:sz w:val="28"/>
          <w:szCs w:val="28"/>
        </w:rPr>
        <w:t> проводит занятия, игры, наблюдения, поездки (мероприятия основной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части проекта),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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даѐт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 домашние задания родителям и детям;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1302">
        <w:rPr>
          <w:rFonts w:ascii="Times New Roman" w:hAnsi="Times New Roman" w:cs="Times New Roman"/>
          <w:sz w:val="28"/>
          <w:szCs w:val="28"/>
        </w:rPr>
        <w:t> поощряет самостоятельные творческие работы детей и родителей (поиск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материалов, информации, изготовление поделок, рисунков, альбомов и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>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д.);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организует презентацию проекта (праздник, занятие, досуг), составляет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книгу, альбом совместно с детьми;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 подводит итоги (выступает на педсовете, обобщает опыт работы).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4.3.Организация проектной деятельности: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Виды проектов: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Творческие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После воплощения проекта в жизнь проводится оформление результата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в виде детского праздника.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Исследовательские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Дети проводят опыты, после чего результаты оформляют в виде газет,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книг, альбомов, выставок.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Игровые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Это проекты с элементами творческих игр, когда ребята входят в образ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lastRenderedPageBreak/>
        <w:t>персонажей сказки, по-своему решая поставленные проблемы и задачи.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Информационные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Дети собирают информацию и реализуют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, ориентируясь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1302">
        <w:rPr>
          <w:rFonts w:ascii="Times New Roman" w:hAnsi="Times New Roman" w:cs="Times New Roman"/>
          <w:sz w:val="28"/>
          <w:szCs w:val="28"/>
        </w:rPr>
        <w:t>собственные социальные интересы (оформление группы, отдельных уголков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и пр.).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Таким образом, в проектной деятельности происходит формирование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субъектной позиции у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>, раскрывается его индивидуальность,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реализуются интересы и потребности, что в свою очередь способствует</w:t>
      </w:r>
    </w:p>
    <w:p w:rsid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личностному развитию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1302" w:rsidRPr="00BF1302" w:rsidRDefault="00BF1302" w:rsidP="00BF1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302">
        <w:rPr>
          <w:rFonts w:ascii="Times New Roman" w:hAnsi="Times New Roman" w:cs="Times New Roman"/>
          <w:b/>
          <w:sz w:val="28"/>
          <w:szCs w:val="28"/>
        </w:rPr>
        <w:t>5.РЕЗУЛЬТАТ ИСПОЛЬЗОВАНИЯ</w:t>
      </w:r>
    </w:p>
    <w:p w:rsidR="00BF1302" w:rsidRPr="00BF1302" w:rsidRDefault="00BF1302" w:rsidP="00BF1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302">
        <w:rPr>
          <w:rFonts w:ascii="Times New Roman" w:hAnsi="Times New Roman" w:cs="Times New Roman"/>
          <w:b/>
          <w:sz w:val="28"/>
          <w:szCs w:val="28"/>
        </w:rPr>
        <w:t>ТЕХНОЛОГИИ ПРОЕКТНОЙ</w:t>
      </w:r>
    </w:p>
    <w:p w:rsidR="00BF1302" w:rsidRPr="00BF1302" w:rsidRDefault="00BF1302" w:rsidP="00BF13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302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В процессе успешной реализации технологии проектной деятельности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было разработано и реализовано </w:t>
      </w:r>
      <w:r w:rsidR="009A3795">
        <w:rPr>
          <w:rFonts w:ascii="Times New Roman" w:hAnsi="Times New Roman" w:cs="Times New Roman"/>
          <w:sz w:val="28"/>
          <w:szCs w:val="28"/>
        </w:rPr>
        <w:t>3</w:t>
      </w:r>
      <w:r w:rsidRPr="00BF1302">
        <w:rPr>
          <w:rFonts w:ascii="Times New Roman" w:hAnsi="Times New Roman" w:cs="Times New Roman"/>
          <w:sz w:val="28"/>
          <w:szCs w:val="28"/>
        </w:rPr>
        <w:t xml:space="preserve"> проектов по следующим направлениям: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Проект «</w:t>
      </w:r>
      <w:r w:rsidR="009A3795">
        <w:rPr>
          <w:rFonts w:ascii="Times New Roman" w:hAnsi="Times New Roman" w:cs="Times New Roman"/>
          <w:sz w:val="28"/>
          <w:szCs w:val="28"/>
        </w:rPr>
        <w:t>Библиотека – добрая книга</w:t>
      </w:r>
      <w:r w:rsidRPr="00BF1302">
        <w:rPr>
          <w:rFonts w:ascii="Times New Roman" w:hAnsi="Times New Roman" w:cs="Times New Roman"/>
          <w:sz w:val="28"/>
          <w:szCs w:val="28"/>
        </w:rPr>
        <w:t xml:space="preserve">» представлен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конкурс</w:t>
      </w:r>
    </w:p>
    <w:p w:rsid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областного уровня: конкурс проектов «Наше Подмосковье»</w:t>
      </w:r>
      <w:r w:rsidR="009A3795">
        <w:rPr>
          <w:rFonts w:ascii="Times New Roman" w:hAnsi="Times New Roman" w:cs="Times New Roman"/>
          <w:sz w:val="28"/>
          <w:szCs w:val="28"/>
        </w:rPr>
        <w:t>;</w:t>
      </w:r>
    </w:p>
    <w:p w:rsidR="009A3795" w:rsidRDefault="009A3795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«Вторая жизнь пластика»;</w:t>
      </w:r>
    </w:p>
    <w:p w:rsidR="009A3795" w:rsidRPr="00BF1302" w:rsidRDefault="009A3795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«путешествие по родному краю».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Консультации по темам: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1.1.Для педагогов:</w:t>
      </w:r>
    </w:p>
    <w:p w:rsidR="00BF1302" w:rsidRPr="00BF1302" w:rsidRDefault="00B466FB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«Приобщение детей к художественной литературе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1.2.Для родителей:</w:t>
      </w:r>
    </w:p>
    <w:p w:rsidR="00BF1302" w:rsidRDefault="009A3795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 </w:t>
      </w:r>
      <w:r w:rsidR="00BF1302" w:rsidRPr="00BF1302">
        <w:rPr>
          <w:rFonts w:ascii="Times New Roman" w:hAnsi="Times New Roman" w:cs="Times New Roman"/>
          <w:sz w:val="28"/>
          <w:szCs w:val="28"/>
        </w:rPr>
        <w:t>«Влияние семьи на развитие ребенка»</w:t>
      </w:r>
    </w:p>
    <w:p w:rsidR="009A3795" w:rsidRDefault="009A3795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«Добрая сказка»</w:t>
      </w:r>
    </w:p>
    <w:p w:rsidR="009A3795" w:rsidRPr="00BF1302" w:rsidRDefault="009A3795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«Что и как читать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ребенкудома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В современной жизни к ребенку поступает много разнообразной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информации отовсюду! Задача — помочь ребенку научить находить и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извлекать необходимую информацию, усваивать ее в виде новых знаний.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Использование инновационных педагогических технологий открывает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новые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возможности воспитания и обучения.</w:t>
      </w:r>
    </w:p>
    <w:p w:rsidR="00BF1302" w:rsidRPr="00F96DCD" w:rsidRDefault="00BF1302" w:rsidP="00F96D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DCD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 Н. Е.,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 А. Н. Проектная деятельность дошкольников.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Пособие для педагогов дошкольных учреждений.— М.: Мозаика — Синтез,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2008. — 112 с.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2. Образовательные проекты в детском саду. Пособие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воспитателей/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Н.А.Виноградова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Е.П.Панкова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>. – М.: Айрис-пресс, 2008. – 208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с. – (Дошкольное воспитание и развитие).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3. Проектный метод в деятельности дошкольного учреждения: Пособие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руководителей и практических работников ДОУ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 xml:space="preserve"> / А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>вт.-сост.: Л.С. Киселева,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Т.А. Данилина, Т.С.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Лагода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, М.Б. Зуйкова. – 3-е изд.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пспр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>. и доп. – М.: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АРКТИ, 2011. – 96 с.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4. Проблемы дошкольного образования на современном этапе: Выпуск 5 /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Сост. О.В.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, О.А.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Еник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>. – Тольятти: ТГУ, 2007. – 116 с.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BF1302">
        <w:rPr>
          <w:rFonts w:ascii="Times New Roman" w:hAnsi="Times New Roman" w:cs="Times New Roman"/>
          <w:sz w:val="28"/>
          <w:szCs w:val="28"/>
        </w:rPr>
        <w:t>Солодянкина</w:t>
      </w:r>
      <w:proofErr w:type="spellEnd"/>
      <w:r w:rsidRPr="00BF1302">
        <w:rPr>
          <w:rFonts w:ascii="Times New Roman" w:hAnsi="Times New Roman" w:cs="Times New Roman"/>
          <w:sz w:val="28"/>
          <w:szCs w:val="28"/>
        </w:rPr>
        <w:t xml:space="preserve"> О.В. Система проектирования в дошкольном учреждении.//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130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>етодическое пособие. - М.: АРКТИ, 2010. - 80с.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 xml:space="preserve">6. Штанько И.В. Проектная деятельность с детьми </w:t>
      </w:r>
      <w:proofErr w:type="gramStart"/>
      <w:r w:rsidRPr="00BF1302">
        <w:rPr>
          <w:rFonts w:ascii="Times New Roman" w:hAnsi="Times New Roman" w:cs="Times New Roman"/>
          <w:sz w:val="28"/>
          <w:szCs w:val="28"/>
        </w:rPr>
        <w:t>старшего</w:t>
      </w:r>
      <w:proofErr w:type="gramEnd"/>
      <w:r w:rsidRPr="00BF1302">
        <w:rPr>
          <w:rFonts w:ascii="Times New Roman" w:hAnsi="Times New Roman" w:cs="Times New Roman"/>
          <w:sz w:val="28"/>
          <w:szCs w:val="28"/>
        </w:rPr>
        <w:t xml:space="preserve"> дошкольного</w:t>
      </w:r>
    </w:p>
    <w:p w:rsidR="00BF1302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возраста. // Управление дошкольным образовательным учреждением. 2004,</w:t>
      </w:r>
    </w:p>
    <w:p w:rsidR="002450D1" w:rsidRPr="00BF1302" w:rsidRDefault="00BF1302" w:rsidP="00BF1302">
      <w:pPr>
        <w:jc w:val="both"/>
        <w:rPr>
          <w:rFonts w:ascii="Times New Roman" w:hAnsi="Times New Roman" w:cs="Times New Roman"/>
          <w:sz w:val="28"/>
          <w:szCs w:val="28"/>
        </w:rPr>
      </w:pPr>
      <w:r w:rsidRPr="00BF1302">
        <w:rPr>
          <w:rFonts w:ascii="Times New Roman" w:hAnsi="Times New Roman" w:cs="Times New Roman"/>
          <w:sz w:val="28"/>
          <w:szCs w:val="28"/>
        </w:rPr>
        <w:t>№4.</w:t>
      </w:r>
    </w:p>
    <w:sectPr w:rsidR="002450D1" w:rsidRPr="00BF1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02"/>
    <w:rsid w:val="002450D1"/>
    <w:rsid w:val="009A3795"/>
    <w:rsid w:val="00B466FB"/>
    <w:rsid w:val="00BF1302"/>
    <w:rsid w:val="00F9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3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3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23</Pages>
  <Words>4418</Words>
  <Characters>25189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2020-09-20T14:31:00Z</dcterms:created>
  <dcterms:modified xsi:type="dcterms:W3CDTF">2020-09-20T14:55:00Z</dcterms:modified>
</cp:coreProperties>
</file>