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F165" w14:textId="77777777" w:rsidR="004C07DC" w:rsidRDefault="004C07DC">
      <w:pPr>
        <w:jc w:val="center"/>
        <w:rPr>
          <w:b/>
          <w:sz w:val="28"/>
          <w:szCs w:val="28"/>
        </w:rPr>
      </w:pPr>
    </w:p>
    <w:p w14:paraId="79C8ACBE" w14:textId="77777777" w:rsidR="004C07DC" w:rsidRDefault="004C07DC">
      <w:pPr>
        <w:jc w:val="center"/>
        <w:rPr>
          <w:b/>
          <w:sz w:val="28"/>
          <w:szCs w:val="28"/>
        </w:rPr>
      </w:pPr>
    </w:p>
    <w:p w14:paraId="2297FB5F" w14:textId="77777777" w:rsidR="004C07DC" w:rsidRDefault="004C07DC">
      <w:pPr>
        <w:jc w:val="center"/>
        <w:rPr>
          <w:b/>
          <w:sz w:val="28"/>
          <w:szCs w:val="28"/>
        </w:rPr>
      </w:pPr>
    </w:p>
    <w:p w14:paraId="3B933937" w14:textId="77777777" w:rsidR="004C07DC" w:rsidRDefault="004C07DC">
      <w:pPr>
        <w:jc w:val="center"/>
        <w:rPr>
          <w:b/>
          <w:sz w:val="28"/>
          <w:szCs w:val="28"/>
        </w:rPr>
      </w:pPr>
    </w:p>
    <w:p w14:paraId="1A06B452" w14:textId="77777777" w:rsidR="004C07DC" w:rsidRDefault="004C07DC">
      <w:pPr>
        <w:jc w:val="center"/>
        <w:rPr>
          <w:b/>
          <w:sz w:val="28"/>
          <w:szCs w:val="28"/>
        </w:rPr>
      </w:pPr>
    </w:p>
    <w:p w14:paraId="0E407041" w14:textId="77777777" w:rsidR="004C07DC" w:rsidRDefault="004C07DC">
      <w:pPr>
        <w:jc w:val="center"/>
        <w:rPr>
          <w:b/>
          <w:sz w:val="28"/>
          <w:szCs w:val="28"/>
        </w:rPr>
      </w:pPr>
    </w:p>
    <w:p w14:paraId="591F2582" w14:textId="77777777" w:rsidR="004C07DC" w:rsidRDefault="004C07DC">
      <w:pPr>
        <w:jc w:val="center"/>
        <w:rPr>
          <w:b/>
          <w:sz w:val="28"/>
          <w:szCs w:val="28"/>
        </w:rPr>
      </w:pPr>
    </w:p>
    <w:tbl>
      <w:tblPr>
        <w:tblStyle w:val="afd"/>
        <w:tblpPr w:leftFromText="180" w:rightFromText="180" w:vertAnchor="text" w:horzAnchor="margin" w:tblpXSpec="center" w:tblpY="-62"/>
        <w:tblW w:w="9816" w:type="dxa"/>
        <w:jc w:val="center"/>
        <w:tblLayout w:type="fixed"/>
        <w:tblLook w:val="04A0" w:firstRow="1" w:lastRow="0" w:firstColumn="1" w:lastColumn="0" w:noHBand="0" w:noVBand="1"/>
      </w:tblPr>
      <w:tblGrid>
        <w:gridCol w:w="9816"/>
      </w:tblGrid>
      <w:tr w:rsidR="004C07DC" w14:paraId="3FADE6C8" w14:textId="77777777">
        <w:trPr>
          <w:jc w:val="center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EED966" w14:textId="77777777" w:rsidR="004C07DC" w:rsidRDefault="00B94A8F">
            <w:pPr>
              <w:ind w:right="-1"/>
              <w:contextualSpacing/>
              <w:jc w:val="center"/>
              <w:rPr>
                <w:rFonts w:eastAsia="Calibri"/>
                <w:b/>
                <w:color w:val="000000" w:themeColor="text1"/>
                <w:sz w:val="52"/>
                <w:szCs w:val="5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52"/>
                <w:szCs w:val="52"/>
                <w:lang w:eastAsia="en-US"/>
              </w:rPr>
              <w:t>ПЕРСПЕКТИВНЫЙ ПЛАН РАБОТЫ</w:t>
            </w:r>
          </w:p>
          <w:p w14:paraId="5816EA7B" w14:textId="77777777" w:rsidR="004C07DC" w:rsidRDefault="00B94A8F">
            <w:pPr>
              <w:ind w:right="-1"/>
              <w:contextualSpacing/>
              <w:jc w:val="center"/>
              <w:rPr>
                <w:rFonts w:eastAsia="Calibri"/>
                <w:sz w:val="48"/>
                <w:szCs w:val="48"/>
                <w:lang w:eastAsia="en-US"/>
              </w:rPr>
            </w:pPr>
            <w:r>
              <w:rPr>
                <w:rFonts w:eastAsia="Calibri"/>
                <w:sz w:val="48"/>
                <w:szCs w:val="48"/>
                <w:lang w:eastAsia="en-US"/>
              </w:rPr>
              <w:t xml:space="preserve">с родителями (законными представителями) воспитанников </w:t>
            </w:r>
          </w:p>
          <w:p w14:paraId="022E5504" w14:textId="72EFF1B8" w:rsidR="004C07DC" w:rsidRDefault="00B94A8F">
            <w:pPr>
              <w:ind w:right="-1"/>
              <w:contextualSpacing/>
              <w:jc w:val="center"/>
              <w:rPr>
                <w:rFonts w:eastAsia="Calibri"/>
                <w:sz w:val="48"/>
                <w:szCs w:val="48"/>
                <w:lang w:eastAsia="en-US"/>
              </w:rPr>
            </w:pPr>
            <w:r>
              <w:rPr>
                <w:rFonts w:eastAsia="Calibri"/>
                <w:sz w:val="48"/>
                <w:szCs w:val="48"/>
                <w:lang w:eastAsia="en-US"/>
              </w:rPr>
              <w:t>старшей группы (5-6 лет)</w:t>
            </w:r>
            <w:r w:rsidR="00A1331B">
              <w:rPr>
                <w:rFonts w:eastAsia="Calibri"/>
                <w:sz w:val="48"/>
                <w:szCs w:val="48"/>
                <w:lang w:eastAsia="en-US"/>
              </w:rPr>
              <w:t xml:space="preserve"> «Брусничка»</w:t>
            </w:r>
          </w:p>
          <w:p w14:paraId="4680363F" w14:textId="77777777" w:rsidR="004C07DC" w:rsidRDefault="00B94A8F">
            <w:pPr>
              <w:ind w:right="-1"/>
              <w:contextualSpacing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sz w:val="48"/>
                <w:szCs w:val="48"/>
                <w:lang w:eastAsia="en-US"/>
              </w:rPr>
              <w:t>на 2025-2026 учебный год</w:t>
            </w:r>
          </w:p>
        </w:tc>
      </w:tr>
    </w:tbl>
    <w:p w14:paraId="0D7B539C" w14:textId="77777777" w:rsidR="004C07DC" w:rsidRDefault="004C07DC">
      <w:pPr>
        <w:jc w:val="center"/>
        <w:rPr>
          <w:b/>
          <w:sz w:val="28"/>
          <w:szCs w:val="28"/>
        </w:rPr>
      </w:pPr>
    </w:p>
    <w:p w14:paraId="4F43500D" w14:textId="77777777" w:rsidR="004C07DC" w:rsidRDefault="004C07DC">
      <w:pPr>
        <w:jc w:val="center"/>
        <w:rPr>
          <w:b/>
          <w:sz w:val="28"/>
          <w:szCs w:val="28"/>
        </w:rPr>
      </w:pPr>
    </w:p>
    <w:p w14:paraId="6462EE65" w14:textId="77777777" w:rsidR="004C07DC" w:rsidRDefault="004C07DC">
      <w:pPr>
        <w:jc w:val="center"/>
        <w:rPr>
          <w:b/>
          <w:sz w:val="28"/>
          <w:szCs w:val="28"/>
        </w:rPr>
      </w:pPr>
    </w:p>
    <w:p w14:paraId="42607334" w14:textId="77777777" w:rsidR="004C07DC" w:rsidRDefault="004C07DC">
      <w:pPr>
        <w:jc w:val="center"/>
        <w:rPr>
          <w:b/>
          <w:sz w:val="28"/>
          <w:szCs w:val="28"/>
        </w:rPr>
      </w:pPr>
    </w:p>
    <w:p w14:paraId="09307BEB" w14:textId="77777777" w:rsidR="004C07DC" w:rsidRDefault="004C07DC">
      <w:pPr>
        <w:jc w:val="center"/>
        <w:rPr>
          <w:b/>
          <w:sz w:val="28"/>
          <w:szCs w:val="28"/>
        </w:rPr>
      </w:pPr>
    </w:p>
    <w:p w14:paraId="240E9AAC" w14:textId="77777777" w:rsidR="004C07DC" w:rsidRDefault="004C07DC">
      <w:pPr>
        <w:rPr>
          <w:b/>
          <w:sz w:val="28"/>
          <w:szCs w:val="28"/>
        </w:rPr>
      </w:pPr>
    </w:p>
    <w:p w14:paraId="5F508A14" w14:textId="77777777" w:rsidR="004C07DC" w:rsidRDefault="004C07DC">
      <w:pPr>
        <w:shd w:val="clear" w:color="auto" w:fill="FFFFFF"/>
        <w:spacing w:line="360" w:lineRule="auto"/>
        <w:ind w:right="-1" w:firstLine="709"/>
        <w:contextualSpacing/>
        <w:jc w:val="right"/>
        <w:rPr>
          <w:rFonts w:eastAsia="Calibri"/>
          <w:sz w:val="28"/>
          <w:szCs w:val="28"/>
          <w:lang w:eastAsia="en-US"/>
        </w:rPr>
      </w:pPr>
    </w:p>
    <w:p w14:paraId="2FCE1A0D" w14:textId="77777777" w:rsidR="004C07DC" w:rsidRDefault="004C07DC">
      <w:pPr>
        <w:shd w:val="clear" w:color="auto" w:fill="FFFFFF"/>
        <w:spacing w:line="360" w:lineRule="auto"/>
        <w:ind w:right="-1" w:firstLine="709"/>
        <w:contextualSpacing/>
        <w:jc w:val="right"/>
        <w:rPr>
          <w:rFonts w:eastAsia="Calibri"/>
          <w:sz w:val="28"/>
          <w:szCs w:val="28"/>
          <w:lang w:eastAsia="en-US"/>
        </w:rPr>
      </w:pPr>
    </w:p>
    <w:p w14:paraId="10CA3712" w14:textId="77777777" w:rsidR="004C07DC" w:rsidRDefault="004C07DC">
      <w:pPr>
        <w:spacing w:line="360" w:lineRule="auto"/>
        <w:ind w:left="-567"/>
        <w:jc w:val="right"/>
        <w:rPr>
          <w:b/>
          <w:sz w:val="28"/>
          <w:szCs w:val="28"/>
        </w:rPr>
      </w:pPr>
    </w:p>
    <w:p w14:paraId="38AF78EB" w14:textId="77777777" w:rsidR="004C07DC" w:rsidRDefault="004C07DC">
      <w:pPr>
        <w:spacing w:line="360" w:lineRule="auto"/>
        <w:ind w:left="-567"/>
        <w:jc w:val="right"/>
        <w:rPr>
          <w:b/>
          <w:sz w:val="28"/>
          <w:szCs w:val="28"/>
        </w:rPr>
      </w:pPr>
    </w:p>
    <w:tbl>
      <w:tblPr>
        <w:tblStyle w:val="afd"/>
        <w:tblW w:w="4297" w:type="dxa"/>
        <w:jc w:val="right"/>
        <w:tblLayout w:type="fixed"/>
        <w:tblLook w:val="04A0" w:firstRow="1" w:lastRow="0" w:firstColumn="1" w:lastColumn="0" w:noHBand="0" w:noVBand="1"/>
      </w:tblPr>
      <w:tblGrid>
        <w:gridCol w:w="4297"/>
      </w:tblGrid>
      <w:tr w:rsidR="004C07DC" w14:paraId="37C9315D" w14:textId="77777777">
        <w:trPr>
          <w:jc w:val="right"/>
        </w:trPr>
        <w:tc>
          <w:tcPr>
            <w:tcW w:w="4297" w:type="dxa"/>
            <w:tcBorders>
              <w:top w:val="nil"/>
              <w:left w:val="nil"/>
              <w:right w:val="nil"/>
            </w:tcBorders>
          </w:tcPr>
          <w:p w14:paraId="3EBE9EDF" w14:textId="77777777" w:rsidR="004C07DC" w:rsidRDefault="00B94A8F">
            <w:pPr>
              <w:spacing w:line="360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Воспитатели:</w:t>
            </w:r>
          </w:p>
          <w:p w14:paraId="31E1A023" w14:textId="05A64201" w:rsidR="004C07DC" w:rsidRDefault="00A1331B">
            <w:pPr>
              <w:spacing w:line="360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Миннуллина А.Л.</w:t>
            </w:r>
          </w:p>
        </w:tc>
      </w:tr>
      <w:tr w:rsidR="004C07DC" w14:paraId="4F1D14DD" w14:textId="77777777">
        <w:trPr>
          <w:jc w:val="right"/>
        </w:trPr>
        <w:tc>
          <w:tcPr>
            <w:tcW w:w="4297" w:type="dxa"/>
            <w:tcBorders>
              <w:left w:val="nil"/>
              <w:right w:val="nil"/>
            </w:tcBorders>
          </w:tcPr>
          <w:p w14:paraId="3C777DAC" w14:textId="2D3F46F2" w:rsidR="004C07DC" w:rsidRDefault="00A1331B">
            <w:pPr>
              <w:spacing w:line="360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Кугубаева Р.Я.</w:t>
            </w:r>
          </w:p>
        </w:tc>
      </w:tr>
    </w:tbl>
    <w:p w14:paraId="29B632E9" w14:textId="77777777" w:rsidR="004C07DC" w:rsidRDefault="004C07DC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4DCBD934" w14:textId="77777777" w:rsidR="00D02EB2" w:rsidRDefault="00D02EB2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20588173" w14:textId="77777777" w:rsidR="00D02EB2" w:rsidRDefault="00D02EB2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7E6ADF48" w14:textId="77777777" w:rsidR="00D02EB2" w:rsidRDefault="00D02EB2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6504CA6F" w14:textId="77777777" w:rsidR="004C07DC" w:rsidRDefault="004C07D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03D6F924" w14:textId="77777777" w:rsidR="004C07DC" w:rsidRDefault="00B94A8F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2025</w:t>
      </w:r>
    </w:p>
    <w:p w14:paraId="6920945F" w14:textId="77777777" w:rsidR="004C07DC" w:rsidRDefault="00B94A8F">
      <w:pPr>
        <w:shd w:val="clear" w:color="auto" w:fill="D9D9D9" w:themeFill="background1" w:themeFillShade="D9"/>
        <w:spacing w:line="360" w:lineRule="auto"/>
        <w:ind w:right="-1"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ПЕРСПЕКТИВНЫЙ ПЛАН РАБОТЫ</w:t>
      </w:r>
    </w:p>
    <w:p w14:paraId="21E8E67E" w14:textId="77777777" w:rsidR="004C07DC" w:rsidRDefault="00B94A8F">
      <w:pPr>
        <w:shd w:val="clear" w:color="auto" w:fill="FFFFFF" w:themeFill="background1"/>
        <w:spacing w:line="360" w:lineRule="auto"/>
        <w:ind w:right="-1"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родителями (законными представителями) воспитанников </w:t>
      </w:r>
    </w:p>
    <w:p w14:paraId="7EDF2B6A" w14:textId="77777777" w:rsidR="004C07DC" w:rsidRDefault="00B94A8F">
      <w:pPr>
        <w:shd w:val="clear" w:color="auto" w:fill="FFFFFF" w:themeFill="background1"/>
        <w:spacing w:line="360" w:lineRule="auto"/>
        <w:ind w:right="-1"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старшей группы (5-6 лет)</w:t>
      </w:r>
    </w:p>
    <w:p w14:paraId="529171D3" w14:textId="77777777" w:rsidR="004C07DC" w:rsidRDefault="00B94A8F">
      <w:pPr>
        <w:shd w:val="clear" w:color="auto" w:fill="FFFFFF" w:themeFill="background1"/>
        <w:spacing w:line="360" w:lineRule="auto"/>
        <w:ind w:right="-1" w:firstLine="709"/>
        <w:contextualSpacing/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на 2025-2026 учебный год</w:t>
      </w:r>
    </w:p>
    <w:p w14:paraId="30C89048" w14:textId="77777777" w:rsidR="004C07DC" w:rsidRDefault="004C07DC">
      <w:pPr>
        <w:shd w:val="clear" w:color="auto" w:fill="FFFFFF"/>
        <w:spacing w:line="360" w:lineRule="auto"/>
        <w:ind w:right="-1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1953F1D3" w14:textId="77777777" w:rsidR="004C07DC" w:rsidRDefault="00B94A8F">
      <w:pPr>
        <w:shd w:val="clear" w:color="auto" w:fill="F2F2F2" w:themeFill="background1" w:themeFillShade="F2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Цели:</w:t>
      </w:r>
    </w:p>
    <w:p w14:paraId="4470F30F" w14:textId="77777777" w:rsidR="004C07DC" w:rsidRDefault="004C07DC">
      <w:pPr>
        <w:pStyle w:val="af9"/>
        <w:shd w:val="clear" w:color="auto" w:fill="FFFFFF"/>
        <w:spacing w:line="276" w:lineRule="auto"/>
        <w:ind w:left="360" w:right="-1"/>
        <w:jc w:val="both"/>
        <w:rPr>
          <w:rFonts w:eastAsia="Calibri"/>
          <w:sz w:val="28"/>
          <w:szCs w:val="28"/>
          <w:lang w:eastAsia="en-US"/>
        </w:rPr>
      </w:pPr>
    </w:p>
    <w:p w14:paraId="3C296443" w14:textId="77777777" w:rsidR="004C07DC" w:rsidRDefault="00B94A8F">
      <w:pPr>
        <w:pStyle w:val="af9"/>
        <w:numPr>
          <w:ilvl w:val="0"/>
          <w:numId w:val="6"/>
        </w:numPr>
        <w:shd w:val="clear" w:color="auto" w:fill="FFFFFF"/>
        <w:spacing w:line="276" w:lineRule="auto"/>
        <w:ind w:left="0" w:right="-1"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старшего дошкольного возраста;</w:t>
      </w:r>
    </w:p>
    <w:p w14:paraId="1AF821B4" w14:textId="77777777" w:rsidR="004C07DC" w:rsidRDefault="00B94A8F">
      <w:pPr>
        <w:pStyle w:val="af9"/>
        <w:numPr>
          <w:ilvl w:val="0"/>
          <w:numId w:val="6"/>
        </w:numPr>
        <w:shd w:val="clear" w:color="auto" w:fill="FFFFFF"/>
        <w:spacing w:line="276" w:lineRule="auto"/>
        <w:ind w:left="0" w:right="-1"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3C31B52E" w14:textId="77777777" w:rsidR="004C07DC" w:rsidRDefault="004C07DC">
      <w:pPr>
        <w:pStyle w:val="af9"/>
        <w:shd w:val="clear" w:color="auto" w:fill="FFFFFF"/>
        <w:spacing w:line="276" w:lineRule="auto"/>
        <w:ind w:left="360" w:right="-1"/>
        <w:jc w:val="both"/>
        <w:rPr>
          <w:rFonts w:eastAsia="Calibri"/>
          <w:sz w:val="28"/>
          <w:szCs w:val="28"/>
          <w:lang w:eastAsia="en-US"/>
        </w:rPr>
      </w:pPr>
    </w:p>
    <w:p w14:paraId="5A0087CA" w14:textId="77777777" w:rsidR="004C07DC" w:rsidRDefault="00B94A8F">
      <w:pPr>
        <w:shd w:val="clear" w:color="auto" w:fill="F2F2F2" w:themeFill="background1" w:themeFillShade="F2"/>
        <w:spacing w:line="276" w:lineRule="auto"/>
        <w:ind w:right="-1"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Задачи:</w:t>
      </w:r>
    </w:p>
    <w:p w14:paraId="616647AB" w14:textId="77777777" w:rsidR="004C07DC" w:rsidRDefault="004C07DC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D84B8E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информирование родителей (законных представителей) относительно целей ДО, общих для всего образовательного пространства Российской Федерации, о мерах господдержки семьям, имеющим детей старшего дошкольного возраста, а также об образовательной программе, реализуемой в ДОО;</w:t>
      </w:r>
    </w:p>
    <w:p w14:paraId="23D757A9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174AB667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28445640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построение взаимодействия в форме сотрудничества и установления партнерских отношений с родителями (законными представителями) детей старшего дошкольного возраста для решения образовательных задач;</w:t>
      </w:r>
    </w:p>
    <w:p w14:paraId="60AD9E01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вовлечение родителей (законных представителей) в образовательный процесс.</w:t>
      </w:r>
    </w:p>
    <w:p w14:paraId="7F937483" w14:textId="77777777" w:rsidR="004C07DC" w:rsidRDefault="004C07DC">
      <w:pPr>
        <w:shd w:val="clear" w:color="auto" w:fill="FFFFFF" w:themeFill="background1"/>
        <w:spacing w:line="276" w:lineRule="auto"/>
        <w:ind w:right="-1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56E9B1DC" w14:textId="77777777" w:rsidR="004C07DC" w:rsidRDefault="004C07DC">
      <w:pPr>
        <w:shd w:val="clear" w:color="auto" w:fill="FFFFFF" w:themeFill="background1"/>
        <w:spacing w:line="276" w:lineRule="auto"/>
        <w:ind w:right="-1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5E5930E4" w14:textId="77777777" w:rsidR="004C07DC" w:rsidRDefault="004C07DC">
      <w:pPr>
        <w:shd w:val="clear" w:color="auto" w:fill="FFFFFF" w:themeFill="background1"/>
        <w:spacing w:line="276" w:lineRule="auto"/>
        <w:ind w:right="-1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1EB59138" w14:textId="77777777" w:rsidR="004C07DC" w:rsidRDefault="004C07DC">
      <w:pPr>
        <w:shd w:val="clear" w:color="auto" w:fill="FFFFFF" w:themeFill="background1"/>
        <w:spacing w:line="276" w:lineRule="auto"/>
        <w:ind w:right="-1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3690C485" w14:textId="77777777" w:rsidR="004C07DC" w:rsidRDefault="00B94A8F">
      <w:pPr>
        <w:shd w:val="clear" w:color="auto" w:fill="F2F2F2" w:themeFill="background1" w:themeFillShade="F2"/>
        <w:spacing w:line="276" w:lineRule="auto"/>
        <w:ind w:right="-1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Принципы взаимодействия с родителями (законными представителями):</w:t>
      </w:r>
    </w:p>
    <w:p w14:paraId="6ACFFE7A" w14:textId="77777777" w:rsidR="004C07DC" w:rsidRDefault="004C07DC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48627832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1) приоритет семьи в воспитании, обучении и развитии ребенка:</w:t>
      </w:r>
      <w:r>
        <w:rPr>
          <w:rFonts w:eastAsia="Calibri"/>
          <w:sz w:val="28"/>
          <w:szCs w:val="28"/>
          <w:lang w:eastAsia="en-US"/>
        </w:rPr>
        <w:t xml:space="preserve">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</w:t>
      </w:r>
    </w:p>
    <w:p w14:paraId="04A9E2F8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2) открытость: </w:t>
      </w:r>
      <w:r>
        <w:rPr>
          <w:rFonts w:eastAsia="Calibri"/>
          <w:sz w:val="28"/>
          <w:szCs w:val="28"/>
          <w:lang w:eastAsia="en-US"/>
        </w:rPr>
        <w:t>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ребенка в ДОО и семье;</w:t>
      </w:r>
    </w:p>
    <w:p w14:paraId="0474FE8B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3) взаимное доверие, уважение и доброжелательность во взаимоотношениях педагогов и родителей (законных представителей):</w:t>
      </w:r>
      <w:r>
        <w:rPr>
          <w:rFonts w:eastAsia="Calibri"/>
          <w:sz w:val="28"/>
          <w:szCs w:val="28"/>
          <w:lang w:eastAsia="en-US"/>
        </w:rPr>
        <w:t xml:space="preserve">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1755C1B0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4) индивидуально-дифференцированный подход к каждой семье:</w:t>
      </w:r>
      <w:r>
        <w:rPr>
          <w:rFonts w:eastAsia="Calibri"/>
          <w:sz w:val="28"/>
          <w:szCs w:val="28"/>
          <w:lang w:eastAsia="en-US"/>
        </w:rPr>
        <w:t xml:space="preserve">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4FF43056" w14:textId="77777777" w:rsidR="004C07DC" w:rsidRDefault="00B94A8F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5) возрастосообразность:</w:t>
      </w:r>
      <w:r>
        <w:rPr>
          <w:rFonts w:eastAsia="Calibri"/>
          <w:sz w:val="28"/>
          <w:szCs w:val="28"/>
          <w:lang w:eastAsia="en-US"/>
        </w:rPr>
        <w:t xml:space="preserve">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65EF444F" w14:textId="77777777" w:rsidR="004C07DC" w:rsidRDefault="004C07DC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71C6836" w14:textId="77777777" w:rsidR="004C07DC" w:rsidRDefault="004C07DC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7D6AD79" w14:textId="77777777" w:rsidR="004C07DC" w:rsidRDefault="004C07DC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1C9A3DE" w14:textId="77777777" w:rsidR="004C07DC" w:rsidRDefault="004C07DC">
      <w:pPr>
        <w:shd w:val="clear" w:color="auto" w:fill="FFFFFF"/>
        <w:spacing w:line="276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93"/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5456"/>
        <w:gridCol w:w="5245"/>
      </w:tblGrid>
      <w:tr w:rsidR="004C07DC" w14:paraId="27D92F2E" w14:textId="77777777">
        <w:tc>
          <w:tcPr>
            <w:tcW w:w="15398" w:type="dxa"/>
            <w:gridSpan w:val="3"/>
            <w:shd w:val="clear" w:color="auto" w:fill="D9D9D9" w:themeFill="background1" w:themeFillShade="D9"/>
          </w:tcPr>
          <w:p w14:paraId="3FA05C3B" w14:textId="77777777" w:rsidR="004C07DC" w:rsidRDefault="00B94A8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СОДЕРЖАНИЕ НАПРАВЛЕНИЙ ДЕЯТЕЛЬНОСТИ ПЕДАГОГИЧЕСКОГО КОЛЛЕКТИВА</w:t>
            </w:r>
          </w:p>
          <w:p w14:paraId="05FF2272" w14:textId="77777777" w:rsidR="004C07DC" w:rsidRDefault="00B94A8F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 xml:space="preserve"> ПО ПОСТРОЕНИЮ ВЗАИМОДЕЙСТВИЯ</w:t>
            </w:r>
          </w:p>
        </w:tc>
      </w:tr>
      <w:tr w:rsidR="004C07DC" w14:paraId="732D7F5A" w14:textId="77777777">
        <w:tc>
          <w:tcPr>
            <w:tcW w:w="4690" w:type="dxa"/>
            <w:shd w:val="clear" w:color="auto" w:fill="F2F2F2" w:themeFill="background1" w:themeFillShade="F2"/>
          </w:tcPr>
          <w:p w14:paraId="51F3C14A" w14:textId="77777777" w:rsidR="004C07DC" w:rsidRDefault="00B94A8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Диагностико-аналитическое</w:t>
            </w:r>
          </w:p>
        </w:tc>
        <w:tc>
          <w:tcPr>
            <w:tcW w:w="5460" w:type="dxa"/>
            <w:shd w:val="clear" w:color="auto" w:fill="F2F2F2" w:themeFill="background1" w:themeFillShade="F2"/>
          </w:tcPr>
          <w:p w14:paraId="0F4B1BF6" w14:textId="77777777" w:rsidR="004C07DC" w:rsidRDefault="00B94A8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Просветительское</w:t>
            </w:r>
          </w:p>
        </w:tc>
        <w:tc>
          <w:tcPr>
            <w:tcW w:w="5248" w:type="dxa"/>
            <w:shd w:val="clear" w:color="auto" w:fill="F2F2F2" w:themeFill="background1" w:themeFillShade="F2"/>
          </w:tcPr>
          <w:p w14:paraId="4F7C6B4E" w14:textId="77777777" w:rsidR="004C07DC" w:rsidRDefault="00B94A8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Консультационное</w:t>
            </w:r>
          </w:p>
        </w:tc>
      </w:tr>
      <w:tr w:rsidR="004C07DC" w14:paraId="65CE6854" w14:textId="77777777">
        <w:tc>
          <w:tcPr>
            <w:tcW w:w="4690" w:type="dxa"/>
          </w:tcPr>
          <w:p w14:paraId="337B8EBD" w14:textId="77777777" w:rsidR="004C07DC" w:rsidRDefault="00B94A8F">
            <w:pPr>
              <w:spacing w:line="276" w:lineRule="auto"/>
              <w:contextualSpacing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Получение и анализ данных:</w:t>
            </w:r>
          </w:p>
          <w:p w14:paraId="261FC9FE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284"/>
              <w:contextualSpacing/>
              <w:jc w:val="both"/>
            </w:pPr>
            <w:r>
              <w:t xml:space="preserve">о семье каждого обучающегося; </w:t>
            </w:r>
          </w:p>
          <w:p w14:paraId="2C94ED3E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284"/>
              <w:contextualSpacing/>
              <w:jc w:val="both"/>
            </w:pPr>
            <w:r>
              <w:t xml:space="preserve">о запросах семьи в отношении охраны здоровья и развития ребенка; </w:t>
            </w:r>
          </w:p>
          <w:p w14:paraId="685E2070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284"/>
              <w:contextualSpacing/>
              <w:jc w:val="both"/>
            </w:pPr>
            <w:r>
              <w:t xml:space="preserve">об уровне психолого-педагогической компетентности родителей (законных представителей); </w:t>
            </w:r>
          </w:p>
          <w:p w14:paraId="7E0F5C60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284"/>
              <w:contextualSpacing/>
              <w:jc w:val="both"/>
            </w:pPr>
            <w:r>
              <w:t xml:space="preserve">планирование работы с семьей с учетом результатов проведенного анализа; </w:t>
            </w:r>
          </w:p>
          <w:p w14:paraId="2E57BA19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284"/>
              <w:contextualSpacing/>
              <w:jc w:val="both"/>
            </w:pPr>
            <w:r>
              <w:t>согласование воспитательных задач</w:t>
            </w:r>
          </w:p>
        </w:tc>
        <w:tc>
          <w:tcPr>
            <w:tcW w:w="5460" w:type="dxa"/>
          </w:tcPr>
          <w:p w14:paraId="768B2838" w14:textId="77777777" w:rsidR="004C07DC" w:rsidRDefault="00B94A8F">
            <w:pPr>
              <w:spacing w:line="276" w:lineRule="auto"/>
              <w:contextualSpacing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Просвещение родителей (законных представителей) по вопросам:</w:t>
            </w:r>
          </w:p>
          <w:p w14:paraId="5392F610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307"/>
              <w:contextualSpacing/>
              <w:jc w:val="both"/>
            </w:pPr>
            <w:r>
              <w:t>особенностей психофизиологического и психического развития детей старшего дошкольного возраста;</w:t>
            </w:r>
          </w:p>
          <w:p w14:paraId="47F69842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307"/>
              <w:contextualSpacing/>
              <w:jc w:val="both"/>
            </w:pPr>
            <w:r>
              <w:t xml:space="preserve">выбора эффективных методов обучения и воспитания детей старшего дошкольного возраста; </w:t>
            </w:r>
          </w:p>
          <w:p w14:paraId="5A3BEAA6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307"/>
              <w:contextualSpacing/>
              <w:jc w:val="both"/>
            </w:pPr>
            <w:r>
              <w:t>ознакомление с актуальной информацией о государственной политике в области дошкольного образования, включая информирование о мерах господдержки семьям с детьми старшего дошкольного возраста;</w:t>
            </w:r>
          </w:p>
          <w:p w14:paraId="47A5D7DE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307"/>
              <w:contextualSpacing/>
              <w:jc w:val="both"/>
            </w:pPr>
            <w:r>
              <w:t>информирование об особенностях реализуемой образовательной программы;</w:t>
            </w:r>
          </w:p>
          <w:p w14:paraId="40573943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307"/>
              <w:contextualSpacing/>
              <w:jc w:val="both"/>
            </w:pPr>
            <w:r>
              <w:t xml:space="preserve">условиях пребывания ребенка в группе; </w:t>
            </w:r>
          </w:p>
          <w:p w14:paraId="6D3CA278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0" w:firstLine="307"/>
              <w:contextualSpacing/>
              <w:jc w:val="both"/>
            </w:pPr>
            <w:r>
              <w:t>содержании и методах образовательной работы с детьми</w:t>
            </w:r>
          </w:p>
        </w:tc>
        <w:tc>
          <w:tcPr>
            <w:tcW w:w="5248" w:type="dxa"/>
          </w:tcPr>
          <w:p w14:paraId="4A31BB59" w14:textId="77777777" w:rsidR="004C07DC" w:rsidRDefault="00B94A8F">
            <w:pPr>
              <w:spacing w:line="276" w:lineRule="auto"/>
              <w:contextualSpacing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Консультирование родителей (законных представителей) по вопросам:</w:t>
            </w:r>
          </w:p>
          <w:p w14:paraId="70ED1295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46" w:firstLine="284"/>
              <w:contextualSpacing/>
              <w:jc w:val="both"/>
            </w:pPr>
            <w:r>
              <w:t xml:space="preserve">их взаимодействия с ребенком; </w:t>
            </w:r>
          </w:p>
          <w:p w14:paraId="51EEC262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46" w:firstLine="284"/>
              <w:contextualSpacing/>
              <w:jc w:val="both"/>
            </w:pPr>
            <w:r>
              <w:t xml:space="preserve">преодоления возникающих проблем воспитания и обучения детей, в том числе с особыми образовательными потребностями в условиях семьи; </w:t>
            </w:r>
          </w:p>
          <w:p w14:paraId="4FA404F0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46" w:firstLine="284"/>
              <w:contextualSpacing/>
              <w:jc w:val="both"/>
            </w:pPr>
            <w:r>
              <w:t>особенностей поведения и взаимодействия ребенка со сверстниками и педагогом;</w:t>
            </w:r>
          </w:p>
          <w:p w14:paraId="625E5522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46" w:firstLine="284"/>
              <w:contextualSpacing/>
              <w:jc w:val="both"/>
            </w:pPr>
            <w:r>
              <w:t xml:space="preserve">возникающих проблемных ситуациях; </w:t>
            </w:r>
          </w:p>
          <w:p w14:paraId="57F4F369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46" w:firstLine="284"/>
              <w:contextualSpacing/>
              <w:jc w:val="both"/>
            </w:pPr>
            <w:r>
              <w:t xml:space="preserve">о способах воспитания и построения продуктивного взаимодействия с детьми старшего дошкольного возраста; </w:t>
            </w:r>
          </w:p>
          <w:p w14:paraId="6B2AD8DC" w14:textId="77777777" w:rsidR="004C07DC" w:rsidRDefault="00B94A8F">
            <w:pPr>
              <w:numPr>
                <w:ilvl w:val="0"/>
                <w:numId w:val="2"/>
              </w:numPr>
              <w:spacing w:line="276" w:lineRule="auto"/>
              <w:ind w:left="46" w:firstLine="284"/>
              <w:contextualSpacing/>
              <w:jc w:val="both"/>
            </w:pPr>
            <w:r>
              <w:t>о способах организации и участия в детских деятельностях, образовательном процессе и другому</w:t>
            </w:r>
          </w:p>
        </w:tc>
      </w:tr>
      <w:tr w:rsidR="004C07DC" w14:paraId="1C744108" w14:textId="77777777">
        <w:tc>
          <w:tcPr>
            <w:tcW w:w="15398" w:type="dxa"/>
            <w:gridSpan w:val="3"/>
            <w:shd w:val="clear" w:color="auto" w:fill="D9D9D9" w:themeFill="background1" w:themeFillShade="D9"/>
          </w:tcPr>
          <w:p w14:paraId="3A855AD3" w14:textId="77777777" w:rsidR="004C07DC" w:rsidRDefault="00B94A8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ФОРМЫ РЕАЛИЗАЦИИ </w:t>
            </w:r>
          </w:p>
          <w:p w14:paraId="28FA113E" w14:textId="77777777" w:rsidR="004C07DC" w:rsidRDefault="00B94A8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НАПРАВЛЕНИЙ ДЕЯТЕЛЬНОСТИ</w:t>
            </w:r>
          </w:p>
        </w:tc>
      </w:tr>
      <w:tr w:rsidR="004C07DC" w14:paraId="736E1402" w14:textId="77777777">
        <w:tc>
          <w:tcPr>
            <w:tcW w:w="4690" w:type="dxa"/>
          </w:tcPr>
          <w:p w14:paraId="32EF8AA7" w14:textId="77777777" w:rsidR="004C07DC" w:rsidRDefault="00B94A8F">
            <w:pPr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0" w:firstLine="284"/>
              <w:contextualSpacing/>
              <w:jc w:val="both"/>
            </w:pPr>
            <w:r>
              <w:t xml:space="preserve">опросы, </w:t>
            </w:r>
          </w:p>
          <w:p w14:paraId="2AA6EBBB" w14:textId="77777777" w:rsidR="004C07DC" w:rsidRDefault="00B94A8F">
            <w:pPr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0" w:firstLine="284"/>
              <w:contextualSpacing/>
              <w:jc w:val="both"/>
            </w:pPr>
            <w:r>
              <w:t>анкетирование,</w:t>
            </w:r>
          </w:p>
          <w:p w14:paraId="60AE2E36" w14:textId="77777777" w:rsidR="004C07DC" w:rsidRDefault="00B94A8F">
            <w:pPr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0" w:firstLine="284"/>
              <w:contextualSpacing/>
              <w:jc w:val="both"/>
            </w:pPr>
            <w:r>
              <w:t>"почтовый ящик",</w:t>
            </w:r>
          </w:p>
          <w:p w14:paraId="152FC02F" w14:textId="77777777" w:rsidR="004C07DC" w:rsidRDefault="00B94A8F">
            <w:pPr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0" w:firstLine="284"/>
              <w:contextualSpacing/>
              <w:jc w:val="both"/>
            </w:pPr>
            <w:r>
              <w:t xml:space="preserve">педагогические беседы с родителями (законными представителями); </w:t>
            </w:r>
          </w:p>
          <w:p w14:paraId="63EC9A7F" w14:textId="77777777" w:rsidR="004C07DC" w:rsidRDefault="00B94A8F">
            <w:pPr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0" w:firstLine="284"/>
              <w:contextualSpacing/>
              <w:jc w:val="both"/>
            </w:pPr>
            <w:r>
              <w:t xml:space="preserve">дни (недели) открытых дверей, </w:t>
            </w:r>
          </w:p>
          <w:p w14:paraId="06EFE8A9" w14:textId="77777777" w:rsidR="004C07DC" w:rsidRDefault="00B94A8F">
            <w:pPr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0" w:firstLine="284"/>
              <w:contextualSpacing/>
              <w:jc w:val="both"/>
            </w:pPr>
            <w:r>
              <w:lastRenderedPageBreak/>
              <w:t>открытые просмотры занятий и других видов деятельности детей и так далее;</w:t>
            </w:r>
          </w:p>
        </w:tc>
        <w:tc>
          <w:tcPr>
            <w:tcW w:w="10708" w:type="dxa"/>
            <w:gridSpan w:val="2"/>
          </w:tcPr>
          <w:p w14:paraId="3CBD4BCC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 xml:space="preserve">групповые родительские собрания, </w:t>
            </w:r>
          </w:p>
          <w:p w14:paraId="4511B7FC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круглые столы, </w:t>
            </w:r>
          </w:p>
          <w:p w14:paraId="53CC2772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семинары-практикумы, </w:t>
            </w:r>
          </w:p>
          <w:p w14:paraId="5A1225A4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тренинги и ролевые игры, </w:t>
            </w:r>
          </w:p>
          <w:p w14:paraId="053AEDA2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консультации, </w:t>
            </w:r>
          </w:p>
          <w:p w14:paraId="40BB064A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педагогические гостиные, </w:t>
            </w:r>
          </w:p>
          <w:p w14:paraId="61ED25B0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родительские клубы и другое; </w:t>
            </w:r>
          </w:p>
          <w:p w14:paraId="61CBC4DA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информационные проспекты, стенды, ширмы, папки-передвижки для родителей (законных представителей);</w:t>
            </w:r>
          </w:p>
          <w:p w14:paraId="614BB8F5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журналы и газеты, издаваемые </w:t>
            </w:r>
            <w:r>
              <w:rPr>
                <w:rFonts w:eastAsia="Calibri"/>
                <w:sz w:val="28"/>
                <w:szCs w:val="28"/>
                <w:lang w:eastAsia="en-US"/>
              </w:rPr>
              <w:t>ДОО</w:t>
            </w:r>
            <w:r>
              <w:rPr>
                <w:rFonts w:eastAsia="Arial"/>
              </w:rPr>
              <w:t xml:space="preserve"> для родителей (законных представителей), </w:t>
            </w:r>
          </w:p>
          <w:p w14:paraId="31038012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педагогические библиотеки для родителей (законных представителей); </w:t>
            </w:r>
          </w:p>
          <w:p w14:paraId="6E55100C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сайт </w:t>
            </w:r>
            <w:r>
              <w:rPr>
                <w:rFonts w:eastAsia="Calibri"/>
                <w:sz w:val="28"/>
                <w:szCs w:val="28"/>
                <w:lang w:eastAsia="en-US"/>
              </w:rPr>
              <w:t>ДОО</w:t>
            </w:r>
            <w:r>
              <w:rPr>
                <w:rFonts w:eastAsia="Arial"/>
              </w:rPr>
              <w:t xml:space="preserve"> и социальные группы в сети Интернет;</w:t>
            </w:r>
          </w:p>
          <w:p w14:paraId="50559093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медиарепортажи и интервью; </w:t>
            </w:r>
          </w:p>
          <w:p w14:paraId="7D9826BF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фотографии, выставки детских работ, совместных работ родителей (законных представителей) и детей. </w:t>
            </w:r>
          </w:p>
          <w:p w14:paraId="51137B4D" w14:textId="77777777" w:rsidR="004C07DC" w:rsidRDefault="00B94A8F">
            <w:pPr>
              <w:widowControl w:val="0"/>
              <w:numPr>
                <w:ilvl w:val="0"/>
                <w:numId w:val="4"/>
              </w:numPr>
              <w:spacing w:line="276" w:lineRule="auto"/>
              <w:ind w:left="23" w:firstLine="337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досуговые формы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  <w:tr w:rsidR="004C07DC" w14:paraId="38BB8096" w14:textId="77777777">
        <w:tc>
          <w:tcPr>
            <w:tcW w:w="15398" w:type="dxa"/>
            <w:gridSpan w:val="3"/>
            <w:shd w:val="clear" w:color="auto" w:fill="F2F2F2" w:themeFill="background1" w:themeFillShade="F2"/>
          </w:tcPr>
          <w:p w14:paraId="6102852A" w14:textId="77777777" w:rsidR="004C07DC" w:rsidRDefault="00B94A8F">
            <w:pPr>
              <w:widowControl w:val="0"/>
              <w:spacing w:line="276" w:lineRule="auto"/>
              <w:jc w:val="both"/>
              <w:rPr>
                <w:rFonts w:eastAsia="Arial"/>
                <w:i/>
              </w:rPr>
            </w:pPr>
            <w:r>
              <w:rPr>
                <w:rFonts w:eastAsia="Arial"/>
                <w:i/>
              </w:rPr>
              <w:lastRenderedPageBreak/>
              <w:t xml:space="preserve">Направления деятельности педагога </w:t>
            </w:r>
            <w:r>
              <w:rPr>
                <w:rFonts w:eastAsia="Arial"/>
                <w:b/>
                <w:i/>
              </w:rPr>
              <w:t>реализуются в разных формах (групповых и (или) индивидуальных)</w:t>
            </w:r>
            <w:r>
              <w:rPr>
                <w:rFonts w:eastAsia="Arial"/>
                <w:i/>
              </w:rPr>
              <w:t xml:space="preserve"> посредством </w:t>
            </w:r>
            <w:r>
              <w:rPr>
                <w:rFonts w:eastAsia="Arial"/>
                <w:b/>
                <w:i/>
              </w:rPr>
              <w:t>различных методов, приемов и способов взаимодействия</w:t>
            </w:r>
            <w:r>
              <w:rPr>
                <w:rFonts w:eastAsia="Arial"/>
                <w:i/>
              </w:rPr>
              <w:t xml:space="preserve"> с родителями (законными представителями).</w:t>
            </w:r>
          </w:p>
        </w:tc>
      </w:tr>
      <w:tr w:rsidR="004C07DC" w14:paraId="1C6BF650" w14:textId="77777777">
        <w:tc>
          <w:tcPr>
            <w:tcW w:w="15398" w:type="dxa"/>
            <w:gridSpan w:val="3"/>
            <w:shd w:val="clear" w:color="auto" w:fill="F2F2F2" w:themeFill="background1" w:themeFillShade="F2"/>
          </w:tcPr>
          <w:p w14:paraId="0C40DCA7" w14:textId="77777777" w:rsidR="004C07DC" w:rsidRDefault="00B94A8F">
            <w:pPr>
              <w:widowControl w:val="0"/>
              <w:spacing w:line="276" w:lineRule="auto"/>
              <w:jc w:val="both"/>
              <w:rPr>
                <w:rFonts w:eastAsia="Arial"/>
                <w:i/>
              </w:rPr>
            </w:pPr>
            <w:r>
              <w:rPr>
                <w:rFonts w:eastAsia="Arial"/>
                <w:b/>
                <w:i/>
              </w:rPr>
              <w:t>Совместная образовательная деятельность</w:t>
            </w:r>
            <w:r>
              <w:rPr>
                <w:rFonts w:eastAsia="Arial"/>
                <w:i/>
              </w:rPr>
              <w:t xml:space="preserve"> педагогов и родителей (законных представителей) обучающихся </w:t>
            </w:r>
            <w:r>
              <w:rPr>
                <w:rFonts w:eastAsia="Arial"/>
                <w:b/>
                <w:i/>
              </w:rPr>
              <w:t>предполагает сотрудничество</w:t>
            </w:r>
            <w:r>
              <w:rPr>
                <w:rFonts w:eastAsia="Arial"/>
                <w:i/>
              </w:rPr>
              <w:t xml:space="preserve">: </w:t>
            </w:r>
          </w:p>
          <w:p w14:paraId="2F5DA432" w14:textId="77777777" w:rsidR="004C07DC" w:rsidRDefault="00B94A8F">
            <w:pPr>
              <w:widowControl w:val="0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eastAsia="Arial"/>
                <w:i/>
              </w:rPr>
            </w:pPr>
            <w:r>
              <w:rPr>
                <w:rFonts w:eastAsia="Arial"/>
                <w:i/>
              </w:rPr>
              <w:t xml:space="preserve">в реализации некоторых образовательных задач; </w:t>
            </w:r>
          </w:p>
          <w:p w14:paraId="3670EE7A" w14:textId="77777777" w:rsidR="004C07DC" w:rsidRDefault="00B94A8F">
            <w:pPr>
              <w:widowControl w:val="0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eastAsia="Arial"/>
                <w:i/>
              </w:rPr>
            </w:pPr>
            <w:r>
              <w:rPr>
                <w:rFonts w:eastAsia="Arial"/>
                <w:i/>
              </w:rPr>
              <w:t xml:space="preserve">в вопросах организации РППС и образовательных мероприятий; </w:t>
            </w:r>
          </w:p>
          <w:p w14:paraId="25798FC5" w14:textId="77777777" w:rsidR="004C07DC" w:rsidRDefault="00B94A8F">
            <w:pPr>
              <w:widowControl w:val="0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eastAsia="Arial"/>
                <w:i/>
              </w:rPr>
            </w:pPr>
            <w:r>
              <w:rPr>
                <w:rFonts w:eastAsia="Arial"/>
                <w:i/>
              </w:rPr>
              <w:t xml:space="preserve">в поддержке образовательных инициатив родителей (законных представителей) детей старшего дошкольного возраста; </w:t>
            </w:r>
          </w:p>
          <w:p w14:paraId="438D3D0D" w14:textId="77777777" w:rsidR="004C07DC" w:rsidRDefault="00B94A8F">
            <w:pPr>
              <w:widowControl w:val="0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  <w:i/>
              </w:rPr>
              <w:t>в разработке и реализации образовательных проектов дошкольного учреждения совместно с семьей.</w:t>
            </w:r>
          </w:p>
        </w:tc>
      </w:tr>
    </w:tbl>
    <w:p w14:paraId="74D525B0" w14:textId="77777777" w:rsidR="004C07DC" w:rsidRDefault="004C07DC">
      <w:pPr>
        <w:shd w:val="clear" w:color="auto" w:fill="FFFFFF"/>
        <w:spacing w:line="360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013CDD8" w14:textId="77777777" w:rsidR="004C07DC" w:rsidRDefault="00B94A8F">
      <w:pPr>
        <w:shd w:val="clear" w:color="auto" w:fill="F2F2F2" w:themeFill="background1" w:themeFillShade="F2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Ожидаемый результат:</w:t>
      </w:r>
    </w:p>
    <w:p w14:paraId="02CCA985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09002D3" w14:textId="77777777" w:rsidR="004C07DC" w:rsidRDefault="00B94A8F">
      <w:pPr>
        <w:numPr>
          <w:ilvl w:val="0"/>
          <w:numId w:val="1"/>
        </w:numPr>
        <w:spacing w:after="160" w:line="259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Между педагогами и родителями установятся доверительные отношения, что приведёт к созданию благоприятного климата для развития ребёнка,</w:t>
      </w:r>
    </w:p>
    <w:p w14:paraId="2FC91247" w14:textId="77777777" w:rsidR="004C07DC" w:rsidRDefault="00B94A8F">
      <w:pPr>
        <w:numPr>
          <w:ilvl w:val="0"/>
          <w:numId w:val="1"/>
        </w:numPr>
        <w:spacing w:after="160" w:line="259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 родителей возникнет интерес к процессу воспитания и обучения детей,</w:t>
      </w:r>
    </w:p>
    <w:p w14:paraId="4FCEEC0D" w14:textId="77777777" w:rsidR="004C07DC" w:rsidRDefault="00B94A8F">
      <w:pPr>
        <w:numPr>
          <w:ilvl w:val="0"/>
          <w:numId w:val="1"/>
        </w:numPr>
        <w:spacing w:after="160" w:line="259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 педагогов повысится профессиональный уровень,</w:t>
      </w:r>
    </w:p>
    <w:p w14:paraId="5042999B" w14:textId="77777777" w:rsidR="004C07DC" w:rsidRDefault="00B94A8F">
      <w:pPr>
        <w:numPr>
          <w:ilvl w:val="0"/>
          <w:numId w:val="1"/>
        </w:numPr>
        <w:spacing w:after="160" w:line="259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 детей появится положительная мотивация посещения детского сада.</w:t>
      </w:r>
    </w:p>
    <w:p w14:paraId="260BC09A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E8A000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64EE17D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B2D48CE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4F0338" w14:textId="77777777" w:rsidR="004C07DC" w:rsidRDefault="00B94A8F">
      <w:pPr>
        <w:spacing w:after="160" w:line="259" w:lineRule="auto"/>
        <w:jc w:val="center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ВЗАИМОДЕЙСТВИЕ С РОДИТЕЛЯМИ</w:t>
      </w:r>
    </w:p>
    <w:p w14:paraId="493B42E6" w14:textId="77777777" w:rsidR="004C07DC" w:rsidRDefault="00B94A8F">
      <w:pPr>
        <w:spacing w:after="160" w:line="259" w:lineRule="auto"/>
        <w:jc w:val="center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 (ЗАКОННЫМИ ПРЕДСТАВИТЕЛЯМИ) ВОСПИТАННИКОВ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2873"/>
        <w:gridCol w:w="4961"/>
        <w:gridCol w:w="4536"/>
        <w:gridCol w:w="2918"/>
      </w:tblGrid>
      <w:tr w:rsidR="004C07DC" w14:paraId="18BB938E" w14:textId="77777777">
        <w:trPr>
          <w:trHeight w:val="248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825D4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  <w:lang w:val="en-US"/>
              </w:rPr>
            </w:pPr>
            <w:r>
              <w:rPr>
                <w:rFonts w:eastAsia="Arial"/>
                <w:b/>
                <w:bCs/>
              </w:rPr>
              <w:t>Неделя</w:t>
            </w:r>
            <w:r>
              <w:rPr>
                <w:rFonts w:eastAsia="Arial"/>
                <w:b/>
                <w:bCs/>
                <w:lang w:val="en-US"/>
              </w:rPr>
              <w:t xml:space="preserve"> </w:t>
            </w:r>
            <w:r>
              <w:rPr>
                <w:rFonts w:eastAsia="Arial"/>
                <w:b/>
                <w:bCs/>
              </w:rPr>
              <w:t>(</w:t>
            </w:r>
            <w:r>
              <w:rPr>
                <w:rFonts w:eastAsia="Arial"/>
                <w:b/>
                <w:bCs/>
                <w:lang w:val="en-US"/>
              </w:rPr>
              <w:t>№</w:t>
            </w:r>
            <w:r>
              <w:rPr>
                <w:rFonts w:eastAsia="Arial"/>
                <w:b/>
                <w:bCs/>
              </w:rPr>
              <w:t>)</w:t>
            </w:r>
            <w:r>
              <w:rPr>
                <w:rFonts w:eastAsia="Arial"/>
                <w:b/>
                <w:bCs/>
                <w:lang w:val="en-US"/>
              </w:rPr>
              <w:t xml:space="preserve">, </w:t>
            </w:r>
          </w:p>
          <w:p w14:paraId="0142347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сроки</w:t>
            </w:r>
          </w:p>
          <w:p w14:paraId="63E32C0B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>Тема недели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1D888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Наименование мероприятия </w:t>
            </w:r>
          </w:p>
          <w:p w14:paraId="110BB58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(форма проведения), </w:t>
            </w:r>
          </w:p>
          <w:p w14:paraId="093FDA02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>в том числе по просвещению родителей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9B29A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Реализация</w:t>
            </w:r>
          </w:p>
          <w:p w14:paraId="689A154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Программы </w:t>
            </w:r>
          </w:p>
          <w:p w14:paraId="7A30342A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>воспитания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4E1F8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Примечание/</w:t>
            </w:r>
          </w:p>
          <w:p w14:paraId="1E1B4F3D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 xml:space="preserve">Индивидуальные формы взаимодействия с родителями </w:t>
            </w:r>
          </w:p>
        </w:tc>
      </w:tr>
      <w:tr w:rsidR="004C07DC" w14:paraId="421E1BC6" w14:textId="77777777">
        <w:trPr>
          <w:trHeight w:val="248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717F" w14:textId="77777777" w:rsidR="004C07DC" w:rsidRDefault="00B94A8F">
            <w:pPr>
              <w:spacing w:line="259" w:lineRule="auto"/>
              <w:jc w:val="center"/>
              <w:rPr>
                <w:rFonts w:eastAsia="Arial"/>
                <w:i/>
                <w:lang w:val="en-US"/>
              </w:rPr>
            </w:pPr>
            <w:r>
              <w:rPr>
                <w:rFonts w:eastAsia="Arial"/>
                <w:b/>
                <w:bCs/>
                <w:i/>
                <w:lang w:val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F6D9" w14:textId="77777777" w:rsidR="004C07DC" w:rsidRDefault="00B94A8F">
            <w:pPr>
              <w:spacing w:line="259" w:lineRule="auto"/>
              <w:jc w:val="center"/>
              <w:rPr>
                <w:rFonts w:eastAsia="Arial"/>
                <w:i/>
                <w:lang w:val="en-US"/>
              </w:rPr>
            </w:pPr>
            <w:r>
              <w:rPr>
                <w:rFonts w:eastAsia="Arial"/>
                <w:b/>
                <w:bCs/>
                <w:i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90EA" w14:textId="77777777" w:rsidR="004C07DC" w:rsidRDefault="00B94A8F">
            <w:pPr>
              <w:spacing w:line="259" w:lineRule="auto"/>
              <w:jc w:val="center"/>
              <w:rPr>
                <w:rFonts w:eastAsia="Arial"/>
                <w:i/>
                <w:lang w:val="en-US"/>
              </w:rPr>
            </w:pPr>
            <w:r>
              <w:rPr>
                <w:rFonts w:eastAsia="Arial"/>
                <w:b/>
                <w:bCs/>
                <w:i/>
                <w:lang w:val="en-US"/>
              </w:rPr>
              <w:t>3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2FAF" w14:textId="77777777" w:rsidR="004C07DC" w:rsidRDefault="00B94A8F">
            <w:pPr>
              <w:spacing w:line="259" w:lineRule="auto"/>
              <w:jc w:val="center"/>
              <w:rPr>
                <w:rFonts w:eastAsia="Arial"/>
                <w:i/>
                <w:lang w:val="en-US"/>
              </w:rPr>
            </w:pPr>
            <w:r>
              <w:rPr>
                <w:rFonts w:eastAsia="Arial"/>
                <w:b/>
                <w:bCs/>
                <w:i/>
                <w:lang w:val="en-US"/>
              </w:rPr>
              <w:t>4</w:t>
            </w:r>
          </w:p>
        </w:tc>
      </w:tr>
      <w:tr w:rsidR="004C07DC" w14:paraId="11E43BA1" w14:textId="77777777">
        <w:trPr>
          <w:trHeight w:val="101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1C548C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  <w:lang w:val="en-US"/>
              </w:rPr>
              <w:t>СЕНТЯБРЬ</w:t>
            </w:r>
            <w:r>
              <w:rPr>
                <w:rFonts w:eastAsia="Arial"/>
                <w:b/>
                <w:bCs/>
              </w:rPr>
              <w:t xml:space="preserve"> 2025</w:t>
            </w:r>
          </w:p>
        </w:tc>
      </w:tr>
      <w:tr w:rsidR="004C07DC" w14:paraId="25C27230" w14:textId="77777777">
        <w:trPr>
          <w:trHeight w:val="791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4EE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016EDAD8" w14:textId="77777777" w:rsidR="004C07DC" w:rsidRDefault="00B94A8F">
            <w:pPr>
              <w:pStyle w:val="af9"/>
              <w:numPr>
                <w:ilvl w:val="0"/>
                <w:numId w:val="10"/>
              </w:numPr>
              <w:spacing w:line="259" w:lineRule="auto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1 сентября: </w:t>
            </w:r>
            <w:r>
              <w:rPr>
                <w:rFonts w:eastAsia="Arial"/>
                <w:bCs/>
              </w:rPr>
              <w:t>День знаний;</w:t>
            </w:r>
          </w:p>
          <w:p w14:paraId="14CE4080" w14:textId="77777777" w:rsidR="004C07DC" w:rsidRDefault="00B94A8F">
            <w:pPr>
              <w:pStyle w:val="af9"/>
              <w:numPr>
                <w:ilvl w:val="0"/>
                <w:numId w:val="10"/>
              </w:numPr>
              <w:spacing w:line="259" w:lineRule="auto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3 сентября: </w:t>
            </w:r>
            <w:r>
              <w:rPr>
                <w:rFonts w:eastAsia="Arial"/>
                <w:bCs/>
              </w:rPr>
              <w:t>День окончания Второй мировой войны, День солидарности в борьбе с терроризмом;</w:t>
            </w:r>
          </w:p>
          <w:p w14:paraId="478D3289" w14:textId="77777777" w:rsidR="004C07DC" w:rsidRDefault="00B94A8F">
            <w:pPr>
              <w:pStyle w:val="af9"/>
              <w:numPr>
                <w:ilvl w:val="0"/>
                <w:numId w:val="10"/>
              </w:numPr>
              <w:spacing w:line="259" w:lineRule="auto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8 сентября: </w:t>
            </w:r>
            <w:r>
              <w:rPr>
                <w:rFonts w:eastAsia="Arial"/>
                <w:bCs/>
              </w:rPr>
              <w:t>Международный день распространения грамотности;</w:t>
            </w:r>
          </w:p>
          <w:p w14:paraId="0ED8946A" w14:textId="77777777" w:rsidR="004C07DC" w:rsidRDefault="00B94A8F">
            <w:pPr>
              <w:pStyle w:val="af9"/>
              <w:numPr>
                <w:ilvl w:val="0"/>
                <w:numId w:val="10"/>
              </w:num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 xml:space="preserve">27 сентября: </w:t>
            </w:r>
            <w:r>
              <w:rPr>
                <w:rFonts w:eastAsia="Arial"/>
                <w:bCs/>
              </w:rPr>
              <w:t>День воспитателя и всех дошкольных работников.</w:t>
            </w:r>
          </w:p>
        </w:tc>
      </w:tr>
      <w:tr w:rsidR="004C07DC" w14:paraId="0AACBE16" w14:textId="77777777">
        <w:trPr>
          <w:trHeight w:val="1489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6073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«ПОЗНАНИЕ»</w:t>
            </w:r>
          </w:p>
          <w:p w14:paraId="29B7DA6B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0D430F05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«ЭНЦИКЛОПЕДИИ ПОЧЕМУЧЕК»</w:t>
            </w:r>
            <w:r>
              <w:rPr>
                <w:rStyle w:val="af1"/>
                <w:rFonts w:eastAsia="Arial"/>
              </w:rPr>
              <w:footnoteReference w:id="1"/>
            </w:r>
          </w:p>
          <w:p w14:paraId="60A3E59E" w14:textId="77777777" w:rsidR="004C07DC" w:rsidRDefault="00B94A8F">
            <w:pPr>
              <w:spacing w:line="259" w:lineRule="auto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РОДИТЕЛИ — РЕБЁНОК.</w:t>
            </w:r>
            <w:r>
              <w:rPr>
                <w:rFonts w:eastAsia="Arial"/>
                <w:sz w:val="22"/>
                <w:szCs w:val="22"/>
              </w:rPr>
              <w:t xml:space="preserve"> Дома каждый ребенок создаст свою страничку будущей энциклопедии, которую он оформит вместе с родителями — нарисует картинку, а родители запишут его рассказ. Содержанием рассказа и картинки могут стать интересные факты, явления, события, про которые ребенок узнал, и те вопросы, на которые он смог найти ответы вместе со старшими. Затем в группе детского сада дети смогут обменяться своими впечатлениями, рассказать друг другу о своих «открытиях» и соединить с помощью педагога все страницы в одну «Энциклопедию почемучек».</w:t>
            </w:r>
          </w:p>
        </w:tc>
      </w:tr>
      <w:tr w:rsidR="004C07DC" w14:paraId="191D827B" w14:textId="77777777">
        <w:trPr>
          <w:trHeight w:val="115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03B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 неделя</w:t>
            </w:r>
          </w:p>
          <w:p w14:paraId="7B6D813D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01.09.-05.09.</w:t>
            </w:r>
          </w:p>
          <w:p w14:paraId="3303EC9C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«ДО СВИДАНИЯ ЛЕТО, </w:t>
            </w:r>
          </w:p>
          <w:p w14:paraId="3898E26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ЗДРАВСТВУЙ, </w:t>
            </w:r>
          </w:p>
          <w:p w14:paraId="5C3373E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lastRenderedPageBreak/>
              <w:t>ДЕТСКИЙ САД!»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F608" w14:textId="77777777" w:rsidR="004C07DC" w:rsidRDefault="00B94A8F">
            <w:pPr>
              <w:jc w:val="both"/>
              <w:rPr>
                <w:rStyle w:val="a6"/>
                <w:rFonts w:eastAsia="Calibri"/>
                <w:bCs/>
                <w:color w:val="auto"/>
                <w:u w:val="none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lastRenderedPageBreak/>
              <w:t xml:space="preserve">Фотовыставка </w:t>
            </w:r>
            <w:r>
              <w:rPr>
                <w:rFonts w:eastAsia="Calibri"/>
                <w:bCs/>
                <w:lang w:eastAsia="en-US"/>
              </w:rPr>
              <w:t>«Как я провел лето»</w:t>
            </w:r>
          </w:p>
          <w:p w14:paraId="4FD56DD1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hyperlink r:id="rId8">
              <w:r>
                <w:rPr>
                  <w:rStyle w:val="a6"/>
                  <w:rFonts w:eastAsia="Arial"/>
                  <w:b/>
                  <w:bCs/>
                </w:rPr>
                <w:t>Оформление</w:t>
              </w:r>
            </w:hyperlink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rFonts w:eastAsia="Arial"/>
                <w:bCs/>
              </w:rPr>
              <w:t>приемной к 1 сентября - Дню Знаний</w:t>
            </w:r>
          </w:p>
          <w:p w14:paraId="49E2CDC2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Папка-передвижка </w:t>
            </w:r>
            <w:hyperlink r:id="rId9">
              <w:r>
                <w:rPr>
                  <w:rStyle w:val="a6"/>
                  <w:rFonts w:eastAsia="Arial"/>
                  <w:bCs/>
                </w:rPr>
                <w:t>«1 сентября – День знаний»</w:t>
              </w:r>
            </w:hyperlink>
          </w:p>
          <w:p w14:paraId="1CFC555C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lastRenderedPageBreak/>
              <w:t>Консультация</w:t>
            </w:r>
            <w:r>
              <w:rPr>
                <w:rFonts w:eastAsia="Arial"/>
                <w:bCs/>
              </w:rPr>
              <w:t xml:space="preserve"> </w:t>
            </w:r>
            <w:hyperlink r:id="rId10">
              <w:r>
                <w:rPr>
                  <w:rStyle w:val="a6"/>
                  <w:rFonts w:eastAsia="Arial"/>
                  <w:bCs/>
                </w:rPr>
                <w:t>«Возрастные особенности развития детей 5-6 лет»</w:t>
              </w:r>
            </w:hyperlink>
          </w:p>
          <w:p w14:paraId="176361A6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Памятки </w:t>
            </w:r>
          </w:p>
          <w:p w14:paraId="5AA5CBC2" w14:textId="77777777" w:rsidR="004C07DC" w:rsidRDefault="00B94A8F">
            <w:pPr>
              <w:numPr>
                <w:ilvl w:val="0"/>
                <w:numId w:val="21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  <w:bCs/>
              </w:rPr>
            </w:pPr>
            <w:hyperlink r:id="rId11">
              <w:r>
                <w:rPr>
                  <w:rFonts w:eastAsia="Arial"/>
                  <w:bCs/>
                  <w:color w:val="0000FF"/>
                  <w:u w:val="single"/>
                </w:rPr>
                <w:t>«Порядок утреннего приема детей в детский сад и ухода домой»</w:t>
              </w:r>
            </w:hyperlink>
          </w:p>
          <w:p w14:paraId="2586C2FF" w14:textId="77777777" w:rsidR="004C07DC" w:rsidRDefault="00B94A8F">
            <w:pPr>
              <w:numPr>
                <w:ilvl w:val="0"/>
                <w:numId w:val="21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  <w:b/>
                <w:bCs/>
              </w:rPr>
            </w:pPr>
            <w:hyperlink r:id="rId12">
              <w:r>
                <w:rPr>
                  <w:rFonts w:eastAsia="Arial"/>
                  <w:bCs/>
                  <w:color w:val="0000FF"/>
                  <w:u w:val="single"/>
                </w:rPr>
                <w:t>«Антитеррор!»</w:t>
              </w:r>
            </w:hyperlink>
          </w:p>
          <w:p w14:paraId="3DF36B3B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РОДИТЕЛЬСКОЕ СОБРАНИЕ </w:t>
            </w:r>
            <w:r>
              <w:rPr>
                <w:rFonts w:eastAsia="Calibri"/>
                <w:bCs/>
                <w:lang w:eastAsia="en-US"/>
              </w:rPr>
              <w:t>«Вместе за знаниями: старт в старшей группе»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91EC" w14:textId="77777777" w:rsidR="004C07DC" w:rsidRDefault="00B94A8F">
            <w:pPr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b/>
                <w:u w:val="single"/>
                <w:lang w:eastAsia="en-US"/>
              </w:rPr>
              <w:lastRenderedPageBreak/>
              <w:t xml:space="preserve">СЕКРЕТ СЕНТЯБРЯ </w:t>
            </w:r>
            <w:r>
              <w:rPr>
                <w:rFonts w:eastAsia="Calibri"/>
                <w:u w:val="single"/>
                <w:lang w:eastAsia="en-US"/>
              </w:rPr>
              <w:t>«Как помочь ребёнку вернуться после лета в детский сад»</w:t>
            </w:r>
          </w:p>
          <w:p w14:paraId="599BDC41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ЧИТАЕМ ВМЕСТЕ</w:t>
            </w:r>
            <w:r>
              <w:rPr>
                <w:rStyle w:val="af1"/>
                <w:rFonts w:eastAsia="Calibri"/>
                <w:b/>
                <w:lang w:eastAsia="en-US"/>
              </w:rPr>
              <w:footnoteReference w:id="2"/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Рассказ Л. Н. Толстого «Филипок», обсуждение, что </w:t>
            </w:r>
            <w:r>
              <w:rPr>
                <w:rFonts w:eastAsia="Calibri"/>
                <w:lang w:eastAsia="en-US"/>
              </w:rPr>
              <w:lastRenderedPageBreak/>
              <w:t>детям интересно узнать, чему важно научиться</w:t>
            </w:r>
          </w:p>
          <w:p w14:paraId="4B5D9B6E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СМОТРИМ ВМЕСТЕ</w:t>
            </w:r>
            <w:r>
              <w:rPr>
                <w:rFonts w:eastAsia="Calibri"/>
                <w:lang w:eastAsia="en-US"/>
              </w:rPr>
              <w:t xml:space="preserve"> Мультфильм «Филипок», 1982 г.</w:t>
            </w:r>
            <w:r>
              <w:rPr>
                <w:rStyle w:val="af1"/>
                <w:rFonts w:eastAsia="Calibri"/>
                <w:lang w:eastAsia="en-US"/>
              </w:rPr>
              <w:footnoteReference w:id="3"/>
            </w:r>
          </w:p>
          <w:p w14:paraId="6120A16D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hd w:val="clear" w:color="auto" w:fill="F2F2F2"/>
              </w:rPr>
            </w:pPr>
            <w:r>
              <w:rPr>
                <w:rFonts w:eastAsia="Arial"/>
                <w:b/>
                <w:bCs/>
                <w:shd w:val="clear" w:color="auto" w:fill="F2F2F2"/>
              </w:rPr>
              <w:t xml:space="preserve">ПРОЕКТ МЕСЯЦА </w:t>
            </w:r>
            <w:r>
              <w:rPr>
                <w:rFonts w:eastAsia="Arial"/>
                <w:bCs/>
                <w:shd w:val="clear" w:color="auto" w:fill="F2F2F2"/>
              </w:rPr>
              <w:t>«ЭНЦИКЛОПЕДИЯ ПОЧЕМУЧЕК». Информация родителям о том, как сделать с ребенком свою страничку энциклопедии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C3F7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Буклет </w:t>
            </w:r>
            <w:r>
              <w:rPr>
                <w:rFonts w:eastAsia="Calibri"/>
                <w:bCs/>
              </w:rPr>
              <w:t>«Общение со сверстниками и взрослыми»</w:t>
            </w:r>
          </w:p>
          <w:p w14:paraId="45B3ADC0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4532D5BD" w14:textId="77777777">
        <w:trPr>
          <w:trHeight w:val="115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797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2 неделя</w:t>
            </w:r>
          </w:p>
          <w:p w14:paraId="17F75001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08.09.-12.09.</w:t>
            </w:r>
          </w:p>
          <w:p w14:paraId="05C4E95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«Я В ЭТОМ МИРЕ ЧЕЛОВЕК»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8FAE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Папки-передвижки </w:t>
            </w:r>
          </w:p>
          <w:p w14:paraId="648FFC72" w14:textId="77777777" w:rsidR="004C07DC" w:rsidRDefault="00B94A8F">
            <w:pPr>
              <w:numPr>
                <w:ilvl w:val="0"/>
                <w:numId w:val="38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  <w:bCs/>
              </w:rPr>
            </w:pPr>
            <w:hyperlink r:id="rId13">
              <w:r>
                <w:rPr>
                  <w:rFonts w:eastAsia="Arial"/>
                  <w:bCs/>
                  <w:color w:val="0000FF"/>
                  <w:u w:val="single"/>
                </w:rPr>
                <w:t>«За окошком осень»</w:t>
              </w:r>
            </w:hyperlink>
          </w:p>
          <w:p w14:paraId="02D49389" w14:textId="77777777" w:rsidR="004C07DC" w:rsidRDefault="00B94A8F">
            <w:pPr>
              <w:numPr>
                <w:ilvl w:val="0"/>
                <w:numId w:val="38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  <w:bCs/>
              </w:rPr>
            </w:pPr>
            <w:hyperlink r:id="rId14">
              <w:r>
                <w:rPr>
                  <w:rFonts w:eastAsia="Arial"/>
                  <w:bCs/>
                  <w:color w:val="0000FF"/>
                  <w:u w:val="single"/>
                </w:rPr>
                <w:t>«8 сентября - Международный день грамотности»</w:t>
              </w:r>
            </w:hyperlink>
          </w:p>
          <w:p w14:paraId="302C9463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Консультации</w:t>
            </w:r>
          </w:p>
          <w:p w14:paraId="3945547D" w14:textId="77777777" w:rsidR="004C07DC" w:rsidRDefault="00B94A8F">
            <w:pPr>
              <w:numPr>
                <w:ilvl w:val="0"/>
                <w:numId w:val="17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  <w:bCs/>
              </w:rPr>
            </w:pPr>
            <w:hyperlink r:id="rId15">
              <w:r>
                <w:rPr>
                  <w:rFonts w:eastAsia="Arial"/>
                  <w:bCs/>
                  <w:color w:val="0000FF"/>
                  <w:u w:val="single"/>
                </w:rPr>
                <w:t>«Детские истерики: как реагировать, как бороться?»</w:t>
              </w:r>
            </w:hyperlink>
          </w:p>
          <w:p w14:paraId="33C70492" w14:textId="77777777" w:rsidR="004C07DC" w:rsidRDefault="00B94A8F">
            <w:pPr>
              <w:numPr>
                <w:ilvl w:val="0"/>
                <w:numId w:val="17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  <w:bCs/>
              </w:rPr>
            </w:pPr>
            <w:hyperlink r:id="rId16">
              <w:r>
                <w:rPr>
                  <w:rFonts w:eastAsia="Arial"/>
                  <w:bCs/>
                  <w:color w:val="0000FF"/>
                  <w:u w:val="single"/>
                </w:rPr>
                <w:t>«Режим дня и здоровье дошкольника»</w:t>
              </w:r>
            </w:hyperlink>
          </w:p>
          <w:p w14:paraId="7507219D" w14:textId="77777777" w:rsidR="004C07DC" w:rsidRDefault="00B94A8F">
            <w:pPr>
              <w:pStyle w:val="af9"/>
              <w:numPr>
                <w:ilvl w:val="0"/>
                <w:numId w:val="17"/>
              </w:numPr>
              <w:spacing w:line="259" w:lineRule="auto"/>
              <w:ind w:left="0" w:firstLine="360"/>
              <w:jc w:val="both"/>
              <w:rPr>
                <w:rFonts w:eastAsia="Arial"/>
                <w:bCs/>
              </w:rPr>
            </w:pPr>
            <w:hyperlink r:id="rId17">
              <w:r>
                <w:rPr>
                  <w:rStyle w:val="a6"/>
                  <w:rFonts w:eastAsia="Arial"/>
                  <w:bCs/>
                </w:rPr>
                <w:t>«Защита прав и достоинства ребенка»</w:t>
              </w:r>
            </w:hyperlink>
          </w:p>
          <w:p w14:paraId="2DA1764D" w14:textId="77777777" w:rsidR="004C07DC" w:rsidRDefault="00B94A8F">
            <w:pPr>
              <w:spacing w:line="259" w:lineRule="auto"/>
              <w:contextualSpacing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Рекомендации</w:t>
            </w:r>
            <w:r>
              <w:rPr>
                <w:rFonts w:eastAsia="Arial"/>
                <w:bCs/>
              </w:rPr>
              <w:t xml:space="preserve"> </w:t>
            </w:r>
            <w:hyperlink r:id="rId18">
              <w:r>
                <w:rPr>
                  <w:rStyle w:val="a6"/>
                  <w:rFonts w:eastAsia="Arial"/>
                  <w:bCs/>
                </w:rPr>
                <w:t>«Развитие графомоторных навыков у детей 5-7 лет»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1F7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 xml:space="preserve">СОВЕТ СЕНТЯБРЯ </w:t>
            </w:r>
            <w:r>
              <w:rPr>
                <w:rFonts w:eastAsia="Arial"/>
                <w:bCs/>
                <w:u w:val="single"/>
              </w:rPr>
              <w:t>«Как помочь ребёнку понять многозначность слов родного языка»</w:t>
            </w:r>
          </w:p>
          <w:p w14:paraId="23A359FA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ЧИТАЕМ ВМЕСТЕ </w:t>
            </w:r>
            <w:r>
              <w:rPr>
                <w:rFonts w:eastAsia="Arial"/>
                <w:bCs/>
              </w:rPr>
              <w:t>Сказка «Семилетка»</w:t>
            </w:r>
          </w:p>
          <w:p w14:paraId="4CBF9CF8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РАССУЖДАЕМ ВМЕСТЕ </w:t>
            </w:r>
            <w:r>
              <w:rPr>
                <w:rFonts w:eastAsia="Arial"/>
                <w:bCs/>
              </w:rPr>
              <w:t>Многозначные слова: «острый ум, острое слово»</w:t>
            </w:r>
          </w:p>
          <w:p w14:paraId="6DF5A511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ИГРАЕМ ВМЕСТЕ </w:t>
            </w:r>
            <w:r>
              <w:rPr>
                <w:rFonts w:eastAsia="Arial"/>
                <w:bCs/>
              </w:rPr>
              <w:t>Загадки</w:t>
            </w:r>
          </w:p>
          <w:p w14:paraId="03CA6841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hd w:val="clear" w:color="auto" w:fill="F2F2F2"/>
              </w:rPr>
            </w:pPr>
            <w:r>
              <w:rPr>
                <w:rFonts w:eastAsia="Arial"/>
                <w:b/>
                <w:bCs/>
                <w:shd w:val="clear" w:color="auto" w:fill="F2F2F2"/>
              </w:rPr>
              <w:t xml:space="preserve">ПРОЕКТ МЕСЯЦА </w:t>
            </w:r>
            <w:r>
              <w:rPr>
                <w:rFonts w:eastAsia="Arial"/>
                <w:bCs/>
                <w:shd w:val="clear" w:color="auto" w:fill="F2F2F2"/>
              </w:rPr>
              <w:t>«ЭНЦИКЛОПЕДИЯ ПОЧЕМУЧЕК». Создание своей странички энциклопедии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2875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Беседа</w:t>
            </w:r>
            <w:r>
              <w:rPr>
                <w:rFonts w:eastAsia="Arial"/>
              </w:rPr>
              <w:t xml:space="preserve"> </w:t>
            </w:r>
            <w:hyperlink r:id="rId19">
              <w:r>
                <w:rPr>
                  <w:rStyle w:val="a6"/>
                  <w:rFonts w:eastAsia="Arial"/>
                </w:rPr>
                <w:t>«Нужен ли ребенку дневной сон?»</w:t>
              </w:r>
            </w:hyperlink>
          </w:p>
        </w:tc>
      </w:tr>
      <w:tr w:rsidR="004C07DC" w14:paraId="0480E84F" w14:textId="77777777">
        <w:trPr>
          <w:trHeight w:val="658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734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 неделя</w:t>
            </w:r>
          </w:p>
          <w:p w14:paraId="5BD5C409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15.09.-19.09.</w:t>
            </w:r>
          </w:p>
          <w:p w14:paraId="32CE678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«ДОРОЖНАЯ </w:t>
            </w:r>
          </w:p>
          <w:p w14:paraId="3367AE1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АЗБУКА»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A934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Опрос</w:t>
            </w:r>
            <w:r>
              <w:rPr>
                <w:rFonts w:eastAsia="Calibri"/>
                <w:bCs/>
                <w:lang w:eastAsia="en-US"/>
              </w:rPr>
              <w:t xml:space="preserve"> «Семья и безопасность дорожного движения»</w:t>
            </w:r>
          </w:p>
          <w:p w14:paraId="74A1005C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Оформление фотозоны </w:t>
            </w:r>
            <w:hyperlink r:id="rId20">
              <w:r>
                <w:rPr>
                  <w:rStyle w:val="a6"/>
                  <w:rFonts w:eastAsia="Arial"/>
                </w:rPr>
                <w:t>«Машина ДПС»</w:t>
              </w:r>
            </w:hyperlink>
          </w:p>
          <w:p w14:paraId="5F97CCC5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Папка-передвижка</w:t>
            </w:r>
            <w:r>
              <w:rPr>
                <w:rFonts w:eastAsia="Arial"/>
              </w:rPr>
              <w:t xml:space="preserve"> </w:t>
            </w:r>
            <w:hyperlink r:id="rId21">
              <w:r>
                <w:rPr>
                  <w:rFonts w:eastAsia="Arial"/>
                  <w:color w:val="0000FF"/>
                  <w:u w:val="single"/>
                </w:rPr>
                <w:t>«Соблюдайте ПДД — не окажетесь в беде!»</w:t>
              </w:r>
            </w:hyperlink>
          </w:p>
          <w:p w14:paraId="5D978B70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Рекомендации </w:t>
            </w:r>
            <w:hyperlink r:id="rId22">
              <w:r>
                <w:rPr>
                  <w:rStyle w:val="a6"/>
                  <w:rFonts w:eastAsia="Arial"/>
                </w:rPr>
                <w:t>«Правила безопасного катания на самокате, роликах и велосипеде»</w:t>
              </w:r>
            </w:hyperlink>
          </w:p>
          <w:p w14:paraId="19CD3AC8" w14:textId="77777777" w:rsidR="004C07DC" w:rsidRDefault="00B94A8F">
            <w:pPr>
              <w:jc w:val="both"/>
              <w:rPr>
                <w:rFonts w:eastAsia="Arial"/>
              </w:rPr>
            </w:pPr>
            <w:r>
              <w:rPr>
                <w:rFonts w:eastAsia="Calibri"/>
                <w:b/>
                <w:bCs/>
              </w:rPr>
              <w:t xml:space="preserve">Рекомендации </w:t>
            </w:r>
            <w:r>
              <w:rPr>
                <w:rFonts w:eastAsia="Calibri"/>
                <w:bCs/>
              </w:rPr>
              <w:t>«Наблюдение за работой светофора, движением транспорта и пешеходов»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BE21" w14:textId="77777777" w:rsidR="004C07DC" w:rsidRDefault="00B94A8F">
            <w:pPr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b/>
                <w:u w:val="single"/>
                <w:lang w:eastAsia="en-US"/>
              </w:rPr>
              <w:t xml:space="preserve">РЕЦЕПТ СЕНТЯБРЯ </w:t>
            </w:r>
            <w:r>
              <w:rPr>
                <w:rFonts w:eastAsia="Calibri"/>
                <w:u w:val="single"/>
                <w:lang w:eastAsia="en-US"/>
              </w:rPr>
              <w:t>«Как вернуть ребёнка в трудовой ритм жизни»</w:t>
            </w:r>
          </w:p>
          <w:p w14:paraId="5B0EF006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СМОТРИМ ВМЕСТЕ</w:t>
            </w:r>
            <w:r>
              <w:rPr>
                <w:rFonts w:eastAsia="Calibri"/>
                <w:lang w:eastAsia="en-US"/>
              </w:rPr>
              <w:t xml:space="preserve"> Мультфильм «Непослушный медвежонок»</w:t>
            </w:r>
          </w:p>
          <w:p w14:paraId="671AEFB8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МАСТЕРИМ ВМЕСТЕ </w:t>
            </w:r>
            <w:r>
              <w:rPr>
                <w:rFonts w:eastAsia="Calibri"/>
              </w:rPr>
              <w:t>Закладка для книги</w:t>
            </w:r>
          </w:p>
          <w:p w14:paraId="0F6B4202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ПРОЕКТ МЕСЯЦА </w:t>
            </w:r>
            <w:r>
              <w:rPr>
                <w:rFonts w:eastAsia="Arial"/>
                <w:bCs/>
              </w:rPr>
              <w:t>«ЭНЦИКЛОПЕДИЯ ПОЧЕМУЧЕК». Создание своей странички энциклопедии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0A3D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Беседа</w:t>
            </w:r>
            <w:r>
              <w:rPr>
                <w:rFonts w:eastAsia="Arial"/>
              </w:rPr>
              <w:t xml:space="preserve"> </w:t>
            </w:r>
            <w:hyperlink r:id="rId23">
              <w:r>
                <w:rPr>
                  <w:rFonts w:eastAsia="Arial"/>
                  <w:color w:val="0000FF"/>
                  <w:u w:val="single"/>
                </w:rPr>
                <w:t>«Детская злость и жестокость»</w:t>
              </w:r>
            </w:hyperlink>
          </w:p>
          <w:p w14:paraId="682592E2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4E6FBC81" w14:textId="77777777">
        <w:trPr>
          <w:trHeight w:val="1040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CA0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lastRenderedPageBreak/>
              <w:t>4 неделя</w:t>
            </w:r>
          </w:p>
          <w:p w14:paraId="62BE881D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22.09-26.09.</w:t>
            </w:r>
          </w:p>
          <w:p w14:paraId="4278B52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«ДЕТСКИЙ САД.</w:t>
            </w:r>
          </w:p>
          <w:p w14:paraId="2BC9586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ПРОФЕССИИ</w:t>
            </w:r>
          </w:p>
          <w:p w14:paraId="66504D3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В ДЕТСКОМ САДУ»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17DD" w14:textId="77777777" w:rsidR="004C07DC" w:rsidRDefault="00B94A8F">
            <w:pPr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Папка-передвижка </w:t>
            </w:r>
            <w:hyperlink r:id="rId24">
              <w:r>
                <w:rPr>
                  <w:rStyle w:val="a6"/>
                  <w:rFonts w:eastAsia="Arial"/>
                </w:rPr>
                <w:t>«</w:t>
              </w:r>
              <w:r>
                <w:rPr>
                  <w:rStyle w:val="a6"/>
                  <w:rFonts w:eastAsia="Arial"/>
                  <w:bCs/>
                </w:rPr>
                <w:t>27 сентября - День воспитателя и всех дошкольных работников»</w:t>
              </w:r>
            </w:hyperlink>
          </w:p>
          <w:p w14:paraId="25334DCE" w14:textId="77777777" w:rsidR="004C07DC" w:rsidRDefault="00B94A8F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Консультации</w:t>
            </w:r>
          </w:p>
          <w:p w14:paraId="3C3CAD7B" w14:textId="77777777" w:rsidR="004C07DC" w:rsidRDefault="00B94A8F">
            <w:pPr>
              <w:pStyle w:val="af9"/>
              <w:numPr>
                <w:ilvl w:val="0"/>
                <w:numId w:val="7"/>
              </w:numPr>
              <w:ind w:left="0" w:firstLine="36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«Ранняя профориентация детей, как средство социальной адаптации»</w:t>
            </w:r>
          </w:p>
          <w:p w14:paraId="7ED812C2" w14:textId="77777777" w:rsidR="004C07DC" w:rsidRDefault="00B94A8F">
            <w:pPr>
              <w:pStyle w:val="af9"/>
              <w:numPr>
                <w:ilvl w:val="0"/>
                <w:numId w:val="7"/>
              </w:numPr>
              <w:ind w:left="0" w:firstLine="36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«Все работы хороши, или знакомство детей с профессиями»</w:t>
            </w:r>
          </w:p>
          <w:p w14:paraId="42549CD4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Выставка работ детско-родительского творчества </w:t>
            </w:r>
            <w:r>
              <w:rPr>
                <w:rFonts w:eastAsia="Calibri"/>
                <w:bCs/>
              </w:rPr>
              <w:t>«Наши любимые педагоги»</w:t>
            </w:r>
          </w:p>
          <w:p w14:paraId="431150B3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Альбом</w:t>
            </w:r>
            <w:r>
              <w:rPr>
                <w:rFonts w:eastAsia="Calibri"/>
                <w:bCs/>
              </w:rPr>
              <w:t xml:space="preserve"> (изготовление) «Кем я мечтаю стать!»</w:t>
            </w:r>
          </w:p>
          <w:p w14:paraId="0A51BB26" w14:textId="77777777" w:rsidR="004C07DC" w:rsidRDefault="00B94A8F">
            <w:pPr>
              <w:contextualSpacing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Калейдоскоп добрых дел</w:t>
            </w:r>
            <w:r>
              <w:rPr>
                <w:rFonts w:eastAsia="Calibri"/>
                <w:bCs/>
              </w:rPr>
              <w:t xml:space="preserve"> «Изготовление атрибутов для сюжетно-ролевых игр: «Мы в профессии играем!»»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454B" w14:textId="77777777" w:rsidR="004C07DC" w:rsidRDefault="00B94A8F">
            <w:pPr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b/>
                <w:u w:val="single"/>
                <w:lang w:eastAsia="en-US"/>
              </w:rPr>
              <w:t xml:space="preserve">ИДЕЯ СЕНТЯБРЯ </w:t>
            </w:r>
            <w:r>
              <w:rPr>
                <w:rFonts w:eastAsia="Calibri"/>
                <w:u w:val="single"/>
                <w:lang w:eastAsia="en-US"/>
              </w:rPr>
              <w:t>«Как приобщать детей к традициям семейного чтения»</w:t>
            </w:r>
          </w:p>
          <w:p w14:paraId="1FC039B2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ТРУДИМСЯ ВМЕСТЕ</w:t>
            </w:r>
            <w:r>
              <w:rPr>
                <w:rFonts w:eastAsia="Calibri"/>
                <w:lang w:eastAsia="en-US"/>
              </w:rPr>
              <w:t xml:space="preserve"> «Книжкина больница»</w:t>
            </w:r>
          </w:p>
          <w:p w14:paraId="2C72276C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3832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Рекомендации </w:t>
            </w:r>
            <w:r>
              <w:rPr>
                <w:rFonts w:eastAsia="Calibri"/>
                <w:bCs/>
              </w:rPr>
              <w:t>«Игры на развитие усидчивости»</w:t>
            </w:r>
          </w:p>
          <w:p w14:paraId="09FBA777" w14:textId="77777777" w:rsidR="004C07DC" w:rsidRDefault="004C07DC">
            <w:pPr>
              <w:jc w:val="both"/>
              <w:rPr>
                <w:rFonts w:eastAsia="Calibri"/>
                <w:b/>
                <w:bCs/>
              </w:rPr>
            </w:pPr>
          </w:p>
          <w:p w14:paraId="165436C8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Памятка</w:t>
            </w:r>
            <w:r>
              <w:rPr>
                <w:rFonts w:eastAsia="Calibri"/>
                <w:bCs/>
              </w:rPr>
              <w:t xml:space="preserve"> «10 «нельзя» для родителей!»</w:t>
            </w:r>
          </w:p>
          <w:p w14:paraId="37C65320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6B9EA8C9" w14:textId="77777777">
        <w:trPr>
          <w:trHeight w:val="1045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7E73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5 неделя</w:t>
            </w:r>
          </w:p>
          <w:p w14:paraId="14C2D699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29.09.-03.10.</w:t>
            </w:r>
          </w:p>
          <w:p w14:paraId="11AF76B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«ОСЕНЬ.</w:t>
            </w:r>
          </w:p>
          <w:p w14:paraId="136AEB4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ДЕРЕВЬЯ И</w:t>
            </w:r>
          </w:p>
          <w:p w14:paraId="07CFF81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КУСТАРНИКИ»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CEF7" w14:textId="77777777" w:rsidR="004C07DC" w:rsidRDefault="00B94A8F">
            <w:pPr>
              <w:rPr>
                <w:rFonts w:eastAsia="Arial"/>
              </w:rPr>
            </w:pPr>
            <w:r>
              <w:rPr>
                <w:rFonts w:eastAsia="Arial"/>
                <w:b/>
              </w:rPr>
              <w:t>Папки-передвижки</w:t>
            </w:r>
            <w:r>
              <w:rPr>
                <w:rFonts w:eastAsia="Arial"/>
              </w:rPr>
              <w:t xml:space="preserve"> </w:t>
            </w:r>
          </w:p>
          <w:p w14:paraId="1FA9CB8D" w14:textId="77777777" w:rsidR="004C07DC" w:rsidRDefault="00B94A8F">
            <w:pPr>
              <w:numPr>
                <w:ilvl w:val="0"/>
                <w:numId w:val="37"/>
              </w:numPr>
              <w:ind w:left="42" w:firstLine="318"/>
              <w:contextualSpacing/>
              <w:jc w:val="both"/>
              <w:rPr>
                <w:rFonts w:eastAsia="Arial"/>
              </w:rPr>
            </w:pPr>
            <w:hyperlink r:id="rId25">
              <w:r>
                <w:rPr>
                  <w:rFonts w:eastAsia="Arial"/>
                  <w:color w:val="0000FF"/>
                  <w:u w:val="single"/>
                </w:rPr>
                <w:t xml:space="preserve"> «1 октября - День пожилого человека»</w:t>
              </w:r>
            </w:hyperlink>
          </w:p>
          <w:p w14:paraId="4FF29053" w14:textId="77777777" w:rsidR="004C07DC" w:rsidRDefault="00B94A8F">
            <w:pPr>
              <w:numPr>
                <w:ilvl w:val="0"/>
                <w:numId w:val="37"/>
              </w:numPr>
              <w:ind w:left="42" w:firstLine="318"/>
              <w:contextualSpacing/>
              <w:jc w:val="both"/>
              <w:rPr>
                <w:rFonts w:eastAsia="Arial"/>
              </w:rPr>
            </w:pPr>
            <w:hyperlink r:id="rId26">
              <w:r>
                <w:rPr>
                  <w:rFonts w:eastAsia="Arial"/>
                  <w:color w:val="0000FF"/>
                  <w:u w:val="single"/>
                </w:rPr>
                <w:t>«1 октября - Международный День музыки»</w:t>
              </w:r>
            </w:hyperlink>
          </w:p>
          <w:p w14:paraId="2797B185" w14:textId="77777777" w:rsidR="004C07DC" w:rsidRDefault="00B94A8F">
            <w:pPr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Консультации</w:t>
            </w:r>
          </w:p>
          <w:p w14:paraId="01820E57" w14:textId="77777777" w:rsidR="004C07DC" w:rsidRDefault="00B94A8F">
            <w:pPr>
              <w:numPr>
                <w:ilvl w:val="0"/>
                <w:numId w:val="39"/>
              </w:numPr>
              <w:ind w:left="0" w:firstLine="360"/>
              <w:contextualSpacing/>
              <w:jc w:val="both"/>
              <w:rPr>
                <w:rFonts w:eastAsia="Arial"/>
              </w:rPr>
            </w:pPr>
            <w:hyperlink r:id="rId27">
              <w:r>
                <w:rPr>
                  <w:rFonts w:eastAsia="Arial"/>
                  <w:color w:val="0000FF"/>
                  <w:u w:val="single"/>
                </w:rPr>
                <w:t>«Роль бабушки и дедушки в воспитании ребенка»</w:t>
              </w:r>
            </w:hyperlink>
          </w:p>
          <w:p w14:paraId="756CDCF8" w14:textId="77777777" w:rsidR="004C07DC" w:rsidRDefault="00B94A8F">
            <w:pPr>
              <w:pStyle w:val="af9"/>
              <w:numPr>
                <w:ilvl w:val="0"/>
                <w:numId w:val="39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28">
              <w:r>
                <w:rPr>
                  <w:rFonts w:eastAsia="Arial"/>
                  <w:color w:val="0000FF"/>
                  <w:u w:val="single"/>
                </w:rPr>
                <w:t>«Вакцинация – надежная защита здоровья!»</w:t>
              </w:r>
            </w:hyperlink>
          </w:p>
          <w:p w14:paraId="6C660D3B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Стенгазета </w:t>
            </w:r>
            <w:r>
              <w:rPr>
                <w:rFonts w:eastAsia="Calibri"/>
                <w:bCs/>
              </w:rPr>
              <w:t>«Бабушка рядышком с Дедушкой»</w:t>
            </w:r>
          </w:p>
          <w:p w14:paraId="22166E79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Акция </w:t>
            </w:r>
            <w:r>
              <w:rPr>
                <w:rFonts w:eastAsia="Calibri"/>
                <w:bCs/>
              </w:rPr>
              <w:t>«Чистый участок, хорошее настроение»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C9EF" w14:textId="77777777" w:rsidR="004C07DC" w:rsidRDefault="00B94A8F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/>
                <w:bCs/>
                <w:u w:val="single"/>
                <w:lang w:eastAsia="en-US"/>
              </w:rPr>
              <w:t xml:space="preserve">СЕКРЕТ ОКТЯБРЯ </w:t>
            </w:r>
            <w:r>
              <w:rPr>
                <w:rFonts w:eastAsia="Calibri"/>
                <w:bCs/>
                <w:u w:val="single"/>
                <w:lang w:eastAsia="en-US"/>
              </w:rPr>
              <w:t>«Как сделать бабушек и дедушек союзниками в воспитании ребенка»</w:t>
            </w:r>
          </w:p>
          <w:p w14:paraId="6D87B595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  <w:shd w:val="clear" w:color="auto" w:fill="F2F2F2"/>
              </w:rPr>
              <w:t>ПРОЕКТ МЕСЯЦА</w:t>
            </w:r>
            <w:r>
              <w:rPr>
                <w:rFonts w:eastAsia="Arial"/>
                <w:shd w:val="clear" w:color="auto" w:fill="F2F2F2"/>
              </w:rPr>
              <w:t xml:space="preserve"> «ВЫСТАВКА ОТКРЫТОК “БАБУШКАМ И ДЕДУШКАМ СПАСИБО ГОВОРИМ”» Информация родителям о том, как подготовить текст благодарственных открыток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F437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Памятка</w:t>
            </w:r>
            <w:r>
              <w:rPr>
                <w:rFonts w:eastAsia="Arial"/>
              </w:rPr>
              <w:t xml:space="preserve"> </w:t>
            </w:r>
            <w:hyperlink r:id="rId29">
              <w:r>
                <w:rPr>
                  <w:rStyle w:val="a6"/>
                  <w:rFonts w:eastAsia="Arial"/>
                </w:rPr>
                <w:t>«Мирись, мирись, мирись…»</w:t>
              </w:r>
            </w:hyperlink>
          </w:p>
        </w:tc>
      </w:tr>
    </w:tbl>
    <w:p w14:paraId="40BE19CF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7F0FE87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3616333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A27736B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83AC2F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4715885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B5DD12A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92E1300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2731"/>
        <w:gridCol w:w="5670"/>
        <w:gridCol w:w="4111"/>
        <w:gridCol w:w="2776"/>
      </w:tblGrid>
      <w:tr w:rsidR="004C07DC" w14:paraId="47512E31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9B9934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>ОКТЯБРЬ 2025</w:t>
            </w:r>
          </w:p>
        </w:tc>
      </w:tr>
      <w:tr w:rsidR="004C07DC" w14:paraId="5FF69E2A" w14:textId="77777777">
        <w:trPr>
          <w:trHeight w:val="1112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E08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2F633C8A" w14:textId="77777777" w:rsidR="004C07DC" w:rsidRDefault="00B94A8F">
            <w:pPr>
              <w:pStyle w:val="af9"/>
              <w:numPr>
                <w:ilvl w:val="0"/>
                <w:numId w:val="11"/>
              </w:num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1 октября:</w:t>
            </w:r>
            <w:r>
              <w:rPr>
                <w:rFonts w:eastAsia="Arial"/>
              </w:rPr>
              <w:t xml:space="preserve"> Международный день пожилых людей; Международный день музыки;</w:t>
            </w:r>
          </w:p>
          <w:p w14:paraId="0D163508" w14:textId="77777777" w:rsidR="004C07DC" w:rsidRDefault="00B94A8F">
            <w:pPr>
              <w:pStyle w:val="af9"/>
              <w:numPr>
                <w:ilvl w:val="0"/>
                <w:numId w:val="11"/>
              </w:num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4 октября:</w:t>
            </w:r>
            <w:r>
              <w:rPr>
                <w:rFonts w:eastAsia="Arial"/>
              </w:rPr>
              <w:t xml:space="preserve"> День защиты животных;</w:t>
            </w:r>
          </w:p>
          <w:p w14:paraId="27FD1E8B" w14:textId="77777777" w:rsidR="004C07DC" w:rsidRDefault="00B94A8F">
            <w:pPr>
              <w:pStyle w:val="af9"/>
              <w:numPr>
                <w:ilvl w:val="0"/>
                <w:numId w:val="11"/>
              </w:num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5 октября:</w:t>
            </w:r>
            <w:r>
              <w:rPr>
                <w:rFonts w:eastAsia="Arial"/>
              </w:rPr>
              <w:t xml:space="preserve"> День учителя;</w:t>
            </w:r>
          </w:p>
          <w:p w14:paraId="34897B89" w14:textId="77777777" w:rsidR="004C07DC" w:rsidRDefault="00B94A8F">
            <w:pPr>
              <w:pStyle w:val="af9"/>
              <w:numPr>
                <w:ilvl w:val="0"/>
                <w:numId w:val="11"/>
              </w:num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9 октября:</w:t>
            </w:r>
            <w:r>
              <w:rPr>
                <w:rFonts w:eastAsia="Arial"/>
              </w:rPr>
              <w:t xml:space="preserve"> День работников сельского хозяйства и перерабатывающей промышленности;</w:t>
            </w:r>
          </w:p>
          <w:p w14:paraId="195503B9" w14:textId="77777777" w:rsidR="004C07DC" w:rsidRDefault="00B94A8F">
            <w:pPr>
              <w:pStyle w:val="af9"/>
              <w:numPr>
                <w:ilvl w:val="0"/>
                <w:numId w:val="11"/>
              </w:num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16 октября</w:t>
            </w:r>
            <w:r>
              <w:rPr>
                <w:rFonts w:eastAsia="Arial"/>
              </w:rPr>
              <w:t>; Всемирный день хлеба</w:t>
            </w:r>
          </w:p>
          <w:p w14:paraId="6D7C9896" w14:textId="77777777" w:rsidR="004C07DC" w:rsidRDefault="00B94A8F">
            <w:pPr>
              <w:pStyle w:val="af9"/>
              <w:numPr>
                <w:ilvl w:val="0"/>
                <w:numId w:val="11"/>
              </w:num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Третье воскресенье октября:</w:t>
            </w:r>
            <w:r>
              <w:rPr>
                <w:rFonts w:eastAsia="Arial"/>
              </w:rPr>
              <w:t xml:space="preserve"> День отца в России.</w:t>
            </w:r>
          </w:p>
        </w:tc>
      </w:tr>
      <w:tr w:rsidR="004C07DC" w14:paraId="102356F3" w14:textId="77777777">
        <w:trPr>
          <w:trHeight w:val="1112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8BD9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«ТРУД»</w:t>
            </w:r>
          </w:p>
          <w:p w14:paraId="15E7CE77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78E85B68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Cs/>
              </w:rPr>
              <w:t>«БАБУШКАМ И ДЕДУШКАМ СПАСИБО ГОВОРИМ»</w:t>
            </w:r>
            <w:r>
              <w:rPr>
                <w:rStyle w:val="af1"/>
                <w:rFonts w:eastAsia="Arial"/>
                <w:bCs/>
              </w:rPr>
              <w:footnoteReference w:id="4"/>
            </w:r>
          </w:p>
          <w:p w14:paraId="05079D1F" w14:textId="77777777" w:rsidR="004C07DC" w:rsidRDefault="00B94A8F">
            <w:pPr>
              <w:spacing w:line="259" w:lineRule="auto"/>
              <w:jc w:val="both"/>
              <w:rPr>
                <w:rFonts w:eastAsia="Arial"/>
                <w:i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 xml:space="preserve">РОДИТЕЛИ — РЕБЕНОК. </w:t>
            </w:r>
            <w:r>
              <w:rPr>
                <w:rFonts w:eastAsia="Arial"/>
                <w:bCs/>
                <w:sz w:val="22"/>
                <w:szCs w:val="22"/>
              </w:rPr>
              <w:t>Дома дети вместе с родителями создадут текст своего поздравления бабушкам и дедушкам: взрослые запишут слова ребенка на красивом листе бумаги, а ребенок оформит этот лист своими рисунками и напишет свое имя (или первую букву своего имени). Затем в группе детского сада эти листочки с поздравлениями и пожеланиями будут вложены (вклеены) в самодельные открытки детей и представлены на выставке. Дети смогут рассказать друг другу о своих открытках и разместить их с помощью педагога на выставке «Бабушкам и дедушкам спасибо говорим». Возможно, родители смогут записать и видеопоздравление ребенка.</w:t>
            </w:r>
          </w:p>
        </w:tc>
      </w:tr>
      <w:tr w:rsidR="004C07DC" w14:paraId="7B474BFA" w14:textId="77777777">
        <w:trPr>
          <w:trHeight w:val="148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73F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 неделя</w:t>
            </w:r>
          </w:p>
          <w:p w14:paraId="362C4304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06.10.-10.10.</w:t>
            </w:r>
          </w:p>
          <w:p w14:paraId="5B13AF1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«ОСЕНЬ. </w:t>
            </w:r>
          </w:p>
          <w:p w14:paraId="1D30FFD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КЛАДОВАЯ ЛЕСА: </w:t>
            </w:r>
          </w:p>
          <w:p w14:paraId="7BD49A7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ЯГОДЫ, ГРИБЫ»</w:t>
            </w:r>
          </w:p>
          <w:p w14:paraId="26360D76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4010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hd w:val="clear" w:color="auto" w:fill="F2F2F2"/>
              </w:rPr>
            </w:pPr>
            <w:r>
              <w:rPr>
                <w:rFonts w:eastAsia="Arial"/>
                <w:b/>
              </w:rPr>
              <w:t>Анкетирование</w:t>
            </w:r>
            <w:r>
              <w:rPr>
                <w:rFonts w:eastAsia="Arial"/>
              </w:rPr>
              <w:t xml:space="preserve"> </w:t>
            </w:r>
            <w:hyperlink r:id="rId30">
              <w:r>
                <w:rPr>
                  <w:rFonts w:eastAsia="Arial"/>
                  <w:color w:val="0000FF"/>
                  <w:u w:val="single"/>
                </w:rPr>
                <w:t>«Воспитание трудолюбия в семье»</w:t>
              </w:r>
            </w:hyperlink>
          </w:p>
          <w:p w14:paraId="18395146" w14:textId="77777777" w:rsidR="004C07DC" w:rsidRDefault="00B94A8F">
            <w:pPr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Советы</w:t>
            </w:r>
            <w:r>
              <w:rPr>
                <w:rFonts w:eastAsia="Arial"/>
              </w:rPr>
              <w:t xml:space="preserve"> </w:t>
            </w:r>
            <w:hyperlink r:id="rId31">
              <w:r>
                <w:rPr>
                  <w:rFonts w:eastAsia="Arial"/>
                  <w:color w:val="0000FF"/>
                  <w:u w:val="single"/>
                </w:rPr>
                <w:t>«Берегите зрение ребенка»</w:t>
              </w:r>
            </w:hyperlink>
          </w:p>
          <w:p w14:paraId="69EFAB65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Консультация</w:t>
            </w:r>
            <w:r>
              <w:rPr>
                <w:rFonts w:eastAsia="Calibri"/>
                <w:bCs/>
              </w:rPr>
              <w:t xml:space="preserve"> «Поделки из бросового материала, как средство развития творческих способностей детей дошкольного возраста»</w:t>
            </w:r>
          </w:p>
          <w:p w14:paraId="2A8F1EAE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Мастер-класс</w:t>
            </w:r>
            <w:r>
              <w:rPr>
                <w:rFonts w:eastAsia="Calibri"/>
                <w:bCs/>
              </w:rPr>
              <w:t xml:space="preserve"> «Лучшие и оригинальные осенние поделки для детского сада»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BCA5" w14:textId="77777777" w:rsidR="004C07DC" w:rsidRDefault="00B94A8F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/>
                <w:bCs/>
                <w:u w:val="single"/>
                <w:lang w:eastAsia="en-US"/>
              </w:rPr>
              <w:t xml:space="preserve">СОВЕТ ОКТЯБРЯ </w:t>
            </w:r>
            <w:r>
              <w:rPr>
                <w:rFonts w:eastAsia="Calibri"/>
                <w:bCs/>
                <w:u w:val="single"/>
                <w:lang w:eastAsia="en-US"/>
              </w:rPr>
              <w:t>«Как развивать образность детской речи»</w:t>
            </w:r>
          </w:p>
          <w:p w14:paraId="3189F210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ИГРАЕМ ВМЕСТЕ</w:t>
            </w:r>
            <w:r>
              <w:t xml:space="preserve"> </w:t>
            </w:r>
            <w:r>
              <w:rPr>
                <w:rFonts w:eastAsia="Arial"/>
              </w:rPr>
              <w:t>Игра «Король и работники»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2DC7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32">
              <w:r>
                <w:rPr>
                  <w:rFonts w:eastAsia="Arial"/>
                  <w:color w:val="0000FF"/>
                  <w:u w:val="single"/>
                </w:rPr>
                <w:t>«Как правильно рассмотреть и оценить работу своего ребенка на выставке творческих работ?»</w:t>
              </w:r>
            </w:hyperlink>
          </w:p>
          <w:p w14:paraId="7EA0D639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2ACB6380" w14:textId="77777777">
        <w:trPr>
          <w:trHeight w:val="148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BF03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2 неделя</w:t>
            </w:r>
          </w:p>
          <w:p w14:paraId="5DBEC668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13.10.-17.10.</w:t>
            </w:r>
          </w:p>
          <w:p w14:paraId="7ACE686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«ОТКУДА ХЛЕБ </w:t>
            </w:r>
          </w:p>
          <w:p w14:paraId="5B885BC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ПРИШЕЛ? </w:t>
            </w:r>
          </w:p>
          <w:p w14:paraId="1937021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ПРОДУКТЫ </w:t>
            </w:r>
          </w:p>
          <w:p w14:paraId="6E5924A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ПИТАНИЯ»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AF6C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Консультации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5C59A836" w14:textId="77777777" w:rsidR="004C07DC" w:rsidRDefault="00B94A8F">
            <w:pPr>
              <w:pStyle w:val="af9"/>
              <w:numPr>
                <w:ilvl w:val="0"/>
                <w:numId w:val="40"/>
              </w:numPr>
              <w:ind w:left="0" w:firstLine="36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«Развитие познавательной активности дошкольников через детское экспериментирование» </w:t>
            </w:r>
          </w:p>
          <w:p w14:paraId="769701B2" w14:textId="77777777" w:rsidR="004C07DC" w:rsidRDefault="00B94A8F">
            <w:pPr>
              <w:pStyle w:val="af9"/>
              <w:numPr>
                <w:ilvl w:val="0"/>
                <w:numId w:val="40"/>
              </w:numPr>
              <w:ind w:left="0" w:firstLine="360"/>
              <w:jc w:val="both"/>
              <w:rPr>
                <w:rFonts w:eastAsia="Calibri"/>
                <w:bCs/>
                <w:lang w:eastAsia="en-US"/>
              </w:rPr>
            </w:pPr>
            <w:hyperlink r:id="rId33">
              <w:r>
                <w:rPr>
                  <w:rStyle w:val="a6"/>
                  <w:rFonts w:eastAsia="Arial"/>
                </w:rPr>
                <w:t>«Правильное питание – залог здоровья ребенка»</w:t>
              </w:r>
            </w:hyperlink>
          </w:p>
          <w:p w14:paraId="1A2900F4" w14:textId="77777777" w:rsidR="004C07DC" w:rsidRDefault="00B94A8F">
            <w:pPr>
              <w:numPr>
                <w:ilvl w:val="0"/>
                <w:numId w:val="22"/>
              </w:numPr>
              <w:spacing w:line="259" w:lineRule="auto"/>
              <w:contextualSpacing/>
              <w:jc w:val="both"/>
              <w:rPr>
                <w:rFonts w:eastAsia="Arial"/>
              </w:rPr>
            </w:pPr>
            <w:hyperlink r:id="rId34">
              <w:r>
                <w:rPr>
                  <w:rFonts w:eastAsia="Arial"/>
                  <w:color w:val="0000FF"/>
                  <w:u w:val="single"/>
                </w:rPr>
                <w:t>«Роль отца в воспитании детей»</w:t>
              </w:r>
            </w:hyperlink>
          </w:p>
          <w:p w14:paraId="32164AB6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Папки-передвижки</w:t>
            </w:r>
          </w:p>
          <w:p w14:paraId="1C3CF931" w14:textId="77777777" w:rsidR="004C07DC" w:rsidRDefault="00B94A8F">
            <w:pPr>
              <w:pStyle w:val="af9"/>
              <w:numPr>
                <w:ilvl w:val="0"/>
                <w:numId w:val="22"/>
              </w:numPr>
              <w:spacing w:line="259" w:lineRule="auto"/>
              <w:jc w:val="both"/>
              <w:rPr>
                <w:rFonts w:eastAsia="Arial"/>
              </w:rPr>
            </w:pPr>
            <w:hyperlink r:id="rId35">
              <w:r>
                <w:rPr>
                  <w:rStyle w:val="a6"/>
                  <w:rFonts w:eastAsia="Arial"/>
                </w:rPr>
                <w:t>«Всемирный День хлеба»</w:t>
              </w:r>
            </w:hyperlink>
          </w:p>
          <w:p w14:paraId="6A3094CE" w14:textId="77777777" w:rsidR="004C07DC" w:rsidRDefault="00B94A8F">
            <w:pPr>
              <w:pStyle w:val="af9"/>
              <w:numPr>
                <w:ilvl w:val="0"/>
                <w:numId w:val="22"/>
              </w:numPr>
              <w:spacing w:line="259" w:lineRule="auto"/>
              <w:jc w:val="both"/>
              <w:rPr>
                <w:rStyle w:val="a6"/>
                <w:rFonts w:eastAsia="Arial"/>
                <w:color w:val="auto"/>
                <w:u w:val="none"/>
              </w:rPr>
            </w:pPr>
            <w:r>
              <w:rPr>
                <w:rFonts w:eastAsia="Arial"/>
              </w:rPr>
              <w:t xml:space="preserve"> </w:t>
            </w:r>
            <w:hyperlink r:id="rId36">
              <w:r>
                <w:rPr>
                  <w:rStyle w:val="a6"/>
                  <w:rFonts w:eastAsia="Arial"/>
                </w:rPr>
                <w:t>«Традиции русской кухни»</w:t>
              </w:r>
            </w:hyperlink>
          </w:p>
          <w:p w14:paraId="64C99207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Видеосюжеты</w:t>
            </w:r>
            <w:r>
              <w:rPr>
                <w:rFonts w:eastAsia="Calibri"/>
                <w:bCs/>
                <w:lang w:eastAsia="en-US"/>
              </w:rPr>
              <w:t xml:space="preserve"> «А мы делаем вот так! Как накормить малоежку!»</w:t>
            </w:r>
          </w:p>
          <w:p w14:paraId="23F405AA" w14:textId="77777777" w:rsidR="004C07DC" w:rsidRDefault="00B94A8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Рекомендации</w:t>
            </w:r>
          </w:p>
          <w:p w14:paraId="638A0C8B" w14:textId="77777777" w:rsidR="004C07DC" w:rsidRDefault="00B94A8F">
            <w:pPr>
              <w:pStyle w:val="af9"/>
              <w:numPr>
                <w:ilvl w:val="0"/>
                <w:numId w:val="8"/>
              </w:num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«Посещение супермаркета» </w:t>
            </w:r>
          </w:p>
          <w:p w14:paraId="42101CC5" w14:textId="77777777" w:rsidR="004C07DC" w:rsidRDefault="00B94A8F">
            <w:pPr>
              <w:pStyle w:val="af9"/>
              <w:numPr>
                <w:ilvl w:val="0"/>
                <w:numId w:val="8"/>
              </w:numPr>
              <w:jc w:val="both"/>
              <w:rPr>
                <w:b/>
              </w:rPr>
            </w:pPr>
            <w:r>
              <w:t>«Эксперименты на кухне»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7719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Пословицы о труде</w:t>
            </w:r>
            <w:r>
              <w:rPr>
                <w:rFonts w:eastAsia="Arial"/>
                <w:b/>
              </w:rPr>
              <w:t xml:space="preserve"> </w:t>
            </w:r>
          </w:p>
          <w:p w14:paraId="67E1E980" w14:textId="77777777" w:rsidR="004C07DC" w:rsidRDefault="00B94A8F">
            <w:pPr>
              <w:spacing w:line="259" w:lineRule="auto"/>
              <w:jc w:val="both"/>
              <w:rPr>
                <w:rFonts w:eastAsia="Arial"/>
                <w:shd w:val="clear" w:color="auto" w:fill="F2F2F2"/>
              </w:rPr>
            </w:pPr>
            <w:r>
              <w:rPr>
                <w:rFonts w:eastAsia="Arial"/>
                <w:b/>
                <w:shd w:val="clear" w:color="auto" w:fill="F2F2F2"/>
              </w:rPr>
              <w:t>ПРОЕКТ МЕСЯЦА</w:t>
            </w:r>
            <w:r>
              <w:rPr>
                <w:rFonts w:eastAsia="Arial"/>
                <w:shd w:val="clear" w:color="auto" w:fill="F2F2F2"/>
              </w:rPr>
              <w:t xml:space="preserve"> «ВЫСТАВКА ОТКРЫТОК “БАБУШКАМ И ДЕДУШКАМ СПАСИБО </w:t>
            </w:r>
            <w:r>
              <w:rPr>
                <w:rFonts w:eastAsia="Arial"/>
                <w:shd w:val="clear" w:color="auto" w:fill="F2F2F2"/>
              </w:rPr>
              <w:lastRenderedPageBreak/>
              <w:t>ГОВОРИМ”» Создание текста открытки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B13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lastRenderedPageBreak/>
              <w:t>Беседа</w:t>
            </w:r>
            <w:r>
              <w:rPr>
                <w:rFonts w:eastAsia="Arial"/>
              </w:rPr>
              <w:t xml:space="preserve"> </w:t>
            </w:r>
            <w:hyperlink r:id="rId37">
              <w:r>
                <w:rPr>
                  <w:rFonts w:eastAsia="Arial"/>
                  <w:color w:val="0000FF"/>
                  <w:u w:val="single"/>
                </w:rPr>
                <w:t>«Что делать, если ребенок плохо ест в детском саду?»</w:t>
              </w:r>
            </w:hyperlink>
            <w:r>
              <w:rPr>
                <w:rFonts w:eastAsia="Arial"/>
              </w:rPr>
              <w:t xml:space="preserve"> </w:t>
            </w:r>
          </w:p>
          <w:p w14:paraId="67E72D8D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078D2980" w14:textId="77777777">
        <w:trPr>
          <w:trHeight w:val="148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E0D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 неделя</w:t>
            </w:r>
          </w:p>
          <w:p w14:paraId="512292EA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20.10.-24.10.</w:t>
            </w:r>
          </w:p>
          <w:p w14:paraId="366AE9A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«ОВОЩИ И ФРУКТЫ. </w:t>
            </w:r>
          </w:p>
          <w:p w14:paraId="3E93ADC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ТРУД </w:t>
            </w:r>
          </w:p>
          <w:p w14:paraId="427E5E8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ЛЮДЕЙ ОСЕНЬЮ»</w:t>
            </w:r>
          </w:p>
          <w:p w14:paraId="04FDDDA1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28E1" w14:textId="77777777" w:rsidR="004C07DC" w:rsidRDefault="00B94A8F">
            <w:pPr>
              <w:spacing w:line="259" w:lineRule="auto"/>
              <w:jc w:val="both"/>
              <w:rPr>
                <w:rStyle w:val="a6"/>
                <w:rFonts w:eastAsia="Arial"/>
              </w:rPr>
            </w:pPr>
            <w:r>
              <w:rPr>
                <w:rFonts w:eastAsia="Arial"/>
                <w:b/>
              </w:rPr>
              <w:t>Памятка</w:t>
            </w:r>
            <w:r>
              <w:rPr>
                <w:rFonts w:eastAsia="Arial"/>
              </w:rPr>
              <w:t xml:space="preserve"> </w:t>
            </w:r>
            <w:hyperlink r:id="rId38">
              <w:r>
                <w:rPr>
                  <w:rStyle w:val="a6"/>
                  <w:rFonts w:eastAsia="Arial"/>
                </w:rPr>
                <w:t>«Профилактика гриппа и ОРВИ у детей»</w:t>
              </w:r>
            </w:hyperlink>
          </w:p>
          <w:p w14:paraId="2B290CD7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Консультация</w:t>
            </w:r>
            <w:r>
              <w:rPr>
                <w:rFonts w:eastAsia="Calibri"/>
                <w:bCs/>
                <w:lang w:eastAsia="en-US"/>
              </w:rPr>
              <w:t xml:space="preserve"> «Как приучить ребенка есть овощи и фрукты?»</w:t>
            </w:r>
          </w:p>
          <w:p w14:paraId="60DE6A6C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Рекомендации </w:t>
            </w:r>
            <w:r>
              <w:rPr>
                <w:rFonts w:eastAsia="Calibri"/>
                <w:bCs/>
                <w:lang w:eastAsia="en-US"/>
              </w:rPr>
              <w:t>«Посещение супермаркета. Отдел: «Фрукты и овощи»»</w:t>
            </w:r>
          </w:p>
          <w:p w14:paraId="4FA594AA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Выставка работ детско-родительского творчества </w:t>
            </w:r>
            <w:r>
              <w:rPr>
                <w:rFonts w:eastAsia="Calibri"/>
                <w:bCs/>
                <w:iCs/>
                <w:lang w:eastAsia="en-US"/>
              </w:rPr>
              <w:t>(поделки из природного материала) «Что у Осени в корзинке?</w:t>
            </w:r>
          </w:p>
          <w:p w14:paraId="1E451906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ОСЕННИЙ ПРАЗДНИК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B7CC" w14:textId="77777777" w:rsidR="004C07DC" w:rsidRDefault="00B94A8F">
            <w:pPr>
              <w:jc w:val="both"/>
              <w:rPr>
                <w:rFonts w:eastAsia="Calibri"/>
                <w:bCs/>
                <w:u w:val="single"/>
                <w:lang w:eastAsia="en-US"/>
              </w:rPr>
            </w:pPr>
            <w:r>
              <w:rPr>
                <w:rFonts w:eastAsia="Calibri"/>
                <w:b/>
                <w:bCs/>
                <w:u w:val="single"/>
                <w:lang w:eastAsia="en-US"/>
              </w:rPr>
              <w:t xml:space="preserve">РЕЦЕПТ ОКТЯБРЯ </w:t>
            </w:r>
            <w:r>
              <w:rPr>
                <w:rFonts w:eastAsia="Calibri"/>
                <w:bCs/>
                <w:u w:val="single"/>
                <w:lang w:eastAsia="en-US"/>
              </w:rPr>
              <w:t>«Готовим вместе»</w:t>
            </w:r>
          </w:p>
          <w:p w14:paraId="63E0E4E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«Сказка про солдатскую дочку и волшебное пугало»</w:t>
            </w:r>
          </w:p>
          <w:p w14:paraId="45BB2D71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Рамочки для семейных фотографий</w:t>
            </w:r>
          </w:p>
          <w:p w14:paraId="38CB1D9F" w14:textId="77777777" w:rsidR="004C07DC" w:rsidRDefault="00B94A8F">
            <w:pPr>
              <w:spacing w:line="259" w:lineRule="auto"/>
              <w:jc w:val="both"/>
              <w:rPr>
                <w:rFonts w:eastAsia="Arial"/>
                <w:shd w:val="clear" w:color="auto" w:fill="F2F2F2"/>
              </w:rPr>
            </w:pPr>
            <w:r>
              <w:rPr>
                <w:rFonts w:eastAsia="Arial"/>
                <w:b/>
                <w:shd w:val="clear" w:color="auto" w:fill="F2F2F2"/>
              </w:rPr>
              <w:t>ПРОЕКТ МЕСЯЦА</w:t>
            </w:r>
            <w:r>
              <w:rPr>
                <w:rFonts w:eastAsia="Arial"/>
                <w:shd w:val="clear" w:color="auto" w:fill="F2F2F2"/>
              </w:rPr>
              <w:t xml:space="preserve"> «ВЫСТАВКА ОТКРЫТОК “БАБУШКАМ И ДЕДУШКАМ СПАСИБО ГОВОРИМ”» Создание текста открытки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20DF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Консультация </w:t>
            </w:r>
            <w:hyperlink r:id="rId39">
              <w:r>
                <w:rPr>
                  <w:rFonts w:eastAsia="Arial"/>
                  <w:color w:val="0000FF"/>
                  <w:u w:val="single"/>
                </w:rPr>
                <w:t>«Какие домашние дела можно поручить ребенку-дошкольнику?»</w:t>
              </w:r>
            </w:hyperlink>
          </w:p>
          <w:p w14:paraId="14C5E920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1CEF639D" w14:textId="77777777">
        <w:trPr>
          <w:trHeight w:val="148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C1C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4 неделя</w:t>
            </w:r>
          </w:p>
          <w:p w14:paraId="6C80DF6A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27.10.-01.11.</w:t>
            </w:r>
          </w:p>
          <w:p w14:paraId="2707CEB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«МОЯ МАЛАЯ И </w:t>
            </w:r>
          </w:p>
          <w:p w14:paraId="7191D07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БОЛЬШАЯ РОДИНА.</w:t>
            </w:r>
          </w:p>
          <w:p w14:paraId="01F84A5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ДЕНЬ НАРОДНОГО ЕДИНСТВА»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BA0F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Папка-передвижка </w:t>
            </w:r>
            <w:r>
              <w:rPr>
                <w:rFonts w:eastAsia="Calibri"/>
                <w:lang w:eastAsia="en-US"/>
              </w:rPr>
              <w:t>«В единстве – наша сила»</w:t>
            </w:r>
          </w:p>
          <w:p w14:paraId="5A168BBF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Анкетирование</w:t>
            </w:r>
            <w:r>
              <w:rPr>
                <w:rFonts w:eastAsia="Arial"/>
              </w:rPr>
              <w:t xml:space="preserve"> </w:t>
            </w:r>
            <w:hyperlink r:id="rId40">
              <w:r>
                <w:rPr>
                  <w:rStyle w:val="a6"/>
                  <w:rFonts w:eastAsia="Arial"/>
                </w:rPr>
                <w:t>«Как вы относитесь к нравственно-патриотическому воспитанию»</w:t>
              </w:r>
            </w:hyperlink>
          </w:p>
          <w:p w14:paraId="2DFBF501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Буклет </w:t>
            </w:r>
            <w:r>
              <w:rPr>
                <w:rFonts w:eastAsia="Calibri"/>
                <w:lang w:eastAsia="en-US"/>
              </w:rPr>
              <w:t>«Куда можно сходить в городе с ребёнком»</w:t>
            </w:r>
          </w:p>
          <w:p w14:paraId="35F3004E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Квест-игра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(совместно с родителями) «</w:t>
            </w:r>
            <w:r>
              <w:rPr>
                <w:rFonts w:eastAsia="Calibri"/>
                <w:lang w:eastAsia="en-US"/>
              </w:rPr>
              <w:t>Путешествие по родному городу»</w:t>
            </w:r>
          </w:p>
          <w:p w14:paraId="465F7B1D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Консультации</w:t>
            </w:r>
            <w:r>
              <w:rPr>
                <w:rFonts w:eastAsia="Arial"/>
              </w:rPr>
              <w:t xml:space="preserve"> </w:t>
            </w:r>
          </w:p>
          <w:p w14:paraId="5802EC03" w14:textId="77777777" w:rsidR="004C07DC" w:rsidRDefault="00B94A8F">
            <w:pPr>
              <w:pStyle w:val="af9"/>
              <w:numPr>
                <w:ilvl w:val="0"/>
                <w:numId w:val="25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41">
              <w:r>
                <w:rPr>
                  <w:rStyle w:val="a6"/>
                  <w:rFonts w:eastAsia="Arial"/>
                </w:rPr>
                <w:t>«Почему важно прививать детям любовь к своей стране?»</w:t>
              </w:r>
            </w:hyperlink>
          </w:p>
          <w:p w14:paraId="03251F30" w14:textId="77777777" w:rsidR="004C07DC" w:rsidRDefault="00B94A8F">
            <w:pPr>
              <w:pStyle w:val="af9"/>
              <w:numPr>
                <w:ilvl w:val="0"/>
                <w:numId w:val="25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42">
              <w:r>
                <w:rPr>
                  <w:rStyle w:val="a6"/>
                  <w:rFonts w:eastAsia="Arial"/>
                </w:rPr>
                <w:t>«Духовно-нравственное воспитание дошкольников в семье»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1DB9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u w:val="single"/>
              </w:rPr>
            </w:pPr>
            <w:r>
              <w:rPr>
                <w:rFonts w:eastAsia="Calibri"/>
                <w:b/>
                <w:bCs/>
                <w:u w:val="single"/>
                <w:lang w:eastAsia="en-US"/>
              </w:rPr>
              <w:t xml:space="preserve">ИДЕЯ ОКТЯБРЯ </w:t>
            </w:r>
            <w:r>
              <w:rPr>
                <w:rFonts w:eastAsia="Calibri"/>
                <w:bCs/>
                <w:u w:val="single"/>
                <w:lang w:eastAsia="en-US"/>
              </w:rPr>
              <w:t>«Знакомим детей с традициями гостеприимства»</w:t>
            </w:r>
          </w:p>
          <w:p w14:paraId="64C31F45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Сказка «Как братья отцовский клад нашли»</w:t>
            </w:r>
          </w:p>
          <w:p w14:paraId="2C937B7A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Печем вместе пирожки</w:t>
            </w:r>
          </w:p>
          <w:p w14:paraId="30F4AFE4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Рамочки для семейных фотографий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9CFD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</w:tbl>
    <w:p w14:paraId="26CD3F60" w14:textId="77777777" w:rsidR="004C07DC" w:rsidRDefault="00B94A8F">
      <w:pPr>
        <w:spacing w:after="160" w:line="259" w:lineRule="auto"/>
        <w:ind w:left="360"/>
        <w:contextualSpacing/>
        <w:jc w:val="both"/>
        <w:rPr>
          <w:rFonts w:eastAsia="Calibri"/>
          <w:color w:val="FFFFFF" w:themeColor="background1"/>
          <w:sz w:val="28"/>
          <w:szCs w:val="28"/>
          <w:lang w:eastAsia="en-US"/>
        </w:rPr>
      </w:pPr>
      <w:r>
        <w:rPr>
          <w:rFonts w:eastAsia="Calibri"/>
          <w:color w:val="FFFFFF" w:themeColor="background1"/>
          <w:sz w:val="28"/>
          <w:szCs w:val="28"/>
          <w:lang w:eastAsia="en-US"/>
        </w:rPr>
        <w:t>.</w:t>
      </w:r>
    </w:p>
    <w:p w14:paraId="2B050857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color w:val="FFFFFF" w:themeColor="background1"/>
          <w:sz w:val="28"/>
          <w:szCs w:val="28"/>
          <w:lang w:eastAsia="en-US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2448"/>
        <w:gridCol w:w="5669"/>
        <w:gridCol w:w="4536"/>
        <w:gridCol w:w="2635"/>
      </w:tblGrid>
      <w:tr w:rsidR="004C07DC" w14:paraId="3BFC80AC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1DA980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lastRenderedPageBreak/>
              <w:t>НОЯБРЬ 2025</w:t>
            </w:r>
          </w:p>
        </w:tc>
      </w:tr>
      <w:tr w:rsidR="004C07DC" w14:paraId="2829589D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E112FC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35A238D8" w14:textId="77777777" w:rsidR="004C07DC" w:rsidRDefault="00B94A8F">
            <w:pPr>
              <w:pStyle w:val="af9"/>
              <w:numPr>
                <w:ilvl w:val="0"/>
                <w:numId w:val="12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4 ноября: </w:t>
            </w:r>
            <w:r>
              <w:rPr>
                <w:rFonts w:eastAsia="Arial"/>
                <w:bCs/>
              </w:rPr>
              <w:t>День народного единства;</w:t>
            </w:r>
          </w:p>
          <w:p w14:paraId="2B6B9481" w14:textId="77777777" w:rsidR="004C07DC" w:rsidRDefault="00B94A8F">
            <w:pPr>
              <w:pStyle w:val="af9"/>
              <w:numPr>
                <w:ilvl w:val="0"/>
                <w:numId w:val="12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8 ноября: </w:t>
            </w:r>
            <w:r>
              <w:rPr>
                <w:rFonts w:eastAsia="Arial"/>
                <w:bCs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  <w:p w14:paraId="592CF121" w14:textId="77777777" w:rsidR="004C07DC" w:rsidRDefault="00B94A8F">
            <w:pPr>
              <w:pStyle w:val="af9"/>
              <w:numPr>
                <w:ilvl w:val="0"/>
                <w:numId w:val="12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20 ноября: </w:t>
            </w:r>
            <w:r>
              <w:rPr>
                <w:rFonts w:eastAsia="Arial"/>
                <w:bCs/>
              </w:rPr>
              <w:t>Всемирный день ребёнка;</w:t>
            </w:r>
          </w:p>
          <w:p w14:paraId="2C2B57C8" w14:textId="77777777" w:rsidR="004C07DC" w:rsidRDefault="00B94A8F">
            <w:pPr>
              <w:pStyle w:val="af9"/>
              <w:numPr>
                <w:ilvl w:val="0"/>
                <w:numId w:val="12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21 ноября: </w:t>
            </w:r>
            <w:r>
              <w:rPr>
                <w:rFonts w:eastAsia="Arial"/>
                <w:bCs/>
              </w:rPr>
              <w:t>Всемирный день приветствий;</w:t>
            </w:r>
          </w:p>
          <w:p w14:paraId="15D35080" w14:textId="77777777" w:rsidR="004C07DC" w:rsidRDefault="00B94A8F">
            <w:pPr>
              <w:pStyle w:val="af9"/>
              <w:numPr>
                <w:ilvl w:val="0"/>
                <w:numId w:val="12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22 ноября: </w:t>
            </w:r>
            <w:r>
              <w:rPr>
                <w:rFonts w:eastAsia="Arial"/>
                <w:bCs/>
              </w:rPr>
              <w:t>День сыновей;</w:t>
            </w:r>
          </w:p>
          <w:p w14:paraId="66C404DB" w14:textId="77777777" w:rsidR="004C07DC" w:rsidRDefault="00B94A8F">
            <w:pPr>
              <w:pStyle w:val="af9"/>
              <w:numPr>
                <w:ilvl w:val="0"/>
                <w:numId w:val="12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Последнее воскресенье ноября: </w:t>
            </w:r>
            <w:r>
              <w:rPr>
                <w:rFonts w:eastAsia="Arial"/>
                <w:bCs/>
              </w:rPr>
              <w:t>День матери в России;</w:t>
            </w:r>
          </w:p>
          <w:p w14:paraId="08FB34E8" w14:textId="77777777" w:rsidR="004C07DC" w:rsidRDefault="00B94A8F">
            <w:pPr>
              <w:pStyle w:val="af9"/>
              <w:numPr>
                <w:ilvl w:val="0"/>
                <w:numId w:val="12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30 ноября: </w:t>
            </w:r>
            <w:r>
              <w:rPr>
                <w:rFonts w:eastAsia="Arial"/>
                <w:bCs/>
              </w:rPr>
              <w:t>День Государственного герба Российской Федерации.</w:t>
            </w:r>
          </w:p>
        </w:tc>
      </w:tr>
      <w:tr w:rsidR="004C07DC" w14:paraId="44CD17B4" w14:textId="77777777">
        <w:trPr>
          <w:trHeight w:val="1489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3894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u w:val="single"/>
              </w:rPr>
            </w:pPr>
            <w:r>
              <w:rPr>
                <w:rFonts w:eastAsia="Arial"/>
                <w:b/>
                <w:u w:val="single"/>
              </w:rPr>
              <w:t>ЦЕННОСТЬ МЕСЯЦА — «СЕМЬЯ»</w:t>
            </w:r>
          </w:p>
          <w:p w14:paraId="0F3C72CA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1D0C6DE0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«СУНДУЧОК СЕМЕЙНЫХ ИГР»</w:t>
            </w:r>
            <w:r>
              <w:rPr>
                <w:rStyle w:val="af1"/>
                <w:rFonts w:eastAsia="Arial"/>
              </w:rPr>
              <w:footnoteReference w:id="5"/>
            </w:r>
          </w:p>
          <w:p w14:paraId="00DFF096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 xml:space="preserve">ПЕДАГОГ — РОДИТЕЛИ. </w:t>
            </w:r>
            <w:r>
              <w:rPr>
                <w:rFonts w:eastAsia="Arial"/>
                <w:bCs/>
                <w:sz w:val="22"/>
                <w:szCs w:val="22"/>
              </w:rPr>
              <w:t>Педагог поможет родителям расширить представления о значении игровой деятельности для воспитания детей старшего дошкольного возраста, о разнообразии видов игр и особенностях их организации в семье. Предложит родителям определиться с выбором игр (подвижные, словесные, настольно-печатные, театрализованные, игры-головоломки и др.) для подготовки их описаний и участия в мастер-классах.</w:t>
            </w:r>
          </w:p>
          <w:p w14:paraId="2A1D658A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 xml:space="preserve">РОДИТЕЛИ — РЕБЕНОК. </w:t>
            </w:r>
            <w:r>
              <w:rPr>
                <w:rFonts w:eastAsia="Arial"/>
                <w:bCs/>
                <w:sz w:val="22"/>
                <w:szCs w:val="22"/>
              </w:rPr>
              <w:t>Дома дети с родителями выберут одну любимую игру, в которую им нравится играть всей семьей, или в которую они хотели бы научиться играть, подготовят ее описание (напечатают или напишут на листе бумаги) и проиллюстрируют рисунками или фотографиями. Затем в группе детского сада эти «карточки» с описаниями игр будут собраны в «Сундучке семейных игр» и использованы во время мастер-классов, которые проведут родители вместе с ребенком для всех детей группы. Возможно, родители смогут записать и видеопрезентацию игры – покажут и расскажут, как в нее играть.</w:t>
            </w:r>
            <w:r>
              <w:rPr>
                <w:rFonts w:eastAsia="Arial"/>
                <w:bCs/>
              </w:rPr>
              <w:t xml:space="preserve"> </w:t>
            </w:r>
          </w:p>
        </w:tc>
      </w:tr>
      <w:tr w:rsidR="004C07DC" w14:paraId="54D5E1DE" w14:textId="77777777">
        <w:trPr>
          <w:trHeight w:val="148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3F0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 неделя</w:t>
            </w:r>
          </w:p>
          <w:p w14:paraId="7C66B208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05.11.-07.11.</w:t>
            </w:r>
          </w:p>
          <w:p w14:paraId="0AC8D4B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«ПЕРЕЛЕТНЫЕ ПТИЦЫ.</w:t>
            </w:r>
          </w:p>
          <w:p w14:paraId="55955B6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 ПОДГОТОВКА ПТИЦ </w:t>
            </w:r>
          </w:p>
          <w:p w14:paraId="5DE05FF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К ОТЛЕТУ»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C055" w14:textId="77777777" w:rsidR="004C07DC" w:rsidRDefault="00B94A8F">
            <w:pPr>
              <w:jc w:val="both"/>
            </w:pPr>
            <w:r>
              <w:rPr>
                <w:rFonts w:eastAsia="Calibri"/>
                <w:b/>
                <w:lang w:eastAsia="en-US"/>
              </w:rPr>
              <w:t>Стендовая информация</w:t>
            </w:r>
            <w:r>
              <w:t xml:space="preserve"> «</w:t>
            </w:r>
            <w:r>
              <w:rPr>
                <w:rFonts w:eastAsia="Calibri"/>
                <w:lang w:eastAsia="en-US"/>
              </w:rPr>
              <w:t>Государственная политика в системе дошкольного образования»</w:t>
            </w:r>
          </w:p>
          <w:p w14:paraId="2DB52D6F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Памятка </w:t>
            </w:r>
            <w:r>
              <w:rPr>
                <w:rFonts w:eastAsia="Calibri"/>
                <w:bCs/>
              </w:rPr>
              <w:t>«Воспитываем в детях гуманное отношение к. животным и птицам»</w:t>
            </w:r>
          </w:p>
          <w:p w14:paraId="1A9CC9C7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Рекомендации </w:t>
            </w:r>
            <w:r>
              <w:rPr>
                <w:rFonts w:eastAsia="Calibri"/>
                <w:bCs/>
                <w:lang w:eastAsia="en-US"/>
              </w:rPr>
              <w:t>«Наблюдение за птицами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во время кормления»</w:t>
            </w:r>
          </w:p>
          <w:p w14:paraId="0BF59197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Консультация</w:t>
            </w:r>
            <w:r>
              <w:rPr>
                <w:rFonts w:eastAsia="Calibri"/>
                <w:bCs/>
                <w:lang w:eastAsia="en-US"/>
              </w:rPr>
              <w:t xml:space="preserve"> «Игровые упражнения на развитие мелкой моторики».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0D78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 xml:space="preserve">СЕКРЕТ НОЯБРЯ </w:t>
            </w:r>
            <w:r>
              <w:rPr>
                <w:rFonts w:eastAsia="Arial"/>
                <w:bCs/>
                <w:u w:val="single"/>
              </w:rPr>
              <w:t>«Как научить ребенка следовать правилам поведения в семье?»</w:t>
            </w:r>
          </w:p>
          <w:p w14:paraId="1614969A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5BE7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Беседа</w:t>
            </w:r>
            <w:r>
              <w:rPr>
                <w:rFonts w:eastAsia="Calibri"/>
                <w:bCs/>
                <w:lang w:eastAsia="en-US"/>
              </w:rPr>
              <w:t xml:space="preserve"> «Повышенная двигательная активность. Что делать?»</w:t>
            </w:r>
          </w:p>
          <w:p w14:paraId="3CEC6B1C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6CC90A1B" w14:textId="77777777">
        <w:trPr>
          <w:trHeight w:val="148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38A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lastRenderedPageBreak/>
              <w:t>2 неделя</w:t>
            </w:r>
          </w:p>
          <w:p w14:paraId="38F9D292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10.11.-14.11.</w:t>
            </w:r>
          </w:p>
          <w:p w14:paraId="630FF1E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«ДОМАШНИЕ </w:t>
            </w:r>
          </w:p>
          <w:p w14:paraId="75C0BE2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ЖИВОТНЫЕ И </w:t>
            </w:r>
          </w:p>
          <w:p w14:paraId="7E4AD83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ПТИЦЫ»</w:t>
            </w:r>
          </w:p>
          <w:p w14:paraId="1854D8B3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F91D" w14:textId="77777777" w:rsidR="004C07DC" w:rsidRDefault="00B94A8F">
            <w:pPr>
              <w:jc w:val="both"/>
            </w:pPr>
            <w:r>
              <w:rPr>
                <w:b/>
              </w:rPr>
              <w:t xml:space="preserve">Папка-подвижка </w:t>
            </w:r>
            <w:r>
              <w:t>«Воспитание детей через любовь к животным»</w:t>
            </w:r>
          </w:p>
          <w:p w14:paraId="3BA675D9" w14:textId="77777777" w:rsidR="004C07DC" w:rsidRDefault="00B94A8F">
            <w:pPr>
              <w:jc w:val="both"/>
            </w:pPr>
            <w:r>
              <w:rPr>
                <w:b/>
              </w:rPr>
              <w:t xml:space="preserve">Беседа </w:t>
            </w:r>
            <w:r>
              <w:t>«Как научить ребенка заботиться о животных и птицах»</w:t>
            </w:r>
          </w:p>
          <w:p w14:paraId="7C03D507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Консультация</w:t>
            </w:r>
            <w:r>
              <w:rPr>
                <w:rFonts w:eastAsia="Arial"/>
              </w:rPr>
              <w:t xml:space="preserve"> </w:t>
            </w:r>
            <w:hyperlink r:id="rId43">
              <w:r>
                <w:rPr>
                  <w:rStyle w:val="a6"/>
                  <w:rFonts w:eastAsia="Arial"/>
                </w:rPr>
                <w:t>«Закаливание детей дошкольного возраста»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6D85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 xml:space="preserve">СОВЕТ НОЯБРЯ </w:t>
            </w:r>
            <w:r>
              <w:rPr>
                <w:rFonts w:eastAsia="Arial"/>
                <w:bCs/>
                <w:u w:val="single"/>
              </w:rPr>
              <w:t>«В какие словесные игры можно поиграть с ребенком»</w:t>
            </w:r>
          </w:p>
          <w:p w14:paraId="23466A73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СМОТРИМ ВМЕСТЕ</w:t>
            </w:r>
            <w:r>
              <w:rPr>
                <w:rFonts w:eastAsia="Arial"/>
              </w:rPr>
              <w:t xml:space="preserve"> «Яблочки — пятки»</w:t>
            </w:r>
          </w:p>
          <w:p w14:paraId="5F6E7D2A" w14:textId="77777777" w:rsidR="004C07DC" w:rsidRDefault="00B94A8F">
            <w:pPr>
              <w:shd w:val="clear" w:color="auto" w:fill="FFFFFF" w:themeFill="background1"/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Изготовление карточки с описанием любимой семейной игры</w:t>
            </w:r>
            <w:r>
              <w:rPr>
                <w:rFonts w:eastAsia="Arial"/>
                <w:b/>
                <w:bCs/>
              </w:rPr>
              <w:t xml:space="preserve"> </w:t>
            </w:r>
          </w:p>
          <w:p w14:paraId="2CC4A7B9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ПРОЕКТ МЕСЯЦА</w:t>
            </w:r>
            <w:r>
              <w:rPr>
                <w:rFonts w:eastAsia="Arial"/>
                <w:bCs/>
              </w:rPr>
              <w:t xml:space="preserve"> «Сундучок семейных игр».</w:t>
            </w:r>
            <w:r>
              <w:t xml:space="preserve"> </w:t>
            </w:r>
            <w:r>
              <w:rPr>
                <w:rFonts w:eastAsia="Arial"/>
                <w:bCs/>
              </w:rPr>
              <w:t>Подготовка мастер-класса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3A87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654E9155" w14:textId="77777777">
        <w:trPr>
          <w:trHeight w:val="682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AF6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 неделя</w:t>
            </w:r>
          </w:p>
          <w:p w14:paraId="44781874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17.11.-21.11.</w:t>
            </w:r>
          </w:p>
          <w:p w14:paraId="4E4EFFF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«ДИКИЕ ЖИВОТНЫЕ.</w:t>
            </w:r>
          </w:p>
          <w:p w14:paraId="47BEA12A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КАК ЗВЕРИ К ЗИМЕ ГОТОВЯТСЯ»</w:t>
            </w:r>
          </w:p>
          <w:p w14:paraId="77399A73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37F1" w14:textId="77777777" w:rsidR="004C07DC" w:rsidRDefault="00B94A8F">
            <w:pPr>
              <w:keepNext/>
              <w:keepLines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Папки-передвижки</w:t>
            </w:r>
          </w:p>
          <w:p w14:paraId="7C5A16A7" w14:textId="77777777" w:rsidR="004C07DC" w:rsidRDefault="00B94A8F">
            <w:pPr>
              <w:pStyle w:val="af9"/>
              <w:keepNext/>
              <w:keepLines/>
              <w:numPr>
                <w:ilvl w:val="0"/>
                <w:numId w:val="41"/>
              </w:numPr>
              <w:ind w:left="41" w:firstLine="319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«Дикие животные наших лесов. Интересные факты»</w:t>
            </w:r>
          </w:p>
          <w:p w14:paraId="2723F97C" w14:textId="77777777" w:rsidR="004C07DC" w:rsidRDefault="00B94A8F">
            <w:pPr>
              <w:pStyle w:val="af9"/>
              <w:keepNext/>
              <w:keepLines/>
              <w:numPr>
                <w:ilvl w:val="0"/>
                <w:numId w:val="41"/>
              </w:numPr>
              <w:ind w:left="41" w:firstLine="319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Style w:val="a6"/>
                <w:rFonts w:eastAsia="Arial"/>
              </w:rPr>
              <w:t xml:space="preserve"> </w:t>
            </w:r>
            <w:hyperlink r:id="rId44">
              <w:r>
                <w:rPr>
                  <w:rStyle w:val="a6"/>
                  <w:rFonts w:eastAsia="Arial"/>
                </w:rPr>
                <w:t>«22 ноября – День сыновей»</w:t>
              </w:r>
            </w:hyperlink>
          </w:p>
          <w:p w14:paraId="2A26C46B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Консультации</w:t>
            </w:r>
          </w:p>
          <w:p w14:paraId="2C4A0374" w14:textId="77777777" w:rsidR="004C07DC" w:rsidRDefault="00B94A8F">
            <w:pPr>
              <w:pStyle w:val="af9"/>
              <w:keepNext/>
              <w:keepLines/>
              <w:numPr>
                <w:ilvl w:val="0"/>
                <w:numId w:val="42"/>
              </w:numPr>
              <w:ind w:left="0" w:firstLine="36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="Arial"/>
                <w:b/>
                <w:bCs/>
              </w:rPr>
              <w:t xml:space="preserve"> </w:t>
            </w:r>
            <w:hyperlink r:id="rId45">
              <w:r>
                <w:rPr>
                  <w:rStyle w:val="a6"/>
                  <w:rFonts w:eastAsia="Arial"/>
                  <w:bCs/>
                </w:rPr>
                <w:t>«20 ноября – Всемирный день ребенка и День правовой помощи детям в России»</w:t>
              </w:r>
            </w:hyperlink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  <w:p w14:paraId="2E735707" w14:textId="77777777" w:rsidR="004C07DC" w:rsidRDefault="00B94A8F">
            <w:pPr>
              <w:pStyle w:val="af9"/>
              <w:keepNext/>
              <w:keepLines/>
              <w:numPr>
                <w:ilvl w:val="0"/>
                <w:numId w:val="42"/>
              </w:numPr>
              <w:ind w:left="0" w:firstLine="36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«О гендерном воспитании в детском саду или как научить мальчиков проявлять мужские качества»</w:t>
            </w:r>
          </w:p>
          <w:p w14:paraId="19DE71E0" w14:textId="77777777" w:rsidR="004C07DC" w:rsidRDefault="00B94A8F">
            <w:pPr>
              <w:keepNext/>
              <w:keepLines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Памятка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«Правила поведения человека при встрече с дикими животными»</w:t>
            </w:r>
          </w:p>
          <w:p w14:paraId="05C3590C" w14:textId="77777777" w:rsidR="004C07DC" w:rsidRDefault="00B94A8F">
            <w:pPr>
              <w:jc w:val="both"/>
            </w:pPr>
            <w:r>
              <w:rPr>
                <w:b/>
              </w:rPr>
              <w:t xml:space="preserve">Групповое консультирование </w:t>
            </w:r>
            <w:r>
              <w:t>«Вежливость – важнейшая составляющая воспитания личности ребенка. Как научить ребенка здороваться!»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DD74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 xml:space="preserve">РЕЦЕПТ НОЯБРЯ </w:t>
            </w:r>
            <w:r>
              <w:rPr>
                <w:rFonts w:eastAsia="Arial"/>
                <w:bCs/>
                <w:u w:val="single"/>
              </w:rPr>
              <w:t>«Азы домашнего рукоделия»</w:t>
            </w:r>
          </w:p>
          <w:p w14:paraId="3DAB788B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ЧИТАЕМ ВМЕСТЕ</w:t>
            </w:r>
            <w:r>
              <w:rPr>
                <w:rFonts w:eastAsia="Arial"/>
                <w:bCs/>
              </w:rPr>
              <w:t xml:space="preserve"> Абхазская народная сказка «Кому подарить бешмет?»</w:t>
            </w:r>
          </w:p>
          <w:p w14:paraId="763C3852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РАССУЖДАЕМ ВМЕСТЕ</w:t>
            </w:r>
            <w:r>
              <w:t xml:space="preserve"> </w:t>
            </w:r>
            <w:r>
              <w:rPr>
                <w:rFonts w:eastAsia="Arial"/>
                <w:bCs/>
              </w:rPr>
              <w:t>Многозначное слово «крепкий»</w:t>
            </w:r>
          </w:p>
          <w:p w14:paraId="7F499B18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ИГРАЕМ ВМЕСТЕ</w:t>
            </w:r>
            <w:r>
              <w:t xml:space="preserve"> </w:t>
            </w:r>
            <w:r>
              <w:rPr>
                <w:rFonts w:eastAsia="Arial"/>
              </w:rPr>
              <w:t>Семейные «Игры  под абажуром»</w:t>
            </w:r>
          </w:p>
          <w:p w14:paraId="45CFEAEB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Изготовление карточки с описанием любимой семейной игры</w:t>
            </w:r>
            <w:r>
              <w:rPr>
                <w:rFonts w:eastAsia="Arial"/>
                <w:b/>
                <w:bCs/>
              </w:rPr>
              <w:t xml:space="preserve"> </w:t>
            </w:r>
          </w:p>
          <w:p w14:paraId="5474154F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ПРОЕКТ МЕСЯЦА</w:t>
            </w:r>
            <w:r>
              <w:rPr>
                <w:rFonts w:eastAsia="Arial"/>
                <w:bCs/>
              </w:rPr>
              <w:t xml:space="preserve"> «Сундучок семейных игр».</w:t>
            </w:r>
            <w:r>
              <w:t xml:space="preserve"> </w:t>
            </w:r>
            <w:r>
              <w:rPr>
                <w:rFonts w:eastAsia="Arial"/>
                <w:bCs/>
              </w:rPr>
              <w:t>Подготовка мастер-класса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4CA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Советы </w:t>
            </w:r>
            <w:hyperlink r:id="rId46">
              <w:r>
                <w:rPr>
                  <w:rStyle w:val="a6"/>
                  <w:rFonts w:eastAsia="Arial"/>
                </w:rPr>
                <w:t>«Учите детей общаться»</w:t>
              </w:r>
            </w:hyperlink>
          </w:p>
          <w:p w14:paraId="4A241536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4F689510" w14:textId="77777777">
        <w:trPr>
          <w:trHeight w:val="148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461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4 неделя</w:t>
            </w:r>
          </w:p>
          <w:p w14:paraId="7AD0B760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24.11.-28.11.</w:t>
            </w:r>
          </w:p>
          <w:p w14:paraId="3417CCD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«СЕМЬЯ. </w:t>
            </w:r>
          </w:p>
          <w:p w14:paraId="101A54C3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СЕМЕЙНЫЕ ТРАДИЦИИ»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6B98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Оформление фотозоны </w:t>
            </w:r>
            <w:hyperlink r:id="rId47">
              <w:r>
                <w:rPr>
                  <w:rFonts w:eastAsia="Arial"/>
                  <w:color w:val="0000FF"/>
                  <w:u w:val="single"/>
                </w:rPr>
                <w:t>«Мы – семья»</w:t>
              </w:r>
            </w:hyperlink>
          </w:p>
          <w:p w14:paraId="72568D3E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Папки-передвижки</w:t>
            </w:r>
            <w:r>
              <w:rPr>
                <w:rFonts w:eastAsia="Arial"/>
              </w:rPr>
              <w:t xml:space="preserve"> </w:t>
            </w:r>
          </w:p>
          <w:p w14:paraId="7D757A5B" w14:textId="77777777" w:rsidR="004C07DC" w:rsidRDefault="00B94A8F">
            <w:pPr>
              <w:pStyle w:val="af9"/>
              <w:numPr>
                <w:ilvl w:val="0"/>
                <w:numId w:val="36"/>
              </w:numPr>
              <w:spacing w:line="259" w:lineRule="auto"/>
              <w:jc w:val="both"/>
              <w:rPr>
                <w:rFonts w:eastAsia="Arial"/>
              </w:rPr>
            </w:pPr>
            <w:hyperlink r:id="rId48">
              <w:r>
                <w:rPr>
                  <w:rStyle w:val="a6"/>
                  <w:rFonts w:eastAsia="Arial"/>
                </w:rPr>
                <w:t>«Главное слово на свете»</w:t>
              </w:r>
            </w:hyperlink>
          </w:p>
          <w:p w14:paraId="1EE3F88F" w14:textId="77777777" w:rsidR="004C07DC" w:rsidRDefault="00B94A8F">
            <w:pPr>
              <w:pStyle w:val="af9"/>
              <w:numPr>
                <w:ilvl w:val="0"/>
                <w:numId w:val="36"/>
              </w:numPr>
              <w:spacing w:line="259" w:lineRule="auto"/>
              <w:jc w:val="both"/>
              <w:rPr>
                <w:rFonts w:eastAsia="Arial"/>
              </w:rPr>
            </w:pPr>
            <w:hyperlink r:id="rId49">
              <w:r>
                <w:rPr>
                  <w:rStyle w:val="a6"/>
                  <w:rFonts w:eastAsia="Arial"/>
                </w:rPr>
                <w:t>«Семья и семейные ценности»</w:t>
              </w:r>
            </w:hyperlink>
          </w:p>
          <w:p w14:paraId="2AC35766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Консультация </w:t>
            </w:r>
            <w:hyperlink r:id="rId50">
              <w:r>
                <w:rPr>
                  <w:rFonts w:eastAsia="Arial"/>
                  <w:color w:val="0000FF"/>
                  <w:u w:val="single"/>
                </w:rPr>
                <w:t>«Роль мамы в воспитании ребенка»</w:t>
              </w:r>
            </w:hyperlink>
          </w:p>
          <w:p w14:paraId="22FCA88B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Стенгазета </w:t>
            </w:r>
            <w:r>
              <w:rPr>
                <w:rFonts w:eastAsia="Calibri"/>
                <w:bCs/>
                <w:iCs/>
                <w:lang w:eastAsia="en-US"/>
              </w:rPr>
              <w:t>«Для наших самых милых и родных»</w:t>
            </w:r>
          </w:p>
          <w:p w14:paraId="51DA90B8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ПРАЗДНИК,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/>
                <w:b/>
              </w:rPr>
              <w:t>ПОСВЯЩЕННЫЙ ДНЮ МАТЕРИ</w:t>
            </w:r>
          </w:p>
          <w:p w14:paraId="48EED3D6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b/>
              </w:rPr>
              <w:t>Рекомендации</w:t>
            </w:r>
            <w:r>
              <w:t xml:space="preserve"> «Знакомство дошкольников с Российской </w:t>
            </w:r>
            <w:r>
              <w:rPr>
                <w:bCs/>
              </w:rPr>
              <w:t>символикой</w:t>
            </w:r>
            <w:r>
              <w:t> — основа формирования будущего гражданина»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F4A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 xml:space="preserve">ИДЕЯ НОЯБРЯ </w:t>
            </w:r>
            <w:r>
              <w:rPr>
                <w:rFonts w:eastAsia="Arial"/>
                <w:bCs/>
                <w:u w:val="single"/>
              </w:rPr>
              <w:t>«Общие традиции нужны, уникальные — важны»</w:t>
            </w:r>
          </w:p>
          <w:p w14:paraId="2722B57E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  <w:bCs/>
              </w:rPr>
              <w:t>Татарская народная сказка «Зилян»</w:t>
            </w:r>
          </w:p>
          <w:p w14:paraId="799971AB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B798" w14:textId="77777777" w:rsidR="004C07DC" w:rsidRDefault="00B94A8F">
            <w:pPr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Дискуссионные качели </w:t>
            </w:r>
            <w:r>
              <w:rPr>
                <w:rFonts w:eastAsia="Calibri"/>
                <w:bCs/>
                <w:iCs/>
                <w:lang w:eastAsia="en-US"/>
              </w:rPr>
              <w:t>«Семья в современном обществе»</w:t>
            </w:r>
          </w:p>
          <w:p w14:paraId="4651E91B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</w:tbl>
    <w:p w14:paraId="7A2B61FF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3014"/>
        <w:gridCol w:w="5103"/>
        <w:gridCol w:w="4395"/>
        <w:gridCol w:w="2776"/>
      </w:tblGrid>
      <w:tr w:rsidR="004C07DC" w14:paraId="68CB2D06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5B7602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>ДЕКАБРЬ 2025</w:t>
            </w:r>
          </w:p>
        </w:tc>
      </w:tr>
      <w:tr w:rsidR="004C07DC" w14:paraId="07F0DE00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B3A9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59536C8D" w14:textId="77777777" w:rsidR="004C07DC" w:rsidRDefault="00B94A8F">
            <w:pPr>
              <w:pStyle w:val="af9"/>
              <w:numPr>
                <w:ilvl w:val="0"/>
                <w:numId w:val="13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3 декабря:</w:t>
            </w:r>
            <w:r>
              <w:rPr>
                <w:rFonts w:eastAsia="Arial"/>
                <w:bCs/>
              </w:rPr>
              <w:t xml:space="preserve"> День неизвестного солдата; Международный день инвалидов;</w:t>
            </w:r>
          </w:p>
          <w:p w14:paraId="707831D0" w14:textId="77777777" w:rsidR="004C07DC" w:rsidRDefault="00B94A8F">
            <w:pPr>
              <w:pStyle w:val="af9"/>
              <w:numPr>
                <w:ilvl w:val="0"/>
                <w:numId w:val="13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5 декабря:</w:t>
            </w:r>
            <w:r>
              <w:rPr>
                <w:rFonts w:eastAsia="Arial"/>
                <w:bCs/>
              </w:rPr>
              <w:t xml:space="preserve"> День добровольца (волонтера) в России;</w:t>
            </w:r>
          </w:p>
          <w:p w14:paraId="4E1BFB89" w14:textId="77777777" w:rsidR="004C07DC" w:rsidRDefault="00B94A8F">
            <w:pPr>
              <w:pStyle w:val="af9"/>
              <w:numPr>
                <w:ilvl w:val="0"/>
                <w:numId w:val="13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8 декабря:</w:t>
            </w:r>
            <w:r>
              <w:rPr>
                <w:rFonts w:eastAsia="Arial"/>
                <w:bCs/>
              </w:rPr>
              <w:t xml:space="preserve"> Международный день художника;</w:t>
            </w:r>
          </w:p>
          <w:p w14:paraId="228DA418" w14:textId="77777777" w:rsidR="004C07DC" w:rsidRDefault="00B94A8F">
            <w:pPr>
              <w:pStyle w:val="af9"/>
              <w:numPr>
                <w:ilvl w:val="0"/>
                <w:numId w:val="13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9 декабря:</w:t>
            </w:r>
            <w:r>
              <w:rPr>
                <w:rFonts w:eastAsia="Arial"/>
                <w:bCs/>
              </w:rPr>
              <w:t xml:space="preserve"> День Героев Отечества;</w:t>
            </w:r>
          </w:p>
          <w:p w14:paraId="2EDCE0B8" w14:textId="77777777" w:rsidR="004C07DC" w:rsidRDefault="00B94A8F">
            <w:pPr>
              <w:pStyle w:val="af9"/>
              <w:numPr>
                <w:ilvl w:val="0"/>
                <w:numId w:val="13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12 декабря:</w:t>
            </w:r>
            <w:r>
              <w:rPr>
                <w:rFonts w:eastAsia="Arial"/>
                <w:bCs/>
              </w:rPr>
              <w:t xml:space="preserve"> День Конституции Российской Федерации;</w:t>
            </w:r>
          </w:p>
          <w:p w14:paraId="6AA5CEEE" w14:textId="77777777" w:rsidR="004C07DC" w:rsidRDefault="00B94A8F">
            <w:pPr>
              <w:pStyle w:val="af9"/>
              <w:numPr>
                <w:ilvl w:val="0"/>
                <w:numId w:val="13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27 декабря:</w:t>
            </w:r>
            <w:r>
              <w:rPr>
                <w:rFonts w:eastAsia="Arial"/>
                <w:bCs/>
              </w:rPr>
              <w:t xml:space="preserve"> День рождения основателя Третьяковской галереи Павла Михайловича Третьякова;</w:t>
            </w:r>
          </w:p>
          <w:p w14:paraId="7600635D" w14:textId="77777777" w:rsidR="004C07DC" w:rsidRDefault="00B94A8F">
            <w:pPr>
              <w:pStyle w:val="af9"/>
              <w:numPr>
                <w:ilvl w:val="0"/>
                <w:numId w:val="13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31 декабря:</w:t>
            </w:r>
            <w:r>
              <w:rPr>
                <w:rFonts w:eastAsia="Arial"/>
                <w:bCs/>
              </w:rPr>
              <w:t xml:space="preserve"> Новый год.</w:t>
            </w:r>
          </w:p>
        </w:tc>
      </w:tr>
      <w:tr w:rsidR="004C07DC" w14:paraId="6596CF9F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81592D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«КРАСОТА»</w:t>
            </w:r>
          </w:p>
          <w:p w14:paraId="0346EF83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ПРОЕКТ ВОСПИТАТЕЛЬНОЙ НАПРАВЛЕННОСТИ (фотоколлаж) </w:t>
            </w:r>
          </w:p>
          <w:p w14:paraId="535F3819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«КРАСОТА ВОКРУГ НАС»</w:t>
            </w:r>
            <w:r>
              <w:rPr>
                <w:rStyle w:val="af1"/>
                <w:rFonts w:eastAsia="Arial"/>
                <w:bCs/>
              </w:rPr>
              <w:footnoteReference w:id="6"/>
            </w:r>
          </w:p>
          <w:p w14:paraId="06F80A2E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ПЕДАГОГ — РОДИТЕЛИ.</w:t>
            </w:r>
            <w:r>
              <w:rPr>
                <w:rFonts w:eastAsia="Arial"/>
                <w:bCs/>
                <w:sz w:val="22"/>
                <w:szCs w:val="22"/>
              </w:rPr>
              <w:t xml:space="preserve"> Педагог предложит родителям продолжить дома с детьми беседу, которую они начали в детском саду — поговорить о том, что бывает красивым. Подобрать фотографии, рисунки и составить из них фотоколлаж, оформить его. Это может быть, как отдельная работа каждой семьи, так и совместный проект, в котором примет участие несколько семей.</w:t>
            </w:r>
          </w:p>
          <w:p w14:paraId="74AB2AD3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РОДИТЕЛИ — РЕБЕНОК.</w:t>
            </w:r>
            <w:r>
              <w:rPr>
                <w:rFonts w:eastAsia="Arial"/>
                <w:bCs/>
                <w:sz w:val="22"/>
                <w:szCs w:val="22"/>
              </w:rPr>
              <w:t xml:space="preserve"> Дома дети с родителями подберут фотографии и рисунки для фотоколлажа, оформят его и составят небольшой рассказ о том, что на нем изображено. Возможно, родители смогут подготовить и мультимедийную презентацию, которую сопроводят рассказом ребенка и подберут красивое музыкальное сопровождение.</w:t>
            </w:r>
            <w:r>
              <w:rPr>
                <w:rFonts w:eastAsia="Arial"/>
                <w:bCs/>
              </w:rPr>
              <w:t xml:space="preserve"> </w:t>
            </w:r>
          </w:p>
        </w:tc>
      </w:tr>
      <w:tr w:rsidR="004C07DC" w14:paraId="5CA47A6E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E10C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 неделя</w:t>
            </w:r>
          </w:p>
          <w:p w14:paraId="747184D7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01.12.-05.12.</w:t>
            </w:r>
          </w:p>
          <w:p w14:paraId="4202132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«СНОВА К НАМ </w:t>
            </w:r>
          </w:p>
          <w:p w14:paraId="64A4CFE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ПРИШЛА ЗИМА»</w:t>
            </w:r>
          </w:p>
          <w:p w14:paraId="21C88E83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F6E8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Папки-передвижки  </w:t>
            </w:r>
          </w:p>
          <w:p w14:paraId="4D7FE86A" w14:textId="77777777" w:rsidR="004C07DC" w:rsidRDefault="00B94A8F">
            <w:pPr>
              <w:pStyle w:val="af9"/>
              <w:numPr>
                <w:ilvl w:val="0"/>
                <w:numId w:val="35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51">
              <w:r>
                <w:rPr>
                  <w:rStyle w:val="a6"/>
                  <w:rFonts w:eastAsia="Arial"/>
                </w:rPr>
                <w:t>«Здравствуй, гостья-зима!»</w:t>
              </w:r>
            </w:hyperlink>
          </w:p>
          <w:p w14:paraId="3F0404F2" w14:textId="77777777" w:rsidR="004C07DC" w:rsidRDefault="00B94A8F">
            <w:pPr>
              <w:pStyle w:val="af9"/>
              <w:numPr>
                <w:ilvl w:val="0"/>
                <w:numId w:val="35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52">
              <w:r>
                <w:rPr>
                  <w:rStyle w:val="a6"/>
                  <w:rFonts w:eastAsia="Arial"/>
                </w:rPr>
                <w:t>«Физическое воспитание ребенка в семье»</w:t>
              </w:r>
            </w:hyperlink>
          </w:p>
          <w:p w14:paraId="183E9AF9" w14:textId="77777777" w:rsidR="004C07DC" w:rsidRDefault="00B94A8F">
            <w:pPr>
              <w:spacing w:line="259" w:lineRule="auto"/>
              <w:jc w:val="both"/>
              <w:rPr>
                <w:rStyle w:val="a6"/>
                <w:rFonts w:eastAsia="Arial"/>
              </w:rPr>
            </w:pPr>
            <w:r>
              <w:rPr>
                <w:rFonts w:eastAsia="Arial"/>
                <w:b/>
              </w:rPr>
              <w:t xml:space="preserve">Памятка </w:t>
            </w:r>
            <w:hyperlink r:id="rId53">
              <w:r>
                <w:rPr>
                  <w:rStyle w:val="a6"/>
                  <w:rFonts w:eastAsia="Arial"/>
                </w:rPr>
                <w:t>«Безопасность при катании с горки зимой»</w:t>
              </w:r>
            </w:hyperlink>
          </w:p>
          <w:p w14:paraId="34CBFAE1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Консультация</w:t>
            </w:r>
            <w:r>
              <w:rPr>
                <w:rFonts w:eastAsia="Calibri"/>
                <w:lang w:eastAsia="en-US"/>
              </w:rPr>
              <w:t xml:space="preserve"> «Развитие художественных способностей детей старшего дошкольного возраста в изобразительной деятельности»</w:t>
            </w:r>
          </w:p>
          <w:p w14:paraId="10645AF7" w14:textId="77777777" w:rsidR="004C07DC" w:rsidRDefault="00B94A8F">
            <w:pPr>
              <w:pStyle w:val="af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«Делаем добро руками!»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654F" w14:textId="77777777" w:rsidR="004C07DC" w:rsidRDefault="00B94A8F">
            <w:pPr>
              <w:spacing w:line="259" w:lineRule="auto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СЕКРЕТ ДЕКАБРЯ</w:t>
            </w:r>
            <w:r>
              <w:rPr>
                <w:rFonts w:eastAsia="Arial"/>
                <w:u w:val="single"/>
              </w:rPr>
              <w:t xml:space="preserve"> «Вредные советы для укрепления эмоциональных связей в семье с помощью совместного досуга» </w:t>
            </w:r>
          </w:p>
          <w:p w14:paraId="77F56EA6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Выбор красивых объектов для фотоколлажа, совместная фотосъемка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C653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Беседа </w:t>
            </w:r>
            <w:hyperlink r:id="rId54">
              <w:r>
                <w:rPr>
                  <w:rFonts w:eastAsia="Arial"/>
                  <w:color w:val="0000FF"/>
                  <w:u w:val="single"/>
                </w:rPr>
                <w:t>«Как воспитать доброго и отзывчивого человека?»</w:t>
              </w:r>
            </w:hyperlink>
          </w:p>
          <w:p w14:paraId="089F26E9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265E89A4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A3C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lastRenderedPageBreak/>
              <w:t>2 неделя</w:t>
            </w:r>
          </w:p>
          <w:p w14:paraId="036A5556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08.12.-12.12.</w:t>
            </w:r>
          </w:p>
          <w:p w14:paraId="215866F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«ОДЕЖДА. ОБУВЬ. </w:t>
            </w:r>
          </w:p>
          <w:p w14:paraId="5771BC7C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ГОЛОВНЫЕ </w:t>
            </w:r>
          </w:p>
          <w:p w14:paraId="4158BCD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УБОРЫ»</w:t>
            </w:r>
          </w:p>
          <w:p w14:paraId="045124C7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A143" w14:textId="77777777" w:rsidR="004C07DC" w:rsidRDefault="00B94A8F">
            <w:pPr>
              <w:spacing w:line="259" w:lineRule="auto"/>
              <w:jc w:val="both"/>
              <w:rPr>
                <w:rFonts w:eastAsia="Arial"/>
                <w:color w:val="0000FF"/>
                <w:u w:val="single"/>
              </w:rPr>
            </w:pPr>
            <w:r>
              <w:rPr>
                <w:rFonts w:eastAsia="Arial"/>
                <w:b/>
              </w:rPr>
              <w:t xml:space="preserve">Папка-передвижка </w:t>
            </w:r>
            <w:hyperlink r:id="rId55">
              <w:r>
                <w:rPr>
                  <w:rFonts w:eastAsia="Arial"/>
                  <w:color w:val="0000FF"/>
                  <w:u w:val="single"/>
                </w:rPr>
                <w:t>«9 декабря - День Героев Отечества»</w:t>
              </w:r>
            </w:hyperlink>
          </w:p>
          <w:p w14:paraId="71C35F4E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Стендовая информация </w:t>
            </w:r>
            <w:r>
              <w:rPr>
                <w:rFonts w:eastAsia="Calibri"/>
                <w:bCs/>
                <w:iCs/>
                <w:lang w:eastAsia="en-US"/>
              </w:rPr>
              <w:t>«12 декабря - День Конституции Российской Федерации»</w:t>
            </w:r>
          </w:p>
          <w:p w14:paraId="6F2C169D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Консультации</w:t>
            </w:r>
            <w:r>
              <w:rPr>
                <w:rFonts w:eastAsia="Arial"/>
              </w:rPr>
              <w:t xml:space="preserve"> </w:t>
            </w:r>
          </w:p>
          <w:p w14:paraId="096C78CE" w14:textId="77777777" w:rsidR="004C07DC" w:rsidRDefault="00B94A8F">
            <w:pPr>
              <w:pStyle w:val="af9"/>
              <w:numPr>
                <w:ilvl w:val="0"/>
                <w:numId w:val="19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56">
              <w:r>
                <w:rPr>
                  <w:rStyle w:val="a6"/>
                  <w:rFonts w:eastAsia="Arial"/>
                </w:rPr>
                <w:t>«Световозвращающие элементы на одежде детей для безопасности на дороге»</w:t>
              </w:r>
            </w:hyperlink>
          </w:p>
          <w:p w14:paraId="21631C61" w14:textId="77777777" w:rsidR="004C07DC" w:rsidRDefault="00B94A8F">
            <w:pPr>
              <w:pStyle w:val="af9"/>
              <w:numPr>
                <w:ilvl w:val="0"/>
                <w:numId w:val="19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57">
              <w:r>
                <w:rPr>
                  <w:rStyle w:val="a6"/>
                  <w:rFonts w:eastAsia="Arial"/>
                </w:rPr>
                <w:t>«Роль раскрасок в развитии ребенка»</w:t>
              </w:r>
            </w:hyperlink>
          </w:p>
          <w:p w14:paraId="724468C9" w14:textId="77777777" w:rsidR="004C07DC" w:rsidRDefault="00B94A8F">
            <w:pPr>
              <w:pStyle w:val="af9"/>
              <w:numPr>
                <w:ilvl w:val="0"/>
                <w:numId w:val="19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58">
              <w:r>
                <w:rPr>
                  <w:rStyle w:val="a6"/>
                  <w:rFonts w:eastAsia="Arial"/>
                </w:rPr>
                <w:t>«Каплетерапия или игры с волшебной капелькой»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E606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СОВЕТ ДЕКАБРЯ</w:t>
            </w:r>
            <w:r>
              <w:rPr>
                <w:rFonts w:eastAsia="Arial"/>
                <w:u w:val="single"/>
              </w:rPr>
              <w:t xml:space="preserve"> «Как обогащать словарь детей прилагательными» </w:t>
            </w:r>
          </w:p>
          <w:p w14:paraId="30A94986" w14:textId="77777777" w:rsidR="004C07DC" w:rsidRDefault="00B94A8F">
            <w:pPr>
              <w:spacing w:line="259" w:lineRule="auto"/>
              <w:jc w:val="both"/>
            </w:pPr>
            <w:r>
              <w:rPr>
                <w:rFonts w:eastAsia="Arial"/>
                <w:b/>
                <w:shd w:val="clear" w:color="auto" w:fill="F2F2F2"/>
              </w:rPr>
              <w:t>ПРОЕКТ МЕСЯЦА</w:t>
            </w:r>
            <w:r>
              <w:rPr>
                <w:rFonts w:eastAsia="Arial"/>
                <w:shd w:val="clear" w:color="auto" w:fill="F2F2F2"/>
              </w:rPr>
              <w:t xml:space="preserve"> «Красота вокруг нас».</w:t>
            </w:r>
            <w:r>
              <w:rPr>
                <w:shd w:val="clear" w:color="auto" w:fill="F2F2F2"/>
              </w:rPr>
              <w:t xml:space="preserve"> </w:t>
            </w:r>
            <w:r>
              <w:rPr>
                <w:rFonts w:eastAsia="Arial"/>
                <w:shd w:val="clear" w:color="auto" w:fill="F2F2F2"/>
              </w:rPr>
              <w:t>Создание семейного фотоколлажа «Красота вокруг нас».</w:t>
            </w:r>
            <w:r>
              <w:t xml:space="preserve"> </w:t>
            </w:r>
          </w:p>
          <w:p w14:paraId="69766F3F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AE5B" w14:textId="77777777" w:rsidR="004C07DC" w:rsidRDefault="00B94A8F">
            <w:pPr>
              <w:spacing w:line="259" w:lineRule="auto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59">
              <w:r>
                <w:rPr>
                  <w:rFonts w:eastAsia="Arial"/>
                  <w:color w:val="0000FF"/>
                  <w:u w:val="single"/>
                </w:rPr>
                <w:t>«Если ребенок дерется… Что делать?»</w:t>
              </w:r>
            </w:hyperlink>
          </w:p>
          <w:p w14:paraId="52ABDD88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7E6054E6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D4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 неделя</w:t>
            </w:r>
          </w:p>
          <w:p w14:paraId="277BAD78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15.12.-19.12.</w:t>
            </w:r>
          </w:p>
          <w:p w14:paraId="4EBA976E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«ЗИМУЮЩИЕ </w:t>
            </w:r>
          </w:p>
          <w:p w14:paraId="675031B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ПТИЦЫ»</w:t>
            </w:r>
          </w:p>
          <w:p w14:paraId="0A8F7899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2D85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Консультация </w:t>
            </w:r>
            <w:r>
              <w:rPr>
                <w:rFonts w:eastAsia="Calibri"/>
                <w:bCs/>
                <w:iCs/>
                <w:lang w:eastAsia="en-US"/>
              </w:rPr>
              <w:t>«Природа в жизни вашей семьи»</w:t>
            </w:r>
          </w:p>
          <w:p w14:paraId="7D691A09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>Памятка</w:t>
            </w:r>
            <w:r>
              <w:rPr>
                <w:rFonts w:eastAsia="Calibri"/>
                <w:bCs/>
                <w:iCs/>
                <w:lang w:eastAsia="en-US"/>
              </w:rPr>
              <w:t xml:space="preserve"> «Как мы можем помочь зимующим птицам»</w:t>
            </w:r>
          </w:p>
          <w:p w14:paraId="4418B97D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Выставка работ детско-родительского творчества </w:t>
            </w:r>
            <w:r>
              <w:rPr>
                <w:rFonts w:eastAsia="Calibri"/>
                <w:bCs/>
                <w:iCs/>
                <w:lang w:eastAsia="en-US"/>
              </w:rPr>
              <w:t>(поделки из бросового материала) «Кормушки для птиц»</w:t>
            </w:r>
          </w:p>
          <w:p w14:paraId="0390D1BF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Акция </w:t>
            </w:r>
            <w:r>
              <w:rPr>
                <w:rFonts w:eastAsia="Calibri"/>
                <w:bCs/>
                <w:iCs/>
                <w:lang w:eastAsia="en-US"/>
              </w:rPr>
              <w:t>«Покормим птиц зимой»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3DFD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РЕЦЕПТ ДЕКАБРЯ</w:t>
            </w:r>
            <w:r>
              <w:rPr>
                <w:rFonts w:eastAsia="Arial"/>
                <w:u w:val="single"/>
              </w:rPr>
              <w:t xml:space="preserve"> «Елка для соседа» </w:t>
            </w:r>
          </w:p>
          <w:p w14:paraId="4115F631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Создание фотоколлажа «Красота вокруг нас»</w:t>
            </w:r>
            <w:r>
              <w:rPr>
                <w:rFonts w:eastAsia="Arial"/>
                <w:b/>
              </w:rPr>
              <w:t xml:space="preserve"> </w:t>
            </w:r>
          </w:p>
          <w:p w14:paraId="02928321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ПРОЕКТ МЕСЯЦА</w:t>
            </w:r>
            <w:r>
              <w:rPr>
                <w:rFonts w:eastAsia="Arial"/>
              </w:rPr>
              <w:t xml:space="preserve"> «Красота вокруг нас».</w:t>
            </w:r>
            <w:r>
              <w:t xml:space="preserve"> </w:t>
            </w:r>
            <w:r>
              <w:rPr>
                <w:rFonts w:eastAsia="Arial"/>
              </w:rPr>
              <w:t>Подготовка выставки фотоколлажей «Красота вокруг нас»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4DD9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Консультация</w:t>
            </w:r>
            <w:r>
              <w:rPr>
                <w:rFonts w:eastAsia="Arial"/>
              </w:rPr>
              <w:t xml:space="preserve"> </w:t>
            </w:r>
            <w:hyperlink r:id="rId60">
              <w:r>
                <w:rPr>
                  <w:rStyle w:val="a6"/>
                  <w:rFonts w:eastAsia="Arial"/>
                </w:rPr>
                <w:t>«Что такое сюжетно-ролевая игра и зачем она нужна вашему ребенку?»</w:t>
              </w:r>
            </w:hyperlink>
          </w:p>
        </w:tc>
      </w:tr>
      <w:tr w:rsidR="004C07DC" w14:paraId="5420CD87" w14:textId="77777777">
        <w:trPr>
          <w:trHeight w:val="84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EEF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4 неделя</w:t>
            </w:r>
          </w:p>
          <w:p w14:paraId="08CC8944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22.12.-26.12.</w:t>
            </w:r>
          </w:p>
          <w:p w14:paraId="29BAB6E4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«НОВЫЙ </w:t>
            </w:r>
          </w:p>
          <w:p w14:paraId="7B0723B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ГОД У ВОРОТ»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09FB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>Рекомендации</w:t>
            </w:r>
            <w:r>
              <w:rPr>
                <w:rFonts w:eastAsia="Calibri"/>
                <w:bCs/>
                <w:iCs/>
                <w:lang w:eastAsia="en-US"/>
              </w:rPr>
              <w:t xml:space="preserve"> «Как и что дарить детям на Новый год?»</w:t>
            </w:r>
          </w:p>
          <w:p w14:paraId="6F75CE9A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Выставка работ детско-родительского творчества </w:t>
            </w:r>
            <w:r>
              <w:rPr>
                <w:rFonts w:eastAsia="Calibri"/>
                <w:bCs/>
                <w:iCs/>
                <w:lang w:eastAsia="en-US"/>
              </w:rPr>
              <w:t>(поделки из различного материала) «Фабрика Деда Мороза»»</w:t>
            </w:r>
          </w:p>
          <w:p w14:paraId="1583E3C8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Консультация </w:t>
            </w:r>
            <w:hyperlink r:id="rId61">
              <w:r>
                <w:rPr>
                  <w:rStyle w:val="a6"/>
                  <w:rFonts w:eastAsia="Arial"/>
                  <w:bCs/>
                </w:rPr>
                <w:t>«Новогодний утренник в детском саду»</w:t>
              </w:r>
            </w:hyperlink>
          </w:p>
          <w:p w14:paraId="7FC6309E" w14:textId="77777777" w:rsidR="004C07DC" w:rsidRDefault="00B94A8F">
            <w:p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НОВОГОДНИЙ ПРАЗДНИК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09BE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ИДЕЯ ДЕКАБРЯ</w:t>
            </w:r>
            <w:r>
              <w:rPr>
                <w:rFonts w:eastAsia="Arial"/>
                <w:u w:val="single"/>
              </w:rPr>
              <w:t xml:space="preserve"> «Знакомим детей с традициями встречи Нового года»</w:t>
            </w:r>
          </w:p>
          <w:p w14:paraId="5A36B109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F93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5AB4A4D1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891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5 неделя</w:t>
            </w:r>
          </w:p>
          <w:p w14:paraId="168CF10E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29.12.-30.12.</w:t>
            </w:r>
          </w:p>
          <w:p w14:paraId="38085451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«ПОВТОРЕНИЕ»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840A" w14:textId="77777777" w:rsidR="004C07DC" w:rsidRDefault="00B94A8F">
            <w:p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Консультации</w:t>
            </w:r>
            <w:r>
              <w:rPr>
                <w:rFonts w:eastAsia="Arial"/>
              </w:rPr>
              <w:t xml:space="preserve"> </w:t>
            </w:r>
          </w:p>
          <w:p w14:paraId="79B13A96" w14:textId="77777777" w:rsidR="004C07DC" w:rsidRDefault="00B94A8F">
            <w:pPr>
              <w:pStyle w:val="af9"/>
              <w:numPr>
                <w:ilvl w:val="0"/>
                <w:numId w:val="28"/>
              </w:numPr>
              <w:spacing w:line="259" w:lineRule="auto"/>
              <w:jc w:val="both"/>
              <w:rPr>
                <w:rFonts w:eastAsia="Arial"/>
              </w:rPr>
            </w:pPr>
            <w:hyperlink r:id="rId62">
              <w:r>
                <w:rPr>
                  <w:rFonts w:eastAsia="Arial"/>
                  <w:color w:val="0000FF"/>
                  <w:u w:val="single"/>
                </w:rPr>
                <w:t>«Что такое мнемотехника?»</w:t>
              </w:r>
            </w:hyperlink>
          </w:p>
          <w:p w14:paraId="1F218D39" w14:textId="77777777" w:rsidR="004C07DC" w:rsidRDefault="00B94A8F">
            <w:pPr>
              <w:pStyle w:val="af9"/>
              <w:numPr>
                <w:ilvl w:val="0"/>
                <w:numId w:val="28"/>
              </w:numPr>
              <w:spacing w:line="259" w:lineRule="auto"/>
              <w:jc w:val="both"/>
              <w:rPr>
                <w:rFonts w:eastAsia="Arial"/>
              </w:rPr>
            </w:pPr>
            <w:hyperlink r:id="rId63">
              <w:r>
                <w:rPr>
                  <w:rFonts w:eastAsia="Arial"/>
                  <w:color w:val="0000FF"/>
                  <w:u w:val="single"/>
                </w:rPr>
                <w:t>«Встречаем Новый год с детьми»</w:t>
              </w:r>
            </w:hyperlink>
          </w:p>
          <w:p w14:paraId="65337994" w14:textId="77777777" w:rsidR="004C07DC" w:rsidRDefault="00B94A8F">
            <w:pPr>
              <w:tabs>
                <w:tab w:val="left" w:pos="1343"/>
              </w:tabs>
              <w:jc w:val="both"/>
              <w:rPr>
                <w:rStyle w:val="a6"/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64">
              <w:r>
                <w:rPr>
                  <w:rStyle w:val="a6"/>
                  <w:rFonts w:eastAsia="Arial"/>
                </w:rPr>
                <w:t>«Режим дня дошкольника в выходные и праздничные дни»</w:t>
              </w:r>
            </w:hyperlink>
          </w:p>
          <w:p w14:paraId="02CC139D" w14:textId="77777777" w:rsidR="004C07DC" w:rsidRDefault="00B94A8F">
            <w:pPr>
              <w:tabs>
                <w:tab w:val="left" w:pos="1343"/>
              </w:tabs>
              <w:jc w:val="both"/>
              <w:rPr>
                <w:rFonts w:eastAsia="Arial"/>
              </w:rPr>
            </w:pPr>
            <w:r>
              <w:rPr>
                <w:b/>
              </w:rPr>
              <w:t xml:space="preserve">Памятка </w:t>
            </w:r>
            <w:r>
              <w:t>«Безопасный Новый год»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1046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Знакомство с традициями встречи Нового года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4E02" w14:textId="77777777" w:rsidR="004C07DC" w:rsidRDefault="00B94A8F">
            <w:pPr>
              <w:spacing w:line="259" w:lineRule="auto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Беседа</w:t>
            </w:r>
            <w:r>
              <w:rPr>
                <w:rFonts w:eastAsia="Arial"/>
              </w:rPr>
              <w:t xml:space="preserve"> </w:t>
            </w:r>
            <w:hyperlink r:id="rId65">
              <w:r>
                <w:rPr>
                  <w:rFonts w:eastAsia="Arial"/>
                  <w:color w:val="0000FF"/>
                  <w:u w:val="single"/>
                </w:rPr>
                <w:t>«Слово «нельзя» в жизни ребенка, или как правильно запрещать»</w:t>
              </w:r>
            </w:hyperlink>
          </w:p>
          <w:p w14:paraId="2DC787E2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</w:tbl>
    <w:p w14:paraId="5F23DD36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DEA410C" w14:textId="77777777" w:rsidR="004C07DC" w:rsidRDefault="004C07DC">
      <w:pPr>
        <w:spacing w:after="160" w:line="259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2873"/>
        <w:gridCol w:w="5386"/>
        <w:gridCol w:w="4253"/>
        <w:gridCol w:w="2776"/>
      </w:tblGrid>
      <w:tr w:rsidR="004C07DC" w14:paraId="6E643A43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CE60CC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>ЯНВАРЬ 2026</w:t>
            </w:r>
          </w:p>
        </w:tc>
      </w:tr>
      <w:tr w:rsidR="004C07DC" w14:paraId="20B36D44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C197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4F09F79F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15 января: </w:t>
            </w:r>
            <w:r>
              <w:rPr>
                <w:rFonts w:eastAsia="Arial"/>
                <w:bCs/>
              </w:rPr>
              <w:t>Всемирный день снега (Международный день зимних видов спорта);</w:t>
            </w:r>
          </w:p>
          <w:p w14:paraId="4C6D5F3C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16 января: </w:t>
            </w:r>
            <w:r>
              <w:rPr>
                <w:rFonts w:eastAsia="Arial"/>
                <w:bCs/>
              </w:rPr>
              <w:t>День ледовара;</w:t>
            </w:r>
          </w:p>
          <w:p w14:paraId="1AEB5DC9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24 января: </w:t>
            </w:r>
            <w:r>
              <w:rPr>
                <w:rFonts w:eastAsia="Arial"/>
                <w:bCs/>
              </w:rPr>
              <w:t>Международный день эскимо;</w:t>
            </w:r>
          </w:p>
          <w:p w14:paraId="5279AB74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ind w:left="-63" w:firstLine="423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27 января: </w:t>
            </w:r>
            <w:r>
              <w:rPr>
                <w:rFonts w:eastAsia="Arial"/>
                <w:bCs/>
              </w:rPr>
              <w:t xml:space="preserve">День снятия блокады Ленинграда; День освобождения Красной армией крупнейшего "лагеря смерти" Аушвиц-Биркенау (Освенцима) - День памяти жертв Холокоста </w:t>
            </w:r>
          </w:p>
        </w:tc>
      </w:tr>
      <w:tr w:rsidR="004C07DC" w14:paraId="6D49489F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3814D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«ЗДОРОВЬЕ»</w:t>
            </w:r>
          </w:p>
          <w:p w14:paraId="50343845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7E5F8BF9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ФЕСТИВАЛЬ «ЗИМНИЕ ЗАБАВЫ»</w:t>
            </w:r>
            <w:r>
              <w:rPr>
                <w:rStyle w:val="af1"/>
                <w:rFonts w:eastAsia="Arial"/>
                <w:bCs/>
              </w:rPr>
              <w:footnoteReference w:id="7"/>
            </w:r>
          </w:p>
          <w:p w14:paraId="3289D8A7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i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РОДИТЕЛИ — РЕБЕНОК.</w:t>
            </w:r>
            <w:r>
              <w:rPr>
                <w:rFonts w:eastAsia="Arial"/>
                <w:bCs/>
                <w:sz w:val="22"/>
                <w:szCs w:val="22"/>
              </w:rPr>
              <w:t xml:space="preserve"> Дома дети с родителями выберут одну подвижную игру (зимнее развлечение), в которую им нравится играть вместе, или в которую они хотели бы научиться играть, подготовят ее описание, запишут его на листе бумаги и проиллюстрируют рисунками. Затем эти «карточки» с описаниями игр будут использованы во время подготовки и проведения фестиваля, который организуют педагоги и родители вместе с детьми. Возможно, родители смогут записать и видеопрезентацию игры, рассказав и показав, как можно в нее играть. Помимо этого, родители вместе с детьми создадут красивые флажки для оформления прогулочной площадки или стадиона — пространства для проведения фестиваля «Зимние забавы».</w:t>
            </w:r>
            <w:r>
              <w:rPr>
                <w:rFonts w:eastAsia="Arial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4C07DC" w14:paraId="4944AF31" w14:textId="77777777">
        <w:trPr>
          <w:trHeight w:val="1091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E05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 неделя </w:t>
            </w:r>
          </w:p>
          <w:p w14:paraId="0B715447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09.01.</w:t>
            </w:r>
          </w:p>
          <w:p w14:paraId="15BADAE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«ПОВТОРЕНИЕ»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5863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Стендовая информация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«Господдержка семей с детьми дошкольного возраста»</w:t>
            </w:r>
          </w:p>
          <w:p w14:paraId="23879599" w14:textId="77777777" w:rsidR="004C07DC" w:rsidRDefault="00B94A8F">
            <w:p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Консультация</w:t>
            </w:r>
            <w:r>
              <w:rPr>
                <w:rFonts w:eastAsia="Arial"/>
              </w:rPr>
              <w:t xml:space="preserve"> </w:t>
            </w:r>
            <w:hyperlink r:id="rId66">
              <w:r>
                <w:rPr>
                  <w:rFonts w:eastAsia="Arial"/>
                  <w:color w:val="0000FF"/>
                  <w:u w:val="single"/>
                </w:rPr>
                <w:t>«Энтеровирусная инфекция»</w:t>
              </w:r>
            </w:hyperlink>
          </w:p>
          <w:p w14:paraId="2382DAF0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67">
              <w:r>
                <w:rPr>
                  <w:rStyle w:val="a6"/>
                  <w:rFonts w:eastAsia="Arial"/>
                </w:rPr>
                <w:t>«Как помочь ребенку вернуться к привычному распорядку после новогодних каникул?»</w:t>
              </w:r>
            </w:hyperlink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E02F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СЕКРЕТ ЯНВАРЯ</w:t>
            </w:r>
            <w:r>
              <w:rPr>
                <w:rFonts w:eastAsia="Arial"/>
                <w:u w:val="single"/>
              </w:rPr>
              <w:t xml:space="preserve"> «Путь к здоровью ребенка лежит через семью»</w:t>
            </w:r>
          </w:p>
          <w:p w14:paraId="5846515A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Ежедневный труд по сохранению здоровья</w:t>
            </w:r>
          </w:p>
          <w:p w14:paraId="1CABC14A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F453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Беседа </w:t>
            </w:r>
            <w:hyperlink r:id="rId68">
              <w:r>
                <w:rPr>
                  <w:rFonts w:eastAsia="Arial"/>
                  <w:color w:val="0000FF"/>
                  <w:u w:val="single"/>
                </w:rPr>
                <w:t>«Слово «нельзя» в жизни ребенка, или как правильно запрещать»</w:t>
              </w:r>
            </w:hyperlink>
          </w:p>
          <w:p w14:paraId="4C03CFB8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2C2A14EA" w14:textId="77777777">
        <w:trPr>
          <w:trHeight w:val="39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D37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3 неделя </w:t>
            </w:r>
          </w:p>
          <w:p w14:paraId="401ABFA5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12.01.-16.01</w:t>
            </w:r>
          </w:p>
          <w:p w14:paraId="5D36EBF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«ЗИМНИЕ ЗАБАВЫ И РАЗВЛЕЧЕНИЯ. </w:t>
            </w:r>
          </w:p>
          <w:p w14:paraId="1F083AF4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ЗИМНИЕ ВИДЫ СПОРТА»</w:t>
            </w:r>
          </w:p>
          <w:p w14:paraId="19CA67A7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3050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Папки-передвижки</w:t>
            </w:r>
          </w:p>
          <w:p w14:paraId="1A051AD9" w14:textId="77777777" w:rsidR="004C07DC" w:rsidRDefault="00B94A8F">
            <w:pPr>
              <w:numPr>
                <w:ilvl w:val="0"/>
                <w:numId w:val="32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69">
              <w:r>
                <w:rPr>
                  <w:rFonts w:eastAsia="Arial"/>
                  <w:color w:val="0000FF"/>
                  <w:u w:val="single"/>
                </w:rPr>
                <w:t xml:space="preserve"> «День зимних видов спорта в России»</w:t>
              </w:r>
            </w:hyperlink>
          </w:p>
          <w:p w14:paraId="50E3A9A2" w14:textId="77777777" w:rsidR="004C07DC" w:rsidRDefault="00B94A8F">
            <w:pPr>
              <w:numPr>
                <w:ilvl w:val="0"/>
                <w:numId w:val="32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70">
              <w:r>
                <w:rPr>
                  <w:rFonts w:eastAsia="Arial"/>
                  <w:color w:val="0000FF"/>
                  <w:u w:val="single"/>
                </w:rPr>
                <w:t>«Расскажите ребенку об Олимпийских играх»</w:t>
              </w:r>
            </w:hyperlink>
          </w:p>
          <w:p w14:paraId="48EF8B89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Консультации</w:t>
            </w:r>
          </w:p>
          <w:p w14:paraId="28C8DEE3" w14:textId="77777777" w:rsidR="004C07DC" w:rsidRDefault="00B94A8F">
            <w:pPr>
              <w:pStyle w:val="af9"/>
              <w:numPr>
                <w:ilvl w:val="0"/>
                <w:numId w:val="20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 </w:t>
            </w:r>
            <w:hyperlink r:id="rId71">
              <w:r>
                <w:rPr>
                  <w:rStyle w:val="a6"/>
                  <w:rFonts w:eastAsia="Arial"/>
                </w:rPr>
                <w:t>«Простить нельзя наказывать. Где поставить запятую?»</w:t>
              </w:r>
            </w:hyperlink>
          </w:p>
          <w:p w14:paraId="3D1B7552" w14:textId="77777777" w:rsidR="004C07DC" w:rsidRDefault="00B94A8F">
            <w:pPr>
              <w:pStyle w:val="af9"/>
              <w:numPr>
                <w:ilvl w:val="0"/>
                <w:numId w:val="20"/>
              </w:numPr>
              <w:ind w:left="0" w:firstLine="360"/>
              <w:jc w:val="both"/>
              <w:rPr>
                <w:rFonts w:eastAsia="Arial"/>
              </w:rPr>
            </w:pPr>
            <w:hyperlink r:id="rId72">
              <w:r>
                <w:rPr>
                  <w:rStyle w:val="a6"/>
                  <w:rFonts w:eastAsia="Arial"/>
                </w:rPr>
                <w:t>«Что такое нейропсихологические игры?»</w:t>
              </w:r>
            </w:hyperlink>
          </w:p>
          <w:p w14:paraId="61708FDF" w14:textId="77777777" w:rsidR="004C07DC" w:rsidRDefault="00B94A8F">
            <w:pPr>
              <w:spacing w:line="259" w:lineRule="auto"/>
              <w:jc w:val="both"/>
              <w:rPr>
                <w:rStyle w:val="a6"/>
                <w:rFonts w:eastAsia="Arial"/>
              </w:rPr>
            </w:pPr>
            <w:r>
              <w:rPr>
                <w:rFonts w:eastAsia="Arial"/>
                <w:b/>
              </w:rPr>
              <w:lastRenderedPageBreak/>
              <w:t xml:space="preserve">Памятка </w:t>
            </w:r>
            <w:hyperlink r:id="rId73">
              <w:r>
                <w:rPr>
                  <w:rStyle w:val="a6"/>
                  <w:rFonts w:eastAsia="Arial"/>
                </w:rPr>
                <w:t>«Соблюдаем меры безопасности при сильном морозе!»</w:t>
              </w:r>
            </w:hyperlink>
          </w:p>
          <w:p w14:paraId="364C49FC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Фотогазета </w:t>
            </w:r>
            <w:r>
              <w:rPr>
                <w:rFonts w:eastAsia="Calibri"/>
                <w:bCs/>
                <w:lang w:eastAsia="en-US"/>
              </w:rPr>
              <w:t>«Мы мороза не боимся, а гуляем веселимся»</w:t>
            </w:r>
          </w:p>
          <w:p w14:paraId="27BF1892" w14:textId="77777777" w:rsidR="004C07DC" w:rsidRDefault="00B94A8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Рекомендации</w:t>
            </w:r>
            <w:r>
              <w:rPr>
                <w:rFonts w:eastAsia="Calibri"/>
                <w:bCs/>
                <w:lang w:eastAsia="en-US"/>
              </w:rPr>
              <w:t xml:space="preserve"> «Какой вид спорта выбрать для ребенка-дошкольника»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7294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lastRenderedPageBreak/>
              <w:t>РЕЦЕПТ ЯНВАРЯ</w:t>
            </w:r>
            <w:r>
              <w:rPr>
                <w:rFonts w:eastAsia="Arial"/>
                <w:u w:val="single"/>
              </w:rPr>
              <w:t xml:space="preserve"> «Делаем витаминный салат» </w:t>
            </w:r>
          </w:p>
          <w:p w14:paraId="501E73ED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Сказка М. Пляцковского «Мышонок Крошка выходит на лед»</w:t>
            </w:r>
          </w:p>
          <w:p w14:paraId="3B5234F9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Многозначное слово «крепкий»</w:t>
            </w:r>
          </w:p>
          <w:p w14:paraId="5BC7012F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ИГРАЕМ ВМЕСТЕ</w:t>
            </w:r>
            <w:r>
              <w:t xml:space="preserve"> </w:t>
            </w:r>
            <w:r>
              <w:rPr>
                <w:rFonts w:eastAsia="Arial"/>
              </w:rPr>
              <w:t>Игра «Бой петухов»</w:t>
            </w:r>
            <w:r>
              <w:rPr>
                <w:rFonts w:eastAsia="Arial"/>
                <w:b/>
              </w:rPr>
              <w:t xml:space="preserve"> </w:t>
            </w:r>
          </w:p>
          <w:p w14:paraId="7C8541E9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7FAF" w14:textId="77777777" w:rsidR="004C07DC" w:rsidRDefault="00B94A8F">
            <w:pPr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lastRenderedPageBreak/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74">
              <w:r>
                <w:rPr>
                  <w:rFonts w:eastAsia="Arial"/>
                  <w:color w:val="0000FF"/>
                  <w:u w:val="single"/>
                </w:rPr>
                <w:t>«Что делать, если у вас гиперактивный ребенок?»</w:t>
              </w:r>
            </w:hyperlink>
          </w:p>
          <w:p w14:paraId="3BB50FC0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33C80012" w14:textId="77777777">
        <w:trPr>
          <w:trHeight w:val="148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1884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4 неделя </w:t>
            </w:r>
          </w:p>
          <w:p w14:paraId="3EC6730B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19.01.-23.01</w:t>
            </w:r>
          </w:p>
          <w:p w14:paraId="5E3846D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«МОЙ ДОМ. </w:t>
            </w:r>
          </w:p>
          <w:p w14:paraId="3002516A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МЕБЕЛЬ»</w:t>
            </w:r>
          </w:p>
          <w:p w14:paraId="63FA28E5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CDC8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Папки-передвижки </w:t>
            </w:r>
          </w:p>
          <w:p w14:paraId="06863D6A" w14:textId="77777777" w:rsidR="004C07DC" w:rsidRDefault="00B94A8F">
            <w:pPr>
              <w:pStyle w:val="af9"/>
              <w:numPr>
                <w:ilvl w:val="0"/>
                <w:numId w:val="33"/>
              </w:numPr>
              <w:spacing w:line="259" w:lineRule="auto"/>
              <w:ind w:left="42" w:firstLine="318"/>
              <w:jc w:val="both"/>
              <w:rPr>
                <w:rFonts w:eastAsia="Arial"/>
              </w:rPr>
            </w:pPr>
            <w:hyperlink r:id="rId75">
              <w:r>
                <w:rPr>
                  <w:rStyle w:val="a6"/>
                  <w:rFonts w:eastAsia="Arial"/>
                </w:rPr>
                <w:t>«18 января - Всемирный день снеговика»</w:t>
              </w:r>
            </w:hyperlink>
          </w:p>
          <w:p w14:paraId="66EEB11F" w14:textId="77777777" w:rsidR="004C07DC" w:rsidRDefault="00B94A8F">
            <w:pPr>
              <w:pStyle w:val="af9"/>
              <w:numPr>
                <w:ilvl w:val="0"/>
                <w:numId w:val="33"/>
              </w:numPr>
              <w:spacing w:line="259" w:lineRule="auto"/>
              <w:ind w:left="42" w:firstLine="318"/>
              <w:jc w:val="both"/>
              <w:rPr>
                <w:rFonts w:eastAsia="Arial"/>
              </w:rPr>
            </w:pPr>
            <w:hyperlink r:id="rId76">
              <w:r>
                <w:rPr>
                  <w:rFonts w:eastAsia="Arial"/>
                  <w:color w:val="0000FF"/>
                  <w:u w:val="single"/>
                </w:rPr>
                <w:t>«Здоровый образ жизни семьи»</w:t>
              </w:r>
            </w:hyperlink>
          </w:p>
          <w:p w14:paraId="6E0DD324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Консультации</w:t>
            </w:r>
          </w:p>
          <w:p w14:paraId="236A06F6" w14:textId="77777777" w:rsidR="004C07DC" w:rsidRDefault="00B94A8F">
            <w:pPr>
              <w:numPr>
                <w:ilvl w:val="0"/>
                <w:numId w:val="27"/>
              </w:numPr>
              <w:spacing w:line="259" w:lineRule="auto"/>
              <w:ind w:left="42" w:firstLine="318"/>
              <w:contextualSpacing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 </w:t>
            </w:r>
            <w:hyperlink r:id="rId77">
              <w:r>
                <w:rPr>
                  <w:rFonts w:eastAsia="Arial"/>
                  <w:color w:val="0000FF"/>
                  <w:u w:val="single"/>
                </w:rPr>
                <w:t>«Формирование правильной осанки у детей»</w:t>
              </w:r>
            </w:hyperlink>
          </w:p>
          <w:p w14:paraId="3599E103" w14:textId="77777777" w:rsidR="004C07DC" w:rsidRDefault="00B94A8F">
            <w:pPr>
              <w:pStyle w:val="af9"/>
              <w:numPr>
                <w:ilvl w:val="0"/>
                <w:numId w:val="27"/>
              </w:numPr>
              <w:spacing w:line="259" w:lineRule="auto"/>
              <w:ind w:left="42" w:firstLine="318"/>
              <w:jc w:val="both"/>
              <w:rPr>
                <w:rFonts w:eastAsia="Arial"/>
              </w:rPr>
            </w:pPr>
            <w:hyperlink r:id="rId78">
              <w:r>
                <w:rPr>
                  <w:rFonts w:eastAsia="Arial"/>
                  <w:color w:val="0000FF"/>
                  <w:u w:val="single"/>
                </w:rPr>
                <w:t>«Почему конструктор - лучшая игрушка?»</w:t>
              </w:r>
            </w:hyperlink>
          </w:p>
          <w:p w14:paraId="6B59FB2A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Родительская конференция </w:t>
            </w:r>
            <w:r>
              <w:rPr>
                <w:rFonts w:eastAsia="Calibri"/>
                <w:lang w:eastAsia="en-US"/>
              </w:rPr>
              <w:t>«Семейное счастье и атмосфера в доме»</w:t>
            </w:r>
          </w:p>
          <w:p w14:paraId="76057A9B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Альбом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(изготовление)</w:t>
            </w:r>
            <w:r>
              <w:rPr>
                <w:rFonts w:eastAsia="Calibri"/>
                <w:lang w:eastAsia="en-US"/>
              </w:rPr>
              <w:t xml:space="preserve"> «Мой дом (моя квартира)»</w:t>
            </w:r>
          </w:p>
          <w:p w14:paraId="4B3D925B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Выставка работ детско-родительского творчества </w:t>
            </w:r>
            <w:r>
              <w:rPr>
                <w:rFonts w:eastAsia="Calibri"/>
                <w:lang w:eastAsia="en-US"/>
              </w:rPr>
              <w:t>«Мебель будущего»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8541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Ежедневный труд по сохранению здоровья</w:t>
            </w:r>
          </w:p>
          <w:p w14:paraId="5818BA12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Создание флажков для украшения прогулочной площадки и пространства для проведения фестиваля</w:t>
            </w:r>
          </w:p>
          <w:p w14:paraId="47A72BDD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ПРОЕКТ МЕСЯЦА </w:t>
            </w:r>
            <w:r>
              <w:rPr>
                <w:rFonts w:eastAsia="Arial"/>
              </w:rPr>
              <w:t>«Зимние забавы».</w:t>
            </w:r>
            <w:r>
              <w:t xml:space="preserve"> </w:t>
            </w:r>
            <w:r>
              <w:rPr>
                <w:rFonts w:eastAsia="Arial"/>
              </w:rPr>
              <w:t>Подготовка к фестивалю «Зимние забавы»</w:t>
            </w:r>
            <w:r>
              <w:rPr>
                <w:rFonts w:eastAsia="Arial"/>
                <w:b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A9A1" w14:textId="77777777" w:rsidR="004C07DC" w:rsidRDefault="00B94A8F">
            <w:pPr>
              <w:spacing w:line="259" w:lineRule="auto"/>
              <w:jc w:val="both"/>
              <w:rPr>
                <w:rFonts w:eastAsia="Arial"/>
                <w:color w:val="0000FF"/>
                <w:u w:val="single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79">
              <w:r>
                <w:rPr>
                  <w:rFonts w:eastAsia="Arial"/>
                  <w:color w:val="0000FF"/>
                  <w:u w:val="single"/>
                </w:rPr>
                <w:t>«Кто спрятался в шкафу или как относиться к детским страхам?»</w:t>
              </w:r>
            </w:hyperlink>
          </w:p>
          <w:p w14:paraId="125A785B" w14:textId="77777777" w:rsidR="004C07DC" w:rsidRDefault="004C07DC">
            <w:pPr>
              <w:spacing w:line="259" w:lineRule="auto"/>
              <w:rPr>
                <w:rFonts w:eastAsia="Arial"/>
              </w:rPr>
            </w:pPr>
            <w:hyperlink r:id="rId80"/>
          </w:p>
        </w:tc>
      </w:tr>
      <w:tr w:rsidR="004C07DC" w14:paraId="1354EF80" w14:textId="77777777">
        <w:trPr>
          <w:trHeight w:val="148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712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5 неделя </w:t>
            </w:r>
          </w:p>
          <w:p w14:paraId="0A7DC5DC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26.01.-30.01</w:t>
            </w:r>
          </w:p>
          <w:p w14:paraId="161C3BBA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«НАШ БЫТ. </w:t>
            </w:r>
          </w:p>
          <w:p w14:paraId="542C07E4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ПОСУДА»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8DF2" w14:textId="77777777" w:rsidR="004C07DC" w:rsidRDefault="00B94A8F">
            <w:p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Консультации</w:t>
            </w:r>
            <w:r>
              <w:rPr>
                <w:rFonts w:eastAsia="Arial"/>
              </w:rPr>
              <w:t xml:space="preserve"> </w:t>
            </w:r>
          </w:p>
          <w:p w14:paraId="464D47C4" w14:textId="77777777" w:rsidR="004C07DC" w:rsidRDefault="00B94A8F">
            <w:pPr>
              <w:pStyle w:val="af9"/>
              <w:numPr>
                <w:ilvl w:val="0"/>
                <w:numId w:val="29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81">
              <w:r>
                <w:rPr>
                  <w:rStyle w:val="a6"/>
                  <w:rFonts w:eastAsia="Arial"/>
                </w:rPr>
                <w:t>«Детям о блокаде Ленинграда»</w:t>
              </w:r>
            </w:hyperlink>
          </w:p>
          <w:p w14:paraId="1DC715A7" w14:textId="77777777" w:rsidR="004C07DC" w:rsidRDefault="00B94A8F">
            <w:pPr>
              <w:pStyle w:val="af9"/>
              <w:numPr>
                <w:ilvl w:val="0"/>
                <w:numId w:val="29"/>
              </w:numPr>
              <w:spacing w:line="259" w:lineRule="auto"/>
              <w:ind w:left="0" w:firstLine="360"/>
              <w:jc w:val="both"/>
              <w:rPr>
                <w:rStyle w:val="a6"/>
                <w:rFonts w:eastAsia="Arial"/>
                <w:color w:val="auto"/>
                <w:u w:val="none"/>
              </w:rPr>
            </w:pPr>
            <w:hyperlink r:id="rId82">
              <w:r>
                <w:rPr>
                  <w:rStyle w:val="a6"/>
                  <w:rFonts w:eastAsia="Arial"/>
                </w:rPr>
                <w:t>«Зимние прогулки. Чем полезны и интересны?»</w:t>
              </w:r>
            </w:hyperlink>
          </w:p>
          <w:p w14:paraId="79966D46" w14:textId="77777777" w:rsidR="004C07DC" w:rsidRDefault="00B94A8F">
            <w:pPr>
              <w:pStyle w:val="af9"/>
              <w:numPr>
                <w:ilvl w:val="0"/>
                <w:numId w:val="29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r>
              <w:t>«Личная кружка и тарелка у ребенка в семье. Необходимость или прихоть?»</w:t>
            </w:r>
          </w:p>
          <w:p w14:paraId="1AEB0CD2" w14:textId="77777777" w:rsidR="004C07DC" w:rsidRDefault="00B94A8F">
            <w:pPr>
              <w:jc w:val="both"/>
            </w:pPr>
            <w:r>
              <w:rPr>
                <w:b/>
              </w:rPr>
              <w:t xml:space="preserve">Мастер-класс </w:t>
            </w:r>
            <w:r>
              <w:t>«Как сделать эскимо в домашних условиях»</w:t>
            </w:r>
          </w:p>
          <w:p w14:paraId="46578777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Общение в родительском чате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«Ваши вопросы – наши ответы»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BC65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ИДЕЯ ЯНВАРЯ</w:t>
            </w:r>
            <w:r>
              <w:rPr>
                <w:rFonts w:eastAsia="Arial"/>
                <w:u w:val="single"/>
              </w:rPr>
              <w:t xml:space="preserve"> «Традиции проведения зимних прогулок»</w:t>
            </w:r>
          </w:p>
          <w:p w14:paraId="15EC3234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СМОТРИМ ВМЕСТЕ</w:t>
            </w:r>
            <w:r>
              <w:t xml:space="preserve"> </w:t>
            </w:r>
            <w:r>
              <w:rPr>
                <w:rFonts w:eastAsia="Arial"/>
              </w:rPr>
              <w:t>Мультфильм «Восхождение»</w:t>
            </w:r>
          </w:p>
          <w:p w14:paraId="214EC19F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Ежедневный труд по сохранению здоровья</w:t>
            </w:r>
          </w:p>
          <w:p w14:paraId="6566A43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Украшение флажками прогулочной площадки и пространства для проведения фестиваля</w:t>
            </w:r>
          </w:p>
          <w:p w14:paraId="2DB789D5" w14:textId="77777777" w:rsidR="004C07DC" w:rsidRDefault="00B94A8F">
            <w:pPr>
              <w:spacing w:line="259" w:lineRule="auto"/>
              <w:jc w:val="both"/>
              <w:rPr>
                <w:rFonts w:eastAsia="Arial"/>
                <w:shd w:val="clear" w:color="auto" w:fill="F2F2F2"/>
              </w:rPr>
            </w:pPr>
            <w:r>
              <w:rPr>
                <w:rFonts w:eastAsia="Arial"/>
                <w:b/>
                <w:shd w:val="clear" w:color="auto" w:fill="F2F2F2"/>
              </w:rPr>
              <w:t xml:space="preserve">ПРОЕКТ МЕСЯЦА </w:t>
            </w:r>
            <w:r>
              <w:rPr>
                <w:rFonts w:eastAsia="Arial"/>
                <w:shd w:val="clear" w:color="auto" w:fill="F2F2F2"/>
              </w:rPr>
              <w:t>«Зимние забавы».</w:t>
            </w:r>
            <w:r>
              <w:rPr>
                <w:shd w:val="clear" w:color="auto" w:fill="F2F2F2"/>
              </w:rPr>
              <w:t xml:space="preserve"> </w:t>
            </w:r>
            <w:r>
              <w:rPr>
                <w:rFonts w:eastAsia="Arial"/>
                <w:shd w:val="clear" w:color="auto" w:fill="F2F2F2"/>
              </w:rPr>
              <w:t>Участие в фестивале «Зимние забавы»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89C4" w14:textId="77777777" w:rsidR="004C07DC" w:rsidRDefault="00B94A8F">
            <w:pPr>
              <w:spacing w:line="259" w:lineRule="auto"/>
              <w:jc w:val="both"/>
              <w:rPr>
                <w:rStyle w:val="a6"/>
                <w:rFonts w:eastAsia="Arial"/>
                <w:color w:val="auto"/>
                <w:u w:val="none"/>
              </w:rPr>
            </w:pPr>
            <w:r>
              <w:rPr>
                <w:rFonts w:eastAsia="Calibri"/>
                <w:b/>
                <w:lang w:eastAsia="en-US"/>
              </w:rPr>
              <w:t>Беседа</w:t>
            </w:r>
            <w:r>
              <w:rPr>
                <w:rFonts w:eastAsia="Calibri"/>
                <w:lang w:eastAsia="en-US"/>
              </w:rPr>
              <w:t xml:space="preserve"> «Как построить доверительные отношения с ребёнком»</w:t>
            </w:r>
          </w:p>
          <w:p w14:paraId="3BC518CB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</w:tbl>
    <w:p w14:paraId="3C74CD7A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67FBA233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2448"/>
        <w:gridCol w:w="5386"/>
        <w:gridCol w:w="4961"/>
        <w:gridCol w:w="2493"/>
      </w:tblGrid>
      <w:tr w:rsidR="004C07DC" w14:paraId="4A6086CA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8A7969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lastRenderedPageBreak/>
              <w:t>ФЕВРАЛЬ 2026</w:t>
            </w:r>
          </w:p>
        </w:tc>
      </w:tr>
      <w:tr w:rsidR="004C07DC" w14:paraId="1C07A507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1FBE7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00DA8EDC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ind w:left="-63" w:firstLine="423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 февраля: </w:t>
            </w:r>
            <w:r>
              <w:rPr>
                <w:rFonts w:eastAsia="Arial"/>
                <w:bCs/>
              </w:rPr>
              <w:t>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      </w:r>
          </w:p>
          <w:p w14:paraId="5BA7473E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ind w:left="-63" w:firstLine="423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8 февраля: </w:t>
            </w:r>
            <w:r>
              <w:rPr>
                <w:rFonts w:eastAsia="Arial"/>
                <w:bCs/>
              </w:rPr>
              <w:t>День российской науки;</w:t>
            </w:r>
          </w:p>
          <w:p w14:paraId="3B64EDA4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ind w:left="-63" w:firstLine="423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15 февраля: </w:t>
            </w:r>
            <w:r>
              <w:rPr>
                <w:rFonts w:eastAsia="Arial"/>
                <w:bCs/>
              </w:rPr>
              <w:t>День памяти о россиянах, исполнявших служебный долг за пределами Отечества;</w:t>
            </w:r>
          </w:p>
          <w:p w14:paraId="29FD82E6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ind w:left="-63" w:firstLine="423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21 февраля: </w:t>
            </w:r>
            <w:r>
              <w:rPr>
                <w:rFonts w:eastAsia="Arial"/>
                <w:bCs/>
              </w:rPr>
              <w:t>Международный день родного языка;</w:t>
            </w:r>
          </w:p>
          <w:p w14:paraId="7D936E9E" w14:textId="77777777" w:rsidR="004C07DC" w:rsidRDefault="00B94A8F">
            <w:pPr>
              <w:pStyle w:val="af9"/>
              <w:numPr>
                <w:ilvl w:val="0"/>
                <w:numId w:val="14"/>
              </w:numPr>
              <w:spacing w:line="259" w:lineRule="auto"/>
              <w:ind w:left="-63" w:firstLine="423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23 февраля: </w:t>
            </w:r>
            <w:r>
              <w:rPr>
                <w:rFonts w:eastAsia="Arial"/>
                <w:bCs/>
              </w:rPr>
              <w:t>День защитника Отечества.</w:t>
            </w:r>
          </w:p>
        </w:tc>
      </w:tr>
      <w:tr w:rsidR="004C07DC" w14:paraId="0E708B71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52BA4F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«ДРУЖБА»</w:t>
            </w:r>
          </w:p>
          <w:p w14:paraId="3CC24E74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05488565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ИГРОВОЙ МАКЕТ «ПЛАСТИЛИНОВЫЙ ГОРОД»</w:t>
            </w:r>
            <w:r>
              <w:rPr>
                <w:rStyle w:val="af1"/>
                <w:rFonts w:eastAsia="Arial"/>
                <w:bCs/>
              </w:rPr>
              <w:footnoteReference w:id="8"/>
            </w:r>
          </w:p>
          <w:p w14:paraId="4A323195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ПЕДАГОГ — РОДИТЕЛИ.</w:t>
            </w:r>
            <w:r>
              <w:rPr>
                <w:rFonts w:eastAsia="Arial"/>
                <w:bCs/>
                <w:sz w:val="22"/>
                <w:szCs w:val="22"/>
              </w:rPr>
              <w:t xml:space="preserve"> Педагог предложит родителям продолжить дома с детьми беседу, которую они начали с детьми в детском саду — поговорить о том, как из одного домика, в котором жила семья рождались села, как необходимость защищаться от врагов приводила к созданию ограды — города с высокими стенами, башнями, храмами, школами и больницами. Предложите родителям вместе с детьми завершить постройку домика, населить его жителями — семьей и помощниками — лошадкой, коровой, курочками. Это должна быть отдельная работа каждой семьи, «пластическое» представление своей семьи.</w:t>
            </w:r>
          </w:p>
          <w:p w14:paraId="02A4FC52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РОДИТЕЛИ — РЕБЕНОК.</w:t>
            </w:r>
            <w:r>
              <w:rPr>
                <w:rFonts w:eastAsia="Arial"/>
                <w:bCs/>
                <w:sz w:val="22"/>
                <w:szCs w:val="22"/>
              </w:rPr>
              <w:t xml:space="preserve"> Дома дети с родителями доделают семью, дом, домашних животных и хозяйство для перехода на второй этап — создание села.</w:t>
            </w:r>
            <w:r>
              <w:rPr>
                <w:rFonts w:eastAsia="Arial"/>
                <w:bCs/>
              </w:rPr>
              <w:t xml:space="preserve"> </w:t>
            </w:r>
          </w:p>
        </w:tc>
      </w:tr>
      <w:tr w:rsidR="004C07DC" w14:paraId="46248784" w14:textId="77777777">
        <w:trPr>
          <w:trHeight w:val="148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23A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 неделя</w:t>
            </w:r>
          </w:p>
          <w:p w14:paraId="7D3D9D18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02.02.-06.02.</w:t>
            </w:r>
          </w:p>
          <w:p w14:paraId="3FC0981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«БЫТОВЫЕ ПРИБОРЫ.</w:t>
            </w:r>
          </w:p>
          <w:p w14:paraId="5A981D5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НАУКА. </w:t>
            </w:r>
          </w:p>
          <w:p w14:paraId="18AABB7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ИЗОБРЕТЕНИЯ»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BAA5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Папка-передвижка</w:t>
            </w:r>
            <w:r>
              <w:rPr>
                <w:rFonts w:eastAsia="Calibri"/>
                <w:lang w:eastAsia="en-US"/>
              </w:rPr>
              <w:t xml:space="preserve"> «8 февраля-День российской науки»</w:t>
            </w:r>
          </w:p>
          <w:p w14:paraId="1CF03F09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Консультации</w:t>
            </w:r>
            <w:r>
              <w:rPr>
                <w:rFonts w:eastAsia="Arial"/>
              </w:rPr>
              <w:t xml:space="preserve"> </w:t>
            </w:r>
          </w:p>
          <w:p w14:paraId="47AEEFBF" w14:textId="77777777" w:rsidR="004C07DC" w:rsidRDefault="00B94A8F">
            <w:pPr>
              <w:numPr>
                <w:ilvl w:val="0"/>
                <w:numId w:val="23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83">
              <w:r>
                <w:rPr>
                  <w:rFonts w:eastAsia="Arial"/>
                  <w:color w:val="0000FF"/>
                  <w:u w:val="single"/>
                </w:rPr>
                <w:t>«Насколько важно развитие инициативы у детей в дошкольном возрасте?»</w:t>
              </w:r>
            </w:hyperlink>
            <w:r>
              <w:rPr>
                <w:rFonts w:eastAsia="Arial"/>
              </w:rPr>
              <w:t xml:space="preserve"> </w:t>
            </w:r>
          </w:p>
          <w:p w14:paraId="1D304410" w14:textId="77777777" w:rsidR="004C07DC" w:rsidRDefault="00B94A8F">
            <w:pPr>
              <w:numPr>
                <w:ilvl w:val="0"/>
                <w:numId w:val="23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84">
              <w:r>
                <w:rPr>
                  <w:rFonts w:eastAsia="Arial"/>
                  <w:color w:val="0000FF"/>
                  <w:u w:val="single"/>
                </w:rPr>
                <w:t>«Как научить детей кибербезопасности?»</w:t>
              </w:r>
            </w:hyperlink>
          </w:p>
          <w:p w14:paraId="5FAFCCD6" w14:textId="77777777" w:rsidR="004C07DC" w:rsidRDefault="00B94A8F">
            <w:pPr>
              <w:pStyle w:val="af9"/>
              <w:numPr>
                <w:ilvl w:val="0"/>
                <w:numId w:val="23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85">
              <w:r>
                <w:rPr>
                  <w:rFonts w:eastAsia="Arial"/>
                  <w:color w:val="0000FF"/>
                  <w:u w:val="single"/>
                </w:rPr>
                <w:t>«Польза лепки для развития ребенка»</w:t>
              </w:r>
            </w:hyperlink>
          </w:p>
          <w:p w14:paraId="76522254" w14:textId="77777777" w:rsidR="004C07DC" w:rsidRDefault="00B94A8F">
            <w:pPr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Рекомендации </w:t>
            </w:r>
            <w:hyperlink r:id="rId86">
              <w:r>
                <w:rPr>
                  <w:rFonts w:eastAsia="Arial"/>
                  <w:color w:val="0000FF"/>
                  <w:u w:val="single"/>
                </w:rPr>
                <w:t>«Как научить ребенка вырезать ножницами?»</w:t>
              </w:r>
            </w:hyperlink>
          </w:p>
          <w:p w14:paraId="47FBE2A2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Буклет</w:t>
            </w:r>
            <w:r>
              <w:rPr>
                <w:rFonts w:eastAsia="Arial"/>
              </w:rPr>
              <w:t xml:space="preserve"> </w:t>
            </w:r>
            <w:hyperlink r:id="rId87">
              <w:r>
                <w:rPr>
                  <w:rFonts w:eastAsia="Arial"/>
                  <w:color w:val="0000FF"/>
                  <w:u w:val="single"/>
                </w:rPr>
                <w:t>«Роль семьи в развитии математических способностей ребенка»</w:t>
              </w:r>
            </w:hyperlink>
          </w:p>
          <w:p w14:paraId="25322CE8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Памятка</w:t>
            </w:r>
            <w:r>
              <w:rPr>
                <w:rFonts w:eastAsia="Arial"/>
              </w:rPr>
              <w:t xml:space="preserve"> </w:t>
            </w:r>
            <w:hyperlink r:id="rId88">
              <w:r>
                <w:rPr>
                  <w:rStyle w:val="a6"/>
                  <w:rFonts w:eastAsia="Arial"/>
                </w:rPr>
                <w:t>«Осторожно! Электроприборы!»</w:t>
              </w:r>
            </w:hyperlink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81C6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СЕКРЕТ ФЕВРАЛЯ</w:t>
            </w:r>
            <w:r>
              <w:rPr>
                <w:rFonts w:eastAsia="Arial"/>
                <w:u w:val="single"/>
              </w:rPr>
              <w:t xml:space="preserve"> «Как сделать так, чтобы ребенок не дрался с другими детьми» </w:t>
            </w:r>
          </w:p>
          <w:p w14:paraId="1C0C32F8" w14:textId="77777777" w:rsidR="004C07DC" w:rsidRDefault="00B94A8F">
            <w:pPr>
              <w:tabs>
                <w:tab w:val="left" w:pos="1537"/>
              </w:tabs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Обсуждение, что такое «Урок дружбы» (по одноименной сказке М. Пляцковского)</w:t>
            </w:r>
          </w:p>
          <w:p w14:paraId="1B0C03C0" w14:textId="77777777" w:rsidR="004C07DC" w:rsidRDefault="00B94A8F">
            <w:pPr>
              <w:tabs>
                <w:tab w:val="left" w:pos="1537"/>
              </w:tabs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ИГРАЕМ ВМЕСТЕ</w:t>
            </w:r>
            <w:r>
              <w:rPr>
                <w:rFonts w:eastAsia="Arial"/>
              </w:rPr>
              <w:t xml:space="preserve"> Игры с персонажами для макета «Пластилиновый город»</w:t>
            </w:r>
          </w:p>
          <w:p w14:paraId="36F8A44F" w14:textId="77777777" w:rsidR="004C07DC" w:rsidRDefault="00B94A8F">
            <w:pPr>
              <w:tabs>
                <w:tab w:val="left" w:pos="1537"/>
              </w:tabs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Конструирование из снега на улице — «Снежная крепость»</w:t>
            </w:r>
          </w:p>
          <w:p w14:paraId="7BC43014" w14:textId="77777777" w:rsidR="004C07DC" w:rsidRDefault="00B94A8F">
            <w:pPr>
              <w:spacing w:line="259" w:lineRule="auto"/>
              <w:jc w:val="both"/>
              <w:rPr>
                <w:rFonts w:eastAsia="Arial"/>
                <w:shd w:val="clear" w:color="auto" w:fill="F2F2F2"/>
              </w:rPr>
            </w:pPr>
            <w:r>
              <w:rPr>
                <w:rFonts w:eastAsia="Arial"/>
                <w:b/>
                <w:shd w:val="clear" w:color="auto" w:fill="F2F2F2"/>
              </w:rPr>
              <w:t>ПРОЕКТ МЕСЯЦА</w:t>
            </w:r>
            <w:r>
              <w:rPr>
                <w:rFonts w:eastAsia="Arial"/>
                <w:shd w:val="clear" w:color="auto" w:fill="F2F2F2"/>
              </w:rPr>
              <w:t xml:space="preserve"> «Пластилиновый город».</w:t>
            </w:r>
            <w:r>
              <w:rPr>
                <w:shd w:val="clear" w:color="auto" w:fill="F2F2F2"/>
              </w:rPr>
              <w:t xml:space="preserve"> </w:t>
            </w:r>
            <w:r>
              <w:rPr>
                <w:rFonts w:eastAsia="Arial"/>
                <w:shd w:val="clear" w:color="auto" w:fill="F2F2F2"/>
              </w:rPr>
              <w:t>Создание фигурок (игрушек) для обыгрывания макета «Пластилиновый город»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771D" w14:textId="77777777" w:rsidR="004C07DC" w:rsidRDefault="00B94A8F">
            <w:pPr>
              <w:jc w:val="both"/>
            </w:pPr>
            <w:r>
              <w:rPr>
                <w:b/>
              </w:rPr>
              <w:t xml:space="preserve">Беседа </w:t>
            </w:r>
            <w:r>
              <w:t>«Ребенок у экрана»</w:t>
            </w:r>
          </w:p>
          <w:p w14:paraId="25675327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  <w:p w14:paraId="07EDBAD1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Беседа</w:t>
            </w:r>
            <w:r>
              <w:rPr>
                <w:rFonts w:eastAsia="Arial"/>
              </w:rPr>
              <w:t xml:space="preserve"> </w:t>
            </w:r>
            <w:hyperlink r:id="rId89">
              <w:r>
                <w:rPr>
                  <w:rStyle w:val="a6"/>
                  <w:rFonts w:eastAsia="Arial"/>
                </w:rPr>
                <w:t>«Возможности QR-кода в современном образовании»</w:t>
              </w:r>
            </w:hyperlink>
          </w:p>
        </w:tc>
      </w:tr>
      <w:tr w:rsidR="004C07DC" w14:paraId="76EDD101" w14:textId="77777777">
        <w:trPr>
          <w:trHeight w:val="257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B783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lastRenderedPageBreak/>
              <w:t>2 неделя</w:t>
            </w:r>
          </w:p>
          <w:p w14:paraId="12DFC6ED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09.02.-13.02.</w:t>
            </w:r>
          </w:p>
          <w:p w14:paraId="2DDF3DA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«ПРОФЕССИИ.</w:t>
            </w:r>
          </w:p>
          <w:p w14:paraId="684C179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ИНСТРУМЕНТЫ»</w:t>
            </w:r>
          </w:p>
          <w:p w14:paraId="4A30D37E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5CFE" w14:textId="77777777" w:rsidR="004C07DC" w:rsidRDefault="00B94A8F">
            <w:pPr>
              <w:spacing w:line="259" w:lineRule="auto"/>
              <w:jc w:val="both"/>
              <w:rPr>
                <w:rStyle w:val="a6"/>
                <w:rFonts w:eastAsia="Arial"/>
              </w:rPr>
            </w:pPr>
            <w:r>
              <w:rPr>
                <w:rFonts w:eastAsia="Arial"/>
                <w:b/>
              </w:rPr>
              <w:t xml:space="preserve">Консультация </w:t>
            </w:r>
            <w:hyperlink r:id="rId90">
              <w:r>
                <w:rPr>
                  <w:rStyle w:val="a6"/>
                  <w:rFonts w:eastAsia="Arial"/>
                </w:rPr>
                <w:t>«Принципы финансового воспитания в семье»</w:t>
              </w:r>
            </w:hyperlink>
          </w:p>
          <w:p w14:paraId="63B25C68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Рекомендации</w:t>
            </w:r>
            <w:r>
              <w:rPr>
                <w:rFonts w:eastAsia="Calibri"/>
                <w:lang w:eastAsia="en-US"/>
              </w:rPr>
              <w:t xml:space="preserve"> «Дидактические игры, направленные на ознакомление детей ставшего дошкольного возраста с профессиями»</w:t>
            </w:r>
          </w:p>
          <w:p w14:paraId="4C8FDD58" w14:textId="77777777" w:rsidR="004C07DC" w:rsidRDefault="00B94A8F">
            <w:pPr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Рекомендации </w:t>
            </w:r>
            <w:hyperlink r:id="rId91">
              <w:r>
                <w:rPr>
                  <w:rFonts w:eastAsia="Arial"/>
                  <w:color w:val="0000FF"/>
                  <w:u w:val="single"/>
                </w:rPr>
                <w:t>«Как научить ребенка вырезать ножницами?»</w:t>
              </w:r>
            </w:hyperlink>
          </w:p>
          <w:p w14:paraId="462B5176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Памятки</w:t>
            </w:r>
          </w:p>
          <w:p w14:paraId="06E0E334" w14:textId="77777777" w:rsidR="004C07DC" w:rsidRDefault="00B94A8F">
            <w:pPr>
              <w:pStyle w:val="af9"/>
              <w:numPr>
                <w:ilvl w:val="0"/>
                <w:numId w:val="23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 </w:t>
            </w:r>
            <w:hyperlink r:id="rId92">
              <w:r>
                <w:rPr>
                  <w:rStyle w:val="a6"/>
                  <w:rFonts w:eastAsia="Arial"/>
                </w:rPr>
                <w:t>«Об опасности игр на строительных площадках и территориях заброшенных зданий»</w:t>
              </w:r>
            </w:hyperlink>
          </w:p>
          <w:p w14:paraId="7C78F25E" w14:textId="77777777" w:rsidR="004C07DC" w:rsidRDefault="00B94A8F">
            <w:pPr>
              <w:pStyle w:val="af9"/>
              <w:numPr>
                <w:ilvl w:val="0"/>
                <w:numId w:val="23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93">
              <w:r>
                <w:rPr>
                  <w:rStyle w:val="a6"/>
                  <w:rFonts w:eastAsia="Arial"/>
                </w:rPr>
                <w:t>«Как научить ребенка заботиться о зубах?»</w:t>
              </w:r>
            </w:hyperlink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EDFE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СОВЕТ ФЕВРАЛЯ</w:t>
            </w:r>
            <w:r>
              <w:rPr>
                <w:rFonts w:eastAsia="Arial"/>
                <w:u w:val="single"/>
              </w:rPr>
              <w:t xml:space="preserve"> «Совместные словесные игры» </w:t>
            </w:r>
          </w:p>
          <w:p w14:paraId="0A150E35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Рассказ А. Седугина «Речные камешки»</w:t>
            </w:r>
          </w:p>
          <w:p w14:paraId="64CEAE11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Обсуждение смысла пословицы «Друг познается в беде»</w:t>
            </w:r>
          </w:p>
          <w:p w14:paraId="67F89F76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Список добрых трудовых дел</w:t>
            </w:r>
          </w:p>
          <w:p w14:paraId="480A512D" w14:textId="77777777" w:rsidR="004C07DC" w:rsidRDefault="00B94A8F">
            <w:pPr>
              <w:spacing w:line="259" w:lineRule="auto"/>
              <w:jc w:val="both"/>
              <w:rPr>
                <w:rFonts w:eastAsia="Arial"/>
                <w:shd w:val="clear" w:color="auto" w:fill="F2F2F2"/>
              </w:rPr>
            </w:pPr>
            <w:r>
              <w:rPr>
                <w:rFonts w:eastAsia="Arial"/>
                <w:b/>
                <w:shd w:val="clear" w:color="auto" w:fill="F2F2F2"/>
              </w:rPr>
              <w:t>ПРОЕКТ МЕСЯЦА</w:t>
            </w:r>
            <w:r>
              <w:rPr>
                <w:rFonts w:eastAsia="Arial"/>
                <w:shd w:val="clear" w:color="auto" w:fill="F2F2F2"/>
              </w:rPr>
              <w:t xml:space="preserve"> «Пластилиновый город».</w:t>
            </w:r>
            <w:r>
              <w:rPr>
                <w:shd w:val="clear" w:color="auto" w:fill="F2F2F2"/>
              </w:rPr>
              <w:t xml:space="preserve"> </w:t>
            </w:r>
            <w:r>
              <w:rPr>
                <w:rFonts w:eastAsia="Arial"/>
                <w:shd w:val="clear" w:color="auto" w:fill="F2F2F2"/>
              </w:rPr>
              <w:t>Создание атрибутов для макета «Пластилиновый город»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06F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94">
              <w:r>
                <w:rPr>
                  <w:rStyle w:val="a6"/>
                  <w:rFonts w:eastAsia="Arial"/>
                </w:rPr>
                <w:t>«Если ребенок боится врачей»</w:t>
              </w:r>
            </w:hyperlink>
          </w:p>
        </w:tc>
      </w:tr>
      <w:tr w:rsidR="004C07DC" w14:paraId="3214DF62" w14:textId="77777777">
        <w:trPr>
          <w:trHeight w:val="148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FCF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 неделя</w:t>
            </w:r>
          </w:p>
          <w:p w14:paraId="422F5A7B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16.02.-20.02.</w:t>
            </w:r>
          </w:p>
          <w:p w14:paraId="2DAEEB9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«ДЕНЬ ЗАЩИТНИКА ОТЕЧЕСТВА.</w:t>
            </w:r>
          </w:p>
          <w:p w14:paraId="2A91B21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НАША АРМИЯ»</w:t>
            </w:r>
          </w:p>
          <w:p w14:paraId="3269DDD8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77DE" w14:textId="77777777" w:rsidR="004C07DC" w:rsidRDefault="00B94A8F">
            <w:pPr>
              <w:jc w:val="both"/>
            </w:pPr>
            <w:r>
              <w:rPr>
                <w:b/>
              </w:rPr>
              <w:t xml:space="preserve">Стендовая информация </w:t>
            </w:r>
            <w:r>
              <w:t>«23 февраля - День защитника Отечества»</w:t>
            </w:r>
          </w:p>
          <w:p w14:paraId="4FB355AA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Папки-передвижки </w:t>
            </w:r>
          </w:p>
          <w:p w14:paraId="2DEA48AE" w14:textId="77777777" w:rsidR="004C07DC" w:rsidRDefault="00B94A8F">
            <w:pPr>
              <w:pStyle w:val="af9"/>
              <w:numPr>
                <w:ilvl w:val="0"/>
                <w:numId w:val="34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95">
              <w:r>
                <w:rPr>
                  <w:rStyle w:val="a6"/>
                  <w:rFonts w:eastAsia="Arial"/>
                </w:rPr>
                <w:t>«Богатыри земли русской»</w:t>
              </w:r>
            </w:hyperlink>
          </w:p>
          <w:p w14:paraId="0FF30099" w14:textId="77777777" w:rsidR="004C07DC" w:rsidRDefault="00B94A8F">
            <w:pPr>
              <w:pStyle w:val="af9"/>
              <w:numPr>
                <w:ilvl w:val="0"/>
                <w:numId w:val="34"/>
              </w:numPr>
              <w:spacing w:line="259" w:lineRule="auto"/>
              <w:ind w:left="0" w:firstLine="360"/>
              <w:jc w:val="both"/>
              <w:rPr>
                <w:rFonts w:eastAsia="Arial"/>
              </w:rPr>
            </w:pPr>
            <w:hyperlink r:id="rId96">
              <w:r>
                <w:rPr>
                  <w:rFonts w:eastAsia="Arial"/>
                  <w:color w:val="0000FF"/>
                  <w:u w:val="single"/>
                </w:rPr>
                <w:t>«Что рассказать детям про День защитника Отечества?»</w:t>
              </w:r>
            </w:hyperlink>
          </w:p>
          <w:p w14:paraId="786AA8B3" w14:textId="77777777" w:rsidR="004C07DC" w:rsidRDefault="00B94A8F">
            <w:pPr>
              <w:spacing w:line="259" w:lineRule="auto"/>
              <w:jc w:val="both"/>
              <w:rPr>
                <w:rFonts w:eastAsia="Arial"/>
                <w:color w:val="0000FF"/>
                <w:u w:val="single"/>
              </w:rPr>
            </w:pPr>
            <w:r>
              <w:rPr>
                <w:rFonts w:eastAsia="Arial"/>
                <w:b/>
              </w:rPr>
              <w:t>Консультация</w:t>
            </w:r>
            <w:r>
              <w:rPr>
                <w:rFonts w:eastAsia="Arial"/>
              </w:rPr>
              <w:t xml:space="preserve"> </w:t>
            </w:r>
            <w:hyperlink r:id="rId97">
              <w:r>
                <w:rPr>
                  <w:rFonts w:eastAsia="Arial"/>
                  <w:color w:val="0000FF"/>
                  <w:u w:val="single"/>
                </w:rPr>
                <w:t>«Для чего нужно учить с детьми стихи?»</w:t>
              </w:r>
            </w:hyperlink>
          </w:p>
          <w:p w14:paraId="2ED6C0EE" w14:textId="77777777" w:rsidR="004C07DC" w:rsidRDefault="00B94A8F">
            <w:pPr>
              <w:jc w:val="both"/>
            </w:pPr>
            <w:r>
              <w:rPr>
                <w:b/>
              </w:rPr>
              <w:t xml:space="preserve">Выставка </w:t>
            </w:r>
            <w:r>
              <w:t>«Вместе с мамой папу нарисую!»</w:t>
            </w:r>
          </w:p>
          <w:p w14:paraId="7FB4457F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ПРАЗДНИК,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/>
                <w:b/>
              </w:rPr>
              <w:t>ПОСВЯЩЕННЫЙ ДНЮ ЗАЩИТНИКА ОТЕЧЕСТВА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0D93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РЕЦЕПТ ФЕВРАЛЯ</w:t>
            </w:r>
            <w:r>
              <w:rPr>
                <w:rFonts w:eastAsia="Arial"/>
                <w:u w:val="single"/>
              </w:rPr>
              <w:t xml:space="preserve"> «Блины для папы и дедушки» </w:t>
            </w:r>
          </w:p>
          <w:p w14:paraId="0BA4A4B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СМОТРИМ ВМЕСТЕ</w:t>
            </w:r>
            <w:r>
              <w:t xml:space="preserve"> </w:t>
            </w:r>
            <w:r>
              <w:rPr>
                <w:rFonts w:eastAsia="Arial"/>
              </w:rPr>
              <w:t>Мультфильм «Дружба»</w:t>
            </w:r>
          </w:p>
          <w:p w14:paraId="46507C17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Обсуждение смысла пословиц о дружбе</w:t>
            </w:r>
          </w:p>
          <w:p w14:paraId="18B55640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Список добрых трудовых дел</w:t>
            </w:r>
          </w:p>
          <w:p w14:paraId="7FBA8B32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Конструирование крепости из деталей конструктора и разных бытовых материалов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F4FA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Советы</w:t>
            </w:r>
            <w:r>
              <w:rPr>
                <w:rFonts w:eastAsia="Arial"/>
              </w:rPr>
              <w:t xml:space="preserve"> </w:t>
            </w:r>
            <w:hyperlink r:id="rId98">
              <w:r>
                <w:rPr>
                  <w:rStyle w:val="a6"/>
                  <w:rFonts w:eastAsia="Arial"/>
                </w:rPr>
                <w:t>«Ссоры между детьми. Как правильно разрешить конфликт?»</w:t>
              </w:r>
            </w:hyperlink>
          </w:p>
        </w:tc>
      </w:tr>
      <w:tr w:rsidR="004C07DC" w14:paraId="5A21BF1E" w14:textId="77777777">
        <w:trPr>
          <w:trHeight w:val="148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6DC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4 неделя</w:t>
            </w:r>
          </w:p>
          <w:p w14:paraId="21E2F19E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24.02.-27.02.</w:t>
            </w:r>
          </w:p>
          <w:p w14:paraId="1A5C115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«КНИГА-ВЕРНЫЙ ДРУГ»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1EE0" w14:textId="77777777" w:rsidR="004C07DC" w:rsidRDefault="00B94A8F">
            <w:pPr>
              <w:jc w:val="both"/>
            </w:pPr>
            <w:r>
              <w:rPr>
                <w:b/>
              </w:rPr>
              <w:t xml:space="preserve">Папка-передвижка </w:t>
            </w:r>
            <w:r>
              <w:t xml:space="preserve">«Всё о родном языке» </w:t>
            </w:r>
          </w:p>
          <w:p w14:paraId="00DA5809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Консультация</w:t>
            </w:r>
            <w:r>
              <w:rPr>
                <w:rFonts w:eastAsia="Arial"/>
              </w:rPr>
              <w:t xml:space="preserve"> </w:t>
            </w:r>
            <w:hyperlink r:id="rId99">
              <w:r>
                <w:rPr>
                  <w:rFonts w:eastAsia="Arial"/>
                  <w:color w:val="0000FF"/>
                  <w:u w:val="single"/>
                </w:rPr>
                <w:t>«Научите ребенка любить книгу»</w:t>
              </w:r>
            </w:hyperlink>
          </w:p>
          <w:p w14:paraId="537010E2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Памятка </w:t>
            </w:r>
            <w:r>
              <w:rPr>
                <w:rFonts w:eastAsia="Calibri"/>
                <w:bCs/>
              </w:rPr>
              <w:t>«Как правильно выбрать книгу для ребенка?»</w:t>
            </w:r>
          </w:p>
          <w:p w14:paraId="0D44901D" w14:textId="77777777" w:rsidR="004C07DC" w:rsidRDefault="00B94A8F">
            <w:pPr>
              <w:jc w:val="both"/>
            </w:pPr>
            <w:r>
              <w:rPr>
                <w:b/>
              </w:rPr>
              <w:t>Выставка</w:t>
            </w:r>
            <w:r>
              <w:t xml:space="preserve"> «Книги, которые нужны детям»</w:t>
            </w:r>
          </w:p>
          <w:p w14:paraId="1A595798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b/>
              </w:rPr>
              <w:t>Открытое занятие</w:t>
            </w:r>
            <w:r>
              <w:t xml:space="preserve"> по развитию речи «По страницам любимых книг»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1864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ИДЕЯ ФЕВРАЛЯ</w:t>
            </w:r>
            <w:r>
              <w:rPr>
                <w:rFonts w:eastAsia="Arial"/>
                <w:u w:val="single"/>
              </w:rPr>
              <w:t xml:space="preserve"> «Знакомим детей с традициями дружбы у разных народов планеты»</w:t>
            </w:r>
          </w:p>
          <w:p w14:paraId="49EE9AAE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Список добрых трудовых дел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E3D8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Беседа</w:t>
            </w:r>
            <w:r>
              <w:rPr>
                <w:rFonts w:eastAsia="Arial"/>
              </w:rPr>
              <w:t xml:space="preserve"> </w:t>
            </w:r>
            <w:hyperlink r:id="rId100">
              <w:r>
                <w:rPr>
                  <w:rStyle w:val="a6"/>
                  <w:rFonts w:eastAsia="Arial"/>
                </w:rPr>
                <w:t>«Что делать, если ребенок портит книги?»</w:t>
              </w:r>
            </w:hyperlink>
          </w:p>
        </w:tc>
      </w:tr>
    </w:tbl>
    <w:p w14:paraId="5BADC015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33AECBD5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53CE7AED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2731"/>
        <w:gridCol w:w="5245"/>
        <w:gridCol w:w="5244"/>
        <w:gridCol w:w="2068"/>
      </w:tblGrid>
      <w:tr w:rsidR="004C07DC" w14:paraId="6E446A66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4EBA0E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lastRenderedPageBreak/>
              <w:t>МАРТ 2026</w:t>
            </w:r>
          </w:p>
        </w:tc>
      </w:tr>
      <w:tr w:rsidR="004C07DC" w14:paraId="5039910B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2B78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503876A9" w14:textId="77777777" w:rsidR="004C07DC" w:rsidRDefault="00B94A8F">
            <w:pPr>
              <w:pStyle w:val="af9"/>
              <w:numPr>
                <w:ilvl w:val="0"/>
                <w:numId w:val="15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8 марта: </w:t>
            </w:r>
            <w:r>
              <w:rPr>
                <w:rFonts w:eastAsia="Arial"/>
                <w:bCs/>
              </w:rPr>
              <w:t>Международный женский день;</w:t>
            </w:r>
          </w:p>
          <w:p w14:paraId="212D1474" w14:textId="77777777" w:rsidR="004C07DC" w:rsidRDefault="00B94A8F">
            <w:pPr>
              <w:pStyle w:val="af9"/>
              <w:numPr>
                <w:ilvl w:val="0"/>
                <w:numId w:val="15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9 марта: </w:t>
            </w:r>
            <w:r>
              <w:rPr>
                <w:rFonts w:eastAsia="Arial"/>
                <w:bCs/>
              </w:rPr>
              <w:t>День рождения космонавта Юрия Алексеевича Гагарина;</w:t>
            </w:r>
            <w:r>
              <w:rPr>
                <w:rFonts w:eastAsia="Arial"/>
                <w:b/>
                <w:bCs/>
              </w:rPr>
              <w:t xml:space="preserve"> </w:t>
            </w:r>
          </w:p>
          <w:p w14:paraId="59765E8F" w14:textId="77777777" w:rsidR="004C07DC" w:rsidRDefault="00B94A8F">
            <w:pPr>
              <w:pStyle w:val="af9"/>
              <w:numPr>
                <w:ilvl w:val="0"/>
                <w:numId w:val="15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13 марта: </w:t>
            </w:r>
            <w:r>
              <w:rPr>
                <w:rFonts w:eastAsia="Arial"/>
                <w:bCs/>
              </w:rPr>
              <w:t>День рождения писателя Сергея Владимировича Михалкова;</w:t>
            </w:r>
            <w:r>
              <w:rPr>
                <w:rFonts w:eastAsia="Arial"/>
                <w:b/>
                <w:bCs/>
              </w:rPr>
              <w:t xml:space="preserve"> </w:t>
            </w:r>
          </w:p>
          <w:p w14:paraId="2D168B89" w14:textId="77777777" w:rsidR="004C07DC" w:rsidRDefault="00B94A8F">
            <w:pPr>
              <w:pStyle w:val="af9"/>
              <w:numPr>
                <w:ilvl w:val="0"/>
                <w:numId w:val="15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18 марта: </w:t>
            </w:r>
            <w:r>
              <w:rPr>
                <w:rFonts w:eastAsia="Arial"/>
                <w:bCs/>
              </w:rPr>
              <w:t>День воссоединения Крыма с Россией;</w:t>
            </w:r>
          </w:p>
          <w:p w14:paraId="54F3DCB6" w14:textId="77777777" w:rsidR="004C07DC" w:rsidRDefault="00B94A8F">
            <w:pPr>
              <w:pStyle w:val="af9"/>
              <w:numPr>
                <w:ilvl w:val="0"/>
                <w:numId w:val="15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19 марта: </w:t>
            </w:r>
            <w:r>
              <w:rPr>
                <w:rFonts w:eastAsia="Arial"/>
                <w:bCs/>
              </w:rPr>
              <w:t>День рождения писателя Корнея Ивановича Чуковского;</w:t>
            </w:r>
          </w:p>
          <w:p w14:paraId="2A671912" w14:textId="77777777" w:rsidR="004C07DC" w:rsidRDefault="00B94A8F">
            <w:pPr>
              <w:pStyle w:val="af9"/>
              <w:numPr>
                <w:ilvl w:val="0"/>
                <w:numId w:val="15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27 марта: </w:t>
            </w:r>
            <w:r>
              <w:rPr>
                <w:rFonts w:eastAsia="Arial"/>
                <w:bCs/>
              </w:rPr>
              <w:t>Всемирный день театра.</w:t>
            </w:r>
          </w:p>
        </w:tc>
      </w:tr>
      <w:tr w:rsidR="004C07DC" w14:paraId="284BF90C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7E341A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«ЧЕЛОВЕК»</w:t>
            </w:r>
          </w:p>
          <w:p w14:paraId="43A1B2DF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2D57DE4B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СПЕКТАКЛЬ-ИНСЦЕНИРОВКА «ПОИГРАЕМ В СКАЗКУ»</w:t>
            </w:r>
            <w:r>
              <w:rPr>
                <w:rStyle w:val="af1"/>
                <w:rFonts w:eastAsia="Arial"/>
                <w:bCs/>
              </w:rPr>
              <w:footnoteReference w:id="9"/>
            </w:r>
          </w:p>
          <w:p w14:paraId="1EF7AF73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ПЕДАГОГ — РОДИТЕЛИ.</w:t>
            </w:r>
            <w:r>
              <w:rPr>
                <w:rFonts w:eastAsia="Arial"/>
                <w:bCs/>
                <w:sz w:val="22"/>
                <w:szCs w:val="22"/>
              </w:rPr>
              <w:t xml:space="preserve"> Педагог предложит родителям продолжить дома с детьми беседу, которую они начали с детьми в детском саду — поговорить о том, как важно относиться по-доброму к разным людям, в том числе к тем, кто не похож на тебя, как важно проявлять внимание и заботу по отношению к другим. Привлечет родителей к участию в подготовке спектакля по прочитанной сказке — подготовке необходимых атрибутов и декораций.</w:t>
            </w:r>
          </w:p>
          <w:p w14:paraId="1F129E34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РОДИТЕЛИ — РЕБЕНОК.</w:t>
            </w:r>
            <w:r>
              <w:rPr>
                <w:rFonts w:eastAsia="Arial"/>
                <w:bCs/>
                <w:sz w:val="22"/>
                <w:szCs w:val="22"/>
              </w:rPr>
              <w:t xml:space="preserve"> Дома дети с родителями создадут часть необходимых атрибутов для спектакля (игры-инсценировки) по прочитанной сказке. Смогут разыграть понравившиеся им эпизоды сказки либо придумать свои варианты развития событий.</w:t>
            </w:r>
          </w:p>
        </w:tc>
      </w:tr>
      <w:tr w:rsidR="004C07DC" w14:paraId="590C9A9D" w14:textId="77777777">
        <w:trPr>
          <w:trHeight w:val="6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182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 неделя</w:t>
            </w:r>
          </w:p>
          <w:p w14:paraId="1D106A81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02.03.-06.03.</w:t>
            </w:r>
          </w:p>
          <w:p w14:paraId="19D2996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«8 МАРТА - МЕЖДУНАРОДНЫЙ ЖЕНСКИЙ ДЕНЬ. ЖЕНСКИЕ ПРОФЕССИИ»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C348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Папки-передвижки </w:t>
            </w:r>
          </w:p>
          <w:p w14:paraId="0B778A36" w14:textId="77777777" w:rsidR="004C07DC" w:rsidRDefault="00B94A8F">
            <w:pPr>
              <w:numPr>
                <w:ilvl w:val="0"/>
                <w:numId w:val="31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101">
              <w:r>
                <w:rPr>
                  <w:rFonts w:eastAsia="Arial"/>
                  <w:color w:val="0000FF"/>
                  <w:u w:val="single"/>
                </w:rPr>
                <w:t>«Здравствуй, весна!»</w:t>
              </w:r>
            </w:hyperlink>
          </w:p>
          <w:p w14:paraId="03FDE00F" w14:textId="77777777" w:rsidR="004C07DC" w:rsidRDefault="00B94A8F">
            <w:pPr>
              <w:numPr>
                <w:ilvl w:val="0"/>
                <w:numId w:val="31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102">
              <w:r>
                <w:rPr>
                  <w:rFonts w:eastAsia="Arial"/>
                  <w:color w:val="0000FF"/>
                  <w:u w:val="single"/>
                </w:rPr>
                <w:t>«Славный день 8 марта – самый лучший день в году»</w:t>
              </w:r>
            </w:hyperlink>
          </w:p>
          <w:p w14:paraId="3D8959E5" w14:textId="77777777" w:rsidR="004C07DC" w:rsidRDefault="00B94A8F">
            <w:pPr>
              <w:numPr>
                <w:ilvl w:val="0"/>
                <w:numId w:val="31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103">
              <w:r>
                <w:rPr>
                  <w:rFonts w:eastAsia="Arial"/>
                  <w:color w:val="0000FF"/>
                  <w:u w:val="single"/>
                </w:rPr>
                <w:t>«Юрий Гагарин – первый космонавт Земли»</w:t>
              </w:r>
            </w:hyperlink>
          </w:p>
          <w:p w14:paraId="594A73BE" w14:textId="77777777" w:rsidR="004C07DC" w:rsidRDefault="00B94A8F">
            <w:pPr>
              <w:spacing w:line="259" w:lineRule="auto"/>
              <w:jc w:val="both"/>
              <w:rPr>
                <w:rStyle w:val="a6"/>
                <w:rFonts w:eastAsia="Arial"/>
              </w:rPr>
            </w:pPr>
            <w:r>
              <w:rPr>
                <w:rFonts w:eastAsia="Arial"/>
                <w:b/>
              </w:rPr>
              <w:t xml:space="preserve">Памятка </w:t>
            </w:r>
            <w:hyperlink r:id="rId104">
              <w:r>
                <w:rPr>
                  <w:rStyle w:val="a6"/>
                  <w:rFonts w:eastAsia="Arial"/>
                </w:rPr>
                <w:t>«Безопасная дорога весной»</w:t>
              </w:r>
            </w:hyperlink>
          </w:p>
          <w:p w14:paraId="184719CA" w14:textId="77777777" w:rsidR="004C07DC" w:rsidRDefault="00B94A8F">
            <w:pPr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Встреча с интересными людьми </w:t>
            </w:r>
            <w:r>
              <w:rPr>
                <w:rFonts w:eastAsia="Calibri"/>
                <w:bCs/>
                <w:iCs/>
                <w:lang w:eastAsia="en-US"/>
              </w:rPr>
              <w:t>«Моя мама интересна всем»</w:t>
            </w:r>
          </w:p>
          <w:p w14:paraId="7AB52515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>Фотовыставка</w:t>
            </w:r>
            <w:r>
              <w:rPr>
                <w:rFonts w:eastAsia="Calibri"/>
                <w:bCs/>
                <w:iCs/>
                <w:lang w:eastAsia="en-US"/>
              </w:rPr>
              <w:t xml:space="preserve"> «Как мы дома помогаем»</w:t>
            </w:r>
          </w:p>
          <w:p w14:paraId="125C9A81" w14:textId="77777777" w:rsidR="004C07DC" w:rsidRDefault="00B94A8F">
            <w:pPr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ПРАЗДНИК,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/>
                <w:b/>
              </w:rPr>
              <w:t>ПОСВЯЩЕННЫЙ МЕЖДУНАРОДНОМУ ЖЕНСКОМУ ДНЮ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14B8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СЕКРЕТ МАРТА</w:t>
            </w:r>
            <w:r>
              <w:rPr>
                <w:rFonts w:eastAsia="Arial"/>
                <w:u w:val="single"/>
              </w:rPr>
              <w:t xml:space="preserve"> «Как развивать эмоциональный интеллект ребенка» </w:t>
            </w:r>
          </w:p>
          <w:p w14:paraId="69477FC1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Помогаем маме и бабушке (моем посуду)</w:t>
            </w:r>
          </w:p>
          <w:p w14:paraId="76FCEFB1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5EAC" w14:textId="77777777" w:rsidR="004C07DC" w:rsidRDefault="00B94A8F">
            <w:pPr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Консультация </w:t>
            </w:r>
            <w:r>
              <w:rPr>
                <w:rFonts w:eastAsia="Calibri"/>
                <w:bCs/>
                <w:iCs/>
                <w:lang w:eastAsia="en-US"/>
              </w:rPr>
              <w:t xml:space="preserve">«Мама-терапия </w:t>
            </w:r>
            <w:r>
              <w:rPr>
                <w:rFonts w:eastAsia="Calibri"/>
                <w:bCs/>
                <w:i/>
                <w:iCs/>
                <w:lang w:eastAsia="en-US"/>
              </w:rPr>
              <w:t>(лечение маминой любовью)»</w:t>
            </w:r>
          </w:p>
          <w:p w14:paraId="5130D29C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589C7F8A" w14:textId="77777777">
        <w:trPr>
          <w:trHeight w:val="148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611C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lastRenderedPageBreak/>
              <w:t>2 неделя</w:t>
            </w:r>
          </w:p>
          <w:p w14:paraId="7E5E5479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10.03.-13.03.</w:t>
            </w:r>
          </w:p>
          <w:p w14:paraId="03DB95F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«ТРАДИЦИИ И ОБЫЧАИ</w:t>
            </w:r>
          </w:p>
          <w:p w14:paraId="1A156094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НАШЕГО НАРОДА»</w:t>
            </w:r>
          </w:p>
          <w:p w14:paraId="4126CF8E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407F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Консультации </w:t>
            </w:r>
          </w:p>
          <w:p w14:paraId="43B80DAC" w14:textId="77777777" w:rsidR="004C07DC" w:rsidRDefault="00B94A8F">
            <w:pPr>
              <w:numPr>
                <w:ilvl w:val="0"/>
                <w:numId w:val="18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105">
              <w:r>
                <w:rPr>
                  <w:rFonts w:eastAsia="Arial"/>
                  <w:color w:val="0000FF"/>
                  <w:u w:val="single"/>
                </w:rPr>
                <w:t>«Как организовать игровое пространство детей дома?»</w:t>
              </w:r>
            </w:hyperlink>
          </w:p>
          <w:p w14:paraId="06F1488B" w14:textId="77777777" w:rsidR="004C07DC" w:rsidRDefault="00B94A8F">
            <w:pPr>
              <w:numPr>
                <w:ilvl w:val="0"/>
                <w:numId w:val="18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106">
              <w:r>
                <w:rPr>
                  <w:rFonts w:eastAsia="Arial"/>
                  <w:color w:val="0000FF"/>
                  <w:u w:val="single"/>
                </w:rPr>
                <w:t>«Антиигрушка или Какие игрушки нельзя покупать детям?»</w:t>
              </w:r>
            </w:hyperlink>
          </w:p>
          <w:p w14:paraId="7178B3CA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Папки-передвижки</w:t>
            </w:r>
            <w:r>
              <w:rPr>
                <w:rFonts w:eastAsia="Arial"/>
              </w:rPr>
              <w:t xml:space="preserve"> </w:t>
            </w:r>
          </w:p>
          <w:p w14:paraId="3E964E89" w14:textId="77777777" w:rsidR="004C07DC" w:rsidRDefault="00B94A8F">
            <w:pPr>
              <w:pStyle w:val="af9"/>
              <w:numPr>
                <w:ilvl w:val="0"/>
                <w:numId w:val="26"/>
              </w:numPr>
              <w:spacing w:line="259" w:lineRule="auto"/>
              <w:ind w:left="-3" w:firstLine="363"/>
              <w:jc w:val="both"/>
              <w:rPr>
                <w:rFonts w:eastAsia="Arial"/>
              </w:rPr>
            </w:pPr>
            <w:hyperlink r:id="rId107">
              <w:r>
                <w:rPr>
                  <w:rStyle w:val="a6"/>
                  <w:rFonts w:eastAsia="Arial"/>
                </w:rPr>
                <w:t>«Как жили люди на Руси»</w:t>
              </w:r>
            </w:hyperlink>
          </w:p>
          <w:p w14:paraId="274FA4E1" w14:textId="77777777" w:rsidR="004C07DC" w:rsidRDefault="00B94A8F">
            <w:pPr>
              <w:pStyle w:val="af9"/>
              <w:numPr>
                <w:ilvl w:val="0"/>
                <w:numId w:val="26"/>
              </w:numPr>
              <w:spacing w:line="259" w:lineRule="auto"/>
              <w:ind w:left="-3" w:firstLine="363"/>
              <w:jc w:val="both"/>
              <w:rPr>
                <w:rStyle w:val="a6"/>
                <w:rFonts w:eastAsia="Arial"/>
                <w:color w:val="auto"/>
                <w:u w:val="none"/>
              </w:rPr>
            </w:pPr>
            <w:hyperlink r:id="rId108">
              <w:r>
                <w:rPr>
                  <w:rStyle w:val="a6"/>
                  <w:rFonts w:eastAsia="Arial"/>
                </w:rPr>
                <w:t>«Приобщаем детей к ценностям народной культуры»</w:t>
              </w:r>
            </w:hyperlink>
          </w:p>
          <w:p w14:paraId="35750DAD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Мини-музей </w:t>
            </w:r>
            <w:r>
              <w:rPr>
                <w:rFonts w:eastAsia="Calibri"/>
                <w:bCs/>
                <w:iCs/>
                <w:lang w:eastAsia="en-US"/>
              </w:rPr>
              <w:t>«Народные игрушки»</w:t>
            </w:r>
          </w:p>
          <w:p w14:paraId="669A79B1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Мастер-класс </w:t>
            </w:r>
            <w:r>
              <w:rPr>
                <w:rFonts w:eastAsia="Calibri"/>
                <w:bCs/>
                <w:iCs/>
                <w:lang w:eastAsia="en-US"/>
              </w:rPr>
              <w:t>для детей и родителей «Кукла — Семья»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5EF4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СОВЕТ МАРТА</w:t>
            </w:r>
            <w:r>
              <w:rPr>
                <w:rFonts w:eastAsia="Arial"/>
                <w:u w:val="single"/>
              </w:rPr>
              <w:t xml:space="preserve"> «Как обогащать речь детей словами, описывающими настроение человека» </w:t>
            </w:r>
          </w:p>
          <w:p w14:paraId="33B6A6CF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Создание перчаточных кукол для домашнего театра</w:t>
            </w:r>
          </w:p>
          <w:p w14:paraId="012A29D2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ПРОЕКТ МЕСЯЦА</w:t>
            </w:r>
            <w:r>
              <w:rPr>
                <w:rFonts w:eastAsia="Arial"/>
              </w:rPr>
              <w:t xml:space="preserve"> «Спектакль-инсценировка «Поиграем в сказку». Создание атрибутов для спектакля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0FDE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Беседа </w:t>
            </w:r>
            <w:r>
              <w:rPr>
                <w:rFonts w:eastAsia="Calibri"/>
                <w:bCs/>
                <w:iCs/>
                <w:lang w:eastAsia="en-US"/>
              </w:rPr>
              <w:t>«Русская народная игрушка и её дидактическое значение»</w:t>
            </w:r>
          </w:p>
          <w:p w14:paraId="29D4826E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05EC27EB" w14:textId="77777777">
        <w:trPr>
          <w:trHeight w:val="148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B93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 неделя</w:t>
            </w:r>
          </w:p>
          <w:p w14:paraId="502F0B8E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16.03.-20.03.</w:t>
            </w:r>
          </w:p>
          <w:p w14:paraId="37DB369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«КОМНАТНЫЕ</w:t>
            </w:r>
          </w:p>
          <w:p w14:paraId="6FCAA0F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РАСТЕНИЯ»</w:t>
            </w:r>
          </w:p>
          <w:p w14:paraId="4B8EEB17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C1D3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Папки-передвижки</w:t>
            </w:r>
            <w:r>
              <w:rPr>
                <w:rFonts w:eastAsia="Arial"/>
              </w:rPr>
              <w:t xml:space="preserve"> </w:t>
            </w:r>
          </w:p>
          <w:p w14:paraId="0A6187C8" w14:textId="77777777" w:rsidR="004C07DC" w:rsidRDefault="00B94A8F">
            <w:pPr>
              <w:numPr>
                <w:ilvl w:val="0"/>
                <w:numId w:val="26"/>
              </w:numPr>
              <w:spacing w:line="259" w:lineRule="auto"/>
              <w:contextualSpacing/>
              <w:jc w:val="both"/>
              <w:rPr>
                <w:rFonts w:eastAsia="Arial"/>
              </w:rPr>
            </w:pPr>
            <w:hyperlink r:id="rId109">
              <w:r>
                <w:rPr>
                  <w:rFonts w:eastAsia="Arial"/>
                  <w:color w:val="0000FF"/>
                  <w:u w:val="single"/>
                </w:rPr>
                <w:t>«16 марта –День цветных карандашей»</w:t>
              </w:r>
            </w:hyperlink>
          </w:p>
          <w:p w14:paraId="5AA2CC1C" w14:textId="77777777" w:rsidR="004C07DC" w:rsidRDefault="00B94A8F">
            <w:pPr>
              <w:numPr>
                <w:ilvl w:val="0"/>
                <w:numId w:val="26"/>
              </w:numPr>
              <w:spacing w:line="259" w:lineRule="auto"/>
              <w:contextualSpacing/>
              <w:jc w:val="both"/>
              <w:rPr>
                <w:rFonts w:eastAsia="Arial"/>
              </w:rPr>
            </w:pPr>
            <w:hyperlink r:id="rId110">
              <w:r>
                <w:rPr>
                  <w:rFonts w:eastAsia="Arial"/>
                  <w:color w:val="0000FF"/>
                  <w:u w:val="single"/>
                </w:rPr>
                <w:t>«Детям о Крыме»</w:t>
              </w:r>
            </w:hyperlink>
          </w:p>
          <w:p w14:paraId="327D40D0" w14:textId="77777777" w:rsidR="004C07DC" w:rsidRDefault="00B94A8F">
            <w:pPr>
              <w:jc w:val="both"/>
            </w:pPr>
            <w:r>
              <w:rPr>
                <w:b/>
              </w:rPr>
              <w:t xml:space="preserve">Консультация </w:t>
            </w:r>
            <w:r>
              <w:t>«Учим ребенка ухаживать за комнатными растениями»</w:t>
            </w:r>
          </w:p>
          <w:p w14:paraId="0A2C41F5" w14:textId="77777777" w:rsidR="004C07DC" w:rsidRDefault="00B94A8F">
            <w:pPr>
              <w:tabs>
                <w:tab w:val="left" w:pos="505"/>
              </w:tabs>
            </w:pPr>
            <w:r>
              <w:rPr>
                <w:b/>
              </w:rPr>
              <w:t>Альбом</w:t>
            </w:r>
            <w:r>
              <w:t xml:space="preserve"> (создание) «Наши зеленые друзья»</w:t>
            </w:r>
          </w:p>
          <w:p w14:paraId="5EEB180A" w14:textId="77777777" w:rsidR="004C07DC" w:rsidRDefault="004C07DC">
            <w:pPr>
              <w:tabs>
                <w:tab w:val="left" w:pos="1057"/>
              </w:tabs>
              <w:rPr>
                <w:rFonts w:eastAsia="Arial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0EC5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РЕЦЕПТ МАРТА</w:t>
            </w:r>
            <w:r>
              <w:rPr>
                <w:rFonts w:eastAsia="Arial"/>
                <w:u w:val="single"/>
              </w:rPr>
              <w:t xml:space="preserve"> «Помогаем маме и бабушке (моем посуду)» </w:t>
            </w:r>
          </w:p>
          <w:p w14:paraId="0F71A54A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Сказка В.П. Катаева «Цветик-семицветик»</w:t>
            </w:r>
          </w:p>
          <w:p w14:paraId="15DEB5F7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СМОТРИМ ВМЕСТЕ</w:t>
            </w:r>
            <w:r>
              <w:t xml:space="preserve"> </w:t>
            </w:r>
            <w:r>
              <w:rPr>
                <w:rFonts w:eastAsia="Arial"/>
              </w:rPr>
              <w:t>Мультфильм «Про Василия Блаженного»</w:t>
            </w:r>
          </w:p>
          <w:p w14:paraId="1BF79368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ИГРАЕМ ВМЕСТЕ</w:t>
            </w:r>
            <w:r>
              <w:t xml:space="preserve"> </w:t>
            </w:r>
            <w:r>
              <w:rPr>
                <w:rFonts w:eastAsia="Arial"/>
              </w:rPr>
              <w:t xml:space="preserve">Игры по сюжету сказки М. Москвиной </w:t>
            </w:r>
          </w:p>
          <w:p w14:paraId="03DECBF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Оформление (украшение) перчаточных кукол для домашнего театра</w:t>
            </w:r>
          </w:p>
          <w:p w14:paraId="154435CD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ПРОЕКТ МЕСЯЦА</w:t>
            </w:r>
            <w:r>
              <w:rPr>
                <w:rFonts w:eastAsia="Arial"/>
              </w:rPr>
              <w:t xml:space="preserve"> «Спектакль-инсценировка «Поиграем в сказку». Создание атрибутов для спектакля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B63D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7A01188B" w14:textId="77777777">
        <w:trPr>
          <w:trHeight w:val="39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094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4 неделя</w:t>
            </w:r>
          </w:p>
          <w:p w14:paraId="2EA40D3B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23.03.-27.03.</w:t>
            </w:r>
          </w:p>
          <w:p w14:paraId="669C6B9F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«ТЕАТР.</w:t>
            </w:r>
          </w:p>
          <w:p w14:paraId="19D98EC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ТВОРЧЕСКИЕ ПРОФЕССИИ»</w:t>
            </w:r>
          </w:p>
          <w:p w14:paraId="4A471DDE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A29E" w14:textId="77777777" w:rsidR="004C07DC" w:rsidRDefault="00B94A8F">
            <w:pPr>
              <w:jc w:val="both"/>
            </w:pPr>
            <w:r>
              <w:rPr>
                <w:b/>
              </w:rPr>
              <w:t xml:space="preserve">Стендовая информация </w:t>
            </w:r>
            <w:r>
              <w:t>«27 марта - Всемирный день театра»</w:t>
            </w:r>
          </w:p>
          <w:p w14:paraId="47D8607D" w14:textId="77777777" w:rsidR="004C07DC" w:rsidRDefault="00B94A8F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Консультации </w:t>
            </w:r>
          </w:p>
          <w:p w14:paraId="52FA7420" w14:textId="77777777" w:rsidR="004C07DC" w:rsidRDefault="00B94A8F">
            <w:pPr>
              <w:pStyle w:val="af9"/>
              <w:numPr>
                <w:ilvl w:val="0"/>
                <w:numId w:val="43"/>
              </w:numPr>
              <w:jc w:val="both"/>
            </w:pPr>
            <w:r>
              <w:t>«Театр – наш друг и помощник»</w:t>
            </w:r>
          </w:p>
          <w:p w14:paraId="6D45CBDC" w14:textId="77777777" w:rsidR="004C07DC" w:rsidRDefault="00B94A8F">
            <w:pPr>
              <w:pStyle w:val="af9"/>
              <w:numPr>
                <w:ilvl w:val="0"/>
                <w:numId w:val="43"/>
              </w:numPr>
              <w:spacing w:line="259" w:lineRule="auto"/>
              <w:jc w:val="both"/>
              <w:rPr>
                <w:rFonts w:eastAsia="Arial"/>
              </w:rPr>
            </w:pPr>
            <w:hyperlink r:id="rId111">
              <w:r>
                <w:rPr>
                  <w:rStyle w:val="a6"/>
                  <w:rFonts w:eastAsia="Arial"/>
                </w:rPr>
                <w:t>«Играем в театр дома»</w:t>
              </w:r>
            </w:hyperlink>
          </w:p>
          <w:p w14:paraId="29AAA7C4" w14:textId="77777777" w:rsidR="004C07DC" w:rsidRDefault="00B94A8F">
            <w:pPr>
              <w:jc w:val="both"/>
            </w:pPr>
            <w:r>
              <w:rPr>
                <w:b/>
              </w:rPr>
              <w:t>Видеосюжеты</w:t>
            </w:r>
            <w:r>
              <w:t xml:space="preserve"> «Как мы ходили в театр»</w:t>
            </w:r>
          </w:p>
          <w:p w14:paraId="12F2D2F6" w14:textId="77777777" w:rsidR="004C07DC" w:rsidRDefault="00B94A8F">
            <w:pPr>
              <w:rPr>
                <w:rFonts w:eastAsia="Arial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Калейдоскоп добрых дел</w:t>
            </w:r>
            <w:r>
              <w:rPr>
                <w:rFonts w:eastAsia="Calibri"/>
                <w:lang w:eastAsia="en-US"/>
              </w:rPr>
              <w:t xml:space="preserve"> (изготовление масок и костюмов для театрализованной деятельности)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E928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lastRenderedPageBreak/>
              <w:t>ИДЕЯ МАРТА</w:t>
            </w:r>
            <w:r>
              <w:rPr>
                <w:rFonts w:eastAsia="Arial"/>
                <w:u w:val="single"/>
              </w:rPr>
              <w:t xml:space="preserve"> «Возрождаем традиции домашнего театра»</w:t>
            </w:r>
          </w:p>
          <w:p w14:paraId="2D646971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Обсуждение притчи В.А. Сухомлинского «Трудно быть человеком»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D997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513A7289" w14:textId="77777777">
        <w:trPr>
          <w:trHeight w:val="148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9086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5 неделя</w:t>
            </w:r>
          </w:p>
          <w:p w14:paraId="7E10287D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30.03.-03.04.</w:t>
            </w:r>
          </w:p>
          <w:p w14:paraId="4CEE2C02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«ВЕСНА.</w:t>
            </w:r>
          </w:p>
          <w:p w14:paraId="681B387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ПТИЦЫ ВЕСНОЙ»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4095" w14:textId="77777777" w:rsidR="004C07DC" w:rsidRDefault="00B94A8F">
            <w:pPr>
              <w:jc w:val="both"/>
            </w:pPr>
            <w:r>
              <w:rPr>
                <w:b/>
              </w:rPr>
              <w:t xml:space="preserve">Пака-передвижка </w:t>
            </w:r>
            <w:r>
              <w:t>«1 апреля -Международный день птиц»</w:t>
            </w:r>
          </w:p>
          <w:p w14:paraId="032785CD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Акция </w:t>
            </w:r>
            <w:r>
              <w:rPr>
                <w:rFonts w:eastAsia="Calibri"/>
                <w:bCs/>
                <w:iCs/>
                <w:lang w:eastAsia="en-US"/>
              </w:rPr>
              <w:t>«Скворечник для скворца»</w:t>
            </w:r>
          </w:p>
          <w:p w14:paraId="1E44ABB8" w14:textId="77777777" w:rsidR="004C07DC" w:rsidRDefault="00B94A8F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>Консультация</w:t>
            </w:r>
            <w:r>
              <w:rPr>
                <w:rFonts w:eastAsia="Calibri"/>
                <w:bCs/>
                <w:iCs/>
                <w:lang w:eastAsia="en-US"/>
              </w:rPr>
              <w:t xml:space="preserve"> «Математика и </w:t>
            </w:r>
            <w:r>
              <w:rPr>
                <w:rFonts w:eastAsia="Calibri"/>
                <w:bCs/>
                <w:iCs/>
                <w:lang w:val="en-US" w:eastAsia="en-US"/>
              </w:rPr>
              <w:t>LEGO</w:t>
            </w:r>
            <w:r>
              <w:rPr>
                <w:rFonts w:eastAsia="Calibri"/>
                <w:bCs/>
                <w:iCs/>
                <w:lang w:eastAsia="en-US"/>
              </w:rPr>
              <w:t>»</w:t>
            </w:r>
          </w:p>
          <w:p w14:paraId="4B7C65B2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112">
              <w:r>
                <w:rPr>
                  <w:rStyle w:val="a6"/>
                  <w:rFonts w:eastAsia="Arial"/>
                </w:rPr>
                <w:t>«Чтобы ребенок не потерялся...»</w:t>
              </w:r>
            </w:hyperlink>
          </w:p>
          <w:p w14:paraId="7E5642D0" w14:textId="77777777" w:rsidR="004C07DC" w:rsidRDefault="00B94A8F">
            <w:pPr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Информационный лист</w:t>
            </w:r>
            <w:r>
              <w:rPr>
                <w:rFonts w:eastAsia="Arial"/>
              </w:rPr>
              <w:t xml:space="preserve"> </w:t>
            </w:r>
            <w:hyperlink r:id="rId113">
              <w:r>
                <w:rPr>
                  <w:rStyle w:val="a6"/>
                  <w:rFonts w:eastAsia="Arial"/>
                </w:rPr>
                <w:t>«Ротавирусная и норовирусная инфекции»</w:t>
              </w:r>
            </w:hyperlink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2E02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СЕКРЕТ АПРЕЛЯ</w:t>
            </w:r>
            <w:r>
              <w:rPr>
                <w:rFonts w:eastAsia="Arial"/>
                <w:u w:val="single"/>
              </w:rPr>
              <w:t xml:space="preserve"> «Как помочь ребенку подружиться с домашним питомцем» </w:t>
            </w:r>
          </w:p>
          <w:p w14:paraId="2847D3BA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Рассказ М. Москвиной «Кроха»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479B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114">
              <w:r>
                <w:rPr>
                  <w:rStyle w:val="a6"/>
                  <w:rFonts w:eastAsia="Arial"/>
                </w:rPr>
                <w:t>«Как развить чувство юмора у ребенка?»</w:t>
              </w:r>
            </w:hyperlink>
          </w:p>
          <w:p w14:paraId="14D1F8A0" w14:textId="77777777" w:rsidR="004C07DC" w:rsidRDefault="004C07DC">
            <w:pPr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</w:p>
          <w:p w14:paraId="563BDA81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Беседа </w:t>
            </w:r>
            <w:r>
              <w:rPr>
                <w:rFonts w:eastAsia="Calibri"/>
                <w:bCs/>
                <w:iCs/>
                <w:lang w:eastAsia="en-US"/>
              </w:rPr>
              <w:t>«Отдых важен для всех»</w:t>
            </w:r>
          </w:p>
        </w:tc>
      </w:tr>
    </w:tbl>
    <w:p w14:paraId="4A48CC48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65D1D02E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3D2C4F60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67EDE778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CD5DF61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3E75E96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7E246BDE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564B1982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1A1E85CB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1FFF7000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5786CC5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17F180F5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6ED041B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6DC35620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79CBED0D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3014"/>
        <w:gridCol w:w="5103"/>
        <w:gridCol w:w="4395"/>
        <w:gridCol w:w="2776"/>
      </w:tblGrid>
      <w:tr w:rsidR="004C07DC" w14:paraId="29D9D242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520D6D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lastRenderedPageBreak/>
              <w:t>АПРЕЛЬ 2026</w:t>
            </w:r>
          </w:p>
        </w:tc>
      </w:tr>
      <w:tr w:rsidR="004C07DC" w14:paraId="58AD0862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408A4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2CAC4D2D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1 апреля: </w:t>
            </w:r>
            <w:r>
              <w:rPr>
                <w:rFonts w:eastAsia="Arial"/>
                <w:bCs/>
              </w:rPr>
              <w:t>Международный день птиц;</w:t>
            </w:r>
          </w:p>
          <w:p w14:paraId="691989C4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12 апреля: </w:t>
            </w:r>
            <w:r>
              <w:rPr>
                <w:rFonts w:eastAsia="Arial"/>
                <w:bCs/>
              </w:rPr>
              <w:t>День космонавтики;</w:t>
            </w:r>
          </w:p>
          <w:p w14:paraId="13C71CEA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22 апреля: </w:t>
            </w:r>
            <w:r>
              <w:rPr>
                <w:rFonts w:eastAsia="Arial"/>
                <w:bCs/>
              </w:rPr>
              <w:t>Международный день Матери-Земли</w:t>
            </w:r>
          </w:p>
        </w:tc>
      </w:tr>
      <w:tr w:rsidR="004C07DC" w14:paraId="5F77FEE6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278D78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«ПРИРОДА»</w:t>
            </w:r>
          </w:p>
          <w:p w14:paraId="656ADD5A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4FBABEB4" w14:textId="77777777" w:rsidR="004C07DC" w:rsidRDefault="00B94A8F">
            <w:pPr>
              <w:shd w:val="clear" w:color="auto" w:fill="F2F2F2" w:themeFill="background1" w:themeFillShade="F2"/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ВЫСТАВКА ДЕТСКИХ ТВОРЧЕСКИХ РАБОТ «СОХРАНИМ КРАСОТУ ПЕРВОЦВЕТОВ»</w:t>
            </w:r>
            <w:r>
              <w:rPr>
                <w:rStyle w:val="af1"/>
                <w:rFonts w:eastAsia="Arial"/>
                <w:bCs/>
              </w:rPr>
              <w:footnoteReference w:id="10"/>
            </w:r>
          </w:p>
          <w:p w14:paraId="4A32F21B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ПЕДАГОГ — РОДИТЕЛИ.</w:t>
            </w:r>
            <w:r>
              <w:rPr>
                <w:rFonts w:eastAsia="Arial"/>
                <w:bCs/>
                <w:sz w:val="22"/>
                <w:szCs w:val="22"/>
              </w:rPr>
              <w:t xml:space="preserve"> Педагог предложит родителям продолжить дома с ребенком беседу, которую они начали в детском саду — поговорить о том, как и почему важно беречь природу, что мы можем для этого сделать. Попросит подобрать фотографии растений их региона, которые нуждаются в охране, составить вместе с ребенком небольшой рассказ об одном из этих растений.</w:t>
            </w:r>
          </w:p>
          <w:p w14:paraId="1F7ED32C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РОДИТЕЛИ — РЕБЕНОК</w:t>
            </w:r>
            <w:r>
              <w:rPr>
                <w:rFonts w:eastAsia="Arial"/>
                <w:bCs/>
                <w:sz w:val="22"/>
                <w:szCs w:val="22"/>
              </w:rPr>
              <w:t>. Дома дети с родителями подберут фотографии тех растений, которые цветут весной в их регионе и нуждаются в нашей защите, составят об одном из этих растений небольшой рассказ. Родители смогут стать посетителями выставки детских творческих работ «Сохраним красоту первоцветов», которая будет подготовлена педагогами и детьми в группе.</w:t>
            </w:r>
            <w:r>
              <w:rPr>
                <w:rFonts w:eastAsia="Arial"/>
                <w:bCs/>
              </w:rPr>
              <w:t xml:space="preserve"> </w:t>
            </w:r>
          </w:p>
        </w:tc>
      </w:tr>
      <w:tr w:rsidR="004C07DC" w14:paraId="66CEB0A5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9513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 неделя</w:t>
            </w:r>
          </w:p>
          <w:p w14:paraId="0EB5B360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06.04.-10.04.</w:t>
            </w:r>
          </w:p>
          <w:p w14:paraId="6BAF299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«ЭТОТ</w:t>
            </w:r>
          </w:p>
          <w:p w14:paraId="39DA624A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УДИВИТЕЛЬНЫЙ КОСМОС»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76CB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Папка-передвижка </w:t>
            </w:r>
          </w:p>
          <w:p w14:paraId="424F0F48" w14:textId="77777777" w:rsidR="004C07DC" w:rsidRDefault="00B94A8F">
            <w:pPr>
              <w:pStyle w:val="af9"/>
              <w:numPr>
                <w:ilvl w:val="0"/>
                <w:numId w:val="44"/>
              </w:numPr>
              <w:spacing w:line="259" w:lineRule="auto"/>
              <w:ind w:left="42" w:firstLine="318"/>
              <w:jc w:val="both"/>
              <w:rPr>
                <w:rStyle w:val="a6"/>
                <w:rFonts w:eastAsia="Arial"/>
              </w:rPr>
            </w:pPr>
            <w:hyperlink r:id="rId115">
              <w:r>
                <w:rPr>
                  <w:rStyle w:val="a6"/>
                  <w:rFonts w:eastAsia="Arial"/>
                </w:rPr>
                <w:t>«12 апреля – Всемирный день авиации и космонавтики»</w:t>
              </w:r>
            </w:hyperlink>
          </w:p>
          <w:p w14:paraId="6E0A0635" w14:textId="77777777" w:rsidR="004C07DC" w:rsidRDefault="00B94A8F">
            <w:pPr>
              <w:pStyle w:val="af9"/>
              <w:numPr>
                <w:ilvl w:val="0"/>
                <w:numId w:val="44"/>
              </w:numPr>
              <w:spacing w:line="259" w:lineRule="auto"/>
              <w:ind w:left="42" w:firstLine="318"/>
              <w:jc w:val="both"/>
              <w:rPr>
                <w:rFonts w:eastAsia="Arial"/>
              </w:rPr>
            </w:pPr>
            <w:hyperlink r:id="rId116">
              <w:r>
                <w:rPr>
                  <w:rStyle w:val="a6"/>
                  <w:rFonts w:eastAsia="Arial"/>
                </w:rPr>
                <w:t>«Праздник светлой Пасхи»</w:t>
              </w:r>
            </w:hyperlink>
          </w:p>
          <w:p w14:paraId="119D2348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Оформление фотозоны </w:t>
            </w:r>
            <w:hyperlink r:id="rId117">
              <w:r>
                <w:rPr>
                  <w:rStyle w:val="a6"/>
                  <w:rFonts w:eastAsia="Arial"/>
                </w:rPr>
                <w:t>«Космонавт и ракета»</w:t>
              </w:r>
            </w:hyperlink>
          </w:p>
          <w:p w14:paraId="545F36BB" w14:textId="77777777" w:rsidR="004C07DC" w:rsidRDefault="00B94A8F">
            <w:pPr>
              <w:spacing w:line="259" w:lineRule="auto"/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Выставка работ детско-родительского творчества </w:t>
            </w:r>
            <w:r>
              <w:rPr>
                <w:rFonts w:eastAsia="Calibri"/>
                <w:bCs/>
                <w:iCs/>
                <w:lang w:eastAsia="en-US"/>
              </w:rPr>
              <w:t>«Если сильно захотеть – можно в космос полететь»</w:t>
            </w:r>
          </w:p>
          <w:p w14:paraId="63C378E7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Консультации</w:t>
            </w:r>
            <w:r>
              <w:rPr>
                <w:rFonts w:eastAsia="Arial"/>
              </w:rPr>
              <w:t xml:space="preserve"> </w:t>
            </w:r>
            <w:hyperlink r:id="rId118">
              <w:r>
                <w:rPr>
                  <w:rStyle w:val="a6"/>
                  <w:rFonts w:eastAsia="Arial"/>
                </w:rPr>
                <w:t>«Как выучить дни недели?»</w:t>
              </w:r>
            </w:hyperlink>
          </w:p>
          <w:p w14:paraId="5D020F02" w14:textId="77777777" w:rsidR="004C07DC" w:rsidRDefault="00B94A8F">
            <w:pPr>
              <w:spacing w:line="259" w:lineRule="auto"/>
              <w:jc w:val="both"/>
              <w:rPr>
                <w:rStyle w:val="a6"/>
                <w:rFonts w:eastAsia="Arial"/>
              </w:rPr>
            </w:pPr>
            <w:r>
              <w:rPr>
                <w:rFonts w:eastAsia="Arial"/>
                <w:b/>
              </w:rPr>
              <w:t xml:space="preserve">Памятка </w:t>
            </w:r>
            <w:hyperlink r:id="rId119">
              <w:r>
                <w:rPr>
                  <w:rStyle w:val="a6"/>
                  <w:rFonts w:eastAsia="Arial"/>
                </w:rPr>
                <w:t>«Таблетки – не конфетки!»</w:t>
              </w:r>
            </w:hyperlink>
          </w:p>
          <w:p w14:paraId="33069871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Открытое занятие</w:t>
            </w:r>
            <w:r>
              <w:rPr>
                <w:rFonts w:eastAsia="Calibri"/>
                <w:lang w:eastAsia="en-US"/>
              </w:rPr>
              <w:t xml:space="preserve"> по физической культуре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034A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СОВЕТ АПРЕЛЯ</w:t>
            </w:r>
            <w:r>
              <w:rPr>
                <w:rFonts w:eastAsia="Arial"/>
                <w:u w:val="single"/>
              </w:rPr>
              <w:t xml:space="preserve"> «Как развивать описательную речь ребенка» </w:t>
            </w:r>
          </w:p>
          <w:p w14:paraId="3771F85D" w14:textId="77777777" w:rsidR="004C07DC" w:rsidRDefault="00B94A8F">
            <w:pPr>
              <w:spacing w:line="259" w:lineRule="auto"/>
              <w:jc w:val="both"/>
            </w:pPr>
            <w:r>
              <w:rPr>
                <w:rFonts w:eastAsia="Arial"/>
                <w:b/>
              </w:rPr>
              <w:t>СМОТРИМ ВМЕСТЕ</w:t>
            </w:r>
            <w:r>
              <w:t xml:space="preserve"> </w:t>
            </w:r>
            <w:r>
              <w:rPr>
                <w:rFonts w:eastAsia="Arial"/>
              </w:rPr>
              <w:t>Мультфильм «Галчонок»</w:t>
            </w:r>
            <w:r>
              <w:t xml:space="preserve"> </w:t>
            </w:r>
          </w:p>
          <w:p w14:paraId="2A51D064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668B" w14:textId="77777777" w:rsidR="004C07DC" w:rsidRDefault="00B94A8F">
            <w:pPr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Рекомендации </w:t>
            </w:r>
            <w:hyperlink r:id="rId120">
              <w:r>
                <w:rPr>
                  <w:rStyle w:val="a6"/>
                  <w:rFonts w:eastAsia="Arial"/>
                </w:rPr>
                <w:t>«Весенние речевые игры по дороге в детский сад и домой»</w:t>
              </w:r>
            </w:hyperlink>
          </w:p>
        </w:tc>
      </w:tr>
      <w:tr w:rsidR="004C07DC" w14:paraId="79250619" w14:textId="77777777">
        <w:trPr>
          <w:trHeight w:val="682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951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2 неделя</w:t>
            </w:r>
          </w:p>
          <w:p w14:paraId="2E736375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13.04.-17.04.</w:t>
            </w:r>
          </w:p>
          <w:p w14:paraId="1BBB39A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«ЖИВОТНЫЕ ХОЛОДНЫХ И ЖАРКИХ СТРАН»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6D58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Анкетирование </w:t>
            </w:r>
            <w:r>
              <w:rPr>
                <w:rFonts w:eastAsia="Calibri"/>
                <w:lang w:eastAsia="en-US"/>
              </w:rPr>
              <w:t>«Экологическое воспитание детей»</w:t>
            </w:r>
          </w:p>
          <w:p w14:paraId="1732B338" w14:textId="77777777" w:rsidR="004C07DC" w:rsidRDefault="00B94A8F">
            <w:pPr>
              <w:jc w:val="both"/>
            </w:pPr>
            <w:r>
              <w:rPr>
                <w:b/>
              </w:rPr>
              <w:t xml:space="preserve">Выставка </w:t>
            </w:r>
            <w:r>
              <w:t>«Книжки-малышки «Необычные животные»»</w:t>
            </w:r>
          </w:p>
          <w:p w14:paraId="0F1234B4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Консультация</w:t>
            </w:r>
            <w:r>
              <w:rPr>
                <w:rFonts w:eastAsia="Calibri"/>
                <w:lang w:eastAsia="en-US"/>
              </w:rPr>
              <w:t xml:space="preserve"> «Сюжетно - ролевые игра в жизни ребёнка»</w:t>
            </w:r>
          </w:p>
          <w:p w14:paraId="487C8A33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91D4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Обсуждение выражения «Срубили деревья — прощай птицы» (по рассказу К.Д. Ушинского «Птицы»)</w:t>
            </w:r>
            <w:r>
              <w:rPr>
                <w:rFonts w:eastAsia="Arial"/>
                <w:b/>
              </w:rPr>
              <w:t xml:space="preserve"> </w:t>
            </w:r>
          </w:p>
          <w:p w14:paraId="4BBD60E9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lastRenderedPageBreak/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На прогулках любуемся красотой природы, делаем эскизы, фотографии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9DE4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0B95E4E0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7DB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3 неделя</w:t>
            </w:r>
          </w:p>
          <w:p w14:paraId="56D0C041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20.04.-24.04.</w:t>
            </w:r>
          </w:p>
          <w:p w14:paraId="216C535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«ЗЕМЛЯ –</w:t>
            </w:r>
          </w:p>
          <w:p w14:paraId="53C5B5E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НАШ ОБЩИЙ ДОМ.</w:t>
            </w:r>
          </w:p>
          <w:p w14:paraId="62E11AF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БЕЗОПАСНОСТЬ В ПРИРОДЕ»</w:t>
            </w:r>
          </w:p>
          <w:p w14:paraId="70D455B6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1B1C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Папка-передвижка</w:t>
            </w:r>
            <w:r>
              <w:rPr>
                <w:rFonts w:eastAsia="Arial"/>
              </w:rPr>
              <w:t xml:space="preserve"> </w:t>
            </w:r>
            <w:hyperlink r:id="rId121">
              <w:r>
                <w:rPr>
                  <w:rStyle w:val="a6"/>
                  <w:rFonts w:eastAsia="Arial"/>
                </w:rPr>
                <w:t>«22 апреля День Земли»</w:t>
              </w:r>
            </w:hyperlink>
          </w:p>
          <w:p w14:paraId="35C1BB8B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Практические рекомендации</w:t>
            </w:r>
            <w:r>
              <w:rPr>
                <w:rFonts w:eastAsia="Arial"/>
              </w:rPr>
              <w:t xml:space="preserve"> </w:t>
            </w:r>
            <w:hyperlink r:id="rId122">
              <w:r>
                <w:rPr>
                  <w:rFonts w:eastAsia="Arial"/>
                  <w:color w:val="0000FF"/>
                  <w:u w:val="single"/>
                </w:rPr>
                <w:t>«Как научить ребенка любить и беречь природу?»</w:t>
              </w:r>
            </w:hyperlink>
            <w:r>
              <w:rPr>
                <w:rFonts w:eastAsia="Arial"/>
                <w:b/>
              </w:rPr>
              <w:t xml:space="preserve"> Информационные листы</w:t>
            </w:r>
            <w:r>
              <w:rPr>
                <w:rFonts w:eastAsia="Arial"/>
              </w:rPr>
              <w:t xml:space="preserve"> </w:t>
            </w:r>
          </w:p>
          <w:p w14:paraId="64448A14" w14:textId="77777777" w:rsidR="004C07DC" w:rsidRDefault="00B94A8F">
            <w:pPr>
              <w:numPr>
                <w:ilvl w:val="0"/>
                <w:numId w:val="24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123">
              <w:r>
                <w:rPr>
                  <w:rFonts w:eastAsia="Arial"/>
                  <w:color w:val="0000FF"/>
                  <w:u w:val="single"/>
                </w:rPr>
                <w:t>«Большой вред маленькой батарейки»</w:t>
              </w:r>
            </w:hyperlink>
          </w:p>
          <w:p w14:paraId="3471FF27" w14:textId="77777777" w:rsidR="004C07DC" w:rsidRDefault="00B94A8F">
            <w:pPr>
              <w:numPr>
                <w:ilvl w:val="0"/>
                <w:numId w:val="24"/>
              </w:numPr>
              <w:spacing w:line="259" w:lineRule="auto"/>
              <w:ind w:left="0" w:firstLine="360"/>
              <w:contextualSpacing/>
              <w:jc w:val="both"/>
              <w:rPr>
                <w:rFonts w:eastAsia="Arial"/>
              </w:rPr>
            </w:pPr>
            <w:hyperlink r:id="rId124">
              <w:r>
                <w:rPr>
                  <w:rFonts w:eastAsia="Arial"/>
                  <w:color w:val="0000FF"/>
                  <w:u w:val="single"/>
                </w:rPr>
                <w:t>«Чем опасен пластик для человека и окружающей среды?»</w:t>
              </w:r>
            </w:hyperlink>
          </w:p>
          <w:p w14:paraId="14564580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Памятка</w:t>
            </w:r>
            <w:r>
              <w:rPr>
                <w:rFonts w:eastAsia="Arial"/>
              </w:rPr>
              <w:t xml:space="preserve"> </w:t>
            </w:r>
            <w:hyperlink r:id="rId125">
              <w:r>
                <w:rPr>
                  <w:rFonts w:eastAsia="Arial"/>
                  <w:color w:val="0000FF"/>
                  <w:u w:val="single"/>
                </w:rPr>
                <w:t>«Осторожно! Открытые окна!»</w:t>
              </w:r>
            </w:hyperlink>
          </w:p>
          <w:p w14:paraId="4CB4FA2B" w14:textId="77777777" w:rsidR="004C07DC" w:rsidRDefault="00B94A8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Акция </w:t>
            </w:r>
            <w:r>
              <w:rPr>
                <w:rFonts w:eastAsia="Calibri"/>
                <w:bCs/>
              </w:rPr>
              <w:t>«Чистый участок, хорошее настроение»</w:t>
            </w:r>
          </w:p>
          <w:p w14:paraId="55EE2613" w14:textId="77777777" w:rsidR="004C07DC" w:rsidRDefault="004C07DC">
            <w:pPr>
              <w:rPr>
                <w:rFonts w:eastAsia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9AAB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РЕЦЕПТ АПРЕЛЯ</w:t>
            </w:r>
            <w:r>
              <w:rPr>
                <w:rFonts w:eastAsia="Arial"/>
                <w:u w:val="single"/>
              </w:rPr>
              <w:t xml:space="preserve"> «Как сортировать мусор» </w:t>
            </w:r>
          </w:p>
          <w:p w14:paraId="6C355DF2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СМОТРИМ ВМЕСТЕ</w:t>
            </w:r>
            <w:r>
              <w:t xml:space="preserve"> </w:t>
            </w:r>
            <w:r>
              <w:rPr>
                <w:rFonts w:eastAsia="Arial"/>
              </w:rPr>
              <w:t>Мультфильм «Коробки»</w:t>
            </w:r>
          </w:p>
          <w:p w14:paraId="56620639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ИГРАЕМ ВМЕСТЕ</w:t>
            </w:r>
            <w:r>
              <w:t xml:space="preserve"> </w:t>
            </w:r>
            <w:r>
              <w:rPr>
                <w:rFonts w:eastAsia="Arial"/>
              </w:rPr>
              <w:t>Игры с мячом «Я знаю пять имен»</w:t>
            </w:r>
          </w:p>
          <w:p w14:paraId="0995958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Сортировка мусора</w:t>
            </w:r>
          </w:p>
          <w:p w14:paraId="4A96D15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Мастерим дома из бросового материала (картонных упаковок)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846D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126">
              <w:r>
                <w:rPr>
                  <w:rFonts w:eastAsia="Arial"/>
                  <w:color w:val="0000FF"/>
                  <w:u w:val="single"/>
                </w:rPr>
                <w:t>«Как воспитывать девочку?»</w:t>
              </w:r>
            </w:hyperlink>
          </w:p>
          <w:p w14:paraId="3DE70072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  <w:p w14:paraId="6208EDC1" w14:textId="77777777" w:rsidR="004C07DC" w:rsidRDefault="004C07DC">
            <w:pPr>
              <w:rPr>
                <w:rFonts w:eastAsia="Arial"/>
              </w:rPr>
            </w:pPr>
          </w:p>
        </w:tc>
      </w:tr>
      <w:tr w:rsidR="004C07DC" w14:paraId="466778CD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1E1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4 неделя</w:t>
            </w:r>
          </w:p>
          <w:p w14:paraId="37E16BD1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27.04.-30.04.</w:t>
            </w:r>
          </w:p>
          <w:p w14:paraId="5DF1F66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«ЖИВОЙ МИР РЕК, МОРЕЙ И ОКЕАНОВ»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F60E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Консультация </w:t>
            </w:r>
            <w:r>
              <w:rPr>
                <w:rFonts w:eastAsia="Calibri"/>
                <w:lang w:eastAsia="en-US"/>
              </w:rPr>
              <w:t>«Плаванье в дошкольном возрасте»</w:t>
            </w:r>
          </w:p>
          <w:p w14:paraId="7C3D3280" w14:textId="77777777" w:rsidR="004C07DC" w:rsidRDefault="00B94A8F">
            <w:pPr>
              <w:spacing w:line="259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Рекомендации </w:t>
            </w:r>
            <w:r>
              <w:rPr>
                <w:rFonts w:eastAsia="Calibri"/>
              </w:rPr>
              <w:t>«Целительные звуки природы. 10 фактов о пользе музыки и звуков природы»</w:t>
            </w:r>
          </w:p>
          <w:p w14:paraId="52C75A46" w14:textId="77777777" w:rsidR="004C07DC" w:rsidRDefault="00B94A8F">
            <w:pPr>
              <w:spacing w:line="259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Листовки</w:t>
            </w:r>
          </w:p>
          <w:p w14:paraId="44DF2059" w14:textId="77777777" w:rsidR="004C07DC" w:rsidRDefault="00B94A8F">
            <w:pPr>
              <w:numPr>
                <w:ilvl w:val="0"/>
                <w:numId w:val="9"/>
              </w:numPr>
              <w:spacing w:line="259" w:lineRule="auto"/>
              <w:ind w:left="0" w:firstLine="36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«Берегите водоемы!»</w:t>
            </w:r>
          </w:p>
          <w:p w14:paraId="3EE8C5E8" w14:textId="77777777" w:rsidR="004C07DC" w:rsidRDefault="00B94A8F">
            <w:pPr>
              <w:numPr>
                <w:ilvl w:val="0"/>
                <w:numId w:val="9"/>
              </w:numPr>
              <w:spacing w:line="259" w:lineRule="auto"/>
              <w:ind w:left="0" w:firstLine="36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«Закрывай покрепче кран, чтоб не вытек океан»</w:t>
            </w:r>
          </w:p>
          <w:p w14:paraId="02FD2B61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Памятка </w:t>
            </w:r>
            <w:hyperlink r:id="rId127">
              <w:r>
                <w:rPr>
                  <w:rStyle w:val="a6"/>
                  <w:rFonts w:eastAsia="Arial"/>
                </w:rPr>
                <w:t>«О мерах пожарной безопасности весной»</w:t>
              </w:r>
            </w:hyperlink>
          </w:p>
          <w:p w14:paraId="4575D066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Папка-передвижка</w:t>
            </w:r>
            <w:r>
              <w:rPr>
                <w:rFonts w:eastAsia="Arial"/>
              </w:rPr>
              <w:t xml:space="preserve"> </w:t>
            </w:r>
            <w:hyperlink r:id="rId128">
              <w:r>
                <w:rPr>
                  <w:rStyle w:val="a6"/>
                  <w:rFonts w:eastAsia="Arial"/>
                </w:rPr>
                <w:t>«1 мая - Дню весны и труда»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C0AF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ИДЕЯ АПРЕЛЯ</w:t>
            </w:r>
            <w:r>
              <w:rPr>
                <w:rFonts w:eastAsia="Arial"/>
                <w:u w:val="single"/>
              </w:rPr>
              <w:t xml:space="preserve"> «Традиции экологоэстетического воспитания на весенних прогулках»</w:t>
            </w:r>
          </w:p>
          <w:p w14:paraId="5794CC12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Мастерим дома из бросового материала (пластиковых упаковок)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A7DC" w14:textId="77777777" w:rsidR="004C07DC" w:rsidRDefault="00B94A8F">
            <w:pPr>
              <w:jc w:val="both"/>
              <w:rPr>
                <w:bCs/>
              </w:rPr>
            </w:pPr>
            <w:r>
              <w:rPr>
                <w:b/>
                <w:bCs/>
              </w:rPr>
              <w:t>Рекомендации</w:t>
            </w:r>
            <w:r>
              <w:rPr>
                <w:bCs/>
              </w:rPr>
              <w:t xml:space="preserve"> «Учимся наблюдать за изменениями в природе весной»</w:t>
            </w:r>
          </w:p>
          <w:p w14:paraId="10E543D2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</w:tbl>
    <w:p w14:paraId="0A923315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5BE619B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13B33AE6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5DE736E3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0A317830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tbl>
      <w:tblPr>
        <w:tblW w:w="15288" w:type="dxa"/>
        <w:tblInd w:w="100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3014"/>
        <w:gridCol w:w="5103"/>
        <w:gridCol w:w="4395"/>
        <w:gridCol w:w="2776"/>
      </w:tblGrid>
      <w:tr w:rsidR="004C07DC" w14:paraId="7285FC20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DC751F" w14:textId="77777777" w:rsidR="004C07DC" w:rsidRDefault="00B94A8F">
            <w:pPr>
              <w:spacing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  <w:b/>
                <w:bCs/>
              </w:rPr>
              <w:t>МАЙ 2026</w:t>
            </w:r>
          </w:p>
        </w:tc>
      </w:tr>
      <w:tr w:rsidR="004C07DC" w14:paraId="234CD185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265DF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Основные государственные и народные праздники, памятные даты в календарном плане воспитательной работы в ДОО</w:t>
            </w:r>
          </w:p>
          <w:p w14:paraId="6FEFE728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1 мая: </w:t>
            </w:r>
            <w:r>
              <w:rPr>
                <w:rFonts w:eastAsia="Arial"/>
                <w:bCs/>
              </w:rPr>
              <w:t>Праздник Весны и Труда;</w:t>
            </w:r>
          </w:p>
          <w:p w14:paraId="6183D13B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9 мая: </w:t>
            </w:r>
            <w:r>
              <w:rPr>
                <w:rFonts w:eastAsia="Arial"/>
                <w:bCs/>
              </w:rPr>
              <w:t>День Победы;</w:t>
            </w:r>
          </w:p>
          <w:p w14:paraId="18FEAD43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>18 мая:</w:t>
            </w:r>
            <w:r>
              <w:rPr>
                <w:rFonts w:eastAsia="Arial"/>
                <w:bCs/>
              </w:rPr>
              <w:t xml:space="preserve"> Международный день музеев;</w:t>
            </w:r>
          </w:p>
          <w:p w14:paraId="7D499B3C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</w:rPr>
              <w:t xml:space="preserve">19 мая: </w:t>
            </w:r>
            <w:r>
              <w:rPr>
                <w:rFonts w:eastAsia="Arial"/>
                <w:bCs/>
              </w:rPr>
              <w:t>День детских общественных организаций России;</w:t>
            </w:r>
          </w:p>
          <w:p w14:paraId="0BD539F9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24 мая: </w:t>
            </w:r>
            <w:r>
              <w:rPr>
                <w:rFonts w:eastAsia="Arial"/>
                <w:bCs/>
              </w:rPr>
              <w:t>День славянской письменности и культуры;</w:t>
            </w:r>
          </w:p>
          <w:p w14:paraId="0E1DAB99" w14:textId="77777777" w:rsidR="004C07DC" w:rsidRDefault="00B94A8F">
            <w:pPr>
              <w:pStyle w:val="af9"/>
              <w:numPr>
                <w:ilvl w:val="0"/>
                <w:numId w:val="16"/>
              </w:numPr>
              <w:spacing w:line="259" w:lineRule="auto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27 мая: </w:t>
            </w:r>
            <w:r>
              <w:rPr>
                <w:rFonts w:eastAsia="Arial"/>
                <w:bCs/>
              </w:rPr>
              <w:t>Общероссийский день библиотек</w:t>
            </w:r>
          </w:p>
        </w:tc>
      </w:tr>
      <w:tr w:rsidR="004C07DC" w14:paraId="3C0BDDB3" w14:textId="77777777">
        <w:trPr>
          <w:trHeight w:val="45"/>
        </w:trPr>
        <w:tc>
          <w:tcPr>
            <w:tcW w:w="15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E92F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  <w:u w:val="single"/>
              </w:rPr>
            </w:pPr>
            <w:r>
              <w:rPr>
                <w:rFonts w:eastAsia="Arial"/>
                <w:b/>
                <w:bCs/>
                <w:u w:val="single"/>
              </w:rPr>
              <w:t>ЦЕННОСТЬ МЕСЯЦА — «РОДИНА»</w:t>
            </w:r>
          </w:p>
          <w:p w14:paraId="2B29CC2D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ПРОЕКТ ВОСПИТАТЕЛЬНОЙ НАПРАВЛЕННОСТИ</w:t>
            </w:r>
          </w:p>
          <w:p w14:paraId="7D8AB322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САМОДЕЛЬНАЯ НАСТОЛЬНАЯ ИГРА «С ЧЕГО НАЧИНАЕТСЯ РОДИНА»</w:t>
            </w:r>
            <w:r>
              <w:rPr>
                <w:rStyle w:val="af1"/>
                <w:rFonts w:eastAsia="Arial"/>
                <w:bCs/>
              </w:rPr>
              <w:footnoteReference w:id="11"/>
            </w:r>
          </w:p>
          <w:p w14:paraId="4D0728EB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ПЕДАГОГ — РОДИТЕЛИ.</w:t>
            </w:r>
            <w:r>
              <w:rPr>
                <w:rFonts w:eastAsia="Arial"/>
                <w:bCs/>
                <w:sz w:val="22"/>
                <w:szCs w:val="22"/>
              </w:rPr>
              <w:t xml:space="preserve"> Педагог предложит родителям продолжить дома с ребенком беседу, которую они начали в детском саду — поговорить о том, как и почему важно бережно относиться к тому месту, где мы живем, что мы можем для этого сделать. Попросит подобрать фотографии интересных мест их региона, составить вместе с ребенком небольшой рассказ об одном из них.</w:t>
            </w:r>
          </w:p>
          <w:p w14:paraId="26B9AC18" w14:textId="77777777" w:rsidR="004C07DC" w:rsidRDefault="00B94A8F">
            <w:pPr>
              <w:spacing w:line="259" w:lineRule="auto"/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РОДИТЕЛИ — РЕБЕНОК.</w:t>
            </w:r>
            <w:r>
              <w:rPr>
                <w:rFonts w:eastAsia="Arial"/>
                <w:bCs/>
                <w:sz w:val="22"/>
                <w:szCs w:val="22"/>
              </w:rPr>
              <w:t xml:space="preserve"> Дома дети с родителями подберут или сделают во время прогулок фотографии интересных и значимых для детей мест их малой родины. Родители смогут вместе с детьми стать участниками самодельной настольной игры «С чего начинается Родина», которая будет подготовлена педагогами и детьми в группе.</w:t>
            </w:r>
            <w:r>
              <w:rPr>
                <w:rFonts w:eastAsia="Arial"/>
                <w:bCs/>
              </w:rPr>
              <w:t xml:space="preserve"> </w:t>
            </w:r>
          </w:p>
        </w:tc>
      </w:tr>
      <w:tr w:rsidR="004C07DC" w14:paraId="403768B5" w14:textId="77777777">
        <w:trPr>
          <w:trHeight w:val="39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F2B9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1 неделя </w:t>
            </w:r>
          </w:p>
          <w:p w14:paraId="26205CC1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06.05.-08.05.</w:t>
            </w:r>
          </w:p>
          <w:p w14:paraId="42931EC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«ДЕНЬ </w:t>
            </w:r>
          </w:p>
          <w:p w14:paraId="2110506C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ПОБЕДЫ»</w:t>
            </w:r>
          </w:p>
          <w:p w14:paraId="09EA0572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A174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Папка-передвижка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29">
              <w:r>
                <w:rPr>
                  <w:rFonts w:eastAsia="Arial"/>
                  <w:color w:val="0000FF"/>
                  <w:u w:val="single"/>
                </w:rPr>
                <w:t>«С Днём Победы!»</w:t>
              </w:r>
            </w:hyperlink>
          </w:p>
          <w:p w14:paraId="2B41E471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Консультация </w:t>
            </w:r>
            <w:hyperlink r:id="rId130">
              <w:r>
                <w:rPr>
                  <w:rFonts w:eastAsia="Arial"/>
                  <w:color w:val="0000FF"/>
                  <w:u w:val="single"/>
                </w:rPr>
                <w:t>«Что и как рассказать детям о Дне Победы?»</w:t>
              </w:r>
            </w:hyperlink>
          </w:p>
          <w:p w14:paraId="19E57BED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>Акция</w:t>
            </w:r>
            <w:r>
              <w:rPr>
                <w:rFonts w:eastAsia="Calibri"/>
                <w:bCs/>
                <w:iCs/>
                <w:lang w:eastAsia="en-US"/>
              </w:rPr>
              <w:t xml:space="preserve"> «Открытка ветерану ВОВ», «Письмо солдату»</w:t>
            </w:r>
          </w:p>
          <w:p w14:paraId="13CFE168" w14:textId="77777777" w:rsidR="004C07DC" w:rsidRDefault="00B94A8F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Выставка рисунков </w:t>
            </w:r>
            <w:r>
              <w:rPr>
                <w:rFonts w:eastAsia="Calibri"/>
                <w:bCs/>
                <w:iCs/>
                <w:lang w:eastAsia="en-US"/>
              </w:rPr>
              <w:t>(детско-родительское творчество) «Как хорошо на свете без войны»</w:t>
            </w:r>
          </w:p>
          <w:p w14:paraId="29071000" w14:textId="77777777" w:rsidR="004C07DC" w:rsidRDefault="00B94A8F">
            <w:pPr>
              <w:tabs>
                <w:tab w:val="left" w:pos="1186"/>
              </w:tabs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ПРАЗДНИК,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/>
                <w:b/>
              </w:rPr>
              <w:t>ПОСВЯЩЕННЫЙ ДНЮ ПОБЕДЫ</w:t>
            </w:r>
          </w:p>
          <w:p w14:paraId="0EFD92D7" w14:textId="77777777" w:rsidR="004C07DC" w:rsidRDefault="00B94A8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Рекомендации</w:t>
            </w:r>
            <w:r>
              <w:rPr>
                <w:bCs/>
                <w:color w:val="000000" w:themeColor="text1"/>
              </w:rPr>
              <w:t xml:space="preserve"> «Проводим майские праздники интересно и с пользой!»</w:t>
            </w:r>
          </w:p>
          <w:p w14:paraId="30F6F67B" w14:textId="77777777" w:rsidR="004C07DC" w:rsidRDefault="00B94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Памятка </w:t>
            </w:r>
            <w:r>
              <w:rPr>
                <w:bCs/>
              </w:rPr>
              <w:t>«Безопасное поведение в местах массового скопления людей»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A541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lastRenderedPageBreak/>
              <w:t>СЕКРЕТ МАЯ</w:t>
            </w:r>
            <w:r>
              <w:rPr>
                <w:rFonts w:eastAsia="Arial"/>
                <w:u w:val="single"/>
              </w:rPr>
              <w:t xml:space="preserve"> «Как помочь ребенку расстаться с детским садом и эмоционально подготовиться к школе» </w:t>
            </w:r>
          </w:p>
          <w:p w14:paraId="6982568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Рассказ Г. Лагздынь «Дедушкина кружка»</w:t>
            </w:r>
          </w:p>
          <w:p w14:paraId="483F31F1" w14:textId="77777777" w:rsidR="004C07DC" w:rsidRDefault="00B94A8F">
            <w:pPr>
              <w:tabs>
                <w:tab w:val="left" w:pos="1186"/>
              </w:tabs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СМОТРИМ ВМЕСТЕ</w:t>
            </w:r>
            <w:r>
              <w:t xml:space="preserve"> </w:t>
            </w:r>
            <w:r>
              <w:rPr>
                <w:rFonts w:eastAsia="Arial"/>
              </w:rPr>
              <w:t>Мультфильм «Василёк»</w:t>
            </w:r>
          </w:p>
          <w:p w14:paraId="3B6BD8C5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Участие в благоустройстве дома и двора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DED3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Рекомендации</w:t>
            </w:r>
            <w:r>
              <w:rPr>
                <w:rFonts w:eastAsia="Arial"/>
              </w:rPr>
              <w:t xml:space="preserve"> </w:t>
            </w:r>
            <w:hyperlink r:id="rId131">
              <w:r>
                <w:rPr>
                  <w:rFonts w:eastAsia="Arial"/>
                  <w:color w:val="0000FF"/>
                  <w:u w:val="single"/>
                </w:rPr>
                <w:t>«Учим с ребенком стихотворения о войне и Победе»</w:t>
              </w:r>
            </w:hyperlink>
          </w:p>
          <w:p w14:paraId="32DC15A7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03C94C7B" w14:textId="77777777">
        <w:trPr>
          <w:trHeight w:val="824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B4B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2 неделя </w:t>
            </w:r>
          </w:p>
          <w:p w14:paraId="50F94C22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Cs/>
              </w:rPr>
              <w:t>12.05.-15.05.</w:t>
            </w:r>
          </w:p>
          <w:p w14:paraId="06EAA007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«ЦВЕТУЩАЯ </w:t>
            </w:r>
          </w:p>
          <w:p w14:paraId="7209E0B1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ВЕСНА»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D052" w14:textId="77777777" w:rsidR="004C07DC" w:rsidRDefault="00B94A8F">
            <w:pPr>
              <w:spacing w:line="259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Папка-передвижка </w:t>
            </w:r>
            <w:hyperlink r:id="rId132">
              <w:r>
                <w:rPr>
                  <w:rStyle w:val="a6"/>
                  <w:rFonts w:eastAsia="Arial"/>
                </w:rPr>
                <w:t>«15 мая - День семьи»</w:t>
              </w:r>
            </w:hyperlink>
          </w:p>
          <w:p w14:paraId="472DDAE4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Консультация</w:t>
            </w:r>
            <w:r>
              <w:rPr>
                <w:rFonts w:eastAsia="Arial"/>
              </w:rPr>
              <w:t xml:space="preserve"> </w:t>
            </w:r>
            <w:hyperlink r:id="rId133">
              <w:r>
                <w:rPr>
                  <w:rStyle w:val="a6"/>
                  <w:rFonts w:eastAsia="Arial"/>
                </w:rPr>
                <w:t>«Занимательные игры с мелками на прогулке»</w:t>
              </w:r>
            </w:hyperlink>
          </w:p>
          <w:p w14:paraId="45333578" w14:textId="77777777" w:rsidR="004C07DC" w:rsidRDefault="00B94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Памятка</w:t>
            </w:r>
            <w:r>
              <w:rPr>
                <w:rFonts w:eastAsia="Calibri"/>
                <w:lang w:eastAsia="en-US"/>
              </w:rPr>
              <w:t xml:space="preserve"> «Пыльцевая аллергия: будьте здоровы!»</w:t>
            </w:r>
          </w:p>
          <w:p w14:paraId="589711DC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 xml:space="preserve">Литературный вечер </w:t>
            </w:r>
            <w:r>
              <w:rPr>
                <w:rFonts w:eastAsia="Calibri"/>
                <w:bCs/>
                <w:iCs/>
                <w:lang w:eastAsia="en-US"/>
              </w:rPr>
              <w:t>«Язык цветов понятен сердцу каждого...»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19E3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РЕЦЕПТ МАЯ</w:t>
            </w:r>
            <w:r>
              <w:rPr>
                <w:rFonts w:eastAsia="Arial"/>
                <w:u w:val="single"/>
              </w:rPr>
              <w:t xml:space="preserve"> «Делаем чище и краше родной дом» </w:t>
            </w:r>
          </w:p>
          <w:p w14:paraId="110EE1B3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Рассказы А. Митяева «Мешок овсянки», «Землянка», Е. Воробьева «Обрывок провода»</w:t>
            </w:r>
          </w:p>
          <w:p w14:paraId="02F54767" w14:textId="77777777" w:rsidR="004C07DC" w:rsidRDefault="00B94A8F">
            <w:pPr>
              <w:tabs>
                <w:tab w:val="left" w:pos="2517"/>
              </w:tabs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ИГРАЕМ ВМЕСТЕ</w:t>
            </w:r>
            <w:r>
              <w:rPr>
                <w:rFonts w:eastAsia="Arial"/>
              </w:rPr>
              <w:t xml:space="preserve"> Народные игры того региона, где расположена ДОО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F6D0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171BBB0F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B6AA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3 неделя </w:t>
            </w:r>
          </w:p>
          <w:p w14:paraId="5D77897F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18.05.-22.05.</w:t>
            </w:r>
          </w:p>
          <w:p w14:paraId="4DE2C300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«НАСЕКОМЫЕ»</w:t>
            </w:r>
          </w:p>
          <w:p w14:paraId="0F5FA621" w14:textId="77777777" w:rsidR="004C07DC" w:rsidRDefault="004C07DC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EC45" w14:textId="77777777" w:rsidR="004C07DC" w:rsidRDefault="00B94A8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Консультация</w:t>
            </w:r>
            <w:r>
              <w:rPr>
                <w:rFonts w:eastAsia="Calibri"/>
                <w:lang w:eastAsia="en-US"/>
              </w:rPr>
              <w:t xml:space="preserve"> «В музей вместе с ребенком»</w:t>
            </w:r>
          </w:p>
          <w:p w14:paraId="1798FA52" w14:textId="77777777" w:rsidR="004C07DC" w:rsidRDefault="00B94A8F">
            <w:pPr>
              <w:spacing w:line="259" w:lineRule="auto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Папки-передвижки</w:t>
            </w:r>
          </w:p>
          <w:p w14:paraId="62C7DACD" w14:textId="77777777" w:rsidR="004C07DC" w:rsidRDefault="00B94A8F">
            <w:pPr>
              <w:pStyle w:val="af9"/>
              <w:numPr>
                <w:ilvl w:val="0"/>
                <w:numId w:val="30"/>
              </w:numPr>
              <w:spacing w:line="259" w:lineRule="auto"/>
              <w:rPr>
                <w:color w:val="000000"/>
                <w:shd w:val="clear" w:color="auto" w:fill="FFFFFF"/>
              </w:rPr>
            </w:pPr>
            <w:r>
              <w:rPr>
                <w:rFonts w:eastAsia="Arial"/>
              </w:rPr>
              <w:t xml:space="preserve"> </w:t>
            </w:r>
            <w:hyperlink r:id="rId134">
              <w:r>
                <w:rPr>
                  <w:rStyle w:val="a6"/>
                  <w:rFonts w:eastAsia="Arial"/>
                </w:rPr>
                <w:t>«Опасные насекомые»</w:t>
              </w:r>
            </w:hyperlink>
            <w:r>
              <w:rPr>
                <w:color w:val="000000"/>
                <w:shd w:val="clear" w:color="auto" w:fill="FFFFFF"/>
              </w:rPr>
              <w:t xml:space="preserve"> </w:t>
            </w:r>
          </w:p>
          <w:p w14:paraId="2821E176" w14:textId="77777777" w:rsidR="004C07DC" w:rsidRDefault="00B94A8F">
            <w:pPr>
              <w:pStyle w:val="af9"/>
              <w:numPr>
                <w:ilvl w:val="0"/>
                <w:numId w:val="30"/>
              </w:numPr>
              <w:spacing w:line="259" w:lineRule="auto"/>
              <w:rPr>
                <w:color w:val="000000"/>
                <w:shd w:val="clear" w:color="auto" w:fill="FFFFFF"/>
              </w:rPr>
            </w:pPr>
            <w:hyperlink r:id="rId135">
              <w:r>
                <w:rPr>
                  <w:rStyle w:val="a6"/>
                  <w:shd w:val="clear" w:color="auto" w:fill="FFFFFF"/>
                </w:rPr>
                <w:t>«22 мая – День вежливости и этикета»</w:t>
              </w:r>
            </w:hyperlink>
          </w:p>
          <w:p w14:paraId="36D3306D" w14:textId="77777777" w:rsidR="004C07DC" w:rsidRDefault="00B94A8F">
            <w:pPr>
              <w:tabs>
                <w:tab w:val="left" w:pos="2517"/>
              </w:tabs>
              <w:spacing w:line="259" w:lineRule="auto"/>
              <w:rPr>
                <w:rFonts w:eastAsia="Arial"/>
              </w:rPr>
            </w:pPr>
            <w:r>
              <w:rPr>
                <w:rFonts w:eastAsia="Arial"/>
                <w:b/>
              </w:rPr>
              <w:t xml:space="preserve">Памятка </w:t>
            </w:r>
            <w:hyperlink r:id="rId136">
              <w:r>
                <w:rPr>
                  <w:rFonts w:eastAsia="Arial"/>
                  <w:color w:val="0000FF"/>
                  <w:u w:val="single"/>
                </w:rPr>
                <w:t>«Осторожно, клещи!»</w:t>
              </w:r>
            </w:hyperlink>
          </w:p>
          <w:p w14:paraId="5EF5A727" w14:textId="77777777" w:rsidR="004C07DC" w:rsidRDefault="00B94A8F">
            <w:pPr>
              <w:jc w:val="both"/>
            </w:pPr>
            <w:r>
              <w:rPr>
                <w:b/>
              </w:rPr>
              <w:t xml:space="preserve">Буклет </w:t>
            </w:r>
            <w:r>
              <w:t>«Идеи зарядок дома и на природе»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700B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Участие в благоустройстве дома и двора</w:t>
            </w:r>
          </w:p>
          <w:p w14:paraId="3E49068D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МАСТЕРИМ ВМЕСТЕ</w:t>
            </w:r>
            <w:r>
              <w:t xml:space="preserve"> </w:t>
            </w:r>
            <w:r>
              <w:rPr>
                <w:rFonts w:eastAsia="Arial"/>
              </w:rPr>
              <w:t>Флаг России</w:t>
            </w:r>
          </w:p>
          <w:p w14:paraId="128D1DAD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  <w:shd w:val="clear" w:color="auto" w:fill="F2F2F2"/>
              </w:rPr>
              <w:t>ПРОЕКТ МЕСЯЦА</w:t>
            </w:r>
            <w:r>
              <w:rPr>
                <w:rFonts w:eastAsia="Arial"/>
                <w:shd w:val="clear" w:color="auto" w:fill="F2F2F2"/>
              </w:rPr>
              <w:t xml:space="preserve"> «С чего начинается Родина». Подбор фотографий интересных мест малой родины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3024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  <w:tr w:rsidR="004C07DC" w14:paraId="06BCBFD3" w14:textId="77777777">
        <w:trPr>
          <w:trHeight w:val="148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EA18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4 неделя </w:t>
            </w:r>
          </w:p>
          <w:p w14:paraId="4B9864AC" w14:textId="77777777" w:rsidR="004C07DC" w:rsidRDefault="00B94A8F">
            <w:pPr>
              <w:spacing w:line="259" w:lineRule="auto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25.05.-29.05.</w:t>
            </w:r>
          </w:p>
          <w:p w14:paraId="305AFF0A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«ЗДРАВСТВУЙ, </w:t>
            </w:r>
          </w:p>
          <w:p w14:paraId="2DF6F355" w14:textId="77777777" w:rsidR="004C07DC" w:rsidRDefault="00B94A8F">
            <w:pPr>
              <w:spacing w:line="259" w:lineRule="auto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ЛЕТО!»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CF67" w14:textId="77777777" w:rsidR="004C07DC" w:rsidRDefault="00B94A8F">
            <w:pPr>
              <w:spacing w:line="259" w:lineRule="auto"/>
              <w:jc w:val="both"/>
              <w:rPr>
                <w:rFonts w:eastAsia="Arial"/>
                <w:color w:val="0000FF"/>
                <w:u w:val="single"/>
              </w:rPr>
            </w:pPr>
            <w:r>
              <w:rPr>
                <w:rFonts w:eastAsia="Arial"/>
                <w:b/>
              </w:rPr>
              <w:t xml:space="preserve">Папка-передвижка </w:t>
            </w:r>
            <w:hyperlink r:id="rId137">
              <w:r>
                <w:rPr>
                  <w:rFonts w:eastAsia="Arial"/>
                  <w:color w:val="0000FF"/>
                  <w:u w:val="single"/>
                </w:rPr>
                <w:t>«24 мая – День славянской письменности и культуры»</w:t>
              </w:r>
            </w:hyperlink>
          </w:p>
          <w:p w14:paraId="72DEA637" w14:textId="77777777" w:rsidR="004C07DC" w:rsidRDefault="00B94A8F">
            <w:pPr>
              <w:jc w:val="both"/>
            </w:pPr>
            <w:r>
              <w:rPr>
                <w:b/>
              </w:rPr>
              <w:t xml:space="preserve">Рекомендации </w:t>
            </w:r>
            <w:r>
              <w:t>«Посещение библиотеки»</w:t>
            </w:r>
          </w:p>
          <w:p w14:paraId="629B794D" w14:textId="77777777" w:rsidR="004C07DC" w:rsidRDefault="00B94A8F">
            <w:pPr>
              <w:jc w:val="both"/>
            </w:pPr>
            <w:r>
              <w:rPr>
                <w:b/>
              </w:rPr>
              <w:t xml:space="preserve">Открытое занятие </w:t>
            </w:r>
            <w:r>
              <w:t>(комплексное итоговое)</w:t>
            </w:r>
            <w:r>
              <w:rPr>
                <w:b/>
              </w:rPr>
              <w:t xml:space="preserve"> </w:t>
            </w:r>
            <w:r>
              <w:t>«Приключения в стране знаний»</w:t>
            </w:r>
          </w:p>
          <w:p w14:paraId="0189596A" w14:textId="77777777" w:rsidR="004C07DC" w:rsidRDefault="00B94A8F">
            <w:pPr>
              <w:jc w:val="both"/>
            </w:pPr>
            <w:r>
              <w:rPr>
                <w:b/>
              </w:rPr>
              <w:t xml:space="preserve">РОДИТЕЛЬСКОЕ СОБРАНИЕ </w:t>
            </w:r>
            <w:r>
              <w:t>«Вот пролетел еще один учебный год…»</w:t>
            </w:r>
          </w:p>
          <w:p w14:paraId="0D37F434" w14:textId="77777777" w:rsidR="004C07DC" w:rsidRDefault="00B94A8F">
            <w:pPr>
              <w:spacing w:line="259" w:lineRule="auto"/>
              <w:jc w:val="both"/>
              <w:rPr>
                <w:rFonts w:eastAsia="Arial"/>
                <w:color w:val="0000FF"/>
                <w:u w:val="single"/>
              </w:rPr>
            </w:pPr>
            <w:r>
              <w:rPr>
                <w:rFonts w:eastAsia="Arial"/>
                <w:b/>
              </w:rPr>
              <w:t>Вывеска и памятки</w:t>
            </w:r>
            <w:r>
              <w:rPr>
                <w:rFonts w:eastAsia="Arial"/>
              </w:rPr>
              <w:t xml:space="preserve"> </w:t>
            </w:r>
            <w:hyperlink r:id="rId138">
              <w:r>
                <w:rPr>
                  <w:rFonts w:eastAsia="Arial"/>
                  <w:color w:val="0000FF"/>
                  <w:u w:val="single"/>
                </w:rPr>
                <w:t>«Безопасное лето»</w:t>
              </w:r>
            </w:hyperlink>
          </w:p>
          <w:p w14:paraId="36A02750" w14:textId="77777777" w:rsidR="004C07DC" w:rsidRDefault="004C07DC">
            <w:pPr>
              <w:spacing w:line="259" w:lineRule="auto"/>
              <w:jc w:val="both"/>
              <w:rPr>
                <w:rFonts w:eastAsia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04C9" w14:textId="77777777" w:rsidR="004C07DC" w:rsidRDefault="00B94A8F">
            <w:pPr>
              <w:spacing w:line="259" w:lineRule="auto"/>
              <w:jc w:val="both"/>
              <w:rPr>
                <w:rFonts w:eastAsia="Arial"/>
                <w:u w:val="single"/>
              </w:rPr>
            </w:pPr>
            <w:r>
              <w:rPr>
                <w:rFonts w:eastAsia="Arial"/>
                <w:b/>
                <w:u w:val="single"/>
              </w:rPr>
              <w:t>ИДЕЯ МАЯ</w:t>
            </w:r>
            <w:r>
              <w:rPr>
                <w:rFonts w:eastAsia="Arial"/>
                <w:u w:val="single"/>
              </w:rPr>
              <w:t xml:space="preserve"> «Традиция семейных путешествий по России»</w:t>
            </w:r>
          </w:p>
          <w:p w14:paraId="5CF17792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ЧИТАЕМ ВМЕСТЕ</w:t>
            </w:r>
            <w:r>
              <w:t xml:space="preserve"> </w:t>
            </w:r>
            <w:r>
              <w:rPr>
                <w:rFonts w:eastAsia="Arial"/>
              </w:rPr>
              <w:t>Рассказ Ю. Яковлева «Страна»</w:t>
            </w:r>
          </w:p>
          <w:p w14:paraId="3685131A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РАССУЖДАЕМ ВМЕСТЕ</w:t>
            </w:r>
            <w:r>
              <w:t xml:space="preserve"> </w:t>
            </w:r>
            <w:r>
              <w:rPr>
                <w:rFonts w:eastAsia="Arial"/>
              </w:rPr>
              <w:t>Обсуждение значения слов «родник, Родина, народ» (по рассказу К.Г. Паустовского «Родник в мелколесье»)</w:t>
            </w:r>
          </w:p>
          <w:p w14:paraId="2A3A97FA" w14:textId="77777777" w:rsidR="004C07DC" w:rsidRDefault="00B94A8F">
            <w:pPr>
              <w:tabs>
                <w:tab w:val="left" w:pos="2517"/>
              </w:tabs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ИГРАЕМ ВМЕСТЕ</w:t>
            </w:r>
            <w:r>
              <w:rPr>
                <w:rFonts w:eastAsia="Arial"/>
              </w:rPr>
              <w:t xml:space="preserve"> Народные игры того региона, где расположена ДОО</w:t>
            </w:r>
          </w:p>
          <w:p w14:paraId="24E508E5" w14:textId="77777777" w:rsidR="004C07DC" w:rsidRDefault="00B94A8F">
            <w:pPr>
              <w:spacing w:line="259" w:lineRule="auto"/>
              <w:jc w:val="both"/>
              <w:rPr>
                <w:rFonts w:eastAsia="Arial"/>
              </w:rPr>
            </w:pPr>
            <w:r>
              <w:rPr>
                <w:rFonts w:eastAsia="Arial"/>
                <w:b/>
              </w:rPr>
              <w:t>ТРУДИМСЯ ВМЕСТЕ</w:t>
            </w:r>
            <w:r>
              <w:t xml:space="preserve"> </w:t>
            </w:r>
            <w:r>
              <w:rPr>
                <w:rFonts w:eastAsia="Arial"/>
              </w:rPr>
              <w:t>Участие в благоустройстве дома и двора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0014" w14:textId="77777777" w:rsidR="004C07DC" w:rsidRDefault="00B94A8F">
            <w:pPr>
              <w:spacing w:line="259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Консультация </w:t>
            </w:r>
            <w:hyperlink r:id="rId139">
              <w:r>
                <w:rPr>
                  <w:rStyle w:val="a6"/>
                  <w:shd w:val="clear" w:color="auto" w:fill="FFFFFF"/>
                </w:rPr>
                <w:t>«Правила поведения на детской площадке»</w:t>
              </w:r>
            </w:hyperlink>
          </w:p>
          <w:p w14:paraId="7F76AC4B" w14:textId="77777777" w:rsidR="004C07DC" w:rsidRDefault="004C07DC">
            <w:pPr>
              <w:spacing w:line="259" w:lineRule="auto"/>
              <w:rPr>
                <w:rFonts w:eastAsia="Arial"/>
              </w:rPr>
            </w:pPr>
          </w:p>
        </w:tc>
      </w:tr>
    </w:tbl>
    <w:p w14:paraId="1217A300" w14:textId="77777777" w:rsidR="004C07DC" w:rsidRDefault="004C07DC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sectPr w:rsidR="004C07DC">
      <w:footerReference w:type="default" r:id="rId140"/>
      <w:pgSz w:w="16838" w:h="11906" w:orient="landscape"/>
      <w:pgMar w:top="720" w:right="720" w:bottom="766" w:left="720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525C8" w14:textId="77777777" w:rsidR="00A90378" w:rsidRDefault="00A90378">
      <w:r>
        <w:separator/>
      </w:r>
    </w:p>
  </w:endnote>
  <w:endnote w:type="continuationSeparator" w:id="0">
    <w:p w14:paraId="1BCC5B49" w14:textId="77777777" w:rsidR="00A90378" w:rsidRDefault="00A9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745422"/>
      <w:docPartObj>
        <w:docPartGallery w:val="Page Numbers (Bottom of Page)"/>
        <w:docPartUnique/>
      </w:docPartObj>
    </w:sdtPr>
    <w:sdtContent>
      <w:p w14:paraId="2C62BF08" w14:textId="77777777" w:rsidR="004C07DC" w:rsidRDefault="00B94A8F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02EB2">
          <w:rPr>
            <w:noProof/>
          </w:rPr>
          <w:t>2</w:t>
        </w:r>
        <w:r>
          <w:fldChar w:fldCharType="end"/>
        </w:r>
      </w:p>
    </w:sdtContent>
  </w:sdt>
  <w:p w14:paraId="6347724A" w14:textId="77777777" w:rsidR="004C07DC" w:rsidRDefault="004C07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7C83" w14:textId="77777777" w:rsidR="00A90378" w:rsidRDefault="00A90378">
      <w:pPr>
        <w:rPr>
          <w:sz w:val="12"/>
        </w:rPr>
      </w:pPr>
      <w:r>
        <w:separator/>
      </w:r>
    </w:p>
  </w:footnote>
  <w:footnote w:type="continuationSeparator" w:id="0">
    <w:p w14:paraId="5EC509D5" w14:textId="77777777" w:rsidR="00A90378" w:rsidRDefault="00A90378">
      <w:pPr>
        <w:rPr>
          <w:sz w:val="12"/>
        </w:rPr>
      </w:pPr>
      <w:r>
        <w:continuationSeparator/>
      </w:r>
    </w:p>
  </w:footnote>
  <w:footnote w:id="1">
    <w:p w14:paraId="146F493A" w14:textId="77777777" w:rsidR="004C07DC" w:rsidRDefault="00B94A8F">
      <w:pPr>
        <w:pStyle w:val="af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</w:rPr>
        <w:t xml:space="preserve">см. </w:t>
      </w:r>
      <w:hyperlink r:id="rId1">
        <w:r>
          <w:rPr>
            <w:rStyle w:val="a6"/>
            <w:rFonts w:eastAsia="Arial"/>
          </w:rPr>
          <w:t>Воспитателю о воспитании детей 5-7 лет в детском саду и семье. Практическое руководство по реализации Программы воспитания</w:t>
        </w:r>
      </w:hyperlink>
      <w:r>
        <w:rPr>
          <w:rFonts w:eastAsia="Arial"/>
        </w:rPr>
        <w:t>. Организация воспитательной работы в сентябре — М.: ФГБНУ «Институт изучения детства, семьи и воспитания Российской академии образования», 2022 – 42 с.</w:t>
      </w:r>
    </w:p>
  </w:footnote>
  <w:footnote w:id="2">
    <w:p w14:paraId="0C58FD2E" w14:textId="77777777" w:rsidR="004C07DC" w:rsidRDefault="00B94A8F">
      <w:pPr>
        <w:pStyle w:val="af"/>
        <w:ind w:firstLine="284"/>
        <w:jc w:val="both"/>
        <w:rPr>
          <w:sz w:val="18"/>
          <w:szCs w:val="18"/>
        </w:rPr>
      </w:pPr>
      <w:r>
        <w:rPr>
          <w:rStyle w:val="af0"/>
        </w:rPr>
        <w:footnoteRef/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Содержательные форматы, описывающие виды совместной деятельности:</w:t>
      </w:r>
      <w:r>
        <w:rPr>
          <w:sz w:val="18"/>
          <w:szCs w:val="18"/>
        </w:rPr>
        <w:t xml:space="preserve"> «ЧИТАЕМ ВМЕСТЕ», «СМОТРИМ ВМЕСТЕ», «РАССУЖДАЕМ ВМЕСТЕ», «ИГРАЕМ ВМЕСТЕ», «ТРУДИМСЯ ВМЕСТЕ», «МАСТЕРИМ ВМЕСТЕ» представлены в </w:t>
      </w:r>
      <w:hyperlink r:id="rId2">
        <w:r>
          <w:rPr>
            <w:rStyle w:val="a6"/>
            <w:sz w:val="18"/>
            <w:szCs w:val="18"/>
          </w:rPr>
          <w:t>Практическом руководстве  «Воспитателю о воспитании»</w:t>
        </w:r>
      </w:hyperlink>
      <w:r>
        <w:rPr>
          <w:sz w:val="18"/>
          <w:szCs w:val="18"/>
        </w:rPr>
        <w:t xml:space="preserve"> по реализации Программы воспитания на официальном сайте </w:t>
      </w:r>
      <w:hyperlink r:id="rId3">
        <w:r>
          <w:rPr>
            <w:rStyle w:val="a6"/>
            <w:sz w:val="18"/>
            <w:szCs w:val="18"/>
          </w:rPr>
          <w:t>«Института изучения детства, семьи и воспитания»</w:t>
        </w:r>
      </w:hyperlink>
    </w:p>
  </w:footnote>
  <w:footnote w:id="3">
    <w:p w14:paraId="4CF58FA6" w14:textId="77777777" w:rsidR="004C07DC" w:rsidRDefault="00B94A8F">
      <w:pPr>
        <w:pStyle w:val="af"/>
        <w:ind w:firstLine="284"/>
        <w:jc w:val="both"/>
      </w:pPr>
      <w:r>
        <w:rPr>
          <w:rStyle w:val="af0"/>
        </w:rPr>
        <w:footnoteRef/>
      </w:r>
      <w:r>
        <w:rPr>
          <w:sz w:val="18"/>
          <w:szCs w:val="18"/>
        </w:rPr>
        <w:t xml:space="preserve"> Рубрика разработана совместно с </w:t>
      </w:r>
      <w:r>
        <w:rPr>
          <w:b/>
          <w:sz w:val="18"/>
          <w:szCs w:val="18"/>
        </w:rPr>
        <w:t>платформой</w:t>
      </w:r>
      <w:r>
        <w:rPr>
          <w:sz w:val="18"/>
          <w:szCs w:val="18"/>
        </w:rPr>
        <w:t xml:space="preserve"> </w:t>
      </w:r>
      <w:hyperlink r:id="rId4">
        <w:r>
          <w:rPr>
            <w:rStyle w:val="a6"/>
            <w:b/>
            <w:sz w:val="18"/>
            <w:szCs w:val="18"/>
          </w:rPr>
          <w:t>«Ноль +»</w:t>
        </w:r>
      </w:hyperlink>
      <w:r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представляющей собой онлайн-кинотеатр, в котором собраны анимационные, игровые, документальные и научно-популярные фильмы для детей всех возрастов, педагогов и наставников. Особенностью кинотеатра является интерактивный функционал осмысленного просмотра. Каждый фильм можно просмотреть как с дополнительными вопросами, появляющимися во время просмотра, так и в первозданном виде. В разделе «Воспитание. Детский сад» можно выбрать мультфильм по ценностям. Интерактивные теги с названием ценности позволят педагогу и родителю не только выбрать мультфильм, но и подготовиться к осмысленному просмотру.</w:t>
      </w:r>
    </w:p>
  </w:footnote>
  <w:footnote w:id="4">
    <w:p w14:paraId="0394A727" w14:textId="77777777" w:rsidR="004C07DC" w:rsidRDefault="00B94A8F">
      <w:pPr>
        <w:pStyle w:val="af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</w:rPr>
        <w:t xml:space="preserve">см. </w:t>
      </w:r>
      <w:hyperlink r:id="rId5">
        <w:r>
          <w:rPr>
            <w:rStyle w:val="a6"/>
            <w:rFonts w:eastAsia="Arial"/>
          </w:rPr>
          <w:t>Воспитателю о воспитании детей 5-7 лет в детском саду и семье. Практическое руководство по реализации Программы воспитания</w:t>
        </w:r>
      </w:hyperlink>
      <w:r>
        <w:rPr>
          <w:rFonts w:eastAsia="Arial"/>
        </w:rPr>
        <w:t xml:space="preserve">. </w:t>
      </w:r>
      <w:r>
        <w:rPr>
          <w:rFonts w:eastAsia="Arial"/>
          <w:bCs/>
        </w:rPr>
        <w:t>Организация воспитательной работы в октябре</w:t>
      </w:r>
      <w:r>
        <w:rPr>
          <w:rFonts w:eastAsia="Arial"/>
        </w:rPr>
        <w:t>— М.: ФГБНУ «Институт изучения детства, семьи и воспитания Российской академии образования», 2022 – 35 с.</w:t>
      </w:r>
    </w:p>
  </w:footnote>
  <w:footnote w:id="5">
    <w:p w14:paraId="78DD4075" w14:textId="77777777" w:rsidR="004C07DC" w:rsidRDefault="00B94A8F">
      <w:pPr>
        <w:pStyle w:val="af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  <w:bCs/>
        </w:rPr>
        <w:t xml:space="preserve">см. </w:t>
      </w:r>
      <w:hyperlink r:id="rId6">
        <w:r>
          <w:rPr>
            <w:rStyle w:val="a6"/>
            <w:rFonts w:eastAsia="Arial"/>
            <w:bCs/>
          </w:rPr>
          <w:t>Воспитателю о воспитании детей 5–7 лет в детском саду и семье. Практическое руководство по реализации Программы воспитания.</w:t>
        </w:r>
      </w:hyperlink>
      <w:r>
        <w:rPr>
          <w:rFonts w:eastAsia="Arial"/>
          <w:bCs/>
        </w:rPr>
        <w:t xml:space="preserve"> Организация воспитательной работы в ноябре. — М.: ФГБНУ «Институт изучения детства, семьи и воспитания Российской академии образования», 2022. — 36 с.</w:t>
      </w:r>
    </w:p>
  </w:footnote>
  <w:footnote w:id="6">
    <w:p w14:paraId="5AFEB8AC" w14:textId="77777777" w:rsidR="004C07DC" w:rsidRDefault="00B94A8F">
      <w:pPr>
        <w:spacing w:line="259" w:lineRule="auto"/>
        <w:jc w:val="both"/>
        <w:rPr>
          <w:rFonts w:eastAsia="Arial"/>
          <w:bCs/>
          <w:sz w:val="20"/>
          <w:szCs w:val="20"/>
        </w:rPr>
      </w:pPr>
      <w:r>
        <w:rPr>
          <w:rStyle w:val="af0"/>
        </w:rPr>
        <w:footnoteRef/>
      </w:r>
      <w:r>
        <w:rPr>
          <w:sz w:val="20"/>
          <w:szCs w:val="20"/>
        </w:rPr>
        <w:t xml:space="preserve"> </w:t>
      </w:r>
      <w:r>
        <w:rPr>
          <w:rFonts w:eastAsia="Arial"/>
          <w:bCs/>
          <w:sz w:val="20"/>
          <w:szCs w:val="20"/>
        </w:rPr>
        <w:t>см.</w:t>
      </w:r>
      <w:r>
        <w:rPr>
          <w:sz w:val="20"/>
          <w:szCs w:val="20"/>
        </w:rPr>
        <w:t xml:space="preserve"> </w:t>
      </w:r>
      <w:hyperlink r:id="rId7">
        <w:r>
          <w:rPr>
            <w:rStyle w:val="a6"/>
            <w:rFonts w:eastAsia="Arial"/>
            <w:bCs/>
            <w:sz w:val="20"/>
            <w:szCs w:val="20"/>
          </w:rPr>
          <w:t>Воспитателю о воспитании детей 5–7 лет в детском саду и семье. Практическое руководство по реализации Программы воспитания</w:t>
        </w:r>
      </w:hyperlink>
      <w:r>
        <w:rPr>
          <w:rFonts w:eastAsia="Arial"/>
          <w:bCs/>
          <w:sz w:val="20"/>
          <w:szCs w:val="20"/>
        </w:rPr>
        <w:t>. Организация воспитательной работы в декабре. — М.: ФГБНУ «Институт изучения детства, семьи и воспитания Российской академии образования», 2022. — 42 с.</w:t>
      </w:r>
    </w:p>
    <w:p w14:paraId="78FF752C" w14:textId="77777777" w:rsidR="004C07DC" w:rsidRDefault="004C07DC">
      <w:pPr>
        <w:pStyle w:val="af"/>
      </w:pPr>
    </w:p>
  </w:footnote>
  <w:footnote w:id="7">
    <w:p w14:paraId="7B3F1F41" w14:textId="77777777" w:rsidR="004C07DC" w:rsidRDefault="00B94A8F">
      <w:pPr>
        <w:pStyle w:val="af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  <w:bCs/>
        </w:rPr>
        <w:t>см.</w:t>
      </w:r>
      <w:r>
        <w:t xml:space="preserve"> </w:t>
      </w:r>
      <w:hyperlink r:id="rId8">
        <w:r>
          <w:rPr>
            <w:rStyle w:val="a6"/>
            <w:rFonts w:eastAsia="Arial"/>
            <w:bCs/>
          </w:rPr>
          <w:t>Воспитателю о воспитании детей 5–7 лет в детском саду и семье. Практическое руководство по реализации Программы воспитания.</w:t>
        </w:r>
      </w:hyperlink>
      <w:r>
        <w:rPr>
          <w:rFonts w:eastAsia="Arial"/>
          <w:bCs/>
        </w:rPr>
        <w:t xml:space="preserve"> Организация воспитательной работы в январе. — М.: ФГБНУ «Институт изучения детства, семьи и воспитания Российской академии образования», 2023. — 30 с.</w:t>
      </w:r>
    </w:p>
  </w:footnote>
  <w:footnote w:id="8">
    <w:p w14:paraId="3F9EEDA2" w14:textId="77777777" w:rsidR="004C07DC" w:rsidRDefault="00B94A8F">
      <w:pPr>
        <w:pStyle w:val="af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  <w:bCs/>
        </w:rPr>
        <w:t xml:space="preserve">см. </w:t>
      </w:r>
      <w:hyperlink r:id="rId9">
        <w:r>
          <w:rPr>
            <w:rStyle w:val="a6"/>
            <w:rFonts w:eastAsia="Arial"/>
            <w:bCs/>
          </w:rPr>
          <w:t>Воспитателю о воспитании детей 5–7 лет в детском саду и семье. Практическое руководство по реализации Программы воспитания</w:t>
        </w:r>
      </w:hyperlink>
      <w:r>
        <w:rPr>
          <w:rFonts w:eastAsia="Arial"/>
          <w:bCs/>
        </w:rPr>
        <w:t>. Организация воспитательной работы с детьми 5–7 лет в феврале. — М.: ФГБНУ «Институт изучения детства, семьи и воспитания», 2023. — 35 с.</w:t>
      </w:r>
    </w:p>
  </w:footnote>
  <w:footnote w:id="9">
    <w:p w14:paraId="4F0F44C8" w14:textId="77777777" w:rsidR="004C07DC" w:rsidRDefault="00B94A8F">
      <w:pPr>
        <w:pStyle w:val="af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  <w:bCs/>
        </w:rPr>
        <w:t xml:space="preserve">см. </w:t>
      </w:r>
      <w:hyperlink r:id="rId10">
        <w:r>
          <w:rPr>
            <w:rStyle w:val="a6"/>
            <w:rFonts w:eastAsia="Arial"/>
            <w:bCs/>
          </w:rPr>
          <w:t>Воспитателю о воспитании детей 5–7 лет в детском саду и семье. Практическое руководство по реализации Программы воспитания</w:t>
        </w:r>
      </w:hyperlink>
      <w:r>
        <w:rPr>
          <w:rFonts w:eastAsia="Arial"/>
          <w:bCs/>
        </w:rPr>
        <w:t>. Организация воспитательной работы с детьми 5–7 лет в марте. — М.: ФГБНУ «Институт изучения детства, семьи и воспитания», 2023. — 37 с.</w:t>
      </w:r>
    </w:p>
  </w:footnote>
  <w:footnote w:id="10">
    <w:p w14:paraId="17CE79D6" w14:textId="77777777" w:rsidR="004C07DC" w:rsidRDefault="00B94A8F">
      <w:pPr>
        <w:pStyle w:val="af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  <w:bCs/>
        </w:rPr>
        <w:t xml:space="preserve">см.  </w:t>
      </w:r>
      <w:hyperlink r:id="rId11">
        <w:r>
          <w:rPr>
            <w:rStyle w:val="a6"/>
            <w:rFonts w:eastAsia="Arial"/>
            <w:bCs/>
          </w:rPr>
          <w:t>Воспитателю о воспитании детей 5–7 лет в детском саду и семье. Практическое руководство по реализации Программы воспитания</w:t>
        </w:r>
      </w:hyperlink>
      <w:r>
        <w:rPr>
          <w:rFonts w:eastAsia="Arial"/>
          <w:bCs/>
        </w:rPr>
        <w:t>. Организация воспитательной работы с детьми 5-7 лет в апреле. — М.: ФГБНУ «Институт изучения детства, семьи и воспитания», 2023. — 39 с.</w:t>
      </w:r>
    </w:p>
  </w:footnote>
  <w:footnote w:id="11">
    <w:p w14:paraId="6724BDAA" w14:textId="77777777" w:rsidR="004C07DC" w:rsidRDefault="00B94A8F">
      <w:pPr>
        <w:pStyle w:val="af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eastAsia="Arial"/>
          <w:bCs/>
        </w:rPr>
        <w:t xml:space="preserve">см. </w:t>
      </w:r>
      <w:hyperlink r:id="rId12">
        <w:r>
          <w:rPr>
            <w:rStyle w:val="a6"/>
            <w:rFonts w:eastAsia="Arial"/>
            <w:bCs/>
          </w:rPr>
          <w:t>Воспитателю о воспитании детей 5–7 лет в детском саду и семье. Практическое руководство по реализации Программы воспитания</w:t>
        </w:r>
      </w:hyperlink>
      <w:r>
        <w:rPr>
          <w:rFonts w:eastAsia="Arial"/>
          <w:bCs/>
        </w:rPr>
        <w:t>. Организация воспитательной работы с детьми 5–7 лет в мае. — М.: ФГБНУ «Институт изучения детства, семьи и воспитания», 2023. — 32 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4FC9"/>
    <w:multiLevelType w:val="multilevel"/>
    <w:tmpl w:val="16726D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B63BB3"/>
    <w:multiLevelType w:val="multilevel"/>
    <w:tmpl w:val="1B2012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061D80"/>
    <w:multiLevelType w:val="multilevel"/>
    <w:tmpl w:val="EC3685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82652D"/>
    <w:multiLevelType w:val="multilevel"/>
    <w:tmpl w:val="6820072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2B7785"/>
    <w:multiLevelType w:val="multilevel"/>
    <w:tmpl w:val="01F679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F66226"/>
    <w:multiLevelType w:val="multilevel"/>
    <w:tmpl w:val="4926ABF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A170AC"/>
    <w:multiLevelType w:val="multilevel"/>
    <w:tmpl w:val="86E47F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4C6877"/>
    <w:multiLevelType w:val="multilevel"/>
    <w:tmpl w:val="B2E0D8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470241"/>
    <w:multiLevelType w:val="multilevel"/>
    <w:tmpl w:val="2DCA111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AF29E3"/>
    <w:multiLevelType w:val="multilevel"/>
    <w:tmpl w:val="55749C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625ADB"/>
    <w:multiLevelType w:val="multilevel"/>
    <w:tmpl w:val="9F8417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1E7747"/>
    <w:multiLevelType w:val="multilevel"/>
    <w:tmpl w:val="53762A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9F1FC8"/>
    <w:multiLevelType w:val="multilevel"/>
    <w:tmpl w:val="FDAC378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A5944E5"/>
    <w:multiLevelType w:val="multilevel"/>
    <w:tmpl w:val="7E761A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2B3676"/>
    <w:multiLevelType w:val="multilevel"/>
    <w:tmpl w:val="0C4AE6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723274"/>
    <w:multiLevelType w:val="multilevel"/>
    <w:tmpl w:val="B596C15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52350A3"/>
    <w:multiLevelType w:val="multilevel"/>
    <w:tmpl w:val="62468A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1A018B"/>
    <w:multiLevelType w:val="multilevel"/>
    <w:tmpl w:val="CB5292A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040777"/>
    <w:multiLevelType w:val="multilevel"/>
    <w:tmpl w:val="4462F7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EE47774"/>
    <w:multiLevelType w:val="multilevel"/>
    <w:tmpl w:val="D362DB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F9D1C92"/>
    <w:multiLevelType w:val="multilevel"/>
    <w:tmpl w:val="A1ACF40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8852D7"/>
    <w:multiLevelType w:val="multilevel"/>
    <w:tmpl w:val="AF247D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131A47"/>
    <w:multiLevelType w:val="multilevel"/>
    <w:tmpl w:val="B088F1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977305"/>
    <w:multiLevelType w:val="multilevel"/>
    <w:tmpl w:val="B78AA9C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C33C88"/>
    <w:multiLevelType w:val="multilevel"/>
    <w:tmpl w:val="D4763E9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23760D"/>
    <w:multiLevelType w:val="multilevel"/>
    <w:tmpl w:val="52AC04B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B869FE"/>
    <w:multiLevelType w:val="multilevel"/>
    <w:tmpl w:val="01A2EE7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F8A1B6D"/>
    <w:multiLevelType w:val="multilevel"/>
    <w:tmpl w:val="C0E257E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1306DE7"/>
    <w:multiLevelType w:val="multilevel"/>
    <w:tmpl w:val="EADA4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55436CF"/>
    <w:multiLevelType w:val="multilevel"/>
    <w:tmpl w:val="BDE6BEC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810195F"/>
    <w:multiLevelType w:val="multilevel"/>
    <w:tmpl w:val="038205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E101E3"/>
    <w:multiLevelType w:val="multilevel"/>
    <w:tmpl w:val="1E7AAF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D962FE"/>
    <w:multiLevelType w:val="multilevel"/>
    <w:tmpl w:val="E640E5A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43E7C0A"/>
    <w:multiLevelType w:val="multilevel"/>
    <w:tmpl w:val="C58AEF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4DD2F05"/>
    <w:multiLevelType w:val="multilevel"/>
    <w:tmpl w:val="FE14F4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A807BB8"/>
    <w:multiLevelType w:val="multilevel"/>
    <w:tmpl w:val="0CBCF7D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A923C16"/>
    <w:multiLevelType w:val="multilevel"/>
    <w:tmpl w:val="9796D69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AA213A4"/>
    <w:multiLevelType w:val="multilevel"/>
    <w:tmpl w:val="5E40160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C917B8"/>
    <w:multiLevelType w:val="multilevel"/>
    <w:tmpl w:val="6B981F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6E492CEC"/>
    <w:multiLevelType w:val="multilevel"/>
    <w:tmpl w:val="130040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6F1543A5"/>
    <w:multiLevelType w:val="multilevel"/>
    <w:tmpl w:val="AD841F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1837638"/>
    <w:multiLevelType w:val="multilevel"/>
    <w:tmpl w:val="1734A6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75B27845"/>
    <w:multiLevelType w:val="multilevel"/>
    <w:tmpl w:val="6F1639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D0C0867"/>
    <w:multiLevelType w:val="multilevel"/>
    <w:tmpl w:val="082CFB6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EB41A12"/>
    <w:multiLevelType w:val="multilevel"/>
    <w:tmpl w:val="B8F29AF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2205741">
    <w:abstractNumId w:val="34"/>
  </w:num>
  <w:num w:numId="2" w16cid:durableId="277882353">
    <w:abstractNumId w:val="36"/>
  </w:num>
  <w:num w:numId="3" w16cid:durableId="95635399">
    <w:abstractNumId w:val="38"/>
  </w:num>
  <w:num w:numId="4" w16cid:durableId="2080397919">
    <w:abstractNumId w:val="39"/>
  </w:num>
  <w:num w:numId="5" w16cid:durableId="476381834">
    <w:abstractNumId w:val="1"/>
  </w:num>
  <w:num w:numId="6" w16cid:durableId="2064208883">
    <w:abstractNumId w:val="30"/>
  </w:num>
  <w:num w:numId="7" w16cid:durableId="1860923912">
    <w:abstractNumId w:val="2"/>
  </w:num>
  <w:num w:numId="8" w16cid:durableId="1029456125">
    <w:abstractNumId w:val="19"/>
  </w:num>
  <w:num w:numId="9" w16cid:durableId="66727480">
    <w:abstractNumId w:val="16"/>
  </w:num>
  <w:num w:numId="10" w16cid:durableId="664747629">
    <w:abstractNumId w:val="42"/>
  </w:num>
  <w:num w:numId="11" w16cid:durableId="1308320521">
    <w:abstractNumId w:val="11"/>
  </w:num>
  <w:num w:numId="12" w16cid:durableId="651520464">
    <w:abstractNumId w:val="35"/>
  </w:num>
  <w:num w:numId="13" w16cid:durableId="248396121">
    <w:abstractNumId w:val="0"/>
  </w:num>
  <w:num w:numId="14" w16cid:durableId="39210864">
    <w:abstractNumId w:val="18"/>
  </w:num>
  <w:num w:numId="15" w16cid:durableId="275598926">
    <w:abstractNumId w:val="43"/>
  </w:num>
  <w:num w:numId="16" w16cid:durableId="1418550139">
    <w:abstractNumId w:val="9"/>
  </w:num>
  <w:num w:numId="17" w16cid:durableId="1139346976">
    <w:abstractNumId w:val="7"/>
  </w:num>
  <w:num w:numId="18" w16cid:durableId="2041121436">
    <w:abstractNumId w:val="14"/>
  </w:num>
  <w:num w:numId="19" w16cid:durableId="2028361976">
    <w:abstractNumId w:val="20"/>
  </w:num>
  <w:num w:numId="20" w16cid:durableId="1841969041">
    <w:abstractNumId w:val="8"/>
  </w:num>
  <w:num w:numId="21" w16cid:durableId="1852186433">
    <w:abstractNumId w:val="17"/>
  </w:num>
  <w:num w:numId="22" w16cid:durableId="1314531658">
    <w:abstractNumId w:val="23"/>
  </w:num>
  <w:num w:numId="23" w16cid:durableId="1808400648">
    <w:abstractNumId w:val="40"/>
  </w:num>
  <w:num w:numId="24" w16cid:durableId="302541577">
    <w:abstractNumId w:val="25"/>
  </w:num>
  <w:num w:numId="25" w16cid:durableId="1404837212">
    <w:abstractNumId w:val="27"/>
  </w:num>
  <w:num w:numId="26" w16cid:durableId="2134248148">
    <w:abstractNumId w:val="28"/>
  </w:num>
  <w:num w:numId="27" w16cid:durableId="1841846049">
    <w:abstractNumId w:val="44"/>
  </w:num>
  <w:num w:numId="28" w16cid:durableId="137066718">
    <w:abstractNumId w:val="24"/>
  </w:num>
  <w:num w:numId="29" w16cid:durableId="424805955">
    <w:abstractNumId w:val="37"/>
  </w:num>
  <w:num w:numId="30" w16cid:durableId="709190994">
    <w:abstractNumId w:val="13"/>
  </w:num>
  <w:num w:numId="31" w16cid:durableId="1220896725">
    <w:abstractNumId w:val="5"/>
  </w:num>
  <w:num w:numId="32" w16cid:durableId="887885444">
    <w:abstractNumId w:val="15"/>
  </w:num>
  <w:num w:numId="33" w16cid:durableId="204871464">
    <w:abstractNumId w:val="10"/>
  </w:num>
  <w:num w:numId="34" w16cid:durableId="2141267078">
    <w:abstractNumId w:val="6"/>
  </w:num>
  <w:num w:numId="35" w16cid:durableId="1238437644">
    <w:abstractNumId w:val="4"/>
  </w:num>
  <w:num w:numId="36" w16cid:durableId="1142161803">
    <w:abstractNumId w:val="32"/>
  </w:num>
  <w:num w:numId="37" w16cid:durableId="1832286686">
    <w:abstractNumId w:val="29"/>
  </w:num>
  <w:num w:numId="38" w16cid:durableId="487668557">
    <w:abstractNumId w:val="33"/>
  </w:num>
  <w:num w:numId="39" w16cid:durableId="1201698749">
    <w:abstractNumId w:val="12"/>
  </w:num>
  <w:num w:numId="40" w16cid:durableId="281232993">
    <w:abstractNumId w:val="31"/>
  </w:num>
  <w:num w:numId="41" w16cid:durableId="1579172649">
    <w:abstractNumId w:val="26"/>
  </w:num>
  <w:num w:numId="42" w16cid:durableId="719550408">
    <w:abstractNumId w:val="3"/>
  </w:num>
  <w:num w:numId="43" w16cid:durableId="546530994">
    <w:abstractNumId w:val="22"/>
  </w:num>
  <w:num w:numId="44" w16cid:durableId="1454134198">
    <w:abstractNumId w:val="21"/>
  </w:num>
  <w:num w:numId="45" w16cid:durableId="24615512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7DC"/>
    <w:rsid w:val="004C07DC"/>
    <w:rsid w:val="00682484"/>
    <w:rsid w:val="00A1331B"/>
    <w:rsid w:val="00A90378"/>
    <w:rsid w:val="00B94A8F"/>
    <w:rsid w:val="00D0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0806"/>
  <w15:docId w15:val="{A22953E4-05B4-4DFD-816D-856B0BBF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B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7B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0"/>
    <w:link w:val="22"/>
    <w:qFormat/>
    <w:rsid w:val="00CE10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3">
    <w:name w:val="Основной текст Знак"/>
    <w:basedOn w:val="a0"/>
    <w:link w:val="a4"/>
    <w:qFormat/>
    <w:rsid w:val="00CE10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6712"/>
    <w:rPr>
      <w:b/>
      <w:bCs/>
    </w:rPr>
  </w:style>
  <w:style w:type="character" w:styleId="a6">
    <w:name w:val="Hyperlink"/>
    <w:basedOn w:val="a0"/>
    <w:uiPriority w:val="99"/>
    <w:unhideWhenUsed/>
    <w:rsid w:val="00286F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BD7B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BD7BF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0D1A3F"/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0D1A3F"/>
    <w:rPr>
      <w:rFonts w:ascii="Calibri" w:eastAsia="Calibri" w:hAnsi="Calibri" w:cs="Times New Roman"/>
    </w:rPr>
  </w:style>
  <w:style w:type="character" w:customStyle="1" w:styleId="c2">
    <w:name w:val="c2"/>
    <w:basedOn w:val="a0"/>
    <w:qFormat/>
    <w:rsid w:val="000D1A3F"/>
  </w:style>
  <w:style w:type="character" w:styleId="ab">
    <w:name w:val="FollowedHyperlink"/>
    <w:basedOn w:val="a0"/>
    <w:uiPriority w:val="99"/>
    <w:semiHidden/>
    <w:unhideWhenUsed/>
    <w:rsid w:val="00522C7C"/>
    <w:rPr>
      <w:color w:val="954F72" w:themeColor="followedHyperlink"/>
      <w:u w:val="single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19433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сноски Знак"/>
    <w:basedOn w:val="a0"/>
    <w:link w:val="af"/>
    <w:uiPriority w:val="99"/>
    <w:semiHidden/>
    <w:qFormat/>
    <w:rsid w:val="002516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имвол сноски"/>
    <w:basedOn w:val="a0"/>
    <w:uiPriority w:val="99"/>
    <w:semiHidden/>
    <w:unhideWhenUsed/>
    <w:qFormat/>
    <w:rsid w:val="0025167B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Символ концевой сноски"/>
    <w:qFormat/>
  </w:style>
  <w:style w:type="paragraph" w:styleId="af4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nhideWhenUsed/>
    <w:rsid w:val="00CE1094"/>
    <w:pPr>
      <w:spacing w:after="120"/>
    </w:pPr>
  </w:style>
  <w:style w:type="paragraph" w:styleId="af5">
    <w:name w:val="List"/>
    <w:basedOn w:val="a4"/>
    <w:rPr>
      <w:rFonts w:cs="Lucida San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Indent 2"/>
    <w:basedOn w:val="a"/>
    <w:link w:val="21"/>
    <w:unhideWhenUsed/>
    <w:qFormat/>
    <w:rsid w:val="00CE1094"/>
    <w:pPr>
      <w:spacing w:after="120" w:line="480" w:lineRule="auto"/>
      <w:ind w:left="283"/>
    </w:pPr>
    <w:rPr>
      <w:lang w:val="x-none" w:eastAsia="x-none"/>
    </w:rPr>
  </w:style>
  <w:style w:type="paragraph" w:styleId="af8">
    <w:name w:val="Normal (Web)"/>
    <w:basedOn w:val="a"/>
    <w:uiPriority w:val="99"/>
    <w:unhideWhenUsed/>
    <w:qFormat/>
    <w:rsid w:val="00517AD8"/>
    <w:pPr>
      <w:spacing w:before="96" w:after="120" w:line="360" w:lineRule="atLeast"/>
    </w:pPr>
  </w:style>
  <w:style w:type="paragraph" w:styleId="af9">
    <w:name w:val="List Paragraph"/>
    <w:basedOn w:val="a"/>
    <w:uiPriority w:val="34"/>
    <w:qFormat/>
    <w:rsid w:val="00B76712"/>
    <w:pPr>
      <w:ind w:left="720"/>
      <w:contextualSpacing/>
    </w:pPr>
  </w:style>
  <w:style w:type="paragraph" w:styleId="afa">
    <w:name w:val="No Spacing"/>
    <w:uiPriority w:val="1"/>
    <w:qFormat/>
    <w:rsid w:val="000D1A3F"/>
  </w:style>
  <w:style w:type="paragraph" w:customStyle="1" w:styleId="afb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0D1A3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9"/>
    <w:uiPriority w:val="99"/>
    <w:unhideWhenUsed/>
    <w:rsid w:val="000D1A3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c"/>
    <w:uiPriority w:val="99"/>
    <w:semiHidden/>
    <w:unhideWhenUsed/>
    <w:qFormat/>
    <w:rsid w:val="00194335"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rsid w:val="0025167B"/>
    <w:rPr>
      <w:sz w:val="20"/>
      <w:szCs w:val="20"/>
    </w:rPr>
  </w:style>
  <w:style w:type="paragraph" w:customStyle="1" w:styleId="afc">
    <w:name w:val="Содержимое врезки"/>
    <w:basedOn w:val="a"/>
    <w:qFormat/>
  </w:style>
  <w:style w:type="numbering" w:customStyle="1" w:styleId="11">
    <w:name w:val="Нет списка1"/>
    <w:uiPriority w:val="99"/>
    <w:semiHidden/>
    <w:unhideWhenUsed/>
    <w:qFormat/>
    <w:rsid w:val="000D1A3F"/>
  </w:style>
  <w:style w:type="table" w:customStyle="1" w:styleId="12">
    <w:name w:val="Сетка таблицы1"/>
    <w:basedOn w:val="a1"/>
    <w:uiPriority w:val="59"/>
    <w:rsid w:val="000D1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d">
    <w:name w:val="Table Grid"/>
    <w:basedOn w:val="a1"/>
    <w:uiPriority w:val="39"/>
    <w:rsid w:val="000D1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rsid w:val="000D1A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0D1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uiPriority w:val="59"/>
    <w:rsid w:val="000D1A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yavosp?z=photo-163432394_457495387%2Fe7e6ed565a352942d4" TargetMode="External"/><Relationship Id="rId117" Type="http://schemas.openxmlformats.org/officeDocument/2006/relationships/hyperlink" Target="https://vk.com/yavosp?from=groups&amp;z=photo-163432394_457508914%2Fabbc82ab2d130affaf" TargetMode="External"/><Relationship Id="rId21" Type="http://schemas.openxmlformats.org/officeDocument/2006/relationships/hyperlink" Target="https://vk.com/yavosp?from=groups&amp;z=photo-163432394_457512483%2Fwall-163432394_863302" TargetMode="External"/><Relationship Id="rId42" Type="http://schemas.openxmlformats.org/officeDocument/2006/relationships/hyperlink" Target="https://vk.com/yavosp?from=groups&amp;z=photo-163432394_457509040%2Fwall-163432394_854906" TargetMode="External"/><Relationship Id="rId47" Type="http://schemas.openxmlformats.org/officeDocument/2006/relationships/hyperlink" Target="https://vk.com/yavosp?from=groups&amp;z=photo-163432394_457515166%2F6de65e6e53e1dcc858" TargetMode="External"/><Relationship Id="rId63" Type="http://schemas.openxmlformats.org/officeDocument/2006/relationships/hyperlink" Target="https://vk.com/yavosp?from=groups&amp;z=photo-163432394_457501879%2Fwall-163432394_826932" TargetMode="External"/><Relationship Id="rId68" Type="http://schemas.openxmlformats.org/officeDocument/2006/relationships/hyperlink" Target="https://vk.com/yavosp?from=groups&amp;z=photo-163432394_457512946%2Fa4be461186862dafce" TargetMode="External"/><Relationship Id="rId84" Type="http://schemas.openxmlformats.org/officeDocument/2006/relationships/hyperlink" Target="https://vk.com/yavosp?from=groups&amp;z=photo-163432394_457509811%2Fwall-163432394_857145" TargetMode="External"/><Relationship Id="rId89" Type="http://schemas.openxmlformats.org/officeDocument/2006/relationships/hyperlink" Target="https://vk.com/yavosp?from=groups&amp;z=photo-163432394_457504684%2Fwall-163432394_836765" TargetMode="External"/><Relationship Id="rId112" Type="http://schemas.openxmlformats.org/officeDocument/2006/relationships/hyperlink" Target="https://vk.com/yavosp?from=groups&amp;z=photo-163432394_457512267%2Fwall-163432394_863225" TargetMode="External"/><Relationship Id="rId133" Type="http://schemas.openxmlformats.org/officeDocument/2006/relationships/hyperlink" Target="https://vk.com/yavosp?from=groups&amp;z=photo-163432394_457514328%2Fwall-163432394_868100" TargetMode="External"/><Relationship Id="rId138" Type="http://schemas.openxmlformats.org/officeDocument/2006/relationships/hyperlink" Target="https://vk.com/yavosp?from=groups&amp;z=photo-163432394_457514837%2F23093b4019b963c99d" TargetMode="External"/><Relationship Id="rId16" Type="http://schemas.openxmlformats.org/officeDocument/2006/relationships/hyperlink" Target="https://vk.com/yavosp?from=groups&amp;z=photo-163432394_457517502%2Fwall-163432394_872632" TargetMode="External"/><Relationship Id="rId107" Type="http://schemas.openxmlformats.org/officeDocument/2006/relationships/hyperlink" Target="https://vk.com/yavosp?from=groups&amp;z=photo-163432394_457514772%2Fwall-163432394_869113" TargetMode="External"/><Relationship Id="rId11" Type="http://schemas.openxmlformats.org/officeDocument/2006/relationships/hyperlink" Target="https://vk.com/yavosp?from=groups&amp;z=photo-163432394_457517216%2Fwall-163432394_872254" TargetMode="External"/><Relationship Id="rId32" Type="http://schemas.openxmlformats.org/officeDocument/2006/relationships/hyperlink" Target="https://vk.com/yavosp?from=groups&amp;z=photo-163432394_457514582%2Fwall-163432394_868623" TargetMode="External"/><Relationship Id="rId37" Type="http://schemas.openxmlformats.org/officeDocument/2006/relationships/hyperlink" Target="https://vk.com/yavosp?from=groups&amp;z=photo-163432394_457517972%2Fwall-163432394_873389" TargetMode="External"/><Relationship Id="rId53" Type="http://schemas.openxmlformats.org/officeDocument/2006/relationships/hyperlink" Target="https://vk.com/yavosp?from=groups&amp;z=photo-163432394_457501286%2Fwall-163432394_823737" TargetMode="External"/><Relationship Id="rId58" Type="http://schemas.openxmlformats.org/officeDocument/2006/relationships/hyperlink" Target="https://vk.com/yavosp?from=groups&amp;z=photo-163432394_457514757%2Fwall-163432394_869012" TargetMode="External"/><Relationship Id="rId74" Type="http://schemas.openxmlformats.org/officeDocument/2006/relationships/hyperlink" Target="https://vk.com/yavosp?from=groups&amp;z=photo-163432394_457515993%2Fwall-163432394_870904" TargetMode="External"/><Relationship Id="rId79" Type="http://schemas.openxmlformats.org/officeDocument/2006/relationships/hyperlink" Target="https://vk.com/yavosp?from=groups&amp;z=photo-163432394_457515207%2Fwall-163432394_869816" TargetMode="External"/><Relationship Id="rId102" Type="http://schemas.openxmlformats.org/officeDocument/2006/relationships/hyperlink" Target="https://vk.com/yavosp?z=photo-163432394_457506399%2Fwall-163432394_846342" TargetMode="External"/><Relationship Id="rId123" Type="http://schemas.openxmlformats.org/officeDocument/2006/relationships/hyperlink" Target="https://vk.com/yavosp?from=groups&amp;z=photo-163432394_457516873%2Fwall-163432394_871736" TargetMode="External"/><Relationship Id="rId128" Type="http://schemas.openxmlformats.org/officeDocument/2006/relationships/hyperlink" Target="https://vk.com/yavosp?z=photo-163432394_457510405%2F125cb4578962f323d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yavosp?from=groups&amp;z=photo-163432394_457506187%2Fb7443f87c45ab456e0" TargetMode="External"/><Relationship Id="rId95" Type="http://schemas.openxmlformats.org/officeDocument/2006/relationships/hyperlink" Target="https://vk.com/yavosp?z=photo-163432394_457502711%2F0dafd4dbaba125a9e8" TargetMode="External"/><Relationship Id="rId22" Type="http://schemas.openxmlformats.org/officeDocument/2006/relationships/hyperlink" Target="https://vk.com/yavosp?from=groups&amp;z=photo-163432394_457512767%2Fwall-163432394_864323" TargetMode="External"/><Relationship Id="rId27" Type="http://schemas.openxmlformats.org/officeDocument/2006/relationships/hyperlink" Target="https://vk.com/yavosp?from=groups&amp;z=photo-163432394_457514716%2Fwall-163432394_868929" TargetMode="External"/><Relationship Id="rId43" Type="http://schemas.openxmlformats.org/officeDocument/2006/relationships/hyperlink" Target="https://vk.com/yavosp?from=groups&amp;z=photo-163432394_457513790%2Fwall-163432394_867191" TargetMode="External"/><Relationship Id="rId48" Type="http://schemas.openxmlformats.org/officeDocument/2006/relationships/hyperlink" Target="https://vk.com/yavosp?z=photo-163432394_457499372%2Fd4299373a50d55f1cf" TargetMode="External"/><Relationship Id="rId64" Type="http://schemas.openxmlformats.org/officeDocument/2006/relationships/hyperlink" Target="https://vk.com/yavosp?from=groups&amp;z=photo-163432394_457501762%2Fwall-163432394_826451" TargetMode="External"/><Relationship Id="rId69" Type="http://schemas.openxmlformats.org/officeDocument/2006/relationships/hyperlink" Target="https://vk.com/yavosp?z=photo-163432394_457503392%2F709a1e7653f2ddfec1" TargetMode="External"/><Relationship Id="rId113" Type="http://schemas.openxmlformats.org/officeDocument/2006/relationships/hyperlink" Target="https://vk.com/yavosp?from=groups&amp;z=photo-163432394_457510180%2Fwall-163432394_857883" TargetMode="External"/><Relationship Id="rId118" Type="http://schemas.openxmlformats.org/officeDocument/2006/relationships/hyperlink" Target="https://vk.com/yavosp?from=groups&amp;z=photo-163432394_457515053%2Fwall-163432394_869614" TargetMode="External"/><Relationship Id="rId134" Type="http://schemas.openxmlformats.org/officeDocument/2006/relationships/hyperlink" Target="https://vk.com/yavosp?from=groups&amp;z=photo-163432394_457514844%2F2c9611851deef4aa1f" TargetMode="External"/><Relationship Id="rId139" Type="http://schemas.openxmlformats.org/officeDocument/2006/relationships/hyperlink" Target="https://vk.com/yavosp?from=groups&amp;z=photo-163432394_457516537%2Fwall-163432394_871462" TargetMode="External"/><Relationship Id="rId8" Type="http://schemas.openxmlformats.org/officeDocument/2006/relationships/hyperlink" Target="https://vk.com/yavosp?from=groups&amp;z=photo-163432394_457517995%2F1686e9f033f2d57495" TargetMode="External"/><Relationship Id="rId51" Type="http://schemas.openxmlformats.org/officeDocument/2006/relationships/hyperlink" Target="https://vk.com/yavosp?z=photo-163432394_457500636%2F8eddd5c3bd5733be66" TargetMode="External"/><Relationship Id="rId72" Type="http://schemas.openxmlformats.org/officeDocument/2006/relationships/hyperlink" Target="https://vk.com/yavosp?from=groups&amp;z=photo-163432394_457515536%2Fwall-163432394_870342" TargetMode="External"/><Relationship Id="rId80" Type="http://schemas.openxmlformats.org/officeDocument/2006/relationships/hyperlink" Target="https://vk.com/yavosp?from=groups&amp;z=photo-163432394_457515207%2Fwall-163432394_869816" TargetMode="External"/><Relationship Id="rId85" Type="http://schemas.openxmlformats.org/officeDocument/2006/relationships/hyperlink" Target="https://vk.com/yavosp?from=groups&amp;z=photo-163432394_457505402%2Fwall-163432394_840992" TargetMode="External"/><Relationship Id="rId93" Type="http://schemas.openxmlformats.org/officeDocument/2006/relationships/hyperlink" Target="https://vk.com/yavosp?from=groups&amp;z=photo-163432394_457508519%2Fwall-163432394_853853" TargetMode="External"/><Relationship Id="rId98" Type="http://schemas.openxmlformats.org/officeDocument/2006/relationships/hyperlink" Target="https://vk.com/yavosp?from=groups&amp;z=photo-163432394_457509743%2Fwall-163432394_857292" TargetMode="External"/><Relationship Id="rId121" Type="http://schemas.openxmlformats.org/officeDocument/2006/relationships/hyperlink" Target="https://vk.com/yavosp?z=photo-163432394_457509838%2F32437874bb2f30c1a1" TargetMode="External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vk.com/yavosp?from=groups&amp;z=photo-163432394_457515300%2F634e564a4da644941d" TargetMode="External"/><Relationship Id="rId17" Type="http://schemas.openxmlformats.org/officeDocument/2006/relationships/hyperlink" Target="https://vk.com/yavosp?from=groups&amp;z=photo-163432394_457514736%2Fwall-163432394_868869" TargetMode="External"/><Relationship Id="rId25" Type="http://schemas.openxmlformats.org/officeDocument/2006/relationships/hyperlink" Target="https://vk.com/yavosp?z=photo-163432394_457495208%2Fwall-163432394_792186" TargetMode="External"/><Relationship Id="rId33" Type="http://schemas.openxmlformats.org/officeDocument/2006/relationships/hyperlink" Target="https://vk.com/yavosp?from=groups&amp;z=photo-163432394_457511932%2Fwall-163432394_861918" TargetMode="External"/><Relationship Id="rId38" Type="http://schemas.openxmlformats.org/officeDocument/2006/relationships/hyperlink" Target="https://vk.com/yavosp?from=groups&amp;z=photo-163432394_457502239%2Fwall-163432394_828208" TargetMode="External"/><Relationship Id="rId46" Type="http://schemas.openxmlformats.org/officeDocument/2006/relationships/hyperlink" Target="https://vk.com/yavosp?from=groups&amp;z=photo-163432394_457511824%2Fwall-163432394_861594" TargetMode="External"/><Relationship Id="rId59" Type="http://schemas.openxmlformats.org/officeDocument/2006/relationships/hyperlink" Target="https://vk.com/yavosp?from=groups&amp;z=photo-163432394_457517678%2Fwall-163432394_872990" TargetMode="External"/><Relationship Id="rId67" Type="http://schemas.openxmlformats.org/officeDocument/2006/relationships/hyperlink" Target="https://vk.com/yavosp?from=groups&amp;z=photo-163432394_457503162%2Fwall-163432394_830288" TargetMode="External"/><Relationship Id="rId103" Type="http://schemas.openxmlformats.org/officeDocument/2006/relationships/hyperlink" Target="https://vk.com/yavosp?z=photo-163432394_457506912%2Fwall-163432394_848349" TargetMode="External"/><Relationship Id="rId108" Type="http://schemas.openxmlformats.org/officeDocument/2006/relationships/hyperlink" Target="https://vk.com/yavosp?from=groups&amp;z=photo-163432394_457507345%2Fwall-163432394_849985" TargetMode="External"/><Relationship Id="rId116" Type="http://schemas.openxmlformats.org/officeDocument/2006/relationships/hyperlink" Target="https://vk.com/yavosp?from=groups&amp;z=photo-163432394_457507493%2Fwall-163432394_850602" TargetMode="External"/><Relationship Id="rId124" Type="http://schemas.openxmlformats.org/officeDocument/2006/relationships/hyperlink" Target="https://vk.com/yavosp?from=groups&amp;z=photo-163432394_457509645%2Fwall-163432394_856681" TargetMode="External"/><Relationship Id="rId129" Type="http://schemas.openxmlformats.org/officeDocument/2006/relationships/hyperlink" Target="https://vk.com/yavosp?z=photo-163432394_457511086%2F2e86626125ba07947c" TargetMode="External"/><Relationship Id="rId137" Type="http://schemas.openxmlformats.org/officeDocument/2006/relationships/hyperlink" Target="https://vk.com/yavosp?z=photo-163432394_457511896%2Fa93c3c88d7c13248ba" TargetMode="External"/><Relationship Id="rId20" Type="http://schemas.openxmlformats.org/officeDocument/2006/relationships/hyperlink" Target="https://vk.com/wall-163432394_759502" TargetMode="External"/><Relationship Id="rId41" Type="http://schemas.openxmlformats.org/officeDocument/2006/relationships/hyperlink" Target="https://vk.com/yavosp?from=groups&amp;z=photo-163432394_457516628%2Fwall-163432394_871565" TargetMode="External"/><Relationship Id="rId54" Type="http://schemas.openxmlformats.org/officeDocument/2006/relationships/hyperlink" Target="https://vk.com/yavosp?from=groups&amp;z=photo-163432394_457505246%2Fwall-163432394_840449" TargetMode="External"/><Relationship Id="rId62" Type="http://schemas.openxmlformats.org/officeDocument/2006/relationships/hyperlink" Target="https://vk.com/yavosp?from=groups&amp;z=photo-163432394_457513152%2Fwall-163432394_865771" TargetMode="External"/><Relationship Id="rId70" Type="http://schemas.openxmlformats.org/officeDocument/2006/relationships/hyperlink" Target="https://vk.com/yavosp?from=groups&amp;z=photo-163432394_457514438%2Fwall-163432394_868263" TargetMode="External"/><Relationship Id="rId75" Type="http://schemas.openxmlformats.org/officeDocument/2006/relationships/hyperlink" Target="https://vk.com/yavosp?z=photo-163432394_457502984%2Fb5e7d3743cb8a3602b" TargetMode="External"/><Relationship Id="rId83" Type="http://schemas.openxmlformats.org/officeDocument/2006/relationships/hyperlink" Target="https://vk.com/yavosp?from=groups&amp;z=photo-163432394_457516686%2Fwall-163432394_871705" TargetMode="External"/><Relationship Id="rId88" Type="http://schemas.openxmlformats.org/officeDocument/2006/relationships/hyperlink" Target="https://vk.com/yavosp?from=groups&amp;z=photo-163432394_457503118%2Fwall-163432394_830233" TargetMode="External"/><Relationship Id="rId91" Type="http://schemas.openxmlformats.org/officeDocument/2006/relationships/hyperlink" Target="https://vk.com/yavosp?from=groups&amp;z=photo-163432394_457510780%2Fwall-163432394_858836" TargetMode="External"/><Relationship Id="rId96" Type="http://schemas.openxmlformats.org/officeDocument/2006/relationships/hyperlink" Target="https://vk.com/yavosp?from=groups&amp;z=photo-163432394_457505890%2Fa4b4cd86ddb0b6d912" TargetMode="External"/><Relationship Id="rId111" Type="http://schemas.openxmlformats.org/officeDocument/2006/relationships/hyperlink" Target="https://vk.com/yavosp?from=groups&amp;z=photo-163432394_457502899%2Fwall-163432394_829337" TargetMode="External"/><Relationship Id="rId132" Type="http://schemas.openxmlformats.org/officeDocument/2006/relationships/hyperlink" Target="https://vk.com/yavosp?z=photo-163432394_457510908%2F0d858eeb3e3d7ee64b" TargetMode="External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k.com/yavosp?from=groups&amp;z=photo-163432394_457517746%2Fwall-163432394_873132" TargetMode="External"/><Relationship Id="rId23" Type="http://schemas.openxmlformats.org/officeDocument/2006/relationships/hyperlink" Target="https://vk.com/yavosp?from=groups&amp;z=photo-163432394_457513339%2Fwall-163432394_866091" TargetMode="External"/><Relationship Id="rId28" Type="http://schemas.openxmlformats.org/officeDocument/2006/relationships/hyperlink" Target="https://vk.com/yavosp?from=groups&amp;z=photo-163432394_457511465%2Fwall-163432394_860044" TargetMode="External"/><Relationship Id="rId36" Type="http://schemas.openxmlformats.org/officeDocument/2006/relationships/hyperlink" Target="https://vk.com/yavosp?from=groups&amp;z=photo-163432394_457515771%2Fwall-163432394_870604" TargetMode="External"/><Relationship Id="rId49" Type="http://schemas.openxmlformats.org/officeDocument/2006/relationships/hyperlink" Target="https://vk.com/yavosp?from=groups&amp;z=photo-163432394_457514943%2Fwall-163432394_869413" TargetMode="External"/><Relationship Id="rId57" Type="http://schemas.openxmlformats.org/officeDocument/2006/relationships/hyperlink" Target="https://vk.com/yavosp?from=groups&amp;z=photo-163432394_457516170%2Fwall-163432394_871036" TargetMode="External"/><Relationship Id="rId106" Type="http://schemas.openxmlformats.org/officeDocument/2006/relationships/hyperlink" Target="https://vk.com/yavosp?from=groups&amp;z=photo-163432394_457517241%2Fwall-163432394_872271" TargetMode="External"/><Relationship Id="rId114" Type="http://schemas.openxmlformats.org/officeDocument/2006/relationships/hyperlink" Target="https://vk.com/yavosp?from=groups&amp;z=photo-163432394_457516817%2Fwall-163432394_871746" TargetMode="External"/><Relationship Id="rId119" Type="http://schemas.openxmlformats.org/officeDocument/2006/relationships/hyperlink" Target="https://vk.com/yavosp?from=groups&amp;z=photo-163432394_457514900%2Fwall-163432394_869179" TargetMode="External"/><Relationship Id="rId127" Type="http://schemas.openxmlformats.org/officeDocument/2006/relationships/hyperlink" Target="https://vk.com/yavosp?from=groups&amp;z=photo-163432394_457508839%2Fwall-163432394_854397" TargetMode="External"/><Relationship Id="rId10" Type="http://schemas.openxmlformats.org/officeDocument/2006/relationships/hyperlink" Target="https://vk.com/yavosp?from=groups&amp;z=photo-163432394_457512048%2Fwall-163432394_862118" TargetMode="External"/><Relationship Id="rId31" Type="http://schemas.openxmlformats.org/officeDocument/2006/relationships/hyperlink" Target="https://vk.com/yavosp?from=groups&amp;z=photo-163432394_457516119%2Fwall-163432394_870973" TargetMode="External"/><Relationship Id="rId44" Type="http://schemas.openxmlformats.org/officeDocument/2006/relationships/hyperlink" Target="https://vk.com/yavosp?from=groups&amp;z=photo-163432394_457498973%2Fwall-163432394_813267" TargetMode="External"/><Relationship Id="rId52" Type="http://schemas.openxmlformats.org/officeDocument/2006/relationships/hyperlink" Target="https://vk.com/yavosp?from=groups&amp;z=photo-163432394_457511196%2Fwall-163432394_859917" TargetMode="External"/><Relationship Id="rId60" Type="http://schemas.openxmlformats.org/officeDocument/2006/relationships/hyperlink" Target="https://vk.com/yavosp?from=groups&amp;z=photo-163432394_457505116%2Fwall-163432394_839237" TargetMode="External"/><Relationship Id="rId65" Type="http://schemas.openxmlformats.org/officeDocument/2006/relationships/hyperlink" Target="https://vk.com/yavosp?from=groups&amp;z=photo-163432394_457512946%2Fa4be461186862dafce" TargetMode="External"/><Relationship Id="rId73" Type="http://schemas.openxmlformats.org/officeDocument/2006/relationships/hyperlink" Target="https://vk.com/yavosp?from=groups&amp;z=photo-163432394_457503174%2Fwall-163432394_830366" TargetMode="External"/><Relationship Id="rId78" Type="http://schemas.openxmlformats.org/officeDocument/2006/relationships/hyperlink" Target="https://vk.com/yavosp?from=groups&amp;z=photo-163432394_457514399%2Fwall-163432394_868456" TargetMode="External"/><Relationship Id="rId81" Type="http://schemas.openxmlformats.org/officeDocument/2006/relationships/hyperlink" Target="https://vk.com/yavosp?from=groups&amp;z=photo-163432394_457503940%2F5a404be9a473f6d228" TargetMode="External"/><Relationship Id="rId86" Type="http://schemas.openxmlformats.org/officeDocument/2006/relationships/hyperlink" Target="https://vk.com/yavosp?from=groups&amp;z=photo-163432394_457510780%2Fwall-163432394_858836" TargetMode="External"/><Relationship Id="rId94" Type="http://schemas.openxmlformats.org/officeDocument/2006/relationships/hyperlink" Target="https://vk.com/yavosp?from=groups&amp;z=photo-163432394_457514465%2Fwall-163432394_868400" TargetMode="External"/><Relationship Id="rId99" Type="http://schemas.openxmlformats.org/officeDocument/2006/relationships/hyperlink" Target="https://vk.com/yavosp?from=groups&amp;z=photo-163432394_457517753%2Fwall-163432394_873029" TargetMode="External"/><Relationship Id="rId101" Type="http://schemas.openxmlformats.org/officeDocument/2006/relationships/hyperlink" Target="https://vk.com/yavosp?z=photo-163432394_457507056%2F4ec8af01c0e671ffd4" TargetMode="External"/><Relationship Id="rId122" Type="http://schemas.openxmlformats.org/officeDocument/2006/relationships/hyperlink" Target="https://vk.com/yavosp?from=groups&amp;z=photo-163432394_457513502%2Fwall-163432394_866728" TargetMode="External"/><Relationship Id="rId130" Type="http://schemas.openxmlformats.org/officeDocument/2006/relationships/hyperlink" Target="https://vk.com/yavosp?from=groups&amp;z=photo-163432394_457510572%2Fwall-163432394_858637" TargetMode="External"/><Relationship Id="rId135" Type="http://schemas.openxmlformats.org/officeDocument/2006/relationships/hyperlink" Target="https://vk.com/yavosp?z=photo-163432394_457512226%2F3610035f733a5ba9f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yavosp?from=groups&amp;z=photo-163432394_457517873%2Fwall-163432394_873300" TargetMode="External"/><Relationship Id="rId13" Type="http://schemas.openxmlformats.org/officeDocument/2006/relationships/hyperlink" Target="https://vk.com/yavosp?from=groups&amp;z=photo-163432394_457517702%2Fwall-163432394_872938" TargetMode="External"/><Relationship Id="rId18" Type="http://schemas.openxmlformats.org/officeDocument/2006/relationships/hyperlink" Target="https://vk.com/yavosp?from=groups&amp;z=photo-163432394_457515063%2Fwall-163432394_869527" TargetMode="External"/><Relationship Id="rId39" Type="http://schemas.openxmlformats.org/officeDocument/2006/relationships/hyperlink" Target="https://vk.com/yavosp?from=groups&amp;z=photo-163432394_457515374%2Fwall-163432394_870193" TargetMode="External"/><Relationship Id="rId109" Type="http://schemas.openxmlformats.org/officeDocument/2006/relationships/hyperlink" Target="https://vk.com/yavosp?from=groups&amp;z=photo-163432394_457507590%2Fwall-163432394_850689" TargetMode="External"/><Relationship Id="rId34" Type="http://schemas.openxmlformats.org/officeDocument/2006/relationships/hyperlink" Target="https://vk.com/yavosp?from=groups&amp;z=photo-163432394_457513703%2Fwall-163432394_866855" TargetMode="External"/><Relationship Id="rId50" Type="http://schemas.openxmlformats.org/officeDocument/2006/relationships/hyperlink" Target="https://vk.com/yavosp?from=groups&amp;z=photo-163432394_457514278%2Fwall-163432394_867974" TargetMode="External"/><Relationship Id="rId55" Type="http://schemas.openxmlformats.org/officeDocument/2006/relationships/hyperlink" Target="https://vk.com/yavosp?z=photo-163432394_457499673%2F288dd6c69e1d37bee6" TargetMode="External"/><Relationship Id="rId76" Type="http://schemas.openxmlformats.org/officeDocument/2006/relationships/hyperlink" Target="https://vk.com/yavosp?from=groups&amp;z=photo-163432394_457515836%2Fwall-163432394_870787" TargetMode="External"/><Relationship Id="rId97" Type="http://schemas.openxmlformats.org/officeDocument/2006/relationships/hyperlink" Target="https://vk.com/yavosp?from=groups&amp;z=photo-163432394_457516253%2Fwall-163432394_871165" TargetMode="External"/><Relationship Id="rId104" Type="http://schemas.openxmlformats.org/officeDocument/2006/relationships/hyperlink" Target="https://vk.com/yavosp?from=groups&amp;z=photo-163432394_457506195%2Fwall-163432394_845377" TargetMode="External"/><Relationship Id="rId120" Type="http://schemas.openxmlformats.org/officeDocument/2006/relationships/hyperlink" Target="https://vk.com/yavosp?from=groups&amp;z=photo-163432394_457508983%2Fwall-163432394_854781" TargetMode="External"/><Relationship Id="rId125" Type="http://schemas.openxmlformats.org/officeDocument/2006/relationships/hyperlink" Target="https://vk.com/yavosp?from=groups&amp;z=photo-163432394_457511028%2F4702236bd5ff7b620d" TargetMode="External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vk.com/yavosp?from=groups&amp;z=photo-163432394_457517100%2Fwall-163432394_872059" TargetMode="External"/><Relationship Id="rId92" Type="http://schemas.openxmlformats.org/officeDocument/2006/relationships/hyperlink" Target="https://vk.com/yavosp?from=groups&amp;z=photo-163432394_457516336%2Fwall-163432394_87130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yavosp?from=groups&amp;z=photo-163432394_457515334%2Fwall-163432394_870016" TargetMode="External"/><Relationship Id="rId24" Type="http://schemas.openxmlformats.org/officeDocument/2006/relationships/hyperlink" Target="https://vk.com/yavosp?z=photo-163432394_457494799%2F2dbbe60b3acdf04c27" TargetMode="External"/><Relationship Id="rId40" Type="http://schemas.openxmlformats.org/officeDocument/2006/relationships/hyperlink" Target="https://vk.com/yavosp?from=groups&amp;z=photo-163432394_457506152%2Fwall-163432394_845092" TargetMode="External"/><Relationship Id="rId45" Type="http://schemas.openxmlformats.org/officeDocument/2006/relationships/hyperlink" Target="https://vk.com/yavosp?from=groups&amp;z=photo-163432394_457498837%2Fwall-163432394_812767" TargetMode="External"/><Relationship Id="rId66" Type="http://schemas.openxmlformats.org/officeDocument/2006/relationships/hyperlink" Target="https://vk.com/yavosp?from=groups&amp;z=photo-163432394_457516397%2Fwall-163432394_871248" TargetMode="External"/><Relationship Id="rId87" Type="http://schemas.openxmlformats.org/officeDocument/2006/relationships/hyperlink" Target="https://vk.com/yavosp?from=groups&amp;z=photo-163432394_457514370%2Fwall-163432394_868296" TargetMode="External"/><Relationship Id="rId110" Type="http://schemas.openxmlformats.org/officeDocument/2006/relationships/hyperlink" Target="https://vk.com/yavosp?z=photo-163432394_457507471%2F41677c295450307279" TargetMode="External"/><Relationship Id="rId115" Type="http://schemas.openxmlformats.org/officeDocument/2006/relationships/hyperlink" Target="https://vk.com/yavosp?z=photo-163432394_457509340%2Fb9de7d196a5321a3d7" TargetMode="External"/><Relationship Id="rId131" Type="http://schemas.openxmlformats.org/officeDocument/2006/relationships/hyperlink" Target="https://vk.com/yavosp?from=groups&amp;z=photo-163432394_457510206%2F142fd53745748abf5e" TargetMode="External"/><Relationship Id="rId136" Type="http://schemas.openxmlformats.org/officeDocument/2006/relationships/hyperlink" Target="https://vk.com/yavosp?from=groups&amp;z=photo-163432394_457509830%2Fwall-163432394_857125" TargetMode="External"/><Relationship Id="rId61" Type="http://schemas.openxmlformats.org/officeDocument/2006/relationships/hyperlink" Target="https://vk.com/yavosp?from=groups&amp;z=photo-163432394_457501751%2F327cff4efd267d9e9a" TargetMode="External"/><Relationship Id="rId82" Type="http://schemas.openxmlformats.org/officeDocument/2006/relationships/hyperlink" Target="https://vk.com/yavosp?from=groups&amp;z=photo-163432394_457500877%2Fwall-163432394_821547" TargetMode="External"/><Relationship Id="rId19" Type="http://schemas.openxmlformats.org/officeDocument/2006/relationships/hyperlink" Target="https://vk.com/yavosp?from=groups&amp;z=photo-163432394_457515588%2Fwall-163432394_870428" TargetMode="External"/><Relationship Id="rId14" Type="http://schemas.openxmlformats.org/officeDocument/2006/relationships/hyperlink" Target="https://vk.com/yavosp?z=photo-163432394_457494251%2F9b3b3287641db4988a" TargetMode="External"/><Relationship Id="rId30" Type="http://schemas.openxmlformats.org/officeDocument/2006/relationships/hyperlink" Target="https://vk.com/yavosp?from=groups&amp;z=photo-163432394_457513900%2F342d1ca176032400e2" TargetMode="External"/><Relationship Id="rId35" Type="http://schemas.openxmlformats.org/officeDocument/2006/relationships/hyperlink" Target="https://vk.com/yavosp?z=photo-163432394_457496771%2F7bb05296c9a64d2346" TargetMode="External"/><Relationship Id="rId56" Type="http://schemas.openxmlformats.org/officeDocument/2006/relationships/hyperlink" Target="https://vk.com/yavosp?from=groups&amp;z=photo-163432394_457517285%2Fwall-163432394_872350" TargetMode="External"/><Relationship Id="rId77" Type="http://schemas.openxmlformats.org/officeDocument/2006/relationships/hyperlink" Target="https://vk.com/yavosp?from=groups&amp;z=photo-163432394_457505853%2Fwall-163432394_843844" TargetMode="External"/><Relationship Id="rId100" Type="http://schemas.openxmlformats.org/officeDocument/2006/relationships/hyperlink" Target="https://vk.com/yavosp?from=groups&amp;z=photo-163432394_457508101%2Fwall-163432394_852857" TargetMode="External"/><Relationship Id="rId105" Type="http://schemas.openxmlformats.org/officeDocument/2006/relationships/hyperlink" Target="https://vk.com/yavosp?from=groups&amp;z=photo-163432394_457516777%2Fwall-163432394_871842" TargetMode="External"/><Relationship Id="rId126" Type="http://schemas.openxmlformats.org/officeDocument/2006/relationships/hyperlink" Target="https://vk.com/yavosp?from=groups&amp;z=photo-163432394_457513984%2Fwall-163432394_867697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chrome-extension://efaidnbmnnnibpcajpcglclefindmkaj/https:/xn--80adrabb4aegksdjbafk0u.xn--p1ai/upload/medialibrary/443/xcbwc6j2iacnuhcc37a0c3dfeg6rol5x.pdf" TargetMode="External"/><Relationship Id="rId3" Type="http://schemas.openxmlformats.org/officeDocument/2006/relationships/hyperlink" Target="https://xn--80adrabb4aegksdjbafk0u.xn--p1ai/" TargetMode="External"/><Relationship Id="rId7" Type="http://schemas.openxmlformats.org/officeDocument/2006/relationships/hyperlink" Target="chrome-extension://efaidnbmnnnibpcajpcglclefindmkaj/https:/xn--80adrabb4aegksdjbafk0u.xn--p1ai/upload/medialibrary/9bf/d89og81o8e6pzwhuyvkb7vsdzhel97wo.pdf" TargetMode="External"/><Relationship Id="rId12" Type="http://schemas.openxmlformats.org/officeDocument/2006/relationships/hyperlink" Target="chrome-extension://efaidnbmnnnibpcajpcglclefindmkaj/https:/xn--80adrabb4aegksdjbafk0u.xn--p1ai/upload/medialibrary/06e/ye81s17q19pgbub4wbynta0n1sbxf24m.pdf" TargetMode="External"/><Relationship Id="rId2" Type="http://schemas.openxmlformats.org/officeDocument/2006/relationships/hyperlink" Target="https://xn--80adrabb4aegksdjbafk0u.xn--p1ai/programmy-vospitaniya/programmy-vospitaniya-doo/prakticheskoe-rukovodstvo-vospitatelyu-o-vospitanii/" TargetMode="External"/><Relationship Id="rId1" Type="http://schemas.openxmlformats.org/officeDocument/2006/relationships/hyperlink" Target="chrome-extension://efaidnbmnnnibpcajpcglclefindmkaj/https:/xn--80adrabb4aegksdjbafk0u.xn--p1ai/upload/medialibrary/7e1/ry9aftnq5sjucvx4g2m1207gbgzagrrn.pdf" TargetMode="External"/><Relationship Id="rId6" Type="http://schemas.openxmlformats.org/officeDocument/2006/relationships/hyperlink" Target="chrome-extension://efaidnbmnnnibpcajpcglclefindmkaj/https:/xn--80adrabb4aegksdjbafk0u.xn--p1ai/upload/medialibrary/4b4/yyk1f8p2byg8pnwqg8le6xe7adlvcrdl.pdf" TargetMode="External"/><Relationship Id="rId11" Type="http://schemas.openxmlformats.org/officeDocument/2006/relationships/hyperlink" Target="chrome-extension://efaidnbmnnnibpcajpcglclefindmkaj/https:/xn--80adrabb4aegksdjbafk0u.xn--p1ai/upload/medialibrary/b04/5z0g9aein2apgcxiv3b5o6j01g496yz3.pdf" TargetMode="External"/><Relationship Id="rId5" Type="http://schemas.openxmlformats.org/officeDocument/2006/relationships/hyperlink" Target="chrome-extension://efaidnbmnnnibpcajpcglclefindmkaj/https:/xn--80adrabb4aegksdjbafk0u.xn--p1ai/upload/medialibrary/10f/kaj54j2kjqfw28ggsf1rclc35zepwccy.pdf" TargetMode="External"/><Relationship Id="rId10" Type="http://schemas.openxmlformats.org/officeDocument/2006/relationships/hyperlink" Target="chrome-extension://efaidnbmnnnibpcajpcglclefindmkaj/https:/xn--80adrabb4aegksdjbafk0u.xn--p1ai/upload/medialibrary/b76/a4lfxykjx0gx6jp75lybz0j3vwypnt1s.pdf" TargetMode="External"/><Relationship Id="rId4" Type="http://schemas.openxmlformats.org/officeDocument/2006/relationships/hyperlink" Target="https://zeroplus.tv/" TargetMode="External"/><Relationship Id="rId9" Type="http://schemas.openxmlformats.org/officeDocument/2006/relationships/hyperlink" Target="chrome-extension://efaidnbmnnnibpcajpcglclefindmkaj/https:/xn--80adrabb4aegksdjbafk0u.xn--p1ai/upload/medialibrary/1fe/iltbmomeqpoy46d0cgtygtv96bdziow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62BF8-2059-4055-9CF7-D21513AE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8143</Words>
  <Characters>46416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Толя Хорликов</dc:creator>
  <dc:description/>
  <cp:lastModifiedBy>USER</cp:lastModifiedBy>
  <cp:revision>4</cp:revision>
  <cp:lastPrinted>2025-01-19T21:38:00Z</cp:lastPrinted>
  <dcterms:created xsi:type="dcterms:W3CDTF">2025-09-05T09:56:00Z</dcterms:created>
  <dcterms:modified xsi:type="dcterms:W3CDTF">2025-11-23T08:33:00Z</dcterms:modified>
  <dc:language>ru-RU</dc:language>
</cp:coreProperties>
</file>