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43CC1" w14:textId="77777777" w:rsidR="002D4F5A" w:rsidRDefault="00A06A88">
      <w:pPr>
        <w:pStyle w:val="2"/>
        <w:spacing w:before="63"/>
        <w:ind w:left="847" w:right="1236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№18</w:t>
      </w:r>
      <w:r>
        <w:rPr>
          <w:spacing w:val="-3"/>
        </w:rPr>
        <w:t xml:space="preserve"> </w:t>
      </w:r>
      <w:r>
        <w:t>«Мишутка»</w:t>
      </w:r>
    </w:p>
    <w:p w14:paraId="596B77E0" w14:textId="77777777" w:rsidR="002D4F5A" w:rsidRDefault="002D4F5A">
      <w:pPr>
        <w:pStyle w:val="a3"/>
        <w:spacing w:before="11"/>
        <w:rPr>
          <w:b/>
          <w:sz w:val="23"/>
        </w:rPr>
      </w:pPr>
    </w:p>
    <w:p w14:paraId="0AE2BC52" w14:textId="77777777" w:rsidR="002D4F5A" w:rsidRDefault="002D4F5A">
      <w:pPr>
        <w:rPr>
          <w:sz w:val="23"/>
        </w:rPr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space="720"/>
        </w:sectPr>
      </w:pPr>
    </w:p>
    <w:p w14:paraId="375F5781" w14:textId="77777777" w:rsidR="002D4F5A" w:rsidRDefault="00A06A88">
      <w:pPr>
        <w:spacing w:before="91"/>
        <w:ind w:left="469"/>
        <w:rPr>
          <w:b/>
        </w:rPr>
      </w:pPr>
      <w:r>
        <w:rPr>
          <w:b/>
        </w:rPr>
        <w:lastRenderedPageBreak/>
        <w:t>СОГЛАСОВАНО</w:t>
      </w:r>
    </w:p>
    <w:p w14:paraId="5FACAECD" w14:textId="77777777" w:rsidR="002D4F5A" w:rsidRDefault="00A06A88">
      <w:pPr>
        <w:spacing w:before="19" w:line="264" w:lineRule="auto"/>
        <w:ind w:left="440" w:right="745"/>
      </w:pPr>
      <w:r>
        <w:t>Председатель ППк</w:t>
      </w:r>
      <w:r>
        <w:rPr>
          <w:spacing w:val="1"/>
        </w:rPr>
        <w:t xml:space="preserve"> </w:t>
      </w:r>
      <w:r>
        <w:t>МБДОУ № 18 «Мишутка»</w:t>
      </w:r>
      <w:r>
        <w:rPr>
          <w:spacing w:val="-52"/>
        </w:rPr>
        <w:t xml:space="preserve"> </w:t>
      </w:r>
      <w:r>
        <w:t>В.С.</w:t>
      </w:r>
      <w:r>
        <w:rPr>
          <w:spacing w:val="-1"/>
        </w:rPr>
        <w:t xml:space="preserve"> </w:t>
      </w:r>
      <w:r>
        <w:t>Соболева</w:t>
      </w:r>
    </w:p>
    <w:p w14:paraId="7EBADE7D" w14:textId="01CDF098" w:rsidR="002D4F5A" w:rsidRDefault="00A06A88">
      <w:pPr>
        <w:ind w:left="440"/>
      </w:pPr>
      <w:r>
        <w:t>Протокол ППк</w:t>
      </w:r>
      <w:r>
        <w:rPr>
          <w:spacing w:val="-3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30.08.2022г.</w:t>
      </w:r>
    </w:p>
    <w:p w14:paraId="61F65074" w14:textId="77777777" w:rsidR="002D4F5A" w:rsidRDefault="00A06A88">
      <w:pPr>
        <w:spacing w:before="91"/>
        <w:ind w:left="6117"/>
        <w:rPr>
          <w:b/>
        </w:rPr>
      </w:pPr>
      <w:r>
        <w:br w:type="column"/>
      </w:r>
      <w:r>
        <w:rPr>
          <w:b/>
        </w:rPr>
        <w:lastRenderedPageBreak/>
        <w:t>УТВЕРЖДЕНО</w:t>
      </w:r>
    </w:p>
    <w:p w14:paraId="41795379" w14:textId="77777777" w:rsidR="002D4F5A" w:rsidRDefault="00A06A88">
      <w:pPr>
        <w:spacing w:before="19"/>
        <w:ind w:left="6117"/>
      </w:pPr>
      <w:r>
        <w:t>Заведующий</w:t>
      </w:r>
      <w:r>
        <w:rPr>
          <w:spacing w:val="-3"/>
        </w:rPr>
        <w:t xml:space="preserve"> </w:t>
      </w:r>
      <w:r>
        <w:t>МБДОУ</w:t>
      </w:r>
    </w:p>
    <w:p w14:paraId="668420EC" w14:textId="706500BE" w:rsidR="002D4F5A" w:rsidRDefault="00A06A88">
      <w:pPr>
        <w:spacing w:before="25" w:line="244" w:lineRule="auto"/>
        <w:ind w:left="6117" w:right="2170"/>
      </w:pPr>
      <w:r>
        <w:t>№18 «Мишутка» А.А. Нухова</w:t>
      </w:r>
      <w:r>
        <w:rPr>
          <w:spacing w:val="1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ДС18-11-406/3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01.09.2022</w:t>
      </w:r>
    </w:p>
    <w:p w14:paraId="75EFE103" w14:textId="1F1DABC0" w:rsidR="002D4F5A" w:rsidRDefault="00A06A88">
      <w:pPr>
        <w:pStyle w:val="a3"/>
        <w:spacing w:before="3"/>
        <w:rPr>
          <w:sz w:val="6"/>
        </w:rPr>
      </w:pPr>
      <w:r w:rsidRPr="00A06A88">
        <w:rPr>
          <w:sz w:val="20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4E8A93B" wp14:editId="478CAFE1">
                <wp:simplePos x="0" y="0"/>
                <wp:positionH relativeFrom="column">
                  <wp:posOffset>3822700</wp:posOffset>
                </wp:positionH>
                <wp:positionV relativeFrom="paragraph">
                  <wp:posOffset>28575</wp:posOffset>
                </wp:positionV>
                <wp:extent cx="2728595" cy="963930"/>
                <wp:effectExtent l="0" t="0" r="14605" b="2667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8595" cy="963930"/>
                          <a:chOff x="0" y="0"/>
                          <a:chExt cx="2728596" cy="963930"/>
                        </a:xfrm>
                      </wpg:grpSpPr>
                      <wps:wsp>
                        <wps:cNvPr id="3" name="Shape 254"/>
                        <wps:cNvSpPr/>
                        <wps:spPr>
                          <a:xfrm>
                            <a:off x="0" y="0"/>
                            <a:ext cx="2728596" cy="96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8596" h="963930">
                                <a:moveTo>
                                  <a:pt x="139827" y="0"/>
                                </a:moveTo>
                                <a:lnTo>
                                  <a:pt x="95631" y="8255"/>
                                </a:lnTo>
                                <a:lnTo>
                                  <a:pt x="57531" y="30480"/>
                                </a:lnTo>
                                <a:lnTo>
                                  <a:pt x="27051" y="65405"/>
                                </a:lnTo>
                                <a:lnTo>
                                  <a:pt x="7239" y="109855"/>
                                </a:lnTo>
                                <a:lnTo>
                                  <a:pt x="0" y="160655"/>
                                </a:lnTo>
                                <a:lnTo>
                                  <a:pt x="0" y="803275"/>
                                </a:lnTo>
                                <a:lnTo>
                                  <a:pt x="7239" y="854075"/>
                                </a:lnTo>
                                <a:lnTo>
                                  <a:pt x="27051" y="897890"/>
                                </a:lnTo>
                                <a:lnTo>
                                  <a:pt x="57531" y="932815"/>
                                </a:lnTo>
                                <a:lnTo>
                                  <a:pt x="95631" y="955675"/>
                                </a:lnTo>
                                <a:lnTo>
                                  <a:pt x="139827" y="963930"/>
                                </a:lnTo>
                                <a:lnTo>
                                  <a:pt x="2588768" y="963930"/>
                                </a:lnTo>
                                <a:lnTo>
                                  <a:pt x="2632964" y="955675"/>
                                </a:lnTo>
                                <a:lnTo>
                                  <a:pt x="2671064" y="932815"/>
                                </a:lnTo>
                                <a:lnTo>
                                  <a:pt x="2701545" y="897890"/>
                                </a:lnTo>
                                <a:lnTo>
                                  <a:pt x="2721356" y="854075"/>
                                </a:lnTo>
                                <a:lnTo>
                                  <a:pt x="2728596" y="803275"/>
                                </a:lnTo>
                                <a:lnTo>
                                  <a:pt x="2728596" y="160655"/>
                                </a:lnTo>
                                <a:lnTo>
                                  <a:pt x="2721356" y="109855"/>
                                </a:lnTo>
                                <a:lnTo>
                                  <a:pt x="2701545" y="65405"/>
                                </a:lnTo>
                                <a:lnTo>
                                  <a:pt x="2671064" y="30480"/>
                                </a:lnTo>
                                <a:lnTo>
                                  <a:pt x="2632964" y="8255"/>
                                </a:lnTo>
                                <a:lnTo>
                                  <a:pt x="2588768" y="0"/>
                                </a:lnTo>
                                <a:lnTo>
                                  <a:pt x="1398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rnd" cmpd="sng" algn="ctr">
                            <a:solidFill>
                              <a:srgbClr val="7E7E7E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2B8DD" id="Группа 2" o:spid="_x0000_s1026" style="position:absolute;margin-left:301pt;margin-top:2.25pt;width:214.85pt;height:75.9pt;z-index:-251657216" coordsize="27285,9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jjMAMAAJUJAAAOAAAAZHJzL2Uyb0RvYy54bWykVktu2zAQ3RfoHQjtG/2sL2Jn0Xw2QRsg&#10;6QEYivqgkkiQiuXsCvQIvUhv0Cs0N+qQkizFgS0hhQGZIh9HM+8NZ3h+satKtKVCFqxeG/aZZSBa&#10;E5YUdbY2vj1cfwoNJBtcJ7hkNV0bz1QaF5uPH85bHlOH5axMqEBgpJZxy9dG3jQ8Nk1JclphecY4&#10;rWExZaLCDbyKzEwEbsF6VZqOZflmy0TCBSNUSpi97BaNjbafppQ0X9NU0gaVawN8a/RT6Oejepqb&#10;cxxnAvO8IL0b+B1eVLio4aN7U5e4wehJFG9MVQURTLK0OSOsMlmaFoTqGCAa2zqI5kawJ65jyeI2&#10;43uagNoDnt5tlnzZ3glUJGvDMVCNK5Do76+XHy8///6B32/kKIZansUAvBH8nt+JLkwY3jLyXcKy&#10;ebiu3rMRvEtFpTZBtGinqX/eU093DSIw6QRO6EWegQisRb4bub02JAcB32wj+dWrjf7hRhPH3We1&#10;c3tnWg5pJkcm5f8xeZ9jTrVAUhHUM+kOTOpl5HirjkSNUQxqSmUsezKX83M8TByTJ9ncUKaZxttb&#10;2XSpnQwjnA8jsquHoYADcvJocNyofUo+NUTtIBW4ku+VUssV29IHpoGN0st2o9AJDDRoDYqMkLKe&#10;QiPPd22NDB3PU2QBeIAM/1xb9QKvh7rWKtQ5chTrBJbXmfW9lXXabuC4kfbAtqJwxgeoIxCU7Vv+&#10;ImBouU6w8OshODqDHaMKoyCMTlMw0hW5Tmif9mKUIfI8f8aNibzjcT0uhReGgQ+94NXpPg73XSfy&#10;Vx183hfHD2xrgM/HCQza3gpqDTizgEMoTbbrQb4r+BJ9VCXr4fPSd4Wvgy9IqakzC1J1Gur8IZjy&#10;uOB4TUSaPbfOJAFOp+wksQ6BpGSSdtVBFSNdJvYFCpJpWgJrdl2Upa6BZa3LFkgHJ5dguGWIOoFR&#10;xaHtyTozEC4zuL2QRugeLllZJGq3KmZSZI+fS4G2GG4QwZX69QXqFYwL2VximXc4vaRgOIYWXidD&#10;RVMTVN9KugIMzWloA2r0yJJn3R30PPSpvrdC79ex9vcUdbmYvmvUeJva/AMAAP//AwBQSwMEFAAG&#10;AAgAAAAhAKfIamjhAAAACgEAAA8AAABkcnMvZG93bnJldi54bWxMj0FLw0AQhe+C/2EZwZvdTWOi&#10;xGxKKeqpCLaCeJsm0yQ0Oxuy2yT9925PenvDG977Xr6aTSdGGlxrWUO0UCCIS1u1XGv42r89PINw&#10;HrnCzjJpuJCDVXF7k2NW2Yk/adz5WoQQdhlqaLzvMyld2ZBBt7A9cfCOdjDowznUshpwCuGmk0ul&#10;Ummw5dDQYE+bhsrT7mw0vE84rePoddyejpvLzz75+N5GpPX93bx+AeFp9n/PcMUP6FAEpoM9c+VE&#10;pyFVy7DFa3hMQFx9FUdPIA5BJWkMssjl/wnFLwAAAP//AwBQSwECLQAUAAYACAAAACEAtoM4kv4A&#10;AADhAQAAEwAAAAAAAAAAAAAAAAAAAAAAW0NvbnRlbnRfVHlwZXNdLnhtbFBLAQItABQABgAIAAAA&#10;IQA4/SH/1gAAAJQBAAALAAAAAAAAAAAAAAAAAC8BAABfcmVscy8ucmVsc1BLAQItABQABgAIAAAA&#10;IQCKCujjMAMAAJUJAAAOAAAAAAAAAAAAAAAAAC4CAABkcnMvZTJvRG9jLnhtbFBLAQItABQABgAI&#10;AAAAIQCnyGpo4QAAAAoBAAAPAAAAAAAAAAAAAAAAAIoFAABkcnMvZG93bnJldi54bWxQSwUGAAAA&#10;AAQABADzAAAAmAYAAAAA&#10;">
                <v:shape id="Shape 254" o:spid="_x0000_s1027" style="position:absolute;width:27285;height:9639;visibility:visible;mso-wrap-style:square;v-text-anchor:top" coordsize="2728596,963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MSLxAAAANoAAAAPAAAAZHJzL2Rvd25yZXYueG1sRI9Ba8JA&#10;FITvBf/D8gre6sYKaYlughYVT0WjoMfX7GsSmn0bsquJ/74rFHocZuYbZpENphE36lxtWcF0EoEg&#10;LqyuuVRwOm5e3kE4j6yxsUwK7uQgS0dPC0y07flAt9yXIkDYJaig8r5NpHRFRQbdxLbEwfu2nUEf&#10;ZFdK3WEf4KaRr1EUS4M1h4UKW/qoqPjJr0bBdpr38fJzuNy3hd6fv06rt3V8UGr8PCznIDwN/j/8&#10;195pBTN4XAk3QKa/AAAA//8DAFBLAQItABQABgAIAAAAIQDb4fbL7gAAAIUBAAATAAAAAAAAAAAA&#10;AAAAAAAAAABbQ29udGVudF9UeXBlc10ueG1sUEsBAi0AFAAGAAgAAAAhAFr0LFu/AAAAFQEAAAsA&#10;AAAAAAAAAAAAAAAAHwEAAF9yZWxzLy5yZWxzUEsBAi0AFAAGAAgAAAAhAAVwxIvEAAAA2gAAAA8A&#10;AAAAAAAAAAAAAAAABwIAAGRycy9kb3ducmV2LnhtbFBLBQYAAAAAAwADALcAAAD4AgAAAAA=&#10;" path="m139827,l95631,8255,57531,30480,27051,65405,7239,109855,,160655,,803275r7239,50800l27051,897890r30480,34925l95631,955675r44196,8255l2588768,963930r44196,-8255l2671064,932815r30481,-34925l2721356,854075r7240,-50800l2728596,160655r-7240,-50800l2701545,65405,2671064,30480,2632964,8255,2588768,,139827,xe" filled="f" strokecolor="#7e7e7e" strokeweight="2pt">
                  <v:stroke endcap="round"/>
                  <v:path arrowok="t" textboxrect="0,0,2728596,963930"/>
                </v:shape>
              </v:group>
            </w:pict>
          </mc:Fallback>
        </mc:AlternateContent>
      </w:r>
    </w:p>
    <w:p w14:paraId="10B2E660" w14:textId="77777777" w:rsidR="00A06A88" w:rsidRDefault="00A06A88" w:rsidP="00A06A88">
      <w:pPr>
        <w:spacing w:line="246" w:lineRule="auto"/>
        <w:ind w:left="5795" w:right="194"/>
        <w:rPr>
          <w:rFonts w:ascii="Arial" w:eastAsia="Arial" w:hAnsi="Arial" w:cs="Arial"/>
          <w:b/>
          <w:sz w:val="18"/>
        </w:rPr>
      </w:pPr>
    </w:p>
    <w:p w14:paraId="569FDF44" w14:textId="77777777" w:rsidR="00A06A88" w:rsidRDefault="00A06A88" w:rsidP="00A06A88">
      <w:pPr>
        <w:pStyle w:val="a3"/>
        <w:ind w:left="6163"/>
        <w:rPr>
          <w:b/>
          <w:sz w:val="18"/>
          <w:szCs w:val="18"/>
        </w:rPr>
      </w:pPr>
      <w:r w:rsidRPr="00A06A88">
        <w:rPr>
          <w:b/>
          <w:sz w:val="18"/>
          <w:szCs w:val="18"/>
        </w:rPr>
        <w:t xml:space="preserve">Подписано электронной подписью </w:t>
      </w:r>
    </w:p>
    <w:p w14:paraId="4CB11838" w14:textId="75DA669F" w:rsidR="00A06A88" w:rsidRPr="00A06A88" w:rsidRDefault="00A06A88" w:rsidP="00A06A88">
      <w:pPr>
        <w:pStyle w:val="a3"/>
        <w:ind w:left="6163"/>
        <w:rPr>
          <w:sz w:val="18"/>
          <w:szCs w:val="18"/>
        </w:rPr>
      </w:pPr>
      <w:r w:rsidRPr="00A06A88">
        <w:rPr>
          <w:sz w:val="18"/>
          <w:szCs w:val="18"/>
        </w:rPr>
        <w:t>Сертификат:</w:t>
      </w:r>
    </w:p>
    <w:p w14:paraId="68C6DE57" w14:textId="77777777" w:rsidR="00A06A88" w:rsidRDefault="00A06A88" w:rsidP="00A06A88">
      <w:pPr>
        <w:pStyle w:val="a3"/>
        <w:ind w:left="6163"/>
        <w:rPr>
          <w:sz w:val="18"/>
          <w:szCs w:val="18"/>
        </w:rPr>
      </w:pPr>
      <w:r w:rsidRPr="00A06A88">
        <w:rPr>
          <w:sz w:val="18"/>
          <w:szCs w:val="18"/>
        </w:rPr>
        <w:t>00DE56F8D7D8724630BB31325A9720E098</w:t>
      </w:r>
    </w:p>
    <w:p w14:paraId="40FB09BD" w14:textId="24018137" w:rsidR="00A06A88" w:rsidRPr="00A06A88" w:rsidRDefault="00A06A88" w:rsidP="00A06A88">
      <w:pPr>
        <w:pStyle w:val="a3"/>
        <w:ind w:left="6163"/>
        <w:rPr>
          <w:sz w:val="18"/>
          <w:szCs w:val="18"/>
        </w:rPr>
      </w:pPr>
      <w:r w:rsidRPr="00A06A88">
        <w:rPr>
          <w:sz w:val="18"/>
          <w:szCs w:val="18"/>
        </w:rPr>
        <w:t xml:space="preserve"> Владелец:</w:t>
      </w:r>
    </w:p>
    <w:p w14:paraId="5E514496" w14:textId="77777777" w:rsidR="00A06A88" w:rsidRDefault="00A06A88" w:rsidP="00A06A88">
      <w:pPr>
        <w:pStyle w:val="a3"/>
        <w:ind w:left="6163"/>
        <w:rPr>
          <w:sz w:val="18"/>
          <w:szCs w:val="18"/>
        </w:rPr>
      </w:pPr>
      <w:r w:rsidRPr="00A06A88">
        <w:rPr>
          <w:sz w:val="18"/>
          <w:szCs w:val="18"/>
        </w:rPr>
        <w:t xml:space="preserve">Нухова Альфия Анваровна </w:t>
      </w:r>
    </w:p>
    <w:p w14:paraId="0E9823C8" w14:textId="008EE98F" w:rsidR="002D4F5A" w:rsidRPr="00A06A88" w:rsidRDefault="00A06A88" w:rsidP="00A06A88">
      <w:pPr>
        <w:pStyle w:val="a3"/>
        <w:ind w:left="6163"/>
        <w:rPr>
          <w:sz w:val="18"/>
          <w:szCs w:val="18"/>
        </w:rPr>
      </w:pPr>
      <w:r>
        <w:rPr>
          <w:sz w:val="18"/>
          <w:szCs w:val="18"/>
        </w:rPr>
        <w:t>Действителен: 11.05.2022 с по 03.08</w:t>
      </w:r>
      <w:r w:rsidRPr="00A06A88">
        <w:rPr>
          <w:sz w:val="18"/>
          <w:szCs w:val="18"/>
        </w:rPr>
        <w:t>.2023</w:t>
      </w:r>
    </w:p>
    <w:p w14:paraId="6A33DCCB" w14:textId="62AA4DC2" w:rsidR="00A06A88" w:rsidRPr="00A06A88" w:rsidRDefault="00A06A88" w:rsidP="00A06A88">
      <w:pPr>
        <w:pStyle w:val="a3"/>
        <w:ind w:left="6163"/>
        <w:rPr>
          <w:sz w:val="18"/>
          <w:szCs w:val="18"/>
        </w:rPr>
      </w:pPr>
    </w:p>
    <w:p w14:paraId="3A75E88A" w14:textId="5866C089" w:rsidR="00A06A88" w:rsidRDefault="00A06A88" w:rsidP="00A06A88">
      <w:pPr>
        <w:pStyle w:val="a3"/>
        <w:ind w:left="6163"/>
        <w:rPr>
          <w:sz w:val="20"/>
        </w:rPr>
      </w:pPr>
    </w:p>
    <w:p w14:paraId="78F52FC4" w14:textId="713676E6" w:rsidR="00A06A88" w:rsidRDefault="00A06A88" w:rsidP="00A06A88">
      <w:pPr>
        <w:pStyle w:val="a3"/>
        <w:ind w:left="6163"/>
        <w:rPr>
          <w:sz w:val="20"/>
        </w:rPr>
      </w:pPr>
    </w:p>
    <w:p w14:paraId="517C49C5" w14:textId="2826D9EB" w:rsidR="00A06A88" w:rsidRDefault="00A06A88" w:rsidP="00A06A88">
      <w:pPr>
        <w:pStyle w:val="a3"/>
        <w:ind w:left="6163"/>
        <w:rPr>
          <w:sz w:val="20"/>
        </w:rPr>
      </w:pPr>
    </w:p>
    <w:p w14:paraId="7582CD8E" w14:textId="77777777" w:rsidR="00A06A88" w:rsidRDefault="00A06A88" w:rsidP="00A06A88">
      <w:pPr>
        <w:pStyle w:val="a3"/>
        <w:ind w:left="6163"/>
        <w:rPr>
          <w:sz w:val="20"/>
        </w:rPr>
      </w:pPr>
    </w:p>
    <w:p w14:paraId="7DA17483" w14:textId="77777777" w:rsidR="002D4F5A" w:rsidRDefault="00A06A88">
      <w:pPr>
        <w:pStyle w:val="a4"/>
        <w:spacing w:before="56"/>
        <w:ind w:left="440"/>
      </w:pPr>
      <w:r>
        <w:t>Адаптированная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программа</w:t>
      </w:r>
    </w:p>
    <w:p w14:paraId="35FFC305" w14:textId="77777777" w:rsidR="002D4F5A" w:rsidRDefault="002D4F5A">
      <w:pPr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num="2" w:space="720" w:equalWidth="0">
            <w:col w:w="3700" w:space="148"/>
            <w:col w:w="11772"/>
          </w:cols>
        </w:sectPr>
      </w:pPr>
    </w:p>
    <w:p w14:paraId="2FE9735B" w14:textId="78202505" w:rsidR="002D4F5A" w:rsidRDefault="00464101">
      <w:pPr>
        <w:pStyle w:val="a3"/>
        <w:ind w:left="5218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1DD9065F" wp14:editId="6F147498">
                <wp:simplePos x="0" y="0"/>
                <wp:positionH relativeFrom="column">
                  <wp:posOffset>3332480</wp:posOffset>
                </wp:positionH>
                <wp:positionV relativeFrom="paragraph">
                  <wp:posOffset>21590</wp:posOffset>
                </wp:positionV>
                <wp:extent cx="2987040" cy="266700"/>
                <wp:effectExtent l="0" t="0" r="22860" b="19050"/>
                <wp:wrapNone/>
                <wp:docPr id="69275174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D2A160" id="Прямоугольник 3" o:spid="_x0000_s1026" style="position:absolute;margin-left:262.4pt;margin-top:1.7pt;width:235.2pt;height:21pt;z-index:4875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YmyoAIAAFIFAAAOAAAAZHJzL2Uyb0RvYy54bWysVM1u2zAMvg/YOwi6r7azNGmDOkXQosOA&#10;og3WDj2rslQb0N8kJU52GrBrgT3CHmKXYT99BueNRsmOW7TFDsMutiiSH8mPpA4OV1KgJbOu0irH&#10;2U6KEVNUF5W6yfH7y5NXexg5T1RBhFYsx2vm8OH05YuD2kzYQJdaFMwiAFFuUpscl96bSZI4WjJJ&#10;3I42TIGSayuJB9HeJIUlNaBLkQzSdJTU2hbGasqcg9vjVomnEZ9zRv055455JHIMufn4tfF7Hb7J&#10;9IBMbiwxZUW7NMg/ZCFJpSBoD3VMPEELWz2BkhW12mnud6iWiea8oizWANVk6aNqLkpiWKwFyHGm&#10;p8n9P1h6tpxbVBU5Hu0PxrvZeDjCSBEJrWq+bj5tvjS/mrvN5+Zbc9f83Nw2v5vvzQ/0OvBWGzcB&#10;9wszt53k4BhIWHErwx/KQ6vI9brnmq08onA52N8bp0NoCQXdYDQap7EZyb23sc6/YVqicMixhV5G&#10;isny1HmICKZbExBCNm38ePJrwUIKQr1jHOoLEaN3nCx2JCxaEpgJQilTPmtVJSlYe53tpn0+vUcM&#10;GQEDMq+E6LE7gDC1T7HbXDv74MriYPbO6d8Sa517jxhZK987y0pp+xyAgKq6yK39lqSWmsDStS7W&#10;0H2r27Vwhp5UwPUpcX5OLOwBtAd225/Dhwtd51h3J4xKbT8+dx/sYTxBi1ENe5Vj92FBLMNIvFUw&#10;uPvZMHTdR2G4Ox6AYB9qrh9q1EIeaWhTBq+IofEY7L3YHrnV8gqegFmICiqiKMTOMfV2Kxz5dt/h&#10;EaFsNotmsHyG+FN1YWgAD6yGWbpcXRFruoHzMKpneruDZPJo7lrb4Kn0bOE1r+JQ3vPa8Q2LGwen&#10;e2TCy/BQjlb3T+H0DwAAAP//AwBQSwMEFAAGAAgAAAAhACza+JLbAAAACAEAAA8AAABkcnMvZG93&#10;bnJldi54bWxMj0FPhDAUhO8m/ofmmXhzi0jNgjw2usaribtevD1oBSJ9bWjZxX9vPelxMpOZb+rd&#10;aidxMnMYHSPcbjIQhjunR+4R3o8vN1sQIRJrmhwbhG8TYNdcXtRUaXfmN3M6xF6kEg4VIQwx+krK&#10;0A3GUtg4bzh5n262FJOce6lnOqdyO8k8y+6lpZHTwkDe7AfTfR0Wi6C3sXsuyavXNvPLx3Hv1ydS&#10;iNdX6+MDiGjW+BeGX/yEDk1iat3COogJQeVFQo8IdwWI5JelykG0CIUqQDa1/H+g+QEAAP//AwBQ&#10;SwECLQAUAAYACAAAACEAtoM4kv4AAADhAQAAEwAAAAAAAAAAAAAAAAAAAAAAW0NvbnRlbnRfVHlw&#10;ZXNdLnhtbFBLAQItABQABgAIAAAAIQA4/SH/1gAAAJQBAAALAAAAAAAAAAAAAAAAAC8BAABfcmVs&#10;cy8ucmVsc1BLAQItABQABgAIAAAAIQDIVYmyoAIAAFIFAAAOAAAAAAAAAAAAAAAAAC4CAABkcnMv&#10;ZTJvRG9jLnhtbFBLAQItABQABgAIAAAAIQAs2viS2wAAAAgBAAAPAAAAAAAAAAAAAAAAAPoEAABk&#10;cnMvZG93bnJldi54bWxQSwUGAAAAAAQABADzAAAAAgYAAAAA&#10;" fillcolor="#4f81bd [3204]" strokecolor="#0a121c [484]" strokeweight="2pt"/>
            </w:pict>
          </mc:Fallback>
        </mc:AlternateContent>
      </w:r>
    </w:p>
    <w:p w14:paraId="29FB2A0D" w14:textId="77777777" w:rsidR="002D4F5A" w:rsidRDefault="00A06A88">
      <w:pPr>
        <w:spacing w:before="10"/>
        <w:ind w:left="11588"/>
        <w:rPr>
          <w:b/>
        </w:rPr>
      </w:pPr>
      <w:r>
        <w:rPr>
          <w:b/>
        </w:rPr>
        <w:t>Срок</w:t>
      </w:r>
      <w:r>
        <w:rPr>
          <w:b/>
          <w:spacing w:val="-2"/>
        </w:rPr>
        <w:t xml:space="preserve"> </w:t>
      </w:r>
      <w:r>
        <w:rPr>
          <w:b/>
        </w:rPr>
        <w:t>реализации:</w:t>
      </w:r>
    </w:p>
    <w:p w14:paraId="2388ECD9" w14:textId="713497BA" w:rsidR="002D4F5A" w:rsidRDefault="00A06A88">
      <w:pPr>
        <w:spacing w:before="4"/>
        <w:ind w:left="11588"/>
      </w:pPr>
      <w:r>
        <w:t>2022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56F2F62E" w14:textId="77777777" w:rsidR="002D4F5A" w:rsidRDefault="002D4F5A">
      <w:pPr>
        <w:pStyle w:val="a3"/>
        <w:rPr>
          <w:sz w:val="18"/>
        </w:rPr>
      </w:pPr>
    </w:p>
    <w:p w14:paraId="41DB2923" w14:textId="77777777" w:rsidR="002D4F5A" w:rsidRDefault="002D4F5A">
      <w:pPr>
        <w:rPr>
          <w:sz w:val="18"/>
        </w:rPr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space="720"/>
        </w:sectPr>
      </w:pPr>
    </w:p>
    <w:p w14:paraId="0FC6092C" w14:textId="77777777" w:rsidR="002D4F5A" w:rsidRDefault="00A06A88">
      <w:pPr>
        <w:spacing w:before="92"/>
        <w:ind w:left="9857"/>
        <w:rPr>
          <w:b/>
        </w:rPr>
      </w:pPr>
      <w:r>
        <w:rPr>
          <w:b/>
        </w:rPr>
        <w:lastRenderedPageBreak/>
        <w:t>Разработали:</w:t>
      </w:r>
    </w:p>
    <w:p w14:paraId="01D83CF9" w14:textId="6A2ED194" w:rsidR="00A06A88" w:rsidRDefault="00A06A88">
      <w:pPr>
        <w:spacing w:before="26" w:line="264" w:lineRule="auto"/>
        <w:ind w:left="9857" w:right="-17"/>
      </w:pPr>
      <w:r>
        <w:t>Е.В. Мельник</w:t>
      </w:r>
    </w:p>
    <w:p w14:paraId="1C0E946C" w14:textId="2D611E68" w:rsidR="002D4F5A" w:rsidRDefault="00A06A88">
      <w:pPr>
        <w:spacing w:before="26" w:line="264" w:lineRule="auto"/>
        <w:ind w:left="9857" w:right="-17"/>
      </w:pPr>
      <w:r>
        <w:t>Т.С.</w:t>
      </w:r>
      <w:r>
        <w:rPr>
          <w:spacing w:val="-4"/>
        </w:rPr>
        <w:t xml:space="preserve"> </w:t>
      </w:r>
      <w:r>
        <w:t>Филатова</w:t>
      </w:r>
    </w:p>
    <w:p w14:paraId="7660AECD" w14:textId="77777777" w:rsidR="002D4F5A" w:rsidRDefault="00A06A88">
      <w:pPr>
        <w:pStyle w:val="a3"/>
        <w:spacing w:before="2"/>
        <w:rPr>
          <w:sz w:val="32"/>
        </w:rPr>
      </w:pPr>
      <w:r>
        <w:br w:type="column"/>
      </w:r>
    </w:p>
    <w:p w14:paraId="761ED7D2" w14:textId="043919DF" w:rsidR="002D4F5A" w:rsidRDefault="00A06A88">
      <w:pPr>
        <w:spacing w:line="264" w:lineRule="auto"/>
        <w:ind w:left="798" w:right="1554"/>
      </w:pPr>
      <w:r>
        <w:t>воспитатель</w:t>
      </w:r>
      <w:r>
        <w:rPr>
          <w:spacing w:val="1"/>
        </w:rPr>
        <w:t xml:space="preserve"> </w:t>
      </w:r>
      <w:r>
        <w:t>учитель-логопед</w:t>
      </w:r>
    </w:p>
    <w:p w14:paraId="184A7C1E" w14:textId="77777777" w:rsidR="002D4F5A" w:rsidRDefault="002D4F5A">
      <w:pPr>
        <w:spacing w:line="264" w:lineRule="auto"/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num="2" w:space="720" w:equalWidth="0">
            <w:col w:w="11660" w:space="40"/>
            <w:col w:w="3920"/>
          </w:cols>
        </w:sectPr>
      </w:pPr>
    </w:p>
    <w:p w14:paraId="7C8842DE" w14:textId="77777777" w:rsidR="002D4F5A" w:rsidRDefault="002D4F5A">
      <w:pPr>
        <w:pStyle w:val="a3"/>
        <w:spacing w:before="7"/>
        <w:rPr>
          <w:sz w:val="14"/>
        </w:rPr>
      </w:pPr>
    </w:p>
    <w:p w14:paraId="127A32CA" w14:textId="77777777" w:rsidR="002D4F5A" w:rsidRDefault="00A06A88">
      <w:pPr>
        <w:spacing w:before="90"/>
        <w:ind w:left="611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содержанием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АОП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ознакомлены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согласны:</w:t>
      </w:r>
    </w:p>
    <w:p w14:paraId="74FB37D6" w14:textId="77777777" w:rsidR="002D4F5A" w:rsidRDefault="002D4F5A">
      <w:pPr>
        <w:pStyle w:val="a3"/>
        <w:spacing w:before="6"/>
        <w:rPr>
          <w:b/>
          <w:i/>
          <w:sz w:val="27"/>
        </w:rPr>
      </w:pPr>
    </w:p>
    <w:p w14:paraId="6499FF61" w14:textId="77777777" w:rsidR="002D4F5A" w:rsidRDefault="00A06A88">
      <w:pPr>
        <w:pStyle w:val="a3"/>
        <w:tabs>
          <w:tab w:val="left" w:pos="2829"/>
          <w:tab w:val="left" w:pos="6388"/>
          <w:tab w:val="left" w:pos="8591"/>
        </w:tabs>
        <w:spacing w:line="261" w:lineRule="auto"/>
        <w:ind w:left="1523" w:right="7024" w:hanging="9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</w:t>
      </w:r>
      <w:r>
        <w:tab/>
      </w:r>
      <w:r>
        <w:tab/>
        <w:t>расшифровка</w:t>
      </w:r>
    </w:p>
    <w:p w14:paraId="02E72926" w14:textId="77777777" w:rsidR="002D4F5A" w:rsidRDefault="002D4F5A">
      <w:pPr>
        <w:pStyle w:val="a3"/>
        <w:spacing w:before="8"/>
        <w:rPr>
          <w:sz w:val="17"/>
        </w:rPr>
      </w:pPr>
    </w:p>
    <w:p w14:paraId="79224269" w14:textId="5AADB497" w:rsidR="002D4F5A" w:rsidRDefault="00A06A88">
      <w:pPr>
        <w:pStyle w:val="a3"/>
        <w:tabs>
          <w:tab w:val="left" w:pos="1333"/>
          <w:tab w:val="left" w:pos="3906"/>
        </w:tabs>
        <w:spacing w:before="90"/>
        <w:ind w:left="611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2022</w:t>
      </w:r>
      <w:bookmarkStart w:id="0" w:name="_GoBack"/>
      <w:bookmarkEnd w:id="0"/>
      <w:r>
        <w:t>г.</w:t>
      </w:r>
    </w:p>
    <w:p w14:paraId="325AAB69" w14:textId="77777777" w:rsidR="002D4F5A" w:rsidRDefault="00A06A88">
      <w:pPr>
        <w:pStyle w:val="a3"/>
        <w:spacing w:line="274" w:lineRule="exact"/>
        <w:ind w:left="2301"/>
      </w:pPr>
      <w:r>
        <w:t>(дата</w:t>
      </w:r>
      <w:r>
        <w:rPr>
          <w:spacing w:val="-8"/>
        </w:rPr>
        <w:t xml:space="preserve"> </w:t>
      </w:r>
      <w:r>
        <w:t>ознакомления)</w:t>
      </w:r>
    </w:p>
    <w:p w14:paraId="5B6EAFE3" w14:textId="77777777" w:rsidR="002D4F5A" w:rsidRDefault="002D4F5A">
      <w:pPr>
        <w:pStyle w:val="a3"/>
        <w:rPr>
          <w:sz w:val="20"/>
        </w:rPr>
      </w:pPr>
    </w:p>
    <w:p w14:paraId="405E8203" w14:textId="77777777" w:rsidR="002D4F5A" w:rsidRDefault="002D4F5A">
      <w:pPr>
        <w:pStyle w:val="a3"/>
        <w:rPr>
          <w:sz w:val="20"/>
        </w:rPr>
      </w:pPr>
    </w:p>
    <w:p w14:paraId="04AE922C" w14:textId="77777777" w:rsidR="002D4F5A" w:rsidRDefault="002D4F5A">
      <w:pPr>
        <w:pStyle w:val="a3"/>
        <w:rPr>
          <w:sz w:val="20"/>
        </w:rPr>
      </w:pPr>
    </w:p>
    <w:p w14:paraId="382A56BC" w14:textId="77777777" w:rsidR="002D4F5A" w:rsidRDefault="002D4F5A">
      <w:pPr>
        <w:pStyle w:val="a3"/>
        <w:rPr>
          <w:sz w:val="20"/>
        </w:rPr>
      </w:pPr>
    </w:p>
    <w:p w14:paraId="4B4E3F57" w14:textId="77777777" w:rsidR="002D4F5A" w:rsidRDefault="002D4F5A">
      <w:pPr>
        <w:pStyle w:val="a3"/>
        <w:spacing w:before="2"/>
        <w:rPr>
          <w:sz w:val="20"/>
        </w:rPr>
      </w:pPr>
    </w:p>
    <w:p w14:paraId="13E0CCAB" w14:textId="77777777" w:rsidR="002D4F5A" w:rsidRDefault="00A06A88">
      <w:pPr>
        <w:ind w:left="854" w:right="1236"/>
        <w:jc w:val="center"/>
      </w:pPr>
      <w:r>
        <w:t>г.</w:t>
      </w:r>
      <w:r>
        <w:rPr>
          <w:spacing w:val="-2"/>
        </w:rPr>
        <w:t xml:space="preserve"> </w:t>
      </w:r>
      <w:r>
        <w:t>Сургут</w:t>
      </w:r>
    </w:p>
    <w:p w14:paraId="32186A5A" w14:textId="77777777" w:rsidR="002D4F5A" w:rsidRDefault="002D4F5A">
      <w:pPr>
        <w:jc w:val="center"/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space="720"/>
        </w:sectPr>
      </w:pPr>
    </w:p>
    <w:p w14:paraId="6DB4DB4E" w14:textId="77777777" w:rsidR="002D4F5A" w:rsidRDefault="00A06A88">
      <w:pPr>
        <w:pStyle w:val="1"/>
        <w:spacing w:before="64"/>
        <w:ind w:right="1232" w:firstLine="0"/>
        <w:jc w:val="center"/>
      </w:pPr>
      <w:r>
        <w:lastRenderedPageBreak/>
        <w:t>Содержание</w:t>
      </w:r>
    </w:p>
    <w:p w14:paraId="4E4E2CA8" w14:textId="77777777" w:rsidR="002D4F5A" w:rsidRDefault="002D4F5A">
      <w:pPr>
        <w:pStyle w:val="a3"/>
        <w:spacing w:before="8"/>
        <w:rPr>
          <w:b/>
          <w:sz w:val="28"/>
        </w:rPr>
      </w:pPr>
    </w:p>
    <w:tbl>
      <w:tblPr>
        <w:tblStyle w:val="TableNormal"/>
        <w:tblW w:w="0" w:type="auto"/>
        <w:tblInd w:w="356" w:type="dxa"/>
        <w:tblLayout w:type="fixed"/>
        <w:tblLook w:val="01E0" w:firstRow="1" w:lastRow="1" w:firstColumn="1" w:lastColumn="1" w:noHBand="0" w:noVBand="0"/>
      </w:tblPr>
      <w:tblGrid>
        <w:gridCol w:w="939"/>
        <w:gridCol w:w="12000"/>
        <w:gridCol w:w="1839"/>
      </w:tblGrid>
      <w:tr w:rsidR="002D4F5A" w14:paraId="2CFF0394" w14:textId="77777777">
        <w:trPr>
          <w:trHeight w:val="318"/>
        </w:trPr>
        <w:tc>
          <w:tcPr>
            <w:tcW w:w="939" w:type="dxa"/>
          </w:tcPr>
          <w:p w14:paraId="2814037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00" w:type="dxa"/>
          </w:tcPr>
          <w:p w14:paraId="22D5F5A7" w14:textId="77777777" w:rsidR="002D4F5A" w:rsidRDefault="00A06A88">
            <w:pPr>
              <w:pStyle w:val="TableParagraph"/>
              <w:spacing w:line="29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I.ЦЕЛЕВОЙ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839" w:type="dxa"/>
          </w:tcPr>
          <w:p w14:paraId="053DC018" w14:textId="77777777" w:rsidR="002D4F5A" w:rsidRDefault="00A06A88">
            <w:pPr>
              <w:pStyle w:val="TableParagraph"/>
              <w:spacing w:line="299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D4F5A" w14:paraId="4F74A228" w14:textId="77777777">
        <w:trPr>
          <w:trHeight w:val="319"/>
        </w:trPr>
        <w:tc>
          <w:tcPr>
            <w:tcW w:w="939" w:type="dxa"/>
          </w:tcPr>
          <w:p w14:paraId="4E391AB5" w14:textId="77777777" w:rsidR="002D4F5A" w:rsidRDefault="00A06A88">
            <w:pPr>
              <w:pStyle w:val="TableParagraph"/>
              <w:spacing w:line="299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2000" w:type="dxa"/>
          </w:tcPr>
          <w:p w14:paraId="7FC278B4" w14:textId="77777777" w:rsidR="002D4F5A" w:rsidRDefault="00A06A88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839" w:type="dxa"/>
          </w:tcPr>
          <w:p w14:paraId="629D8142" w14:textId="77777777" w:rsidR="002D4F5A" w:rsidRDefault="00A06A88">
            <w:pPr>
              <w:pStyle w:val="TableParagraph"/>
              <w:spacing w:line="299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D4F5A" w14:paraId="4D033C7D" w14:textId="77777777">
        <w:trPr>
          <w:trHeight w:val="321"/>
        </w:trPr>
        <w:tc>
          <w:tcPr>
            <w:tcW w:w="939" w:type="dxa"/>
          </w:tcPr>
          <w:p w14:paraId="487DC8EC" w14:textId="77777777" w:rsidR="002D4F5A" w:rsidRDefault="00A06A88">
            <w:pPr>
              <w:pStyle w:val="TableParagraph"/>
              <w:spacing w:line="302" w:lineRule="exact"/>
              <w:ind w:left="180" w:right="89"/>
              <w:jc w:val="center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12000" w:type="dxa"/>
          </w:tcPr>
          <w:p w14:paraId="1C91F142" w14:textId="77777777" w:rsidR="002D4F5A" w:rsidRDefault="00A06A8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839" w:type="dxa"/>
          </w:tcPr>
          <w:p w14:paraId="25E13D8E" w14:textId="77777777" w:rsidR="002D4F5A" w:rsidRDefault="00A06A88">
            <w:pPr>
              <w:pStyle w:val="TableParagraph"/>
              <w:spacing w:line="302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F5A" w14:paraId="3E39720E" w14:textId="77777777">
        <w:trPr>
          <w:trHeight w:val="321"/>
        </w:trPr>
        <w:tc>
          <w:tcPr>
            <w:tcW w:w="939" w:type="dxa"/>
          </w:tcPr>
          <w:p w14:paraId="10346154" w14:textId="77777777" w:rsidR="002D4F5A" w:rsidRDefault="00A06A88">
            <w:pPr>
              <w:pStyle w:val="TableParagraph"/>
              <w:spacing w:line="302" w:lineRule="exact"/>
              <w:ind w:left="180" w:right="88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12000" w:type="dxa"/>
          </w:tcPr>
          <w:p w14:paraId="448685CB" w14:textId="77777777" w:rsidR="002D4F5A" w:rsidRDefault="00A06A8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</w:p>
        </w:tc>
        <w:tc>
          <w:tcPr>
            <w:tcW w:w="1839" w:type="dxa"/>
          </w:tcPr>
          <w:p w14:paraId="77C79203" w14:textId="77777777" w:rsidR="002D4F5A" w:rsidRDefault="00A06A88">
            <w:pPr>
              <w:pStyle w:val="TableParagraph"/>
              <w:spacing w:line="302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D4F5A" w14:paraId="069AE4DC" w14:textId="77777777">
        <w:trPr>
          <w:trHeight w:val="323"/>
        </w:trPr>
        <w:tc>
          <w:tcPr>
            <w:tcW w:w="939" w:type="dxa"/>
          </w:tcPr>
          <w:p w14:paraId="3CD94B64" w14:textId="77777777" w:rsidR="002D4F5A" w:rsidRDefault="00A06A88">
            <w:pPr>
              <w:pStyle w:val="TableParagraph"/>
              <w:spacing w:line="303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12000" w:type="dxa"/>
          </w:tcPr>
          <w:p w14:paraId="772E2007" w14:textId="77777777" w:rsidR="002D4F5A" w:rsidRDefault="00A06A8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839" w:type="dxa"/>
          </w:tcPr>
          <w:p w14:paraId="3F8FB18B" w14:textId="77777777" w:rsidR="002D4F5A" w:rsidRDefault="00A06A88">
            <w:pPr>
              <w:pStyle w:val="TableParagraph"/>
              <w:spacing w:line="303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D4F5A" w14:paraId="41419715" w14:textId="77777777">
        <w:trPr>
          <w:trHeight w:val="325"/>
        </w:trPr>
        <w:tc>
          <w:tcPr>
            <w:tcW w:w="939" w:type="dxa"/>
          </w:tcPr>
          <w:p w14:paraId="7F4A8AB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00" w:type="dxa"/>
          </w:tcPr>
          <w:p w14:paraId="69B84A32" w14:textId="77777777" w:rsidR="002D4F5A" w:rsidRDefault="00A06A88">
            <w:pPr>
              <w:pStyle w:val="TableParagraph"/>
              <w:spacing w:line="305" w:lineRule="exact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839" w:type="dxa"/>
          </w:tcPr>
          <w:p w14:paraId="5E035786" w14:textId="77777777" w:rsidR="002D4F5A" w:rsidRDefault="00A06A88">
            <w:pPr>
              <w:pStyle w:val="TableParagraph"/>
              <w:spacing w:line="305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D4F5A" w14:paraId="60025D11" w14:textId="77777777">
        <w:trPr>
          <w:trHeight w:val="360"/>
        </w:trPr>
        <w:tc>
          <w:tcPr>
            <w:tcW w:w="939" w:type="dxa"/>
          </w:tcPr>
          <w:p w14:paraId="0C4DCD95" w14:textId="77777777" w:rsidR="002D4F5A" w:rsidRDefault="00A06A88">
            <w:pPr>
              <w:pStyle w:val="TableParagraph"/>
              <w:spacing w:line="314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12000" w:type="dxa"/>
          </w:tcPr>
          <w:p w14:paraId="1FD49583" w14:textId="77777777" w:rsidR="002D4F5A" w:rsidRDefault="00A06A88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</w:p>
        </w:tc>
        <w:tc>
          <w:tcPr>
            <w:tcW w:w="1839" w:type="dxa"/>
          </w:tcPr>
          <w:p w14:paraId="397887E6" w14:textId="77777777" w:rsidR="002D4F5A" w:rsidRDefault="00A06A88">
            <w:pPr>
              <w:pStyle w:val="TableParagraph"/>
              <w:spacing w:line="314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D4F5A" w14:paraId="6835F279" w14:textId="77777777">
        <w:trPr>
          <w:trHeight w:val="400"/>
        </w:trPr>
        <w:tc>
          <w:tcPr>
            <w:tcW w:w="939" w:type="dxa"/>
          </w:tcPr>
          <w:p w14:paraId="55B93F33" w14:textId="77777777" w:rsidR="002D4F5A" w:rsidRDefault="00A06A88">
            <w:pPr>
              <w:pStyle w:val="TableParagraph"/>
              <w:spacing w:before="35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12000" w:type="dxa"/>
          </w:tcPr>
          <w:p w14:paraId="3EBA6231" w14:textId="77777777" w:rsidR="002D4F5A" w:rsidRDefault="00A06A88">
            <w:pPr>
              <w:pStyle w:val="TableParagraph"/>
              <w:spacing w:before="35"/>
              <w:ind w:left="108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воспитанником</w:t>
            </w:r>
          </w:p>
        </w:tc>
        <w:tc>
          <w:tcPr>
            <w:tcW w:w="1839" w:type="dxa"/>
          </w:tcPr>
          <w:p w14:paraId="0F55C367" w14:textId="77777777" w:rsidR="002D4F5A" w:rsidRDefault="00A06A88">
            <w:pPr>
              <w:pStyle w:val="TableParagraph"/>
              <w:spacing w:before="35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2D4F5A" w14:paraId="02E2EBDF" w14:textId="77777777">
        <w:trPr>
          <w:trHeight w:val="408"/>
        </w:trPr>
        <w:tc>
          <w:tcPr>
            <w:tcW w:w="939" w:type="dxa"/>
          </w:tcPr>
          <w:p w14:paraId="78A404AA" w14:textId="77777777" w:rsidR="002D4F5A" w:rsidRDefault="00A06A88">
            <w:pPr>
              <w:pStyle w:val="TableParagraph"/>
              <w:spacing w:before="32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12000" w:type="dxa"/>
          </w:tcPr>
          <w:p w14:paraId="4753DF80" w14:textId="77777777" w:rsidR="002D4F5A" w:rsidRDefault="00A06A88">
            <w:pPr>
              <w:pStyle w:val="TableParagraph"/>
              <w:spacing w:before="32"/>
              <w:ind w:left="10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1839" w:type="dxa"/>
          </w:tcPr>
          <w:p w14:paraId="77B20125" w14:textId="77777777" w:rsidR="002D4F5A" w:rsidRDefault="00A06A88">
            <w:pPr>
              <w:pStyle w:val="TableParagraph"/>
              <w:spacing w:before="32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2D4F5A" w14:paraId="4D5DE5F9" w14:textId="77777777">
        <w:trPr>
          <w:trHeight w:val="372"/>
        </w:trPr>
        <w:tc>
          <w:tcPr>
            <w:tcW w:w="939" w:type="dxa"/>
          </w:tcPr>
          <w:p w14:paraId="567F6E33" w14:textId="77777777" w:rsidR="002D4F5A" w:rsidRDefault="002D4F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000" w:type="dxa"/>
          </w:tcPr>
          <w:p w14:paraId="71B39077" w14:textId="77777777" w:rsidR="002D4F5A" w:rsidRDefault="00A06A88">
            <w:pPr>
              <w:pStyle w:val="TableParagraph"/>
              <w:spacing w:before="47" w:line="305" w:lineRule="exact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839" w:type="dxa"/>
          </w:tcPr>
          <w:p w14:paraId="10BA1254" w14:textId="77777777" w:rsidR="002D4F5A" w:rsidRDefault="00A06A88">
            <w:pPr>
              <w:pStyle w:val="TableParagraph"/>
              <w:spacing w:before="42" w:line="310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D4F5A" w14:paraId="0FC37BA1" w14:textId="77777777">
        <w:trPr>
          <w:trHeight w:val="319"/>
        </w:trPr>
        <w:tc>
          <w:tcPr>
            <w:tcW w:w="939" w:type="dxa"/>
          </w:tcPr>
          <w:p w14:paraId="264C69E9" w14:textId="77777777" w:rsidR="002D4F5A" w:rsidRDefault="00A06A88">
            <w:pPr>
              <w:pStyle w:val="TableParagraph"/>
              <w:spacing w:line="299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2000" w:type="dxa"/>
          </w:tcPr>
          <w:p w14:paraId="5C87CB10" w14:textId="77777777" w:rsidR="002D4F5A" w:rsidRDefault="00A06A88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839" w:type="dxa"/>
          </w:tcPr>
          <w:p w14:paraId="60860039" w14:textId="77777777" w:rsidR="002D4F5A" w:rsidRDefault="00A06A88">
            <w:pPr>
              <w:pStyle w:val="TableParagraph"/>
              <w:spacing w:line="299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D4F5A" w14:paraId="0D50D6A6" w14:textId="77777777">
        <w:trPr>
          <w:trHeight w:val="322"/>
        </w:trPr>
        <w:tc>
          <w:tcPr>
            <w:tcW w:w="939" w:type="dxa"/>
          </w:tcPr>
          <w:p w14:paraId="596A78B3" w14:textId="77777777" w:rsidR="002D4F5A" w:rsidRDefault="00A06A88">
            <w:pPr>
              <w:pStyle w:val="TableParagraph"/>
              <w:spacing w:line="303" w:lineRule="exact"/>
              <w:ind w:left="180" w:right="89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12000" w:type="dxa"/>
          </w:tcPr>
          <w:p w14:paraId="64A5411E" w14:textId="77777777" w:rsidR="002D4F5A" w:rsidRDefault="00A06A8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Психолого-педагогические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1839" w:type="dxa"/>
          </w:tcPr>
          <w:p w14:paraId="32C010CA" w14:textId="77777777" w:rsidR="002D4F5A" w:rsidRDefault="00A06A88">
            <w:pPr>
              <w:pStyle w:val="TableParagraph"/>
              <w:spacing w:line="303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2D4F5A" w14:paraId="6D367A12" w14:textId="77777777">
        <w:trPr>
          <w:trHeight w:val="322"/>
        </w:trPr>
        <w:tc>
          <w:tcPr>
            <w:tcW w:w="939" w:type="dxa"/>
          </w:tcPr>
          <w:p w14:paraId="714759CC" w14:textId="77777777" w:rsidR="002D4F5A" w:rsidRDefault="00A06A88">
            <w:pPr>
              <w:pStyle w:val="TableParagraph"/>
              <w:spacing w:line="303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12000" w:type="dxa"/>
          </w:tcPr>
          <w:p w14:paraId="594CC97D" w14:textId="77777777" w:rsidR="002D4F5A" w:rsidRDefault="00A06A88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</w:p>
        </w:tc>
        <w:tc>
          <w:tcPr>
            <w:tcW w:w="1839" w:type="dxa"/>
          </w:tcPr>
          <w:p w14:paraId="71DAAD47" w14:textId="77777777" w:rsidR="002D4F5A" w:rsidRDefault="00A06A88">
            <w:pPr>
              <w:pStyle w:val="TableParagraph"/>
              <w:spacing w:line="303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2D4F5A" w14:paraId="29408E62" w14:textId="77777777">
        <w:trPr>
          <w:trHeight w:val="316"/>
        </w:trPr>
        <w:tc>
          <w:tcPr>
            <w:tcW w:w="939" w:type="dxa"/>
          </w:tcPr>
          <w:p w14:paraId="5DF5F95A" w14:textId="77777777" w:rsidR="002D4F5A" w:rsidRDefault="00A06A88">
            <w:pPr>
              <w:pStyle w:val="TableParagraph"/>
              <w:spacing w:line="296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12000" w:type="dxa"/>
          </w:tcPr>
          <w:p w14:paraId="406BD26E" w14:textId="77777777" w:rsidR="002D4F5A" w:rsidRDefault="00A06A88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(образовательный)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1839" w:type="dxa"/>
          </w:tcPr>
          <w:p w14:paraId="03748C8C" w14:textId="77777777" w:rsidR="002D4F5A" w:rsidRDefault="00A06A88">
            <w:pPr>
              <w:pStyle w:val="TableParagraph"/>
              <w:spacing w:line="296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</w:tbl>
    <w:p w14:paraId="2CA30FEF" w14:textId="77777777" w:rsidR="002D4F5A" w:rsidRDefault="002D4F5A">
      <w:pPr>
        <w:spacing w:line="296" w:lineRule="exact"/>
        <w:jc w:val="right"/>
        <w:rPr>
          <w:sz w:val="28"/>
        </w:rPr>
        <w:sectPr w:rsidR="002D4F5A" w:rsidSect="00F43833">
          <w:footerReference w:type="default" r:id="rId7"/>
          <w:pgSz w:w="16840" w:h="11910" w:orient="landscape"/>
          <w:pgMar w:top="1060" w:right="420" w:bottom="1560" w:left="800" w:header="0" w:footer="1371" w:gutter="0"/>
          <w:pgNumType w:start="2"/>
          <w:cols w:space="720"/>
        </w:sectPr>
      </w:pPr>
    </w:p>
    <w:p w14:paraId="06A6FE7F" w14:textId="77777777" w:rsidR="002D4F5A" w:rsidRDefault="00A06A88">
      <w:pPr>
        <w:pStyle w:val="2"/>
        <w:numPr>
          <w:ilvl w:val="0"/>
          <w:numId w:val="41"/>
        </w:numPr>
        <w:tabs>
          <w:tab w:val="left" w:pos="6864"/>
          <w:tab w:val="left" w:pos="6865"/>
        </w:tabs>
        <w:spacing w:before="63"/>
        <w:ind w:hanging="721"/>
        <w:jc w:val="left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</w:p>
    <w:p w14:paraId="4F7E0A3B" w14:textId="77777777" w:rsidR="002D4F5A" w:rsidRDefault="00A06A88">
      <w:pPr>
        <w:pStyle w:val="a5"/>
        <w:numPr>
          <w:ilvl w:val="1"/>
          <w:numId w:val="40"/>
        </w:numPr>
        <w:tabs>
          <w:tab w:val="left" w:pos="1462"/>
        </w:tabs>
        <w:spacing w:before="3"/>
        <w:ind w:hanging="42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14:paraId="315B46D6" w14:textId="77777777" w:rsidR="002D4F5A" w:rsidRDefault="00A06A88">
      <w:pPr>
        <w:pStyle w:val="2"/>
        <w:spacing w:before="21" w:line="274" w:lineRule="exact"/>
      </w:pP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программы:</w:t>
      </w:r>
    </w:p>
    <w:p w14:paraId="15B94B93" w14:textId="77777777" w:rsidR="002D4F5A" w:rsidRDefault="00A06A88">
      <w:pPr>
        <w:pStyle w:val="a3"/>
        <w:spacing w:line="274" w:lineRule="exact"/>
        <w:ind w:left="332"/>
      </w:pPr>
      <w:r>
        <w:t>Заключение</w:t>
      </w:r>
      <w:r>
        <w:rPr>
          <w:spacing w:val="-4"/>
        </w:rPr>
        <w:t xml:space="preserve"> </w:t>
      </w:r>
      <w:r>
        <w:t>территориальной</w:t>
      </w:r>
      <w:r>
        <w:rPr>
          <w:spacing w:val="-2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ТПМПК)</w:t>
      </w:r>
      <w:r>
        <w:rPr>
          <w:spacing w:val="-4"/>
        </w:rPr>
        <w:t xml:space="preserve"> </w:t>
      </w:r>
      <w:r>
        <w:t>г.Сургута</w:t>
      </w:r>
      <w:r>
        <w:rPr>
          <w:spacing w:val="-3"/>
        </w:rPr>
        <w:t xml:space="preserve"> </w:t>
      </w:r>
      <w:r>
        <w:t>№14602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30.03.2022г.</w:t>
      </w:r>
    </w:p>
    <w:p w14:paraId="0094F2FD" w14:textId="77777777" w:rsidR="002D4F5A" w:rsidRDefault="00A06A88">
      <w:pPr>
        <w:pStyle w:val="2"/>
        <w:spacing w:before="5" w:line="274" w:lineRule="exact"/>
        <w:ind w:left="899"/>
      </w:pPr>
      <w:r>
        <w:t>Рекомендации</w:t>
      </w:r>
      <w:r>
        <w:rPr>
          <w:spacing w:val="-5"/>
        </w:rPr>
        <w:t xml:space="preserve"> </w:t>
      </w:r>
      <w:r>
        <w:t>ТПМПК:</w:t>
      </w:r>
    </w:p>
    <w:p w14:paraId="6D3A8A4E" w14:textId="77777777" w:rsidR="002D4F5A" w:rsidRDefault="00A06A88">
      <w:pPr>
        <w:pStyle w:val="a3"/>
        <w:ind w:left="332" w:right="670"/>
      </w:pPr>
      <w:r>
        <w:rPr>
          <w:u w:val="single"/>
        </w:rPr>
        <w:t>Образовательная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программа: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тяжёлыми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rPr>
          <w:u w:val="single"/>
        </w:rPr>
        <w:t>Уровень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образования:</w:t>
      </w:r>
      <w:r>
        <w:rPr>
          <w:spacing w:val="2"/>
        </w:rPr>
        <w:t xml:space="preserve"> </w:t>
      </w:r>
      <w:r>
        <w:t>дошкольный.</w:t>
      </w:r>
    </w:p>
    <w:p w14:paraId="79D8CD97" w14:textId="77777777" w:rsidR="002D4F5A" w:rsidRDefault="00A06A88">
      <w:pPr>
        <w:pStyle w:val="2"/>
        <w:spacing w:before="3" w:line="274" w:lineRule="exact"/>
        <w:ind w:left="899"/>
      </w:pPr>
      <w:r>
        <w:t>Направления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14:paraId="0D541DF5" w14:textId="77777777" w:rsidR="002D4F5A" w:rsidRDefault="00A06A88">
      <w:pPr>
        <w:pStyle w:val="a3"/>
        <w:spacing w:line="274" w:lineRule="exact"/>
        <w:ind w:left="332"/>
      </w:pPr>
      <w:r>
        <w:rPr>
          <w:u w:val="single"/>
        </w:rPr>
        <w:t>Учитель-логопед:</w:t>
      </w:r>
      <w:r>
        <w:rPr>
          <w:spacing w:val="-3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речи.</w:t>
      </w:r>
    </w:p>
    <w:p w14:paraId="6F0DFC78" w14:textId="77777777" w:rsidR="002D4F5A" w:rsidRDefault="002D4F5A">
      <w:pPr>
        <w:pStyle w:val="a3"/>
        <w:spacing w:before="7"/>
        <w:rPr>
          <w:sz w:val="16"/>
        </w:rPr>
      </w:pPr>
    </w:p>
    <w:p w14:paraId="069B77D7" w14:textId="77777777" w:rsidR="002D4F5A" w:rsidRDefault="00A06A88">
      <w:pPr>
        <w:pStyle w:val="2"/>
        <w:spacing w:before="90" w:line="272" w:lineRule="exact"/>
        <w:ind w:left="899"/>
      </w:pPr>
      <w:r>
        <w:t>Психолого-педагогическая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воспитанника</w:t>
      </w:r>
    </w:p>
    <w:p w14:paraId="15512A7B" w14:textId="77777777" w:rsidR="002D4F5A" w:rsidRDefault="00A06A88">
      <w:pPr>
        <w:ind w:left="899" w:right="4823"/>
        <w:rPr>
          <w:sz w:val="24"/>
        </w:rPr>
      </w:pPr>
      <w:r>
        <w:rPr>
          <w:b/>
          <w:sz w:val="24"/>
          <w:u w:val="thick"/>
        </w:rPr>
        <w:t>Особенности индивидуально-личностного и социального развития ребенка</w:t>
      </w:r>
      <w:r>
        <w:rPr>
          <w:b/>
          <w:sz w:val="24"/>
        </w:rPr>
        <w:t xml:space="preserve"> </w:t>
      </w:r>
      <w:r>
        <w:rPr>
          <w:i/>
          <w:sz w:val="24"/>
        </w:rPr>
        <w:t>(воспитатель)</w:t>
      </w:r>
      <w:r>
        <w:rPr>
          <w:b/>
          <w:sz w:val="24"/>
        </w:rPr>
        <w:t>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соответствует возрасту; аппетит</w:t>
      </w:r>
      <w:r>
        <w:rPr>
          <w:spacing w:val="-3"/>
          <w:sz w:val="24"/>
        </w:rPr>
        <w:t xml:space="preserve"> </w:t>
      </w:r>
      <w:r>
        <w:rPr>
          <w:sz w:val="24"/>
        </w:rPr>
        <w:t>и сон 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норме.</w:t>
      </w:r>
    </w:p>
    <w:p w14:paraId="65D76D13" w14:textId="77777777" w:rsidR="002D4F5A" w:rsidRDefault="00A06A88">
      <w:pPr>
        <w:ind w:left="899"/>
        <w:rPr>
          <w:sz w:val="24"/>
        </w:rPr>
      </w:pPr>
      <w:r>
        <w:rPr>
          <w:b/>
          <w:sz w:val="24"/>
        </w:rPr>
        <w:t>Состояние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моторики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мере;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координированы.</w:t>
      </w:r>
    </w:p>
    <w:p w14:paraId="14805B2E" w14:textId="77777777" w:rsidR="002D4F5A" w:rsidRDefault="00A06A88">
      <w:pPr>
        <w:ind w:left="899"/>
        <w:rPr>
          <w:sz w:val="24"/>
        </w:rPr>
      </w:pPr>
      <w:r>
        <w:rPr>
          <w:b/>
          <w:sz w:val="24"/>
        </w:rPr>
        <w:t>Состояние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мелкой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моторики: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рука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левая;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кисточкой 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возрасту.</w:t>
      </w:r>
    </w:p>
    <w:p w14:paraId="1B36AF0F" w14:textId="77777777" w:rsidR="002D4F5A" w:rsidRDefault="00A06A88">
      <w:pPr>
        <w:pStyle w:val="a3"/>
        <w:ind w:left="332" w:right="710" w:firstLine="566"/>
        <w:jc w:val="both"/>
      </w:pPr>
      <w:r>
        <w:rPr>
          <w:b/>
        </w:rPr>
        <w:t xml:space="preserve">Общение со взрослыми: </w:t>
      </w:r>
      <w:r>
        <w:t>вступает в контакт со взрослым, устанавливает контакт глаз.</w:t>
      </w:r>
      <w:r>
        <w:rPr>
          <w:spacing w:val="1"/>
        </w:rPr>
        <w:t xml:space="preserve"> </w:t>
      </w:r>
      <w:r>
        <w:t>Сотрудничает со взрослым продолжительное</w:t>
      </w:r>
      <w:r>
        <w:rPr>
          <w:spacing w:val="1"/>
        </w:rPr>
        <w:t xml:space="preserve"> </w:t>
      </w:r>
      <w:r>
        <w:t>время. Требования педагогов понимает, выполняет; помощь взрослым оказывает с удовольствием;</w:t>
      </w:r>
      <w:r>
        <w:rPr>
          <w:spacing w:val="1"/>
        </w:rPr>
        <w:t xml:space="preserve"> </w:t>
      </w:r>
      <w:r>
        <w:t>уважительно относится к старшим;</w:t>
      </w:r>
      <w:r>
        <w:rPr>
          <w:spacing w:val="1"/>
        </w:rPr>
        <w:t xml:space="preserve"> </w:t>
      </w:r>
      <w:r>
        <w:t>способна самостоятельно устанавливать адекватное взаимодействие с педагогами – обращается за помощью, задаёт вопросы, рассказывает 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событиях.</w:t>
      </w:r>
    </w:p>
    <w:p w14:paraId="1BE68088" w14:textId="77777777" w:rsidR="002D4F5A" w:rsidRDefault="00A06A88">
      <w:pPr>
        <w:pStyle w:val="a3"/>
        <w:ind w:left="332" w:right="711" w:firstLine="566"/>
        <w:jc w:val="both"/>
      </w:pPr>
      <w:r>
        <w:rPr>
          <w:b/>
        </w:rPr>
        <w:t xml:space="preserve">Общение со сверстниками: </w:t>
      </w:r>
      <w:r>
        <w:t>взаимодействует с детьми продолжительное время; вступает в игры сама и по приглашению; уважительно</w:t>
      </w:r>
      <w:r>
        <w:rPr>
          <w:spacing w:val="-57"/>
        </w:rPr>
        <w:t xml:space="preserve"> </w:t>
      </w:r>
      <w:r>
        <w:t>относится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сверстникам,</w:t>
      </w:r>
      <w:r>
        <w:rPr>
          <w:spacing w:val="-7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мнением;</w:t>
      </w:r>
      <w:r>
        <w:rPr>
          <w:spacing w:val="-8"/>
        </w:rPr>
        <w:t xml:space="preserve"> </w:t>
      </w:r>
      <w:r>
        <w:t>оказывает</w:t>
      </w:r>
      <w:r>
        <w:rPr>
          <w:spacing w:val="-8"/>
        </w:rPr>
        <w:t xml:space="preserve"> </w:t>
      </w:r>
      <w:r>
        <w:t>помощь,</w:t>
      </w:r>
      <w:r>
        <w:rPr>
          <w:spacing w:val="-10"/>
        </w:rPr>
        <w:t xml:space="preserve"> </w:t>
      </w:r>
      <w:r>
        <w:t>разрешает</w:t>
      </w:r>
      <w:r>
        <w:rPr>
          <w:spacing w:val="-8"/>
        </w:rPr>
        <w:t xml:space="preserve"> </w:t>
      </w:r>
      <w:r>
        <w:t>конфликты.</w:t>
      </w:r>
      <w:r>
        <w:rPr>
          <w:spacing w:val="-9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доброжелательные,</w:t>
      </w:r>
      <w:r>
        <w:rPr>
          <w:spacing w:val="-58"/>
        </w:rPr>
        <w:t xml:space="preserve"> </w:t>
      </w:r>
      <w:r>
        <w:t>избирательные.</w:t>
      </w:r>
    </w:p>
    <w:p w14:paraId="74DDB014" w14:textId="77777777" w:rsidR="002D4F5A" w:rsidRDefault="00A06A88">
      <w:pPr>
        <w:pStyle w:val="a3"/>
        <w:ind w:left="899"/>
        <w:jc w:val="both"/>
      </w:pPr>
      <w:r>
        <w:rPr>
          <w:b/>
        </w:rPr>
        <w:t>Поведение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группе:</w:t>
      </w:r>
      <w:r>
        <w:rPr>
          <w:b/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знает,</w:t>
      </w:r>
      <w:r>
        <w:rPr>
          <w:spacing w:val="-2"/>
        </w:rPr>
        <w:t xml:space="preserve"> </w:t>
      </w:r>
      <w:r>
        <w:t>соблюдает;</w:t>
      </w:r>
      <w:r>
        <w:rPr>
          <w:spacing w:val="1"/>
        </w:rPr>
        <w:t xml:space="preserve"> </w:t>
      </w:r>
      <w:r>
        <w:t>умеет</w:t>
      </w:r>
      <w:r>
        <w:rPr>
          <w:spacing w:val="2"/>
        </w:rPr>
        <w:t xml:space="preserve"> </w:t>
      </w:r>
      <w:r>
        <w:t>сдерживать</w:t>
      </w:r>
      <w:r>
        <w:rPr>
          <w:spacing w:val="-1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желания.</w:t>
      </w:r>
    </w:p>
    <w:p w14:paraId="77B8E4D3" w14:textId="77777777" w:rsidR="002D4F5A" w:rsidRDefault="00A06A88">
      <w:pPr>
        <w:pStyle w:val="a3"/>
        <w:ind w:left="332" w:right="720" w:firstLine="626"/>
        <w:jc w:val="both"/>
      </w:pPr>
      <w:r>
        <w:rPr>
          <w:b/>
        </w:rPr>
        <w:t>Социально-бытовые навыки:</w:t>
      </w:r>
      <w:r>
        <w:rPr>
          <w:b/>
          <w:spacing w:val="1"/>
        </w:rPr>
        <w:t xml:space="preserve"> </w:t>
      </w:r>
      <w:r>
        <w:t>культурно-гигиенические навыки сформированы соответственно возрасту. Внешний вид опрятен;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навыки собственной гигиены.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поведения за</w:t>
      </w:r>
      <w:r>
        <w:rPr>
          <w:spacing w:val="-1"/>
        </w:rPr>
        <w:t xml:space="preserve"> </w:t>
      </w:r>
      <w:r>
        <w:t>столом</w:t>
      </w:r>
      <w:r>
        <w:rPr>
          <w:spacing w:val="-1"/>
        </w:rPr>
        <w:t xml:space="preserve"> </w:t>
      </w:r>
      <w:r>
        <w:t>сформированы.</w:t>
      </w:r>
    </w:p>
    <w:p w14:paraId="0B2F72B5" w14:textId="77777777" w:rsidR="002D4F5A" w:rsidRDefault="00A06A88">
      <w:pPr>
        <w:pStyle w:val="a3"/>
        <w:ind w:left="332" w:right="721" w:firstLine="566"/>
        <w:jc w:val="both"/>
      </w:pPr>
      <w:r>
        <w:rPr>
          <w:b/>
        </w:rPr>
        <w:t xml:space="preserve">Эмоциональное развитие: </w:t>
      </w:r>
      <w:r>
        <w:t>преобладающее настроение: спокойное, активное; характерна устойчивость настроения. Мимика и жесты</w:t>
      </w:r>
      <w:r>
        <w:rPr>
          <w:spacing w:val="1"/>
        </w:rPr>
        <w:t xml:space="preserve"> </w:t>
      </w:r>
      <w:r>
        <w:t>умеренно выраженны.</w:t>
      </w:r>
      <w:r>
        <w:rPr>
          <w:spacing w:val="1"/>
        </w:rPr>
        <w:t xml:space="preserve"> </w:t>
      </w:r>
      <w:r>
        <w:t>Переживания адекватны ситуациям. Достигает цели самостоятельно, иногда с небольшой помощью взрослого.</w:t>
      </w:r>
      <w:r>
        <w:rPr>
          <w:spacing w:val="1"/>
        </w:rPr>
        <w:t xml:space="preserve"> </w:t>
      </w:r>
      <w:r>
        <w:t>Волевые</w:t>
      </w:r>
      <w:r>
        <w:rPr>
          <w:spacing w:val="-2"/>
        </w:rPr>
        <w:t xml:space="preserve"> </w:t>
      </w:r>
      <w:r>
        <w:t>привычки в</w:t>
      </w:r>
      <w:r>
        <w:rPr>
          <w:spacing w:val="-1"/>
        </w:rPr>
        <w:t xml:space="preserve"> </w:t>
      </w:r>
      <w:r>
        <w:t>стадии формирования.</w:t>
      </w:r>
    </w:p>
    <w:p w14:paraId="36504D91" w14:textId="77777777" w:rsidR="002D4F5A" w:rsidRDefault="00A06A88">
      <w:pPr>
        <w:ind w:left="332" w:right="712" w:firstLine="566"/>
        <w:jc w:val="both"/>
        <w:rPr>
          <w:sz w:val="24"/>
        </w:rPr>
      </w:pPr>
      <w:r>
        <w:rPr>
          <w:b/>
          <w:sz w:val="24"/>
        </w:rPr>
        <w:t>Индивидуальные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проявления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темперамента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вспыльчивость,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уверенность.</w:t>
      </w:r>
    </w:p>
    <w:p w14:paraId="41BC75EA" w14:textId="77777777" w:rsidR="002D4F5A" w:rsidRDefault="00A06A88">
      <w:pPr>
        <w:ind w:left="332" w:right="713" w:firstLine="566"/>
        <w:jc w:val="both"/>
        <w:rPr>
          <w:sz w:val="24"/>
        </w:rPr>
      </w:pPr>
      <w:r>
        <w:rPr>
          <w:b/>
          <w:sz w:val="24"/>
        </w:rPr>
        <w:t>Воспитанность и социальное становление: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соблюдает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окружающим;</w:t>
      </w:r>
      <w:r>
        <w:rPr>
          <w:spacing w:val="1"/>
          <w:sz w:val="24"/>
        </w:rPr>
        <w:t xml:space="preserve"> </w:t>
      </w:r>
      <w:r>
        <w:rPr>
          <w:sz w:val="24"/>
        </w:rPr>
        <w:t>задумывается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2"/>
          <w:sz w:val="24"/>
        </w:rPr>
        <w:t xml:space="preserve"> </w:t>
      </w:r>
      <w:r>
        <w:rPr>
          <w:sz w:val="24"/>
        </w:rPr>
        <w:t>своими поступками.</w:t>
      </w:r>
    </w:p>
    <w:p w14:paraId="76045B5C" w14:textId="77777777" w:rsidR="002D4F5A" w:rsidRDefault="002D4F5A">
      <w:pPr>
        <w:jc w:val="both"/>
        <w:rPr>
          <w:sz w:val="24"/>
        </w:rPr>
        <w:sectPr w:rsidR="002D4F5A" w:rsidSect="00F43833">
          <w:pgSz w:w="16840" w:h="11910" w:orient="landscape"/>
          <w:pgMar w:top="1060" w:right="420" w:bottom="1640" w:left="800" w:header="0" w:footer="1371" w:gutter="0"/>
          <w:cols w:space="720"/>
        </w:sectPr>
      </w:pPr>
    </w:p>
    <w:p w14:paraId="2031D1F5" w14:textId="77777777" w:rsidR="002D4F5A" w:rsidRDefault="00A06A88">
      <w:pPr>
        <w:spacing w:before="78"/>
        <w:ind w:left="899"/>
        <w:jc w:val="both"/>
        <w:rPr>
          <w:i/>
          <w:sz w:val="24"/>
        </w:rPr>
      </w:pPr>
      <w:r>
        <w:rPr>
          <w:b/>
          <w:sz w:val="24"/>
          <w:u w:val="thick"/>
        </w:rPr>
        <w:lastRenderedPageBreak/>
        <w:t>Развитие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(воспитатель):</w:t>
      </w:r>
    </w:p>
    <w:p w14:paraId="32506F75" w14:textId="77777777" w:rsidR="002D4F5A" w:rsidRDefault="00A06A88">
      <w:pPr>
        <w:pStyle w:val="a3"/>
        <w:ind w:left="332" w:right="715" w:firstLine="566"/>
        <w:jc w:val="both"/>
      </w:pPr>
      <w:r>
        <w:rPr>
          <w:b/>
        </w:rPr>
        <w:t xml:space="preserve">Произвольность, регуляция: </w:t>
      </w:r>
      <w:r>
        <w:t>соответствует возрасту – соблюдает правила в играх, наблюдается произвольное управление вниманием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поведением.</w:t>
      </w:r>
    </w:p>
    <w:p w14:paraId="52D0B1F8" w14:textId="77777777" w:rsidR="002D4F5A" w:rsidRDefault="00A06A88">
      <w:pPr>
        <w:pStyle w:val="a3"/>
        <w:spacing w:before="1"/>
        <w:ind w:left="332" w:right="709" w:firstLine="566"/>
        <w:jc w:val="both"/>
      </w:pPr>
      <w:r>
        <w:rPr>
          <w:b/>
        </w:rPr>
        <w:t>Работоспособность,</w:t>
      </w:r>
      <w:r>
        <w:rPr>
          <w:b/>
          <w:spacing w:val="1"/>
        </w:rPr>
        <w:t xml:space="preserve"> </w:t>
      </w: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быстрый.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быстрый. Включается в работу быстро. Работоспособна в течении всего занятия. Подвижность деятельности зависит от интереса к заданию.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сформировано.</w:t>
      </w:r>
      <w:r>
        <w:rPr>
          <w:spacing w:val="59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до конца сформировано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 мере.</w:t>
      </w:r>
    </w:p>
    <w:p w14:paraId="2B486876" w14:textId="77777777" w:rsidR="002D4F5A" w:rsidRDefault="00A06A88">
      <w:pPr>
        <w:pStyle w:val="a3"/>
        <w:ind w:left="332" w:right="713" w:firstLine="566"/>
        <w:jc w:val="both"/>
      </w:pPr>
      <w:r>
        <w:rPr>
          <w:b/>
        </w:rPr>
        <w:t>Характеристики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активна;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сразу;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отвлекается; проявляет устойчивый интерес к различным видам заданий. Предпочитает занятия познавательного, речевого, продуктивного</w:t>
      </w:r>
      <w:r>
        <w:rPr>
          <w:spacing w:val="1"/>
        </w:rPr>
        <w:t xml:space="preserve"> </w:t>
      </w:r>
      <w:r>
        <w:t>цикла.</w:t>
      </w:r>
    </w:p>
    <w:p w14:paraId="13DC49E4" w14:textId="77777777" w:rsidR="002D4F5A" w:rsidRDefault="00A06A88">
      <w:pPr>
        <w:pStyle w:val="a3"/>
        <w:ind w:left="332" w:right="718" w:firstLine="566"/>
        <w:jc w:val="both"/>
      </w:pPr>
      <w:r>
        <w:rPr>
          <w:b/>
        </w:rPr>
        <w:t xml:space="preserve">Игровая деятельность: </w:t>
      </w:r>
      <w:r>
        <w:t>соответствует</w:t>
      </w:r>
      <w:r>
        <w:rPr>
          <w:spacing w:val="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Предпочитает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игры.</w:t>
      </w:r>
      <w:r>
        <w:rPr>
          <w:spacing w:val="1"/>
        </w:rPr>
        <w:t xml:space="preserve"> </w:t>
      </w:r>
      <w:r>
        <w:t>В 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включается сама и по приглашению. Играет одна, в парах и группе. Характеристики игры: способна организовать</w:t>
      </w:r>
      <w:r>
        <w:rPr>
          <w:spacing w:val="1"/>
        </w:rPr>
        <w:t xml:space="preserve"> </w:t>
      </w:r>
      <w:r>
        <w:t>игру;</w:t>
      </w:r>
      <w:r>
        <w:rPr>
          <w:spacing w:val="1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правила;</w:t>
      </w:r>
      <w:r>
        <w:rPr>
          <w:spacing w:val="4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игре;</w:t>
      </w:r>
      <w:r>
        <w:rPr>
          <w:spacing w:val="-1"/>
        </w:rPr>
        <w:t xml:space="preserve"> </w:t>
      </w:r>
      <w:r>
        <w:t>принимает роли;</w:t>
      </w:r>
      <w:r>
        <w:rPr>
          <w:spacing w:val="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речь в игре.</w:t>
      </w:r>
    </w:p>
    <w:p w14:paraId="050B6D33" w14:textId="77777777" w:rsidR="002D4F5A" w:rsidRDefault="00A06A88">
      <w:pPr>
        <w:pStyle w:val="a3"/>
        <w:ind w:left="332" w:right="709" w:firstLine="566"/>
        <w:jc w:val="both"/>
      </w:pPr>
      <w:r>
        <w:rPr>
          <w:b/>
        </w:rPr>
        <w:t>Особенности</w:t>
      </w:r>
      <w:r>
        <w:rPr>
          <w:b/>
          <w:spacing w:val="-9"/>
        </w:rPr>
        <w:t xml:space="preserve"> </w:t>
      </w:r>
      <w:r>
        <w:rPr>
          <w:b/>
        </w:rPr>
        <w:t>усвоения</w:t>
      </w:r>
      <w:r>
        <w:rPr>
          <w:b/>
          <w:spacing w:val="-11"/>
        </w:rPr>
        <w:t xml:space="preserve"> </w:t>
      </w:r>
      <w:r>
        <w:rPr>
          <w:b/>
        </w:rPr>
        <w:t>содержания</w:t>
      </w:r>
      <w:r>
        <w:rPr>
          <w:b/>
          <w:spacing w:val="-9"/>
        </w:rPr>
        <w:t xml:space="preserve"> </w:t>
      </w:r>
      <w:r>
        <w:rPr>
          <w:b/>
        </w:rPr>
        <w:t>образовательной</w:t>
      </w:r>
      <w:r>
        <w:rPr>
          <w:b/>
          <w:spacing w:val="-10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t>усваивает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полной</w:t>
      </w:r>
      <w:r>
        <w:rPr>
          <w:spacing w:val="-7"/>
        </w:rPr>
        <w:t xml:space="preserve"> </w:t>
      </w:r>
      <w:r>
        <w:t>мере,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хорошего</w:t>
      </w:r>
      <w:r>
        <w:rPr>
          <w:spacing w:val="-6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иногда</w:t>
      </w:r>
      <w:r>
        <w:rPr>
          <w:spacing w:val="-9"/>
        </w:rPr>
        <w:t xml:space="preserve"> </w:t>
      </w:r>
      <w:r>
        <w:t>требуется</w:t>
      </w:r>
      <w:r>
        <w:rPr>
          <w:spacing w:val="-58"/>
        </w:rPr>
        <w:t xml:space="preserve"> </w:t>
      </w:r>
      <w:r>
        <w:t>стимулирующая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понимает.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Заучивает</w:t>
      </w:r>
      <w:r>
        <w:rPr>
          <w:spacing w:val="1"/>
        </w:rPr>
        <w:t xml:space="preserve"> </w:t>
      </w:r>
      <w:r>
        <w:t>стихи.</w:t>
      </w:r>
      <w:r>
        <w:rPr>
          <w:spacing w:val="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адекватное: исправляет</w:t>
      </w:r>
      <w:r>
        <w:rPr>
          <w:spacing w:val="-1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решение;</w:t>
      </w:r>
      <w:r>
        <w:rPr>
          <w:spacing w:val="-1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деятельность.</w:t>
      </w:r>
    </w:p>
    <w:p w14:paraId="2268E7F0" w14:textId="77777777" w:rsidR="002D4F5A" w:rsidRDefault="00A06A88">
      <w:pPr>
        <w:spacing w:before="1"/>
        <w:ind w:left="332" w:right="721" w:firstLine="566"/>
        <w:jc w:val="both"/>
        <w:rPr>
          <w:sz w:val="24"/>
        </w:rPr>
      </w:pPr>
      <w:r>
        <w:rPr>
          <w:b/>
          <w:sz w:val="24"/>
        </w:rPr>
        <w:t>Применяемая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усвоении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образцом.</w:t>
      </w:r>
    </w:p>
    <w:p w14:paraId="2D96B4AF" w14:textId="77777777" w:rsidR="002D4F5A" w:rsidRDefault="00A06A88">
      <w:pPr>
        <w:pStyle w:val="a3"/>
        <w:ind w:left="332" w:right="716" w:firstLine="566"/>
        <w:jc w:val="both"/>
      </w:pPr>
      <w:r>
        <w:rPr>
          <w:b/>
        </w:rPr>
        <w:t xml:space="preserve">Уровень обучаемости: </w:t>
      </w:r>
      <w:r>
        <w:t>умеет слушать; рассуждает; задаёт вопросы; проявляет любознательность. Выражает чувства и проявляет</w:t>
      </w:r>
      <w:r>
        <w:rPr>
          <w:spacing w:val="1"/>
        </w:rPr>
        <w:t xml:space="preserve"> </w:t>
      </w:r>
      <w:r>
        <w:t>воображение.</w:t>
      </w:r>
      <w:r>
        <w:rPr>
          <w:spacing w:val="-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группе, детскому</w:t>
      </w:r>
      <w:r>
        <w:rPr>
          <w:spacing w:val="-3"/>
        </w:rPr>
        <w:t xml:space="preserve"> </w:t>
      </w:r>
      <w:r>
        <w:t>саду.</w:t>
      </w:r>
    </w:p>
    <w:p w14:paraId="099E76E4" w14:textId="77777777" w:rsidR="002D4F5A" w:rsidRDefault="00A06A88">
      <w:pPr>
        <w:ind w:left="899"/>
        <w:rPr>
          <w:i/>
          <w:sz w:val="24"/>
        </w:rPr>
      </w:pPr>
      <w:r>
        <w:rPr>
          <w:b/>
          <w:sz w:val="24"/>
          <w:u w:val="thick"/>
        </w:rPr>
        <w:t>Речевое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</w:t>
      </w:r>
      <w:r>
        <w:rPr>
          <w:b/>
          <w:spacing w:val="-2"/>
          <w:sz w:val="24"/>
          <w:u w:val="thick"/>
        </w:rPr>
        <w:t xml:space="preserve"> </w:t>
      </w:r>
      <w:r>
        <w:rPr>
          <w:i/>
          <w:sz w:val="24"/>
        </w:rPr>
        <w:t>(учитель-логопед)</w:t>
      </w:r>
    </w:p>
    <w:p w14:paraId="1F43D016" w14:textId="77777777" w:rsidR="002D4F5A" w:rsidRDefault="00A06A88">
      <w:pPr>
        <w:pStyle w:val="a3"/>
        <w:ind w:left="332" w:right="712" w:firstLine="708"/>
        <w:jc w:val="both"/>
      </w:pPr>
      <w:r>
        <w:rPr>
          <w:b/>
          <w:spacing w:val="-1"/>
        </w:rPr>
        <w:t>Особенности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строения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подвижности</w:t>
      </w:r>
      <w:r>
        <w:rPr>
          <w:b/>
          <w:spacing w:val="-10"/>
        </w:rPr>
        <w:t xml:space="preserve"> </w:t>
      </w:r>
      <w:r>
        <w:rPr>
          <w:b/>
        </w:rPr>
        <w:t>артикуляционного</w:t>
      </w:r>
      <w:r>
        <w:rPr>
          <w:b/>
          <w:spacing w:val="-12"/>
        </w:rPr>
        <w:t xml:space="preserve"> </w:t>
      </w:r>
      <w:r>
        <w:rPr>
          <w:b/>
        </w:rPr>
        <w:t>аппарата:</w:t>
      </w:r>
      <w:r>
        <w:rPr>
          <w:b/>
          <w:spacing w:val="-6"/>
        </w:rPr>
        <w:t xml:space="preserve"> </w:t>
      </w:r>
      <w:r>
        <w:t>строение</w:t>
      </w:r>
      <w:r>
        <w:rPr>
          <w:spacing w:val="-13"/>
        </w:rPr>
        <w:t xml:space="preserve"> </w:t>
      </w:r>
      <w:r>
        <w:t>лица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мимической</w:t>
      </w:r>
      <w:r>
        <w:rPr>
          <w:spacing w:val="-10"/>
        </w:rPr>
        <w:t xml:space="preserve"> </w:t>
      </w:r>
      <w:r>
        <w:t>мускулатуры</w:t>
      </w:r>
      <w:r>
        <w:rPr>
          <w:spacing w:val="-13"/>
        </w:rPr>
        <w:t xml:space="preserve"> </w:t>
      </w:r>
      <w:r>
        <w:t>симметричны.</w:t>
      </w:r>
      <w:r>
        <w:rPr>
          <w:spacing w:val="-12"/>
        </w:rPr>
        <w:t xml:space="preserve"> </w:t>
      </w:r>
      <w:r>
        <w:t>Губы</w:t>
      </w:r>
      <w:r>
        <w:rPr>
          <w:spacing w:val="-58"/>
        </w:rPr>
        <w:t xml:space="preserve"> </w:t>
      </w:r>
      <w:r>
        <w:t>средние. Зубы норма – верхний и нижний ряд ровно смыкаются. Твердое небо – естественной высоты; мягкого нёба без особенностей.</w:t>
      </w:r>
      <w:r>
        <w:rPr>
          <w:spacing w:val="1"/>
        </w:rPr>
        <w:t xml:space="preserve"> </w:t>
      </w:r>
      <w:r>
        <w:t>Подъязычная</w:t>
      </w:r>
      <w:r>
        <w:rPr>
          <w:spacing w:val="1"/>
        </w:rPr>
        <w:t xml:space="preserve"> </w:t>
      </w:r>
      <w:r>
        <w:t>связка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размера;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8"/>
        </w:rPr>
        <w:t xml:space="preserve"> </w:t>
      </w:r>
      <w:r>
        <w:t>подъёма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вверх,</w:t>
      </w:r>
      <w:r>
        <w:rPr>
          <w:spacing w:val="-8"/>
        </w:rPr>
        <w:t xml:space="preserve"> </w:t>
      </w:r>
      <w:r>
        <w:t>гипертонус</w:t>
      </w:r>
      <w:r>
        <w:rPr>
          <w:spacing w:val="-9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артикуляционных</w:t>
      </w:r>
      <w:r>
        <w:rPr>
          <w:spacing w:val="-9"/>
        </w:rPr>
        <w:t xml:space="preserve"> </w:t>
      </w:r>
      <w:r>
        <w:t>поз</w:t>
      </w:r>
      <w:r>
        <w:rPr>
          <w:spacing w:val="-7"/>
        </w:rPr>
        <w:t xml:space="preserve"> </w:t>
      </w:r>
      <w:r>
        <w:t>выполняется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неполным</w:t>
      </w:r>
      <w:r>
        <w:rPr>
          <w:spacing w:val="-9"/>
        </w:rPr>
        <w:t xml:space="preserve"> </w:t>
      </w:r>
      <w:r>
        <w:t>объемом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точности движений. Тонус артикуляционного аппарата</w:t>
      </w:r>
      <w:r>
        <w:rPr>
          <w:spacing w:val="3"/>
        </w:rPr>
        <w:t xml:space="preserve"> </w:t>
      </w:r>
      <w:r>
        <w:t>повышен, темп</w:t>
      </w:r>
      <w:r>
        <w:rPr>
          <w:spacing w:val="-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нормальный.</w:t>
      </w:r>
    </w:p>
    <w:p w14:paraId="0792ABDF" w14:textId="77777777" w:rsidR="002D4F5A" w:rsidRDefault="00A06A88">
      <w:pPr>
        <w:spacing w:before="1"/>
        <w:ind w:left="332" w:right="709" w:firstLine="708"/>
        <w:jc w:val="both"/>
        <w:rPr>
          <w:sz w:val="24"/>
        </w:rPr>
      </w:pPr>
      <w:r>
        <w:rPr>
          <w:b/>
          <w:sz w:val="24"/>
        </w:rPr>
        <w:t>Состояние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дыхательной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голосовой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глухой.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прерывистое,</w:t>
      </w:r>
      <w:r>
        <w:rPr>
          <w:spacing w:val="1"/>
          <w:sz w:val="24"/>
        </w:rPr>
        <w:t xml:space="preserve"> </w:t>
      </w:r>
      <w:r>
        <w:rPr>
          <w:sz w:val="24"/>
        </w:rPr>
        <w:t>угасающее;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окрашена.</w:t>
      </w:r>
    </w:p>
    <w:p w14:paraId="20D82F41" w14:textId="77777777" w:rsidR="002D4F5A" w:rsidRDefault="00A06A88">
      <w:pPr>
        <w:pStyle w:val="a3"/>
        <w:ind w:left="1041"/>
        <w:jc w:val="both"/>
      </w:pPr>
      <w:r>
        <w:rPr>
          <w:b/>
        </w:rPr>
        <w:t xml:space="preserve">Звукопроизношение: </w:t>
      </w:r>
      <w:r>
        <w:t>приближено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норме.</w:t>
      </w:r>
      <w:r>
        <w:rPr>
          <w:spacing w:val="-2"/>
        </w:rPr>
        <w:t xml:space="preserve"> </w:t>
      </w:r>
      <w:r>
        <w:t>Замена</w:t>
      </w:r>
      <w:r>
        <w:rPr>
          <w:spacing w:val="-3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[л]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[у]</w:t>
      </w:r>
      <w:r>
        <w:rPr>
          <w:spacing w:val="2"/>
        </w:rPr>
        <w:t xml:space="preserve"> </w:t>
      </w:r>
      <w:r>
        <w:t>– уотка</w:t>
      </w:r>
      <w:r>
        <w:rPr>
          <w:spacing w:val="-2"/>
        </w:rPr>
        <w:t xml:space="preserve"> </w:t>
      </w:r>
      <w:r>
        <w:t>(лодка),</w:t>
      </w:r>
      <w:r>
        <w:rPr>
          <w:spacing w:val="-2"/>
        </w:rPr>
        <w:t xml:space="preserve"> </w:t>
      </w:r>
      <w:r>
        <w:t>куубок</w:t>
      </w:r>
      <w:r>
        <w:rPr>
          <w:spacing w:val="-2"/>
        </w:rPr>
        <w:t xml:space="preserve"> </w:t>
      </w:r>
      <w:r>
        <w:t>(клубок),</w:t>
      </w:r>
      <w:r>
        <w:rPr>
          <w:spacing w:val="-2"/>
        </w:rPr>
        <w:t xml:space="preserve"> </w:t>
      </w:r>
      <w:r>
        <w:t>дятеу</w:t>
      </w:r>
      <w:r>
        <w:rPr>
          <w:spacing w:val="-5"/>
        </w:rPr>
        <w:t xml:space="preserve"> </w:t>
      </w:r>
      <w:r>
        <w:t>(дятел).</w:t>
      </w:r>
    </w:p>
    <w:p w14:paraId="20998EA8" w14:textId="77777777" w:rsidR="002D4F5A" w:rsidRDefault="00A06A88">
      <w:pPr>
        <w:ind w:left="1041"/>
        <w:jc w:val="both"/>
        <w:rPr>
          <w:sz w:val="24"/>
        </w:rPr>
      </w:pPr>
      <w:r>
        <w:rPr>
          <w:b/>
          <w:sz w:val="24"/>
        </w:rPr>
        <w:t>Звуко-слоговая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нарушена 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 со</w:t>
      </w:r>
      <w:r>
        <w:rPr>
          <w:spacing w:val="-2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согласных.</w:t>
      </w:r>
    </w:p>
    <w:p w14:paraId="3E0285CB" w14:textId="77777777" w:rsidR="002D4F5A" w:rsidRDefault="00A06A88">
      <w:pPr>
        <w:pStyle w:val="a3"/>
        <w:ind w:left="332" w:right="714" w:firstLine="708"/>
        <w:jc w:val="both"/>
      </w:pPr>
      <w:r>
        <w:rPr>
          <w:b/>
        </w:rPr>
        <w:t xml:space="preserve">Фонематическое восприятие </w:t>
      </w:r>
      <w:r>
        <w:t>анализ и синтез в стадии формирования. Выделяет слова с заданным звуком из ряда слов. Доступно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позиции звука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</w:p>
    <w:p w14:paraId="01D39085" w14:textId="77777777" w:rsidR="002D4F5A" w:rsidRDefault="002D4F5A">
      <w:pPr>
        <w:jc w:val="both"/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2C5BF4A4" w14:textId="77777777" w:rsidR="002D4F5A" w:rsidRDefault="00A06A88">
      <w:pPr>
        <w:pStyle w:val="a3"/>
        <w:spacing w:before="78"/>
        <w:ind w:left="332" w:firstLine="708"/>
      </w:pPr>
      <w:r>
        <w:rPr>
          <w:b/>
        </w:rPr>
        <w:lastRenderedPageBreak/>
        <w:t xml:space="preserve">Состояние словаря: </w:t>
      </w:r>
      <w:r>
        <w:t>понимание обращенной речи в норме. активный словарный запас приближен к возрастной норме.</w:t>
      </w:r>
      <w:r>
        <w:rPr>
          <w:spacing w:val="1"/>
        </w:rPr>
        <w:t xml:space="preserve"> </w:t>
      </w:r>
      <w:r>
        <w:t>Обобщающие</w:t>
      </w:r>
      <w:r>
        <w:rPr>
          <w:spacing w:val="-57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достаточном</w:t>
      </w:r>
      <w:r>
        <w:rPr>
          <w:spacing w:val="-4"/>
        </w:rPr>
        <w:t xml:space="preserve"> </w:t>
      </w:r>
      <w:r>
        <w:t>уровне.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свободной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Использует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синонимы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антонимы.</w:t>
      </w:r>
    </w:p>
    <w:p w14:paraId="5EC50581" w14:textId="77777777" w:rsidR="002D4F5A" w:rsidRDefault="00A06A88">
      <w:pPr>
        <w:ind w:left="1041"/>
        <w:rPr>
          <w:sz w:val="24"/>
        </w:rPr>
      </w:pPr>
      <w:r>
        <w:rPr>
          <w:b/>
          <w:sz w:val="24"/>
        </w:rPr>
        <w:t>Грамматический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сформированы.</w:t>
      </w:r>
    </w:p>
    <w:p w14:paraId="4771131C" w14:textId="77777777" w:rsidR="002D4F5A" w:rsidRDefault="00A06A88">
      <w:pPr>
        <w:pStyle w:val="a3"/>
        <w:spacing w:before="1"/>
        <w:ind w:left="332" w:right="670" w:firstLine="708"/>
      </w:pPr>
      <w:r>
        <w:rPr>
          <w:b/>
        </w:rPr>
        <w:t>Связная</w:t>
      </w:r>
      <w:r>
        <w:rPr>
          <w:b/>
          <w:spacing w:val="-3"/>
        </w:rPr>
        <w:t xml:space="preserve"> </w:t>
      </w:r>
      <w:r>
        <w:rPr>
          <w:b/>
        </w:rPr>
        <w:t>речь:</w:t>
      </w:r>
      <w:r>
        <w:rPr>
          <w:b/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преобладают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картинке</w:t>
      </w:r>
      <w:r>
        <w:rPr>
          <w:spacing w:val="-3"/>
        </w:rPr>
        <w:t xml:space="preserve"> </w:t>
      </w:r>
      <w:r>
        <w:t>составляет,</w:t>
      </w:r>
      <w:r>
        <w:rPr>
          <w:spacing w:val="-3"/>
        </w:rPr>
        <w:t xml:space="preserve"> </w:t>
      </w:r>
      <w:r>
        <w:t>охватывая</w:t>
      </w:r>
      <w:r>
        <w:rPr>
          <w:spacing w:val="-2"/>
        </w:rPr>
        <w:t xml:space="preserve"> </w:t>
      </w:r>
      <w:r>
        <w:t>вниманием</w:t>
      </w:r>
      <w:r>
        <w:rPr>
          <w:spacing w:val="-57"/>
        </w:rPr>
        <w:t xml:space="preserve"> </w:t>
      </w:r>
      <w:r>
        <w:t>всё,</w:t>
      </w:r>
      <w:r>
        <w:rPr>
          <w:spacing w:val="-1"/>
        </w:rPr>
        <w:t xml:space="preserve"> </w:t>
      </w:r>
      <w:r>
        <w:t>что видит на</w:t>
      </w:r>
      <w:r>
        <w:rPr>
          <w:spacing w:val="-1"/>
        </w:rPr>
        <w:t xml:space="preserve"> </w:t>
      </w:r>
      <w:r>
        <w:t>картинке. Содержание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-1"/>
        </w:rPr>
        <w:t xml:space="preserve"> </w:t>
      </w:r>
      <w:r>
        <w:t>текста передаёт</w:t>
      </w:r>
      <w:r>
        <w:rPr>
          <w:spacing w:val="2"/>
        </w:rPr>
        <w:t xml:space="preserve"> </w:t>
      </w:r>
      <w:r>
        <w:t>успешно.</w:t>
      </w:r>
    </w:p>
    <w:p w14:paraId="57F6EC91" w14:textId="77777777" w:rsidR="002D4F5A" w:rsidRDefault="00A06A88">
      <w:pPr>
        <w:ind w:left="1041"/>
        <w:rPr>
          <w:sz w:val="24"/>
        </w:rPr>
      </w:pPr>
      <w:r>
        <w:rPr>
          <w:b/>
          <w:sz w:val="24"/>
        </w:rPr>
        <w:t>Симптоматика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заикания: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наблюдается.</w:t>
      </w:r>
    </w:p>
    <w:p w14:paraId="36DE56E2" w14:textId="77777777" w:rsidR="002D4F5A" w:rsidRDefault="00A06A88">
      <w:pPr>
        <w:ind w:left="899"/>
        <w:rPr>
          <w:sz w:val="24"/>
        </w:rPr>
      </w:pPr>
      <w:r>
        <w:rPr>
          <w:b/>
          <w:sz w:val="24"/>
        </w:rPr>
        <w:t>Логопедическое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заключение: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(IV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уровень)</w:t>
      </w:r>
    </w:p>
    <w:p w14:paraId="0AB7FEA3" w14:textId="77777777" w:rsidR="002D4F5A" w:rsidRDefault="00A06A88">
      <w:pPr>
        <w:ind w:left="899"/>
        <w:rPr>
          <w:i/>
          <w:sz w:val="24"/>
        </w:rPr>
      </w:pPr>
      <w:r>
        <w:rPr>
          <w:b/>
          <w:sz w:val="24"/>
          <w:u w:val="thick"/>
        </w:rPr>
        <w:t>Состояние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психических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функций</w:t>
      </w:r>
      <w:r>
        <w:rPr>
          <w:b/>
          <w:spacing w:val="-1"/>
          <w:sz w:val="24"/>
          <w:u w:val="thick"/>
        </w:rPr>
        <w:t xml:space="preserve"> </w:t>
      </w:r>
      <w:r>
        <w:rPr>
          <w:i/>
          <w:sz w:val="24"/>
        </w:rPr>
        <w:t>(педагог-психолог)</w:t>
      </w:r>
    </w:p>
    <w:p w14:paraId="4FB06138" w14:textId="77777777" w:rsidR="002D4F5A" w:rsidRDefault="00A06A88">
      <w:pPr>
        <w:ind w:left="899"/>
        <w:rPr>
          <w:sz w:val="24"/>
        </w:rPr>
      </w:pPr>
      <w:r>
        <w:rPr>
          <w:b/>
          <w:sz w:val="24"/>
        </w:rPr>
        <w:t>Эмоционально-волевая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сфера: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возрасту.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поведением.</w:t>
      </w:r>
    </w:p>
    <w:p w14:paraId="3C8E8F6A" w14:textId="77777777" w:rsidR="002D4F5A" w:rsidRDefault="00A06A88">
      <w:pPr>
        <w:pStyle w:val="2"/>
        <w:spacing w:before="5" w:line="274" w:lineRule="exact"/>
        <w:ind w:left="899"/>
      </w:pPr>
      <w:r>
        <w:t>Развитие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сферы:</w:t>
      </w:r>
    </w:p>
    <w:p w14:paraId="4420A8D4" w14:textId="77777777" w:rsidR="002D4F5A" w:rsidRDefault="00A06A88">
      <w:pPr>
        <w:spacing w:line="274" w:lineRule="exact"/>
        <w:ind w:left="899"/>
        <w:rPr>
          <w:sz w:val="24"/>
        </w:rPr>
      </w:pPr>
      <w:r>
        <w:rPr>
          <w:b/>
          <w:sz w:val="24"/>
        </w:rPr>
        <w:t>Работоспособность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достаточная,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 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темпе.</w:t>
      </w:r>
    </w:p>
    <w:p w14:paraId="33F9A642" w14:textId="77777777" w:rsidR="002D4F5A" w:rsidRDefault="00A06A88">
      <w:pPr>
        <w:pStyle w:val="a3"/>
        <w:ind w:left="332" w:right="721" w:firstLine="566"/>
        <w:jc w:val="both"/>
      </w:pPr>
      <w:r>
        <w:rPr>
          <w:b/>
        </w:rPr>
        <w:t xml:space="preserve">Обучаемость: </w:t>
      </w:r>
      <w:r>
        <w:t>анализирует уровень сложности заданий, в полной мере осуществляет ориентировку в условиях заданий, выдвигает</w:t>
      </w:r>
      <w:r>
        <w:rPr>
          <w:spacing w:val="1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взрослого.</w:t>
      </w:r>
      <w:r>
        <w:rPr>
          <w:spacing w:val="-3"/>
        </w:rPr>
        <w:t xml:space="preserve"> </w:t>
      </w:r>
      <w:r>
        <w:t>Понимает</w:t>
      </w:r>
      <w:r>
        <w:rPr>
          <w:spacing w:val="2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инструкции,</w:t>
      </w:r>
      <w:r>
        <w:rPr>
          <w:spacing w:val="2"/>
        </w:rPr>
        <w:t xml:space="preserve"> </w:t>
      </w:r>
      <w:r>
        <w:t>удерживает</w:t>
      </w:r>
      <w:r>
        <w:rPr>
          <w:spacing w:val="-1"/>
        </w:rPr>
        <w:t xml:space="preserve"> </w:t>
      </w:r>
      <w:r>
        <w:t>их.</w:t>
      </w:r>
    </w:p>
    <w:p w14:paraId="0B6BF245" w14:textId="77777777" w:rsidR="002D4F5A" w:rsidRDefault="00A06A88">
      <w:pPr>
        <w:pStyle w:val="a3"/>
        <w:ind w:left="899"/>
        <w:jc w:val="both"/>
      </w:pPr>
      <w:r>
        <w:rPr>
          <w:b/>
        </w:rPr>
        <w:t>Восприятие:</w:t>
      </w:r>
      <w:r>
        <w:rPr>
          <w:b/>
          <w:spacing w:val="-3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эталоны</w:t>
      </w:r>
      <w:r>
        <w:rPr>
          <w:spacing w:val="-3"/>
        </w:rPr>
        <w:t xml:space="preserve"> </w:t>
      </w:r>
      <w:r>
        <w:t>сформированы,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14:paraId="4739EEB3" w14:textId="77777777" w:rsidR="002D4F5A" w:rsidRDefault="00A06A88">
      <w:pPr>
        <w:pStyle w:val="a3"/>
        <w:ind w:left="899"/>
        <w:jc w:val="both"/>
      </w:pPr>
      <w:r>
        <w:rPr>
          <w:b/>
        </w:rPr>
        <w:t>Внимание:</w:t>
      </w:r>
      <w:r>
        <w:rPr>
          <w:b/>
          <w:spacing w:val="-3"/>
        </w:rPr>
        <w:t xml:space="preserve"> </w:t>
      </w:r>
      <w:r>
        <w:t>сосредоточение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переключение</w:t>
      </w:r>
      <w:r>
        <w:rPr>
          <w:spacing w:val="-4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соответствую</w:t>
      </w:r>
      <w:r>
        <w:rPr>
          <w:spacing w:val="-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норме.</w:t>
      </w:r>
    </w:p>
    <w:p w14:paraId="14871442" w14:textId="77777777" w:rsidR="002D4F5A" w:rsidRDefault="00A06A88">
      <w:pPr>
        <w:pStyle w:val="a3"/>
        <w:spacing w:before="1"/>
        <w:ind w:left="899"/>
        <w:jc w:val="both"/>
      </w:pPr>
      <w:r>
        <w:rPr>
          <w:b/>
        </w:rPr>
        <w:t>Память:</w:t>
      </w:r>
      <w:r>
        <w:rPr>
          <w:b/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слуховой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норме.</w:t>
      </w:r>
    </w:p>
    <w:p w14:paraId="1D20E98B" w14:textId="77777777" w:rsidR="002D4F5A" w:rsidRDefault="00A06A88">
      <w:pPr>
        <w:pStyle w:val="a3"/>
        <w:ind w:left="332" w:right="712" w:firstLine="566"/>
        <w:jc w:val="both"/>
      </w:pPr>
      <w:r>
        <w:rPr>
          <w:b/>
        </w:rPr>
        <w:t xml:space="preserve">Мышление: </w:t>
      </w:r>
      <w:r>
        <w:t>наглядно-образное мышление сформировано. Принимает и понимает цель, действует по инструкции. Разрезные картинки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6 и более частей собирает методом зрительного анализа; логические операции сформированы – обобщает, сравнивает, исключает,</w:t>
      </w:r>
      <w:r>
        <w:rPr>
          <w:spacing w:val="1"/>
        </w:rPr>
        <w:t xml:space="preserve"> </w:t>
      </w:r>
      <w:r>
        <w:t>классифицирует.</w:t>
      </w:r>
    </w:p>
    <w:p w14:paraId="12AC2A81" w14:textId="77777777" w:rsidR="002D4F5A" w:rsidRDefault="00A06A88">
      <w:pPr>
        <w:ind w:left="899"/>
        <w:jc w:val="both"/>
        <w:rPr>
          <w:sz w:val="24"/>
        </w:rPr>
      </w:pPr>
      <w:r>
        <w:rPr>
          <w:b/>
          <w:sz w:val="24"/>
        </w:rPr>
        <w:t>Психологическое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заключение: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норме.</w:t>
      </w:r>
    </w:p>
    <w:p w14:paraId="71E74265" w14:textId="77777777" w:rsidR="002D4F5A" w:rsidRDefault="002D4F5A">
      <w:pPr>
        <w:pStyle w:val="a3"/>
        <w:spacing w:before="7"/>
      </w:pPr>
    </w:p>
    <w:p w14:paraId="4FEB0AFC" w14:textId="77777777" w:rsidR="002D4F5A" w:rsidRDefault="00A06A88">
      <w:pPr>
        <w:pStyle w:val="2"/>
        <w:numPr>
          <w:ilvl w:val="2"/>
          <w:numId w:val="39"/>
        </w:numPr>
        <w:tabs>
          <w:tab w:val="left" w:pos="1620"/>
        </w:tabs>
        <w:ind w:hanging="72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АОП.</w:t>
      </w:r>
    </w:p>
    <w:p w14:paraId="07114DC7" w14:textId="77777777" w:rsidR="002D4F5A" w:rsidRDefault="00A06A88">
      <w:pPr>
        <w:pStyle w:val="a3"/>
        <w:spacing w:before="14"/>
        <w:ind w:left="615" w:firstLine="72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обеспечение</w:t>
      </w:r>
      <w:r>
        <w:rPr>
          <w:spacing w:val="4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определяемых</w:t>
      </w:r>
      <w:r>
        <w:rPr>
          <w:spacing w:val="3"/>
        </w:rPr>
        <w:t xml:space="preserve"> </w:t>
      </w:r>
      <w:r>
        <w:t>общими и</w:t>
      </w:r>
      <w:r>
        <w:rPr>
          <w:spacing w:val="2"/>
        </w:rPr>
        <w:t xml:space="preserve"> </w:t>
      </w:r>
      <w:r>
        <w:t>особыми</w:t>
      </w:r>
      <w:r>
        <w:rPr>
          <w:spacing w:val="2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 ТНР,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индивидуальными</w:t>
      </w:r>
      <w:r>
        <w:rPr>
          <w:spacing w:val="2"/>
        </w:rPr>
        <w:t xml:space="preserve"> </w:t>
      </w:r>
      <w:r>
        <w:t>особенностями развития и состояния здоровья.</w:t>
      </w:r>
    </w:p>
    <w:p w14:paraId="3DE171CE" w14:textId="77777777" w:rsidR="002D4F5A" w:rsidRDefault="00A06A88">
      <w:pPr>
        <w:pStyle w:val="2"/>
        <w:spacing w:before="6" w:line="274" w:lineRule="exact"/>
        <w:ind w:left="615"/>
      </w:pPr>
      <w:r>
        <w:t>Задачи:</w:t>
      </w:r>
    </w:p>
    <w:p w14:paraId="0CD7D39D" w14:textId="77777777"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right="671"/>
        <w:rPr>
          <w:sz w:val="24"/>
        </w:rPr>
      </w:pPr>
      <w:r>
        <w:rPr>
          <w:sz w:val="24"/>
        </w:rPr>
        <w:t>совершенствовать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речи: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9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8"/>
          <w:sz w:val="24"/>
        </w:rPr>
        <w:t xml:space="preserve"> </w:t>
      </w:r>
      <w:r>
        <w:rPr>
          <w:sz w:val="24"/>
        </w:rPr>
        <w:t>речь,</w:t>
      </w:r>
      <w:r>
        <w:rPr>
          <w:spacing w:val="7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тонкие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обобщающих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речью).</w:t>
      </w:r>
    </w:p>
    <w:p w14:paraId="4EDDF777" w14:textId="77777777"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right="661"/>
        <w:rPr>
          <w:sz w:val="24"/>
        </w:rPr>
      </w:pPr>
      <w:r>
        <w:rPr>
          <w:sz w:val="24"/>
        </w:rPr>
        <w:t>развивать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слух</w:t>
      </w:r>
      <w:r>
        <w:rPr>
          <w:spacing w:val="18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12"/>
          <w:sz w:val="24"/>
        </w:rPr>
        <w:t xml:space="preserve"> </w:t>
      </w:r>
      <w:r>
        <w:rPr>
          <w:sz w:val="24"/>
        </w:rPr>
        <w:t>звуки</w:t>
      </w:r>
      <w:r>
        <w:rPr>
          <w:spacing w:val="16"/>
          <w:sz w:val="24"/>
        </w:rPr>
        <w:t xml:space="preserve"> </w:t>
      </w:r>
      <w:r>
        <w:rPr>
          <w:sz w:val="24"/>
        </w:rPr>
        <w:t>речи:</w:t>
      </w:r>
      <w:r>
        <w:rPr>
          <w:spacing w:val="14"/>
          <w:sz w:val="24"/>
        </w:rPr>
        <w:t xml:space="preserve"> </w:t>
      </w:r>
      <w:r>
        <w:rPr>
          <w:sz w:val="24"/>
        </w:rPr>
        <w:t>свистящие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шипящие,</w:t>
      </w:r>
      <w:r>
        <w:rPr>
          <w:spacing w:val="1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глухие,</w:t>
      </w:r>
      <w:r>
        <w:rPr>
          <w:spacing w:val="13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сонорные.</w:t>
      </w:r>
    </w:p>
    <w:p w14:paraId="346B6A5F" w14:textId="77777777"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синтезу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согласного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слове;</w:t>
      </w:r>
    </w:p>
    <w:p w14:paraId="17DC85B2" w14:textId="77777777"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"звук",</w:t>
      </w:r>
      <w:r>
        <w:rPr>
          <w:spacing w:val="-1"/>
          <w:sz w:val="24"/>
        </w:rPr>
        <w:t xml:space="preserve"> </w:t>
      </w:r>
      <w:r>
        <w:rPr>
          <w:sz w:val="24"/>
        </w:rPr>
        <w:t>"слог",</w:t>
      </w:r>
      <w:r>
        <w:rPr>
          <w:spacing w:val="-2"/>
          <w:sz w:val="24"/>
        </w:rPr>
        <w:t xml:space="preserve"> </w:t>
      </w:r>
      <w:r>
        <w:rPr>
          <w:sz w:val="24"/>
        </w:rPr>
        <w:t>"слово",</w:t>
      </w:r>
      <w:r>
        <w:rPr>
          <w:spacing w:val="-1"/>
          <w:sz w:val="24"/>
        </w:rPr>
        <w:t xml:space="preserve"> </w:t>
      </w:r>
      <w:r>
        <w:rPr>
          <w:sz w:val="24"/>
        </w:rPr>
        <w:t>"предложение",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"рассказ";</w:t>
      </w:r>
    </w:p>
    <w:p w14:paraId="0201C693" w14:textId="77777777" w:rsidR="002D4F5A" w:rsidRDefault="00A06A88">
      <w:pPr>
        <w:pStyle w:val="a5"/>
        <w:numPr>
          <w:ilvl w:val="0"/>
          <w:numId w:val="38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развитие</w:t>
      </w:r>
      <w:r>
        <w:rPr>
          <w:spacing w:val="48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9"/>
          <w:sz w:val="24"/>
        </w:rPr>
        <w:t xml:space="preserve"> </w:t>
      </w:r>
      <w:r>
        <w:rPr>
          <w:sz w:val="24"/>
        </w:rPr>
        <w:t>языка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48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50"/>
          <w:sz w:val="24"/>
        </w:rPr>
        <w:t xml:space="preserve"> </w:t>
      </w:r>
      <w:r>
        <w:rPr>
          <w:sz w:val="24"/>
        </w:rPr>
        <w:t>слов;</w:t>
      </w:r>
      <w:r>
        <w:rPr>
          <w:spacing w:val="49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новых</w:t>
      </w:r>
      <w:r>
        <w:rPr>
          <w:spacing w:val="51"/>
          <w:sz w:val="24"/>
        </w:rPr>
        <w:t xml:space="preserve"> </w:t>
      </w:r>
      <w:r>
        <w:rPr>
          <w:sz w:val="24"/>
        </w:rPr>
        <w:t>слов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</w:p>
    <w:p w14:paraId="192B9EC4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397682DF" w14:textId="77777777" w:rsidR="002D4F5A" w:rsidRDefault="00A06A88">
      <w:pPr>
        <w:pStyle w:val="a3"/>
        <w:spacing w:before="78"/>
        <w:ind w:left="1053" w:right="659"/>
        <w:jc w:val="both"/>
      </w:pPr>
      <w:r>
        <w:lastRenderedPageBreak/>
        <w:t>словосочетаний в самостоятельную речь; существительных с уменьшительным и увеличительным значением (бусинка, голосок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голосище);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противоположным</w:t>
      </w:r>
      <w:r>
        <w:rPr>
          <w:spacing w:val="-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(грубость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вежливость; жадность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щедрость).</w:t>
      </w:r>
    </w:p>
    <w:p w14:paraId="1287824D" w14:textId="77777777" w:rsidR="002D4F5A" w:rsidRDefault="00A06A88">
      <w:pPr>
        <w:pStyle w:val="2"/>
        <w:numPr>
          <w:ilvl w:val="2"/>
          <w:numId w:val="39"/>
        </w:numPr>
        <w:tabs>
          <w:tab w:val="left" w:pos="1620"/>
        </w:tabs>
        <w:spacing w:before="8"/>
        <w:ind w:hanging="721"/>
        <w:jc w:val="both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АОП.</w:t>
      </w:r>
    </w:p>
    <w:p w14:paraId="739E7CEA" w14:textId="77777777" w:rsidR="002D4F5A" w:rsidRDefault="00A06A88">
      <w:pPr>
        <w:pStyle w:val="a3"/>
        <w:spacing w:before="17"/>
        <w:ind w:left="332" w:right="713"/>
        <w:jc w:val="both"/>
      </w:pPr>
      <w:r>
        <w:t xml:space="preserve">Адаптированная образовательная программа разработана с учётом </w:t>
      </w:r>
      <w:hyperlink r:id="rId8">
        <w:r>
          <w:t>Адаптированной образовательной программы дошкольного образования</w:t>
        </w:r>
      </w:hyperlink>
      <w:r>
        <w:rPr>
          <w:spacing w:val="1"/>
        </w:rPr>
        <w:t xml:space="preserve"> </w:t>
      </w:r>
      <w:hyperlink r:id="rId9">
        <w:r>
          <w:t>для</w:t>
        </w:r>
        <w:r>
          <w:rPr>
            <w:spacing w:val="1"/>
          </w:rPr>
          <w:t xml:space="preserve"> </w:t>
        </w:r>
        <w:r>
          <w:t>детей</w:t>
        </w:r>
        <w:r>
          <w:rPr>
            <w:spacing w:val="1"/>
          </w:rPr>
          <w:t xml:space="preserve"> </w:t>
        </w:r>
        <w:r>
          <w:t>с</w:t>
        </w:r>
        <w:r>
          <w:rPr>
            <w:spacing w:val="1"/>
          </w:rPr>
          <w:t xml:space="preserve"> </w:t>
        </w:r>
        <w:r>
          <w:t>тяжёлыми</w:t>
        </w:r>
        <w:r>
          <w:rPr>
            <w:spacing w:val="1"/>
          </w:rPr>
          <w:t xml:space="preserve"> </w:t>
        </w:r>
        <w:r>
          <w:t>нарушениями</w:t>
        </w:r>
        <w:r>
          <w:rPr>
            <w:spacing w:val="1"/>
          </w:rPr>
          <w:t xml:space="preserve"> </w:t>
        </w:r>
        <w:r>
          <w:t>речи</w:t>
        </w:r>
      </w:hyperlink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№18</w:t>
      </w:r>
      <w:r>
        <w:rPr>
          <w:spacing w:val="1"/>
        </w:rPr>
        <w:t xml:space="preserve"> </w:t>
      </w:r>
      <w:r>
        <w:t>«Мишутка»</w:t>
      </w:r>
      <w:r>
        <w:rPr>
          <w:spacing w:val="1"/>
        </w:rPr>
        <w:t xml:space="preserve"> </w:t>
      </w:r>
      <w:hyperlink r:id="rId10">
        <w:r>
          <w:rPr>
            <w:u w:val="single"/>
          </w:rPr>
          <w:t>(ссылка),</w:t>
        </w:r>
      </w:hyperlink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 xml:space="preserve">образовательной программы дошкольного образования для обучающихся с ограниченными возможностями здоровья </w:t>
      </w:r>
      <w:hyperlink r:id="rId11">
        <w:r>
          <w:rPr>
            <w:u w:val="single"/>
          </w:rPr>
          <w:t>(ссылка)</w:t>
        </w:r>
        <w:r>
          <w:t xml:space="preserve"> </w:t>
        </w:r>
      </w:hyperlink>
      <w:r>
        <w:rPr>
          <w:rFonts w:ascii="Calibri" w:hAnsi="Calibri"/>
          <w:sz w:val="22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 Российской Федерации</w:t>
      </w:r>
      <w:r>
        <w:rPr>
          <w:spacing w:val="-1"/>
        </w:rPr>
        <w:t xml:space="preserve"> </w:t>
      </w:r>
      <w:r>
        <w:t>от 24 ноября 2022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1022).</w:t>
      </w:r>
    </w:p>
    <w:p w14:paraId="222B1F03" w14:textId="77777777" w:rsidR="002D4F5A" w:rsidRDefault="00A06A88">
      <w:pPr>
        <w:pStyle w:val="a3"/>
        <w:ind w:left="332"/>
        <w:jc w:val="both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год.</w:t>
      </w:r>
    </w:p>
    <w:p w14:paraId="6B516F42" w14:textId="77777777" w:rsidR="002D4F5A" w:rsidRDefault="00A06A88">
      <w:pPr>
        <w:pStyle w:val="2"/>
        <w:numPr>
          <w:ilvl w:val="1"/>
          <w:numId w:val="40"/>
        </w:numPr>
        <w:tabs>
          <w:tab w:val="left" w:pos="1462"/>
        </w:tabs>
        <w:spacing w:before="7"/>
        <w:ind w:hanging="421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АОП.</w:t>
      </w:r>
    </w:p>
    <w:p w14:paraId="2E262785" w14:textId="77777777" w:rsidR="002D4F5A" w:rsidRDefault="00A06A88">
      <w:pPr>
        <w:spacing w:before="29" w:line="274" w:lineRule="exact"/>
        <w:ind w:left="448"/>
        <w:jc w:val="both"/>
        <w:rPr>
          <w:b/>
          <w:sz w:val="24"/>
        </w:rPr>
      </w:pPr>
      <w:r>
        <w:pict w14:anchorId="027B58E6">
          <v:shape id="_x0000_s1045" style="position:absolute;left:0;text-align:left;margin-left:56.65pt;margin-top:1.15pt;width:765.85pt;height:318.45pt;z-index:-16657920;mso-position-horizontal-relative:page" coordorigin="1133,23" coordsize="15317,6369" o:spt="100" adj="0,,0" path="m16450,6382r-10,l1142,6382r-9,l1133,6391r9,l16440,6391r10,l16450,6382xm16450,23r-10,l1142,23r-9,l1133,32r,6350l1142,6382r,-6350l16440,32r,6350l16450,6382r,-6350l16450,2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14:paraId="08C6EC91" w14:textId="77777777" w:rsidR="002D4F5A" w:rsidRDefault="00A06A88">
      <w:pPr>
        <w:pStyle w:val="a3"/>
        <w:spacing w:line="274" w:lineRule="exact"/>
        <w:ind w:left="44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воспитанники:</w:t>
      </w:r>
    </w:p>
    <w:p w14:paraId="526E2295" w14:textId="77777777" w:rsidR="002D4F5A" w:rsidRDefault="00A06A88">
      <w:pPr>
        <w:pStyle w:val="a5"/>
        <w:numPr>
          <w:ilvl w:val="2"/>
          <w:numId w:val="40"/>
        </w:numPr>
        <w:tabs>
          <w:tab w:val="left" w:pos="1712"/>
        </w:tabs>
        <w:ind w:hanging="261"/>
        <w:rPr>
          <w:sz w:val="24"/>
        </w:rPr>
      </w:pP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сформированной мотивацией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обучению;</w:t>
      </w:r>
    </w:p>
    <w:p w14:paraId="663198E6" w14:textId="77777777" w:rsidR="002D4F5A" w:rsidRDefault="00A06A88">
      <w:pPr>
        <w:pStyle w:val="a5"/>
        <w:numPr>
          <w:ilvl w:val="2"/>
          <w:numId w:val="40"/>
        </w:numPr>
        <w:tabs>
          <w:tab w:val="left" w:pos="1713"/>
        </w:tabs>
        <w:ind w:left="1712" w:hanging="262"/>
        <w:rPr>
          <w:sz w:val="24"/>
        </w:rPr>
      </w:pPr>
      <w:r>
        <w:rPr>
          <w:sz w:val="24"/>
        </w:rPr>
        <w:t>усваивает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14:paraId="17C3A98A" w14:textId="77777777" w:rsidR="002D4F5A" w:rsidRDefault="00A06A88">
      <w:pPr>
        <w:pStyle w:val="a5"/>
        <w:numPr>
          <w:ilvl w:val="2"/>
          <w:numId w:val="40"/>
        </w:numPr>
        <w:tabs>
          <w:tab w:val="left" w:pos="1713"/>
        </w:tabs>
        <w:ind w:left="1712" w:hanging="262"/>
        <w:rPr>
          <w:sz w:val="24"/>
        </w:rPr>
      </w:pP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многозначные;</w:t>
      </w:r>
    </w:p>
    <w:p w14:paraId="484BE1E2" w14:textId="77777777" w:rsidR="002D4F5A" w:rsidRDefault="00A06A88">
      <w:pPr>
        <w:pStyle w:val="a5"/>
        <w:numPr>
          <w:ilvl w:val="2"/>
          <w:numId w:val="40"/>
        </w:numPr>
        <w:tabs>
          <w:tab w:val="left" w:pos="1713"/>
        </w:tabs>
        <w:ind w:left="1712" w:hanging="262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сходным значением;</w:t>
      </w:r>
    </w:p>
    <w:p w14:paraId="22257145" w14:textId="77777777" w:rsidR="002D4F5A" w:rsidRDefault="00A06A88">
      <w:pPr>
        <w:pStyle w:val="a5"/>
        <w:numPr>
          <w:ilvl w:val="2"/>
          <w:numId w:val="40"/>
        </w:numPr>
        <w:tabs>
          <w:tab w:val="left" w:pos="1712"/>
        </w:tabs>
        <w:spacing w:before="1"/>
        <w:ind w:hanging="261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14:paraId="11773990" w14:textId="77777777" w:rsidR="002D4F5A" w:rsidRDefault="00A06A88">
      <w:pPr>
        <w:pStyle w:val="a5"/>
        <w:numPr>
          <w:ilvl w:val="2"/>
          <w:numId w:val="40"/>
        </w:numPr>
        <w:tabs>
          <w:tab w:val="left" w:pos="1702"/>
        </w:tabs>
        <w:ind w:left="731" w:right="255" w:firstLine="720"/>
        <w:rPr>
          <w:sz w:val="24"/>
        </w:rPr>
      </w:pPr>
      <w:r>
        <w:rPr>
          <w:sz w:val="24"/>
        </w:rPr>
        <w:t>составляет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рассуждения)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 составляет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рассказы;</w:t>
      </w:r>
    </w:p>
    <w:p w14:paraId="25E80675" w14:textId="77777777" w:rsidR="002D4F5A" w:rsidRDefault="00A06A88">
      <w:pPr>
        <w:pStyle w:val="a5"/>
        <w:numPr>
          <w:ilvl w:val="2"/>
          <w:numId w:val="40"/>
        </w:numPr>
        <w:tabs>
          <w:tab w:val="left" w:pos="1785"/>
        </w:tabs>
        <w:ind w:left="731" w:right="263" w:firstLine="720"/>
        <w:rPr>
          <w:sz w:val="24"/>
        </w:rPr>
      </w:pPr>
      <w:r>
        <w:rPr>
          <w:sz w:val="24"/>
        </w:rPr>
        <w:t>владеет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2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0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план),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 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синтеза;</w:t>
      </w:r>
    </w:p>
    <w:p w14:paraId="514C725F" w14:textId="77777777" w:rsidR="002D4F5A" w:rsidRDefault="00A06A88">
      <w:pPr>
        <w:pStyle w:val="a5"/>
        <w:numPr>
          <w:ilvl w:val="2"/>
          <w:numId w:val="40"/>
        </w:numPr>
        <w:tabs>
          <w:tab w:val="left" w:pos="1735"/>
        </w:tabs>
        <w:ind w:left="731" w:right="263" w:firstLine="720"/>
        <w:rPr>
          <w:sz w:val="24"/>
        </w:rPr>
      </w:pPr>
      <w:r>
        <w:rPr>
          <w:sz w:val="24"/>
        </w:rPr>
        <w:t>осознает</w:t>
      </w:r>
      <w:r>
        <w:rPr>
          <w:spacing w:val="2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20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22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9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22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открытыми слогами, односложных);</w:t>
      </w:r>
    </w:p>
    <w:p w14:paraId="7CCC855E" w14:textId="77777777" w:rsidR="002D4F5A" w:rsidRDefault="00A06A88">
      <w:pPr>
        <w:pStyle w:val="a5"/>
        <w:numPr>
          <w:ilvl w:val="2"/>
          <w:numId w:val="40"/>
        </w:numPr>
        <w:tabs>
          <w:tab w:val="left" w:pos="1712"/>
        </w:tabs>
        <w:ind w:hanging="26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онтогенезом);</w:t>
      </w:r>
    </w:p>
    <w:p w14:paraId="4D2565B4" w14:textId="77777777" w:rsidR="002D4F5A" w:rsidRDefault="00A06A88">
      <w:pPr>
        <w:pStyle w:val="a5"/>
        <w:numPr>
          <w:ilvl w:val="2"/>
          <w:numId w:val="40"/>
        </w:numPr>
        <w:tabs>
          <w:tab w:val="left" w:pos="1836"/>
        </w:tabs>
        <w:spacing w:before="1"/>
        <w:ind w:left="731" w:right="259" w:firstLine="720"/>
        <w:rPr>
          <w:sz w:val="24"/>
        </w:rPr>
      </w:pPr>
      <w:r>
        <w:rPr>
          <w:sz w:val="24"/>
        </w:rPr>
        <w:t>владеет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общении, конструировании;</w:t>
      </w:r>
    </w:p>
    <w:p w14:paraId="2EBB7C4A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избирательно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14:paraId="699BEAD0" w14:textId="77777777" w:rsidR="002D4F5A" w:rsidRDefault="00A06A88">
      <w:pPr>
        <w:pStyle w:val="a5"/>
        <w:numPr>
          <w:ilvl w:val="2"/>
          <w:numId w:val="40"/>
        </w:numPr>
        <w:tabs>
          <w:tab w:val="left" w:pos="1833"/>
        </w:tabs>
        <w:ind w:left="1832" w:hanging="382"/>
        <w:rPr>
          <w:sz w:val="24"/>
        </w:rPr>
      </w:pPr>
      <w:r>
        <w:rPr>
          <w:sz w:val="24"/>
        </w:rPr>
        <w:t>участвует 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14:paraId="1D8C15CA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собеседнику;</w:t>
      </w:r>
    </w:p>
    <w:p w14:paraId="222CB343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731" w:right="254" w:firstLine="720"/>
        <w:rPr>
          <w:sz w:val="24"/>
        </w:rPr>
      </w:pPr>
      <w:r>
        <w:rPr>
          <w:sz w:val="24"/>
        </w:rPr>
        <w:t>регулирует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кооперативные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партнерства, взаимопомощи, взаимной поддержки;</w:t>
      </w:r>
    </w:p>
    <w:p w14:paraId="27E5D2C1" w14:textId="77777777" w:rsidR="002D4F5A" w:rsidRDefault="00A06A88">
      <w:pPr>
        <w:pStyle w:val="a5"/>
        <w:numPr>
          <w:ilvl w:val="2"/>
          <w:numId w:val="40"/>
        </w:numPr>
        <w:tabs>
          <w:tab w:val="left" w:pos="1896"/>
        </w:tabs>
        <w:ind w:left="731" w:right="266" w:firstLine="720"/>
        <w:rPr>
          <w:sz w:val="24"/>
        </w:rPr>
      </w:pPr>
      <w:r>
        <w:rPr>
          <w:sz w:val="24"/>
        </w:rPr>
        <w:t>отстаивает</w:t>
      </w:r>
      <w:r>
        <w:rPr>
          <w:spacing w:val="8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ровесниками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14:paraId="36D2FF8B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57A251A2" w14:textId="77777777" w:rsidR="002D4F5A" w:rsidRDefault="00A06A88">
      <w:pPr>
        <w:pStyle w:val="a5"/>
        <w:numPr>
          <w:ilvl w:val="2"/>
          <w:numId w:val="40"/>
        </w:numPr>
        <w:tabs>
          <w:tab w:val="left" w:pos="1865"/>
        </w:tabs>
        <w:spacing w:before="70"/>
        <w:ind w:left="731" w:right="267" w:firstLine="720"/>
        <w:jc w:val="both"/>
        <w:rPr>
          <w:sz w:val="24"/>
        </w:rPr>
      </w:pPr>
      <w:r>
        <w:lastRenderedPageBreak/>
        <w:pict w14:anchorId="510E1ED5">
          <v:shape id="_x0000_s1044" style="position:absolute;left:0;text-align:left;margin-left:56.65pt;margin-top:3.3pt;width:765.85pt;height:387.6pt;z-index:-16657408;mso-position-horizontal-relative:page" coordorigin="1133,66" coordsize="15317,7752" o:spt="100" adj="0,,0" path="m16450,76r-10,l16440,7808r-15298,l1142,76r-9,l1133,7808r,9l1142,7817r15298,l16450,7817r,-9l16450,76xm16450,66r-10,l1142,66r-9,l1133,76r9,l16440,76r10,l16450,66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использует в играх знания, полученные в ходе экскурсий, наблюдений, знакомства с художественной литературой, картинным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творчеством, 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сведениями, мультфильмами;</w:t>
      </w:r>
    </w:p>
    <w:p w14:paraId="0922A167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731" w:right="257" w:firstLine="720"/>
        <w:jc w:val="both"/>
        <w:rPr>
          <w:sz w:val="24"/>
        </w:rPr>
      </w:pPr>
      <w:r>
        <w:rPr>
          <w:sz w:val="24"/>
        </w:rPr>
        <w:t>использует в процессе продуктивной деятельности все виды словесной регуляции: словесного отчета, словесного сопровождения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 деятельности;</w:t>
      </w:r>
    </w:p>
    <w:p w14:paraId="10968EF7" w14:textId="77777777" w:rsidR="002D4F5A" w:rsidRDefault="00A06A88">
      <w:pPr>
        <w:pStyle w:val="a5"/>
        <w:numPr>
          <w:ilvl w:val="2"/>
          <w:numId w:val="40"/>
        </w:numPr>
        <w:tabs>
          <w:tab w:val="left" w:pos="1853"/>
        </w:tabs>
        <w:spacing w:before="1"/>
        <w:ind w:left="731" w:right="264" w:firstLine="720"/>
        <w:jc w:val="both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 функциональными свойствами в животном 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экспериментирования;</w:t>
      </w:r>
    </w:p>
    <w:p w14:paraId="7AF74316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фигуры;</w:t>
      </w:r>
    </w:p>
    <w:p w14:paraId="7AD5AD62" w14:textId="77777777" w:rsidR="002D4F5A" w:rsidRDefault="00A06A88">
      <w:pPr>
        <w:pStyle w:val="a5"/>
        <w:numPr>
          <w:ilvl w:val="2"/>
          <w:numId w:val="40"/>
        </w:numPr>
        <w:tabs>
          <w:tab w:val="left" w:pos="1865"/>
        </w:tabs>
        <w:ind w:left="731" w:right="253" w:firstLine="720"/>
        <w:jc w:val="both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 десяти, знает цифры 0, 1-9, соотносит их 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14:paraId="72697552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суток;</w:t>
      </w:r>
    </w:p>
    <w:p w14:paraId="52C6BA35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экспериментирует);</w:t>
      </w:r>
    </w:p>
    <w:p w14:paraId="2CE260FE" w14:textId="77777777" w:rsidR="002D4F5A" w:rsidRDefault="00A06A88">
      <w:pPr>
        <w:pStyle w:val="a5"/>
        <w:numPr>
          <w:ilvl w:val="2"/>
          <w:numId w:val="40"/>
        </w:numPr>
        <w:tabs>
          <w:tab w:val="left" w:pos="1965"/>
        </w:tabs>
        <w:ind w:left="731" w:right="266" w:firstLine="720"/>
        <w:jc w:val="both"/>
        <w:rPr>
          <w:sz w:val="24"/>
        </w:rPr>
      </w:pP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картинам,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фотографиям),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трудовой, познавательный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03AFACAB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серии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опоры;</w:t>
      </w:r>
    </w:p>
    <w:p w14:paraId="057FDF09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spacing w:before="1"/>
        <w:ind w:left="1831" w:hanging="381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14:paraId="159C179E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грамотой;</w:t>
      </w:r>
    </w:p>
    <w:p w14:paraId="2042B67B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spacing w:line="275" w:lineRule="exact"/>
        <w:ind w:left="1831" w:hanging="381"/>
        <w:jc w:val="both"/>
        <w:rPr>
          <w:sz w:val="24"/>
        </w:rPr>
      </w:pP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A5F5B5C" w14:textId="77777777" w:rsidR="002D4F5A" w:rsidRDefault="00A06A88">
      <w:pPr>
        <w:pStyle w:val="a5"/>
        <w:numPr>
          <w:ilvl w:val="2"/>
          <w:numId w:val="40"/>
        </w:numPr>
        <w:tabs>
          <w:tab w:val="left" w:pos="1869"/>
        </w:tabs>
        <w:ind w:left="731" w:right="266" w:firstLine="720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(картины, иллюстрации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рассказам,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игрушка),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воспринимает музыку,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художественную 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фольклор;</w:t>
      </w:r>
    </w:p>
    <w:p w14:paraId="7740A79E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инструментам;</w:t>
      </w:r>
    </w:p>
    <w:p w14:paraId="066B5861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сопереживает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5F2A3E01" w14:textId="77777777" w:rsidR="002D4F5A" w:rsidRDefault="00A06A88">
      <w:pPr>
        <w:pStyle w:val="a5"/>
        <w:numPr>
          <w:ilvl w:val="2"/>
          <w:numId w:val="40"/>
        </w:numPr>
        <w:tabs>
          <w:tab w:val="left" w:pos="1822"/>
        </w:tabs>
        <w:ind w:left="731" w:right="261" w:firstLine="720"/>
        <w:rPr>
          <w:sz w:val="24"/>
        </w:rPr>
      </w:pPr>
      <w:r>
        <w:rPr>
          <w:spacing w:val="-1"/>
          <w:sz w:val="24"/>
        </w:rPr>
        <w:t>выполняет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разноименные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разнонаправленные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14:paraId="7299921D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14:paraId="08875601" w14:textId="77777777" w:rsidR="002D4F5A" w:rsidRDefault="00A06A88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эстафет,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14:paraId="4AFB1464" w14:textId="77777777" w:rsidR="002D4F5A" w:rsidRDefault="00A06A88">
      <w:pPr>
        <w:pStyle w:val="a5"/>
        <w:numPr>
          <w:ilvl w:val="2"/>
          <w:numId w:val="40"/>
        </w:numPr>
        <w:tabs>
          <w:tab w:val="left" w:pos="1889"/>
        </w:tabs>
        <w:ind w:left="731" w:right="265" w:firstLine="720"/>
        <w:rPr>
          <w:sz w:val="24"/>
        </w:rPr>
      </w:pPr>
      <w:r>
        <w:rPr>
          <w:sz w:val="24"/>
        </w:rPr>
        <w:t>владеет</w:t>
      </w:r>
      <w:r>
        <w:rPr>
          <w:spacing w:val="5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3"/>
          <w:sz w:val="24"/>
        </w:rPr>
        <w:t xml:space="preserve"> </w:t>
      </w:r>
      <w:r>
        <w:rPr>
          <w:sz w:val="24"/>
        </w:rPr>
        <w:t>(в</w:t>
      </w:r>
      <w:r>
        <w:rPr>
          <w:spacing w:val="52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5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54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привычек).</w:t>
      </w:r>
    </w:p>
    <w:p w14:paraId="1D4A2ABB" w14:textId="77777777" w:rsidR="002D4F5A" w:rsidRDefault="00A06A88">
      <w:pPr>
        <w:pStyle w:val="2"/>
        <w:numPr>
          <w:ilvl w:val="0"/>
          <w:numId w:val="41"/>
        </w:numPr>
        <w:tabs>
          <w:tab w:val="left" w:pos="6044"/>
        </w:tabs>
        <w:spacing w:before="19"/>
        <w:ind w:left="6043" w:hanging="308"/>
        <w:jc w:val="left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14:paraId="4155F8B6" w14:textId="77777777" w:rsidR="002D4F5A" w:rsidRDefault="00A06A88">
      <w:pPr>
        <w:pStyle w:val="a5"/>
        <w:numPr>
          <w:ilvl w:val="1"/>
          <w:numId w:val="37"/>
        </w:numPr>
        <w:tabs>
          <w:tab w:val="left" w:pos="741"/>
        </w:tabs>
        <w:spacing w:before="19"/>
        <w:ind w:right="715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Описание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содержания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образовательной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представленные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пяти образовательных областях.</w:t>
      </w:r>
    </w:p>
    <w:p w14:paraId="1A33417A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060" w:right="420" w:bottom="1640" w:left="800" w:header="0" w:footer="1371" w:gutter="0"/>
          <w:cols w:space="720"/>
        </w:sectPr>
      </w:pPr>
    </w:p>
    <w:p w14:paraId="3B639341" w14:textId="77777777" w:rsidR="002D4F5A" w:rsidRDefault="00A06A88">
      <w:pPr>
        <w:pStyle w:val="a3"/>
        <w:spacing w:before="78"/>
        <w:ind w:left="1041"/>
        <w:jc w:val="both"/>
      </w:pPr>
      <w:r>
        <w:lastRenderedPageBreak/>
        <w:t>Содержание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воспитанником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образовательным</w:t>
      </w:r>
      <w:r>
        <w:rPr>
          <w:spacing w:val="41"/>
        </w:rPr>
        <w:t xml:space="preserve"> </w:t>
      </w:r>
      <w:r>
        <w:t>областям:</w:t>
      </w:r>
      <w:r>
        <w:rPr>
          <w:spacing w:val="4"/>
        </w:rPr>
        <w:t xml:space="preserve"> </w:t>
      </w:r>
      <w:r>
        <w:t>«Социально</w:t>
      </w:r>
      <w:r>
        <w:rPr>
          <w:spacing w:val="4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коммуникативное</w:t>
      </w:r>
      <w:r>
        <w:rPr>
          <w:spacing w:val="42"/>
        </w:rPr>
        <w:t xml:space="preserve"> </w:t>
      </w:r>
      <w:r>
        <w:t>развитие»,</w:t>
      </w:r>
    </w:p>
    <w:p w14:paraId="7614E559" w14:textId="77777777" w:rsidR="002D4F5A" w:rsidRDefault="00A06A88">
      <w:pPr>
        <w:pStyle w:val="a3"/>
        <w:ind w:left="332"/>
        <w:jc w:val="both"/>
      </w:pPr>
      <w:r>
        <w:t>«Познавательное</w:t>
      </w:r>
      <w:r>
        <w:rPr>
          <w:spacing w:val="-6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соответствует:</w:t>
      </w:r>
    </w:p>
    <w:p w14:paraId="1AAF8524" w14:textId="77777777" w:rsidR="002D4F5A" w:rsidRDefault="00A06A88">
      <w:pPr>
        <w:pStyle w:val="a5"/>
        <w:numPr>
          <w:ilvl w:val="2"/>
          <w:numId w:val="37"/>
        </w:numPr>
        <w:tabs>
          <w:tab w:val="left" w:pos="1402"/>
        </w:tabs>
        <w:ind w:right="713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№18</w:t>
      </w:r>
      <w:r>
        <w:rPr>
          <w:spacing w:val="-1"/>
          <w:sz w:val="24"/>
        </w:rPr>
        <w:t xml:space="preserve"> </w:t>
      </w:r>
      <w:r>
        <w:rPr>
          <w:sz w:val="24"/>
        </w:rPr>
        <w:t>«Мишутка»</w:t>
      </w:r>
      <w:r>
        <w:rPr>
          <w:spacing w:val="-5"/>
          <w:sz w:val="24"/>
        </w:rPr>
        <w:t xml:space="preserve"> </w:t>
      </w:r>
      <w:hyperlink r:id="rId12">
        <w:r>
          <w:rPr>
            <w:sz w:val="24"/>
            <w:u w:val="single"/>
          </w:rPr>
          <w:t>(ссылка)</w:t>
        </w:r>
        <w:r>
          <w:rPr>
            <w:spacing w:val="-6"/>
            <w:sz w:val="24"/>
          </w:rPr>
          <w:t xml:space="preserve"> </w:t>
        </w:r>
      </w:hyperlink>
      <w:r>
        <w:rPr>
          <w:sz w:val="24"/>
        </w:rPr>
        <w:t>разработанной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 образовательной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 (ФОП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hyperlink r:id="rId13">
        <w:r>
          <w:rPr>
            <w:sz w:val="24"/>
            <w:u w:val="single"/>
          </w:rPr>
          <w:t>ссылка)</w:t>
        </w:r>
      </w:hyperlink>
      <w:r>
        <w:rPr>
          <w:sz w:val="24"/>
        </w:rPr>
        <w:t>;</w:t>
      </w:r>
    </w:p>
    <w:p w14:paraId="5A9368A7" w14:textId="77777777" w:rsidR="002D4F5A" w:rsidRDefault="00A06A88">
      <w:pPr>
        <w:pStyle w:val="a5"/>
        <w:numPr>
          <w:ilvl w:val="2"/>
          <w:numId w:val="37"/>
        </w:numPr>
        <w:tabs>
          <w:tab w:val="left" w:pos="1402"/>
        </w:tabs>
        <w:spacing w:before="1"/>
        <w:ind w:right="708"/>
        <w:jc w:val="both"/>
        <w:rPr>
          <w:sz w:val="24"/>
        </w:rPr>
      </w:pPr>
      <w:hyperlink r:id="rId14">
        <w:r>
          <w:rPr>
            <w:sz w:val="24"/>
          </w:rPr>
          <w:t xml:space="preserve">Адаптированной образовательной программе дошкольного образования МБДОУ №18 «Мишутка» </w:t>
        </w:r>
      </w:hyperlink>
      <w:r>
        <w:rPr>
          <w:sz w:val="24"/>
        </w:rPr>
        <w:t>для обучающихся с тяжёлыми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нарушениями речи </w:t>
      </w:r>
      <w:hyperlink r:id="rId15">
        <w:r>
          <w:rPr>
            <w:sz w:val="24"/>
            <w:u w:val="single"/>
          </w:rPr>
          <w:t>(ссылка),</w:t>
        </w:r>
      </w:hyperlink>
      <w:r>
        <w:rPr>
          <w:sz w:val="24"/>
        </w:rPr>
        <w:t xml:space="preserve"> разработанной с учётом Федеральной адаптированной образовательной программой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hyperlink r:id="rId16">
        <w:r>
          <w:rPr>
            <w:sz w:val="24"/>
            <w:u w:val="single"/>
          </w:rPr>
          <w:t>(ссылка)</w:t>
        </w:r>
      </w:hyperlink>
      <w:r>
        <w:rPr>
          <w:spacing w:val="1"/>
          <w:sz w:val="24"/>
        </w:rPr>
        <w:t xml:space="preserve"> </w:t>
      </w:r>
      <w:r>
        <w:rPr>
          <w:rFonts w:ascii="Calibri" w:hAnsi="Calibri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24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 2022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1022);</w:t>
      </w:r>
    </w:p>
    <w:p w14:paraId="6422BFCF" w14:textId="77777777" w:rsidR="002D4F5A" w:rsidRDefault="00A06A88">
      <w:pPr>
        <w:pStyle w:val="a5"/>
        <w:numPr>
          <w:ilvl w:val="2"/>
          <w:numId w:val="37"/>
        </w:numPr>
        <w:tabs>
          <w:tab w:val="left" w:pos="1402"/>
        </w:tabs>
        <w:ind w:hanging="361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(6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№12</w:t>
      </w:r>
      <w:r>
        <w:rPr>
          <w:spacing w:val="2"/>
          <w:sz w:val="24"/>
        </w:rPr>
        <w:t xml:space="preserve"> </w:t>
      </w:r>
      <w:r>
        <w:rPr>
          <w:sz w:val="24"/>
        </w:rPr>
        <w:t>«Умка»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2023 -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hyperlink r:id="rId17">
        <w:r>
          <w:rPr>
            <w:sz w:val="24"/>
            <w:u w:val="single"/>
          </w:rPr>
          <w:t>(ссылка).</w:t>
        </w:r>
      </w:hyperlink>
    </w:p>
    <w:p w14:paraId="24254CAE" w14:textId="77777777" w:rsidR="002D4F5A" w:rsidRDefault="002D4F5A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127E17ED" w14:textId="77777777">
        <w:trPr>
          <w:trHeight w:val="1379"/>
        </w:trPr>
        <w:tc>
          <w:tcPr>
            <w:tcW w:w="2163" w:type="dxa"/>
          </w:tcPr>
          <w:p w14:paraId="45FB78F1" w14:textId="77777777" w:rsidR="002D4F5A" w:rsidRDefault="002D4F5A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14:paraId="5B5B8533" w14:textId="77777777" w:rsidR="002D4F5A" w:rsidRDefault="00A06A88">
            <w:pPr>
              <w:pStyle w:val="TableParagraph"/>
              <w:ind w:left="653" w:right="78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1601" w:type="dxa"/>
          </w:tcPr>
          <w:p w14:paraId="6111D296" w14:textId="77777777" w:rsidR="002D4F5A" w:rsidRDefault="002D4F5A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14:paraId="03C8B543" w14:textId="77777777" w:rsidR="002D4F5A" w:rsidRDefault="00A06A88">
            <w:pPr>
              <w:pStyle w:val="TableParagraph"/>
              <w:ind w:left="107" w:right="77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  <w:tc>
          <w:tcPr>
            <w:tcW w:w="7607" w:type="dxa"/>
          </w:tcPr>
          <w:p w14:paraId="45DE8CFA" w14:textId="77777777" w:rsidR="002D4F5A" w:rsidRDefault="002D4F5A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14:paraId="05D33129" w14:textId="77777777" w:rsidR="002D4F5A" w:rsidRDefault="00A06A88">
            <w:pPr>
              <w:pStyle w:val="TableParagraph"/>
              <w:ind w:left="3033" w:right="209" w:hanging="279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деятельности педагогов в индивидуальной работе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</w:p>
        </w:tc>
        <w:tc>
          <w:tcPr>
            <w:tcW w:w="1418" w:type="dxa"/>
          </w:tcPr>
          <w:p w14:paraId="1211994F" w14:textId="77777777" w:rsidR="002D4F5A" w:rsidRDefault="002D4F5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48333401" w14:textId="77777777" w:rsidR="002D4F5A" w:rsidRDefault="00A06A88">
            <w:pPr>
              <w:pStyle w:val="TableParagraph"/>
              <w:ind w:left="201" w:right="161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</w:p>
        </w:tc>
        <w:tc>
          <w:tcPr>
            <w:tcW w:w="1853" w:type="dxa"/>
          </w:tcPr>
          <w:p w14:paraId="6F5EEF10" w14:textId="77777777" w:rsidR="002D4F5A" w:rsidRDefault="00A06A88">
            <w:pPr>
              <w:pStyle w:val="TableParagraph"/>
              <w:ind w:left="192" w:right="184" w:firstLine="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14:paraId="28063DD0" w14:textId="77777777" w:rsidR="002D4F5A" w:rsidRDefault="00A06A88">
            <w:pPr>
              <w:pStyle w:val="TableParagraph"/>
              <w:spacing w:line="259" w:lineRule="exact"/>
              <w:ind w:left="608" w:right="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</w:t>
            </w:r>
          </w:p>
        </w:tc>
      </w:tr>
      <w:tr w:rsidR="002D4F5A" w14:paraId="0A611CE9" w14:textId="77777777">
        <w:trPr>
          <w:trHeight w:val="4969"/>
        </w:trPr>
        <w:tc>
          <w:tcPr>
            <w:tcW w:w="2163" w:type="dxa"/>
          </w:tcPr>
          <w:p w14:paraId="0A689DE4" w14:textId="77777777" w:rsidR="002D4F5A" w:rsidRDefault="00A06A88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6A7DEF8B" w14:textId="77777777"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7C5B9EC7" w14:textId="77777777" w:rsidR="002D4F5A" w:rsidRDefault="00A06A8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отношений:</w:t>
            </w:r>
          </w:p>
          <w:p w14:paraId="61E73F16" w14:textId="77777777"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31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положительную самооценку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14:paraId="7F6C2680" w14:textId="77777777"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14:paraId="730DF1D6" w14:textId="77777777"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34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14:paraId="790389F6" w14:textId="77777777"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31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ребенка понимать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других; договариваться и дружить со сверстниками; 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14:paraId="17D09FE0" w14:textId="77777777"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</w:t>
            </w:r>
          </w:p>
          <w:p w14:paraId="39921171" w14:textId="77777777" w:rsidR="002D4F5A" w:rsidRDefault="00A06A88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дружеские взаимоотношения между детьми; 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</w:tc>
        <w:tc>
          <w:tcPr>
            <w:tcW w:w="1418" w:type="dxa"/>
          </w:tcPr>
          <w:p w14:paraId="33B3F751" w14:textId="77777777"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67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1A239B0C" w14:textId="77777777"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18-27</w:t>
            </w:r>
          </w:p>
          <w:p w14:paraId="62FFCCCF" w14:textId="77777777" w:rsidR="002D4F5A" w:rsidRDefault="00A06A88">
            <w:pPr>
              <w:pStyle w:val="TableParagraph"/>
              <w:ind w:left="107"/>
              <w:rPr>
                <w:sz w:val="24"/>
              </w:rPr>
            </w:pPr>
            <w:hyperlink r:id="rId19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4A9EC5D9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4819004E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495C4623" w14:textId="77777777">
        <w:trPr>
          <w:trHeight w:val="8559"/>
        </w:trPr>
        <w:tc>
          <w:tcPr>
            <w:tcW w:w="2163" w:type="dxa"/>
          </w:tcPr>
          <w:p w14:paraId="022D8E73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28BE8AA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0D9D6FA" w14:textId="77777777" w:rsidR="002D4F5A" w:rsidRDefault="00A06A8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хорошими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3019090A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14:paraId="4B7CA4C4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помогать 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слабее.</w:t>
            </w:r>
          </w:p>
          <w:p w14:paraId="07C9CEC5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отзывчивость.</w:t>
            </w:r>
          </w:p>
          <w:p w14:paraId="640E0DB1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скромность, умение проявлять заботу об окружающих,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14:paraId="0A302D00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14:paraId="753B097A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14:paraId="74E77B2A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 об 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 дома. отличиях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14:paraId="6F6CDF2F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14:paraId="3EBB01B0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14:paraId="273CA145" w14:textId="77777777" w:rsidR="002D4F5A" w:rsidRDefault="00A06A8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•Продолжать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посетить школу, познакомиться с учителями и учениками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14:paraId="5C038FDC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3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осведомленность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 искусство, производство и сфера услуг, сельское хозяйство),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14:paraId="0FB2C2D1" w14:textId="77777777" w:rsidR="002D4F5A" w:rsidRDefault="00A06A88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1418" w:type="dxa"/>
          </w:tcPr>
          <w:p w14:paraId="57E881D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0DCB3FD3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3FB874D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38285F8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0458490D" w14:textId="77777777">
        <w:trPr>
          <w:trHeight w:val="8835"/>
        </w:trPr>
        <w:tc>
          <w:tcPr>
            <w:tcW w:w="2163" w:type="dxa"/>
          </w:tcPr>
          <w:p w14:paraId="115A2B4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4B3AEE6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2ED8B452" w14:textId="77777777" w:rsidR="002D4F5A" w:rsidRDefault="00A06A88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обеспеченности людей, необходимость помощи менее обеспеченным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благотворительность)</w:t>
            </w:r>
          </w:p>
          <w:p w14:paraId="4A8A6B88" w14:textId="77777777"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патриотизма:</w:t>
            </w:r>
          </w:p>
          <w:p w14:paraId="3B4C0DA8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45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6FB4CA48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44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чувство гордости за достижения страны в области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 страны;</w:t>
            </w:r>
          </w:p>
          <w:p w14:paraId="05C12DB6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5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целями и доступными практиками волонтерства в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14:paraId="5F0354D7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  <w:tab w:val="left" w:pos="2407"/>
                <w:tab w:val="left" w:pos="4154"/>
                <w:tab w:val="left" w:pos="625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удивления,</w:t>
            </w:r>
            <w:r>
              <w:rPr>
                <w:sz w:val="24"/>
              </w:rPr>
              <w:tab/>
              <w:t>восхищения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знакомить с достопримечательностями региона,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Родине–России.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чувство гордости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14:paraId="1DDA9F03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(гимн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праздника или другого торжественного события; когда звучит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уборы).</w:t>
            </w:r>
          </w:p>
          <w:p w14:paraId="671306EF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(Россия)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огромная,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 страна.</w:t>
            </w:r>
          </w:p>
          <w:p w14:paraId="5FFDFEA6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Москве–главном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2E1F21DD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государственных праздниках. Рассказывать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Ю.А. Гагарине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  <w:p w14:paraId="7B62E2EA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  <w:p w14:paraId="1BA81DBA" w14:textId="77777777" w:rsidR="002D4F5A" w:rsidRDefault="00A06A88"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line="276" w:lineRule="exac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(возникновение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</w:p>
        </w:tc>
        <w:tc>
          <w:tcPr>
            <w:tcW w:w="1418" w:type="dxa"/>
          </w:tcPr>
          <w:p w14:paraId="1B891FA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68FC3D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9F731A4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2B384A14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490CA462" w14:textId="77777777">
        <w:trPr>
          <w:trHeight w:val="8559"/>
        </w:trPr>
        <w:tc>
          <w:tcPr>
            <w:tcW w:w="2163" w:type="dxa"/>
          </w:tcPr>
          <w:p w14:paraId="297EB184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7C6CDD0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77687211" w14:textId="77777777" w:rsidR="002D4F5A" w:rsidRDefault="00A06A88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рас.</w:t>
            </w:r>
          </w:p>
          <w:p w14:paraId="7CECE13F" w14:textId="77777777"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об истории 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 произведениями искусства (живопись, скульптура,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268A1D75" w14:textId="77777777"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том, что Земля — наш общий дом, на Земле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стран; о том, как важно жить в мире со всеми народами, знать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культуру, 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традиции.</w:t>
            </w:r>
          </w:p>
          <w:p w14:paraId="1B98D6D1" w14:textId="77777777"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своей принадлежности к человеческому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сообществу, о детстве ребят в других странах, о правах детей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5175C413" w14:textId="77777777"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30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свободе личности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14:paraId="2DEFF6ED" w14:textId="77777777"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родном крае. 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 региона, в котором живут дети.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 любовь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14:paraId="69E0BCC2" w14:textId="77777777"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 и уточнять представления о Родине— России. •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14:paraId="6DB6566F" w14:textId="77777777"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(гимн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праздника или другого торжественного события; когда звучит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уборы)</w:t>
            </w:r>
          </w:p>
          <w:p w14:paraId="071ED91D" w14:textId="77777777"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представления о том, что Российская Федерация (Россия)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огромная, многонациональная страна. Воспитывать уважение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  <w:p w14:paraId="457BD985" w14:textId="77777777" w:rsidR="002D4F5A" w:rsidRDefault="00A06A88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418" w:type="dxa"/>
          </w:tcPr>
          <w:p w14:paraId="3B548EB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35F3122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50B1640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5615624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7146918E" w14:textId="77777777">
        <w:trPr>
          <w:trHeight w:val="8559"/>
        </w:trPr>
        <w:tc>
          <w:tcPr>
            <w:tcW w:w="2163" w:type="dxa"/>
          </w:tcPr>
          <w:p w14:paraId="5232621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71EA035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98F0B87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государственных праздниках. Рассказывать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  <w:p w14:paraId="3FBA1BAD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33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 Отечества, к памяти павших бойцов (возлагать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обелискам, памятникам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14:paraId="61C48952" w14:textId="77777777"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14:paraId="4BD507F3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469EC41A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взаимосвязи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14:paraId="53D5F695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4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ограниченности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52618380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9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и самостоятельность в разных видах 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умения включаться в реальные трудовые связи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01FEA962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14:paraId="21B4CCF3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40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взрослых, 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посильной помощи</w:t>
            </w:r>
          </w:p>
          <w:p w14:paraId="30275089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30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трудовые умения и навыки,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 беречь материалы и предметы, убирать их на место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6F496278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коллективного труда.</w:t>
            </w:r>
          </w:p>
          <w:p w14:paraId="6D539977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6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самостоятельно объединяться для совместной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14:paraId="3B335E72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3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материалы, делать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14:paraId="3CBB0AC3" w14:textId="77777777" w:rsidR="002D4F5A" w:rsidRDefault="00A06A88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18" w:type="dxa"/>
          </w:tcPr>
          <w:p w14:paraId="6E98C263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566513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B4AE80D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43B5111D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701587CD" w14:textId="77777777">
        <w:trPr>
          <w:trHeight w:val="8835"/>
        </w:trPr>
        <w:tc>
          <w:tcPr>
            <w:tcW w:w="2163" w:type="dxa"/>
          </w:tcPr>
          <w:p w14:paraId="145E6FF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05F8FAF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BC0B916" w14:textId="77777777" w:rsidR="002D4F5A" w:rsidRDefault="00A06A88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сада).</w:t>
            </w:r>
          </w:p>
          <w:p w14:paraId="6B895549" w14:textId="77777777"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сада: подметать и очищать дорожки от мусора, зимой —от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песочнице; 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14:paraId="0E99B8A0" w14:textId="77777777"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 детей добросовестно выполнять обязанности дежурных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подметать пол.</w:t>
            </w:r>
          </w:p>
          <w:p w14:paraId="3A4C8334" w14:textId="77777777"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ind w:left="239" w:hanging="1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24523AC2" w14:textId="77777777"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 планировать свои действия, выполнять 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14:paraId="01A4E84A" w14:textId="77777777"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9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рыхлить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кормушки,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свинок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14:paraId="2E70211F" w14:textId="77777777"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5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посильному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зимой—к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сгребанию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выращиванию зеленого корма для птиц и животных (обитателей 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корнеплодов,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 к праздникам; весной— к перекапыванию земли на огороде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цветнике, к посеву семян (овощей, цветов), высадке рассады; летом-к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 рыхлении почвы, прополке и окучивании, поливе грядок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клумб.</w:t>
            </w:r>
          </w:p>
          <w:p w14:paraId="1EB36B9F" w14:textId="77777777"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общества.</w:t>
            </w:r>
          </w:p>
          <w:p w14:paraId="64346B12" w14:textId="77777777" w:rsidR="002D4F5A" w:rsidRDefault="00A06A88">
            <w:pPr>
              <w:pStyle w:val="TableParagraph"/>
              <w:numPr>
                <w:ilvl w:val="0"/>
                <w:numId w:val="31"/>
              </w:numPr>
              <w:tabs>
                <w:tab w:val="left" w:pos="256"/>
              </w:tabs>
              <w:spacing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уважение к людям труда. Продолжать 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(поселка).</w:t>
            </w:r>
          </w:p>
        </w:tc>
        <w:tc>
          <w:tcPr>
            <w:tcW w:w="1418" w:type="dxa"/>
          </w:tcPr>
          <w:p w14:paraId="49FC6B7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3B489C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507C9D3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6D64AFE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0C7CF609" w14:textId="77777777">
        <w:trPr>
          <w:trHeight w:val="8840"/>
        </w:trPr>
        <w:tc>
          <w:tcPr>
            <w:tcW w:w="2163" w:type="dxa"/>
          </w:tcPr>
          <w:p w14:paraId="3607B39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6082507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0256F667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5D376DDC" w14:textId="77777777"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поведения:</w:t>
            </w:r>
          </w:p>
          <w:p w14:paraId="327E83B7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0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 в качестве пешехода и 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3A8FD873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48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опасным для человека ситуациям в общении, в быту,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Интернет.</w:t>
            </w:r>
          </w:p>
          <w:p w14:paraId="3B6F8CDE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417BF95D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14:paraId="4C1A4105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 занесенными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</w:p>
          <w:p w14:paraId="263D4DA9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Уточнять и расширять представления о таких явлениях природы,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гроза, гром, молния, радуга, ураган, знакомить с правилами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14:paraId="18D91501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 знания детей об устройстве улицы, о дорожном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понятиями </w:t>
            </w:r>
            <w:r>
              <w:rPr>
                <w:rFonts w:ascii="Cambria Math" w:hAnsi="Cambria Math"/>
                <w:sz w:val="24"/>
              </w:rPr>
              <w:t>«</w:t>
            </w:r>
            <w:r>
              <w:rPr>
                <w:sz w:val="24"/>
              </w:rPr>
              <w:t>площадь»,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«</w:t>
            </w:r>
            <w:r>
              <w:rPr>
                <w:sz w:val="24"/>
              </w:rPr>
              <w:t>бульвар»,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«</w:t>
            </w:r>
            <w:r>
              <w:rPr>
                <w:sz w:val="24"/>
              </w:rPr>
              <w:t>проспект».</w:t>
            </w:r>
          </w:p>
          <w:p w14:paraId="5B077B36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предупреждающими,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запрещающими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информационно-указательными.</w:t>
            </w:r>
          </w:p>
          <w:p w14:paraId="490EBB21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14:paraId="552DCC23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  <w:p w14:paraId="58FD2AD0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03604E13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14:paraId="209FE095" w14:textId="77777777" w:rsidR="002D4F5A" w:rsidRDefault="00A06A88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неумелом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14:paraId="30777804" w14:textId="77777777" w:rsidR="002D4F5A" w:rsidRDefault="00A06A8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причинить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(электроприборы,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</w:p>
        </w:tc>
        <w:tc>
          <w:tcPr>
            <w:tcW w:w="1418" w:type="dxa"/>
          </w:tcPr>
          <w:p w14:paraId="7243FAA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34F3EAA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0F77F0D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21D1F003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5E636C49" w14:textId="77777777">
        <w:trPr>
          <w:trHeight w:val="4968"/>
        </w:trPr>
        <w:tc>
          <w:tcPr>
            <w:tcW w:w="2163" w:type="dxa"/>
          </w:tcPr>
          <w:p w14:paraId="0DF1783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039D704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49E94AA1" w14:textId="77777777" w:rsidR="002D4F5A" w:rsidRDefault="00A06A8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инструменты и бытовые предметы). Закреплять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бытовыми предметами.</w:t>
            </w:r>
          </w:p>
          <w:p w14:paraId="15E0DF7A" w14:textId="77777777"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правила безопасного поведения во время игр в 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года (купание в водоемах, катание на велосипеде,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коньках, лыжах и др.).</w:t>
            </w:r>
          </w:p>
          <w:p w14:paraId="6EEA0EC1" w14:textId="77777777"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49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предосторожности,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14:paraId="2444EE3D" w14:textId="77777777"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ind w:left="409" w:hanging="3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ситуациях: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«Один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14:paraId="037451D6" w14:textId="77777777" w:rsidR="002D4F5A" w:rsidRDefault="00A06A8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«Потерялся»,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«Заблудился».</w:t>
            </w:r>
          </w:p>
          <w:p w14:paraId="207430A6" w14:textId="77777777"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14:paraId="247B02BC" w14:textId="77777777"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работе МЧС, пожарной службы, службы скорой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 Уточнять знания о работе пожарных, правилах поведения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  <w:p w14:paraId="1E24A324" w14:textId="77777777"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25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«01»,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«02»,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«03».</w:t>
            </w:r>
          </w:p>
          <w:p w14:paraId="7E93626F" w14:textId="77777777" w:rsidR="002D4F5A" w:rsidRDefault="00A06A88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называть свое имя, фамилию, возраст, домашний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1418" w:type="dxa"/>
          </w:tcPr>
          <w:p w14:paraId="77342BA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277C15F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 w14:paraId="77672A78" w14:textId="77777777">
        <w:trPr>
          <w:trHeight w:val="3866"/>
        </w:trPr>
        <w:tc>
          <w:tcPr>
            <w:tcW w:w="2163" w:type="dxa"/>
          </w:tcPr>
          <w:p w14:paraId="273E1845" w14:textId="77777777" w:rsidR="002D4F5A" w:rsidRDefault="00A06A88"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1435CA30" w14:textId="77777777"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6E9A52F9" w14:textId="77777777" w:rsidR="002D4F5A" w:rsidRDefault="00A06A88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  <w:p w14:paraId="316E1BDC" w14:textId="77777777"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самостоятельность, поощрять творчество в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14:paraId="682F9512" w14:textId="77777777"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детей включаться в коллективное 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 выдвигать и доказывать свои предположения,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14:paraId="0476BEB1" w14:textId="77777777"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14:paraId="5A7E3609" w14:textId="77777777"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36EBD7C7" w14:textId="77777777" w:rsidR="002D4F5A" w:rsidRDefault="00A06A88">
            <w:pPr>
              <w:pStyle w:val="TableParagraph"/>
              <w:numPr>
                <w:ilvl w:val="0"/>
                <w:numId w:val="28"/>
              </w:numPr>
              <w:tabs>
                <w:tab w:val="left" w:pos="369"/>
              </w:tabs>
              <w:spacing w:line="276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(всматриваться,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418" w:type="dxa"/>
          </w:tcPr>
          <w:p w14:paraId="10C1C556" w14:textId="77777777"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68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74BC3820" w14:textId="77777777" w:rsidR="002D4F5A" w:rsidRDefault="00A06A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29-38</w:t>
            </w:r>
          </w:p>
          <w:p w14:paraId="73C21331" w14:textId="77777777" w:rsidR="002D4F5A" w:rsidRDefault="00A06A88">
            <w:pPr>
              <w:pStyle w:val="TableParagraph"/>
              <w:ind w:left="107"/>
              <w:rPr>
                <w:sz w:val="24"/>
              </w:rPr>
            </w:pPr>
            <w:hyperlink r:id="rId21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4BD53E8C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4ECD4B90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52476836" w14:textId="77777777">
        <w:trPr>
          <w:trHeight w:val="8835"/>
        </w:trPr>
        <w:tc>
          <w:tcPr>
            <w:tcW w:w="2163" w:type="dxa"/>
          </w:tcPr>
          <w:p w14:paraId="34D8B0D3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78045C8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5A5D9023" w14:textId="77777777" w:rsidR="002D4F5A" w:rsidRDefault="00A06A8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качеств.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 сочетания цветов и оттенков, различные звуки (музыкальные,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526F6F72" w14:textId="77777777"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классифицировать предметы по общим качествам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 строению, цвету).</w:t>
            </w:r>
          </w:p>
          <w:p w14:paraId="1813555D" w14:textId="77777777"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ахроматических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цветах.</w:t>
            </w:r>
          </w:p>
          <w:p w14:paraId="38BE884F" w14:textId="77777777"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14:paraId="00800908" w14:textId="77777777"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пространственные и временные представления,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4AE73293" w14:textId="77777777"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детей применять некоторые цифровые средства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14:paraId="228C13DD" w14:textId="77777777"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общие представления о множестве: умение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признаками.</w:t>
            </w:r>
          </w:p>
          <w:p w14:paraId="72E2B7C9" w14:textId="77777777" w:rsidR="002D4F5A" w:rsidRDefault="00A06A88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•Упражнять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 части или отдельных его частей. Устанавливать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отдельными частями множества, а также целым множеством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его частью на основе счета, составления пар предметов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стрелками.</w:t>
            </w:r>
          </w:p>
          <w:p w14:paraId="7EB18430" w14:textId="77777777"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31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навыки количественного и порядкового счета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7B293479" w14:textId="77777777" w:rsidR="002D4F5A" w:rsidRDefault="00A06A88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14:paraId="76CEFCB7" w14:textId="77777777" w:rsidR="002D4F5A" w:rsidRDefault="00A06A8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•Знакомить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</w:p>
          <w:p w14:paraId="7DC1F4EF" w14:textId="77777777" w:rsidR="002D4F5A" w:rsidRDefault="00A06A8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•Закреплять понимание отношений между числами натурального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 больше 6 на 1, а 6 меньше 7 на 1), умение увеличивать и уменьшать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10).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4DE69CA" w14:textId="77777777" w:rsidR="002D4F5A" w:rsidRDefault="00A06A88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обратном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счет),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предыдущее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418" w:type="dxa"/>
          </w:tcPr>
          <w:p w14:paraId="338D32B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4ADE6EA4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875C945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9B713E3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09D58B8E" w14:textId="77777777">
        <w:trPr>
          <w:trHeight w:val="8835"/>
        </w:trPr>
        <w:tc>
          <w:tcPr>
            <w:tcW w:w="2163" w:type="dxa"/>
          </w:tcPr>
          <w:p w14:paraId="7F82D1A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58B25DA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4DC04D26" w14:textId="77777777" w:rsidR="002D4F5A" w:rsidRDefault="00A06A88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названному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14:paraId="655C9773" w14:textId="77777777" w:rsidR="002D4F5A" w:rsidRDefault="00A06A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•Знакомить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10.</w:t>
            </w:r>
          </w:p>
          <w:p w14:paraId="2C2AFF27" w14:textId="77777777" w:rsidR="002D4F5A" w:rsidRDefault="00A06A88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•Учить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основе).</w:t>
            </w:r>
          </w:p>
          <w:p w14:paraId="088B55FC" w14:textId="77777777"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26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монетами достоинством 1,5,10 копеек, 1,2,5,10 рублей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размен монет).</w:t>
            </w:r>
          </w:p>
          <w:p w14:paraId="646E5DB7" w14:textId="77777777"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меньшее) и на вычитание (вычитаемое меньше остатка);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пользоваться знаками действий: плюс (+), минус (-) и 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 (=)</w:t>
            </w:r>
          </w:p>
          <w:p w14:paraId="790E2605" w14:textId="77777777" w:rsidR="002D4F5A" w:rsidRDefault="00A06A8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Величина.</w:t>
            </w:r>
          </w:p>
          <w:p w14:paraId="2ED58747" w14:textId="77777777"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26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считать по заданной мере, когда за единицу счета принимается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 предметов или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14:paraId="50B37334" w14:textId="77777777"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(бумаги, ткани и др.), а также используя условную меру;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 части целого (половина, одна часть из двух (одна вторая),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четырех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четвертых)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частям.</w:t>
            </w:r>
          </w:p>
          <w:p w14:paraId="0F576584" w14:textId="77777777" w:rsidR="002D4F5A" w:rsidRDefault="00A06A8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•Формировать у детей первоначальные измерительные умения.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 длину, ширину, высоту предметов (отрезки прямых линий)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 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клетку).</w:t>
            </w:r>
          </w:p>
          <w:p w14:paraId="26DE2157" w14:textId="77777777"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 от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меры.</w:t>
            </w:r>
          </w:p>
          <w:p w14:paraId="32B1DCC6" w14:textId="77777777" w:rsidR="002D4F5A" w:rsidRDefault="00A06A88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Форма.</w:t>
            </w:r>
          </w:p>
          <w:p w14:paraId="6C6F6D6C" w14:textId="77777777"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3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(вершины, углы, стороны)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  <w:p w14:paraId="09C5ABBE" w14:textId="77777777"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30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многоугольнике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четырехугольника),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линии,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прямой1.</w:t>
            </w:r>
          </w:p>
          <w:p w14:paraId="7F5A53E3" w14:textId="77777777" w:rsidR="002D4F5A" w:rsidRDefault="00A06A88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spacing w:line="266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</w:p>
        </w:tc>
        <w:tc>
          <w:tcPr>
            <w:tcW w:w="1418" w:type="dxa"/>
          </w:tcPr>
          <w:p w14:paraId="475130B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10C5A84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0577F4E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7BBC06F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35D124E2" w14:textId="77777777">
        <w:trPr>
          <w:trHeight w:val="8835"/>
        </w:trPr>
        <w:tc>
          <w:tcPr>
            <w:tcW w:w="2163" w:type="dxa"/>
          </w:tcPr>
          <w:p w14:paraId="18D227C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514D0C1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13D64998" w14:textId="77777777" w:rsidR="002D4F5A" w:rsidRDefault="00A06A8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положения, изображать, располагать на плоскости, упорядочивать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размерам, классифицировать, группировать по цвету, форме, размерам.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квадратов— один большой прямоугольник; из частей круга —круг,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 отрезков — четырехугольник, из двух коротких отрезков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длинный и т.д.; конструировать фигуры по словесному 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14:paraId="1ED20145" w14:textId="77777777"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форму предметов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отдельных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контурным образцам, по описанию, представлению. 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отражать в речи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 расположение (вверху,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левом верхнем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нижнем) углу, перед, за, между,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79877E9E" w14:textId="77777777"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14:paraId="5E116956" w14:textId="77777777"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4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плана, схемы.</w:t>
            </w:r>
          </w:p>
          <w:p w14:paraId="5D02DE7C" w14:textId="77777777"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5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обозначающую пространственные отношения объектов и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времени.</w:t>
            </w:r>
          </w:p>
          <w:p w14:paraId="521E1782" w14:textId="77777777"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текучести,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необратимости, последовательности всех дней 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«сначала»,</w:t>
            </w:r>
          </w:p>
          <w:p w14:paraId="6778B59C" w14:textId="77777777" w:rsidR="002D4F5A" w:rsidRDefault="00A06A8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«потом», «до», «после»,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«раньше», «позже»,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время».</w:t>
            </w:r>
          </w:p>
          <w:p w14:paraId="1CDC0448" w14:textId="77777777" w:rsidR="002D4F5A" w:rsidRDefault="00A06A88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line="266" w:lineRule="exact"/>
              <w:ind w:left="239" w:hanging="1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«чувство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беречь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1418" w:type="dxa"/>
          </w:tcPr>
          <w:p w14:paraId="3F9CF32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032822F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380C7D3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6E7EAC56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6332AB81" w14:textId="77777777">
        <w:trPr>
          <w:trHeight w:val="8835"/>
        </w:trPr>
        <w:tc>
          <w:tcPr>
            <w:tcW w:w="2163" w:type="dxa"/>
          </w:tcPr>
          <w:p w14:paraId="0CA6526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63B440A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15218E48" w14:textId="77777777" w:rsidR="002D4F5A" w:rsidRDefault="00A06A8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временных интервалов (1 минута, 10 минут, 1 час).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по часам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точностью до 1 часа.</w:t>
            </w:r>
          </w:p>
          <w:p w14:paraId="435C0F70" w14:textId="77777777"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14:paraId="3DC906C4" w14:textId="77777777" w:rsidR="002D4F5A" w:rsidRDefault="00A06A88">
            <w:pPr>
              <w:pStyle w:val="TableParagraph"/>
              <w:numPr>
                <w:ilvl w:val="0"/>
                <w:numId w:val="24"/>
              </w:numPr>
              <w:tabs>
                <w:tab w:val="left" w:pos="45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64156731" w14:textId="77777777" w:rsidR="002D4F5A" w:rsidRDefault="00A06A88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культурно исторических событиях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14:paraId="2424A269" w14:textId="77777777" w:rsidR="002D4F5A" w:rsidRDefault="00A06A88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 многообразии стран 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2C77674B" w14:textId="77777777" w:rsidR="002D4F5A" w:rsidRDefault="00A06A88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Природа:</w:t>
            </w:r>
          </w:p>
          <w:p w14:paraId="7BC27738" w14:textId="77777777" w:rsidR="002D4F5A" w:rsidRDefault="00A06A88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детей о богатстве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в разных регионах России и на планете, о некоторых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6E648A6A" w14:textId="77777777" w:rsidR="002D4F5A" w:rsidRDefault="00A06A88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углублять представления детей о неживой природе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  <w:p w14:paraId="221EF414" w14:textId="77777777" w:rsidR="002D4F5A" w:rsidRDefault="00A06A88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детей о деревьях, кустарниках,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травянистых растениях; растениях луга, сада, леса. 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со способами их вегетативного размножения (черенками,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усами).</w:t>
            </w:r>
          </w:p>
          <w:p w14:paraId="18866894" w14:textId="77777777" w:rsidR="002D4F5A" w:rsidRDefault="00A06A88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766A9EA" w14:textId="77777777" w:rsidR="002D4F5A" w:rsidRDefault="00A06A88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(подорожник,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крапива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418" w:type="dxa"/>
          </w:tcPr>
          <w:p w14:paraId="3891600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3C1DEDA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9EA6887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20B8D5C4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42A79645" w14:textId="77777777">
        <w:trPr>
          <w:trHeight w:val="8835"/>
        </w:trPr>
        <w:tc>
          <w:tcPr>
            <w:tcW w:w="2163" w:type="dxa"/>
          </w:tcPr>
          <w:p w14:paraId="6DED880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4C8988B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534E58E7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3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домашних, 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обитателях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7FB564E4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14:paraId="6CEC69E6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4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</w:p>
          <w:p w14:paraId="44A78C1F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(муравьи,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муравейниках,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дуплах,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ульях).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земноводных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уж отпугивает врагов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п.).</w:t>
            </w:r>
          </w:p>
          <w:p w14:paraId="6AB76CEE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30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различать по внешнему виду и правильно называть бабочек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(капустница, крапивница, павлиний глаз и др.) и жуков (божья коровка,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жужелица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(летают, прыгают, ползают).</w:t>
            </w:r>
          </w:p>
          <w:p w14:paraId="19DAE757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родному краю. Воспитывать уважение к 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 жителей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(земледельцев,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механизаторов,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лесничих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7DE9B843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0A4EE35F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жидкое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туман,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дождь.</w:t>
            </w:r>
          </w:p>
          <w:p w14:paraId="0F755EE6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взаимосвязано.</w:t>
            </w:r>
          </w:p>
          <w:p w14:paraId="24C6578D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опылители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растения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дадут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семян и др.).</w:t>
            </w:r>
          </w:p>
          <w:p w14:paraId="68198653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Подвести к пониманию того, что жизнь человека на Земле во 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сказываются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14:paraId="364310A5" w14:textId="77777777" w:rsidR="002D4F5A" w:rsidRDefault="00A06A88">
            <w:pPr>
              <w:pStyle w:val="TableParagraph"/>
              <w:numPr>
                <w:ilvl w:val="0"/>
                <w:numId w:val="22"/>
              </w:numPr>
              <w:tabs>
                <w:tab w:val="left" w:pos="333"/>
              </w:tabs>
              <w:spacing w:line="276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</w:p>
        </w:tc>
        <w:tc>
          <w:tcPr>
            <w:tcW w:w="1418" w:type="dxa"/>
          </w:tcPr>
          <w:p w14:paraId="45E2526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167FDF5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23CBF77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5F8A0F5F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1B6C6672" w14:textId="77777777">
        <w:trPr>
          <w:trHeight w:val="829"/>
        </w:trPr>
        <w:tc>
          <w:tcPr>
            <w:tcW w:w="2163" w:type="dxa"/>
          </w:tcPr>
          <w:p w14:paraId="4E7C92D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1C1B22F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58185EA7" w14:textId="77777777" w:rsidR="002D4F5A" w:rsidRDefault="00A06A88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вред).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 и рассказы</w:t>
            </w:r>
          </w:p>
        </w:tc>
        <w:tc>
          <w:tcPr>
            <w:tcW w:w="1418" w:type="dxa"/>
          </w:tcPr>
          <w:p w14:paraId="39F4041C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614E7F0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 w14:paraId="6CD094B2" w14:textId="77777777">
        <w:trPr>
          <w:trHeight w:val="8005"/>
        </w:trPr>
        <w:tc>
          <w:tcPr>
            <w:tcW w:w="2163" w:type="dxa"/>
          </w:tcPr>
          <w:p w14:paraId="28A2E5A7" w14:textId="77777777"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0C510107" w14:textId="77777777"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1AA1165A" w14:textId="77777777" w:rsidR="002D4F5A" w:rsidRDefault="00A06A88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</w:t>
            </w:r>
          </w:p>
          <w:p w14:paraId="30E34600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расширять запас слов, обозначающих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1A013689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 точно по смыслу.</w:t>
            </w:r>
          </w:p>
          <w:p w14:paraId="3B95D2A7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31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обществоведческого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 детей.</w:t>
            </w:r>
          </w:p>
          <w:p w14:paraId="7DBF22F0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28AC3BF6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7285200F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782BDB87" w14:textId="77777777" w:rsidR="002D4F5A" w:rsidRDefault="00A06A88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14:paraId="4591C274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различать на слух и в произношении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03DDB216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33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6B05B694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45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 звуком, находить слова с этим звуком в 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звука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</w:p>
          <w:p w14:paraId="553A3BA2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интонационную сторону речи (мелодика, ритм, тембр, 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  <w:p w14:paraId="360E9709" w14:textId="77777777" w:rsidR="002D4F5A" w:rsidRDefault="00A06A8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•Совершенствовать умение различать на слух и в произношении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интонациями.</w:t>
            </w:r>
          </w:p>
          <w:p w14:paraId="68C4FE4C" w14:textId="77777777" w:rsidR="002D4F5A" w:rsidRDefault="00A06A88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</w:p>
        </w:tc>
        <w:tc>
          <w:tcPr>
            <w:tcW w:w="1418" w:type="dxa"/>
          </w:tcPr>
          <w:p w14:paraId="685C9521" w14:textId="77777777"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67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42D205EE" w14:textId="77777777"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38-44</w:t>
            </w:r>
          </w:p>
          <w:p w14:paraId="0E3A475E" w14:textId="77777777" w:rsidR="002D4F5A" w:rsidRDefault="00A06A88">
            <w:pPr>
              <w:pStyle w:val="TableParagraph"/>
              <w:ind w:left="107"/>
              <w:rPr>
                <w:sz w:val="24"/>
              </w:rPr>
            </w:pPr>
            <w:hyperlink r:id="rId23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18E56FAC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34F9C877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647A5A65" w14:textId="77777777">
        <w:trPr>
          <w:trHeight w:val="8835"/>
        </w:trPr>
        <w:tc>
          <w:tcPr>
            <w:tcW w:w="2163" w:type="dxa"/>
          </w:tcPr>
          <w:p w14:paraId="6D8C52CC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3B51469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80DA051" w14:textId="77777777" w:rsidR="002D4F5A" w:rsidRDefault="00A06A8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14:paraId="7DCC0343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42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звукопроизношении.</w:t>
            </w:r>
          </w:p>
          <w:p w14:paraId="16A61841" w14:textId="77777777" w:rsidR="002D4F5A" w:rsidRDefault="00A06A88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14:paraId="7CFD3347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18A51771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детей образовывать однокоренные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14:paraId="10810C37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14:paraId="41BE5C5E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образовывать (по образцу)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превосходной степени.</w:t>
            </w:r>
          </w:p>
          <w:p w14:paraId="3EEA5971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что, если,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и т.д.)</w:t>
            </w:r>
          </w:p>
          <w:p w14:paraId="3F760EFB" w14:textId="77777777" w:rsidR="002D4F5A" w:rsidRDefault="00A06A88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  <w:p w14:paraId="2F297F3D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660308A5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отвечать на вопросы и задавать их,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1D6F98B5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before="1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14:paraId="5D420768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54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 без повторов передавать содержание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использовать в пересказе выразительные средства,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49230EB3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серии сюжетных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14:paraId="60F7D4C6" w14:textId="77777777" w:rsidR="002D4F5A" w:rsidRDefault="00A06A88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76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составлять небольшие рассказы из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наглядного материала.</w:t>
            </w:r>
          </w:p>
        </w:tc>
        <w:tc>
          <w:tcPr>
            <w:tcW w:w="1418" w:type="dxa"/>
          </w:tcPr>
          <w:p w14:paraId="1EAA916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10994F0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4EAC921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E32DB2A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2E439F12" w14:textId="77777777">
        <w:trPr>
          <w:trHeight w:val="8835"/>
        </w:trPr>
        <w:tc>
          <w:tcPr>
            <w:tcW w:w="2163" w:type="dxa"/>
          </w:tcPr>
          <w:p w14:paraId="000ED4D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54081C3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56302BB9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70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14:paraId="110A3E56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строить разные типы высказывания 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типы связей между предложениями и между 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510632D2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75D88A5D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вести диалог между воспитателем и 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доброжелательными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собеседниками,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 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0F40F717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тексты, драматизировать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14:paraId="4A53F702" w14:textId="77777777" w:rsidR="002D4F5A" w:rsidRDefault="00A06A88">
            <w:pPr>
              <w:pStyle w:val="TableParagraph"/>
              <w:spacing w:before="4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  <w:p w14:paraId="1237F6C6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14:paraId="0802C4C1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делить слова на слоги, составлять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слогов, делить на слоги трехсложные слова с открытыми слогами;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буквами; читать слоги, слова, простые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слов.</w:t>
            </w:r>
          </w:p>
          <w:p w14:paraId="6D42C3C7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47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определения).</w:t>
            </w:r>
          </w:p>
          <w:p w14:paraId="355D94D1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14:paraId="6222E293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делить двусложные и трехсложные слова с открытыми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(на-ша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Ма-ша,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ма-ли-на, бе-ре-за)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14:paraId="6F5B1AA2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(устно).</w:t>
            </w:r>
          </w:p>
          <w:p w14:paraId="1519B503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14:paraId="1641E6D2" w14:textId="77777777" w:rsidR="002D4F5A" w:rsidRDefault="00A06A88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  <w:p w14:paraId="7940B8A3" w14:textId="77777777" w:rsidR="002D4F5A" w:rsidRDefault="00A06A88">
            <w:pPr>
              <w:pStyle w:val="TableParagraph"/>
              <w:numPr>
                <w:ilvl w:val="0"/>
                <w:numId w:val="19"/>
              </w:numPr>
              <w:tabs>
                <w:tab w:val="left" w:pos="29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отношение детей к книге как эстетическому объекту,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2F847D1" w14:textId="77777777" w:rsidR="002D4F5A" w:rsidRDefault="00A06A88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произведений);</w:t>
            </w:r>
          </w:p>
        </w:tc>
        <w:tc>
          <w:tcPr>
            <w:tcW w:w="1418" w:type="dxa"/>
          </w:tcPr>
          <w:p w14:paraId="49E7E77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60A8294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33A4410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D520171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6E90F486" w14:textId="77777777">
        <w:trPr>
          <w:trHeight w:val="8835"/>
        </w:trPr>
        <w:tc>
          <w:tcPr>
            <w:tcW w:w="2163" w:type="dxa"/>
          </w:tcPr>
          <w:p w14:paraId="6E0E079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2B4721C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62E68536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изданиям познавательного и энциклопедического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14:paraId="409146E1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(сказка-повесть,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2058EC8C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басня, пословица,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небылица, былина;</w:t>
            </w:r>
          </w:p>
          <w:p w14:paraId="0E77834A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3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другие средства раскрытия образа; развитие поэтического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слуха);</w:t>
            </w:r>
          </w:p>
          <w:p w14:paraId="19F46BDA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50DA45FD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 текстов сказочного и реалистического характера,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  <w:p w14:paraId="60BBD2CD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14:paraId="2092DEC9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58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считалками, скороговорками.</w:t>
            </w:r>
          </w:p>
          <w:p w14:paraId="3D799678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отождествлять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полюбившимся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персонажем.</w:t>
            </w:r>
          </w:p>
          <w:p w14:paraId="7C8E3E13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юмора.</w:t>
            </w:r>
          </w:p>
          <w:p w14:paraId="77F05FDA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выражения, эпитеты, сравнения); помогать почувствовать 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14:paraId="5B9A1F43" w14:textId="77777777" w:rsidR="002D4F5A" w:rsidRDefault="00A06A88">
            <w:pPr>
              <w:pStyle w:val="TableParagraph"/>
              <w:numPr>
                <w:ilvl w:val="0"/>
                <w:numId w:val="18"/>
              </w:numPr>
              <w:tabs>
                <w:tab w:val="left" w:pos="760"/>
              </w:tabs>
              <w:spacing w:line="276" w:lineRule="exac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18" w:type="dxa"/>
          </w:tcPr>
          <w:p w14:paraId="42AE2AE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2EB19AE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A0199A3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3A6FDDDA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540F8706" w14:textId="77777777">
        <w:trPr>
          <w:trHeight w:val="1933"/>
        </w:trPr>
        <w:tc>
          <w:tcPr>
            <w:tcW w:w="2163" w:type="dxa"/>
          </w:tcPr>
          <w:p w14:paraId="709ED3A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182A973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4F8FCD1" w14:textId="77777777" w:rsidR="002D4F5A" w:rsidRDefault="00A06A8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содержанию литературной фразы).</w:t>
            </w:r>
          </w:p>
          <w:p w14:paraId="4F07A8DA" w14:textId="77777777" w:rsidR="002D4F5A" w:rsidRDefault="00A06A88">
            <w:pPr>
              <w:pStyle w:val="TableParagraph"/>
              <w:numPr>
                <w:ilvl w:val="0"/>
                <w:numId w:val="17"/>
              </w:numPr>
              <w:tabs>
                <w:tab w:val="left" w:pos="26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Помогать детям объяснять основные различия между 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сказкой, рассказом, стихотворением.</w:t>
            </w:r>
          </w:p>
          <w:p w14:paraId="73E5A59C" w14:textId="77777777" w:rsidR="002D4F5A" w:rsidRDefault="00A06A88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  <w:tc>
          <w:tcPr>
            <w:tcW w:w="1418" w:type="dxa"/>
          </w:tcPr>
          <w:p w14:paraId="4C0F398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F1E9A3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 w14:paraId="6EA9B952" w14:textId="77777777">
        <w:trPr>
          <w:trHeight w:val="6901"/>
        </w:trPr>
        <w:tc>
          <w:tcPr>
            <w:tcW w:w="2163" w:type="dxa"/>
          </w:tcPr>
          <w:p w14:paraId="72BBD701" w14:textId="77777777" w:rsidR="002D4F5A" w:rsidRDefault="00A06A88">
            <w:pPr>
              <w:pStyle w:val="TableParagraph"/>
              <w:ind w:left="110" w:right="327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2B343BCC" w14:textId="77777777"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0DE6D375" w14:textId="77777777" w:rsidR="002D4F5A" w:rsidRDefault="00A06A88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  <w:p w14:paraId="6B4AFAE1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деятельности;</w:t>
            </w:r>
          </w:p>
          <w:p w14:paraId="36877F9A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07370626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 искусство, музыка, архитектура, театр, 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14:paraId="64F3930E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культурному наследию, традициям своего народа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6F5D6337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гражданственно-патриотического содержания;</w:t>
            </w:r>
          </w:p>
          <w:p w14:paraId="6CB41ABB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54726B8C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4494BE30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людей;</w:t>
            </w:r>
          </w:p>
          <w:p w14:paraId="19511999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14:paraId="574FB41C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основы художественной культуры; •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музыке, театре;</w:t>
            </w:r>
          </w:p>
          <w:p w14:paraId="27BD727C" w14:textId="77777777" w:rsidR="002D4F5A" w:rsidRDefault="00A06A88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</w:tc>
        <w:tc>
          <w:tcPr>
            <w:tcW w:w="1418" w:type="dxa"/>
          </w:tcPr>
          <w:p w14:paraId="29DDD07F" w14:textId="77777777"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68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3D945C9F" w14:textId="77777777"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44-57</w:t>
            </w:r>
          </w:p>
          <w:p w14:paraId="7FB21A59" w14:textId="77777777" w:rsidR="002D4F5A" w:rsidRDefault="00A06A88">
            <w:pPr>
              <w:pStyle w:val="TableParagraph"/>
              <w:ind w:left="107"/>
              <w:rPr>
                <w:sz w:val="24"/>
              </w:rPr>
            </w:pPr>
            <w:hyperlink r:id="rId25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00377BB3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6B912DB5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237B3083" w14:textId="77777777">
        <w:trPr>
          <w:trHeight w:val="8835"/>
        </w:trPr>
        <w:tc>
          <w:tcPr>
            <w:tcW w:w="2163" w:type="dxa"/>
          </w:tcPr>
          <w:p w14:paraId="3B9374F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22FBD5E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24A6134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70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14:paraId="6A7FD0A5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44743217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6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</w:t>
            </w:r>
          </w:p>
          <w:p w14:paraId="38B288A1" w14:textId="77777777" w:rsidR="002D4F5A" w:rsidRDefault="00A06A88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34304E06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C2E053C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любознательность;</w:t>
            </w:r>
          </w:p>
          <w:p w14:paraId="4C8BAC75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 движения 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предмету;</w:t>
            </w:r>
          </w:p>
          <w:p w14:paraId="2563E04B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3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 и развернуто оценивать изображения, созданные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03A06448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Показывать детям, чем отличаются одни произведения искусства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как по тематике, так и по средствам выразительности; называть,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каким видам и жанрам изобразительного искусства они относятся,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 их содержание, поощрять индивидуальные оценки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3B33D920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F1D7897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38A81C23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материалами;</w:t>
            </w:r>
          </w:p>
          <w:p w14:paraId="244C380B" w14:textId="77777777" w:rsidR="002D4F5A" w:rsidRDefault="00A06A88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line="266" w:lineRule="exact"/>
              <w:ind w:left="311" w:hanging="203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</w:p>
        </w:tc>
        <w:tc>
          <w:tcPr>
            <w:tcW w:w="1418" w:type="dxa"/>
          </w:tcPr>
          <w:p w14:paraId="1B0EC2DC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205622A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800EA01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661E0F17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28A3AFC9" w14:textId="77777777">
        <w:trPr>
          <w:trHeight w:val="8835"/>
        </w:trPr>
        <w:tc>
          <w:tcPr>
            <w:tcW w:w="2163" w:type="dxa"/>
          </w:tcPr>
          <w:p w14:paraId="2A35C05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6B1FD0E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E9DC97E" w14:textId="77777777" w:rsidR="002D4F5A" w:rsidRDefault="00A06A8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</w:p>
          <w:p w14:paraId="4647BA9E" w14:textId="77777777" w:rsidR="002D4F5A" w:rsidRDefault="00A06A88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детей делать самостоятельный выбор, помогать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другому, уважать и понимать потребности другого человека, 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продуктам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48CF230E" w14:textId="77777777" w:rsidR="002D4F5A" w:rsidRDefault="00A06A88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рисовать с натуры; развивать 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каждого предмета; совершенствовать умение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передавая их форму, величину, строение, пропорции, 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14:paraId="4D8099E4" w14:textId="77777777" w:rsidR="002D4F5A" w:rsidRDefault="00A06A88">
            <w:pPr>
              <w:pStyle w:val="TableParagraph"/>
              <w:numPr>
                <w:ilvl w:val="0"/>
                <w:numId w:val="14"/>
              </w:numPr>
              <w:tabs>
                <w:tab w:val="left" w:pos="501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99C9672" w14:textId="77777777" w:rsidR="002D4F5A" w:rsidRDefault="00A06A88">
            <w:pPr>
              <w:pStyle w:val="TableParagraph"/>
              <w:numPr>
                <w:ilvl w:val="0"/>
                <w:numId w:val="14"/>
              </w:numPr>
              <w:tabs>
                <w:tab w:val="left" w:pos="43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 о том, кто какую часть работы будет выполнять,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 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</w:p>
          <w:p w14:paraId="67446C5A" w14:textId="77777777" w:rsidR="002D4F5A" w:rsidRDefault="00A06A88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46FDA9D6" w14:textId="77777777"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14:paraId="0C695B39" w14:textId="77777777"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0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14:paraId="40DD6370" w14:textId="77777777"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прочее;</w:t>
            </w:r>
          </w:p>
          <w:p w14:paraId="083C8F57" w14:textId="77777777"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429"/>
                <w:tab w:val="left" w:pos="430"/>
                <w:tab w:val="left" w:pos="1676"/>
                <w:tab w:val="left" w:pos="2021"/>
                <w:tab w:val="left" w:pos="2824"/>
                <w:tab w:val="left" w:pos="5843"/>
                <w:tab w:val="left" w:pos="7368"/>
              </w:tabs>
              <w:spacing w:line="242" w:lineRule="auto"/>
              <w:ind w:right="97" w:firstLine="0"/>
              <w:rPr>
                <w:b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художественно-творческие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самостоятельную творческую конструктивную деятельность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1653B34E" w14:textId="77777777"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▪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 детей к музыкальной культуре, воспитывать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41281BE" w14:textId="77777777" w:rsidR="002D4F5A" w:rsidRDefault="00A06A88">
            <w:pPr>
              <w:pStyle w:val="TableParagraph"/>
              <w:numPr>
                <w:ilvl w:val="0"/>
                <w:numId w:val="13"/>
              </w:numPr>
              <w:tabs>
                <w:tab w:val="left" w:pos="533"/>
              </w:tabs>
              <w:spacing w:line="266" w:lineRule="exact"/>
              <w:ind w:left="532" w:hanging="4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детское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музыкально-художественное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</w:p>
        </w:tc>
        <w:tc>
          <w:tcPr>
            <w:tcW w:w="1418" w:type="dxa"/>
          </w:tcPr>
          <w:p w14:paraId="750817A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52808CB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A9B814C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2ABBFAD5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7944E455" w14:textId="77777777">
        <w:trPr>
          <w:trHeight w:val="8835"/>
        </w:trPr>
        <w:tc>
          <w:tcPr>
            <w:tcW w:w="2163" w:type="dxa"/>
          </w:tcPr>
          <w:p w14:paraId="0892760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75C6AA4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61806247" w14:textId="77777777" w:rsidR="002D4F5A" w:rsidRDefault="00A06A8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14:paraId="15472605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14:paraId="658A5AB1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07C62015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художественноэстетического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14:paraId="56C968B2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 детей звуко высотный, ритмический, тембровый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голоса;</w:t>
            </w:r>
          </w:p>
          <w:p w14:paraId="07C24ECE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ind w:left="256" w:hanging="148"/>
              <w:jc w:val="both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4455FC05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ind w:left="256" w:hanging="148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14:paraId="31B214B9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ind w:left="256" w:hanging="14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14:paraId="17D1CCEF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использовать знания и навыки в быту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  <w:p w14:paraId="66AFAA7D" w14:textId="77777777" w:rsidR="002D4F5A" w:rsidRDefault="00A06A88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7C2C6A0E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</w:p>
          <w:p w14:paraId="4EED8376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разными видами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8D920C2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(бумага, ткань,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 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0CCA729E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образной речи;</w:t>
            </w:r>
          </w:p>
          <w:p w14:paraId="4D9BDD75" w14:textId="77777777" w:rsidR="002D4F5A" w:rsidRDefault="00A06A88">
            <w:pPr>
              <w:pStyle w:val="TableParagraph"/>
              <w:numPr>
                <w:ilvl w:val="0"/>
                <w:numId w:val="12"/>
              </w:numPr>
              <w:tabs>
                <w:tab w:val="left" w:pos="444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  <w:tc>
          <w:tcPr>
            <w:tcW w:w="1418" w:type="dxa"/>
          </w:tcPr>
          <w:p w14:paraId="6F8BA4F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5B44CBA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2F892F4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52A8111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20848088" w14:textId="77777777">
        <w:trPr>
          <w:trHeight w:val="7453"/>
        </w:trPr>
        <w:tc>
          <w:tcPr>
            <w:tcW w:w="2163" w:type="dxa"/>
          </w:tcPr>
          <w:p w14:paraId="7AA64EA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59234E3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A7CFBE2" w14:textId="77777777" w:rsidR="002D4F5A" w:rsidRDefault="00A06A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далее);</w:t>
            </w:r>
          </w:p>
          <w:p w14:paraId="67D7EDC2" w14:textId="77777777" w:rsidR="002D4F5A" w:rsidRDefault="00A06A88">
            <w:pPr>
              <w:pStyle w:val="TableParagraph"/>
              <w:numPr>
                <w:ilvl w:val="0"/>
                <w:numId w:val="11"/>
              </w:numPr>
              <w:tabs>
                <w:tab w:val="left" w:pos="3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 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14:paraId="61C91174" w14:textId="77777777" w:rsidR="002D4F5A" w:rsidRDefault="00A06A88">
            <w:pPr>
              <w:pStyle w:val="TableParagraph"/>
              <w:numPr>
                <w:ilvl w:val="0"/>
                <w:numId w:val="11"/>
              </w:numPr>
              <w:tabs>
                <w:tab w:val="left" w:pos="4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придумывание новых сюжетных линий, введение новых 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79AF7125" w14:textId="77777777"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</w:t>
            </w:r>
          </w:p>
          <w:p w14:paraId="5A9488C2" w14:textId="77777777" w:rsidR="002D4F5A" w:rsidRDefault="00A06A88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0F4F5F1C" w14:textId="77777777"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(отдых, творчество,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14:paraId="73006679" w14:textId="77777777"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14:paraId="71681DB9" w14:textId="77777777"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42494675" w14:textId="77777777"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37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предпраздничной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1020C0E9" w14:textId="77777777"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3956C48" w14:textId="77777777" w:rsidR="002D4F5A" w:rsidRDefault="00A06A88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изостудия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прочее).</w:t>
            </w:r>
          </w:p>
        </w:tc>
        <w:tc>
          <w:tcPr>
            <w:tcW w:w="1418" w:type="dxa"/>
          </w:tcPr>
          <w:p w14:paraId="2667E47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AB5838C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 w14:paraId="7A5DC0CA" w14:textId="77777777">
        <w:trPr>
          <w:trHeight w:val="1382"/>
        </w:trPr>
        <w:tc>
          <w:tcPr>
            <w:tcW w:w="2163" w:type="dxa"/>
          </w:tcPr>
          <w:p w14:paraId="16439FD3" w14:textId="77777777" w:rsidR="002D4F5A" w:rsidRDefault="00A06A88">
            <w:pPr>
              <w:pStyle w:val="TableParagraph"/>
              <w:ind w:left="110" w:right="80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3B5720E4" w14:textId="77777777" w:rsidR="002D4F5A" w:rsidRDefault="00A06A8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1895B05C" w14:textId="77777777" w:rsidR="002D4F5A" w:rsidRDefault="00A06A88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</w:p>
          <w:p w14:paraId="419B719E" w14:textId="77777777" w:rsidR="002D4F5A" w:rsidRDefault="00A06A8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меткость,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418" w:type="dxa"/>
          </w:tcPr>
          <w:p w14:paraId="03629D15" w14:textId="77777777" w:rsidR="002D4F5A" w:rsidRDefault="00A06A88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66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7930EA92" w14:textId="77777777" w:rsidR="002D4F5A" w:rsidRDefault="00A06A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58-65</w:t>
            </w:r>
          </w:p>
          <w:p w14:paraId="64A3C8DD" w14:textId="77777777" w:rsidR="002D4F5A" w:rsidRDefault="00A06A88">
            <w:pPr>
              <w:pStyle w:val="TableParagraph"/>
              <w:ind w:left="107"/>
              <w:rPr>
                <w:sz w:val="24"/>
              </w:rPr>
            </w:pPr>
            <w:hyperlink r:id="rId27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79BA04E8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05B3E7A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47EF1FC4" w14:textId="77777777">
        <w:trPr>
          <w:trHeight w:val="5523"/>
        </w:trPr>
        <w:tc>
          <w:tcPr>
            <w:tcW w:w="2163" w:type="dxa"/>
          </w:tcPr>
          <w:p w14:paraId="7778B47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6CAF696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206C9015" w14:textId="77777777" w:rsidR="002D4F5A" w:rsidRDefault="00A06A88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7FE0377D" w14:textId="77777777"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14:paraId="57BDA9A6" w14:textId="77777777"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45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 идентичность в двигательной деятельности 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отдыха;</w:t>
            </w:r>
          </w:p>
          <w:p w14:paraId="22222D3B" w14:textId="77777777"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осознанную потребность в двигательной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142E07CE" w14:textId="77777777"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Сохранять и укреплять здоровье средствами физического 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влияющих, средствах его укрепления, туризме, как форме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  <w:p w14:paraId="44EE155F" w14:textId="77777777" w:rsidR="002D4F5A" w:rsidRDefault="00A06A88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14:paraId="7CB6A571" w14:textId="77777777" w:rsidR="002D4F5A" w:rsidRDefault="00A06A88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418" w:type="dxa"/>
          </w:tcPr>
          <w:p w14:paraId="05F5C84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411118B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BA28DE0" w14:textId="77777777" w:rsidR="002D4F5A" w:rsidRDefault="00A06A88">
      <w:pPr>
        <w:pStyle w:val="a3"/>
        <w:ind w:left="332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2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РП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– таблица</w:t>
      </w:r>
      <w:r>
        <w:rPr>
          <w:spacing w:val="-2"/>
        </w:rPr>
        <w:t xml:space="preserve"> </w:t>
      </w:r>
      <w:r>
        <w:t>14, стр. 66-69 Рабочей программы</w:t>
      </w:r>
      <w:r>
        <w:rPr>
          <w:spacing w:val="-1"/>
        </w:rPr>
        <w:t xml:space="preserve"> </w:t>
      </w:r>
      <w:hyperlink r:id="rId28">
        <w:r>
          <w:rPr>
            <w:u w:val="single"/>
          </w:rPr>
          <w:t>(ссылка)</w:t>
        </w:r>
      </w:hyperlink>
    </w:p>
    <w:p w14:paraId="6629A4E3" w14:textId="77777777" w:rsidR="002D4F5A" w:rsidRDefault="002D4F5A">
      <w:pPr>
        <w:pStyle w:val="a3"/>
        <w:rPr>
          <w:sz w:val="16"/>
        </w:rPr>
      </w:pPr>
    </w:p>
    <w:p w14:paraId="66A7827D" w14:textId="77777777" w:rsidR="002D4F5A" w:rsidRDefault="00A06A88">
      <w:pPr>
        <w:pStyle w:val="2"/>
        <w:numPr>
          <w:ilvl w:val="1"/>
          <w:numId w:val="37"/>
        </w:numPr>
        <w:tabs>
          <w:tab w:val="left" w:pos="753"/>
        </w:tabs>
        <w:spacing w:before="90"/>
        <w:ind w:left="752" w:hanging="421"/>
        <w:jc w:val="left"/>
      </w:pPr>
      <w:r>
        <w:t>План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воспитанником.</w:t>
      </w:r>
    </w:p>
    <w:p w14:paraId="4345D013" w14:textId="77777777" w:rsidR="002D4F5A" w:rsidRDefault="00A06A88">
      <w:pPr>
        <w:spacing w:before="2" w:line="259" w:lineRule="auto"/>
        <w:ind w:left="332" w:right="727"/>
        <w:rPr>
          <w:b/>
          <w:sz w:val="24"/>
        </w:rPr>
      </w:pPr>
      <w:r>
        <w:rPr>
          <w:b/>
          <w:sz w:val="24"/>
        </w:rPr>
        <w:t>Содержание индивидуальной коррекционно-развивающей работы педагогических работников, задействованных в работе с группой,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которую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посещает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воспитанник.</w:t>
      </w:r>
    </w:p>
    <w:p w14:paraId="684C3A7F" w14:textId="77777777" w:rsidR="002D4F5A" w:rsidRDefault="00A06A88">
      <w:pPr>
        <w:pStyle w:val="2"/>
        <w:spacing w:after="23" w:line="275" w:lineRule="exact"/>
        <w:ind w:left="2387"/>
      </w:pPr>
      <w:r>
        <w:t>План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учителя-логопеда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звукопроизношения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7"/>
        <w:gridCol w:w="8932"/>
      </w:tblGrid>
      <w:tr w:rsidR="002D4F5A" w14:paraId="2314B33A" w14:textId="77777777">
        <w:trPr>
          <w:trHeight w:val="275"/>
        </w:trPr>
        <w:tc>
          <w:tcPr>
            <w:tcW w:w="2552" w:type="dxa"/>
          </w:tcPr>
          <w:p w14:paraId="4F6D12EC" w14:textId="77777777" w:rsidR="002D4F5A" w:rsidRDefault="00A06A88">
            <w:pPr>
              <w:pStyle w:val="TableParagraph"/>
              <w:spacing w:line="256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687" w:type="dxa"/>
          </w:tcPr>
          <w:p w14:paraId="267BBA15" w14:textId="77777777" w:rsidR="002D4F5A" w:rsidRDefault="00A06A88">
            <w:pPr>
              <w:pStyle w:val="TableParagraph"/>
              <w:spacing w:line="256" w:lineRule="exact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932" w:type="dxa"/>
          </w:tcPr>
          <w:p w14:paraId="739E8301" w14:textId="77777777" w:rsidR="002D4F5A" w:rsidRDefault="00A06A88">
            <w:pPr>
              <w:pStyle w:val="TableParagraph"/>
              <w:spacing w:line="256" w:lineRule="exact"/>
              <w:ind w:left="2473" w:right="2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2D4F5A" w14:paraId="153D9FF8" w14:textId="77777777">
        <w:trPr>
          <w:trHeight w:val="1104"/>
        </w:trPr>
        <w:tc>
          <w:tcPr>
            <w:tcW w:w="2552" w:type="dxa"/>
          </w:tcPr>
          <w:p w14:paraId="6C2C8744" w14:textId="77777777" w:rsidR="002D4F5A" w:rsidRDefault="00A06A88">
            <w:pPr>
              <w:pStyle w:val="TableParagraph"/>
              <w:spacing w:line="268" w:lineRule="exact"/>
              <w:ind w:left="196" w:right="19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Первый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</w:t>
            </w:r>
          </w:p>
          <w:p w14:paraId="034E3BAF" w14:textId="77777777" w:rsidR="002D4F5A" w:rsidRDefault="00A06A88">
            <w:pPr>
              <w:pStyle w:val="TableParagraph"/>
              <w:spacing w:before="5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</w:p>
        </w:tc>
        <w:tc>
          <w:tcPr>
            <w:tcW w:w="3687" w:type="dxa"/>
          </w:tcPr>
          <w:p w14:paraId="6B546557" w14:textId="77777777" w:rsidR="002D4F5A" w:rsidRDefault="00A06A88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Подготовка речеслухового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речедвигательного анализаторов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</w:p>
          <w:p w14:paraId="1FC0A05D" w14:textId="77777777" w:rsidR="002D4F5A" w:rsidRDefault="00A06A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звуков.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932" w:type="dxa"/>
          </w:tcPr>
          <w:p w14:paraId="3BD4CD9A" w14:textId="77777777" w:rsidR="002D4F5A" w:rsidRDefault="00A06A8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Развитие артикуляционной моторики, выработка правильных, точных 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артикуляции.</w:t>
            </w:r>
          </w:p>
          <w:p w14:paraId="6DE0612A" w14:textId="77777777" w:rsidR="002D4F5A" w:rsidRDefault="00A06A8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струи.</w:t>
            </w:r>
          </w:p>
          <w:p w14:paraId="53FC6864" w14:textId="77777777" w:rsidR="002D4F5A" w:rsidRDefault="00A06A8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14:paraId="782EA630" w14:textId="77777777" w:rsidR="002D4F5A" w:rsidRDefault="002D4F5A">
      <w:pPr>
        <w:spacing w:line="264" w:lineRule="exact"/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30AA6903" w14:textId="77777777" w:rsidR="002D4F5A" w:rsidRDefault="002D4F5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7"/>
        <w:gridCol w:w="8932"/>
      </w:tblGrid>
      <w:tr w:rsidR="002D4F5A" w14:paraId="2466799C" w14:textId="77777777">
        <w:trPr>
          <w:trHeight w:val="829"/>
        </w:trPr>
        <w:tc>
          <w:tcPr>
            <w:tcW w:w="2552" w:type="dxa"/>
          </w:tcPr>
          <w:p w14:paraId="148B6F6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443CCD88" w14:textId="77777777" w:rsidR="002D4F5A" w:rsidRDefault="00A06A8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коррекционную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14:paraId="6BA5A675" w14:textId="77777777" w:rsidR="002D4F5A" w:rsidRDefault="00A06A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полноценностей.</w:t>
            </w:r>
          </w:p>
        </w:tc>
        <w:tc>
          <w:tcPr>
            <w:tcW w:w="8932" w:type="dxa"/>
          </w:tcPr>
          <w:p w14:paraId="4CEFBE5B" w14:textId="77777777" w:rsidR="002D4F5A" w:rsidRDefault="00A06A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2D4F5A" w14:paraId="2FA19D8E" w14:textId="77777777">
        <w:trPr>
          <w:trHeight w:val="827"/>
        </w:trPr>
        <w:tc>
          <w:tcPr>
            <w:tcW w:w="2552" w:type="dxa"/>
          </w:tcPr>
          <w:p w14:paraId="0A541344" w14:textId="77777777" w:rsidR="002D4F5A" w:rsidRDefault="00A06A88">
            <w:pPr>
              <w:pStyle w:val="TableParagraph"/>
              <w:spacing w:line="268" w:lineRule="exact"/>
              <w:ind w:left="198" w:right="18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Второй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</w:t>
            </w:r>
          </w:p>
          <w:p w14:paraId="5673D704" w14:textId="77777777" w:rsidR="002D4F5A" w:rsidRDefault="00A06A88">
            <w:pPr>
              <w:pStyle w:val="TableParagraph"/>
              <w:spacing w:before="5"/>
              <w:ind w:left="198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</w:p>
        </w:tc>
        <w:tc>
          <w:tcPr>
            <w:tcW w:w="3687" w:type="dxa"/>
          </w:tcPr>
          <w:p w14:paraId="350CA0F3" w14:textId="77777777" w:rsidR="002D4F5A" w:rsidRDefault="00A06A8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Добиться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8932" w:type="dxa"/>
          </w:tcPr>
          <w:p w14:paraId="408764B7" w14:textId="77777777"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  <w:p w14:paraId="252FA38A" w14:textId="77777777" w:rsidR="002D4F5A" w:rsidRDefault="00A06A88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звукопроизношением,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</w:tc>
      </w:tr>
      <w:tr w:rsidR="002D4F5A" w14:paraId="19FD4CB2" w14:textId="77777777">
        <w:trPr>
          <w:trHeight w:val="2484"/>
        </w:trPr>
        <w:tc>
          <w:tcPr>
            <w:tcW w:w="2552" w:type="dxa"/>
          </w:tcPr>
          <w:p w14:paraId="662621CE" w14:textId="77777777" w:rsidR="002D4F5A" w:rsidRDefault="00A06A88">
            <w:pPr>
              <w:pStyle w:val="TableParagraph"/>
              <w:spacing w:line="242" w:lineRule="auto"/>
              <w:ind w:left="422" w:right="411" w:hanging="1"/>
              <w:jc w:val="center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Третий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</w:p>
        </w:tc>
        <w:tc>
          <w:tcPr>
            <w:tcW w:w="3687" w:type="dxa"/>
          </w:tcPr>
          <w:p w14:paraId="5FEBD824" w14:textId="77777777" w:rsidR="002D4F5A" w:rsidRDefault="00A06A88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Добиться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932" w:type="dxa"/>
          </w:tcPr>
          <w:p w14:paraId="75CFC407" w14:textId="77777777"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1.Последовательное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</w:p>
          <w:p w14:paraId="3EA03069" w14:textId="77777777" w:rsidR="002D4F5A" w:rsidRDefault="00A06A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слог;</w:t>
            </w:r>
          </w:p>
          <w:p w14:paraId="226E0D54" w14:textId="77777777" w:rsidR="002D4F5A" w:rsidRDefault="00A06A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слог;</w:t>
            </w:r>
          </w:p>
          <w:p w14:paraId="7302198B" w14:textId="77777777" w:rsidR="002D4F5A" w:rsidRDefault="00A06A8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329AD505" w14:textId="77777777" w:rsidR="002D4F5A" w:rsidRDefault="00A06A8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предложения;</w:t>
            </w:r>
          </w:p>
          <w:p w14:paraId="78EAED77" w14:textId="77777777" w:rsidR="002D4F5A" w:rsidRDefault="00A06A88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14:paraId="67A4E776" w14:textId="77777777" w:rsidR="002D4F5A" w:rsidRDefault="00A06A8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3C50962C" w14:textId="77777777" w:rsidR="002D4F5A" w:rsidRDefault="00A06A8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7A9DFCEF" w14:textId="77777777" w:rsidR="002D4F5A" w:rsidRDefault="00A06A8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аграмматизмов.</w:t>
            </w:r>
          </w:p>
        </w:tc>
      </w:tr>
      <w:tr w:rsidR="002D4F5A" w14:paraId="60FB86D7" w14:textId="77777777">
        <w:trPr>
          <w:trHeight w:val="1380"/>
        </w:trPr>
        <w:tc>
          <w:tcPr>
            <w:tcW w:w="2552" w:type="dxa"/>
          </w:tcPr>
          <w:p w14:paraId="2574037C" w14:textId="77777777" w:rsidR="002D4F5A" w:rsidRDefault="00A06A88">
            <w:pPr>
              <w:pStyle w:val="TableParagraph"/>
              <w:spacing w:line="268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Четвертый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</w:t>
            </w:r>
          </w:p>
          <w:p w14:paraId="6EB67613" w14:textId="77777777" w:rsidR="002D4F5A" w:rsidRDefault="00A06A88">
            <w:pPr>
              <w:pStyle w:val="TableParagraph"/>
              <w:spacing w:before="5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</w:p>
        </w:tc>
        <w:tc>
          <w:tcPr>
            <w:tcW w:w="3687" w:type="dxa"/>
          </w:tcPr>
          <w:p w14:paraId="68DCA26C" w14:textId="77777777" w:rsidR="002D4F5A" w:rsidRDefault="00A06A88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Научить ребенка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 их 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932" w:type="dxa"/>
          </w:tcPr>
          <w:p w14:paraId="734FFC3F" w14:textId="77777777"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смешиваемых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</w:p>
          <w:p w14:paraId="5E8CF61F" w14:textId="77777777" w:rsidR="002D4F5A" w:rsidRDefault="00A06A8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акустическим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14:paraId="60CAD934" w14:textId="77777777" w:rsidR="002D4F5A" w:rsidRDefault="00A06A88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70" w:lineRule="atLeast"/>
              <w:ind w:right="39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</w:tr>
    </w:tbl>
    <w:p w14:paraId="2C70D5FA" w14:textId="77777777" w:rsidR="002D4F5A" w:rsidRDefault="002D4F5A">
      <w:pPr>
        <w:pStyle w:val="a3"/>
        <w:rPr>
          <w:b/>
          <w:sz w:val="20"/>
        </w:rPr>
      </w:pPr>
    </w:p>
    <w:p w14:paraId="7FCD928F" w14:textId="77777777" w:rsidR="002D4F5A" w:rsidRDefault="002D4F5A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2462"/>
      </w:tblGrid>
      <w:tr w:rsidR="002D4F5A" w14:paraId="4AE6A06D" w14:textId="77777777">
        <w:trPr>
          <w:trHeight w:val="828"/>
        </w:trPr>
        <w:tc>
          <w:tcPr>
            <w:tcW w:w="2736" w:type="dxa"/>
          </w:tcPr>
          <w:p w14:paraId="0C7C87BD" w14:textId="77777777" w:rsidR="002D4F5A" w:rsidRDefault="00A06A88">
            <w:pPr>
              <w:pStyle w:val="TableParagraph"/>
              <w:spacing w:line="273" w:lineRule="exact"/>
              <w:ind w:left="515" w:firstLine="12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14:paraId="20702704" w14:textId="77777777" w:rsidR="002D4F5A" w:rsidRDefault="00A06A88">
            <w:pPr>
              <w:pStyle w:val="TableParagraph"/>
              <w:spacing w:line="270" w:lineRule="atLeast"/>
              <w:ind w:left="967" w:right="489" w:hanging="45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462" w:type="dxa"/>
          </w:tcPr>
          <w:p w14:paraId="099597A1" w14:textId="77777777" w:rsidR="002D4F5A" w:rsidRDefault="00A06A88">
            <w:pPr>
              <w:pStyle w:val="TableParagraph"/>
              <w:spacing w:line="273" w:lineRule="exact"/>
              <w:ind w:left="3246" w:right="3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учителя-логопеда</w:t>
            </w:r>
          </w:p>
        </w:tc>
      </w:tr>
      <w:tr w:rsidR="002D4F5A" w14:paraId="5F1C3067" w14:textId="77777777">
        <w:trPr>
          <w:trHeight w:val="1932"/>
        </w:trPr>
        <w:tc>
          <w:tcPr>
            <w:tcW w:w="2736" w:type="dxa"/>
          </w:tcPr>
          <w:p w14:paraId="0CA5647F" w14:textId="77777777" w:rsidR="002D4F5A" w:rsidRDefault="00A06A8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12462" w:type="dxa"/>
          </w:tcPr>
          <w:p w14:paraId="400D0905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достаточный запас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14:paraId="4F1FD716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накопленных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14:paraId="138B51C5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произносимых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14:paraId="62CC9FD2" w14:textId="77777777" w:rsidR="002D4F5A" w:rsidRDefault="00A06A8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соотнесенности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обобщающего</w:t>
            </w:r>
          </w:p>
        </w:tc>
      </w:tr>
    </w:tbl>
    <w:p w14:paraId="5779B596" w14:textId="77777777" w:rsidR="002D4F5A" w:rsidRDefault="002D4F5A">
      <w:pPr>
        <w:spacing w:line="264" w:lineRule="exact"/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33810FC" w14:textId="77777777" w:rsidR="002D4F5A" w:rsidRDefault="002D4F5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2462"/>
      </w:tblGrid>
      <w:tr w:rsidR="002D4F5A" w14:paraId="6C17A496" w14:textId="77777777">
        <w:trPr>
          <w:trHeight w:val="2486"/>
        </w:trPr>
        <w:tc>
          <w:tcPr>
            <w:tcW w:w="2736" w:type="dxa"/>
          </w:tcPr>
          <w:p w14:paraId="48F0770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62" w:type="dxa"/>
          </w:tcPr>
          <w:p w14:paraId="4C140FF4" w14:textId="77777777" w:rsidR="002D4F5A" w:rsidRDefault="00A06A88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14:paraId="38B4E280" w14:textId="77777777" w:rsidR="002D4F5A" w:rsidRDefault="00A06A88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Расширить глагольный словарь на основе работы по усвоению понимания действий, выраженных приставочными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возвратными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14:paraId="0E6220B2" w14:textId="77777777" w:rsidR="002D4F5A" w:rsidRDefault="00A06A88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притяжательными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ласкательным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14:paraId="658CF81F" w14:textId="77777777" w:rsidR="002D4F5A" w:rsidRDefault="00A06A88">
            <w:pPr>
              <w:pStyle w:val="TableParagraph"/>
              <w:spacing w:line="270" w:lineRule="atLeast"/>
              <w:ind w:left="108" w:right="2529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оперировать им.</w:t>
            </w:r>
          </w:p>
        </w:tc>
      </w:tr>
      <w:tr w:rsidR="002D4F5A" w14:paraId="7C991E66" w14:textId="77777777">
        <w:trPr>
          <w:trHeight w:val="3864"/>
        </w:trPr>
        <w:tc>
          <w:tcPr>
            <w:tcW w:w="2736" w:type="dxa"/>
          </w:tcPr>
          <w:p w14:paraId="6211FAD6" w14:textId="77777777" w:rsidR="002D4F5A" w:rsidRDefault="00A06A8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462" w:type="dxa"/>
          </w:tcPr>
          <w:p w14:paraId="66D0D6C1" w14:textId="77777777" w:rsidR="002D4F5A" w:rsidRDefault="00A06A88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Обеспечить дальнейшее усвоение и использование в экспрессивной речи некоторых форм словоизменения: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 единственном и множественном числе в именительном падеже, в косвенных падежах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 и с простыми предлогами; окончаний глаголов настоящего времени, глаголов мужского и женского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14:paraId="74CBA358" w14:textId="77777777" w:rsidR="002D4F5A" w:rsidRDefault="00A06A8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-онок,-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-ат,-ят, 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14:paraId="43466320" w14:textId="77777777" w:rsidR="002D4F5A" w:rsidRDefault="00A06A8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навык согласования прилагательных и числительных с существительными в роде, числе, падеже.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умение составлять простые предложения по вопросам, по картинке и по демонстрации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  <w:p w14:paraId="7E559BB6" w14:textId="77777777" w:rsidR="002D4F5A" w:rsidRDefault="00A06A88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  <w:p w14:paraId="35439432" w14:textId="77777777" w:rsidR="002D4F5A" w:rsidRDefault="00A06A88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двусоставного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двух-трех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 предлога).</w:t>
            </w:r>
          </w:p>
        </w:tc>
      </w:tr>
      <w:tr w:rsidR="002D4F5A" w14:paraId="5A61C318" w14:textId="77777777">
        <w:trPr>
          <w:trHeight w:val="2484"/>
        </w:trPr>
        <w:tc>
          <w:tcPr>
            <w:tcW w:w="2736" w:type="dxa"/>
          </w:tcPr>
          <w:p w14:paraId="19301FE6" w14:textId="77777777" w:rsidR="002D4F5A" w:rsidRDefault="00A06A88">
            <w:pPr>
              <w:pStyle w:val="TableParagraph"/>
              <w:tabs>
                <w:tab w:val="left" w:pos="1439"/>
                <w:tab w:val="left" w:pos="1565"/>
                <w:tab w:val="left" w:pos="249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12462" w:type="dxa"/>
          </w:tcPr>
          <w:p w14:paraId="6644834F" w14:textId="77777777" w:rsidR="002D4F5A" w:rsidRDefault="00A06A88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просодической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14:paraId="6D6E55D9" w14:textId="77777777" w:rsidR="002D4F5A" w:rsidRDefault="00A06A88">
            <w:pPr>
              <w:pStyle w:val="TableParagraph"/>
              <w:ind w:left="108" w:right="38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 мягкого голосоведения.</w:t>
            </w:r>
          </w:p>
          <w:p w14:paraId="3CE0521B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умеренный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ритмичность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выразительность, модуляцию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14:paraId="04BA9B6C" w14:textId="77777777" w:rsidR="002D4F5A" w:rsidRDefault="00A06A88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произносительной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14:paraId="05E927E6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14:paraId="5CAC55BB" w14:textId="77777777" w:rsidR="002D4F5A" w:rsidRDefault="00A06A8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уклады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автоматизировать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</w:p>
        </w:tc>
      </w:tr>
    </w:tbl>
    <w:p w14:paraId="73865997" w14:textId="77777777" w:rsidR="002D4F5A" w:rsidRDefault="002D4F5A">
      <w:pPr>
        <w:spacing w:line="264" w:lineRule="exact"/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0427E8F3" w14:textId="77777777" w:rsidR="002D4F5A" w:rsidRDefault="002D4F5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2462"/>
      </w:tblGrid>
      <w:tr w:rsidR="002D4F5A" w14:paraId="261E19DF" w14:textId="77777777">
        <w:trPr>
          <w:trHeight w:val="4142"/>
        </w:trPr>
        <w:tc>
          <w:tcPr>
            <w:tcW w:w="2736" w:type="dxa"/>
          </w:tcPr>
          <w:p w14:paraId="0A2065C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62" w:type="dxa"/>
          </w:tcPr>
          <w:p w14:paraId="17EC6ECA" w14:textId="77777777" w:rsidR="002D4F5A" w:rsidRDefault="00A06A8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462EE68" w14:textId="77777777" w:rsidR="002D4F5A" w:rsidRDefault="00A06A88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слоговой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  <w:p w14:paraId="4261005F" w14:textId="77777777" w:rsidR="002D4F5A" w:rsidRDefault="00A06A8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Cовершенствовать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 длинные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1E580844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14:paraId="3241E4AE" w14:textId="77777777" w:rsidR="002D4F5A" w:rsidRDefault="00A06A88">
            <w:pPr>
              <w:pStyle w:val="TableParagraph"/>
              <w:ind w:left="108" w:right="156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звукослоговой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 фонематического восприятия, навыков звукового анализа и синтеза: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14:paraId="24EEC818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артикуляции.</w:t>
            </w:r>
          </w:p>
          <w:p w14:paraId="777F153C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Упражнять в различении на слух гласных и согласных звуков, в подборе слов на заданные гласные и согласные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трех-пяти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расходится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произношением).</w:t>
            </w:r>
          </w:p>
          <w:p w14:paraId="615E9ACD" w14:textId="77777777" w:rsidR="002D4F5A" w:rsidRDefault="00A06A88">
            <w:pPr>
              <w:pStyle w:val="TableParagraph"/>
              <w:ind w:left="108" w:right="1560"/>
              <w:rPr>
                <w:sz w:val="24"/>
              </w:rPr>
            </w:pPr>
            <w:r>
              <w:rPr>
                <w:sz w:val="24"/>
              </w:rPr>
              <w:t>Формировать навык различения согласных звуков по признакам: глухой — звонкий, твердый — мягкий.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 звук, 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согласный звук.</w:t>
            </w:r>
          </w:p>
          <w:p w14:paraId="05659BFE" w14:textId="77777777" w:rsidR="002D4F5A" w:rsidRDefault="00A06A8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глухой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</w:tr>
      <w:tr w:rsidR="002D4F5A" w14:paraId="3D0222DA" w14:textId="77777777">
        <w:trPr>
          <w:trHeight w:val="2484"/>
        </w:trPr>
        <w:tc>
          <w:tcPr>
            <w:tcW w:w="2736" w:type="dxa"/>
          </w:tcPr>
          <w:p w14:paraId="6BD33522" w14:textId="77777777" w:rsidR="002D4F5A" w:rsidRDefault="00A06A88">
            <w:pPr>
              <w:pStyle w:val="TableParagraph"/>
              <w:tabs>
                <w:tab w:val="left" w:pos="171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2462" w:type="dxa"/>
          </w:tcPr>
          <w:p w14:paraId="20AA513D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14:paraId="40FB5C9D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кратко и полно,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  <w:p w14:paraId="061CC982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рассказы-описания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14:paraId="196B24DF" w14:textId="77777777" w:rsidR="002D4F5A" w:rsidRDefault="00A06A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 текстов.</w:t>
            </w:r>
          </w:p>
          <w:p w14:paraId="3E722BAB" w14:textId="77777777" w:rsidR="002D4F5A" w:rsidRDefault="00A06A88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«оречевлять»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14:paraId="15FFD5F9" w14:textId="77777777" w:rsidR="002D4F5A" w:rsidRDefault="00A06A88">
      <w:pPr>
        <w:spacing w:line="269" w:lineRule="exact"/>
        <w:ind w:left="1041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коррекционно-развивающих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учителем-логопедом: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15.09.2023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15.05.2024г.</w:t>
      </w:r>
    </w:p>
    <w:p w14:paraId="12C05D98" w14:textId="77777777" w:rsidR="002D4F5A" w:rsidRDefault="00A06A88">
      <w:pPr>
        <w:pStyle w:val="2"/>
        <w:spacing w:before="5" w:line="274" w:lineRule="exact"/>
        <w:ind w:left="1041"/>
      </w:pPr>
      <w:r>
        <w:t>Перечень</w:t>
      </w:r>
      <w:r>
        <w:rPr>
          <w:spacing w:val="-3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развития:</w:t>
      </w:r>
    </w:p>
    <w:p w14:paraId="78D3432B" w14:textId="77777777" w:rsidR="002D4F5A" w:rsidRDefault="00A06A88">
      <w:pPr>
        <w:pStyle w:val="a3"/>
        <w:ind w:left="615" w:hanging="360"/>
      </w:pPr>
      <w:hyperlink r:id="rId29">
        <w:r>
          <w:t>1)</w:t>
        </w:r>
        <w:r>
          <w:rPr>
            <w:spacing w:val="37"/>
          </w:rPr>
          <w:t xml:space="preserve"> </w:t>
        </w:r>
        <w:r>
          <w:rPr>
            <w:u w:val="single"/>
          </w:rPr>
          <w:t>Н.В.</w:t>
        </w:r>
        <w:r>
          <w:rPr>
            <w:spacing w:val="42"/>
            <w:u w:val="single"/>
          </w:rPr>
          <w:t xml:space="preserve"> </w:t>
        </w:r>
        <w:r>
          <w:rPr>
            <w:u w:val="single"/>
          </w:rPr>
          <w:t>Нищева</w:t>
        </w:r>
        <w:r>
          <w:rPr>
            <w:spacing w:val="46"/>
            <w:u w:val="single"/>
          </w:rPr>
          <w:t xml:space="preserve"> </w:t>
        </w:r>
        <w:r>
          <w:rPr>
            <w:u w:val="single"/>
          </w:rPr>
          <w:t>«Комплексная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образовательная</w:t>
        </w:r>
        <w:r>
          <w:rPr>
            <w:spacing w:val="42"/>
            <w:u w:val="single"/>
          </w:rPr>
          <w:t xml:space="preserve"> </w:t>
        </w:r>
        <w:r>
          <w:rPr>
            <w:u w:val="single"/>
          </w:rPr>
          <w:t>программа</w:t>
        </w:r>
        <w:r>
          <w:rPr>
            <w:spacing w:val="41"/>
            <w:u w:val="single"/>
          </w:rPr>
          <w:t xml:space="preserve"> </w:t>
        </w:r>
        <w:r>
          <w:rPr>
            <w:u w:val="single"/>
          </w:rPr>
          <w:t>дошкольного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образования</w:t>
        </w:r>
        <w:r>
          <w:rPr>
            <w:spacing w:val="42"/>
            <w:u w:val="single"/>
          </w:rPr>
          <w:t xml:space="preserve"> </w:t>
        </w:r>
        <w:r>
          <w:rPr>
            <w:u w:val="single"/>
          </w:rPr>
          <w:t>для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детей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с</w:t>
        </w:r>
        <w:r>
          <w:rPr>
            <w:spacing w:val="41"/>
            <w:u w:val="single"/>
          </w:rPr>
          <w:t xml:space="preserve"> </w:t>
        </w:r>
        <w:r>
          <w:rPr>
            <w:u w:val="single"/>
          </w:rPr>
          <w:t>тяжелыми</w:t>
        </w:r>
        <w:r>
          <w:rPr>
            <w:spacing w:val="52"/>
            <w:u w:val="single"/>
          </w:rPr>
          <w:t xml:space="preserve"> </w:t>
        </w:r>
        <w:r>
          <w:rPr>
            <w:u w:val="single"/>
          </w:rPr>
          <w:t>нарушениями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речи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(общим</w:t>
        </w:r>
      </w:hyperlink>
      <w:r>
        <w:rPr>
          <w:spacing w:val="-57"/>
        </w:rPr>
        <w:t xml:space="preserve"> </w:t>
      </w:r>
      <w:hyperlink r:id="rId30">
        <w:r>
          <w:rPr>
            <w:u w:val="single"/>
          </w:rPr>
          <w:t>недоразвитием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речи) с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3 до 7 лет»</w:t>
        </w:r>
      </w:hyperlink>
    </w:p>
    <w:p w14:paraId="5BC4B63D" w14:textId="77777777" w:rsidR="002D4F5A" w:rsidRDefault="00A06A88">
      <w:pPr>
        <w:pStyle w:val="2"/>
        <w:numPr>
          <w:ilvl w:val="1"/>
          <w:numId w:val="37"/>
        </w:numPr>
        <w:tabs>
          <w:tab w:val="left" w:pos="1474"/>
        </w:tabs>
        <w:spacing w:before="2"/>
        <w:ind w:right="5089" w:firstLine="720"/>
        <w:jc w:val="left"/>
      </w:pPr>
      <w:r>
        <w:t>Особенности взаимодействия педагогического коллектива с семьёй воспитанника.</w:t>
      </w:r>
      <w:r>
        <w:rPr>
          <w:spacing w:val="-57"/>
        </w:rPr>
        <w:t xml:space="preserve"> </w:t>
      </w:r>
      <w:r>
        <w:t>Задачи:</w:t>
      </w:r>
    </w:p>
    <w:p w14:paraId="24903879" w14:textId="77777777"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ind w:right="709"/>
        <w:rPr>
          <w:sz w:val="24"/>
        </w:rPr>
      </w:pPr>
      <w:r>
        <w:rPr>
          <w:sz w:val="24"/>
        </w:rPr>
        <w:t>Познакомить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социально-личностного,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14:paraId="4BD34C87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042BB754" w14:textId="77777777"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spacing w:before="78"/>
        <w:ind w:hanging="361"/>
        <w:rPr>
          <w:sz w:val="24"/>
        </w:rPr>
      </w:pPr>
      <w:r>
        <w:rPr>
          <w:sz w:val="24"/>
        </w:rPr>
        <w:lastRenderedPageBreak/>
        <w:t>Создать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14:paraId="1C24D4A7" w14:textId="77777777"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ind w:hanging="361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4BFEDAEA" w14:textId="77777777"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14:paraId="0B213175" w14:textId="77777777"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spacing w:before="1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4"/>
          <w:sz w:val="24"/>
        </w:rPr>
        <w:t xml:space="preserve"> </w:t>
      </w:r>
      <w:r>
        <w:rPr>
          <w:sz w:val="24"/>
        </w:rPr>
        <w:t>тяжёлое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1372FEF1" w14:textId="77777777" w:rsidR="002D4F5A" w:rsidRDefault="00A06A88">
      <w:pPr>
        <w:pStyle w:val="a5"/>
        <w:numPr>
          <w:ilvl w:val="0"/>
          <w:numId w:val="3"/>
        </w:numPr>
        <w:tabs>
          <w:tab w:val="left" w:pos="475"/>
        </w:tabs>
        <w:ind w:hanging="361"/>
        <w:rPr>
          <w:sz w:val="24"/>
        </w:rPr>
      </w:pPr>
      <w:r>
        <w:rPr>
          <w:sz w:val="24"/>
        </w:rPr>
        <w:t>Налаживать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14:paraId="3DAB2830" w14:textId="77777777" w:rsidR="002D4F5A" w:rsidRDefault="002D4F5A">
      <w:pPr>
        <w:pStyle w:val="a3"/>
        <w:spacing w:before="4"/>
      </w:pPr>
    </w:p>
    <w:p w14:paraId="6A317B99" w14:textId="77777777" w:rsidR="002D4F5A" w:rsidRDefault="00A06A88">
      <w:pPr>
        <w:ind w:left="852" w:right="1236"/>
        <w:jc w:val="center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специалистов,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задействованных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АОП</w:t>
      </w:r>
    </w:p>
    <w:p w14:paraId="075F8556" w14:textId="77777777" w:rsidR="002D4F5A" w:rsidRDefault="002D4F5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395"/>
        <w:gridCol w:w="6380"/>
        <w:gridCol w:w="5814"/>
      </w:tblGrid>
      <w:tr w:rsidR="002D4F5A" w14:paraId="7C99E95E" w14:textId="77777777">
        <w:trPr>
          <w:trHeight w:val="553"/>
        </w:trPr>
        <w:tc>
          <w:tcPr>
            <w:tcW w:w="576" w:type="dxa"/>
          </w:tcPr>
          <w:p w14:paraId="768AE52B" w14:textId="77777777" w:rsidR="002D4F5A" w:rsidRDefault="00A06A88">
            <w:pPr>
              <w:pStyle w:val="TableParagraph"/>
              <w:spacing w:line="276" w:lineRule="exact"/>
              <w:ind w:left="117" w:right="8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95" w:type="dxa"/>
          </w:tcPr>
          <w:p w14:paraId="498693EA" w14:textId="77777777" w:rsidR="002D4F5A" w:rsidRDefault="00A06A88">
            <w:pPr>
              <w:pStyle w:val="TableParagraph"/>
              <w:spacing w:line="276" w:lineRule="exact"/>
              <w:ind w:left="576" w:right="543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6380" w:type="dxa"/>
          </w:tcPr>
          <w:p w14:paraId="4AE5440F" w14:textId="77777777" w:rsidR="002D4F5A" w:rsidRDefault="00A06A88">
            <w:pPr>
              <w:pStyle w:val="TableParagraph"/>
              <w:spacing w:line="276" w:lineRule="exact"/>
              <w:ind w:left="1510" w:right="656" w:hanging="83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  <w:tc>
          <w:tcPr>
            <w:tcW w:w="5814" w:type="dxa"/>
          </w:tcPr>
          <w:p w14:paraId="5870DB4C" w14:textId="77777777" w:rsidR="002D4F5A" w:rsidRDefault="00A06A88">
            <w:pPr>
              <w:pStyle w:val="TableParagraph"/>
              <w:spacing w:line="276" w:lineRule="exact"/>
              <w:ind w:left="2300" w:right="639" w:hanging="1631"/>
              <w:rPr>
                <w:b/>
                <w:sz w:val="24"/>
              </w:rPr>
            </w:pPr>
            <w:r>
              <w:rPr>
                <w:b/>
                <w:sz w:val="24"/>
              </w:rPr>
              <w:t>Дни недели / время для индивидуальных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обращений</w:t>
            </w:r>
          </w:p>
        </w:tc>
      </w:tr>
      <w:tr w:rsidR="002D4F5A" w14:paraId="3DFE2B19" w14:textId="77777777">
        <w:trPr>
          <w:trHeight w:val="551"/>
        </w:trPr>
        <w:tc>
          <w:tcPr>
            <w:tcW w:w="576" w:type="dxa"/>
          </w:tcPr>
          <w:p w14:paraId="379AB788" w14:textId="77777777" w:rsidR="002D4F5A" w:rsidRDefault="00A06A88">
            <w:pPr>
              <w:pStyle w:val="TableParagraph"/>
              <w:spacing w:line="273" w:lineRule="exact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5" w:type="dxa"/>
          </w:tcPr>
          <w:p w14:paraId="457FA3F6" w14:textId="77777777"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6380" w:type="dxa"/>
          </w:tcPr>
          <w:p w14:paraId="4CC2001D" w14:textId="77777777"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814" w:type="dxa"/>
          </w:tcPr>
          <w:p w14:paraId="498B3A04" w14:textId="77777777" w:rsidR="002D4F5A" w:rsidRDefault="00A06A88">
            <w:pPr>
              <w:pStyle w:val="TableParagraph"/>
              <w:spacing w:line="268" w:lineRule="exact"/>
              <w:ind w:left="1674" w:right="1661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  <w:p w14:paraId="7D3D915A" w14:textId="77777777" w:rsidR="002D4F5A" w:rsidRDefault="00A06A88">
            <w:pPr>
              <w:pStyle w:val="TableParagraph"/>
              <w:spacing w:line="264" w:lineRule="exact"/>
              <w:ind w:left="1674" w:right="1658"/>
              <w:jc w:val="center"/>
              <w:rPr>
                <w:sz w:val="24"/>
              </w:rPr>
            </w:pPr>
            <w:r>
              <w:rPr>
                <w:sz w:val="24"/>
              </w:rPr>
              <w:t>07.00 – 19.00</w:t>
            </w:r>
          </w:p>
        </w:tc>
      </w:tr>
      <w:tr w:rsidR="002D4F5A" w14:paraId="41E04516" w14:textId="77777777">
        <w:trPr>
          <w:trHeight w:val="1104"/>
        </w:trPr>
        <w:tc>
          <w:tcPr>
            <w:tcW w:w="576" w:type="dxa"/>
          </w:tcPr>
          <w:p w14:paraId="5AC82C3B" w14:textId="77777777" w:rsidR="002D4F5A" w:rsidRDefault="00A06A88">
            <w:pPr>
              <w:pStyle w:val="TableParagraph"/>
              <w:spacing w:line="273" w:lineRule="exact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5" w:type="dxa"/>
          </w:tcPr>
          <w:p w14:paraId="4C55BE95" w14:textId="77777777"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6380" w:type="dxa"/>
          </w:tcPr>
          <w:p w14:paraId="107D2A3B" w14:textId="77777777" w:rsidR="002D4F5A" w:rsidRDefault="00A06A88">
            <w:pPr>
              <w:pStyle w:val="TableParagraph"/>
              <w:ind w:left="110" w:right="1810"/>
              <w:rPr>
                <w:sz w:val="24"/>
              </w:rPr>
            </w:pPr>
            <w:r>
              <w:rPr>
                <w:sz w:val="24"/>
              </w:rPr>
              <w:t>Плановые индивидуальные консультации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14:paraId="2CC9D394" w14:textId="77777777" w:rsidR="002D4F5A" w:rsidRDefault="00A06A88">
            <w:pPr>
              <w:pStyle w:val="TableParagraph"/>
              <w:spacing w:line="276" w:lineRule="exact"/>
              <w:ind w:left="110" w:right="196"/>
              <w:rPr>
                <w:sz w:val="24"/>
              </w:rPr>
            </w:pPr>
            <w:r>
              <w:rPr>
                <w:sz w:val="24"/>
              </w:rPr>
              <w:t>По запросу родителя (законного представителя).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5814" w:type="dxa"/>
          </w:tcPr>
          <w:p w14:paraId="55C6ACCE" w14:textId="77777777" w:rsidR="002D4F5A" w:rsidRDefault="00A06A88">
            <w:pPr>
              <w:pStyle w:val="TableParagraph"/>
              <w:ind w:left="2250" w:right="2231" w:firstLine="352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  <w:tr w:rsidR="002D4F5A" w14:paraId="4A261F0A" w14:textId="77777777">
        <w:trPr>
          <w:trHeight w:val="827"/>
        </w:trPr>
        <w:tc>
          <w:tcPr>
            <w:tcW w:w="576" w:type="dxa"/>
          </w:tcPr>
          <w:p w14:paraId="53C72632" w14:textId="77777777" w:rsidR="002D4F5A" w:rsidRDefault="00A06A88">
            <w:pPr>
              <w:pStyle w:val="TableParagraph"/>
              <w:spacing w:line="273" w:lineRule="exact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95" w:type="dxa"/>
          </w:tcPr>
          <w:p w14:paraId="1A1137C4" w14:textId="77777777" w:rsidR="002D4F5A" w:rsidRDefault="00A06A8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6380" w:type="dxa"/>
          </w:tcPr>
          <w:p w14:paraId="21950763" w14:textId="77777777" w:rsidR="002D4F5A" w:rsidRDefault="00A06A88">
            <w:pPr>
              <w:pStyle w:val="TableParagraph"/>
              <w:ind w:left="110" w:right="1810"/>
              <w:rPr>
                <w:sz w:val="24"/>
              </w:rPr>
            </w:pPr>
            <w:r>
              <w:rPr>
                <w:sz w:val="24"/>
              </w:rPr>
              <w:t>Плановые индивидуальные консультации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14:paraId="6D4928BE" w14:textId="77777777" w:rsidR="002D4F5A" w:rsidRDefault="00A06A8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представителя).</w:t>
            </w:r>
          </w:p>
        </w:tc>
        <w:tc>
          <w:tcPr>
            <w:tcW w:w="5814" w:type="dxa"/>
          </w:tcPr>
          <w:p w14:paraId="2AAD01AD" w14:textId="77777777" w:rsidR="002D4F5A" w:rsidRDefault="00A06A88">
            <w:pPr>
              <w:pStyle w:val="TableParagraph"/>
              <w:spacing w:line="268" w:lineRule="exact"/>
              <w:ind w:left="135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</w:p>
        </w:tc>
      </w:tr>
    </w:tbl>
    <w:p w14:paraId="3381B0A1" w14:textId="77777777" w:rsidR="002D4F5A" w:rsidRDefault="00A06A88">
      <w:pPr>
        <w:pStyle w:val="1"/>
        <w:numPr>
          <w:ilvl w:val="0"/>
          <w:numId w:val="41"/>
        </w:numPr>
        <w:tabs>
          <w:tab w:val="left" w:pos="6212"/>
        </w:tabs>
        <w:spacing w:line="318" w:lineRule="exact"/>
        <w:ind w:left="6211" w:hanging="469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</w:p>
    <w:p w14:paraId="1161DCD8" w14:textId="77777777" w:rsidR="002D4F5A" w:rsidRDefault="00A06A88">
      <w:pPr>
        <w:pStyle w:val="2"/>
        <w:numPr>
          <w:ilvl w:val="1"/>
          <w:numId w:val="2"/>
        </w:numPr>
        <w:tabs>
          <w:tab w:val="left" w:pos="1054"/>
        </w:tabs>
        <w:spacing w:line="273" w:lineRule="exact"/>
        <w:ind w:hanging="362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14:paraId="72620177" w14:textId="77777777" w:rsidR="002D4F5A" w:rsidRDefault="00A06A88">
      <w:pPr>
        <w:pStyle w:val="a3"/>
        <w:spacing w:line="274" w:lineRule="exact"/>
        <w:ind w:left="692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оснащенность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№18</w:t>
      </w:r>
    </w:p>
    <w:p w14:paraId="34DF1882" w14:textId="77777777" w:rsidR="002D4F5A" w:rsidRDefault="00A06A88">
      <w:pPr>
        <w:pStyle w:val="a3"/>
        <w:ind w:left="332"/>
      </w:pPr>
      <w:r>
        <w:t>«Мишутка»</w:t>
      </w:r>
      <w:r>
        <w:rPr>
          <w:spacing w:val="-6"/>
        </w:rPr>
        <w:t xml:space="preserve"> </w:t>
      </w:r>
      <w:hyperlink r:id="rId31" w:anchor="section-5">
        <w:r>
          <w:rPr>
            <w:u w:val="single"/>
          </w:rPr>
          <w:t>(ссылка)</w:t>
        </w:r>
        <w:r>
          <w:t>.</w:t>
        </w:r>
      </w:hyperlink>
    </w:p>
    <w:p w14:paraId="6DBC0AD1" w14:textId="77777777" w:rsidR="002D4F5A" w:rsidRDefault="00A06A88">
      <w:pPr>
        <w:pStyle w:val="a3"/>
        <w:spacing w:before="3" w:line="259" w:lineRule="auto"/>
        <w:ind w:left="332" w:right="761"/>
      </w:pPr>
      <w:r>
        <w:t xml:space="preserve">Описание организации развивающей предметно-пространственной среды группы представлено в подразделе 4.2 </w:t>
      </w:r>
      <w:hyperlink r:id="rId32">
        <w:r>
          <w:t>Рабочей программы группы</w:t>
        </w:r>
      </w:hyperlink>
      <w:r>
        <w:rPr>
          <w:spacing w:val="-57"/>
        </w:rPr>
        <w:t xml:space="preserve"> </w:t>
      </w:r>
      <w:hyperlink r:id="rId33">
        <w:r>
          <w:t>старшего</w:t>
        </w:r>
        <w:r>
          <w:rPr>
            <w:spacing w:val="-2"/>
          </w:rPr>
          <w:t xml:space="preserve"> </w:t>
        </w:r>
        <w:r>
          <w:t>дошкольного</w:t>
        </w:r>
        <w:r>
          <w:rPr>
            <w:spacing w:val="-3"/>
          </w:rPr>
          <w:t xml:space="preserve"> </w:t>
        </w:r>
        <w:r>
          <w:t>возраста (6-7 лет)</w:t>
        </w:r>
        <w:r>
          <w:rPr>
            <w:spacing w:val="-1"/>
          </w:rPr>
          <w:t xml:space="preserve"> </w:t>
        </w:r>
        <w:r>
          <w:t>№12</w:t>
        </w:r>
        <w:r>
          <w:rPr>
            <w:spacing w:val="2"/>
          </w:rPr>
          <w:t xml:space="preserve"> </w:t>
        </w:r>
        <w:r>
          <w:t>«Умка»</w:t>
        </w:r>
        <w:r>
          <w:rPr>
            <w:spacing w:val="-5"/>
          </w:rPr>
          <w:t xml:space="preserve"> </w:t>
        </w:r>
      </w:hyperlink>
      <w:hyperlink r:id="rId34">
        <w:r>
          <w:rPr>
            <w:u w:val="single"/>
          </w:rPr>
          <w:t>(ссылка)</w:t>
        </w:r>
        <w:r>
          <w:rPr>
            <w:spacing w:val="-1"/>
          </w:rPr>
          <w:t xml:space="preserve"> </w:t>
        </w:r>
      </w:hyperlink>
      <w:hyperlink r:id="rId35">
        <w:r>
          <w:t>– стр.</w:t>
        </w:r>
        <w:r>
          <w:rPr>
            <w:spacing w:val="2"/>
          </w:rPr>
          <w:t xml:space="preserve"> </w:t>
        </w:r>
        <w:r>
          <w:t>94.</w:t>
        </w:r>
      </w:hyperlink>
    </w:p>
    <w:p w14:paraId="61F7DABA" w14:textId="77777777" w:rsidR="002D4F5A" w:rsidRDefault="00A06A88">
      <w:pPr>
        <w:pStyle w:val="a3"/>
        <w:ind w:left="692" w:right="4341"/>
      </w:pPr>
      <w:r>
        <w:t>Обеспеченность дополнительными методическими материалами и средствами обучения и воспитания.</w:t>
      </w:r>
      <w:r>
        <w:rPr>
          <w:spacing w:val="-57"/>
        </w:rPr>
        <w:t xml:space="preserve"> </w:t>
      </w:r>
      <w:r>
        <w:t>Диагностический</w:t>
      </w:r>
      <w:r>
        <w:rPr>
          <w:spacing w:val="-1"/>
        </w:rPr>
        <w:t xml:space="preserve"> </w:t>
      </w:r>
      <w:r>
        <w:t>инструментарий</w:t>
      </w:r>
    </w:p>
    <w:p w14:paraId="7C8EF380" w14:textId="77777777" w:rsidR="002D4F5A" w:rsidRDefault="00A06A88">
      <w:pPr>
        <w:pStyle w:val="a5"/>
        <w:numPr>
          <w:ilvl w:val="0"/>
          <w:numId w:val="1"/>
        </w:numPr>
        <w:tabs>
          <w:tab w:val="left" w:pos="1042"/>
        </w:tabs>
        <w:spacing w:before="1"/>
        <w:ind w:hanging="362"/>
        <w:rPr>
          <w:sz w:val="24"/>
        </w:rPr>
      </w:pPr>
      <w:r>
        <w:rPr>
          <w:sz w:val="24"/>
        </w:rPr>
        <w:t>Нищева</w:t>
      </w:r>
      <w:r>
        <w:rPr>
          <w:spacing w:val="-3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ОНР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8"/>
          <w:sz w:val="24"/>
        </w:rPr>
        <w:t xml:space="preserve"> </w:t>
      </w:r>
      <w:r>
        <w:rPr>
          <w:sz w:val="24"/>
        </w:rPr>
        <w:t>лет.</w:t>
      </w:r>
    </w:p>
    <w:p w14:paraId="13205EDA" w14:textId="77777777" w:rsidR="002D4F5A" w:rsidRDefault="00A06A88">
      <w:pPr>
        <w:pStyle w:val="a5"/>
        <w:numPr>
          <w:ilvl w:val="0"/>
          <w:numId w:val="1"/>
        </w:numPr>
        <w:tabs>
          <w:tab w:val="left" w:pos="1042"/>
        </w:tabs>
        <w:ind w:hanging="362"/>
        <w:rPr>
          <w:sz w:val="24"/>
        </w:rPr>
      </w:pPr>
      <w:r>
        <w:rPr>
          <w:sz w:val="24"/>
        </w:rPr>
        <w:t>Нищева</w:t>
      </w:r>
      <w:r>
        <w:rPr>
          <w:spacing w:val="-4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ОНР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7"/>
          <w:sz w:val="24"/>
        </w:rPr>
        <w:t xml:space="preserve"> </w:t>
      </w:r>
      <w:r>
        <w:rPr>
          <w:sz w:val="24"/>
        </w:rPr>
        <w:t>лет.</w:t>
      </w:r>
    </w:p>
    <w:p w14:paraId="5BE393A8" w14:textId="77777777" w:rsidR="002D4F5A" w:rsidRDefault="00A06A88">
      <w:pPr>
        <w:pStyle w:val="a5"/>
        <w:numPr>
          <w:ilvl w:val="0"/>
          <w:numId w:val="1"/>
        </w:numPr>
        <w:tabs>
          <w:tab w:val="left" w:pos="1042"/>
        </w:tabs>
        <w:ind w:hanging="362"/>
        <w:rPr>
          <w:sz w:val="24"/>
        </w:rPr>
      </w:pPr>
      <w:r>
        <w:rPr>
          <w:sz w:val="24"/>
        </w:rPr>
        <w:t>Павлова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Н.Н.,</w:t>
      </w:r>
      <w:r>
        <w:rPr>
          <w:spacing w:val="-2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Л.Г.</w:t>
      </w:r>
      <w:r>
        <w:rPr>
          <w:spacing w:val="-2"/>
          <w:sz w:val="24"/>
        </w:rPr>
        <w:t xml:space="preserve"> </w:t>
      </w:r>
      <w:r>
        <w:rPr>
          <w:sz w:val="24"/>
        </w:rPr>
        <w:t>Экспресс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ДОУ.</w:t>
      </w:r>
    </w:p>
    <w:p w14:paraId="44A4724B" w14:textId="77777777" w:rsidR="002D4F5A" w:rsidRDefault="00A06A88">
      <w:pPr>
        <w:pStyle w:val="2"/>
        <w:spacing w:before="3" w:line="274" w:lineRule="exact"/>
        <w:ind w:left="692"/>
      </w:pPr>
      <w:r>
        <w:t>Условия,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АОП:</w:t>
      </w:r>
    </w:p>
    <w:p w14:paraId="73C16E0D" w14:textId="77777777" w:rsidR="002D4F5A" w:rsidRDefault="00A06A88">
      <w:pPr>
        <w:pStyle w:val="a5"/>
        <w:numPr>
          <w:ilvl w:val="1"/>
          <w:numId w:val="3"/>
        </w:numPr>
        <w:tabs>
          <w:tab w:val="left" w:pos="835"/>
        </w:tabs>
        <w:spacing w:line="274" w:lineRule="exact"/>
        <w:ind w:hanging="143"/>
        <w:rPr>
          <w:sz w:val="24"/>
        </w:rPr>
      </w:pPr>
      <w:r>
        <w:rPr>
          <w:sz w:val="24"/>
        </w:rPr>
        <w:t>уголок</w:t>
      </w:r>
      <w:r>
        <w:rPr>
          <w:spacing w:val="-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(спальня);</w:t>
      </w:r>
    </w:p>
    <w:p w14:paraId="5EA7DB83" w14:textId="77777777" w:rsidR="002D4F5A" w:rsidRDefault="002D4F5A">
      <w:pPr>
        <w:spacing w:line="274" w:lineRule="exact"/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689D14EB" w14:textId="77777777"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spacing w:before="78"/>
        <w:ind w:left="832" w:hanging="140"/>
        <w:rPr>
          <w:sz w:val="24"/>
        </w:rPr>
      </w:pPr>
      <w:r>
        <w:rPr>
          <w:sz w:val="24"/>
        </w:rPr>
        <w:lastRenderedPageBreak/>
        <w:t>полка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14:paraId="6D385D86" w14:textId="77777777"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2668DBF0" w14:textId="77777777" w:rsidR="002D4F5A" w:rsidRDefault="00A06A88">
      <w:pPr>
        <w:pStyle w:val="2"/>
        <w:numPr>
          <w:ilvl w:val="1"/>
          <w:numId w:val="2"/>
        </w:numPr>
        <w:tabs>
          <w:tab w:val="left" w:pos="1113"/>
        </w:tabs>
        <w:spacing w:before="5" w:line="274" w:lineRule="exact"/>
        <w:ind w:left="1112" w:hanging="421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воспитанника.</w:t>
      </w:r>
    </w:p>
    <w:p w14:paraId="1FCA3C37" w14:textId="77777777" w:rsidR="002D4F5A" w:rsidRDefault="00A06A88">
      <w:pPr>
        <w:pStyle w:val="a3"/>
        <w:spacing w:line="274" w:lineRule="exact"/>
        <w:ind w:left="692"/>
      </w:pPr>
      <w:r>
        <w:t>Средства</w:t>
      </w:r>
      <w:r>
        <w:rPr>
          <w:spacing w:val="-5"/>
        </w:rPr>
        <w:t xml:space="preserve"> </w:t>
      </w:r>
      <w:r>
        <w:t>альтернативной</w:t>
      </w:r>
      <w:r>
        <w:rPr>
          <w:spacing w:val="-4"/>
        </w:rPr>
        <w:t xml:space="preserve"> </w:t>
      </w:r>
      <w:r>
        <w:t>коммуникации:</w:t>
      </w:r>
    </w:p>
    <w:p w14:paraId="2C74BC09" w14:textId="77777777"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одевания,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(приёмная);</w:t>
      </w:r>
    </w:p>
    <w:p w14:paraId="155E65A3" w14:textId="77777777"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мнемо-схемы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дня»,</w:t>
      </w:r>
      <w:r>
        <w:rPr>
          <w:spacing w:val="-2"/>
          <w:sz w:val="24"/>
        </w:rPr>
        <w:t xml:space="preserve"> </w:t>
      </w:r>
      <w:r>
        <w:rPr>
          <w:sz w:val="24"/>
        </w:rPr>
        <w:t>«Последовательность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умывания»;</w:t>
      </w:r>
    </w:p>
    <w:p w14:paraId="616DD2D0" w14:textId="77777777"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мобильный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«Неделька»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14:paraId="4D3D6308" w14:textId="77777777"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spacing w:before="1"/>
        <w:ind w:left="832" w:hanging="140"/>
        <w:rPr>
          <w:sz w:val="24"/>
        </w:rPr>
      </w:pPr>
      <w:r>
        <w:rPr>
          <w:sz w:val="24"/>
        </w:rPr>
        <w:t>таблица «Держим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правильно»</w:t>
      </w:r>
      <w:r>
        <w:rPr>
          <w:spacing w:val="-1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рисования;</w:t>
      </w:r>
    </w:p>
    <w:p w14:paraId="470D1235" w14:textId="77777777" w:rsidR="002D4F5A" w:rsidRDefault="00A06A88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 «Моя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-9"/>
          <w:sz w:val="24"/>
        </w:rPr>
        <w:t xml:space="preserve"> </w:t>
      </w:r>
      <w:r>
        <w:rPr>
          <w:sz w:val="24"/>
        </w:rPr>
        <w:t>(групповое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помещение).</w:t>
      </w:r>
    </w:p>
    <w:p w14:paraId="5B804F19" w14:textId="77777777" w:rsidR="002D4F5A" w:rsidRDefault="00A06A88">
      <w:pPr>
        <w:pStyle w:val="2"/>
        <w:numPr>
          <w:ilvl w:val="1"/>
          <w:numId w:val="2"/>
        </w:numPr>
        <w:tabs>
          <w:tab w:val="left" w:pos="1113"/>
        </w:tabs>
        <w:spacing w:before="5" w:after="3"/>
        <w:ind w:left="1112" w:hanging="421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АОП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688"/>
        <w:gridCol w:w="4688"/>
        <w:gridCol w:w="4691"/>
      </w:tblGrid>
      <w:tr w:rsidR="002D4F5A" w14:paraId="200373B6" w14:textId="77777777">
        <w:trPr>
          <w:trHeight w:val="565"/>
        </w:trPr>
        <w:tc>
          <w:tcPr>
            <w:tcW w:w="560" w:type="dxa"/>
          </w:tcPr>
          <w:p w14:paraId="646755BC" w14:textId="77777777" w:rsidR="002D4F5A" w:rsidRDefault="00A06A88">
            <w:pPr>
              <w:pStyle w:val="TableParagraph"/>
              <w:spacing w:line="270" w:lineRule="atLeast"/>
              <w:ind w:left="107" w:right="7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88" w:type="dxa"/>
          </w:tcPr>
          <w:p w14:paraId="6B50FD76" w14:textId="77777777" w:rsidR="002D4F5A" w:rsidRDefault="00A06A88">
            <w:pPr>
              <w:pStyle w:val="TableParagraph"/>
              <w:spacing w:before="143"/>
              <w:ind w:left="1549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4688" w:type="dxa"/>
          </w:tcPr>
          <w:p w14:paraId="1D1894DA" w14:textId="77777777" w:rsidR="002D4F5A" w:rsidRDefault="00A06A88">
            <w:pPr>
              <w:pStyle w:val="TableParagraph"/>
              <w:spacing w:before="143"/>
              <w:ind w:left="1720" w:right="1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4691" w:type="dxa"/>
          </w:tcPr>
          <w:p w14:paraId="531321C5" w14:textId="77777777" w:rsidR="002D4F5A" w:rsidRDefault="00A06A88">
            <w:pPr>
              <w:pStyle w:val="TableParagraph"/>
              <w:spacing w:before="143"/>
              <w:ind w:left="1621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</w:tr>
      <w:tr w:rsidR="002D4F5A" w14:paraId="23402931" w14:textId="77777777">
        <w:trPr>
          <w:trHeight w:val="275"/>
        </w:trPr>
        <w:tc>
          <w:tcPr>
            <w:tcW w:w="560" w:type="dxa"/>
          </w:tcPr>
          <w:p w14:paraId="3F7ACB3C" w14:textId="77777777" w:rsidR="002D4F5A" w:rsidRDefault="00A06A88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8" w:type="dxa"/>
          </w:tcPr>
          <w:p w14:paraId="64D38686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688" w:type="dxa"/>
          </w:tcPr>
          <w:p w14:paraId="21DCB8B2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691" w:type="dxa"/>
          </w:tcPr>
          <w:p w14:paraId="2BA63B5D" w14:textId="77777777" w:rsidR="002D4F5A" w:rsidRDefault="00A06A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2D4F5A" w14:paraId="7222744A" w14:textId="77777777">
        <w:trPr>
          <w:trHeight w:val="275"/>
        </w:trPr>
        <w:tc>
          <w:tcPr>
            <w:tcW w:w="560" w:type="dxa"/>
          </w:tcPr>
          <w:p w14:paraId="6F78FE6F" w14:textId="77777777" w:rsidR="002D4F5A" w:rsidRDefault="00A06A88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8" w:type="dxa"/>
          </w:tcPr>
          <w:p w14:paraId="0FC5ED07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Красноперова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688" w:type="dxa"/>
          </w:tcPr>
          <w:p w14:paraId="3722CD08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691" w:type="dxa"/>
          </w:tcPr>
          <w:p w14:paraId="4D207B2E" w14:textId="77777777" w:rsidR="002D4F5A" w:rsidRDefault="00A06A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2D4F5A" w14:paraId="06787220" w14:textId="77777777">
        <w:trPr>
          <w:trHeight w:val="275"/>
        </w:trPr>
        <w:tc>
          <w:tcPr>
            <w:tcW w:w="560" w:type="dxa"/>
          </w:tcPr>
          <w:p w14:paraId="2ED44042" w14:textId="77777777" w:rsidR="002D4F5A" w:rsidRDefault="00A06A88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8" w:type="dxa"/>
          </w:tcPr>
          <w:p w14:paraId="1FB1E3BE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Филатова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4688" w:type="dxa"/>
          </w:tcPr>
          <w:p w14:paraId="067AB99B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4691" w:type="dxa"/>
          </w:tcPr>
          <w:p w14:paraId="2D2F3106" w14:textId="77777777" w:rsidR="002D4F5A" w:rsidRDefault="00A06A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2D4F5A" w14:paraId="79845B38" w14:textId="77777777">
        <w:trPr>
          <w:trHeight w:val="276"/>
        </w:trPr>
        <w:tc>
          <w:tcPr>
            <w:tcW w:w="560" w:type="dxa"/>
          </w:tcPr>
          <w:p w14:paraId="55BED8EA" w14:textId="77777777" w:rsidR="002D4F5A" w:rsidRDefault="00A06A88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8" w:type="dxa"/>
          </w:tcPr>
          <w:p w14:paraId="1594780E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Шваб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688" w:type="dxa"/>
          </w:tcPr>
          <w:p w14:paraId="7BCE6BE7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4691" w:type="dxa"/>
          </w:tcPr>
          <w:p w14:paraId="390E6D50" w14:textId="77777777" w:rsidR="002D4F5A" w:rsidRDefault="00A06A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</w:tbl>
    <w:p w14:paraId="65AC6648" w14:textId="77777777" w:rsidR="002D4F5A" w:rsidRDefault="00A06A88">
      <w:pPr>
        <w:pStyle w:val="a5"/>
        <w:numPr>
          <w:ilvl w:val="1"/>
          <w:numId w:val="2"/>
        </w:numPr>
        <w:tabs>
          <w:tab w:val="left" w:pos="1113"/>
        </w:tabs>
        <w:spacing w:line="270" w:lineRule="exact"/>
        <w:ind w:left="1112" w:hanging="421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(учебный)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план:</w:t>
      </w:r>
    </w:p>
    <w:p w14:paraId="21DCCA93" w14:textId="77777777" w:rsidR="002D4F5A" w:rsidRDefault="00A06A88">
      <w:pPr>
        <w:pStyle w:val="a3"/>
        <w:ind w:left="1053" w:right="670"/>
      </w:pPr>
      <w:r>
        <w:t>Расписание занятий в подготовительной к школе группе №12 «Умка» на 2023-2024 учебный год</w:t>
      </w:r>
      <w:r>
        <w:rPr>
          <w:spacing w:val="1"/>
        </w:rPr>
        <w:t xml:space="preserve"> </w:t>
      </w:r>
      <w:r>
        <w:t>- стр. 104 Рабочей программы</w:t>
      </w:r>
      <w:r>
        <w:rPr>
          <w:spacing w:val="-57"/>
        </w:rPr>
        <w:t xml:space="preserve"> </w:t>
      </w:r>
      <w:hyperlink r:id="rId36">
        <w:r>
          <w:rPr>
            <w:u w:val="single"/>
          </w:rPr>
          <w:t>(ссылка)</w:t>
        </w:r>
      </w:hyperlink>
    </w:p>
    <w:p w14:paraId="2E542AE4" w14:textId="77777777" w:rsidR="002D4F5A" w:rsidRDefault="00A06A88">
      <w:pPr>
        <w:pStyle w:val="2"/>
        <w:spacing w:before="2" w:after="4"/>
        <w:ind w:left="1053"/>
      </w:pPr>
      <w:r>
        <w:t>Расписание</w:t>
      </w:r>
      <w:r>
        <w:rPr>
          <w:spacing w:val="-4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подгрупповых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воспитанником: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1"/>
        <w:gridCol w:w="3543"/>
        <w:gridCol w:w="3971"/>
      </w:tblGrid>
      <w:tr w:rsidR="002D4F5A" w14:paraId="69B34B7B" w14:textId="77777777">
        <w:trPr>
          <w:trHeight w:val="551"/>
        </w:trPr>
        <w:tc>
          <w:tcPr>
            <w:tcW w:w="7081" w:type="dxa"/>
          </w:tcPr>
          <w:p w14:paraId="6DFE3D39" w14:textId="77777777" w:rsidR="002D4F5A" w:rsidRDefault="00A06A88">
            <w:pPr>
              <w:pStyle w:val="TableParagraph"/>
              <w:spacing w:line="273" w:lineRule="exact"/>
              <w:ind w:left="1355" w:right="1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 специалист,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задействованный</w:t>
            </w:r>
          </w:p>
          <w:p w14:paraId="4D7FB016" w14:textId="77777777" w:rsidR="002D4F5A" w:rsidRDefault="00A06A88">
            <w:pPr>
              <w:pStyle w:val="TableParagraph"/>
              <w:spacing w:line="259" w:lineRule="exact"/>
              <w:ind w:left="1352" w:right="1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3543" w:type="dxa"/>
          </w:tcPr>
          <w:p w14:paraId="369329EA" w14:textId="77777777" w:rsidR="002D4F5A" w:rsidRDefault="00A06A88">
            <w:pPr>
              <w:pStyle w:val="TableParagraph"/>
              <w:spacing w:line="273" w:lineRule="exact"/>
              <w:ind w:left="640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  <w:p w14:paraId="46BBBB64" w14:textId="77777777" w:rsidR="002D4F5A" w:rsidRDefault="00A06A88">
            <w:pPr>
              <w:pStyle w:val="TableParagraph"/>
              <w:spacing w:line="259" w:lineRule="exact"/>
              <w:ind w:left="639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3971" w:type="dxa"/>
          </w:tcPr>
          <w:p w14:paraId="2B10CCD0" w14:textId="77777777" w:rsidR="002D4F5A" w:rsidRDefault="00A06A88">
            <w:pPr>
              <w:pStyle w:val="TableParagraph"/>
              <w:spacing w:line="273" w:lineRule="exact"/>
              <w:ind w:left="851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  <w:p w14:paraId="3E8E071A" w14:textId="77777777" w:rsidR="002D4F5A" w:rsidRDefault="00A06A88">
            <w:pPr>
              <w:pStyle w:val="TableParagraph"/>
              <w:spacing w:line="259" w:lineRule="exact"/>
              <w:ind w:left="851" w:right="8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</w:tr>
      <w:tr w:rsidR="002D4F5A" w14:paraId="3E44C933" w14:textId="77777777">
        <w:trPr>
          <w:trHeight w:val="277"/>
        </w:trPr>
        <w:tc>
          <w:tcPr>
            <w:tcW w:w="7081" w:type="dxa"/>
          </w:tcPr>
          <w:p w14:paraId="1E63A220" w14:textId="77777777" w:rsidR="002D4F5A" w:rsidRDefault="00A06A8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</w:t>
            </w:r>
          </w:p>
        </w:tc>
        <w:tc>
          <w:tcPr>
            <w:tcW w:w="3543" w:type="dxa"/>
          </w:tcPr>
          <w:p w14:paraId="6F4F6370" w14:textId="77777777" w:rsidR="002D4F5A" w:rsidRDefault="00A06A88">
            <w:pPr>
              <w:pStyle w:val="TableParagraph"/>
              <w:spacing w:line="258" w:lineRule="exact"/>
              <w:ind w:left="17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1" w:type="dxa"/>
          </w:tcPr>
          <w:p w14:paraId="53A6BA45" w14:textId="77777777" w:rsidR="002D4F5A" w:rsidRDefault="00A06A88">
            <w:pPr>
              <w:pStyle w:val="TableParagraph"/>
              <w:spacing w:line="258" w:lineRule="exact"/>
              <w:ind w:left="851" w:right="78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D4F5A" w14:paraId="5EAC50F8" w14:textId="77777777">
        <w:trPr>
          <w:trHeight w:val="276"/>
        </w:trPr>
        <w:tc>
          <w:tcPr>
            <w:tcW w:w="7081" w:type="dxa"/>
          </w:tcPr>
          <w:p w14:paraId="6FE78516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</w:t>
            </w:r>
          </w:p>
        </w:tc>
        <w:tc>
          <w:tcPr>
            <w:tcW w:w="3543" w:type="dxa"/>
          </w:tcPr>
          <w:p w14:paraId="1FE99BD9" w14:textId="77777777" w:rsidR="002D4F5A" w:rsidRDefault="00A06A88">
            <w:pPr>
              <w:pStyle w:val="TableParagraph"/>
              <w:spacing w:line="256" w:lineRule="exact"/>
              <w:ind w:left="17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14:paraId="600C9B3D" w14:textId="77777777" w:rsidR="002D4F5A" w:rsidRDefault="00A06A88">
            <w:pPr>
              <w:pStyle w:val="TableParagraph"/>
              <w:spacing w:line="256" w:lineRule="exact"/>
              <w:ind w:left="847" w:right="84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D4F5A" w14:paraId="3D46C241" w14:textId="77777777">
        <w:trPr>
          <w:trHeight w:val="275"/>
        </w:trPr>
        <w:tc>
          <w:tcPr>
            <w:tcW w:w="7081" w:type="dxa"/>
          </w:tcPr>
          <w:p w14:paraId="13AB23D2" w14:textId="77777777" w:rsidR="002D4F5A" w:rsidRDefault="00A06A8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</w:tc>
        <w:tc>
          <w:tcPr>
            <w:tcW w:w="3543" w:type="dxa"/>
          </w:tcPr>
          <w:p w14:paraId="2789EE15" w14:textId="77777777" w:rsidR="002D4F5A" w:rsidRDefault="00A06A88">
            <w:pPr>
              <w:pStyle w:val="TableParagraph"/>
              <w:spacing w:line="256" w:lineRule="exact"/>
              <w:ind w:left="17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14:paraId="717F5758" w14:textId="77777777" w:rsidR="002D4F5A" w:rsidRDefault="00A06A88">
            <w:pPr>
              <w:pStyle w:val="TableParagraph"/>
              <w:spacing w:line="256" w:lineRule="exact"/>
              <w:ind w:left="847" w:right="84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5E97180B" w14:textId="77777777" w:rsidR="002D4F5A" w:rsidRDefault="002D4F5A">
      <w:pPr>
        <w:pStyle w:val="a3"/>
        <w:spacing w:before="8"/>
        <w:rPr>
          <w:b/>
          <w:sz w:val="23"/>
        </w:rPr>
      </w:pPr>
    </w:p>
    <w:p w14:paraId="6582556E" w14:textId="77777777" w:rsidR="002D4F5A" w:rsidRDefault="00A06A88">
      <w:pPr>
        <w:spacing w:line="274" w:lineRule="exact"/>
        <w:ind w:left="856" w:right="1236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АОП</w:t>
      </w:r>
    </w:p>
    <w:p w14:paraId="54144B54" w14:textId="77777777" w:rsidR="002D4F5A" w:rsidRDefault="00A06A88">
      <w:pPr>
        <w:spacing w:line="228" w:lineRule="exact"/>
        <w:ind w:left="856" w:right="1236"/>
        <w:jc w:val="center"/>
        <w:rPr>
          <w:i/>
          <w:sz w:val="20"/>
        </w:rPr>
      </w:pPr>
      <w:r>
        <w:rPr>
          <w:i/>
          <w:sz w:val="20"/>
        </w:rPr>
        <w:t>(динамика,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эффективность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проведённой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работы,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рекомендации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дальнейшего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сопровождения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завершении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сопровождения)</w:t>
      </w:r>
    </w:p>
    <w:p w14:paraId="299AC4B6" w14:textId="77777777" w:rsidR="002D4F5A" w:rsidRDefault="00A06A88">
      <w:pPr>
        <w:pStyle w:val="a3"/>
        <w:spacing w:before="3"/>
        <w:rPr>
          <w:i/>
          <w:sz w:val="17"/>
        </w:rPr>
      </w:pPr>
      <w:r>
        <w:pict w14:anchorId="25C1C2D3">
          <v:shape id="_x0000_s1043" style="position:absolute;margin-left:56.65pt;margin-top:12.3pt;width:723.1pt;height:.1pt;z-index:-15727104;mso-wrap-distance-left:0;mso-wrap-distance-right:0;mso-position-horizontal-relative:page" coordorigin="1133,246" coordsize="14462,0" o:spt="100" adj="0,,0" path="m1133,246r13685,m14829,246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55BE349">
          <v:shape id="_x0000_s1042" style="position:absolute;margin-left:56.65pt;margin-top:25.75pt;width:723.1pt;height:.1pt;z-index:-15726592;mso-wrap-distance-left:0;mso-wrap-distance-right:0;mso-position-horizontal-relative:page" coordorigin="1133,515" coordsize="14462,0" o:spt="100" adj="0,,0" path="m1133,515r13575,m14719,515r87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12B17B4">
          <v:shape id="_x0000_s1041" style="position:absolute;margin-left:56.65pt;margin-top:39.15pt;width:723.1pt;height:.1pt;z-index:-15726080;mso-wrap-distance-left:0;mso-wrap-distance-right:0;mso-position-horizontal-relative:page" coordorigin="1133,783" coordsize="14462,0" o:spt="100" adj="0,,0" path="m1133,783r13685,m14829,783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317942E0" w14:textId="77777777" w:rsidR="002D4F5A" w:rsidRDefault="002D4F5A">
      <w:pPr>
        <w:pStyle w:val="a3"/>
        <w:rPr>
          <w:i/>
          <w:sz w:val="16"/>
        </w:rPr>
      </w:pPr>
    </w:p>
    <w:p w14:paraId="14074D2A" w14:textId="77777777" w:rsidR="002D4F5A" w:rsidRDefault="002D4F5A">
      <w:pPr>
        <w:pStyle w:val="a3"/>
        <w:rPr>
          <w:i/>
          <w:sz w:val="16"/>
        </w:rPr>
      </w:pPr>
    </w:p>
    <w:p w14:paraId="77280A2A" w14:textId="77777777" w:rsidR="002D4F5A" w:rsidRDefault="002D4F5A">
      <w:pPr>
        <w:rPr>
          <w:sz w:val="16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561AD927" w14:textId="77777777" w:rsidR="002D4F5A" w:rsidRDefault="002D4F5A">
      <w:pPr>
        <w:pStyle w:val="a3"/>
        <w:spacing w:before="4"/>
        <w:rPr>
          <w:i/>
          <w:sz w:val="22"/>
        </w:rPr>
      </w:pPr>
    </w:p>
    <w:p w14:paraId="5F099C96" w14:textId="77777777" w:rsidR="002D4F5A" w:rsidRDefault="00A06A88">
      <w:pPr>
        <w:pStyle w:val="a3"/>
        <w:spacing w:line="20" w:lineRule="exact"/>
        <w:ind w:left="324"/>
        <w:rPr>
          <w:sz w:val="2"/>
        </w:rPr>
      </w:pPr>
      <w:r>
        <w:rPr>
          <w:sz w:val="2"/>
        </w:rPr>
      </w:r>
      <w:r>
        <w:rPr>
          <w:sz w:val="2"/>
        </w:rPr>
        <w:pict w14:anchorId="3EC1CEE7">
          <v:group id="_x0000_s1039" style="width:723.05pt;height:.75pt;mso-position-horizontal-relative:char;mso-position-vertical-relative:line" coordsize="14461,15">
            <v:shape id="_x0000_s1040" style="position:absolute;top:7;width:14461;height:2" coordorigin=",7" coordsize="14461,0" o:spt="100" adj="0,,0" path="m,7r12699,m12710,7r1751,e" filled="f" strokeweight=".25317mm">
              <v:stroke joinstyle="round"/>
              <v:formulas/>
              <v:path arrowok="t" o:connecttype="segments"/>
            </v:shape>
            <w10:anchorlock/>
          </v:group>
        </w:pict>
      </w:r>
    </w:p>
    <w:p w14:paraId="0EC90428" w14:textId="77777777" w:rsidR="002D4F5A" w:rsidRDefault="00A06A88">
      <w:pPr>
        <w:pStyle w:val="a3"/>
        <w:spacing w:before="2"/>
        <w:rPr>
          <w:i/>
          <w:sz w:val="18"/>
        </w:rPr>
      </w:pPr>
      <w:r>
        <w:pict w14:anchorId="2C2B3D46">
          <v:shape id="_x0000_s1038" style="position:absolute;margin-left:56.65pt;margin-top:12.85pt;width:723.1pt;height:.1pt;z-index:-15725056;mso-wrap-distance-left:0;mso-wrap-distance-right:0;mso-position-horizontal-relative:page" coordorigin="1133,257" coordsize="14462,0" o:spt="100" adj="0,,0" path="m1133,257r13685,m14829,257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1DA799A">
          <v:shape id="_x0000_s1037" style="position:absolute;margin-left:56.65pt;margin-top:26.3pt;width:723pt;height:.1pt;z-index:-15724544;mso-wrap-distance-left:0;mso-wrap-distance-right:0;mso-position-horizontal-relative:page" coordorigin="1133,526" coordsize="14460,0" o:spt="100" adj="0,,0" path="m1133,526r11713,m12856,526r2737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577D441">
          <v:shape id="_x0000_s1036" style="position:absolute;margin-left:56.65pt;margin-top:39.7pt;width:723.1pt;height:.1pt;z-index:-15724032;mso-wrap-distance-left:0;mso-wrap-distance-right:0;mso-position-horizontal-relative:page" coordorigin="1133,794" coordsize="14462,0" o:spt="100" adj="0,,0" path="m1133,794r13685,m14829,794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11663C7">
          <v:shape id="_x0000_s1035" style="position:absolute;margin-left:56.65pt;margin-top:53.15pt;width:722.95pt;height:.1pt;z-index:-15723520;mso-wrap-distance-left:0;mso-wrap-distance-right:0;mso-position-horizontal-relative:page" coordorigin="1133,1063" coordsize="14459,0" o:spt="100" adj="0,,0" path="m1133,1063r10838,m11980,1063r3612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2FEC2E7">
          <v:shape id="_x0000_s1034" style="position:absolute;margin-left:56.65pt;margin-top:66.6pt;width:723.1pt;height:.1pt;z-index:-15723008;mso-wrap-distance-left:0;mso-wrap-distance-right:0;mso-position-horizontal-relative:page" coordorigin="1133,1332" coordsize="14462,0" o:spt="100" adj="0,,0" path="m1133,1332r13685,m14829,1332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287EA30">
          <v:shape id="_x0000_s1033" style="position:absolute;margin-left:56.65pt;margin-top:80.05pt;width:722.95pt;height:.1pt;z-index:-15722496;mso-wrap-distance-left:0;mso-wrap-distance-right:0;mso-position-horizontal-relative:page" coordorigin="1133,1601" coordsize="14459,0" o:spt="100" adj="0,,0" path="m1133,1601r9852,m10993,1601r4598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3301E35">
          <v:shape id="_x0000_s1032" style="position:absolute;margin-left:56.65pt;margin-top:93.5pt;width:723.1pt;height:.1pt;z-index:-15721984;mso-wrap-distance-left:0;mso-wrap-distance-right:0;mso-position-horizontal-relative:page" coordorigin="1133,1870" coordsize="14462,0" o:spt="100" adj="0,,0" path="m1133,1870r13685,m14829,1870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803D150">
          <v:shape id="_x0000_s1031" style="position:absolute;margin-left:56.65pt;margin-top:106.95pt;width:722.9pt;height:.1pt;z-index:-15721472;mso-wrap-distance-left:0;mso-wrap-distance-right:0;mso-position-horizontal-relative:page" coordorigin="1133,2139" coordsize="14458,0" o:spt="100" adj="0,,0" path="m1133,2139r8868,m10009,2139r5581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581BFC8">
          <v:shape id="_x0000_s1030" style="position:absolute;margin-left:56.65pt;margin-top:120.4pt;width:723.1pt;height:.1pt;z-index:-15720960;mso-wrap-distance-left:0;mso-wrap-distance-right:0;mso-position-horizontal-relative:page" coordorigin="1133,2408" coordsize="14462,0" o:spt="100" adj="0,,0" path="m1133,2408r13685,m14829,2408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DA72DB3">
          <v:shape id="_x0000_s1029" style="position:absolute;margin-left:56.65pt;margin-top:133.7pt;width:722.85pt;height:.1pt;z-index:-15720448;mso-wrap-distance-left:0;mso-wrap-distance-right:0;mso-position-horizontal-relative:page" coordorigin="1133,2674" coordsize="14457,0" o:spt="100" adj="0,,0" path="m1133,2674r7883,m9023,2674r6567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1912842">
          <v:shape id="_x0000_s1028" style="position:absolute;margin-left:56.65pt;margin-top:147.15pt;width:723.1pt;height:.1pt;z-index:-15719936;mso-wrap-distance-left:0;mso-wrap-distance-right:0;mso-position-horizontal-relative:page" coordorigin="1133,2943" coordsize="14462,0" o:spt="100" adj="0,,0" path="m1133,2943r13685,m14829,2943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8C24C1B">
          <v:shape id="_x0000_s1027" style="position:absolute;margin-left:56.65pt;margin-top:160.6pt;width:722.8pt;height:.1pt;z-index:-15719424;mso-wrap-distance-left:0;mso-wrap-distance-right:0;mso-position-horizontal-relative:page" coordorigin="1133,3212" coordsize="14456,0" o:spt="100" adj="0,,0" path="m1133,3212r7007,m8147,3212r7442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50B127F4" w14:textId="77777777" w:rsidR="002D4F5A" w:rsidRDefault="002D4F5A">
      <w:pPr>
        <w:pStyle w:val="a3"/>
        <w:rPr>
          <w:i/>
          <w:sz w:val="16"/>
        </w:rPr>
      </w:pPr>
    </w:p>
    <w:p w14:paraId="3756A909" w14:textId="77777777" w:rsidR="002D4F5A" w:rsidRDefault="002D4F5A">
      <w:pPr>
        <w:pStyle w:val="a3"/>
        <w:rPr>
          <w:i/>
          <w:sz w:val="16"/>
        </w:rPr>
      </w:pPr>
    </w:p>
    <w:p w14:paraId="129F9F9B" w14:textId="77777777" w:rsidR="002D4F5A" w:rsidRDefault="002D4F5A">
      <w:pPr>
        <w:pStyle w:val="a3"/>
        <w:rPr>
          <w:i/>
          <w:sz w:val="16"/>
        </w:rPr>
      </w:pPr>
    </w:p>
    <w:p w14:paraId="10BAAEEA" w14:textId="77777777" w:rsidR="002D4F5A" w:rsidRDefault="002D4F5A">
      <w:pPr>
        <w:pStyle w:val="a3"/>
        <w:rPr>
          <w:i/>
          <w:sz w:val="16"/>
        </w:rPr>
      </w:pPr>
    </w:p>
    <w:p w14:paraId="64D503EC" w14:textId="77777777" w:rsidR="002D4F5A" w:rsidRDefault="002D4F5A">
      <w:pPr>
        <w:pStyle w:val="a3"/>
        <w:rPr>
          <w:i/>
          <w:sz w:val="16"/>
        </w:rPr>
      </w:pPr>
    </w:p>
    <w:p w14:paraId="5B04686C" w14:textId="77777777" w:rsidR="002D4F5A" w:rsidRDefault="002D4F5A">
      <w:pPr>
        <w:pStyle w:val="a3"/>
        <w:rPr>
          <w:i/>
          <w:sz w:val="16"/>
        </w:rPr>
      </w:pPr>
    </w:p>
    <w:p w14:paraId="5326E275" w14:textId="77777777" w:rsidR="002D4F5A" w:rsidRDefault="002D4F5A">
      <w:pPr>
        <w:pStyle w:val="a3"/>
        <w:spacing w:before="1"/>
        <w:rPr>
          <w:i/>
          <w:sz w:val="16"/>
        </w:rPr>
      </w:pPr>
    </w:p>
    <w:p w14:paraId="15CA7993" w14:textId="77777777" w:rsidR="002D4F5A" w:rsidRDefault="002D4F5A">
      <w:pPr>
        <w:pStyle w:val="a3"/>
        <w:rPr>
          <w:i/>
          <w:sz w:val="16"/>
        </w:rPr>
      </w:pPr>
    </w:p>
    <w:p w14:paraId="13A6B26E" w14:textId="77777777" w:rsidR="002D4F5A" w:rsidRDefault="002D4F5A">
      <w:pPr>
        <w:pStyle w:val="a3"/>
        <w:spacing w:before="9"/>
        <w:rPr>
          <w:i/>
          <w:sz w:val="15"/>
        </w:rPr>
      </w:pPr>
    </w:p>
    <w:p w14:paraId="7D17D802" w14:textId="77777777" w:rsidR="002D4F5A" w:rsidRDefault="002D4F5A">
      <w:pPr>
        <w:pStyle w:val="a3"/>
        <w:rPr>
          <w:i/>
          <w:sz w:val="16"/>
        </w:rPr>
      </w:pPr>
    </w:p>
    <w:p w14:paraId="16C6D1D2" w14:textId="77777777" w:rsidR="002D4F5A" w:rsidRDefault="002D4F5A">
      <w:pPr>
        <w:pStyle w:val="a3"/>
        <w:rPr>
          <w:i/>
          <w:sz w:val="16"/>
        </w:rPr>
      </w:pPr>
    </w:p>
    <w:p w14:paraId="646C19F6" w14:textId="77777777" w:rsidR="002D4F5A" w:rsidRDefault="002D4F5A">
      <w:pPr>
        <w:pStyle w:val="a3"/>
        <w:spacing w:before="8"/>
        <w:rPr>
          <w:i/>
          <w:sz w:val="14"/>
        </w:rPr>
      </w:pPr>
    </w:p>
    <w:p w14:paraId="222CE6CF" w14:textId="77777777" w:rsidR="002D4F5A" w:rsidRDefault="00A06A88">
      <w:pPr>
        <w:pStyle w:val="2"/>
        <w:spacing w:before="90"/>
      </w:pPr>
      <w:r>
        <w:t>«С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ознакомлены,</w:t>
      </w:r>
      <w:r>
        <w:rPr>
          <w:spacing w:val="-2"/>
        </w:rPr>
        <w:t xml:space="preserve"> </w:t>
      </w:r>
      <w:r>
        <w:t>согласны»</w:t>
      </w:r>
    </w:p>
    <w:p w14:paraId="2F9F5104" w14:textId="77777777" w:rsidR="002D4F5A" w:rsidRDefault="002D4F5A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448" w:type="dxa"/>
        <w:tblLayout w:type="fixed"/>
        <w:tblLook w:val="01E0" w:firstRow="1" w:lastRow="1" w:firstColumn="1" w:lastColumn="1" w:noHBand="0" w:noVBand="0"/>
      </w:tblPr>
      <w:tblGrid>
        <w:gridCol w:w="5880"/>
        <w:gridCol w:w="908"/>
        <w:gridCol w:w="2520"/>
      </w:tblGrid>
      <w:tr w:rsidR="002D4F5A" w14:paraId="0DA0B5DC" w14:textId="77777777">
        <w:trPr>
          <w:trHeight w:val="303"/>
        </w:trPr>
        <w:tc>
          <w:tcPr>
            <w:tcW w:w="5880" w:type="dxa"/>
            <w:tcBorders>
              <w:bottom w:val="single" w:sz="6" w:space="0" w:color="000000"/>
            </w:tcBorders>
          </w:tcPr>
          <w:p w14:paraId="0DF3DAAD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908" w:type="dxa"/>
          </w:tcPr>
          <w:p w14:paraId="5F18D89E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14:paraId="573B00F6" w14:textId="77777777" w:rsidR="002D4F5A" w:rsidRDefault="002D4F5A">
            <w:pPr>
              <w:pStyle w:val="TableParagraph"/>
              <w:ind w:left="0"/>
            </w:pPr>
          </w:p>
        </w:tc>
      </w:tr>
      <w:tr w:rsidR="002D4F5A" w14:paraId="6C110F53" w14:textId="77777777">
        <w:trPr>
          <w:trHeight w:val="389"/>
        </w:trPr>
        <w:tc>
          <w:tcPr>
            <w:tcW w:w="5880" w:type="dxa"/>
            <w:tcBorders>
              <w:top w:val="single" w:sz="6" w:space="0" w:color="000000"/>
            </w:tcBorders>
          </w:tcPr>
          <w:p w14:paraId="696D8040" w14:textId="77777777" w:rsidR="002D4F5A" w:rsidRDefault="00A06A88">
            <w:pPr>
              <w:pStyle w:val="TableParagraph"/>
              <w:spacing w:before="160"/>
              <w:ind w:left="0" w:right="2413"/>
              <w:jc w:val="right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  <w:tc>
          <w:tcPr>
            <w:tcW w:w="908" w:type="dxa"/>
          </w:tcPr>
          <w:p w14:paraId="28DE1475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top w:val="single" w:sz="6" w:space="0" w:color="000000"/>
            </w:tcBorders>
          </w:tcPr>
          <w:p w14:paraId="6AC393FC" w14:textId="77777777" w:rsidR="002D4F5A" w:rsidRDefault="00A06A88">
            <w:pPr>
              <w:pStyle w:val="TableParagraph"/>
              <w:spacing w:before="160"/>
              <w:ind w:left="0" w:right="374"/>
              <w:jc w:val="right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родителя</w:t>
            </w:r>
          </w:p>
        </w:tc>
      </w:tr>
      <w:tr w:rsidR="002D4F5A" w14:paraId="00978C66" w14:textId="77777777">
        <w:trPr>
          <w:trHeight w:val="354"/>
        </w:trPr>
        <w:tc>
          <w:tcPr>
            <w:tcW w:w="5880" w:type="dxa"/>
            <w:tcBorders>
              <w:bottom w:val="single" w:sz="6" w:space="0" w:color="000000"/>
            </w:tcBorders>
          </w:tcPr>
          <w:p w14:paraId="6585C8C1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908" w:type="dxa"/>
          </w:tcPr>
          <w:p w14:paraId="587379A4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14:paraId="610E6723" w14:textId="77777777" w:rsidR="002D4F5A" w:rsidRDefault="002D4F5A">
            <w:pPr>
              <w:pStyle w:val="TableParagraph"/>
              <w:ind w:left="0"/>
            </w:pPr>
          </w:p>
        </w:tc>
      </w:tr>
      <w:tr w:rsidR="002D4F5A" w14:paraId="2A8FE962" w14:textId="77777777">
        <w:trPr>
          <w:trHeight w:val="338"/>
        </w:trPr>
        <w:tc>
          <w:tcPr>
            <w:tcW w:w="5880" w:type="dxa"/>
            <w:tcBorders>
              <w:top w:val="single" w:sz="6" w:space="0" w:color="000000"/>
            </w:tcBorders>
          </w:tcPr>
          <w:p w14:paraId="50F1E0FF" w14:textId="77777777" w:rsidR="002D4F5A" w:rsidRDefault="00A06A88">
            <w:pPr>
              <w:pStyle w:val="TableParagraph"/>
              <w:spacing w:before="160" w:line="164" w:lineRule="exact"/>
              <w:ind w:left="0" w:right="2413"/>
              <w:jc w:val="right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  <w:tc>
          <w:tcPr>
            <w:tcW w:w="908" w:type="dxa"/>
          </w:tcPr>
          <w:p w14:paraId="6A517C77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top w:val="single" w:sz="6" w:space="0" w:color="000000"/>
            </w:tcBorders>
          </w:tcPr>
          <w:p w14:paraId="5320C0C3" w14:textId="77777777" w:rsidR="002D4F5A" w:rsidRDefault="00A06A88">
            <w:pPr>
              <w:pStyle w:val="TableParagraph"/>
              <w:spacing w:before="160" w:line="164" w:lineRule="exact"/>
              <w:ind w:left="0" w:right="374"/>
              <w:jc w:val="right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родителя</w:t>
            </w:r>
          </w:p>
        </w:tc>
      </w:tr>
    </w:tbl>
    <w:p w14:paraId="6DF927B2" w14:textId="77777777" w:rsidR="002D4F5A" w:rsidRDefault="002D4F5A">
      <w:pPr>
        <w:pStyle w:val="a3"/>
        <w:spacing w:before="4"/>
        <w:rPr>
          <w:b/>
          <w:sz w:val="32"/>
        </w:rPr>
      </w:pPr>
    </w:p>
    <w:p w14:paraId="0A74C25E" w14:textId="77777777" w:rsidR="002D4F5A" w:rsidRDefault="00A06A88">
      <w:pPr>
        <w:pStyle w:val="a3"/>
        <w:tabs>
          <w:tab w:val="left" w:pos="5428"/>
        </w:tabs>
        <w:ind w:left="2853"/>
      </w:pPr>
      <w:r>
        <w:pict w14:anchorId="50EEA9B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2.05pt;margin-top:.5pt;width:508.3pt;height:136.2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12"/>
                    <w:gridCol w:w="2520"/>
                    <w:gridCol w:w="217"/>
                    <w:gridCol w:w="4817"/>
                  </w:tblGrid>
                  <w:tr w:rsidR="00A06A88" w14:paraId="286FAAA4" w14:textId="77777777">
                    <w:trPr>
                      <w:trHeight w:val="336"/>
                    </w:trPr>
                    <w:tc>
                      <w:tcPr>
                        <w:tcW w:w="2612" w:type="dxa"/>
                      </w:tcPr>
                      <w:p w14:paraId="55EF474E" w14:textId="77777777" w:rsidR="00A06A88" w:rsidRDefault="00A06A88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Воспитатели:</w:t>
                        </w:r>
                      </w:p>
                    </w:tc>
                    <w:tc>
                      <w:tcPr>
                        <w:tcW w:w="2520" w:type="dxa"/>
                      </w:tcPr>
                      <w:p w14:paraId="578F5420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14:paraId="309B32D5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4CF9DBBC" w14:textId="77777777" w:rsidR="00A06A88" w:rsidRDefault="00A06A88">
                        <w:pPr>
                          <w:pStyle w:val="TableParagraph"/>
                          <w:tabs>
                            <w:tab w:val="left" w:pos="4854"/>
                          </w:tabs>
                          <w:spacing w:line="266" w:lineRule="exact"/>
                          <w:ind w:left="0" w:right="-4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A06A88" w14:paraId="299DBC8F" w14:textId="77777777">
                    <w:trPr>
                      <w:trHeight w:val="302"/>
                    </w:trPr>
                    <w:tc>
                      <w:tcPr>
                        <w:tcW w:w="2612" w:type="dxa"/>
                      </w:tcPr>
                      <w:p w14:paraId="5EF22C45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</w:tcPr>
                      <w:p w14:paraId="0B9932FA" w14:textId="77777777" w:rsidR="00A06A88" w:rsidRDefault="00A06A88">
                        <w:pPr>
                          <w:pStyle w:val="TableParagraph"/>
                          <w:spacing w:before="64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14:paraId="0F45677B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749F982C" w14:textId="77777777" w:rsidR="00A06A88" w:rsidRDefault="00A06A88">
                        <w:pPr>
                          <w:pStyle w:val="TableParagraph"/>
                          <w:spacing w:before="64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  <w:tr w:rsidR="00A06A88" w14:paraId="67F42F31" w14:textId="77777777">
                    <w:trPr>
                      <w:trHeight w:val="309"/>
                    </w:trPr>
                    <w:tc>
                      <w:tcPr>
                        <w:tcW w:w="2612" w:type="dxa"/>
                      </w:tcPr>
                      <w:p w14:paraId="23577512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  <w:tcBorders>
                          <w:bottom w:val="single" w:sz="8" w:space="0" w:color="000000"/>
                        </w:tcBorders>
                      </w:tcPr>
                      <w:p w14:paraId="6D32F313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14:paraId="56A4214D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  <w:tcBorders>
                          <w:bottom w:val="single" w:sz="8" w:space="0" w:color="000000"/>
                        </w:tcBorders>
                      </w:tcPr>
                      <w:p w14:paraId="719E7B7C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A06A88" w14:paraId="374A87C7" w14:textId="77777777">
                    <w:trPr>
                      <w:trHeight w:val="429"/>
                    </w:trPr>
                    <w:tc>
                      <w:tcPr>
                        <w:tcW w:w="2612" w:type="dxa"/>
                      </w:tcPr>
                      <w:p w14:paraId="1DC3616A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8" w:space="0" w:color="000000"/>
                        </w:tcBorders>
                      </w:tcPr>
                      <w:p w14:paraId="6B7CE796" w14:textId="77777777" w:rsidR="00A06A88" w:rsidRDefault="00A06A88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 w14:paraId="31CD5BA8" w14:textId="77777777" w:rsidR="00A06A88" w:rsidRDefault="00A06A88">
                        <w:pPr>
                          <w:pStyle w:val="TableParagraph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14:paraId="2E4200BE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  <w:tcBorders>
                          <w:top w:val="single" w:sz="8" w:space="0" w:color="000000"/>
                        </w:tcBorders>
                      </w:tcPr>
                      <w:p w14:paraId="35234228" w14:textId="77777777" w:rsidR="00A06A88" w:rsidRDefault="00A06A88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 w14:paraId="24ADB6CC" w14:textId="77777777" w:rsidR="00A06A88" w:rsidRDefault="00A06A88">
                        <w:pPr>
                          <w:pStyle w:val="TableParagraph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  <w:tr w:rsidR="00A06A88" w14:paraId="0D436A8F" w14:textId="77777777">
                    <w:trPr>
                      <w:trHeight w:val="388"/>
                    </w:trPr>
                    <w:tc>
                      <w:tcPr>
                        <w:tcW w:w="2612" w:type="dxa"/>
                      </w:tcPr>
                      <w:p w14:paraId="4147A4B3" w14:textId="77777777" w:rsidR="00A06A88" w:rsidRDefault="00A06A88">
                        <w:pPr>
                          <w:pStyle w:val="TableParagraph"/>
                          <w:spacing w:before="43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Учитель-логопед:</w:t>
                        </w:r>
                      </w:p>
                    </w:tc>
                    <w:tc>
                      <w:tcPr>
                        <w:tcW w:w="2520" w:type="dxa"/>
                      </w:tcPr>
                      <w:p w14:paraId="748644D6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14:paraId="5E0BAF77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01574D76" w14:textId="77777777" w:rsidR="00A06A88" w:rsidRDefault="00A06A88">
                        <w:pPr>
                          <w:pStyle w:val="TableParagraph"/>
                          <w:tabs>
                            <w:tab w:val="left" w:pos="4871"/>
                          </w:tabs>
                          <w:spacing w:before="43"/>
                          <w:ind w:left="16" w:right="-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A06A88" w14:paraId="64187F8D" w14:textId="77777777">
                    <w:trPr>
                      <w:trHeight w:val="299"/>
                    </w:trPr>
                    <w:tc>
                      <w:tcPr>
                        <w:tcW w:w="2612" w:type="dxa"/>
                      </w:tcPr>
                      <w:p w14:paraId="6E5B9663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</w:tcPr>
                      <w:p w14:paraId="4AA54046" w14:textId="77777777" w:rsidR="00A06A88" w:rsidRDefault="00A06A88">
                        <w:pPr>
                          <w:pStyle w:val="TableParagraph"/>
                          <w:spacing w:before="63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14:paraId="409F99AB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45D6FF9A" w14:textId="77777777" w:rsidR="00A06A88" w:rsidRDefault="00A06A88">
                        <w:pPr>
                          <w:pStyle w:val="TableParagraph"/>
                          <w:spacing w:before="63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  <w:tr w:rsidR="00A06A88" w14:paraId="78313E58" w14:textId="77777777">
                    <w:trPr>
                      <w:trHeight w:val="390"/>
                    </w:trPr>
                    <w:tc>
                      <w:tcPr>
                        <w:tcW w:w="2612" w:type="dxa"/>
                      </w:tcPr>
                      <w:p w14:paraId="1AE21E70" w14:textId="77777777" w:rsidR="00A06A88" w:rsidRDefault="00A06A88">
                        <w:pPr>
                          <w:pStyle w:val="TableParagraph"/>
                          <w:spacing w:before="42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Педагог-психолог:</w:t>
                        </w:r>
                      </w:p>
                    </w:tc>
                    <w:tc>
                      <w:tcPr>
                        <w:tcW w:w="2520" w:type="dxa"/>
                      </w:tcPr>
                      <w:p w14:paraId="6FB67CD6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14:paraId="46E008E4" w14:textId="77777777" w:rsidR="00A06A88" w:rsidRDefault="00A06A88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1BC1E314" w14:textId="77777777" w:rsidR="00A06A88" w:rsidRDefault="00A06A88">
                        <w:pPr>
                          <w:pStyle w:val="TableParagraph"/>
                          <w:tabs>
                            <w:tab w:val="left" w:pos="4871"/>
                          </w:tabs>
                          <w:spacing w:before="42"/>
                          <w:ind w:left="16" w:right="-5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A06A88" w14:paraId="23D15174" w14:textId="77777777">
                    <w:trPr>
                      <w:trHeight w:val="248"/>
                    </w:trPr>
                    <w:tc>
                      <w:tcPr>
                        <w:tcW w:w="2612" w:type="dxa"/>
                      </w:tcPr>
                      <w:p w14:paraId="1431AC22" w14:textId="77777777" w:rsidR="00A06A88" w:rsidRDefault="00A06A88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14:paraId="50A5590F" w14:textId="77777777" w:rsidR="00A06A88" w:rsidRDefault="00A06A88">
                        <w:pPr>
                          <w:pStyle w:val="TableParagraph"/>
                          <w:spacing w:before="64" w:line="164" w:lineRule="exact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14:paraId="725683F1" w14:textId="77777777" w:rsidR="00A06A88" w:rsidRDefault="00A06A88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7" w:type="dxa"/>
                      </w:tcPr>
                      <w:p w14:paraId="7C10992D" w14:textId="77777777" w:rsidR="00A06A88" w:rsidRDefault="00A06A88">
                        <w:pPr>
                          <w:pStyle w:val="TableParagraph"/>
                          <w:spacing w:before="64" w:line="164" w:lineRule="exact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</w:tbl>
                <w:p w14:paraId="302E9D98" w14:textId="77777777" w:rsidR="00A06A88" w:rsidRDefault="00A06A8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513670" w14:textId="77777777" w:rsidR="002D4F5A" w:rsidRDefault="002D4F5A">
      <w:pPr>
        <w:pStyle w:val="a3"/>
        <w:rPr>
          <w:sz w:val="26"/>
        </w:rPr>
      </w:pPr>
    </w:p>
    <w:p w14:paraId="12A23990" w14:textId="77777777" w:rsidR="002D4F5A" w:rsidRDefault="002D4F5A">
      <w:pPr>
        <w:pStyle w:val="a3"/>
        <w:rPr>
          <w:sz w:val="26"/>
        </w:rPr>
      </w:pPr>
    </w:p>
    <w:p w14:paraId="7486F8BD" w14:textId="77777777" w:rsidR="002D4F5A" w:rsidRDefault="002D4F5A">
      <w:pPr>
        <w:pStyle w:val="a3"/>
        <w:rPr>
          <w:sz w:val="26"/>
        </w:rPr>
      </w:pPr>
    </w:p>
    <w:p w14:paraId="79016A09" w14:textId="77777777" w:rsidR="002D4F5A" w:rsidRDefault="002D4F5A">
      <w:pPr>
        <w:pStyle w:val="a3"/>
        <w:spacing w:before="1"/>
      </w:pPr>
    </w:p>
    <w:p w14:paraId="464DD361" w14:textId="77777777" w:rsidR="002D4F5A" w:rsidRDefault="00A06A88">
      <w:pPr>
        <w:pStyle w:val="a3"/>
        <w:tabs>
          <w:tab w:val="left" w:pos="5428"/>
        </w:tabs>
        <w:ind w:left="2853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32B310AC" w14:textId="77777777" w:rsidR="002D4F5A" w:rsidRDefault="002D4F5A">
      <w:pPr>
        <w:pStyle w:val="a3"/>
        <w:spacing w:before="8"/>
        <w:rPr>
          <w:sz w:val="35"/>
        </w:rPr>
      </w:pPr>
    </w:p>
    <w:p w14:paraId="1A93678F" w14:textId="77777777" w:rsidR="002D4F5A" w:rsidRDefault="00A06A88">
      <w:pPr>
        <w:tabs>
          <w:tab w:val="left" w:pos="5428"/>
        </w:tabs>
        <w:ind w:left="2853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23F8A0F5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640" w:left="800" w:header="0" w:footer="1371" w:gutter="0"/>
          <w:cols w:space="720"/>
        </w:sectPr>
      </w:pPr>
    </w:p>
    <w:p w14:paraId="14439FD6" w14:textId="77777777" w:rsidR="002D4F5A" w:rsidRDefault="002D4F5A">
      <w:pPr>
        <w:pStyle w:val="a3"/>
        <w:spacing w:before="10"/>
        <w:rPr>
          <w:b/>
          <w:sz w:val="2"/>
        </w:rPr>
      </w:pPr>
    </w:p>
    <w:tbl>
      <w:tblPr>
        <w:tblStyle w:val="TableNormal"/>
        <w:tblW w:w="0" w:type="auto"/>
        <w:tblInd w:w="248" w:type="dxa"/>
        <w:tblLayout w:type="fixed"/>
        <w:tblLook w:val="01E0" w:firstRow="1" w:lastRow="1" w:firstColumn="1" w:lastColumn="1" w:noHBand="0" w:noVBand="0"/>
      </w:tblPr>
      <w:tblGrid>
        <w:gridCol w:w="2476"/>
        <w:gridCol w:w="2772"/>
        <w:gridCol w:w="5116"/>
      </w:tblGrid>
      <w:tr w:rsidR="002D4F5A" w14:paraId="2FC1355C" w14:textId="77777777">
        <w:trPr>
          <w:trHeight w:val="543"/>
        </w:trPr>
        <w:tc>
          <w:tcPr>
            <w:tcW w:w="2476" w:type="dxa"/>
          </w:tcPr>
          <w:p w14:paraId="01579D80" w14:textId="77777777" w:rsidR="002D4F5A" w:rsidRDefault="00A06A88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Учитель-</w:t>
            </w:r>
          </w:p>
          <w:p w14:paraId="1941F94A" w14:textId="77777777" w:rsidR="002D4F5A" w:rsidRDefault="00A06A88">
            <w:pPr>
              <w:pStyle w:val="TableParagraph"/>
              <w:spacing w:line="25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дефектолог:</w:t>
            </w:r>
          </w:p>
        </w:tc>
        <w:tc>
          <w:tcPr>
            <w:tcW w:w="2772" w:type="dxa"/>
          </w:tcPr>
          <w:p w14:paraId="130551CC" w14:textId="77777777" w:rsidR="002D4F5A" w:rsidRDefault="00A06A88">
            <w:pPr>
              <w:pStyle w:val="TableParagraph"/>
              <w:tabs>
                <w:tab w:val="left" w:pos="2650"/>
              </w:tabs>
              <w:spacing w:line="266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5116" w:type="dxa"/>
          </w:tcPr>
          <w:p w14:paraId="4E1FA9C8" w14:textId="77777777" w:rsidR="002D4F5A" w:rsidRDefault="00A06A88">
            <w:pPr>
              <w:pStyle w:val="TableParagraph"/>
              <w:tabs>
                <w:tab w:val="left" w:pos="4854"/>
              </w:tabs>
              <w:spacing w:line="266" w:lineRule="exact"/>
              <w:ind w:left="0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2D4F5A" w14:paraId="7684E477" w14:textId="77777777">
        <w:trPr>
          <w:trHeight w:val="233"/>
        </w:trPr>
        <w:tc>
          <w:tcPr>
            <w:tcW w:w="2476" w:type="dxa"/>
          </w:tcPr>
          <w:p w14:paraId="2228E889" w14:textId="77777777" w:rsidR="002D4F5A" w:rsidRDefault="002D4F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72" w:type="dxa"/>
          </w:tcPr>
          <w:p w14:paraId="166D88A5" w14:textId="77777777" w:rsidR="002D4F5A" w:rsidRDefault="00A06A88">
            <w:pPr>
              <w:pStyle w:val="TableParagraph"/>
              <w:spacing w:line="180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5116" w:type="dxa"/>
          </w:tcPr>
          <w:p w14:paraId="031FD040" w14:textId="77777777" w:rsidR="002D4F5A" w:rsidRDefault="00A06A88">
            <w:pPr>
              <w:pStyle w:val="TableParagraph"/>
              <w:spacing w:line="180" w:lineRule="exact"/>
              <w:ind w:left="0" w:right="75"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2D4F5A" w14:paraId="05707AD9" w14:textId="77777777">
        <w:trPr>
          <w:trHeight w:val="389"/>
        </w:trPr>
        <w:tc>
          <w:tcPr>
            <w:tcW w:w="2476" w:type="dxa"/>
          </w:tcPr>
          <w:p w14:paraId="633D926E" w14:textId="77777777" w:rsidR="002D4F5A" w:rsidRDefault="00A06A88">
            <w:pPr>
              <w:pStyle w:val="TableParagraph"/>
              <w:spacing w:before="4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ППк:</w:t>
            </w:r>
          </w:p>
        </w:tc>
        <w:tc>
          <w:tcPr>
            <w:tcW w:w="2772" w:type="dxa"/>
          </w:tcPr>
          <w:p w14:paraId="4C2777C7" w14:textId="77777777" w:rsidR="002D4F5A" w:rsidRDefault="00A06A88">
            <w:pPr>
              <w:pStyle w:val="TableParagraph"/>
              <w:tabs>
                <w:tab w:val="left" w:pos="2650"/>
              </w:tabs>
              <w:spacing w:before="43"/>
              <w:ind w:left="7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6" w:type="dxa"/>
          </w:tcPr>
          <w:p w14:paraId="212AE3C3" w14:textId="77777777" w:rsidR="002D4F5A" w:rsidRDefault="00A06A88">
            <w:pPr>
              <w:pStyle w:val="TableParagraph"/>
              <w:tabs>
                <w:tab w:val="left" w:pos="4854"/>
              </w:tabs>
              <w:spacing w:before="43"/>
              <w:ind w:left="0" w:right="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D4F5A" w14:paraId="14F324B2" w14:textId="77777777">
        <w:trPr>
          <w:trHeight w:val="248"/>
        </w:trPr>
        <w:tc>
          <w:tcPr>
            <w:tcW w:w="2476" w:type="dxa"/>
          </w:tcPr>
          <w:p w14:paraId="4725837D" w14:textId="77777777" w:rsidR="002D4F5A" w:rsidRDefault="002D4F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2" w:type="dxa"/>
          </w:tcPr>
          <w:p w14:paraId="05323625" w14:textId="77777777" w:rsidR="002D4F5A" w:rsidRDefault="00A06A88">
            <w:pPr>
              <w:pStyle w:val="TableParagraph"/>
              <w:spacing w:before="64" w:line="164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5116" w:type="dxa"/>
          </w:tcPr>
          <w:p w14:paraId="7253D3D9" w14:textId="77777777" w:rsidR="002D4F5A" w:rsidRDefault="00A06A88">
            <w:pPr>
              <w:pStyle w:val="TableParagraph"/>
              <w:spacing w:before="64" w:line="164" w:lineRule="exact"/>
              <w:ind w:left="0" w:right="75"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</w:tbl>
    <w:p w14:paraId="4ED373B1" w14:textId="77777777" w:rsidR="00F43833" w:rsidRDefault="00F43833"/>
    <w:sectPr w:rsidR="00F43833">
      <w:pgSz w:w="16840" w:h="11910" w:orient="landscape"/>
      <w:pgMar w:top="1100" w:right="420" w:bottom="1560" w:left="800" w:header="0" w:footer="13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7151E" w14:textId="77777777" w:rsidR="00541586" w:rsidRDefault="00541586">
      <w:r>
        <w:separator/>
      </w:r>
    </w:p>
  </w:endnote>
  <w:endnote w:type="continuationSeparator" w:id="0">
    <w:p w14:paraId="6C393D36" w14:textId="77777777" w:rsidR="00541586" w:rsidRDefault="0054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CFF01" w14:textId="77777777" w:rsidR="00A06A88" w:rsidRDefault="00A06A88">
    <w:pPr>
      <w:pStyle w:val="a3"/>
      <w:spacing w:line="14" w:lineRule="auto"/>
      <w:rPr>
        <w:sz w:val="14"/>
      </w:rPr>
    </w:pPr>
    <w:r>
      <w:pict w14:anchorId="1FE7890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25pt;margin-top:511.75pt;width:17.4pt;height:13.05pt;z-index:-251658752;mso-position-horizontal-relative:page;mso-position-vertical-relative:page" filled="f" stroked="f">
          <v:textbox inset="0,0,0,0">
            <w:txbxContent>
              <w:p w14:paraId="50AC01AE" w14:textId="35EB8B55" w:rsidR="00A06A88" w:rsidRDefault="00A06A8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70F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C7039" w14:textId="77777777" w:rsidR="00541586" w:rsidRDefault="00541586">
      <w:r>
        <w:separator/>
      </w:r>
    </w:p>
  </w:footnote>
  <w:footnote w:type="continuationSeparator" w:id="0">
    <w:p w14:paraId="44A11D1E" w14:textId="77777777" w:rsidR="00541586" w:rsidRDefault="00541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819"/>
    <w:multiLevelType w:val="hybridMultilevel"/>
    <w:tmpl w:val="BF1055E4"/>
    <w:lvl w:ilvl="0" w:tplc="A02C4CFA">
      <w:numFmt w:val="bullet"/>
      <w:lvlText w:val="•"/>
      <w:lvlJc w:val="left"/>
      <w:pPr>
        <w:ind w:left="109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74CBB4">
      <w:numFmt w:val="bullet"/>
      <w:lvlText w:val="•"/>
      <w:lvlJc w:val="left"/>
      <w:pPr>
        <w:ind w:left="849" w:hanging="343"/>
      </w:pPr>
      <w:rPr>
        <w:rFonts w:hint="default"/>
        <w:lang w:val="ru-RU" w:eastAsia="en-US" w:bidi="ar-SA"/>
      </w:rPr>
    </w:lvl>
    <w:lvl w:ilvl="2" w:tplc="6FC2BE4C">
      <w:numFmt w:val="bullet"/>
      <w:lvlText w:val="•"/>
      <w:lvlJc w:val="left"/>
      <w:pPr>
        <w:ind w:left="1599" w:hanging="343"/>
      </w:pPr>
      <w:rPr>
        <w:rFonts w:hint="default"/>
        <w:lang w:val="ru-RU" w:eastAsia="en-US" w:bidi="ar-SA"/>
      </w:rPr>
    </w:lvl>
    <w:lvl w:ilvl="3" w:tplc="E3DAB8B4">
      <w:numFmt w:val="bullet"/>
      <w:lvlText w:val="•"/>
      <w:lvlJc w:val="left"/>
      <w:pPr>
        <w:ind w:left="2349" w:hanging="343"/>
      </w:pPr>
      <w:rPr>
        <w:rFonts w:hint="default"/>
        <w:lang w:val="ru-RU" w:eastAsia="en-US" w:bidi="ar-SA"/>
      </w:rPr>
    </w:lvl>
    <w:lvl w:ilvl="4" w:tplc="75CEC3EA">
      <w:numFmt w:val="bullet"/>
      <w:lvlText w:val="•"/>
      <w:lvlJc w:val="left"/>
      <w:pPr>
        <w:ind w:left="3098" w:hanging="343"/>
      </w:pPr>
      <w:rPr>
        <w:rFonts w:hint="default"/>
        <w:lang w:val="ru-RU" w:eastAsia="en-US" w:bidi="ar-SA"/>
      </w:rPr>
    </w:lvl>
    <w:lvl w:ilvl="5" w:tplc="7FE4E818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6" w:tplc="7AB841A8">
      <w:numFmt w:val="bullet"/>
      <w:lvlText w:val="•"/>
      <w:lvlJc w:val="left"/>
      <w:pPr>
        <w:ind w:left="4598" w:hanging="343"/>
      </w:pPr>
      <w:rPr>
        <w:rFonts w:hint="default"/>
        <w:lang w:val="ru-RU" w:eastAsia="en-US" w:bidi="ar-SA"/>
      </w:rPr>
    </w:lvl>
    <w:lvl w:ilvl="7" w:tplc="3514B8B8">
      <w:numFmt w:val="bullet"/>
      <w:lvlText w:val="•"/>
      <w:lvlJc w:val="left"/>
      <w:pPr>
        <w:ind w:left="5347" w:hanging="343"/>
      </w:pPr>
      <w:rPr>
        <w:rFonts w:hint="default"/>
        <w:lang w:val="ru-RU" w:eastAsia="en-US" w:bidi="ar-SA"/>
      </w:rPr>
    </w:lvl>
    <w:lvl w:ilvl="8" w:tplc="0E426B92">
      <w:numFmt w:val="bullet"/>
      <w:lvlText w:val="•"/>
      <w:lvlJc w:val="left"/>
      <w:pPr>
        <w:ind w:left="6097" w:hanging="343"/>
      </w:pPr>
      <w:rPr>
        <w:rFonts w:hint="default"/>
        <w:lang w:val="ru-RU" w:eastAsia="en-US" w:bidi="ar-SA"/>
      </w:rPr>
    </w:lvl>
  </w:abstractNum>
  <w:abstractNum w:abstractNumId="1" w15:restartNumberingAfterBreak="0">
    <w:nsid w:val="033F3D9C"/>
    <w:multiLevelType w:val="hybridMultilevel"/>
    <w:tmpl w:val="A5ECFC9E"/>
    <w:lvl w:ilvl="0" w:tplc="EE328E30">
      <w:start w:val="1"/>
      <w:numFmt w:val="upperRoman"/>
      <w:lvlText w:val="%1."/>
      <w:lvlJc w:val="left"/>
      <w:pPr>
        <w:ind w:left="6864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C24532A">
      <w:numFmt w:val="bullet"/>
      <w:lvlText w:val="•"/>
      <w:lvlJc w:val="left"/>
      <w:pPr>
        <w:ind w:left="7735" w:hanging="720"/>
      </w:pPr>
      <w:rPr>
        <w:rFonts w:hint="default"/>
        <w:lang w:val="ru-RU" w:eastAsia="en-US" w:bidi="ar-SA"/>
      </w:rPr>
    </w:lvl>
    <w:lvl w:ilvl="2" w:tplc="07D48BDE">
      <w:numFmt w:val="bullet"/>
      <w:lvlText w:val="•"/>
      <w:lvlJc w:val="left"/>
      <w:pPr>
        <w:ind w:left="8611" w:hanging="720"/>
      </w:pPr>
      <w:rPr>
        <w:rFonts w:hint="default"/>
        <w:lang w:val="ru-RU" w:eastAsia="en-US" w:bidi="ar-SA"/>
      </w:rPr>
    </w:lvl>
    <w:lvl w:ilvl="3" w:tplc="4BE4B784">
      <w:numFmt w:val="bullet"/>
      <w:lvlText w:val="•"/>
      <w:lvlJc w:val="left"/>
      <w:pPr>
        <w:ind w:left="9487" w:hanging="720"/>
      </w:pPr>
      <w:rPr>
        <w:rFonts w:hint="default"/>
        <w:lang w:val="ru-RU" w:eastAsia="en-US" w:bidi="ar-SA"/>
      </w:rPr>
    </w:lvl>
    <w:lvl w:ilvl="4" w:tplc="C346C702">
      <w:numFmt w:val="bullet"/>
      <w:lvlText w:val="•"/>
      <w:lvlJc w:val="left"/>
      <w:pPr>
        <w:ind w:left="10363" w:hanging="720"/>
      </w:pPr>
      <w:rPr>
        <w:rFonts w:hint="default"/>
        <w:lang w:val="ru-RU" w:eastAsia="en-US" w:bidi="ar-SA"/>
      </w:rPr>
    </w:lvl>
    <w:lvl w:ilvl="5" w:tplc="1E249476">
      <w:numFmt w:val="bullet"/>
      <w:lvlText w:val="•"/>
      <w:lvlJc w:val="left"/>
      <w:pPr>
        <w:ind w:left="11239" w:hanging="720"/>
      </w:pPr>
      <w:rPr>
        <w:rFonts w:hint="default"/>
        <w:lang w:val="ru-RU" w:eastAsia="en-US" w:bidi="ar-SA"/>
      </w:rPr>
    </w:lvl>
    <w:lvl w:ilvl="6" w:tplc="17FEC67E">
      <w:numFmt w:val="bullet"/>
      <w:lvlText w:val="•"/>
      <w:lvlJc w:val="left"/>
      <w:pPr>
        <w:ind w:left="12115" w:hanging="720"/>
      </w:pPr>
      <w:rPr>
        <w:rFonts w:hint="default"/>
        <w:lang w:val="ru-RU" w:eastAsia="en-US" w:bidi="ar-SA"/>
      </w:rPr>
    </w:lvl>
    <w:lvl w:ilvl="7" w:tplc="4B904060">
      <w:numFmt w:val="bullet"/>
      <w:lvlText w:val="•"/>
      <w:lvlJc w:val="left"/>
      <w:pPr>
        <w:ind w:left="12990" w:hanging="720"/>
      </w:pPr>
      <w:rPr>
        <w:rFonts w:hint="default"/>
        <w:lang w:val="ru-RU" w:eastAsia="en-US" w:bidi="ar-SA"/>
      </w:rPr>
    </w:lvl>
    <w:lvl w:ilvl="8" w:tplc="FF32A40E">
      <w:numFmt w:val="bullet"/>
      <w:lvlText w:val="•"/>
      <w:lvlJc w:val="left"/>
      <w:pPr>
        <w:ind w:left="1386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34C3887"/>
    <w:multiLevelType w:val="hybridMultilevel"/>
    <w:tmpl w:val="B4EE8840"/>
    <w:lvl w:ilvl="0" w:tplc="6CE89390">
      <w:numFmt w:val="bullet"/>
      <w:lvlText w:val="•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E2B6E">
      <w:numFmt w:val="bullet"/>
      <w:lvlText w:val="•"/>
      <w:lvlJc w:val="left"/>
      <w:pPr>
        <w:ind w:left="849" w:hanging="202"/>
      </w:pPr>
      <w:rPr>
        <w:rFonts w:hint="default"/>
        <w:lang w:val="ru-RU" w:eastAsia="en-US" w:bidi="ar-SA"/>
      </w:rPr>
    </w:lvl>
    <w:lvl w:ilvl="2" w:tplc="9E56CED8">
      <w:numFmt w:val="bullet"/>
      <w:lvlText w:val="•"/>
      <w:lvlJc w:val="left"/>
      <w:pPr>
        <w:ind w:left="1599" w:hanging="202"/>
      </w:pPr>
      <w:rPr>
        <w:rFonts w:hint="default"/>
        <w:lang w:val="ru-RU" w:eastAsia="en-US" w:bidi="ar-SA"/>
      </w:rPr>
    </w:lvl>
    <w:lvl w:ilvl="3" w:tplc="DE00487C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4" w:tplc="33E4FED0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5" w:tplc="2FD2F9BE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6" w:tplc="934AEE20">
      <w:numFmt w:val="bullet"/>
      <w:lvlText w:val="•"/>
      <w:lvlJc w:val="left"/>
      <w:pPr>
        <w:ind w:left="4598" w:hanging="202"/>
      </w:pPr>
      <w:rPr>
        <w:rFonts w:hint="default"/>
        <w:lang w:val="ru-RU" w:eastAsia="en-US" w:bidi="ar-SA"/>
      </w:rPr>
    </w:lvl>
    <w:lvl w:ilvl="7" w:tplc="C3DEA1C0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  <w:lvl w:ilvl="8" w:tplc="BD004990">
      <w:numFmt w:val="bullet"/>
      <w:lvlText w:val="•"/>
      <w:lvlJc w:val="left"/>
      <w:pPr>
        <w:ind w:left="6097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0CCF0FD0"/>
    <w:multiLevelType w:val="hybridMultilevel"/>
    <w:tmpl w:val="C708FC58"/>
    <w:lvl w:ilvl="0" w:tplc="80AA8930">
      <w:numFmt w:val="bullet"/>
      <w:lvlText w:val="•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43164">
      <w:numFmt w:val="bullet"/>
      <w:lvlText w:val="•"/>
      <w:lvlJc w:val="left"/>
      <w:pPr>
        <w:ind w:left="849" w:hanging="180"/>
      </w:pPr>
      <w:rPr>
        <w:rFonts w:hint="default"/>
        <w:lang w:val="ru-RU" w:eastAsia="en-US" w:bidi="ar-SA"/>
      </w:rPr>
    </w:lvl>
    <w:lvl w:ilvl="2" w:tplc="4F1C7156">
      <w:numFmt w:val="bullet"/>
      <w:lvlText w:val="•"/>
      <w:lvlJc w:val="left"/>
      <w:pPr>
        <w:ind w:left="1599" w:hanging="180"/>
      </w:pPr>
      <w:rPr>
        <w:rFonts w:hint="default"/>
        <w:lang w:val="ru-RU" w:eastAsia="en-US" w:bidi="ar-SA"/>
      </w:rPr>
    </w:lvl>
    <w:lvl w:ilvl="3" w:tplc="7CB0F6E2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4" w:tplc="EF2AB3AE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5" w:tplc="C718926E">
      <w:numFmt w:val="bullet"/>
      <w:lvlText w:val="•"/>
      <w:lvlJc w:val="left"/>
      <w:pPr>
        <w:ind w:left="3848" w:hanging="180"/>
      </w:pPr>
      <w:rPr>
        <w:rFonts w:hint="default"/>
        <w:lang w:val="ru-RU" w:eastAsia="en-US" w:bidi="ar-SA"/>
      </w:rPr>
    </w:lvl>
    <w:lvl w:ilvl="6" w:tplc="FE8E4FCA">
      <w:numFmt w:val="bullet"/>
      <w:lvlText w:val="•"/>
      <w:lvlJc w:val="left"/>
      <w:pPr>
        <w:ind w:left="4598" w:hanging="180"/>
      </w:pPr>
      <w:rPr>
        <w:rFonts w:hint="default"/>
        <w:lang w:val="ru-RU" w:eastAsia="en-US" w:bidi="ar-SA"/>
      </w:rPr>
    </w:lvl>
    <w:lvl w:ilvl="7" w:tplc="8F86B338">
      <w:numFmt w:val="bullet"/>
      <w:lvlText w:val="•"/>
      <w:lvlJc w:val="left"/>
      <w:pPr>
        <w:ind w:left="5347" w:hanging="180"/>
      </w:pPr>
      <w:rPr>
        <w:rFonts w:hint="default"/>
        <w:lang w:val="ru-RU" w:eastAsia="en-US" w:bidi="ar-SA"/>
      </w:rPr>
    </w:lvl>
    <w:lvl w:ilvl="8" w:tplc="E53235FC">
      <w:numFmt w:val="bullet"/>
      <w:lvlText w:val="•"/>
      <w:lvlJc w:val="left"/>
      <w:pPr>
        <w:ind w:left="6097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1355CC9"/>
    <w:multiLevelType w:val="hybridMultilevel"/>
    <w:tmpl w:val="CFB87D64"/>
    <w:lvl w:ilvl="0" w:tplc="03FAD6AE">
      <w:numFmt w:val="bullet"/>
      <w:lvlText w:val="•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F45C2C">
      <w:numFmt w:val="bullet"/>
      <w:lvlText w:val="•"/>
      <w:lvlJc w:val="left"/>
      <w:pPr>
        <w:ind w:left="849" w:hanging="178"/>
      </w:pPr>
      <w:rPr>
        <w:rFonts w:hint="default"/>
        <w:lang w:val="ru-RU" w:eastAsia="en-US" w:bidi="ar-SA"/>
      </w:rPr>
    </w:lvl>
    <w:lvl w:ilvl="2" w:tplc="8F843A5E">
      <w:numFmt w:val="bullet"/>
      <w:lvlText w:val="•"/>
      <w:lvlJc w:val="left"/>
      <w:pPr>
        <w:ind w:left="1599" w:hanging="178"/>
      </w:pPr>
      <w:rPr>
        <w:rFonts w:hint="default"/>
        <w:lang w:val="ru-RU" w:eastAsia="en-US" w:bidi="ar-SA"/>
      </w:rPr>
    </w:lvl>
    <w:lvl w:ilvl="3" w:tplc="9DE85EBC">
      <w:numFmt w:val="bullet"/>
      <w:lvlText w:val="•"/>
      <w:lvlJc w:val="left"/>
      <w:pPr>
        <w:ind w:left="2349" w:hanging="178"/>
      </w:pPr>
      <w:rPr>
        <w:rFonts w:hint="default"/>
        <w:lang w:val="ru-RU" w:eastAsia="en-US" w:bidi="ar-SA"/>
      </w:rPr>
    </w:lvl>
    <w:lvl w:ilvl="4" w:tplc="B084460E">
      <w:numFmt w:val="bullet"/>
      <w:lvlText w:val="•"/>
      <w:lvlJc w:val="left"/>
      <w:pPr>
        <w:ind w:left="3098" w:hanging="178"/>
      </w:pPr>
      <w:rPr>
        <w:rFonts w:hint="default"/>
        <w:lang w:val="ru-RU" w:eastAsia="en-US" w:bidi="ar-SA"/>
      </w:rPr>
    </w:lvl>
    <w:lvl w:ilvl="5" w:tplc="F86C108E">
      <w:numFmt w:val="bullet"/>
      <w:lvlText w:val="•"/>
      <w:lvlJc w:val="left"/>
      <w:pPr>
        <w:ind w:left="3848" w:hanging="178"/>
      </w:pPr>
      <w:rPr>
        <w:rFonts w:hint="default"/>
        <w:lang w:val="ru-RU" w:eastAsia="en-US" w:bidi="ar-SA"/>
      </w:rPr>
    </w:lvl>
    <w:lvl w:ilvl="6" w:tplc="81D2C794">
      <w:numFmt w:val="bullet"/>
      <w:lvlText w:val="•"/>
      <w:lvlJc w:val="left"/>
      <w:pPr>
        <w:ind w:left="4598" w:hanging="178"/>
      </w:pPr>
      <w:rPr>
        <w:rFonts w:hint="default"/>
        <w:lang w:val="ru-RU" w:eastAsia="en-US" w:bidi="ar-SA"/>
      </w:rPr>
    </w:lvl>
    <w:lvl w:ilvl="7" w:tplc="0A5250E2">
      <w:numFmt w:val="bullet"/>
      <w:lvlText w:val="•"/>
      <w:lvlJc w:val="left"/>
      <w:pPr>
        <w:ind w:left="5347" w:hanging="178"/>
      </w:pPr>
      <w:rPr>
        <w:rFonts w:hint="default"/>
        <w:lang w:val="ru-RU" w:eastAsia="en-US" w:bidi="ar-SA"/>
      </w:rPr>
    </w:lvl>
    <w:lvl w:ilvl="8" w:tplc="88468500">
      <w:numFmt w:val="bullet"/>
      <w:lvlText w:val="•"/>
      <w:lvlJc w:val="left"/>
      <w:pPr>
        <w:ind w:left="6097" w:hanging="178"/>
      </w:pPr>
      <w:rPr>
        <w:rFonts w:hint="default"/>
        <w:lang w:val="ru-RU" w:eastAsia="en-US" w:bidi="ar-SA"/>
      </w:rPr>
    </w:lvl>
  </w:abstractNum>
  <w:abstractNum w:abstractNumId="5" w15:restartNumberingAfterBreak="0">
    <w:nsid w:val="12FA2DFE"/>
    <w:multiLevelType w:val="hybridMultilevel"/>
    <w:tmpl w:val="5D90F7EE"/>
    <w:lvl w:ilvl="0" w:tplc="18E2E9F6">
      <w:numFmt w:val="bullet"/>
      <w:lvlText w:val="▪"/>
      <w:lvlJc w:val="left"/>
      <w:pPr>
        <w:ind w:left="109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F8911A">
      <w:numFmt w:val="bullet"/>
      <w:lvlText w:val="•"/>
      <w:lvlJc w:val="left"/>
      <w:pPr>
        <w:ind w:left="849" w:hanging="275"/>
      </w:pPr>
      <w:rPr>
        <w:rFonts w:hint="default"/>
        <w:lang w:val="ru-RU" w:eastAsia="en-US" w:bidi="ar-SA"/>
      </w:rPr>
    </w:lvl>
    <w:lvl w:ilvl="2" w:tplc="34F27898">
      <w:numFmt w:val="bullet"/>
      <w:lvlText w:val="•"/>
      <w:lvlJc w:val="left"/>
      <w:pPr>
        <w:ind w:left="1599" w:hanging="275"/>
      </w:pPr>
      <w:rPr>
        <w:rFonts w:hint="default"/>
        <w:lang w:val="ru-RU" w:eastAsia="en-US" w:bidi="ar-SA"/>
      </w:rPr>
    </w:lvl>
    <w:lvl w:ilvl="3" w:tplc="DE9226EE">
      <w:numFmt w:val="bullet"/>
      <w:lvlText w:val="•"/>
      <w:lvlJc w:val="left"/>
      <w:pPr>
        <w:ind w:left="2349" w:hanging="275"/>
      </w:pPr>
      <w:rPr>
        <w:rFonts w:hint="default"/>
        <w:lang w:val="ru-RU" w:eastAsia="en-US" w:bidi="ar-SA"/>
      </w:rPr>
    </w:lvl>
    <w:lvl w:ilvl="4" w:tplc="BC0E1678">
      <w:numFmt w:val="bullet"/>
      <w:lvlText w:val="•"/>
      <w:lvlJc w:val="left"/>
      <w:pPr>
        <w:ind w:left="3098" w:hanging="275"/>
      </w:pPr>
      <w:rPr>
        <w:rFonts w:hint="default"/>
        <w:lang w:val="ru-RU" w:eastAsia="en-US" w:bidi="ar-SA"/>
      </w:rPr>
    </w:lvl>
    <w:lvl w:ilvl="5" w:tplc="598EFFF2">
      <w:numFmt w:val="bullet"/>
      <w:lvlText w:val="•"/>
      <w:lvlJc w:val="left"/>
      <w:pPr>
        <w:ind w:left="3848" w:hanging="275"/>
      </w:pPr>
      <w:rPr>
        <w:rFonts w:hint="default"/>
        <w:lang w:val="ru-RU" w:eastAsia="en-US" w:bidi="ar-SA"/>
      </w:rPr>
    </w:lvl>
    <w:lvl w:ilvl="6" w:tplc="B382249E">
      <w:numFmt w:val="bullet"/>
      <w:lvlText w:val="•"/>
      <w:lvlJc w:val="left"/>
      <w:pPr>
        <w:ind w:left="4598" w:hanging="275"/>
      </w:pPr>
      <w:rPr>
        <w:rFonts w:hint="default"/>
        <w:lang w:val="ru-RU" w:eastAsia="en-US" w:bidi="ar-SA"/>
      </w:rPr>
    </w:lvl>
    <w:lvl w:ilvl="7" w:tplc="10C48D74">
      <w:numFmt w:val="bullet"/>
      <w:lvlText w:val="•"/>
      <w:lvlJc w:val="left"/>
      <w:pPr>
        <w:ind w:left="5347" w:hanging="275"/>
      </w:pPr>
      <w:rPr>
        <w:rFonts w:hint="default"/>
        <w:lang w:val="ru-RU" w:eastAsia="en-US" w:bidi="ar-SA"/>
      </w:rPr>
    </w:lvl>
    <w:lvl w:ilvl="8" w:tplc="1B56FFD2">
      <w:numFmt w:val="bullet"/>
      <w:lvlText w:val="•"/>
      <w:lvlJc w:val="left"/>
      <w:pPr>
        <w:ind w:left="6097" w:hanging="275"/>
      </w:pPr>
      <w:rPr>
        <w:rFonts w:hint="default"/>
        <w:lang w:val="ru-RU" w:eastAsia="en-US" w:bidi="ar-SA"/>
      </w:rPr>
    </w:lvl>
  </w:abstractNum>
  <w:abstractNum w:abstractNumId="6" w15:restartNumberingAfterBreak="0">
    <w:nsid w:val="15616884"/>
    <w:multiLevelType w:val="hybridMultilevel"/>
    <w:tmpl w:val="D65043B0"/>
    <w:lvl w:ilvl="0" w:tplc="4BCE9A5E">
      <w:numFmt w:val="bullet"/>
      <w:lvlText w:val="•"/>
      <w:lvlJc w:val="left"/>
      <w:pPr>
        <w:ind w:left="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5A30C8">
      <w:numFmt w:val="bullet"/>
      <w:lvlText w:val="•"/>
      <w:lvlJc w:val="left"/>
      <w:pPr>
        <w:ind w:left="849" w:hanging="310"/>
      </w:pPr>
      <w:rPr>
        <w:rFonts w:hint="default"/>
        <w:lang w:val="ru-RU" w:eastAsia="en-US" w:bidi="ar-SA"/>
      </w:rPr>
    </w:lvl>
    <w:lvl w:ilvl="2" w:tplc="DDBC22DA">
      <w:numFmt w:val="bullet"/>
      <w:lvlText w:val="•"/>
      <w:lvlJc w:val="left"/>
      <w:pPr>
        <w:ind w:left="1599" w:hanging="310"/>
      </w:pPr>
      <w:rPr>
        <w:rFonts w:hint="default"/>
        <w:lang w:val="ru-RU" w:eastAsia="en-US" w:bidi="ar-SA"/>
      </w:rPr>
    </w:lvl>
    <w:lvl w:ilvl="3" w:tplc="48E86C52">
      <w:numFmt w:val="bullet"/>
      <w:lvlText w:val="•"/>
      <w:lvlJc w:val="left"/>
      <w:pPr>
        <w:ind w:left="2349" w:hanging="310"/>
      </w:pPr>
      <w:rPr>
        <w:rFonts w:hint="default"/>
        <w:lang w:val="ru-RU" w:eastAsia="en-US" w:bidi="ar-SA"/>
      </w:rPr>
    </w:lvl>
    <w:lvl w:ilvl="4" w:tplc="1CFE8450">
      <w:numFmt w:val="bullet"/>
      <w:lvlText w:val="•"/>
      <w:lvlJc w:val="left"/>
      <w:pPr>
        <w:ind w:left="3098" w:hanging="310"/>
      </w:pPr>
      <w:rPr>
        <w:rFonts w:hint="default"/>
        <w:lang w:val="ru-RU" w:eastAsia="en-US" w:bidi="ar-SA"/>
      </w:rPr>
    </w:lvl>
    <w:lvl w:ilvl="5" w:tplc="52645320">
      <w:numFmt w:val="bullet"/>
      <w:lvlText w:val="•"/>
      <w:lvlJc w:val="left"/>
      <w:pPr>
        <w:ind w:left="3848" w:hanging="310"/>
      </w:pPr>
      <w:rPr>
        <w:rFonts w:hint="default"/>
        <w:lang w:val="ru-RU" w:eastAsia="en-US" w:bidi="ar-SA"/>
      </w:rPr>
    </w:lvl>
    <w:lvl w:ilvl="6" w:tplc="871E1F78">
      <w:numFmt w:val="bullet"/>
      <w:lvlText w:val="•"/>
      <w:lvlJc w:val="left"/>
      <w:pPr>
        <w:ind w:left="4598" w:hanging="310"/>
      </w:pPr>
      <w:rPr>
        <w:rFonts w:hint="default"/>
        <w:lang w:val="ru-RU" w:eastAsia="en-US" w:bidi="ar-SA"/>
      </w:rPr>
    </w:lvl>
    <w:lvl w:ilvl="7" w:tplc="8716F95C">
      <w:numFmt w:val="bullet"/>
      <w:lvlText w:val="•"/>
      <w:lvlJc w:val="left"/>
      <w:pPr>
        <w:ind w:left="5347" w:hanging="310"/>
      </w:pPr>
      <w:rPr>
        <w:rFonts w:hint="default"/>
        <w:lang w:val="ru-RU" w:eastAsia="en-US" w:bidi="ar-SA"/>
      </w:rPr>
    </w:lvl>
    <w:lvl w:ilvl="8" w:tplc="CF60339E">
      <w:numFmt w:val="bullet"/>
      <w:lvlText w:val="•"/>
      <w:lvlJc w:val="left"/>
      <w:pPr>
        <w:ind w:left="6097" w:hanging="310"/>
      </w:pPr>
      <w:rPr>
        <w:rFonts w:hint="default"/>
        <w:lang w:val="ru-RU" w:eastAsia="en-US" w:bidi="ar-SA"/>
      </w:rPr>
    </w:lvl>
  </w:abstractNum>
  <w:abstractNum w:abstractNumId="7" w15:restartNumberingAfterBreak="0">
    <w:nsid w:val="187C0D2C"/>
    <w:multiLevelType w:val="hybridMultilevel"/>
    <w:tmpl w:val="E7D8D2EA"/>
    <w:lvl w:ilvl="0" w:tplc="D0A8543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64110">
      <w:numFmt w:val="bullet"/>
      <w:lvlText w:val="•"/>
      <w:lvlJc w:val="left"/>
      <w:pPr>
        <w:ind w:left="982" w:hanging="240"/>
      </w:pPr>
      <w:rPr>
        <w:rFonts w:hint="default"/>
        <w:lang w:val="ru-RU" w:eastAsia="en-US" w:bidi="ar-SA"/>
      </w:rPr>
    </w:lvl>
    <w:lvl w:ilvl="2" w:tplc="4E162C2A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3" w:tplc="9266EF1A">
      <w:numFmt w:val="bullet"/>
      <w:lvlText w:val="•"/>
      <w:lvlJc w:val="left"/>
      <w:pPr>
        <w:ind w:left="2746" w:hanging="240"/>
      </w:pPr>
      <w:rPr>
        <w:rFonts w:hint="default"/>
        <w:lang w:val="ru-RU" w:eastAsia="en-US" w:bidi="ar-SA"/>
      </w:rPr>
    </w:lvl>
    <w:lvl w:ilvl="4" w:tplc="3882478E">
      <w:numFmt w:val="bullet"/>
      <w:lvlText w:val="•"/>
      <w:lvlJc w:val="left"/>
      <w:pPr>
        <w:ind w:left="3628" w:hanging="240"/>
      </w:pPr>
      <w:rPr>
        <w:rFonts w:hint="default"/>
        <w:lang w:val="ru-RU" w:eastAsia="en-US" w:bidi="ar-SA"/>
      </w:rPr>
    </w:lvl>
    <w:lvl w:ilvl="5" w:tplc="7F9612E6">
      <w:numFmt w:val="bullet"/>
      <w:lvlText w:val="•"/>
      <w:lvlJc w:val="left"/>
      <w:pPr>
        <w:ind w:left="4511" w:hanging="240"/>
      </w:pPr>
      <w:rPr>
        <w:rFonts w:hint="default"/>
        <w:lang w:val="ru-RU" w:eastAsia="en-US" w:bidi="ar-SA"/>
      </w:rPr>
    </w:lvl>
    <w:lvl w:ilvl="6" w:tplc="4A6CA370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7" w:tplc="884441C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8" w:tplc="BDDA0CE8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8A531BF"/>
    <w:multiLevelType w:val="hybridMultilevel"/>
    <w:tmpl w:val="61545F64"/>
    <w:lvl w:ilvl="0" w:tplc="D466E040">
      <w:numFmt w:val="bullet"/>
      <w:lvlText w:val="•"/>
      <w:lvlJc w:val="left"/>
      <w:pPr>
        <w:ind w:left="109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0D674">
      <w:numFmt w:val="bullet"/>
      <w:lvlText w:val="•"/>
      <w:lvlJc w:val="left"/>
      <w:pPr>
        <w:ind w:left="849" w:hanging="156"/>
      </w:pPr>
      <w:rPr>
        <w:rFonts w:hint="default"/>
        <w:lang w:val="ru-RU" w:eastAsia="en-US" w:bidi="ar-SA"/>
      </w:rPr>
    </w:lvl>
    <w:lvl w:ilvl="2" w:tplc="DA2A1BBE">
      <w:numFmt w:val="bullet"/>
      <w:lvlText w:val="•"/>
      <w:lvlJc w:val="left"/>
      <w:pPr>
        <w:ind w:left="1599" w:hanging="156"/>
      </w:pPr>
      <w:rPr>
        <w:rFonts w:hint="default"/>
        <w:lang w:val="ru-RU" w:eastAsia="en-US" w:bidi="ar-SA"/>
      </w:rPr>
    </w:lvl>
    <w:lvl w:ilvl="3" w:tplc="9006C758">
      <w:numFmt w:val="bullet"/>
      <w:lvlText w:val="•"/>
      <w:lvlJc w:val="left"/>
      <w:pPr>
        <w:ind w:left="2349" w:hanging="156"/>
      </w:pPr>
      <w:rPr>
        <w:rFonts w:hint="default"/>
        <w:lang w:val="ru-RU" w:eastAsia="en-US" w:bidi="ar-SA"/>
      </w:rPr>
    </w:lvl>
    <w:lvl w:ilvl="4" w:tplc="EF2278EE">
      <w:numFmt w:val="bullet"/>
      <w:lvlText w:val="•"/>
      <w:lvlJc w:val="left"/>
      <w:pPr>
        <w:ind w:left="3098" w:hanging="156"/>
      </w:pPr>
      <w:rPr>
        <w:rFonts w:hint="default"/>
        <w:lang w:val="ru-RU" w:eastAsia="en-US" w:bidi="ar-SA"/>
      </w:rPr>
    </w:lvl>
    <w:lvl w:ilvl="5" w:tplc="A5AEADA2">
      <w:numFmt w:val="bullet"/>
      <w:lvlText w:val="•"/>
      <w:lvlJc w:val="left"/>
      <w:pPr>
        <w:ind w:left="3848" w:hanging="156"/>
      </w:pPr>
      <w:rPr>
        <w:rFonts w:hint="default"/>
        <w:lang w:val="ru-RU" w:eastAsia="en-US" w:bidi="ar-SA"/>
      </w:rPr>
    </w:lvl>
    <w:lvl w:ilvl="6" w:tplc="C10458EA">
      <w:numFmt w:val="bullet"/>
      <w:lvlText w:val="•"/>
      <w:lvlJc w:val="left"/>
      <w:pPr>
        <w:ind w:left="4598" w:hanging="156"/>
      </w:pPr>
      <w:rPr>
        <w:rFonts w:hint="default"/>
        <w:lang w:val="ru-RU" w:eastAsia="en-US" w:bidi="ar-SA"/>
      </w:rPr>
    </w:lvl>
    <w:lvl w:ilvl="7" w:tplc="8308456C">
      <w:numFmt w:val="bullet"/>
      <w:lvlText w:val="•"/>
      <w:lvlJc w:val="left"/>
      <w:pPr>
        <w:ind w:left="5347" w:hanging="156"/>
      </w:pPr>
      <w:rPr>
        <w:rFonts w:hint="default"/>
        <w:lang w:val="ru-RU" w:eastAsia="en-US" w:bidi="ar-SA"/>
      </w:rPr>
    </w:lvl>
    <w:lvl w:ilvl="8" w:tplc="AFB8A704">
      <w:numFmt w:val="bullet"/>
      <w:lvlText w:val="•"/>
      <w:lvlJc w:val="left"/>
      <w:pPr>
        <w:ind w:left="6097" w:hanging="156"/>
      </w:pPr>
      <w:rPr>
        <w:rFonts w:hint="default"/>
        <w:lang w:val="ru-RU" w:eastAsia="en-US" w:bidi="ar-SA"/>
      </w:rPr>
    </w:lvl>
  </w:abstractNum>
  <w:abstractNum w:abstractNumId="9" w15:restartNumberingAfterBreak="0">
    <w:nsid w:val="1FB510ED"/>
    <w:multiLevelType w:val="hybridMultilevel"/>
    <w:tmpl w:val="0AA0DB52"/>
    <w:lvl w:ilvl="0" w:tplc="5A84F17E">
      <w:numFmt w:val="bullet"/>
      <w:lvlText w:val="•"/>
      <w:lvlJc w:val="left"/>
      <w:pPr>
        <w:ind w:left="109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B022E0">
      <w:numFmt w:val="bullet"/>
      <w:lvlText w:val="•"/>
      <w:lvlJc w:val="left"/>
      <w:pPr>
        <w:ind w:left="849" w:hanging="235"/>
      </w:pPr>
      <w:rPr>
        <w:rFonts w:hint="default"/>
        <w:lang w:val="ru-RU" w:eastAsia="en-US" w:bidi="ar-SA"/>
      </w:rPr>
    </w:lvl>
    <w:lvl w:ilvl="2" w:tplc="3DAC7610">
      <w:numFmt w:val="bullet"/>
      <w:lvlText w:val="•"/>
      <w:lvlJc w:val="left"/>
      <w:pPr>
        <w:ind w:left="1599" w:hanging="235"/>
      </w:pPr>
      <w:rPr>
        <w:rFonts w:hint="default"/>
        <w:lang w:val="ru-RU" w:eastAsia="en-US" w:bidi="ar-SA"/>
      </w:rPr>
    </w:lvl>
    <w:lvl w:ilvl="3" w:tplc="D4D8F5BC">
      <w:numFmt w:val="bullet"/>
      <w:lvlText w:val="•"/>
      <w:lvlJc w:val="left"/>
      <w:pPr>
        <w:ind w:left="2349" w:hanging="235"/>
      </w:pPr>
      <w:rPr>
        <w:rFonts w:hint="default"/>
        <w:lang w:val="ru-RU" w:eastAsia="en-US" w:bidi="ar-SA"/>
      </w:rPr>
    </w:lvl>
    <w:lvl w:ilvl="4" w:tplc="F5BA993C">
      <w:numFmt w:val="bullet"/>
      <w:lvlText w:val="•"/>
      <w:lvlJc w:val="left"/>
      <w:pPr>
        <w:ind w:left="3098" w:hanging="235"/>
      </w:pPr>
      <w:rPr>
        <w:rFonts w:hint="default"/>
        <w:lang w:val="ru-RU" w:eastAsia="en-US" w:bidi="ar-SA"/>
      </w:rPr>
    </w:lvl>
    <w:lvl w:ilvl="5" w:tplc="05063462">
      <w:numFmt w:val="bullet"/>
      <w:lvlText w:val="•"/>
      <w:lvlJc w:val="left"/>
      <w:pPr>
        <w:ind w:left="3848" w:hanging="235"/>
      </w:pPr>
      <w:rPr>
        <w:rFonts w:hint="default"/>
        <w:lang w:val="ru-RU" w:eastAsia="en-US" w:bidi="ar-SA"/>
      </w:rPr>
    </w:lvl>
    <w:lvl w:ilvl="6" w:tplc="0380ADCA">
      <w:numFmt w:val="bullet"/>
      <w:lvlText w:val="•"/>
      <w:lvlJc w:val="left"/>
      <w:pPr>
        <w:ind w:left="4598" w:hanging="235"/>
      </w:pPr>
      <w:rPr>
        <w:rFonts w:hint="default"/>
        <w:lang w:val="ru-RU" w:eastAsia="en-US" w:bidi="ar-SA"/>
      </w:rPr>
    </w:lvl>
    <w:lvl w:ilvl="7" w:tplc="C0AC26DA">
      <w:numFmt w:val="bullet"/>
      <w:lvlText w:val="•"/>
      <w:lvlJc w:val="left"/>
      <w:pPr>
        <w:ind w:left="5347" w:hanging="235"/>
      </w:pPr>
      <w:rPr>
        <w:rFonts w:hint="default"/>
        <w:lang w:val="ru-RU" w:eastAsia="en-US" w:bidi="ar-SA"/>
      </w:rPr>
    </w:lvl>
    <w:lvl w:ilvl="8" w:tplc="CA7464C4">
      <w:numFmt w:val="bullet"/>
      <w:lvlText w:val="•"/>
      <w:lvlJc w:val="left"/>
      <w:pPr>
        <w:ind w:left="6097" w:hanging="235"/>
      </w:pPr>
      <w:rPr>
        <w:rFonts w:hint="default"/>
        <w:lang w:val="ru-RU" w:eastAsia="en-US" w:bidi="ar-SA"/>
      </w:rPr>
    </w:lvl>
  </w:abstractNum>
  <w:abstractNum w:abstractNumId="10" w15:restartNumberingAfterBreak="0">
    <w:nsid w:val="23B1039C"/>
    <w:multiLevelType w:val="multilevel"/>
    <w:tmpl w:val="3C88BD5C"/>
    <w:lvl w:ilvl="0">
      <w:start w:val="3"/>
      <w:numFmt w:val="decimal"/>
      <w:lvlText w:val="%1"/>
      <w:lvlJc w:val="left"/>
      <w:pPr>
        <w:ind w:left="105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7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06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4515EB7"/>
    <w:multiLevelType w:val="hybridMultilevel"/>
    <w:tmpl w:val="DCA65160"/>
    <w:lvl w:ilvl="0" w:tplc="3FAC0C12">
      <w:numFmt w:val="bullet"/>
      <w:lvlText w:val="•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C8B2E">
      <w:numFmt w:val="bullet"/>
      <w:lvlText w:val="•"/>
      <w:lvlJc w:val="left"/>
      <w:pPr>
        <w:ind w:left="849" w:hanging="202"/>
      </w:pPr>
      <w:rPr>
        <w:rFonts w:hint="default"/>
        <w:lang w:val="ru-RU" w:eastAsia="en-US" w:bidi="ar-SA"/>
      </w:rPr>
    </w:lvl>
    <w:lvl w:ilvl="2" w:tplc="0E96EF4E">
      <w:numFmt w:val="bullet"/>
      <w:lvlText w:val="•"/>
      <w:lvlJc w:val="left"/>
      <w:pPr>
        <w:ind w:left="1599" w:hanging="202"/>
      </w:pPr>
      <w:rPr>
        <w:rFonts w:hint="default"/>
        <w:lang w:val="ru-RU" w:eastAsia="en-US" w:bidi="ar-SA"/>
      </w:rPr>
    </w:lvl>
    <w:lvl w:ilvl="3" w:tplc="18F2792E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4" w:tplc="808AC306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5" w:tplc="3DA07AEC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6" w:tplc="2B861614">
      <w:numFmt w:val="bullet"/>
      <w:lvlText w:val="•"/>
      <w:lvlJc w:val="left"/>
      <w:pPr>
        <w:ind w:left="4598" w:hanging="202"/>
      </w:pPr>
      <w:rPr>
        <w:rFonts w:hint="default"/>
        <w:lang w:val="ru-RU" w:eastAsia="en-US" w:bidi="ar-SA"/>
      </w:rPr>
    </w:lvl>
    <w:lvl w:ilvl="7" w:tplc="3C0CF6AA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  <w:lvl w:ilvl="8" w:tplc="6DF497AE">
      <w:numFmt w:val="bullet"/>
      <w:lvlText w:val="•"/>
      <w:lvlJc w:val="left"/>
      <w:pPr>
        <w:ind w:left="6097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25961717"/>
    <w:multiLevelType w:val="hybridMultilevel"/>
    <w:tmpl w:val="295E6EF8"/>
    <w:lvl w:ilvl="0" w:tplc="B1ACB834">
      <w:numFmt w:val="bullet"/>
      <w:lvlText w:val="▪"/>
      <w:lvlJc w:val="left"/>
      <w:pPr>
        <w:ind w:left="109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683B2">
      <w:numFmt w:val="bullet"/>
      <w:lvlText w:val="•"/>
      <w:lvlJc w:val="left"/>
      <w:pPr>
        <w:ind w:left="849" w:hanging="294"/>
      </w:pPr>
      <w:rPr>
        <w:rFonts w:hint="default"/>
        <w:lang w:val="ru-RU" w:eastAsia="en-US" w:bidi="ar-SA"/>
      </w:rPr>
    </w:lvl>
    <w:lvl w:ilvl="2" w:tplc="B48AA1C4">
      <w:numFmt w:val="bullet"/>
      <w:lvlText w:val="•"/>
      <w:lvlJc w:val="left"/>
      <w:pPr>
        <w:ind w:left="1599" w:hanging="294"/>
      </w:pPr>
      <w:rPr>
        <w:rFonts w:hint="default"/>
        <w:lang w:val="ru-RU" w:eastAsia="en-US" w:bidi="ar-SA"/>
      </w:rPr>
    </w:lvl>
    <w:lvl w:ilvl="3" w:tplc="76E0EDE6">
      <w:numFmt w:val="bullet"/>
      <w:lvlText w:val="•"/>
      <w:lvlJc w:val="left"/>
      <w:pPr>
        <w:ind w:left="2349" w:hanging="294"/>
      </w:pPr>
      <w:rPr>
        <w:rFonts w:hint="default"/>
        <w:lang w:val="ru-RU" w:eastAsia="en-US" w:bidi="ar-SA"/>
      </w:rPr>
    </w:lvl>
    <w:lvl w:ilvl="4" w:tplc="2FD4360A">
      <w:numFmt w:val="bullet"/>
      <w:lvlText w:val="•"/>
      <w:lvlJc w:val="left"/>
      <w:pPr>
        <w:ind w:left="3098" w:hanging="294"/>
      </w:pPr>
      <w:rPr>
        <w:rFonts w:hint="default"/>
        <w:lang w:val="ru-RU" w:eastAsia="en-US" w:bidi="ar-SA"/>
      </w:rPr>
    </w:lvl>
    <w:lvl w:ilvl="5" w:tplc="6634776C">
      <w:numFmt w:val="bullet"/>
      <w:lvlText w:val="•"/>
      <w:lvlJc w:val="left"/>
      <w:pPr>
        <w:ind w:left="3848" w:hanging="294"/>
      </w:pPr>
      <w:rPr>
        <w:rFonts w:hint="default"/>
        <w:lang w:val="ru-RU" w:eastAsia="en-US" w:bidi="ar-SA"/>
      </w:rPr>
    </w:lvl>
    <w:lvl w:ilvl="6" w:tplc="D11A4C8C">
      <w:numFmt w:val="bullet"/>
      <w:lvlText w:val="•"/>
      <w:lvlJc w:val="left"/>
      <w:pPr>
        <w:ind w:left="4598" w:hanging="294"/>
      </w:pPr>
      <w:rPr>
        <w:rFonts w:hint="default"/>
        <w:lang w:val="ru-RU" w:eastAsia="en-US" w:bidi="ar-SA"/>
      </w:rPr>
    </w:lvl>
    <w:lvl w:ilvl="7" w:tplc="09FA25DC">
      <w:numFmt w:val="bullet"/>
      <w:lvlText w:val="•"/>
      <w:lvlJc w:val="left"/>
      <w:pPr>
        <w:ind w:left="5347" w:hanging="294"/>
      </w:pPr>
      <w:rPr>
        <w:rFonts w:hint="default"/>
        <w:lang w:val="ru-RU" w:eastAsia="en-US" w:bidi="ar-SA"/>
      </w:rPr>
    </w:lvl>
    <w:lvl w:ilvl="8" w:tplc="C8E815BE">
      <w:numFmt w:val="bullet"/>
      <w:lvlText w:val="•"/>
      <w:lvlJc w:val="left"/>
      <w:pPr>
        <w:ind w:left="6097" w:hanging="294"/>
      </w:pPr>
      <w:rPr>
        <w:rFonts w:hint="default"/>
        <w:lang w:val="ru-RU" w:eastAsia="en-US" w:bidi="ar-SA"/>
      </w:rPr>
    </w:lvl>
  </w:abstractNum>
  <w:abstractNum w:abstractNumId="13" w15:restartNumberingAfterBreak="0">
    <w:nsid w:val="273B45FF"/>
    <w:multiLevelType w:val="hybridMultilevel"/>
    <w:tmpl w:val="FB2EC4F0"/>
    <w:lvl w:ilvl="0" w:tplc="B0F0878C">
      <w:numFmt w:val="bullet"/>
      <w:lvlText w:val="▪"/>
      <w:lvlJc w:val="left"/>
      <w:pPr>
        <w:ind w:left="109" w:hanging="2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36CA88">
      <w:numFmt w:val="bullet"/>
      <w:lvlText w:val="•"/>
      <w:lvlJc w:val="left"/>
      <w:pPr>
        <w:ind w:left="849" w:hanging="222"/>
      </w:pPr>
      <w:rPr>
        <w:rFonts w:hint="default"/>
        <w:lang w:val="ru-RU" w:eastAsia="en-US" w:bidi="ar-SA"/>
      </w:rPr>
    </w:lvl>
    <w:lvl w:ilvl="2" w:tplc="391E9496">
      <w:numFmt w:val="bullet"/>
      <w:lvlText w:val="•"/>
      <w:lvlJc w:val="left"/>
      <w:pPr>
        <w:ind w:left="1599" w:hanging="222"/>
      </w:pPr>
      <w:rPr>
        <w:rFonts w:hint="default"/>
        <w:lang w:val="ru-RU" w:eastAsia="en-US" w:bidi="ar-SA"/>
      </w:rPr>
    </w:lvl>
    <w:lvl w:ilvl="3" w:tplc="B5DEB7F2">
      <w:numFmt w:val="bullet"/>
      <w:lvlText w:val="•"/>
      <w:lvlJc w:val="left"/>
      <w:pPr>
        <w:ind w:left="2349" w:hanging="222"/>
      </w:pPr>
      <w:rPr>
        <w:rFonts w:hint="default"/>
        <w:lang w:val="ru-RU" w:eastAsia="en-US" w:bidi="ar-SA"/>
      </w:rPr>
    </w:lvl>
    <w:lvl w:ilvl="4" w:tplc="4B8E146A">
      <w:numFmt w:val="bullet"/>
      <w:lvlText w:val="•"/>
      <w:lvlJc w:val="left"/>
      <w:pPr>
        <w:ind w:left="3098" w:hanging="222"/>
      </w:pPr>
      <w:rPr>
        <w:rFonts w:hint="default"/>
        <w:lang w:val="ru-RU" w:eastAsia="en-US" w:bidi="ar-SA"/>
      </w:rPr>
    </w:lvl>
    <w:lvl w:ilvl="5" w:tplc="85FA3F94">
      <w:numFmt w:val="bullet"/>
      <w:lvlText w:val="•"/>
      <w:lvlJc w:val="left"/>
      <w:pPr>
        <w:ind w:left="3848" w:hanging="222"/>
      </w:pPr>
      <w:rPr>
        <w:rFonts w:hint="default"/>
        <w:lang w:val="ru-RU" w:eastAsia="en-US" w:bidi="ar-SA"/>
      </w:rPr>
    </w:lvl>
    <w:lvl w:ilvl="6" w:tplc="6C821D62">
      <w:numFmt w:val="bullet"/>
      <w:lvlText w:val="•"/>
      <w:lvlJc w:val="left"/>
      <w:pPr>
        <w:ind w:left="4598" w:hanging="222"/>
      </w:pPr>
      <w:rPr>
        <w:rFonts w:hint="default"/>
        <w:lang w:val="ru-RU" w:eastAsia="en-US" w:bidi="ar-SA"/>
      </w:rPr>
    </w:lvl>
    <w:lvl w:ilvl="7" w:tplc="B688174E">
      <w:numFmt w:val="bullet"/>
      <w:lvlText w:val="•"/>
      <w:lvlJc w:val="left"/>
      <w:pPr>
        <w:ind w:left="5347" w:hanging="222"/>
      </w:pPr>
      <w:rPr>
        <w:rFonts w:hint="default"/>
        <w:lang w:val="ru-RU" w:eastAsia="en-US" w:bidi="ar-SA"/>
      </w:rPr>
    </w:lvl>
    <w:lvl w:ilvl="8" w:tplc="7060A2EC">
      <w:numFmt w:val="bullet"/>
      <w:lvlText w:val="•"/>
      <w:lvlJc w:val="left"/>
      <w:pPr>
        <w:ind w:left="6097" w:hanging="222"/>
      </w:pPr>
      <w:rPr>
        <w:rFonts w:hint="default"/>
        <w:lang w:val="ru-RU" w:eastAsia="en-US" w:bidi="ar-SA"/>
      </w:rPr>
    </w:lvl>
  </w:abstractNum>
  <w:abstractNum w:abstractNumId="14" w15:restartNumberingAfterBreak="0">
    <w:nsid w:val="27DE3C76"/>
    <w:multiLevelType w:val="hybridMultilevel"/>
    <w:tmpl w:val="5FC47774"/>
    <w:lvl w:ilvl="0" w:tplc="059C947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EE88B6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535202AC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D6B4757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65003A20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2854AAB2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160E93FC">
      <w:numFmt w:val="bullet"/>
      <w:lvlText w:val="•"/>
      <w:lvlJc w:val="left"/>
      <w:pPr>
        <w:ind w:left="5449" w:hanging="140"/>
      </w:pPr>
      <w:rPr>
        <w:rFonts w:hint="default"/>
        <w:lang w:val="ru-RU" w:eastAsia="en-US" w:bidi="ar-SA"/>
      </w:rPr>
    </w:lvl>
    <w:lvl w:ilvl="7" w:tplc="C924E692">
      <w:numFmt w:val="bullet"/>
      <w:lvlText w:val="•"/>
      <w:lvlJc w:val="left"/>
      <w:pPr>
        <w:ind w:left="6317" w:hanging="140"/>
      </w:pPr>
      <w:rPr>
        <w:rFonts w:hint="default"/>
        <w:lang w:val="ru-RU" w:eastAsia="en-US" w:bidi="ar-SA"/>
      </w:rPr>
    </w:lvl>
    <w:lvl w:ilvl="8" w:tplc="1F44F842">
      <w:numFmt w:val="bullet"/>
      <w:lvlText w:val="•"/>
      <w:lvlJc w:val="left"/>
      <w:pPr>
        <w:ind w:left="718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8ED4B50"/>
    <w:multiLevelType w:val="hybridMultilevel"/>
    <w:tmpl w:val="06509078"/>
    <w:lvl w:ilvl="0" w:tplc="C1184E66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6B40C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E01A03D8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AF62AD76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15722340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C0B8F6C4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667E6F2C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5BB23EF6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ECA8669C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29991793"/>
    <w:multiLevelType w:val="hybridMultilevel"/>
    <w:tmpl w:val="13946194"/>
    <w:lvl w:ilvl="0" w:tplc="0358C458">
      <w:numFmt w:val="bullet"/>
      <w:lvlText w:val="▪"/>
      <w:lvlJc w:val="left"/>
      <w:pPr>
        <w:ind w:left="109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834B6">
      <w:numFmt w:val="bullet"/>
      <w:lvlText w:val="•"/>
      <w:lvlJc w:val="left"/>
      <w:pPr>
        <w:ind w:left="849" w:hanging="347"/>
      </w:pPr>
      <w:rPr>
        <w:rFonts w:hint="default"/>
        <w:lang w:val="ru-RU" w:eastAsia="en-US" w:bidi="ar-SA"/>
      </w:rPr>
    </w:lvl>
    <w:lvl w:ilvl="2" w:tplc="9D30BF7A">
      <w:numFmt w:val="bullet"/>
      <w:lvlText w:val="•"/>
      <w:lvlJc w:val="left"/>
      <w:pPr>
        <w:ind w:left="1599" w:hanging="347"/>
      </w:pPr>
      <w:rPr>
        <w:rFonts w:hint="default"/>
        <w:lang w:val="ru-RU" w:eastAsia="en-US" w:bidi="ar-SA"/>
      </w:rPr>
    </w:lvl>
    <w:lvl w:ilvl="3" w:tplc="4E544F34">
      <w:numFmt w:val="bullet"/>
      <w:lvlText w:val="•"/>
      <w:lvlJc w:val="left"/>
      <w:pPr>
        <w:ind w:left="2349" w:hanging="347"/>
      </w:pPr>
      <w:rPr>
        <w:rFonts w:hint="default"/>
        <w:lang w:val="ru-RU" w:eastAsia="en-US" w:bidi="ar-SA"/>
      </w:rPr>
    </w:lvl>
    <w:lvl w:ilvl="4" w:tplc="12BE7A6A">
      <w:numFmt w:val="bullet"/>
      <w:lvlText w:val="•"/>
      <w:lvlJc w:val="left"/>
      <w:pPr>
        <w:ind w:left="3098" w:hanging="347"/>
      </w:pPr>
      <w:rPr>
        <w:rFonts w:hint="default"/>
        <w:lang w:val="ru-RU" w:eastAsia="en-US" w:bidi="ar-SA"/>
      </w:rPr>
    </w:lvl>
    <w:lvl w:ilvl="5" w:tplc="B914BD32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6" w:tplc="C50618CA">
      <w:numFmt w:val="bullet"/>
      <w:lvlText w:val="•"/>
      <w:lvlJc w:val="left"/>
      <w:pPr>
        <w:ind w:left="4598" w:hanging="347"/>
      </w:pPr>
      <w:rPr>
        <w:rFonts w:hint="default"/>
        <w:lang w:val="ru-RU" w:eastAsia="en-US" w:bidi="ar-SA"/>
      </w:rPr>
    </w:lvl>
    <w:lvl w:ilvl="7" w:tplc="59E2C572">
      <w:numFmt w:val="bullet"/>
      <w:lvlText w:val="•"/>
      <w:lvlJc w:val="left"/>
      <w:pPr>
        <w:ind w:left="5347" w:hanging="347"/>
      </w:pPr>
      <w:rPr>
        <w:rFonts w:hint="default"/>
        <w:lang w:val="ru-RU" w:eastAsia="en-US" w:bidi="ar-SA"/>
      </w:rPr>
    </w:lvl>
    <w:lvl w:ilvl="8" w:tplc="3E00198E">
      <w:numFmt w:val="bullet"/>
      <w:lvlText w:val="•"/>
      <w:lvlJc w:val="left"/>
      <w:pPr>
        <w:ind w:left="6097" w:hanging="347"/>
      </w:pPr>
      <w:rPr>
        <w:rFonts w:hint="default"/>
        <w:lang w:val="ru-RU" w:eastAsia="en-US" w:bidi="ar-SA"/>
      </w:rPr>
    </w:lvl>
  </w:abstractNum>
  <w:abstractNum w:abstractNumId="17" w15:restartNumberingAfterBreak="0">
    <w:nsid w:val="32257458"/>
    <w:multiLevelType w:val="hybridMultilevel"/>
    <w:tmpl w:val="606EF18A"/>
    <w:lvl w:ilvl="0" w:tplc="BC464F02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E6690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0A666D4A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4E186D6E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70B8A824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F9C25172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D99AA1E0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AA7A7442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7F6E1192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327572B7"/>
    <w:multiLevelType w:val="hybridMultilevel"/>
    <w:tmpl w:val="5F92D702"/>
    <w:lvl w:ilvl="0" w:tplc="153C0A62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E55EE">
      <w:numFmt w:val="bullet"/>
      <w:lvlText w:val="•"/>
      <w:lvlJc w:val="left"/>
      <w:pPr>
        <w:ind w:left="849" w:hanging="149"/>
      </w:pPr>
      <w:rPr>
        <w:rFonts w:hint="default"/>
        <w:lang w:val="ru-RU" w:eastAsia="en-US" w:bidi="ar-SA"/>
      </w:rPr>
    </w:lvl>
    <w:lvl w:ilvl="2" w:tplc="1A0EDB4E">
      <w:numFmt w:val="bullet"/>
      <w:lvlText w:val="•"/>
      <w:lvlJc w:val="left"/>
      <w:pPr>
        <w:ind w:left="1599" w:hanging="149"/>
      </w:pPr>
      <w:rPr>
        <w:rFonts w:hint="default"/>
        <w:lang w:val="ru-RU" w:eastAsia="en-US" w:bidi="ar-SA"/>
      </w:rPr>
    </w:lvl>
    <w:lvl w:ilvl="3" w:tplc="EC724F1E">
      <w:numFmt w:val="bullet"/>
      <w:lvlText w:val="•"/>
      <w:lvlJc w:val="left"/>
      <w:pPr>
        <w:ind w:left="2349" w:hanging="149"/>
      </w:pPr>
      <w:rPr>
        <w:rFonts w:hint="default"/>
        <w:lang w:val="ru-RU" w:eastAsia="en-US" w:bidi="ar-SA"/>
      </w:rPr>
    </w:lvl>
    <w:lvl w:ilvl="4" w:tplc="91807F7E">
      <w:numFmt w:val="bullet"/>
      <w:lvlText w:val="•"/>
      <w:lvlJc w:val="left"/>
      <w:pPr>
        <w:ind w:left="3098" w:hanging="149"/>
      </w:pPr>
      <w:rPr>
        <w:rFonts w:hint="default"/>
        <w:lang w:val="ru-RU" w:eastAsia="en-US" w:bidi="ar-SA"/>
      </w:rPr>
    </w:lvl>
    <w:lvl w:ilvl="5" w:tplc="6D04C930">
      <w:numFmt w:val="bullet"/>
      <w:lvlText w:val="•"/>
      <w:lvlJc w:val="left"/>
      <w:pPr>
        <w:ind w:left="3848" w:hanging="149"/>
      </w:pPr>
      <w:rPr>
        <w:rFonts w:hint="default"/>
        <w:lang w:val="ru-RU" w:eastAsia="en-US" w:bidi="ar-SA"/>
      </w:rPr>
    </w:lvl>
    <w:lvl w:ilvl="6" w:tplc="F2DEBB6E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7" w:tplc="0C6CE06C">
      <w:numFmt w:val="bullet"/>
      <w:lvlText w:val="•"/>
      <w:lvlJc w:val="left"/>
      <w:pPr>
        <w:ind w:left="5347" w:hanging="149"/>
      </w:pPr>
      <w:rPr>
        <w:rFonts w:hint="default"/>
        <w:lang w:val="ru-RU" w:eastAsia="en-US" w:bidi="ar-SA"/>
      </w:rPr>
    </w:lvl>
    <w:lvl w:ilvl="8" w:tplc="27FC3A62">
      <w:numFmt w:val="bullet"/>
      <w:lvlText w:val="•"/>
      <w:lvlJc w:val="left"/>
      <w:pPr>
        <w:ind w:left="6097" w:hanging="149"/>
      </w:pPr>
      <w:rPr>
        <w:rFonts w:hint="default"/>
        <w:lang w:val="ru-RU" w:eastAsia="en-US" w:bidi="ar-SA"/>
      </w:rPr>
    </w:lvl>
  </w:abstractNum>
  <w:abstractNum w:abstractNumId="19" w15:restartNumberingAfterBreak="0">
    <w:nsid w:val="33160771"/>
    <w:multiLevelType w:val="hybridMultilevel"/>
    <w:tmpl w:val="42088218"/>
    <w:lvl w:ilvl="0" w:tplc="55C00E7A">
      <w:numFmt w:val="bullet"/>
      <w:lvlText w:val="•"/>
      <w:lvlJc w:val="left"/>
      <w:pPr>
        <w:ind w:left="109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9EAD58">
      <w:numFmt w:val="bullet"/>
      <w:lvlText w:val="•"/>
      <w:lvlJc w:val="left"/>
      <w:pPr>
        <w:ind w:left="849" w:hanging="137"/>
      </w:pPr>
      <w:rPr>
        <w:rFonts w:hint="default"/>
        <w:lang w:val="ru-RU" w:eastAsia="en-US" w:bidi="ar-SA"/>
      </w:rPr>
    </w:lvl>
    <w:lvl w:ilvl="2" w:tplc="BE38F8E4">
      <w:numFmt w:val="bullet"/>
      <w:lvlText w:val="•"/>
      <w:lvlJc w:val="left"/>
      <w:pPr>
        <w:ind w:left="1599" w:hanging="137"/>
      </w:pPr>
      <w:rPr>
        <w:rFonts w:hint="default"/>
        <w:lang w:val="ru-RU" w:eastAsia="en-US" w:bidi="ar-SA"/>
      </w:rPr>
    </w:lvl>
    <w:lvl w:ilvl="3" w:tplc="F9607F8A">
      <w:numFmt w:val="bullet"/>
      <w:lvlText w:val="•"/>
      <w:lvlJc w:val="left"/>
      <w:pPr>
        <w:ind w:left="2349" w:hanging="137"/>
      </w:pPr>
      <w:rPr>
        <w:rFonts w:hint="default"/>
        <w:lang w:val="ru-RU" w:eastAsia="en-US" w:bidi="ar-SA"/>
      </w:rPr>
    </w:lvl>
    <w:lvl w:ilvl="4" w:tplc="6E5AE074">
      <w:numFmt w:val="bullet"/>
      <w:lvlText w:val="•"/>
      <w:lvlJc w:val="left"/>
      <w:pPr>
        <w:ind w:left="3098" w:hanging="137"/>
      </w:pPr>
      <w:rPr>
        <w:rFonts w:hint="default"/>
        <w:lang w:val="ru-RU" w:eastAsia="en-US" w:bidi="ar-SA"/>
      </w:rPr>
    </w:lvl>
    <w:lvl w:ilvl="5" w:tplc="41049B5C">
      <w:numFmt w:val="bullet"/>
      <w:lvlText w:val="•"/>
      <w:lvlJc w:val="left"/>
      <w:pPr>
        <w:ind w:left="3848" w:hanging="137"/>
      </w:pPr>
      <w:rPr>
        <w:rFonts w:hint="default"/>
        <w:lang w:val="ru-RU" w:eastAsia="en-US" w:bidi="ar-SA"/>
      </w:rPr>
    </w:lvl>
    <w:lvl w:ilvl="6" w:tplc="81728AA8">
      <w:numFmt w:val="bullet"/>
      <w:lvlText w:val="•"/>
      <w:lvlJc w:val="left"/>
      <w:pPr>
        <w:ind w:left="4598" w:hanging="137"/>
      </w:pPr>
      <w:rPr>
        <w:rFonts w:hint="default"/>
        <w:lang w:val="ru-RU" w:eastAsia="en-US" w:bidi="ar-SA"/>
      </w:rPr>
    </w:lvl>
    <w:lvl w:ilvl="7" w:tplc="E474E07C">
      <w:numFmt w:val="bullet"/>
      <w:lvlText w:val="•"/>
      <w:lvlJc w:val="left"/>
      <w:pPr>
        <w:ind w:left="5347" w:hanging="137"/>
      </w:pPr>
      <w:rPr>
        <w:rFonts w:hint="default"/>
        <w:lang w:val="ru-RU" w:eastAsia="en-US" w:bidi="ar-SA"/>
      </w:rPr>
    </w:lvl>
    <w:lvl w:ilvl="8" w:tplc="B1B4DC88">
      <w:numFmt w:val="bullet"/>
      <w:lvlText w:val="•"/>
      <w:lvlJc w:val="left"/>
      <w:pPr>
        <w:ind w:left="6097" w:hanging="137"/>
      </w:pPr>
      <w:rPr>
        <w:rFonts w:hint="default"/>
        <w:lang w:val="ru-RU" w:eastAsia="en-US" w:bidi="ar-SA"/>
      </w:rPr>
    </w:lvl>
  </w:abstractNum>
  <w:abstractNum w:abstractNumId="20" w15:restartNumberingAfterBreak="0">
    <w:nsid w:val="3809633C"/>
    <w:multiLevelType w:val="hybridMultilevel"/>
    <w:tmpl w:val="6B36778E"/>
    <w:lvl w:ilvl="0" w:tplc="F8A2FDAE">
      <w:numFmt w:val="bullet"/>
      <w:lvlText w:val="•"/>
      <w:lvlJc w:val="left"/>
      <w:pPr>
        <w:ind w:left="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C2152">
      <w:numFmt w:val="bullet"/>
      <w:lvlText w:val="•"/>
      <w:lvlJc w:val="left"/>
      <w:pPr>
        <w:ind w:left="849" w:hanging="310"/>
      </w:pPr>
      <w:rPr>
        <w:rFonts w:hint="default"/>
        <w:lang w:val="ru-RU" w:eastAsia="en-US" w:bidi="ar-SA"/>
      </w:rPr>
    </w:lvl>
    <w:lvl w:ilvl="2" w:tplc="BFB86BD0">
      <w:numFmt w:val="bullet"/>
      <w:lvlText w:val="•"/>
      <w:lvlJc w:val="left"/>
      <w:pPr>
        <w:ind w:left="1599" w:hanging="310"/>
      </w:pPr>
      <w:rPr>
        <w:rFonts w:hint="default"/>
        <w:lang w:val="ru-RU" w:eastAsia="en-US" w:bidi="ar-SA"/>
      </w:rPr>
    </w:lvl>
    <w:lvl w:ilvl="3" w:tplc="84B80F0C">
      <w:numFmt w:val="bullet"/>
      <w:lvlText w:val="•"/>
      <w:lvlJc w:val="left"/>
      <w:pPr>
        <w:ind w:left="2349" w:hanging="310"/>
      </w:pPr>
      <w:rPr>
        <w:rFonts w:hint="default"/>
        <w:lang w:val="ru-RU" w:eastAsia="en-US" w:bidi="ar-SA"/>
      </w:rPr>
    </w:lvl>
    <w:lvl w:ilvl="4" w:tplc="884EBDFC">
      <w:numFmt w:val="bullet"/>
      <w:lvlText w:val="•"/>
      <w:lvlJc w:val="left"/>
      <w:pPr>
        <w:ind w:left="3098" w:hanging="310"/>
      </w:pPr>
      <w:rPr>
        <w:rFonts w:hint="default"/>
        <w:lang w:val="ru-RU" w:eastAsia="en-US" w:bidi="ar-SA"/>
      </w:rPr>
    </w:lvl>
    <w:lvl w:ilvl="5" w:tplc="0C580CCC">
      <w:numFmt w:val="bullet"/>
      <w:lvlText w:val="•"/>
      <w:lvlJc w:val="left"/>
      <w:pPr>
        <w:ind w:left="3848" w:hanging="310"/>
      </w:pPr>
      <w:rPr>
        <w:rFonts w:hint="default"/>
        <w:lang w:val="ru-RU" w:eastAsia="en-US" w:bidi="ar-SA"/>
      </w:rPr>
    </w:lvl>
    <w:lvl w:ilvl="6" w:tplc="294A6046">
      <w:numFmt w:val="bullet"/>
      <w:lvlText w:val="•"/>
      <w:lvlJc w:val="left"/>
      <w:pPr>
        <w:ind w:left="4598" w:hanging="310"/>
      </w:pPr>
      <w:rPr>
        <w:rFonts w:hint="default"/>
        <w:lang w:val="ru-RU" w:eastAsia="en-US" w:bidi="ar-SA"/>
      </w:rPr>
    </w:lvl>
    <w:lvl w:ilvl="7" w:tplc="BDB096AA">
      <w:numFmt w:val="bullet"/>
      <w:lvlText w:val="•"/>
      <w:lvlJc w:val="left"/>
      <w:pPr>
        <w:ind w:left="5347" w:hanging="310"/>
      </w:pPr>
      <w:rPr>
        <w:rFonts w:hint="default"/>
        <w:lang w:val="ru-RU" w:eastAsia="en-US" w:bidi="ar-SA"/>
      </w:rPr>
    </w:lvl>
    <w:lvl w:ilvl="8" w:tplc="6AEA2728">
      <w:numFmt w:val="bullet"/>
      <w:lvlText w:val="•"/>
      <w:lvlJc w:val="left"/>
      <w:pPr>
        <w:ind w:left="6097" w:hanging="310"/>
      </w:pPr>
      <w:rPr>
        <w:rFonts w:hint="default"/>
        <w:lang w:val="ru-RU" w:eastAsia="en-US" w:bidi="ar-SA"/>
      </w:rPr>
    </w:lvl>
  </w:abstractNum>
  <w:abstractNum w:abstractNumId="21" w15:restartNumberingAfterBreak="0">
    <w:nsid w:val="3C985099"/>
    <w:multiLevelType w:val="hybridMultilevel"/>
    <w:tmpl w:val="78A0F528"/>
    <w:lvl w:ilvl="0" w:tplc="8ADA462C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39E0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9F784C26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E6ACDEEC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C484AEA2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1FB8413E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68F635D8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F6B4F17E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2E5CCB06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3E91736B"/>
    <w:multiLevelType w:val="hybridMultilevel"/>
    <w:tmpl w:val="64628602"/>
    <w:lvl w:ilvl="0" w:tplc="A2E227CE">
      <w:numFmt w:val="bullet"/>
      <w:lvlText w:val="•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C24560">
      <w:numFmt w:val="bullet"/>
      <w:lvlText w:val="•"/>
      <w:lvlJc w:val="left"/>
      <w:pPr>
        <w:ind w:left="849" w:hanging="135"/>
      </w:pPr>
      <w:rPr>
        <w:rFonts w:hint="default"/>
        <w:lang w:val="ru-RU" w:eastAsia="en-US" w:bidi="ar-SA"/>
      </w:rPr>
    </w:lvl>
    <w:lvl w:ilvl="2" w:tplc="F7E0E83C">
      <w:numFmt w:val="bullet"/>
      <w:lvlText w:val="•"/>
      <w:lvlJc w:val="left"/>
      <w:pPr>
        <w:ind w:left="1599" w:hanging="135"/>
      </w:pPr>
      <w:rPr>
        <w:rFonts w:hint="default"/>
        <w:lang w:val="ru-RU" w:eastAsia="en-US" w:bidi="ar-SA"/>
      </w:rPr>
    </w:lvl>
    <w:lvl w:ilvl="3" w:tplc="CC660B68">
      <w:numFmt w:val="bullet"/>
      <w:lvlText w:val="•"/>
      <w:lvlJc w:val="left"/>
      <w:pPr>
        <w:ind w:left="2349" w:hanging="135"/>
      </w:pPr>
      <w:rPr>
        <w:rFonts w:hint="default"/>
        <w:lang w:val="ru-RU" w:eastAsia="en-US" w:bidi="ar-SA"/>
      </w:rPr>
    </w:lvl>
    <w:lvl w:ilvl="4" w:tplc="FF3890AA">
      <w:numFmt w:val="bullet"/>
      <w:lvlText w:val="•"/>
      <w:lvlJc w:val="left"/>
      <w:pPr>
        <w:ind w:left="3098" w:hanging="135"/>
      </w:pPr>
      <w:rPr>
        <w:rFonts w:hint="default"/>
        <w:lang w:val="ru-RU" w:eastAsia="en-US" w:bidi="ar-SA"/>
      </w:rPr>
    </w:lvl>
    <w:lvl w:ilvl="5" w:tplc="33801D6A">
      <w:numFmt w:val="bullet"/>
      <w:lvlText w:val="•"/>
      <w:lvlJc w:val="left"/>
      <w:pPr>
        <w:ind w:left="3848" w:hanging="135"/>
      </w:pPr>
      <w:rPr>
        <w:rFonts w:hint="default"/>
        <w:lang w:val="ru-RU" w:eastAsia="en-US" w:bidi="ar-SA"/>
      </w:rPr>
    </w:lvl>
    <w:lvl w:ilvl="6" w:tplc="D47C2728">
      <w:numFmt w:val="bullet"/>
      <w:lvlText w:val="•"/>
      <w:lvlJc w:val="left"/>
      <w:pPr>
        <w:ind w:left="4598" w:hanging="135"/>
      </w:pPr>
      <w:rPr>
        <w:rFonts w:hint="default"/>
        <w:lang w:val="ru-RU" w:eastAsia="en-US" w:bidi="ar-SA"/>
      </w:rPr>
    </w:lvl>
    <w:lvl w:ilvl="7" w:tplc="9572DAFC">
      <w:numFmt w:val="bullet"/>
      <w:lvlText w:val="•"/>
      <w:lvlJc w:val="left"/>
      <w:pPr>
        <w:ind w:left="5347" w:hanging="135"/>
      </w:pPr>
      <w:rPr>
        <w:rFonts w:hint="default"/>
        <w:lang w:val="ru-RU" w:eastAsia="en-US" w:bidi="ar-SA"/>
      </w:rPr>
    </w:lvl>
    <w:lvl w:ilvl="8" w:tplc="76389DC4">
      <w:numFmt w:val="bullet"/>
      <w:lvlText w:val="•"/>
      <w:lvlJc w:val="left"/>
      <w:pPr>
        <w:ind w:left="6097" w:hanging="135"/>
      </w:pPr>
      <w:rPr>
        <w:rFonts w:hint="default"/>
        <w:lang w:val="ru-RU" w:eastAsia="en-US" w:bidi="ar-SA"/>
      </w:rPr>
    </w:lvl>
  </w:abstractNum>
  <w:abstractNum w:abstractNumId="23" w15:restartNumberingAfterBreak="0">
    <w:nsid w:val="431670BD"/>
    <w:multiLevelType w:val="hybridMultilevel"/>
    <w:tmpl w:val="980232B8"/>
    <w:lvl w:ilvl="0" w:tplc="2E166A9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020506">
      <w:numFmt w:val="bullet"/>
      <w:lvlText w:val="•"/>
      <w:lvlJc w:val="left"/>
      <w:pPr>
        <w:ind w:left="982" w:hanging="181"/>
      </w:pPr>
      <w:rPr>
        <w:rFonts w:hint="default"/>
        <w:lang w:val="ru-RU" w:eastAsia="en-US" w:bidi="ar-SA"/>
      </w:rPr>
    </w:lvl>
    <w:lvl w:ilvl="2" w:tplc="04E0832A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6E3A19A0">
      <w:numFmt w:val="bullet"/>
      <w:lvlText w:val="•"/>
      <w:lvlJc w:val="left"/>
      <w:pPr>
        <w:ind w:left="2746" w:hanging="181"/>
      </w:pPr>
      <w:rPr>
        <w:rFonts w:hint="default"/>
        <w:lang w:val="ru-RU" w:eastAsia="en-US" w:bidi="ar-SA"/>
      </w:rPr>
    </w:lvl>
    <w:lvl w:ilvl="4" w:tplc="77C08B32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5" w:tplc="8F9CC84C">
      <w:numFmt w:val="bullet"/>
      <w:lvlText w:val="•"/>
      <w:lvlJc w:val="left"/>
      <w:pPr>
        <w:ind w:left="4511" w:hanging="181"/>
      </w:pPr>
      <w:rPr>
        <w:rFonts w:hint="default"/>
        <w:lang w:val="ru-RU" w:eastAsia="en-US" w:bidi="ar-SA"/>
      </w:rPr>
    </w:lvl>
    <w:lvl w:ilvl="6" w:tplc="9D206DC2">
      <w:numFmt w:val="bullet"/>
      <w:lvlText w:val="•"/>
      <w:lvlJc w:val="left"/>
      <w:pPr>
        <w:ind w:left="5393" w:hanging="181"/>
      </w:pPr>
      <w:rPr>
        <w:rFonts w:hint="default"/>
        <w:lang w:val="ru-RU" w:eastAsia="en-US" w:bidi="ar-SA"/>
      </w:rPr>
    </w:lvl>
    <w:lvl w:ilvl="7" w:tplc="0900ABC4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8" w:tplc="F904A1F0">
      <w:numFmt w:val="bullet"/>
      <w:lvlText w:val="•"/>
      <w:lvlJc w:val="left"/>
      <w:pPr>
        <w:ind w:left="7157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4357167D"/>
    <w:multiLevelType w:val="hybridMultilevel"/>
    <w:tmpl w:val="B704889C"/>
    <w:lvl w:ilvl="0" w:tplc="4D2018FE">
      <w:start w:val="1"/>
      <w:numFmt w:val="decimal"/>
      <w:lvlText w:val="%1."/>
      <w:lvlJc w:val="left"/>
      <w:pPr>
        <w:ind w:left="1041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CCFB60">
      <w:numFmt w:val="bullet"/>
      <w:lvlText w:val="•"/>
      <w:lvlJc w:val="left"/>
      <w:pPr>
        <w:ind w:left="2497" w:hanging="361"/>
      </w:pPr>
      <w:rPr>
        <w:rFonts w:hint="default"/>
        <w:lang w:val="ru-RU" w:eastAsia="en-US" w:bidi="ar-SA"/>
      </w:rPr>
    </w:lvl>
    <w:lvl w:ilvl="2" w:tplc="22742A62">
      <w:numFmt w:val="bullet"/>
      <w:lvlText w:val="•"/>
      <w:lvlJc w:val="left"/>
      <w:pPr>
        <w:ind w:left="3955" w:hanging="361"/>
      </w:pPr>
      <w:rPr>
        <w:rFonts w:hint="default"/>
        <w:lang w:val="ru-RU" w:eastAsia="en-US" w:bidi="ar-SA"/>
      </w:rPr>
    </w:lvl>
    <w:lvl w:ilvl="3" w:tplc="426E0CAA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4" w:tplc="406498B6">
      <w:numFmt w:val="bullet"/>
      <w:lvlText w:val="•"/>
      <w:lvlJc w:val="left"/>
      <w:pPr>
        <w:ind w:left="6871" w:hanging="361"/>
      </w:pPr>
      <w:rPr>
        <w:rFonts w:hint="default"/>
        <w:lang w:val="ru-RU" w:eastAsia="en-US" w:bidi="ar-SA"/>
      </w:rPr>
    </w:lvl>
    <w:lvl w:ilvl="5" w:tplc="F05EF97E">
      <w:numFmt w:val="bullet"/>
      <w:lvlText w:val="•"/>
      <w:lvlJc w:val="left"/>
      <w:pPr>
        <w:ind w:left="8329" w:hanging="361"/>
      </w:pPr>
      <w:rPr>
        <w:rFonts w:hint="default"/>
        <w:lang w:val="ru-RU" w:eastAsia="en-US" w:bidi="ar-SA"/>
      </w:rPr>
    </w:lvl>
    <w:lvl w:ilvl="6" w:tplc="11C890E0">
      <w:numFmt w:val="bullet"/>
      <w:lvlText w:val="•"/>
      <w:lvlJc w:val="left"/>
      <w:pPr>
        <w:ind w:left="9787" w:hanging="361"/>
      </w:pPr>
      <w:rPr>
        <w:rFonts w:hint="default"/>
        <w:lang w:val="ru-RU" w:eastAsia="en-US" w:bidi="ar-SA"/>
      </w:rPr>
    </w:lvl>
    <w:lvl w:ilvl="7" w:tplc="53C4F31C">
      <w:numFmt w:val="bullet"/>
      <w:lvlText w:val="•"/>
      <w:lvlJc w:val="left"/>
      <w:pPr>
        <w:ind w:left="11244" w:hanging="361"/>
      </w:pPr>
      <w:rPr>
        <w:rFonts w:hint="default"/>
        <w:lang w:val="ru-RU" w:eastAsia="en-US" w:bidi="ar-SA"/>
      </w:rPr>
    </w:lvl>
    <w:lvl w:ilvl="8" w:tplc="FBEAD86C">
      <w:numFmt w:val="bullet"/>
      <w:lvlText w:val="•"/>
      <w:lvlJc w:val="left"/>
      <w:pPr>
        <w:ind w:left="12702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4449663E"/>
    <w:multiLevelType w:val="hybridMultilevel"/>
    <w:tmpl w:val="2AB856D4"/>
    <w:lvl w:ilvl="0" w:tplc="6AC6A952">
      <w:numFmt w:val="bullet"/>
      <w:lvlText w:val="•"/>
      <w:lvlJc w:val="left"/>
      <w:pPr>
        <w:ind w:left="109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2AE88">
      <w:numFmt w:val="bullet"/>
      <w:lvlText w:val="•"/>
      <w:lvlJc w:val="left"/>
      <w:pPr>
        <w:ind w:left="849" w:hanging="214"/>
      </w:pPr>
      <w:rPr>
        <w:rFonts w:hint="default"/>
        <w:lang w:val="ru-RU" w:eastAsia="en-US" w:bidi="ar-SA"/>
      </w:rPr>
    </w:lvl>
    <w:lvl w:ilvl="2" w:tplc="3E06F8F2">
      <w:numFmt w:val="bullet"/>
      <w:lvlText w:val="•"/>
      <w:lvlJc w:val="left"/>
      <w:pPr>
        <w:ind w:left="1599" w:hanging="214"/>
      </w:pPr>
      <w:rPr>
        <w:rFonts w:hint="default"/>
        <w:lang w:val="ru-RU" w:eastAsia="en-US" w:bidi="ar-SA"/>
      </w:rPr>
    </w:lvl>
    <w:lvl w:ilvl="3" w:tplc="DF02058A">
      <w:numFmt w:val="bullet"/>
      <w:lvlText w:val="•"/>
      <w:lvlJc w:val="left"/>
      <w:pPr>
        <w:ind w:left="2349" w:hanging="214"/>
      </w:pPr>
      <w:rPr>
        <w:rFonts w:hint="default"/>
        <w:lang w:val="ru-RU" w:eastAsia="en-US" w:bidi="ar-SA"/>
      </w:rPr>
    </w:lvl>
    <w:lvl w:ilvl="4" w:tplc="FCA84832">
      <w:numFmt w:val="bullet"/>
      <w:lvlText w:val="•"/>
      <w:lvlJc w:val="left"/>
      <w:pPr>
        <w:ind w:left="3098" w:hanging="214"/>
      </w:pPr>
      <w:rPr>
        <w:rFonts w:hint="default"/>
        <w:lang w:val="ru-RU" w:eastAsia="en-US" w:bidi="ar-SA"/>
      </w:rPr>
    </w:lvl>
    <w:lvl w:ilvl="5" w:tplc="2D988854">
      <w:numFmt w:val="bullet"/>
      <w:lvlText w:val="•"/>
      <w:lvlJc w:val="left"/>
      <w:pPr>
        <w:ind w:left="3848" w:hanging="214"/>
      </w:pPr>
      <w:rPr>
        <w:rFonts w:hint="default"/>
        <w:lang w:val="ru-RU" w:eastAsia="en-US" w:bidi="ar-SA"/>
      </w:rPr>
    </w:lvl>
    <w:lvl w:ilvl="6" w:tplc="64B02836">
      <w:numFmt w:val="bullet"/>
      <w:lvlText w:val="•"/>
      <w:lvlJc w:val="left"/>
      <w:pPr>
        <w:ind w:left="4598" w:hanging="214"/>
      </w:pPr>
      <w:rPr>
        <w:rFonts w:hint="default"/>
        <w:lang w:val="ru-RU" w:eastAsia="en-US" w:bidi="ar-SA"/>
      </w:rPr>
    </w:lvl>
    <w:lvl w:ilvl="7" w:tplc="08BEA046">
      <w:numFmt w:val="bullet"/>
      <w:lvlText w:val="•"/>
      <w:lvlJc w:val="left"/>
      <w:pPr>
        <w:ind w:left="5347" w:hanging="214"/>
      </w:pPr>
      <w:rPr>
        <w:rFonts w:hint="default"/>
        <w:lang w:val="ru-RU" w:eastAsia="en-US" w:bidi="ar-SA"/>
      </w:rPr>
    </w:lvl>
    <w:lvl w:ilvl="8" w:tplc="2E2EE872">
      <w:numFmt w:val="bullet"/>
      <w:lvlText w:val="•"/>
      <w:lvlJc w:val="left"/>
      <w:pPr>
        <w:ind w:left="6097" w:hanging="214"/>
      </w:pPr>
      <w:rPr>
        <w:rFonts w:hint="default"/>
        <w:lang w:val="ru-RU" w:eastAsia="en-US" w:bidi="ar-SA"/>
      </w:rPr>
    </w:lvl>
  </w:abstractNum>
  <w:abstractNum w:abstractNumId="26" w15:restartNumberingAfterBreak="0">
    <w:nsid w:val="45BC736C"/>
    <w:multiLevelType w:val="hybridMultilevel"/>
    <w:tmpl w:val="B464DFFE"/>
    <w:lvl w:ilvl="0" w:tplc="B3509AA6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4AEFC">
      <w:numFmt w:val="bullet"/>
      <w:lvlText w:val="•"/>
      <w:lvlJc w:val="left"/>
      <w:pPr>
        <w:ind w:left="849" w:hanging="204"/>
      </w:pPr>
      <w:rPr>
        <w:rFonts w:hint="default"/>
        <w:lang w:val="ru-RU" w:eastAsia="en-US" w:bidi="ar-SA"/>
      </w:rPr>
    </w:lvl>
    <w:lvl w:ilvl="2" w:tplc="923C72CC">
      <w:numFmt w:val="bullet"/>
      <w:lvlText w:val="•"/>
      <w:lvlJc w:val="left"/>
      <w:pPr>
        <w:ind w:left="1599" w:hanging="204"/>
      </w:pPr>
      <w:rPr>
        <w:rFonts w:hint="default"/>
        <w:lang w:val="ru-RU" w:eastAsia="en-US" w:bidi="ar-SA"/>
      </w:rPr>
    </w:lvl>
    <w:lvl w:ilvl="3" w:tplc="7C14A040">
      <w:numFmt w:val="bullet"/>
      <w:lvlText w:val="•"/>
      <w:lvlJc w:val="left"/>
      <w:pPr>
        <w:ind w:left="2349" w:hanging="204"/>
      </w:pPr>
      <w:rPr>
        <w:rFonts w:hint="default"/>
        <w:lang w:val="ru-RU" w:eastAsia="en-US" w:bidi="ar-SA"/>
      </w:rPr>
    </w:lvl>
    <w:lvl w:ilvl="4" w:tplc="2C146A08">
      <w:numFmt w:val="bullet"/>
      <w:lvlText w:val="•"/>
      <w:lvlJc w:val="left"/>
      <w:pPr>
        <w:ind w:left="3098" w:hanging="204"/>
      </w:pPr>
      <w:rPr>
        <w:rFonts w:hint="default"/>
        <w:lang w:val="ru-RU" w:eastAsia="en-US" w:bidi="ar-SA"/>
      </w:rPr>
    </w:lvl>
    <w:lvl w:ilvl="5" w:tplc="20769966">
      <w:numFmt w:val="bullet"/>
      <w:lvlText w:val="•"/>
      <w:lvlJc w:val="left"/>
      <w:pPr>
        <w:ind w:left="3848" w:hanging="204"/>
      </w:pPr>
      <w:rPr>
        <w:rFonts w:hint="default"/>
        <w:lang w:val="ru-RU" w:eastAsia="en-US" w:bidi="ar-SA"/>
      </w:rPr>
    </w:lvl>
    <w:lvl w:ilvl="6" w:tplc="62467DB0">
      <w:numFmt w:val="bullet"/>
      <w:lvlText w:val="•"/>
      <w:lvlJc w:val="left"/>
      <w:pPr>
        <w:ind w:left="4598" w:hanging="204"/>
      </w:pPr>
      <w:rPr>
        <w:rFonts w:hint="default"/>
        <w:lang w:val="ru-RU" w:eastAsia="en-US" w:bidi="ar-SA"/>
      </w:rPr>
    </w:lvl>
    <w:lvl w:ilvl="7" w:tplc="595C7E66">
      <w:numFmt w:val="bullet"/>
      <w:lvlText w:val="•"/>
      <w:lvlJc w:val="left"/>
      <w:pPr>
        <w:ind w:left="5347" w:hanging="204"/>
      </w:pPr>
      <w:rPr>
        <w:rFonts w:hint="default"/>
        <w:lang w:val="ru-RU" w:eastAsia="en-US" w:bidi="ar-SA"/>
      </w:rPr>
    </w:lvl>
    <w:lvl w:ilvl="8" w:tplc="96C6BB76">
      <w:numFmt w:val="bullet"/>
      <w:lvlText w:val="•"/>
      <w:lvlJc w:val="left"/>
      <w:pPr>
        <w:ind w:left="6097" w:hanging="204"/>
      </w:pPr>
      <w:rPr>
        <w:rFonts w:hint="default"/>
        <w:lang w:val="ru-RU" w:eastAsia="en-US" w:bidi="ar-SA"/>
      </w:rPr>
    </w:lvl>
  </w:abstractNum>
  <w:abstractNum w:abstractNumId="27" w15:restartNumberingAfterBreak="0">
    <w:nsid w:val="4A9F69EA"/>
    <w:multiLevelType w:val="hybridMultilevel"/>
    <w:tmpl w:val="2AD45D12"/>
    <w:lvl w:ilvl="0" w:tplc="FAAAF6CA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285F2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3FDE99CC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B75A9436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69F0A346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357AE680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49B8ABE0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5D82B732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83F4959A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25E19E7"/>
    <w:multiLevelType w:val="hybridMultilevel"/>
    <w:tmpl w:val="ECD68514"/>
    <w:lvl w:ilvl="0" w:tplc="CB5656B2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946CD4">
      <w:numFmt w:val="bullet"/>
      <w:lvlText w:val="•"/>
      <w:lvlJc w:val="left"/>
      <w:pPr>
        <w:ind w:left="849" w:hanging="149"/>
      </w:pPr>
      <w:rPr>
        <w:rFonts w:hint="default"/>
        <w:lang w:val="ru-RU" w:eastAsia="en-US" w:bidi="ar-SA"/>
      </w:rPr>
    </w:lvl>
    <w:lvl w:ilvl="2" w:tplc="79D2FBB4">
      <w:numFmt w:val="bullet"/>
      <w:lvlText w:val="•"/>
      <w:lvlJc w:val="left"/>
      <w:pPr>
        <w:ind w:left="1599" w:hanging="149"/>
      </w:pPr>
      <w:rPr>
        <w:rFonts w:hint="default"/>
        <w:lang w:val="ru-RU" w:eastAsia="en-US" w:bidi="ar-SA"/>
      </w:rPr>
    </w:lvl>
    <w:lvl w:ilvl="3" w:tplc="B13485B2">
      <w:numFmt w:val="bullet"/>
      <w:lvlText w:val="•"/>
      <w:lvlJc w:val="left"/>
      <w:pPr>
        <w:ind w:left="2349" w:hanging="149"/>
      </w:pPr>
      <w:rPr>
        <w:rFonts w:hint="default"/>
        <w:lang w:val="ru-RU" w:eastAsia="en-US" w:bidi="ar-SA"/>
      </w:rPr>
    </w:lvl>
    <w:lvl w:ilvl="4" w:tplc="804C56AA">
      <w:numFmt w:val="bullet"/>
      <w:lvlText w:val="•"/>
      <w:lvlJc w:val="left"/>
      <w:pPr>
        <w:ind w:left="3098" w:hanging="149"/>
      </w:pPr>
      <w:rPr>
        <w:rFonts w:hint="default"/>
        <w:lang w:val="ru-RU" w:eastAsia="en-US" w:bidi="ar-SA"/>
      </w:rPr>
    </w:lvl>
    <w:lvl w:ilvl="5" w:tplc="4F04DF82">
      <w:numFmt w:val="bullet"/>
      <w:lvlText w:val="•"/>
      <w:lvlJc w:val="left"/>
      <w:pPr>
        <w:ind w:left="3848" w:hanging="149"/>
      </w:pPr>
      <w:rPr>
        <w:rFonts w:hint="default"/>
        <w:lang w:val="ru-RU" w:eastAsia="en-US" w:bidi="ar-SA"/>
      </w:rPr>
    </w:lvl>
    <w:lvl w:ilvl="6" w:tplc="345E5D88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7" w:tplc="90FCA222">
      <w:numFmt w:val="bullet"/>
      <w:lvlText w:val="•"/>
      <w:lvlJc w:val="left"/>
      <w:pPr>
        <w:ind w:left="5347" w:hanging="149"/>
      </w:pPr>
      <w:rPr>
        <w:rFonts w:hint="default"/>
        <w:lang w:val="ru-RU" w:eastAsia="en-US" w:bidi="ar-SA"/>
      </w:rPr>
    </w:lvl>
    <w:lvl w:ilvl="8" w:tplc="710E8ABA">
      <w:numFmt w:val="bullet"/>
      <w:lvlText w:val="•"/>
      <w:lvlJc w:val="left"/>
      <w:pPr>
        <w:ind w:left="6097" w:hanging="149"/>
      </w:pPr>
      <w:rPr>
        <w:rFonts w:hint="default"/>
        <w:lang w:val="ru-RU" w:eastAsia="en-US" w:bidi="ar-SA"/>
      </w:rPr>
    </w:lvl>
  </w:abstractNum>
  <w:abstractNum w:abstractNumId="29" w15:restartNumberingAfterBreak="0">
    <w:nsid w:val="53EF514B"/>
    <w:multiLevelType w:val="multilevel"/>
    <w:tmpl w:val="C75E05D6"/>
    <w:lvl w:ilvl="0">
      <w:start w:val="1"/>
      <w:numFmt w:val="decimal"/>
      <w:lvlText w:val="%1"/>
      <w:lvlJc w:val="left"/>
      <w:pPr>
        <w:ind w:left="14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7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8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4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8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29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575F120D"/>
    <w:multiLevelType w:val="hybridMultilevel"/>
    <w:tmpl w:val="7ED8871E"/>
    <w:lvl w:ilvl="0" w:tplc="2A1E11E2">
      <w:start w:val="1"/>
      <w:numFmt w:val="decimal"/>
      <w:lvlText w:val="%1)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AE2D34">
      <w:numFmt w:val="bullet"/>
      <w:lvlText w:val="-"/>
      <w:lvlJc w:val="left"/>
      <w:pPr>
        <w:ind w:left="83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646DA3E">
      <w:numFmt w:val="bullet"/>
      <w:lvlText w:val="•"/>
      <w:lvlJc w:val="left"/>
      <w:pPr>
        <w:ind w:left="2482" w:hanging="142"/>
      </w:pPr>
      <w:rPr>
        <w:rFonts w:hint="default"/>
        <w:lang w:val="ru-RU" w:eastAsia="en-US" w:bidi="ar-SA"/>
      </w:rPr>
    </w:lvl>
    <w:lvl w:ilvl="3" w:tplc="38CEA6EE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4" w:tplc="788899CE">
      <w:numFmt w:val="bullet"/>
      <w:lvlText w:val="•"/>
      <w:lvlJc w:val="left"/>
      <w:pPr>
        <w:ind w:left="5766" w:hanging="142"/>
      </w:pPr>
      <w:rPr>
        <w:rFonts w:hint="default"/>
        <w:lang w:val="ru-RU" w:eastAsia="en-US" w:bidi="ar-SA"/>
      </w:rPr>
    </w:lvl>
    <w:lvl w:ilvl="5" w:tplc="D9BA2F5E">
      <w:numFmt w:val="bullet"/>
      <w:lvlText w:val="•"/>
      <w:lvlJc w:val="left"/>
      <w:pPr>
        <w:ind w:left="7408" w:hanging="142"/>
      </w:pPr>
      <w:rPr>
        <w:rFonts w:hint="default"/>
        <w:lang w:val="ru-RU" w:eastAsia="en-US" w:bidi="ar-SA"/>
      </w:rPr>
    </w:lvl>
    <w:lvl w:ilvl="6" w:tplc="AE324348">
      <w:numFmt w:val="bullet"/>
      <w:lvlText w:val="•"/>
      <w:lvlJc w:val="left"/>
      <w:pPr>
        <w:ind w:left="9050" w:hanging="142"/>
      </w:pPr>
      <w:rPr>
        <w:rFonts w:hint="default"/>
        <w:lang w:val="ru-RU" w:eastAsia="en-US" w:bidi="ar-SA"/>
      </w:rPr>
    </w:lvl>
    <w:lvl w:ilvl="7" w:tplc="9E6C2346">
      <w:numFmt w:val="bullet"/>
      <w:lvlText w:val="•"/>
      <w:lvlJc w:val="left"/>
      <w:pPr>
        <w:ind w:left="10692" w:hanging="142"/>
      </w:pPr>
      <w:rPr>
        <w:rFonts w:hint="default"/>
        <w:lang w:val="ru-RU" w:eastAsia="en-US" w:bidi="ar-SA"/>
      </w:rPr>
    </w:lvl>
    <w:lvl w:ilvl="8" w:tplc="A762F5A0">
      <w:numFmt w:val="bullet"/>
      <w:lvlText w:val="•"/>
      <w:lvlJc w:val="left"/>
      <w:pPr>
        <w:ind w:left="12334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5E912990"/>
    <w:multiLevelType w:val="hybridMultilevel"/>
    <w:tmpl w:val="437EB658"/>
    <w:lvl w:ilvl="0" w:tplc="D9FEA386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2E5FA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6BE811F8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BB52CA44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0E4E2742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70D2A726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F30CBCF8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E8E07B70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F12E29B4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5ED67336"/>
    <w:multiLevelType w:val="multilevel"/>
    <w:tmpl w:val="5A48ECB4"/>
    <w:lvl w:ilvl="0">
      <w:start w:val="2"/>
      <w:numFmt w:val="decimal"/>
      <w:lvlText w:val="%1"/>
      <w:lvlJc w:val="left"/>
      <w:pPr>
        <w:ind w:left="33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4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5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1956F85"/>
    <w:multiLevelType w:val="hybridMultilevel"/>
    <w:tmpl w:val="3D40524C"/>
    <w:lvl w:ilvl="0" w:tplc="A3F46B58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7206B8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2" w:tplc="43CA1EC2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3" w:tplc="5F1288C4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4" w:tplc="50229724">
      <w:numFmt w:val="bullet"/>
      <w:lvlText w:val="•"/>
      <w:lvlJc w:val="left"/>
      <w:pPr>
        <w:ind w:left="3772" w:hanging="240"/>
      </w:pPr>
      <w:rPr>
        <w:rFonts w:hint="default"/>
        <w:lang w:val="ru-RU" w:eastAsia="en-US" w:bidi="ar-SA"/>
      </w:rPr>
    </w:lvl>
    <w:lvl w:ilvl="5" w:tplc="E632B6F0">
      <w:numFmt w:val="bullet"/>
      <w:lvlText w:val="•"/>
      <w:lvlJc w:val="left"/>
      <w:pPr>
        <w:ind w:left="4631" w:hanging="240"/>
      </w:pPr>
      <w:rPr>
        <w:rFonts w:hint="default"/>
        <w:lang w:val="ru-RU" w:eastAsia="en-US" w:bidi="ar-SA"/>
      </w:rPr>
    </w:lvl>
    <w:lvl w:ilvl="6" w:tplc="C19CFBAE">
      <w:numFmt w:val="bullet"/>
      <w:lvlText w:val="•"/>
      <w:lvlJc w:val="left"/>
      <w:pPr>
        <w:ind w:left="5489" w:hanging="240"/>
      </w:pPr>
      <w:rPr>
        <w:rFonts w:hint="default"/>
        <w:lang w:val="ru-RU" w:eastAsia="en-US" w:bidi="ar-SA"/>
      </w:rPr>
    </w:lvl>
    <w:lvl w:ilvl="7" w:tplc="DBBEAC9A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8" w:tplc="43826788">
      <w:numFmt w:val="bullet"/>
      <w:lvlText w:val="•"/>
      <w:lvlJc w:val="left"/>
      <w:pPr>
        <w:ind w:left="7205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ADD6CA5"/>
    <w:multiLevelType w:val="hybridMultilevel"/>
    <w:tmpl w:val="6F10200A"/>
    <w:lvl w:ilvl="0" w:tplc="6FAEE6C4">
      <w:numFmt w:val="bullet"/>
      <w:lvlText w:val="•"/>
      <w:lvlJc w:val="left"/>
      <w:pPr>
        <w:ind w:left="109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EFE24">
      <w:numFmt w:val="bullet"/>
      <w:lvlText w:val="•"/>
      <w:lvlJc w:val="left"/>
      <w:pPr>
        <w:ind w:left="849" w:hanging="175"/>
      </w:pPr>
      <w:rPr>
        <w:rFonts w:hint="default"/>
        <w:lang w:val="ru-RU" w:eastAsia="en-US" w:bidi="ar-SA"/>
      </w:rPr>
    </w:lvl>
    <w:lvl w:ilvl="2" w:tplc="555AC540">
      <w:numFmt w:val="bullet"/>
      <w:lvlText w:val="•"/>
      <w:lvlJc w:val="left"/>
      <w:pPr>
        <w:ind w:left="1599" w:hanging="175"/>
      </w:pPr>
      <w:rPr>
        <w:rFonts w:hint="default"/>
        <w:lang w:val="ru-RU" w:eastAsia="en-US" w:bidi="ar-SA"/>
      </w:rPr>
    </w:lvl>
    <w:lvl w:ilvl="3" w:tplc="B0DC7A92">
      <w:numFmt w:val="bullet"/>
      <w:lvlText w:val="•"/>
      <w:lvlJc w:val="left"/>
      <w:pPr>
        <w:ind w:left="2349" w:hanging="175"/>
      </w:pPr>
      <w:rPr>
        <w:rFonts w:hint="default"/>
        <w:lang w:val="ru-RU" w:eastAsia="en-US" w:bidi="ar-SA"/>
      </w:rPr>
    </w:lvl>
    <w:lvl w:ilvl="4" w:tplc="AFAAC058">
      <w:numFmt w:val="bullet"/>
      <w:lvlText w:val="•"/>
      <w:lvlJc w:val="left"/>
      <w:pPr>
        <w:ind w:left="3098" w:hanging="175"/>
      </w:pPr>
      <w:rPr>
        <w:rFonts w:hint="default"/>
        <w:lang w:val="ru-RU" w:eastAsia="en-US" w:bidi="ar-SA"/>
      </w:rPr>
    </w:lvl>
    <w:lvl w:ilvl="5" w:tplc="A1363692">
      <w:numFmt w:val="bullet"/>
      <w:lvlText w:val="•"/>
      <w:lvlJc w:val="left"/>
      <w:pPr>
        <w:ind w:left="3848" w:hanging="175"/>
      </w:pPr>
      <w:rPr>
        <w:rFonts w:hint="default"/>
        <w:lang w:val="ru-RU" w:eastAsia="en-US" w:bidi="ar-SA"/>
      </w:rPr>
    </w:lvl>
    <w:lvl w:ilvl="6" w:tplc="0F2A1898">
      <w:numFmt w:val="bullet"/>
      <w:lvlText w:val="•"/>
      <w:lvlJc w:val="left"/>
      <w:pPr>
        <w:ind w:left="4598" w:hanging="175"/>
      </w:pPr>
      <w:rPr>
        <w:rFonts w:hint="default"/>
        <w:lang w:val="ru-RU" w:eastAsia="en-US" w:bidi="ar-SA"/>
      </w:rPr>
    </w:lvl>
    <w:lvl w:ilvl="7" w:tplc="043CDB64">
      <w:numFmt w:val="bullet"/>
      <w:lvlText w:val="•"/>
      <w:lvlJc w:val="left"/>
      <w:pPr>
        <w:ind w:left="5347" w:hanging="175"/>
      </w:pPr>
      <w:rPr>
        <w:rFonts w:hint="default"/>
        <w:lang w:val="ru-RU" w:eastAsia="en-US" w:bidi="ar-SA"/>
      </w:rPr>
    </w:lvl>
    <w:lvl w:ilvl="8" w:tplc="4B92B3BE">
      <w:numFmt w:val="bullet"/>
      <w:lvlText w:val="•"/>
      <w:lvlJc w:val="left"/>
      <w:pPr>
        <w:ind w:left="6097" w:hanging="175"/>
      </w:pPr>
      <w:rPr>
        <w:rFonts w:hint="default"/>
        <w:lang w:val="ru-RU" w:eastAsia="en-US" w:bidi="ar-SA"/>
      </w:rPr>
    </w:lvl>
  </w:abstractNum>
  <w:abstractNum w:abstractNumId="35" w15:restartNumberingAfterBreak="0">
    <w:nsid w:val="6B671505"/>
    <w:multiLevelType w:val="multilevel"/>
    <w:tmpl w:val="0CB04048"/>
    <w:lvl w:ilvl="0">
      <w:start w:val="1"/>
      <w:numFmt w:val="decimal"/>
      <w:lvlText w:val="%1"/>
      <w:lvlJc w:val="left"/>
      <w:pPr>
        <w:ind w:left="1619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9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9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1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1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1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1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18" w:hanging="720"/>
      </w:pPr>
      <w:rPr>
        <w:rFonts w:hint="default"/>
        <w:lang w:val="ru-RU" w:eastAsia="en-US" w:bidi="ar-SA"/>
      </w:rPr>
    </w:lvl>
  </w:abstractNum>
  <w:abstractNum w:abstractNumId="36" w15:restartNumberingAfterBreak="0">
    <w:nsid w:val="6ED83610"/>
    <w:multiLevelType w:val="hybridMultilevel"/>
    <w:tmpl w:val="9D52BF9A"/>
    <w:lvl w:ilvl="0" w:tplc="280CC9CC">
      <w:numFmt w:val="bullet"/>
      <w:lvlText w:val=""/>
      <w:lvlJc w:val="left"/>
      <w:pPr>
        <w:ind w:left="105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245E42">
      <w:numFmt w:val="bullet"/>
      <w:lvlText w:val="•"/>
      <w:lvlJc w:val="left"/>
      <w:pPr>
        <w:ind w:left="2515" w:hanging="361"/>
      </w:pPr>
      <w:rPr>
        <w:rFonts w:hint="default"/>
        <w:lang w:val="ru-RU" w:eastAsia="en-US" w:bidi="ar-SA"/>
      </w:rPr>
    </w:lvl>
    <w:lvl w:ilvl="2" w:tplc="87DA3CCE">
      <w:numFmt w:val="bullet"/>
      <w:lvlText w:val="•"/>
      <w:lvlJc w:val="left"/>
      <w:pPr>
        <w:ind w:left="3971" w:hanging="361"/>
      </w:pPr>
      <w:rPr>
        <w:rFonts w:hint="default"/>
        <w:lang w:val="ru-RU" w:eastAsia="en-US" w:bidi="ar-SA"/>
      </w:rPr>
    </w:lvl>
    <w:lvl w:ilvl="3" w:tplc="20D4A810">
      <w:numFmt w:val="bullet"/>
      <w:lvlText w:val="•"/>
      <w:lvlJc w:val="left"/>
      <w:pPr>
        <w:ind w:left="5427" w:hanging="361"/>
      </w:pPr>
      <w:rPr>
        <w:rFonts w:hint="default"/>
        <w:lang w:val="ru-RU" w:eastAsia="en-US" w:bidi="ar-SA"/>
      </w:rPr>
    </w:lvl>
    <w:lvl w:ilvl="4" w:tplc="211A613A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5" w:tplc="6798B7D8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  <w:lvl w:ilvl="6" w:tplc="817016DC">
      <w:numFmt w:val="bullet"/>
      <w:lvlText w:val="•"/>
      <w:lvlJc w:val="left"/>
      <w:pPr>
        <w:ind w:left="9795" w:hanging="361"/>
      </w:pPr>
      <w:rPr>
        <w:rFonts w:hint="default"/>
        <w:lang w:val="ru-RU" w:eastAsia="en-US" w:bidi="ar-SA"/>
      </w:rPr>
    </w:lvl>
    <w:lvl w:ilvl="7" w:tplc="5E10F0D4">
      <w:numFmt w:val="bullet"/>
      <w:lvlText w:val="•"/>
      <w:lvlJc w:val="left"/>
      <w:pPr>
        <w:ind w:left="11250" w:hanging="361"/>
      </w:pPr>
      <w:rPr>
        <w:rFonts w:hint="default"/>
        <w:lang w:val="ru-RU" w:eastAsia="en-US" w:bidi="ar-SA"/>
      </w:rPr>
    </w:lvl>
    <w:lvl w:ilvl="8" w:tplc="7C3CA47A">
      <w:numFmt w:val="bullet"/>
      <w:lvlText w:val="•"/>
      <w:lvlJc w:val="left"/>
      <w:pPr>
        <w:ind w:left="12706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751623B4"/>
    <w:multiLevelType w:val="hybridMultilevel"/>
    <w:tmpl w:val="EBE8C884"/>
    <w:lvl w:ilvl="0" w:tplc="FAE23682">
      <w:numFmt w:val="bullet"/>
      <w:lvlText w:val="•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AAB90">
      <w:numFmt w:val="bullet"/>
      <w:lvlText w:val="•"/>
      <w:lvlJc w:val="left"/>
      <w:pPr>
        <w:ind w:left="849" w:hanging="202"/>
      </w:pPr>
      <w:rPr>
        <w:rFonts w:hint="default"/>
        <w:lang w:val="ru-RU" w:eastAsia="en-US" w:bidi="ar-SA"/>
      </w:rPr>
    </w:lvl>
    <w:lvl w:ilvl="2" w:tplc="594AEEDC">
      <w:numFmt w:val="bullet"/>
      <w:lvlText w:val="•"/>
      <w:lvlJc w:val="left"/>
      <w:pPr>
        <w:ind w:left="1599" w:hanging="202"/>
      </w:pPr>
      <w:rPr>
        <w:rFonts w:hint="default"/>
        <w:lang w:val="ru-RU" w:eastAsia="en-US" w:bidi="ar-SA"/>
      </w:rPr>
    </w:lvl>
    <w:lvl w:ilvl="3" w:tplc="0DEED7D0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4" w:tplc="D29ADCD6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5" w:tplc="B29C99FA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6" w:tplc="7A0EE8F4">
      <w:numFmt w:val="bullet"/>
      <w:lvlText w:val="•"/>
      <w:lvlJc w:val="left"/>
      <w:pPr>
        <w:ind w:left="4598" w:hanging="202"/>
      </w:pPr>
      <w:rPr>
        <w:rFonts w:hint="default"/>
        <w:lang w:val="ru-RU" w:eastAsia="en-US" w:bidi="ar-SA"/>
      </w:rPr>
    </w:lvl>
    <w:lvl w:ilvl="7" w:tplc="7614638E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  <w:lvl w:ilvl="8" w:tplc="96BE6530">
      <w:numFmt w:val="bullet"/>
      <w:lvlText w:val="•"/>
      <w:lvlJc w:val="left"/>
      <w:pPr>
        <w:ind w:left="6097" w:hanging="202"/>
      </w:pPr>
      <w:rPr>
        <w:rFonts w:hint="default"/>
        <w:lang w:val="ru-RU" w:eastAsia="en-US" w:bidi="ar-SA"/>
      </w:rPr>
    </w:lvl>
  </w:abstractNum>
  <w:abstractNum w:abstractNumId="38" w15:restartNumberingAfterBreak="0">
    <w:nsid w:val="75B74EB3"/>
    <w:multiLevelType w:val="hybridMultilevel"/>
    <w:tmpl w:val="D7B4ABE6"/>
    <w:lvl w:ilvl="0" w:tplc="3340654C">
      <w:numFmt w:val="bullet"/>
      <w:lvlText w:val="•"/>
      <w:lvlJc w:val="left"/>
      <w:pPr>
        <w:ind w:left="109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02DD8">
      <w:numFmt w:val="bullet"/>
      <w:lvlText w:val="•"/>
      <w:lvlJc w:val="left"/>
      <w:pPr>
        <w:ind w:left="849" w:hanging="276"/>
      </w:pPr>
      <w:rPr>
        <w:rFonts w:hint="default"/>
        <w:lang w:val="ru-RU" w:eastAsia="en-US" w:bidi="ar-SA"/>
      </w:rPr>
    </w:lvl>
    <w:lvl w:ilvl="2" w:tplc="FFBA401E">
      <w:numFmt w:val="bullet"/>
      <w:lvlText w:val="•"/>
      <w:lvlJc w:val="left"/>
      <w:pPr>
        <w:ind w:left="1599" w:hanging="276"/>
      </w:pPr>
      <w:rPr>
        <w:rFonts w:hint="default"/>
        <w:lang w:val="ru-RU" w:eastAsia="en-US" w:bidi="ar-SA"/>
      </w:rPr>
    </w:lvl>
    <w:lvl w:ilvl="3" w:tplc="1010BC5E">
      <w:numFmt w:val="bullet"/>
      <w:lvlText w:val="•"/>
      <w:lvlJc w:val="left"/>
      <w:pPr>
        <w:ind w:left="2349" w:hanging="276"/>
      </w:pPr>
      <w:rPr>
        <w:rFonts w:hint="default"/>
        <w:lang w:val="ru-RU" w:eastAsia="en-US" w:bidi="ar-SA"/>
      </w:rPr>
    </w:lvl>
    <w:lvl w:ilvl="4" w:tplc="07E2E64C">
      <w:numFmt w:val="bullet"/>
      <w:lvlText w:val="•"/>
      <w:lvlJc w:val="left"/>
      <w:pPr>
        <w:ind w:left="3098" w:hanging="276"/>
      </w:pPr>
      <w:rPr>
        <w:rFonts w:hint="default"/>
        <w:lang w:val="ru-RU" w:eastAsia="en-US" w:bidi="ar-SA"/>
      </w:rPr>
    </w:lvl>
    <w:lvl w:ilvl="5" w:tplc="9C0AC680">
      <w:numFmt w:val="bullet"/>
      <w:lvlText w:val="•"/>
      <w:lvlJc w:val="left"/>
      <w:pPr>
        <w:ind w:left="3848" w:hanging="276"/>
      </w:pPr>
      <w:rPr>
        <w:rFonts w:hint="default"/>
        <w:lang w:val="ru-RU" w:eastAsia="en-US" w:bidi="ar-SA"/>
      </w:rPr>
    </w:lvl>
    <w:lvl w:ilvl="6" w:tplc="B47ECA5C">
      <w:numFmt w:val="bullet"/>
      <w:lvlText w:val="•"/>
      <w:lvlJc w:val="left"/>
      <w:pPr>
        <w:ind w:left="4598" w:hanging="276"/>
      </w:pPr>
      <w:rPr>
        <w:rFonts w:hint="default"/>
        <w:lang w:val="ru-RU" w:eastAsia="en-US" w:bidi="ar-SA"/>
      </w:rPr>
    </w:lvl>
    <w:lvl w:ilvl="7" w:tplc="C17C501C">
      <w:numFmt w:val="bullet"/>
      <w:lvlText w:val="•"/>
      <w:lvlJc w:val="left"/>
      <w:pPr>
        <w:ind w:left="5347" w:hanging="276"/>
      </w:pPr>
      <w:rPr>
        <w:rFonts w:hint="default"/>
        <w:lang w:val="ru-RU" w:eastAsia="en-US" w:bidi="ar-SA"/>
      </w:rPr>
    </w:lvl>
    <w:lvl w:ilvl="8" w:tplc="B1B4EFA6">
      <w:numFmt w:val="bullet"/>
      <w:lvlText w:val="•"/>
      <w:lvlJc w:val="left"/>
      <w:pPr>
        <w:ind w:left="6097" w:hanging="276"/>
      </w:pPr>
      <w:rPr>
        <w:rFonts w:hint="default"/>
        <w:lang w:val="ru-RU" w:eastAsia="en-US" w:bidi="ar-SA"/>
      </w:rPr>
    </w:lvl>
  </w:abstractNum>
  <w:abstractNum w:abstractNumId="39" w15:restartNumberingAfterBreak="0">
    <w:nsid w:val="75E80EE7"/>
    <w:multiLevelType w:val="hybridMultilevel"/>
    <w:tmpl w:val="F1C48E90"/>
    <w:lvl w:ilvl="0" w:tplc="99C6DD22">
      <w:numFmt w:val="bullet"/>
      <w:lvlText w:val="•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47B70">
      <w:numFmt w:val="bullet"/>
      <w:lvlText w:val="•"/>
      <w:lvlJc w:val="left"/>
      <w:pPr>
        <w:ind w:left="849" w:hanging="166"/>
      </w:pPr>
      <w:rPr>
        <w:rFonts w:hint="default"/>
        <w:lang w:val="ru-RU" w:eastAsia="en-US" w:bidi="ar-SA"/>
      </w:rPr>
    </w:lvl>
    <w:lvl w:ilvl="2" w:tplc="1C508B86">
      <w:numFmt w:val="bullet"/>
      <w:lvlText w:val="•"/>
      <w:lvlJc w:val="left"/>
      <w:pPr>
        <w:ind w:left="1599" w:hanging="166"/>
      </w:pPr>
      <w:rPr>
        <w:rFonts w:hint="default"/>
        <w:lang w:val="ru-RU" w:eastAsia="en-US" w:bidi="ar-SA"/>
      </w:rPr>
    </w:lvl>
    <w:lvl w:ilvl="3" w:tplc="003092B0">
      <w:numFmt w:val="bullet"/>
      <w:lvlText w:val="•"/>
      <w:lvlJc w:val="left"/>
      <w:pPr>
        <w:ind w:left="2349" w:hanging="166"/>
      </w:pPr>
      <w:rPr>
        <w:rFonts w:hint="default"/>
        <w:lang w:val="ru-RU" w:eastAsia="en-US" w:bidi="ar-SA"/>
      </w:rPr>
    </w:lvl>
    <w:lvl w:ilvl="4" w:tplc="0498AEF8">
      <w:numFmt w:val="bullet"/>
      <w:lvlText w:val="•"/>
      <w:lvlJc w:val="left"/>
      <w:pPr>
        <w:ind w:left="3098" w:hanging="166"/>
      </w:pPr>
      <w:rPr>
        <w:rFonts w:hint="default"/>
        <w:lang w:val="ru-RU" w:eastAsia="en-US" w:bidi="ar-SA"/>
      </w:rPr>
    </w:lvl>
    <w:lvl w:ilvl="5" w:tplc="F59638D6">
      <w:numFmt w:val="bullet"/>
      <w:lvlText w:val="•"/>
      <w:lvlJc w:val="left"/>
      <w:pPr>
        <w:ind w:left="3848" w:hanging="166"/>
      </w:pPr>
      <w:rPr>
        <w:rFonts w:hint="default"/>
        <w:lang w:val="ru-RU" w:eastAsia="en-US" w:bidi="ar-SA"/>
      </w:rPr>
    </w:lvl>
    <w:lvl w:ilvl="6" w:tplc="C6C64598">
      <w:numFmt w:val="bullet"/>
      <w:lvlText w:val="•"/>
      <w:lvlJc w:val="left"/>
      <w:pPr>
        <w:ind w:left="4598" w:hanging="166"/>
      </w:pPr>
      <w:rPr>
        <w:rFonts w:hint="default"/>
        <w:lang w:val="ru-RU" w:eastAsia="en-US" w:bidi="ar-SA"/>
      </w:rPr>
    </w:lvl>
    <w:lvl w:ilvl="7" w:tplc="27E86940">
      <w:numFmt w:val="bullet"/>
      <w:lvlText w:val="•"/>
      <w:lvlJc w:val="left"/>
      <w:pPr>
        <w:ind w:left="5347" w:hanging="166"/>
      </w:pPr>
      <w:rPr>
        <w:rFonts w:hint="default"/>
        <w:lang w:val="ru-RU" w:eastAsia="en-US" w:bidi="ar-SA"/>
      </w:rPr>
    </w:lvl>
    <w:lvl w:ilvl="8" w:tplc="4E84AF96">
      <w:numFmt w:val="bullet"/>
      <w:lvlText w:val="•"/>
      <w:lvlJc w:val="left"/>
      <w:pPr>
        <w:ind w:left="6097" w:hanging="166"/>
      </w:pPr>
      <w:rPr>
        <w:rFonts w:hint="default"/>
        <w:lang w:val="ru-RU" w:eastAsia="en-US" w:bidi="ar-SA"/>
      </w:rPr>
    </w:lvl>
  </w:abstractNum>
  <w:abstractNum w:abstractNumId="40" w15:restartNumberingAfterBreak="0">
    <w:nsid w:val="769D331C"/>
    <w:multiLevelType w:val="hybridMultilevel"/>
    <w:tmpl w:val="C8587CE6"/>
    <w:lvl w:ilvl="0" w:tplc="FD380992">
      <w:numFmt w:val="bullet"/>
      <w:lvlText w:val="•"/>
      <w:lvlJc w:val="left"/>
      <w:pPr>
        <w:ind w:left="109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A2132">
      <w:numFmt w:val="bullet"/>
      <w:lvlText w:val="•"/>
      <w:lvlJc w:val="left"/>
      <w:pPr>
        <w:ind w:left="849" w:hanging="156"/>
      </w:pPr>
      <w:rPr>
        <w:rFonts w:hint="default"/>
        <w:lang w:val="ru-RU" w:eastAsia="en-US" w:bidi="ar-SA"/>
      </w:rPr>
    </w:lvl>
    <w:lvl w:ilvl="2" w:tplc="D0FA8760">
      <w:numFmt w:val="bullet"/>
      <w:lvlText w:val="•"/>
      <w:lvlJc w:val="left"/>
      <w:pPr>
        <w:ind w:left="1599" w:hanging="156"/>
      </w:pPr>
      <w:rPr>
        <w:rFonts w:hint="default"/>
        <w:lang w:val="ru-RU" w:eastAsia="en-US" w:bidi="ar-SA"/>
      </w:rPr>
    </w:lvl>
    <w:lvl w:ilvl="3" w:tplc="0D4EBCD2">
      <w:numFmt w:val="bullet"/>
      <w:lvlText w:val="•"/>
      <w:lvlJc w:val="left"/>
      <w:pPr>
        <w:ind w:left="2349" w:hanging="156"/>
      </w:pPr>
      <w:rPr>
        <w:rFonts w:hint="default"/>
        <w:lang w:val="ru-RU" w:eastAsia="en-US" w:bidi="ar-SA"/>
      </w:rPr>
    </w:lvl>
    <w:lvl w:ilvl="4" w:tplc="4D786FC8">
      <w:numFmt w:val="bullet"/>
      <w:lvlText w:val="•"/>
      <w:lvlJc w:val="left"/>
      <w:pPr>
        <w:ind w:left="3098" w:hanging="156"/>
      </w:pPr>
      <w:rPr>
        <w:rFonts w:hint="default"/>
        <w:lang w:val="ru-RU" w:eastAsia="en-US" w:bidi="ar-SA"/>
      </w:rPr>
    </w:lvl>
    <w:lvl w:ilvl="5" w:tplc="ADD4225A">
      <w:numFmt w:val="bullet"/>
      <w:lvlText w:val="•"/>
      <w:lvlJc w:val="left"/>
      <w:pPr>
        <w:ind w:left="3848" w:hanging="156"/>
      </w:pPr>
      <w:rPr>
        <w:rFonts w:hint="default"/>
        <w:lang w:val="ru-RU" w:eastAsia="en-US" w:bidi="ar-SA"/>
      </w:rPr>
    </w:lvl>
    <w:lvl w:ilvl="6" w:tplc="5A888C68">
      <w:numFmt w:val="bullet"/>
      <w:lvlText w:val="•"/>
      <w:lvlJc w:val="left"/>
      <w:pPr>
        <w:ind w:left="4598" w:hanging="156"/>
      </w:pPr>
      <w:rPr>
        <w:rFonts w:hint="default"/>
        <w:lang w:val="ru-RU" w:eastAsia="en-US" w:bidi="ar-SA"/>
      </w:rPr>
    </w:lvl>
    <w:lvl w:ilvl="7" w:tplc="DDEC559A">
      <w:numFmt w:val="bullet"/>
      <w:lvlText w:val="•"/>
      <w:lvlJc w:val="left"/>
      <w:pPr>
        <w:ind w:left="5347" w:hanging="156"/>
      </w:pPr>
      <w:rPr>
        <w:rFonts w:hint="default"/>
        <w:lang w:val="ru-RU" w:eastAsia="en-US" w:bidi="ar-SA"/>
      </w:rPr>
    </w:lvl>
    <w:lvl w:ilvl="8" w:tplc="8612D092">
      <w:numFmt w:val="bullet"/>
      <w:lvlText w:val="•"/>
      <w:lvlJc w:val="left"/>
      <w:pPr>
        <w:ind w:left="6097" w:hanging="156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0"/>
  </w:num>
  <w:num w:numId="3">
    <w:abstractNumId w:val="30"/>
  </w:num>
  <w:num w:numId="4">
    <w:abstractNumId w:val="23"/>
  </w:num>
  <w:num w:numId="5">
    <w:abstractNumId w:val="33"/>
  </w:num>
  <w:num w:numId="6">
    <w:abstractNumId w:val="14"/>
  </w:num>
  <w:num w:numId="7">
    <w:abstractNumId w:val="7"/>
  </w:num>
  <w:num w:numId="8">
    <w:abstractNumId w:val="38"/>
  </w:num>
  <w:num w:numId="9">
    <w:abstractNumId w:val="25"/>
  </w:num>
  <w:num w:numId="10">
    <w:abstractNumId w:val="6"/>
  </w:num>
  <w:num w:numId="11">
    <w:abstractNumId w:val="13"/>
  </w:num>
  <w:num w:numId="12">
    <w:abstractNumId w:val="12"/>
  </w:num>
  <w:num w:numId="13">
    <w:abstractNumId w:val="5"/>
  </w:num>
  <w:num w:numId="14">
    <w:abstractNumId w:val="15"/>
  </w:num>
  <w:num w:numId="15">
    <w:abstractNumId w:val="27"/>
  </w:num>
  <w:num w:numId="16">
    <w:abstractNumId w:val="19"/>
  </w:num>
  <w:num w:numId="17">
    <w:abstractNumId w:val="8"/>
  </w:num>
  <w:num w:numId="18">
    <w:abstractNumId w:val="18"/>
  </w:num>
  <w:num w:numId="19">
    <w:abstractNumId w:val="31"/>
  </w:num>
  <w:num w:numId="20">
    <w:abstractNumId w:val="20"/>
  </w:num>
  <w:num w:numId="21">
    <w:abstractNumId w:val="39"/>
  </w:num>
  <w:num w:numId="22">
    <w:abstractNumId w:val="26"/>
  </w:num>
  <w:num w:numId="23">
    <w:abstractNumId w:val="3"/>
  </w:num>
  <w:num w:numId="24">
    <w:abstractNumId w:val="16"/>
  </w:num>
  <w:num w:numId="25">
    <w:abstractNumId w:val="37"/>
  </w:num>
  <w:num w:numId="26">
    <w:abstractNumId w:val="40"/>
  </w:num>
  <w:num w:numId="27">
    <w:abstractNumId w:val="4"/>
  </w:num>
  <w:num w:numId="28">
    <w:abstractNumId w:val="28"/>
  </w:num>
  <w:num w:numId="29">
    <w:abstractNumId w:val="2"/>
  </w:num>
  <w:num w:numId="30">
    <w:abstractNumId w:val="22"/>
  </w:num>
  <w:num w:numId="31">
    <w:abstractNumId w:val="9"/>
  </w:num>
  <w:num w:numId="32">
    <w:abstractNumId w:val="21"/>
  </w:num>
  <w:num w:numId="33">
    <w:abstractNumId w:val="34"/>
  </w:num>
  <w:num w:numId="34">
    <w:abstractNumId w:val="0"/>
  </w:num>
  <w:num w:numId="35">
    <w:abstractNumId w:val="17"/>
  </w:num>
  <w:num w:numId="36">
    <w:abstractNumId w:val="11"/>
  </w:num>
  <w:num w:numId="37">
    <w:abstractNumId w:val="32"/>
  </w:num>
  <w:num w:numId="38">
    <w:abstractNumId w:val="36"/>
  </w:num>
  <w:num w:numId="39">
    <w:abstractNumId w:val="35"/>
  </w:num>
  <w:num w:numId="40">
    <w:abstractNumId w:val="29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4F5A"/>
    <w:rsid w:val="001C70F9"/>
    <w:rsid w:val="002D4F5A"/>
    <w:rsid w:val="00464101"/>
    <w:rsid w:val="00541586"/>
    <w:rsid w:val="00A06A88"/>
    <w:rsid w:val="00F4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20926D"/>
  <w15:docId w15:val="{689BF9B9-1B7D-409D-8D05-D09A4789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6" w:hanging="4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3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31" w:firstLine="72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/uploads/files/d7e2c7fd22cd9f1159cdd5453610b719.pdf" TargetMode="External"/><Relationship Id="rId13" Type="http://schemas.openxmlformats.org/officeDocument/2006/relationships/hyperlink" Target="https://docs.edu.gov.ru/document/0e6ad380fc69dd72b6065672830540ac/download/5518/" TargetMode="External"/><Relationship Id="rId18" Type="http://schemas.openxmlformats.org/officeDocument/2006/relationships/hyperlink" Target="https://ds18-surgut.gosuslugi.ru/netcat_files/19/8/12_rp_ymka.pdf" TargetMode="External"/><Relationship Id="rId26" Type="http://schemas.openxmlformats.org/officeDocument/2006/relationships/hyperlink" Target="https://ds18-surgut.gosuslugi.ru/netcat_files/19/8/12_rp_ymk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18-surgut.gosuslugi.ru/netcat_files/19/8/12_rp_ymka.pdf" TargetMode="External"/><Relationship Id="rId34" Type="http://schemas.openxmlformats.org/officeDocument/2006/relationships/hyperlink" Target="https://ds18-surgut.gosuslugi.ru/netcat_files/19/8/12_rp_ymka.pdf" TargetMode="External"/><Relationship Id="rId7" Type="http://schemas.openxmlformats.org/officeDocument/2006/relationships/footer" Target="footer1.xml"/><Relationship Id="rId12" Type="http://schemas.openxmlformats.org/officeDocument/2006/relationships/hyperlink" Target="https://ds18-surgut.gosuslugi.ru/netcat_files/multifile/83/1/Obrazovatel_naya_programma_doshkol_nogo_obrazovaniya_MBDOU_18_Mishutka.pdf" TargetMode="External"/><Relationship Id="rId17" Type="http://schemas.openxmlformats.org/officeDocument/2006/relationships/hyperlink" Target="https://ds18-surgut.gosuslugi.ru/netcat_files/19/8/12_rp_ymka.pdf" TargetMode="External"/><Relationship Id="rId25" Type="http://schemas.openxmlformats.org/officeDocument/2006/relationships/hyperlink" Target="https://ds18-surgut.gosuslugi.ru/netcat_files/19/8/12_rp_ymka.pdf" TargetMode="External"/><Relationship Id="rId33" Type="http://schemas.openxmlformats.org/officeDocument/2006/relationships/hyperlink" Target="http://ds18.detkin-club.ru/editor/19/files/20-21&#1072;&#1076;&#1084;&#1080;&#1085;&#1080;&#1089;&#1090;&#1088;&#1072;&#1090;&#1086;&#1088;/21-22&#1087;&#1088;&#1086;&#1075;&#1088;&#1072;&#1084;&#1084;&#1099;&#1043;&#1088;&#1072;&#1092;&#1080;&#1082;&#1080;&#1056;&#1072;&#1089;&#1087;&#1080;&#1089;&#1072;&#1085;&#1080;&#1077;&#1055;&#1083;&#1072;&#1085;&#1099;/053254ae8eb449ea86878c1c733ef3e5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20" Type="http://schemas.openxmlformats.org/officeDocument/2006/relationships/hyperlink" Target="https://ds18-surgut.gosuslugi.ru/netcat_files/19/8/12_rp_ymka.pdf" TargetMode="External"/><Relationship Id="rId29" Type="http://schemas.openxmlformats.org/officeDocument/2006/relationships/hyperlink" Target="https://firo.ranepa.ru/files/docs/do/navigator_obraz_programm/nisheva_kompleksn_obrazov_programma_3-7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24" Type="http://schemas.openxmlformats.org/officeDocument/2006/relationships/hyperlink" Target="https://ds18-surgut.gosuslugi.ru/netcat_files/19/8/12_rp_ymka.pdf" TargetMode="External"/><Relationship Id="rId32" Type="http://schemas.openxmlformats.org/officeDocument/2006/relationships/hyperlink" Target="http://ds18.detkin-club.ru/editor/19/files/20-21&#1072;&#1076;&#1084;&#1080;&#1085;&#1080;&#1089;&#1090;&#1088;&#1072;&#1090;&#1086;&#1088;/21-22&#1087;&#1088;&#1086;&#1075;&#1088;&#1072;&#1084;&#1084;&#1099;&#1043;&#1088;&#1072;&#1092;&#1080;&#1082;&#1080;&#1056;&#1072;&#1089;&#1087;&#1080;&#1089;&#1072;&#1085;&#1080;&#1077;&#1055;&#1083;&#1072;&#1085;&#1099;/053254ae8eb449ea86878c1c733ef3e5.pdf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s18.edu-sites.ru/obrazovanie/obrazovatelnye-programmy-i-uchebnye-plany" TargetMode="External"/><Relationship Id="rId23" Type="http://schemas.openxmlformats.org/officeDocument/2006/relationships/hyperlink" Target="https://ds18-surgut.gosuslugi.ru/netcat_files/19/8/12_rp_ymka.pdf" TargetMode="External"/><Relationship Id="rId28" Type="http://schemas.openxmlformats.org/officeDocument/2006/relationships/hyperlink" Target="https://ds18-surgut.gosuslugi.ru/netcat_files/19/8/12_rp_ymka.pdf" TargetMode="External"/><Relationship Id="rId36" Type="http://schemas.openxmlformats.org/officeDocument/2006/relationships/hyperlink" Target="https://ds18-surgut.gosuslugi.ru/netcat_files/19/8/12_rp_ymka.pdf" TargetMode="External"/><Relationship Id="rId10" Type="http://schemas.openxmlformats.org/officeDocument/2006/relationships/hyperlink" Target="https://ds18.edu-sites.ru/obrazovanie/obrazovatelnye-programmy-i-uchebnye-plany" TargetMode="External"/><Relationship Id="rId19" Type="http://schemas.openxmlformats.org/officeDocument/2006/relationships/hyperlink" Target="https://ds18-surgut.gosuslugi.ru/netcat_files/19/8/12_rp_ymka.pdf" TargetMode="External"/><Relationship Id="rId31" Type="http://schemas.openxmlformats.org/officeDocument/2006/relationships/hyperlink" Target="https://ds18-surgut.gosuslugi.ru/svedeniya-ob-obrazovatelnoy-organizatsii/materialno-tehnicheskoe-obespechenie-obrazovatelnogo-protsess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osreestr.ru/uploads/files/d7e2c7fd22cd9f1159cdd5453610b719.pdf" TargetMode="External"/><Relationship Id="rId14" Type="http://schemas.openxmlformats.org/officeDocument/2006/relationships/hyperlink" Target="https://fgosreestr.ru/uploads/files/a0857ce0763ba62455454520297d066a.pdf" TargetMode="External"/><Relationship Id="rId22" Type="http://schemas.openxmlformats.org/officeDocument/2006/relationships/hyperlink" Target="https://ds18-surgut.gosuslugi.ru/netcat_files/19/8/12_rp_ymka.pdf" TargetMode="External"/><Relationship Id="rId27" Type="http://schemas.openxmlformats.org/officeDocument/2006/relationships/hyperlink" Target="https://ds18-surgut.gosuslugi.ru/netcat_files/19/8/12_rp_ymka.pdf" TargetMode="External"/><Relationship Id="rId30" Type="http://schemas.openxmlformats.org/officeDocument/2006/relationships/hyperlink" Target="https://firo.ranepa.ru/files/docs/do/navigator_obraz_programm/nisheva_kompleksn_obrazov_programma_3-7.pdf" TargetMode="External"/><Relationship Id="rId35" Type="http://schemas.openxmlformats.org/officeDocument/2006/relationships/hyperlink" Target="http://ds18.detkin-club.ru/editor/19/files/20-21&#1072;&#1076;&#1084;&#1080;&#1085;&#1080;&#1089;&#1090;&#1088;&#1072;&#1090;&#1086;&#1088;/21-22&#1087;&#1088;&#1086;&#1075;&#1088;&#1072;&#1084;&#1084;&#1099;&#1043;&#1088;&#1072;&#1092;&#1080;&#1082;&#1080;&#1056;&#1072;&#1089;&#1087;&#1080;&#1089;&#1072;&#1085;&#1080;&#1077;&#1055;&#1083;&#1072;&#1085;&#1099;/053254ae8eb449ea86878c1c733ef3e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37</Pages>
  <Words>10231</Words>
  <Characters>58318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Светлячок</dc:creator>
  <cp:lastModifiedBy>User</cp:lastModifiedBy>
  <cp:revision>3</cp:revision>
  <dcterms:created xsi:type="dcterms:W3CDTF">2024-02-25T09:35:00Z</dcterms:created>
  <dcterms:modified xsi:type="dcterms:W3CDTF">2025-01-03T10:51:00Z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2024-02-25T00:00:00Z</vt:filetime>
  </property>
</Properties>
</file>